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210EF" w:rsidRDefault="00662CBA">
      <w:pPr>
        <w:pStyle w:val="TOCHead"/>
      </w:pPr>
      <w:bookmarkStart w:id="0" w:name="_GoBack"/>
      <w:bookmarkEnd w:id="0"/>
      <w:r>
        <w:rPr>
          <w:lang w:val="zh-CN"/>
        </w:rPr>
        <w:t>目录</w:t>
      </w:r>
    </w:p>
    <w:p w:rsidR="002210EF" w:rsidRDefault="00662CBA">
      <w:pPr>
        <w:pStyle w:val="TOC1"/>
        <w:tabs>
          <w:tab w:val="right" w:leader="dot" w:pos="8296"/>
        </w:tabs>
        <w:spacing w:before="0"/>
        <w:ind w:left="480"/>
        <w:rPr>
          <w:rFonts w:asciiTheme="minorHAnsi" w:eastAsiaTheme="minorEastAsia" w:hAnsiTheme="minorHAnsi" w:cstheme="minorBidi"/>
          <w:noProof/>
          <w:color w:val="auto"/>
          <w:kern w:val="2"/>
          <w:sz w:val="21"/>
          <w:szCs w:val="22"/>
        </w:rPr>
      </w:pPr>
      <w:r>
        <w:fldChar w:fldCharType="begin"/>
      </w:r>
      <w:r>
        <w:instrText xml:space="preserve"> TOC \o "1-4" \h \z \u </w:instrText>
      </w:r>
      <w:r>
        <w:fldChar w:fldCharType="separate"/>
      </w:r>
      <w:hyperlink w:anchor="_Toc0_2" w:history="1">
        <w:r>
          <w:rPr>
            <w:rStyle w:val="TitleChar"/>
            <w:rFonts w:hint="eastAsia"/>
            <w:noProof/>
          </w:rPr>
          <w:t>城市空中交通的</w:t>
        </w:r>
        <w:r>
          <w:rPr>
            <w:rStyle w:val="TitleChar"/>
            <w:rFonts w:hint="eastAsia"/>
            <w:noProof/>
          </w:rPr>
          <w:t xml:space="preserve"> EVTOL</w:t>
        </w:r>
        <w:r>
          <w:rPr>
            <w:rStyle w:val="TitleChar"/>
            <w:rFonts w:hint="eastAsia"/>
            <w:noProof/>
          </w:rPr>
          <w:t>垂直起降方法及冲突避撞技术的研究</w:t>
        </w:r>
        <w:r>
          <w:rPr>
            <w:noProof/>
            <w:webHidden/>
          </w:rPr>
          <w:tab/>
        </w:r>
        <w:r>
          <w:rPr>
            <w:noProof/>
            <w:webHidden/>
          </w:rPr>
          <w:fldChar w:fldCharType="begin"/>
        </w:r>
        <w:r>
          <w:rPr>
            <w:noProof/>
            <w:webHidden/>
          </w:rPr>
          <w:instrText xml:space="preserve"> PAGEREF _Toc0_2 \h </w:instrText>
        </w:r>
        <w:r>
          <w:rPr>
            <w:noProof/>
            <w:webHidden/>
          </w:rPr>
        </w:r>
        <w:r>
          <w:rPr>
            <w:noProof/>
            <w:webHidden/>
          </w:rPr>
          <w:fldChar w:fldCharType="separate"/>
        </w:r>
        <w:r>
          <w:rPr>
            <w:noProof/>
            <w:webHidden/>
          </w:rPr>
          <w:t>3</w:t>
        </w:r>
        <w:r>
          <w:rPr>
            <w:noProof/>
            <w:webHidden/>
          </w:rPr>
          <w:fldChar w:fldCharType="end"/>
        </w:r>
      </w:hyperlink>
    </w:p>
    <w:p w:rsidR="002210EF" w:rsidRDefault="00662CBA">
      <w:pPr>
        <w:pStyle w:val="TOC2"/>
        <w:tabs>
          <w:tab w:val="right" w:leader="dot" w:pos="8296"/>
        </w:tabs>
        <w:spacing w:before="0"/>
        <w:ind w:left="960"/>
        <w:rPr>
          <w:rFonts w:asciiTheme="minorHAnsi" w:eastAsiaTheme="minorEastAsia" w:hAnsiTheme="minorHAnsi" w:cstheme="minorBidi"/>
          <w:noProof/>
          <w:color w:val="auto"/>
          <w:kern w:val="2"/>
          <w:sz w:val="21"/>
          <w:szCs w:val="22"/>
        </w:rPr>
      </w:pPr>
      <w:hyperlink w:anchor="_Toc3_3" w:history="1">
        <w:r>
          <w:rPr>
            <w:rStyle w:val="TitleChar"/>
            <w:rFonts w:hint="eastAsia"/>
            <w:noProof/>
          </w:rPr>
          <w:t>摘要</w:t>
        </w:r>
        <w:r>
          <w:rPr>
            <w:noProof/>
            <w:webHidden/>
          </w:rPr>
          <w:tab/>
        </w:r>
        <w:r>
          <w:rPr>
            <w:noProof/>
            <w:webHidden/>
          </w:rPr>
          <w:fldChar w:fldCharType="begin"/>
        </w:r>
        <w:r>
          <w:rPr>
            <w:noProof/>
            <w:webHidden/>
          </w:rPr>
          <w:instrText xml:space="preserve"> PAGEREF _Toc3_3 \h </w:instrText>
        </w:r>
        <w:r>
          <w:rPr>
            <w:noProof/>
            <w:webHidden/>
          </w:rPr>
        </w:r>
        <w:r>
          <w:rPr>
            <w:noProof/>
            <w:webHidden/>
          </w:rPr>
          <w:fldChar w:fldCharType="separate"/>
        </w:r>
        <w:r>
          <w:rPr>
            <w:noProof/>
            <w:webHidden/>
          </w:rPr>
          <w:t>3</w:t>
        </w:r>
        <w:r>
          <w:rPr>
            <w:noProof/>
            <w:webHidden/>
          </w:rPr>
          <w:fldChar w:fldCharType="end"/>
        </w:r>
      </w:hyperlink>
    </w:p>
    <w:p w:rsidR="002210EF" w:rsidRDefault="00662CBA">
      <w:pPr>
        <w:pStyle w:val="TOC2"/>
        <w:tabs>
          <w:tab w:val="right" w:leader="dot" w:pos="8296"/>
        </w:tabs>
        <w:spacing w:before="0"/>
        <w:ind w:left="960"/>
        <w:rPr>
          <w:rFonts w:asciiTheme="minorHAnsi" w:eastAsiaTheme="minorEastAsia" w:hAnsiTheme="minorHAnsi" w:cstheme="minorBidi"/>
          <w:noProof/>
          <w:color w:val="auto"/>
          <w:kern w:val="2"/>
          <w:sz w:val="21"/>
          <w:szCs w:val="22"/>
        </w:rPr>
      </w:pPr>
      <w:hyperlink w:anchor="_Toc13_3" w:history="1">
        <w:r>
          <w:rPr>
            <w:rStyle w:val="TitleChar"/>
            <w:rFonts w:hint="eastAsia"/>
            <w:noProof/>
          </w:rPr>
          <w:t>关键词</w:t>
        </w:r>
        <w:r>
          <w:rPr>
            <w:noProof/>
            <w:webHidden/>
          </w:rPr>
          <w:tab/>
        </w:r>
        <w:r>
          <w:rPr>
            <w:noProof/>
            <w:webHidden/>
          </w:rPr>
          <w:fldChar w:fldCharType="begin"/>
        </w:r>
        <w:r>
          <w:rPr>
            <w:noProof/>
            <w:webHidden/>
          </w:rPr>
          <w:instrText xml:space="preserve"> PAGEREF _Toc13_3 \h </w:instrText>
        </w:r>
        <w:r>
          <w:rPr>
            <w:noProof/>
            <w:webHidden/>
          </w:rPr>
        </w:r>
        <w:r>
          <w:rPr>
            <w:noProof/>
            <w:webHidden/>
          </w:rPr>
          <w:fldChar w:fldCharType="separate"/>
        </w:r>
        <w:r>
          <w:rPr>
            <w:noProof/>
            <w:webHidden/>
          </w:rPr>
          <w:t>3</w:t>
        </w:r>
        <w:r>
          <w:rPr>
            <w:noProof/>
            <w:webHidden/>
          </w:rPr>
          <w:fldChar w:fldCharType="end"/>
        </w:r>
      </w:hyperlink>
    </w:p>
    <w:p w:rsidR="002210EF" w:rsidRDefault="00662CBA">
      <w:pPr>
        <w:pStyle w:val="TOC2"/>
        <w:tabs>
          <w:tab w:val="right" w:leader="dot" w:pos="8296"/>
        </w:tabs>
        <w:spacing w:before="0"/>
        <w:ind w:left="960"/>
        <w:rPr>
          <w:rFonts w:asciiTheme="minorHAnsi" w:eastAsiaTheme="minorEastAsia" w:hAnsiTheme="minorHAnsi" w:cstheme="minorBidi"/>
          <w:noProof/>
          <w:color w:val="auto"/>
          <w:kern w:val="2"/>
          <w:sz w:val="21"/>
          <w:szCs w:val="22"/>
        </w:rPr>
      </w:pPr>
      <w:hyperlink w:anchor="_Toc23_3" w:history="1">
        <w:r>
          <w:rPr>
            <w:rStyle w:val="TitleChar"/>
            <w:rFonts w:hint="eastAsia"/>
            <w:noProof/>
          </w:rPr>
          <w:t>1</w:t>
        </w:r>
        <w:r>
          <w:rPr>
            <w:rStyle w:val="TitleChar"/>
            <w:rFonts w:hint="eastAsia"/>
            <w:noProof/>
          </w:rPr>
          <w:t>引言</w:t>
        </w:r>
        <w:r>
          <w:rPr>
            <w:noProof/>
            <w:webHidden/>
          </w:rPr>
          <w:tab/>
        </w:r>
        <w:r>
          <w:rPr>
            <w:noProof/>
            <w:webHidden/>
          </w:rPr>
          <w:fldChar w:fldCharType="begin"/>
        </w:r>
        <w:r>
          <w:rPr>
            <w:noProof/>
            <w:webHidden/>
          </w:rPr>
          <w:instrText xml:space="preserve"> PAGEREF _Toc23_3 \h </w:instrText>
        </w:r>
        <w:r>
          <w:rPr>
            <w:noProof/>
            <w:webHidden/>
          </w:rPr>
        </w:r>
        <w:r>
          <w:rPr>
            <w:noProof/>
            <w:webHidden/>
          </w:rPr>
          <w:fldChar w:fldCharType="separate"/>
        </w:r>
        <w:r>
          <w:rPr>
            <w:noProof/>
            <w:webHidden/>
          </w:rPr>
          <w:t>3</w:t>
        </w:r>
        <w:r>
          <w:rPr>
            <w:noProof/>
            <w:webHidden/>
          </w:rPr>
          <w:fldChar w:fldCharType="end"/>
        </w:r>
      </w:hyperlink>
    </w:p>
    <w:p w:rsidR="002210EF" w:rsidRDefault="00662CBA">
      <w:pPr>
        <w:pStyle w:val="TOC3"/>
        <w:tabs>
          <w:tab w:val="right" w:leader="dot" w:pos="8296"/>
        </w:tabs>
        <w:spacing w:before="0"/>
        <w:ind w:left="1440"/>
        <w:rPr>
          <w:rFonts w:asciiTheme="minorHAnsi" w:eastAsiaTheme="minorEastAsia" w:hAnsiTheme="minorHAnsi" w:cstheme="minorBidi"/>
          <w:noProof/>
          <w:color w:val="auto"/>
          <w:kern w:val="2"/>
          <w:sz w:val="21"/>
          <w:szCs w:val="22"/>
        </w:rPr>
      </w:pPr>
      <w:hyperlink w:anchor="_Toc26_4" w:history="1">
        <w:r>
          <w:rPr>
            <w:rStyle w:val="TitleChar"/>
            <w:rFonts w:hint="eastAsia"/>
            <w:noProof/>
          </w:rPr>
          <w:t>1.1</w:t>
        </w:r>
        <w:r>
          <w:rPr>
            <w:rStyle w:val="TitleChar"/>
            <w:rFonts w:hint="eastAsia"/>
            <w:noProof/>
          </w:rPr>
          <w:t>研究背景与意义</w:t>
        </w:r>
        <w:r>
          <w:rPr>
            <w:noProof/>
            <w:webHidden/>
          </w:rPr>
          <w:tab/>
        </w:r>
        <w:r>
          <w:rPr>
            <w:noProof/>
            <w:webHidden/>
          </w:rPr>
          <w:fldChar w:fldCharType="begin"/>
        </w:r>
        <w:r>
          <w:rPr>
            <w:noProof/>
            <w:webHidden/>
          </w:rPr>
          <w:instrText xml:space="preserve"> PAGEREF _Toc26_4 \h </w:instrText>
        </w:r>
        <w:r>
          <w:rPr>
            <w:noProof/>
            <w:webHidden/>
          </w:rPr>
        </w:r>
        <w:r>
          <w:rPr>
            <w:noProof/>
            <w:webHidden/>
          </w:rPr>
          <w:fldChar w:fldCharType="separate"/>
        </w:r>
        <w:r>
          <w:rPr>
            <w:noProof/>
            <w:webHidden/>
          </w:rPr>
          <w:t>3</w:t>
        </w:r>
        <w:r>
          <w:rPr>
            <w:noProof/>
            <w:webHidden/>
          </w:rPr>
          <w:fldChar w:fldCharType="end"/>
        </w:r>
      </w:hyperlink>
    </w:p>
    <w:p w:rsidR="002210EF" w:rsidRDefault="00662CBA">
      <w:pPr>
        <w:pStyle w:val="TOC3"/>
        <w:tabs>
          <w:tab w:val="right" w:leader="dot" w:pos="8296"/>
        </w:tabs>
        <w:spacing w:before="0"/>
        <w:ind w:left="1440"/>
        <w:rPr>
          <w:rFonts w:asciiTheme="minorHAnsi" w:eastAsiaTheme="minorEastAsia" w:hAnsiTheme="minorHAnsi" w:cstheme="minorBidi"/>
          <w:noProof/>
          <w:color w:val="auto"/>
          <w:kern w:val="2"/>
          <w:sz w:val="21"/>
          <w:szCs w:val="22"/>
        </w:rPr>
      </w:pPr>
      <w:hyperlink w:anchor="_Toc51_4" w:history="1">
        <w:r>
          <w:rPr>
            <w:rStyle w:val="TitleChar"/>
            <w:rFonts w:hint="eastAsia"/>
            <w:noProof/>
          </w:rPr>
          <w:t>1.2</w:t>
        </w:r>
        <w:r>
          <w:rPr>
            <w:rStyle w:val="TitleChar"/>
            <w:rFonts w:hint="eastAsia"/>
            <w:noProof/>
          </w:rPr>
          <w:t>研究目的与目标</w:t>
        </w:r>
        <w:r>
          <w:rPr>
            <w:noProof/>
            <w:webHidden/>
          </w:rPr>
          <w:tab/>
        </w:r>
        <w:r>
          <w:rPr>
            <w:noProof/>
            <w:webHidden/>
          </w:rPr>
          <w:fldChar w:fldCharType="begin"/>
        </w:r>
        <w:r>
          <w:rPr>
            <w:noProof/>
            <w:webHidden/>
          </w:rPr>
          <w:instrText xml:space="preserve"> PAGEREF _Toc51_4 \h </w:instrText>
        </w:r>
        <w:r>
          <w:rPr>
            <w:noProof/>
            <w:webHidden/>
          </w:rPr>
        </w:r>
        <w:r>
          <w:rPr>
            <w:noProof/>
            <w:webHidden/>
          </w:rPr>
          <w:fldChar w:fldCharType="separate"/>
        </w:r>
        <w:r>
          <w:rPr>
            <w:noProof/>
            <w:webHidden/>
          </w:rPr>
          <w:t>4</w:t>
        </w:r>
        <w:r>
          <w:rPr>
            <w:noProof/>
            <w:webHidden/>
          </w:rPr>
          <w:fldChar w:fldCharType="end"/>
        </w:r>
      </w:hyperlink>
    </w:p>
    <w:p w:rsidR="002210EF" w:rsidRDefault="00662CBA">
      <w:pPr>
        <w:pStyle w:val="TOC3"/>
        <w:tabs>
          <w:tab w:val="right" w:leader="dot" w:pos="8296"/>
        </w:tabs>
        <w:spacing w:before="0"/>
        <w:ind w:left="1440"/>
        <w:rPr>
          <w:rFonts w:asciiTheme="minorHAnsi" w:eastAsiaTheme="minorEastAsia" w:hAnsiTheme="minorHAnsi" w:cstheme="minorBidi"/>
          <w:noProof/>
          <w:color w:val="auto"/>
          <w:kern w:val="2"/>
          <w:sz w:val="21"/>
          <w:szCs w:val="22"/>
        </w:rPr>
      </w:pPr>
      <w:hyperlink w:anchor="_Toc71_4" w:history="1">
        <w:r>
          <w:rPr>
            <w:rStyle w:val="TitleChar"/>
            <w:rFonts w:hint="eastAsia"/>
            <w:noProof/>
          </w:rPr>
          <w:t>1.3</w:t>
        </w:r>
        <w:r>
          <w:rPr>
            <w:rStyle w:val="TitleChar"/>
            <w:rFonts w:hint="eastAsia"/>
            <w:noProof/>
          </w:rPr>
          <w:t>研究方法与技术路线</w:t>
        </w:r>
        <w:r>
          <w:rPr>
            <w:noProof/>
            <w:webHidden/>
          </w:rPr>
          <w:tab/>
        </w:r>
        <w:r>
          <w:rPr>
            <w:noProof/>
            <w:webHidden/>
          </w:rPr>
          <w:fldChar w:fldCharType="begin"/>
        </w:r>
        <w:r>
          <w:rPr>
            <w:noProof/>
            <w:webHidden/>
          </w:rPr>
          <w:instrText xml:space="preserve"> PAGEREF _Toc71_4 \h </w:instrText>
        </w:r>
        <w:r>
          <w:rPr>
            <w:noProof/>
            <w:webHidden/>
          </w:rPr>
        </w:r>
        <w:r>
          <w:rPr>
            <w:noProof/>
            <w:webHidden/>
          </w:rPr>
          <w:fldChar w:fldCharType="separate"/>
        </w:r>
        <w:r>
          <w:rPr>
            <w:noProof/>
            <w:webHidden/>
          </w:rPr>
          <w:t>5</w:t>
        </w:r>
        <w:r>
          <w:rPr>
            <w:noProof/>
            <w:webHidden/>
          </w:rPr>
          <w:fldChar w:fldCharType="end"/>
        </w:r>
      </w:hyperlink>
    </w:p>
    <w:p w:rsidR="002210EF" w:rsidRDefault="00662CBA">
      <w:pPr>
        <w:pStyle w:val="TOC2"/>
        <w:tabs>
          <w:tab w:val="right" w:leader="dot" w:pos="8296"/>
        </w:tabs>
        <w:spacing w:before="0"/>
        <w:ind w:left="960"/>
        <w:rPr>
          <w:rFonts w:asciiTheme="minorHAnsi" w:eastAsiaTheme="minorEastAsia" w:hAnsiTheme="minorHAnsi" w:cstheme="minorBidi"/>
          <w:noProof/>
          <w:color w:val="auto"/>
          <w:kern w:val="2"/>
          <w:sz w:val="21"/>
          <w:szCs w:val="22"/>
        </w:rPr>
      </w:pPr>
      <w:hyperlink w:anchor="_Toc91_3" w:history="1">
        <w:r>
          <w:rPr>
            <w:rStyle w:val="TitleChar"/>
            <w:rFonts w:hint="eastAsia"/>
            <w:noProof/>
          </w:rPr>
          <w:t>2</w:t>
        </w:r>
        <w:r>
          <w:rPr>
            <w:rStyle w:val="TitleChar"/>
            <w:rFonts w:hint="eastAsia"/>
            <w:noProof/>
          </w:rPr>
          <w:t>城市空中交通概况</w:t>
        </w:r>
        <w:r>
          <w:rPr>
            <w:noProof/>
            <w:webHidden/>
          </w:rPr>
          <w:tab/>
        </w:r>
        <w:r>
          <w:rPr>
            <w:noProof/>
            <w:webHidden/>
          </w:rPr>
          <w:fldChar w:fldCharType="begin"/>
        </w:r>
        <w:r>
          <w:rPr>
            <w:noProof/>
            <w:webHidden/>
          </w:rPr>
          <w:instrText xml:space="preserve"> PAGEREF _Toc91_3 \h </w:instrText>
        </w:r>
        <w:r>
          <w:rPr>
            <w:noProof/>
            <w:webHidden/>
          </w:rPr>
        </w:r>
        <w:r>
          <w:rPr>
            <w:noProof/>
            <w:webHidden/>
          </w:rPr>
          <w:fldChar w:fldCharType="separate"/>
        </w:r>
        <w:r>
          <w:rPr>
            <w:noProof/>
            <w:webHidden/>
          </w:rPr>
          <w:t>6</w:t>
        </w:r>
        <w:r>
          <w:rPr>
            <w:noProof/>
            <w:webHidden/>
          </w:rPr>
          <w:fldChar w:fldCharType="end"/>
        </w:r>
      </w:hyperlink>
    </w:p>
    <w:p w:rsidR="002210EF" w:rsidRDefault="00662CBA">
      <w:pPr>
        <w:pStyle w:val="TOC3"/>
        <w:tabs>
          <w:tab w:val="right" w:leader="dot" w:pos="8296"/>
        </w:tabs>
        <w:spacing w:before="0"/>
        <w:ind w:left="1440"/>
        <w:rPr>
          <w:rFonts w:asciiTheme="minorHAnsi" w:eastAsiaTheme="minorEastAsia" w:hAnsiTheme="minorHAnsi" w:cstheme="minorBidi"/>
          <w:noProof/>
          <w:color w:val="auto"/>
          <w:kern w:val="2"/>
          <w:sz w:val="21"/>
          <w:szCs w:val="22"/>
        </w:rPr>
      </w:pPr>
      <w:hyperlink w:anchor="_Toc94_4" w:history="1">
        <w:r>
          <w:rPr>
            <w:rStyle w:val="TitleChar"/>
            <w:rFonts w:hint="eastAsia"/>
            <w:noProof/>
          </w:rPr>
          <w:t>2.1</w:t>
        </w:r>
        <w:r>
          <w:rPr>
            <w:rStyle w:val="TitleChar"/>
            <w:rFonts w:hint="eastAsia"/>
            <w:noProof/>
          </w:rPr>
          <w:t>空中交通发展历程</w:t>
        </w:r>
        <w:r>
          <w:rPr>
            <w:noProof/>
            <w:webHidden/>
          </w:rPr>
          <w:tab/>
        </w:r>
        <w:r>
          <w:rPr>
            <w:noProof/>
            <w:webHidden/>
          </w:rPr>
          <w:fldChar w:fldCharType="begin"/>
        </w:r>
        <w:r>
          <w:rPr>
            <w:noProof/>
            <w:webHidden/>
          </w:rPr>
          <w:instrText xml:space="preserve"> PAGEREF _Toc94_4 \h </w:instrText>
        </w:r>
        <w:r>
          <w:rPr>
            <w:noProof/>
            <w:webHidden/>
          </w:rPr>
        </w:r>
        <w:r>
          <w:rPr>
            <w:noProof/>
            <w:webHidden/>
          </w:rPr>
          <w:fldChar w:fldCharType="separate"/>
        </w:r>
        <w:r>
          <w:rPr>
            <w:noProof/>
            <w:webHidden/>
          </w:rPr>
          <w:t>6</w:t>
        </w:r>
        <w:r>
          <w:rPr>
            <w:noProof/>
            <w:webHidden/>
          </w:rPr>
          <w:fldChar w:fldCharType="end"/>
        </w:r>
      </w:hyperlink>
    </w:p>
    <w:p w:rsidR="002210EF" w:rsidRDefault="00662CBA">
      <w:pPr>
        <w:pStyle w:val="TOC3"/>
        <w:tabs>
          <w:tab w:val="right" w:leader="dot" w:pos="8296"/>
        </w:tabs>
        <w:spacing w:before="0"/>
        <w:ind w:left="1440"/>
        <w:rPr>
          <w:rFonts w:asciiTheme="minorHAnsi" w:eastAsiaTheme="minorEastAsia" w:hAnsiTheme="minorHAnsi" w:cstheme="minorBidi"/>
          <w:noProof/>
          <w:color w:val="auto"/>
          <w:kern w:val="2"/>
          <w:sz w:val="21"/>
          <w:szCs w:val="22"/>
        </w:rPr>
      </w:pPr>
      <w:hyperlink w:anchor="_Toc114_4" w:history="1">
        <w:r>
          <w:rPr>
            <w:rStyle w:val="TitleChar"/>
            <w:rFonts w:hint="eastAsia"/>
            <w:noProof/>
          </w:rPr>
          <w:t>2.2</w:t>
        </w:r>
        <w:r>
          <w:rPr>
            <w:rStyle w:val="TitleChar"/>
            <w:rFonts w:hint="eastAsia"/>
            <w:noProof/>
          </w:rPr>
          <w:t>空中交通现状与趋势</w:t>
        </w:r>
        <w:r>
          <w:rPr>
            <w:noProof/>
            <w:webHidden/>
          </w:rPr>
          <w:tab/>
        </w:r>
        <w:r>
          <w:rPr>
            <w:noProof/>
            <w:webHidden/>
          </w:rPr>
          <w:fldChar w:fldCharType="begin"/>
        </w:r>
        <w:r>
          <w:rPr>
            <w:noProof/>
            <w:webHidden/>
          </w:rPr>
          <w:instrText xml:space="preserve"> PAGEREF _Toc114_4 \h </w:instrText>
        </w:r>
        <w:r>
          <w:rPr>
            <w:noProof/>
            <w:webHidden/>
          </w:rPr>
        </w:r>
        <w:r>
          <w:rPr>
            <w:noProof/>
            <w:webHidden/>
          </w:rPr>
          <w:fldChar w:fldCharType="separate"/>
        </w:r>
        <w:r>
          <w:rPr>
            <w:noProof/>
            <w:webHidden/>
          </w:rPr>
          <w:t>6</w:t>
        </w:r>
        <w:r>
          <w:rPr>
            <w:noProof/>
            <w:webHidden/>
          </w:rPr>
          <w:fldChar w:fldCharType="end"/>
        </w:r>
      </w:hyperlink>
    </w:p>
    <w:p w:rsidR="002210EF" w:rsidRDefault="00662CBA">
      <w:pPr>
        <w:pStyle w:val="TOC3"/>
        <w:tabs>
          <w:tab w:val="right" w:leader="dot" w:pos="8296"/>
        </w:tabs>
        <w:spacing w:before="0"/>
        <w:ind w:left="1440"/>
        <w:rPr>
          <w:rFonts w:asciiTheme="minorHAnsi" w:eastAsiaTheme="minorEastAsia" w:hAnsiTheme="minorHAnsi" w:cstheme="minorBidi"/>
          <w:noProof/>
          <w:color w:val="auto"/>
          <w:kern w:val="2"/>
          <w:sz w:val="21"/>
          <w:szCs w:val="22"/>
        </w:rPr>
      </w:pPr>
      <w:hyperlink w:anchor="_Toc139_4" w:history="1">
        <w:r>
          <w:rPr>
            <w:rStyle w:val="TitleChar"/>
            <w:rFonts w:hint="eastAsia"/>
            <w:noProof/>
          </w:rPr>
          <w:t>2.3</w:t>
        </w:r>
        <w:r>
          <w:rPr>
            <w:rStyle w:val="TitleChar"/>
            <w:rFonts w:hint="eastAsia"/>
            <w:noProof/>
          </w:rPr>
          <w:t>空中交通安全管理挑战</w:t>
        </w:r>
        <w:r>
          <w:rPr>
            <w:noProof/>
            <w:webHidden/>
          </w:rPr>
          <w:tab/>
        </w:r>
        <w:r>
          <w:rPr>
            <w:noProof/>
            <w:webHidden/>
          </w:rPr>
          <w:fldChar w:fldCharType="begin"/>
        </w:r>
        <w:r>
          <w:rPr>
            <w:noProof/>
            <w:webHidden/>
          </w:rPr>
          <w:instrText xml:space="preserve"> PAGEREF _Toc139_4 \h </w:instrText>
        </w:r>
        <w:r>
          <w:rPr>
            <w:noProof/>
            <w:webHidden/>
          </w:rPr>
        </w:r>
        <w:r>
          <w:rPr>
            <w:noProof/>
            <w:webHidden/>
          </w:rPr>
          <w:fldChar w:fldCharType="separate"/>
        </w:r>
        <w:r>
          <w:rPr>
            <w:noProof/>
            <w:webHidden/>
          </w:rPr>
          <w:t>7</w:t>
        </w:r>
        <w:r>
          <w:rPr>
            <w:noProof/>
            <w:webHidden/>
          </w:rPr>
          <w:fldChar w:fldCharType="end"/>
        </w:r>
      </w:hyperlink>
    </w:p>
    <w:p w:rsidR="002210EF" w:rsidRDefault="00662CBA">
      <w:pPr>
        <w:pStyle w:val="TOC2"/>
        <w:tabs>
          <w:tab w:val="right" w:leader="dot" w:pos="8296"/>
        </w:tabs>
        <w:spacing w:before="0"/>
        <w:ind w:left="960"/>
        <w:rPr>
          <w:rFonts w:asciiTheme="minorHAnsi" w:eastAsiaTheme="minorEastAsia" w:hAnsiTheme="minorHAnsi" w:cstheme="minorBidi"/>
          <w:noProof/>
          <w:color w:val="auto"/>
          <w:kern w:val="2"/>
          <w:sz w:val="21"/>
          <w:szCs w:val="22"/>
        </w:rPr>
      </w:pPr>
      <w:hyperlink w:anchor="_Toc159_3" w:history="1">
        <w:r>
          <w:rPr>
            <w:rStyle w:val="TitleChar"/>
            <w:rFonts w:hint="eastAsia"/>
            <w:noProof/>
          </w:rPr>
          <w:t>3EVTOL</w:t>
        </w:r>
        <w:r>
          <w:rPr>
            <w:rStyle w:val="TitleChar"/>
            <w:rFonts w:hint="eastAsia"/>
            <w:noProof/>
          </w:rPr>
          <w:t>垂直起降技术</w:t>
        </w:r>
        <w:r>
          <w:rPr>
            <w:noProof/>
            <w:webHidden/>
          </w:rPr>
          <w:tab/>
        </w:r>
        <w:r>
          <w:rPr>
            <w:noProof/>
            <w:webHidden/>
          </w:rPr>
          <w:fldChar w:fldCharType="begin"/>
        </w:r>
        <w:r>
          <w:rPr>
            <w:noProof/>
            <w:webHidden/>
          </w:rPr>
          <w:instrText xml:space="preserve"> PAGEREF _Toc159_3 \h </w:instrText>
        </w:r>
        <w:r>
          <w:rPr>
            <w:noProof/>
            <w:webHidden/>
          </w:rPr>
        </w:r>
        <w:r>
          <w:rPr>
            <w:noProof/>
            <w:webHidden/>
          </w:rPr>
          <w:fldChar w:fldCharType="separate"/>
        </w:r>
        <w:r>
          <w:rPr>
            <w:noProof/>
            <w:webHidden/>
          </w:rPr>
          <w:t>8</w:t>
        </w:r>
        <w:r>
          <w:rPr>
            <w:noProof/>
            <w:webHidden/>
          </w:rPr>
          <w:fldChar w:fldCharType="end"/>
        </w:r>
      </w:hyperlink>
    </w:p>
    <w:p w:rsidR="002210EF" w:rsidRDefault="00662CBA">
      <w:pPr>
        <w:pStyle w:val="TOC3"/>
        <w:tabs>
          <w:tab w:val="right" w:leader="dot" w:pos="8296"/>
        </w:tabs>
        <w:spacing w:before="0"/>
        <w:ind w:left="1440"/>
        <w:rPr>
          <w:rFonts w:asciiTheme="minorHAnsi" w:eastAsiaTheme="minorEastAsia" w:hAnsiTheme="minorHAnsi" w:cstheme="minorBidi"/>
          <w:noProof/>
          <w:color w:val="auto"/>
          <w:kern w:val="2"/>
          <w:sz w:val="21"/>
          <w:szCs w:val="22"/>
        </w:rPr>
      </w:pPr>
      <w:hyperlink w:anchor="_Toc162_4" w:history="1">
        <w:r>
          <w:rPr>
            <w:rStyle w:val="TitleChar"/>
            <w:rFonts w:hint="eastAsia"/>
            <w:noProof/>
          </w:rPr>
          <w:t>3.1EVTOL</w:t>
        </w:r>
        <w:r>
          <w:rPr>
            <w:rStyle w:val="TitleChar"/>
            <w:rFonts w:hint="eastAsia"/>
            <w:noProof/>
          </w:rPr>
          <w:t>技术发展概述</w:t>
        </w:r>
        <w:r>
          <w:rPr>
            <w:noProof/>
            <w:webHidden/>
          </w:rPr>
          <w:tab/>
        </w:r>
        <w:r>
          <w:rPr>
            <w:noProof/>
            <w:webHidden/>
          </w:rPr>
          <w:fldChar w:fldCharType="begin"/>
        </w:r>
        <w:r>
          <w:rPr>
            <w:noProof/>
            <w:webHidden/>
          </w:rPr>
          <w:instrText xml:space="preserve"> PAGEREF _Toc162_4 \h </w:instrText>
        </w:r>
        <w:r>
          <w:rPr>
            <w:noProof/>
            <w:webHidden/>
          </w:rPr>
        </w:r>
        <w:r>
          <w:rPr>
            <w:noProof/>
            <w:webHidden/>
          </w:rPr>
          <w:fldChar w:fldCharType="separate"/>
        </w:r>
        <w:r>
          <w:rPr>
            <w:noProof/>
            <w:webHidden/>
          </w:rPr>
          <w:t>8</w:t>
        </w:r>
        <w:r>
          <w:rPr>
            <w:noProof/>
            <w:webHidden/>
          </w:rPr>
          <w:fldChar w:fldCharType="end"/>
        </w:r>
      </w:hyperlink>
    </w:p>
    <w:p w:rsidR="002210EF" w:rsidRDefault="00662CBA">
      <w:pPr>
        <w:pStyle w:val="TOC3"/>
        <w:tabs>
          <w:tab w:val="right" w:leader="dot" w:pos="8296"/>
        </w:tabs>
        <w:spacing w:before="0"/>
        <w:ind w:left="1440"/>
        <w:rPr>
          <w:rFonts w:asciiTheme="minorHAnsi" w:eastAsiaTheme="minorEastAsia" w:hAnsiTheme="minorHAnsi" w:cstheme="minorBidi"/>
          <w:noProof/>
          <w:color w:val="auto"/>
          <w:kern w:val="2"/>
          <w:sz w:val="21"/>
          <w:szCs w:val="22"/>
        </w:rPr>
      </w:pPr>
      <w:hyperlink w:anchor="_Toc187_4" w:history="1">
        <w:r>
          <w:rPr>
            <w:rStyle w:val="TitleChar"/>
            <w:rFonts w:hint="eastAsia"/>
            <w:noProof/>
          </w:rPr>
          <w:t>3.2</w:t>
        </w:r>
        <w:r>
          <w:rPr>
            <w:rStyle w:val="TitleChar"/>
            <w:rFonts w:hint="eastAsia"/>
            <w:noProof/>
          </w:rPr>
          <w:t>垂直起降原理与特点</w:t>
        </w:r>
        <w:r>
          <w:rPr>
            <w:noProof/>
            <w:webHidden/>
          </w:rPr>
          <w:tab/>
        </w:r>
        <w:r>
          <w:rPr>
            <w:noProof/>
            <w:webHidden/>
          </w:rPr>
          <w:fldChar w:fldCharType="begin"/>
        </w:r>
        <w:r>
          <w:rPr>
            <w:noProof/>
            <w:webHidden/>
          </w:rPr>
          <w:instrText xml:space="preserve"> PAGEREF _Toc187_4 \h </w:instrText>
        </w:r>
        <w:r>
          <w:rPr>
            <w:noProof/>
            <w:webHidden/>
          </w:rPr>
        </w:r>
        <w:r>
          <w:rPr>
            <w:noProof/>
            <w:webHidden/>
          </w:rPr>
          <w:fldChar w:fldCharType="separate"/>
        </w:r>
        <w:r>
          <w:rPr>
            <w:noProof/>
            <w:webHidden/>
          </w:rPr>
          <w:t>8</w:t>
        </w:r>
        <w:r>
          <w:rPr>
            <w:noProof/>
            <w:webHidden/>
          </w:rPr>
          <w:fldChar w:fldCharType="end"/>
        </w:r>
      </w:hyperlink>
    </w:p>
    <w:p w:rsidR="002210EF" w:rsidRDefault="00662CBA">
      <w:pPr>
        <w:pStyle w:val="TOC3"/>
        <w:tabs>
          <w:tab w:val="right" w:leader="dot" w:pos="8296"/>
        </w:tabs>
        <w:spacing w:before="0"/>
        <w:ind w:left="1440"/>
        <w:rPr>
          <w:rFonts w:asciiTheme="minorHAnsi" w:eastAsiaTheme="minorEastAsia" w:hAnsiTheme="minorHAnsi" w:cstheme="minorBidi"/>
          <w:noProof/>
          <w:color w:val="auto"/>
          <w:kern w:val="2"/>
          <w:sz w:val="21"/>
          <w:szCs w:val="22"/>
        </w:rPr>
      </w:pPr>
      <w:hyperlink w:anchor="_Toc212_4" w:history="1">
        <w:r>
          <w:rPr>
            <w:rStyle w:val="TitleChar"/>
            <w:rFonts w:hint="eastAsia"/>
            <w:noProof/>
          </w:rPr>
          <w:t>3.3</w:t>
        </w:r>
        <w:r>
          <w:rPr>
            <w:rStyle w:val="TitleChar"/>
            <w:rFonts w:hint="eastAsia"/>
            <w:noProof/>
          </w:rPr>
          <w:t>关键技术难点与创新</w:t>
        </w:r>
        <w:r>
          <w:rPr>
            <w:noProof/>
            <w:webHidden/>
          </w:rPr>
          <w:tab/>
        </w:r>
        <w:r>
          <w:rPr>
            <w:noProof/>
            <w:webHidden/>
          </w:rPr>
          <w:fldChar w:fldCharType="begin"/>
        </w:r>
        <w:r>
          <w:rPr>
            <w:noProof/>
            <w:webHidden/>
          </w:rPr>
          <w:instrText xml:space="preserve"> PAGEREF _Toc212_4 \h </w:instrText>
        </w:r>
        <w:r>
          <w:rPr>
            <w:noProof/>
            <w:webHidden/>
          </w:rPr>
        </w:r>
        <w:r>
          <w:rPr>
            <w:noProof/>
            <w:webHidden/>
          </w:rPr>
          <w:fldChar w:fldCharType="separate"/>
        </w:r>
        <w:r>
          <w:rPr>
            <w:noProof/>
            <w:webHidden/>
          </w:rPr>
          <w:t>9</w:t>
        </w:r>
        <w:r>
          <w:rPr>
            <w:noProof/>
            <w:webHidden/>
          </w:rPr>
          <w:fldChar w:fldCharType="end"/>
        </w:r>
      </w:hyperlink>
    </w:p>
    <w:p w:rsidR="002210EF" w:rsidRDefault="00662CBA">
      <w:pPr>
        <w:pStyle w:val="TOC2"/>
        <w:tabs>
          <w:tab w:val="right" w:leader="dot" w:pos="8296"/>
        </w:tabs>
        <w:spacing w:before="0"/>
        <w:ind w:left="960"/>
        <w:rPr>
          <w:rFonts w:asciiTheme="minorHAnsi" w:eastAsiaTheme="minorEastAsia" w:hAnsiTheme="minorHAnsi" w:cstheme="minorBidi"/>
          <w:noProof/>
          <w:color w:val="auto"/>
          <w:kern w:val="2"/>
          <w:sz w:val="21"/>
          <w:szCs w:val="22"/>
        </w:rPr>
      </w:pPr>
      <w:hyperlink w:anchor="_Toc242_3" w:history="1">
        <w:r>
          <w:rPr>
            <w:rStyle w:val="TitleChar"/>
            <w:rFonts w:hint="eastAsia"/>
            <w:noProof/>
          </w:rPr>
          <w:t>4</w:t>
        </w:r>
        <w:r>
          <w:rPr>
            <w:rStyle w:val="TitleChar"/>
            <w:rFonts w:hint="eastAsia"/>
            <w:noProof/>
          </w:rPr>
          <w:t>冲突避免与冲突解脱技术</w:t>
        </w:r>
        <w:r>
          <w:rPr>
            <w:noProof/>
            <w:webHidden/>
          </w:rPr>
          <w:tab/>
        </w:r>
        <w:r>
          <w:rPr>
            <w:noProof/>
            <w:webHidden/>
          </w:rPr>
          <w:fldChar w:fldCharType="begin"/>
        </w:r>
        <w:r>
          <w:rPr>
            <w:noProof/>
            <w:webHidden/>
          </w:rPr>
          <w:instrText xml:space="preserve"> PAGEREF _Toc242_3 \h </w:instrText>
        </w:r>
        <w:r>
          <w:rPr>
            <w:noProof/>
            <w:webHidden/>
          </w:rPr>
        </w:r>
        <w:r>
          <w:rPr>
            <w:noProof/>
            <w:webHidden/>
          </w:rPr>
          <w:fldChar w:fldCharType="separate"/>
        </w:r>
        <w:r>
          <w:rPr>
            <w:noProof/>
            <w:webHidden/>
          </w:rPr>
          <w:t>10</w:t>
        </w:r>
        <w:r>
          <w:rPr>
            <w:noProof/>
            <w:webHidden/>
          </w:rPr>
          <w:fldChar w:fldCharType="end"/>
        </w:r>
      </w:hyperlink>
    </w:p>
    <w:p w:rsidR="002210EF" w:rsidRDefault="00662CBA">
      <w:pPr>
        <w:pStyle w:val="TOC3"/>
        <w:tabs>
          <w:tab w:val="right" w:leader="dot" w:pos="8296"/>
        </w:tabs>
        <w:spacing w:before="0"/>
        <w:ind w:left="1440"/>
        <w:rPr>
          <w:rFonts w:asciiTheme="minorHAnsi" w:eastAsiaTheme="minorEastAsia" w:hAnsiTheme="minorHAnsi" w:cstheme="minorBidi"/>
          <w:noProof/>
          <w:color w:val="auto"/>
          <w:kern w:val="2"/>
          <w:sz w:val="21"/>
          <w:szCs w:val="22"/>
        </w:rPr>
      </w:pPr>
      <w:hyperlink w:anchor="_Toc245_4" w:history="1">
        <w:r>
          <w:rPr>
            <w:rStyle w:val="TitleChar"/>
            <w:rFonts w:hint="eastAsia"/>
            <w:noProof/>
          </w:rPr>
          <w:t>4.1</w:t>
        </w:r>
        <w:r>
          <w:rPr>
            <w:rStyle w:val="TitleChar"/>
            <w:rFonts w:hint="eastAsia"/>
            <w:noProof/>
          </w:rPr>
          <w:t>空中交通冲突探测技术</w:t>
        </w:r>
        <w:r>
          <w:rPr>
            <w:noProof/>
            <w:webHidden/>
          </w:rPr>
          <w:tab/>
        </w:r>
        <w:r>
          <w:rPr>
            <w:noProof/>
            <w:webHidden/>
          </w:rPr>
          <w:fldChar w:fldCharType="begin"/>
        </w:r>
        <w:r>
          <w:rPr>
            <w:noProof/>
            <w:webHidden/>
          </w:rPr>
          <w:instrText xml:space="preserve"> PAGEREF _Toc245_4 \h </w:instrText>
        </w:r>
        <w:r>
          <w:rPr>
            <w:noProof/>
            <w:webHidden/>
          </w:rPr>
        </w:r>
        <w:r>
          <w:rPr>
            <w:noProof/>
            <w:webHidden/>
          </w:rPr>
          <w:fldChar w:fldCharType="separate"/>
        </w:r>
        <w:r>
          <w:rPr>
            <w:noProof/>
            <w:webHidden/>
          </w:rPr>
          <w:t>10</w:t>
        </w:r>
        <w:r>
          <w:rPr>
            <w:noProof/>
            <w:webHidden/>
          </w:rPr>
          <w:fldChar w:fldCharType="end"/>
        </w:r>
      </w:hyperlink>
    </w:p>
    <w:p w:rsidR="002210EF" w:rsidRDefault="00662CBA">
      <w:pPr>
        <w:pStyle w:val="TOC4"/>
        <w:tabs>
          <w:tab w:val="right" w:leader="dot" w:pos="8296"/>
        </w:tabs>
        <w:spacing w:before="0"/>
        <w:ind w:left="1920"/>
        <w:rPr>
          <w:rFonts w:asciiTheme="minorHAnsi" w:eastAsiaTheme="minorEastAsia" w:hAnsiTheme="minorHAnsi" w:cstheme="minorBidi"/>
          <w:noProof/>
          <w:color w:val="auto"/>
          <w:kern w:val="2"/>
          <w:sz w:val="21"/>
          <w:szCs w:val="22"/>
        </w:rPr>
      </w:pPr>
      <w:hyperlink w:anchor="_Toc251_5" w:history="1">
        <w:r>
          <w:rPr>
            <w:rStyle w:val="TitleChar"/>
            <w:rFonts w:hint="eastAsia"/>
            <w:noProof/>
          </w:rPr>
          <w:t>4.1.2</w:t>
        </w:r>
        <w:r>
          <w:rPr>
            <w:rStyle w:val="TitleChar"/>
            <w:rFonts w:hint="eastAsia"/>
            <w:noProof/>
          </w:rPr>
          <w:t>最小安全间隔与定型冲突探测算法</w:t>
        </w:r>
        <w:r>
          <w:rPr>
            <w:noProof/>
            <w:webHidden/>
          </w:rPr>
          <w:tab/>
        </w:r>
        <w:r>
          <w:rPr>
            <w:noProof/>
            <w:webHidden/>
          </w:rPr>
          <w:fldChar w:fldCharType="begin"/>
        </w:r>
        <w:r>
          <w:rPr>
            <w:noProof/>
            <w:webHidden/>
          </w:rPr>
          <w:instrText xml:space="preserve"> PAGEREF _Toc251_5 \h </w:instrText>
        </w:r>
        <w:r>
          <w:rPr>
            <w:noProof/>
            <w:webHidden/>
          </w:rPr>
        </w:r>
        <w:r>
          <w:rPr>
            <w:noProof/>
            <w:webHidden/>
          </w:rPr>
          <w:fldChar w:fldCharType="separate"/>
        </w:r>
        <w:r>
          <w:rPr>
            <w:noProof/>
            <w:webHidden/>
          </w:rPr>
          <w:t>10</w:t>
        </w:r>
        <w:r>
          <w:rPr>
            <w:noProof/>
            <w:webHidden/>
          </w:rPr>
          <w:fldChar w:fldCharType="end"/>
        </w:r>
      </w:hyperlink>
    </w:p>
    <w:p w:rsidR="002210EF" w:rsidRDefault="00662CBA">
      <w:pPr>
        <w:pStyle w:val="TOC3"/>
        <w:tabs>
          <w:tab w:val="right" w:leader="dot" w:pos="8296"/>
        </w:tabs>
        <w:spacing w:before="0"/>
        <w:ind w:left="1440"/>
        <w:rPr>
          <w:rFonts w:asciiTheme="minorHAnsi" w:eastAsiaTheme="minorEastAsia" w:hAnsiTheme="minorHAnsi" w:cstheme="minorBidi"/>
          <w:noProof/>
          <w:color w:val="auto"/>
          <w:kern w:val="2"/>
          <w:sz w:val="21"/>
          <w:szCs w:val="22"/>
        </w:rPr>
      </w:pPr>
      <w:hyperlink w:anchor="_Toc281_4" w:history="1">
        <w:r>
          <w:rPr>
            <w:rStyle w:val="TitleChar"/>
            <w:rFonts w:hint="eastAsia"/>
            <w:noProof/>
          </w:rPr>
          <w:t>4.2</w:t>
        </w:r>
        <w:r>
          <w:rPr>
            <w:rStyle w:val="TitleChar"/>
            <w:rFonts w:hint="eastAsia"/>
            <w:noProof/>
          </w:rPr>
          <w:t>空中交通冲突解脱技术</w:t>
        </w:r>
        <w:r>
          <w:rPr>
            <w:noProof/>
            <w:webHidden/>
          </w:rPr>
          <w:tab/>
        </w:r>
        <w:r>
          <w:rPr>
            <w:noProof/>
            <w:webHidden/>
          </w:rPr>
          <w:fldChar w:fldCharType="begin"/>
        </w:r>
        <w:r>
          <w:rPr>
            <w:noProof/>
            <w:webHidden/>
          </w:rPr>
          <w:instrText xml:space="preserve"> PAGEREF _Toc281</w:instrText>
        </w:r>
        <w:r>
          <w:rPr>
            <w:noProof/>
            <w:webHidden/>
          </w:rPr>
          <w:instrText xml:space="preserve">_4 \h </w:instrText>
        </w:r>
        <w:r>
          <w:rPr>
            <w:noProof/>
            <w:webHidden/>
          </w:rPr>
        </w:r>
        <w:r>
          <w:rPr>
            <w:noProof/>
            <w:webHidden/>
          </w:rPr>
          <w:fldChar w:fldCharType="separate"/>
        </w:r>
        <w:r>
          <w:rPr>
            <w:noProof/>
            <w:webHidden/>
          </w:rPr>
          <w:t>11</w:t>
        </w:r>
        <w:r>
          <w:rPr>
            <w:noProof/>
            <w:webHidden/>
          </w:rPr>
          <w:fldChar w:fldCharType="end"/>
        </w:r>
      </w:hyperlink>
    </w:p>
    <w:p w:rsidR="002210EF" w:rsidRDefault="00662CBA">
      <w:pPr>
        <w:pStyle w:val="TOC4"/>
        <w:tabs>
          <w:tab w:val="right" w:leader="dot" w:pos="8296"/>
        </w:tabs>
        <w:spacing w:before="0"/>
        <w:ind w:left="1920"/>
        <w:rPr>
          <w:rFonts w:asciiTheme="minorHAnsi" w:eastAsiaTheme="minorEastAsia" w:hAnsiTheme="minorHAnsi" w:cstheme="minorBidi"/>
          <w:noProof/>
          <w:color w:val="auto"/>
          <w:kern w:val="2"/>
          <w:sz w:val="21"/>
          <w:szCs w:val="22"/>
        </w:rPr>
      </w:pPr>
      <w:hyperlink w:anchor="_Toc284_5" w:history="1">
        <w:r>
          <w:rPr>
            <w:rStyle w:val="TitleChar"/>
            <w:rFonts w:hint="eastAsia"/>
            <w:noProof/>
          </w:rPr>
          <w:t>4.2.1</w:t>
        </w:r>
        <w:r>
          <w:rPr>
            <w:rStyle w:val="TitleChar"/>
            <w:rFonts w:hint="eastAsia"/>
            <w:noProof/>
          </w:rPr>
          <w:t>冲突解脱模型与优化算法</w:t>
        </w:r>
        <w:r>
          <w:rPr>
            <w:noProof/>
            <w:webHidden/>
          </w:rPr>
          <w:tab/>
        </w:r>
        <w:r>
          <w:rPr>
            <w:noProof/>
            <w:webHidden/>
          </w:rPr>
          <w:fldChar w:fldCharType="begin"/>
        </w:r>
        <w:r>
          <w:rPr>
            <w:noProof/>
            <w:webHidden/>
          </w:rPr>
          <w:instrText xml:space="preserve"> PAGEREF _Toc284_5 \h </w:instrText>
        </w:r>
        <w:r>
          <w:rPr>
            <w:noProof/>
            <w:webHidden/>
          </w:rPr>
        </w:r>
        <w:r>
          <w:rPr>
            <w:noProof/>
            <w:webHidden/>
          </w:rPr>
          <w:fldChar w:fldCharType="separate"/>
        </w:r>
        <w:r>
          <w:rPr>
            <w:noProof/>
            <w:webHidden/>
          </w:rPr>
          <w:t>11</w:t>
        </w:r>
        <w:r>
          <w:rPr>
            <w:noProof/>
            <w:webHidden/>
          </w:rPr>
          <w:fldChar w:fldCharType="end"/>
        </w:r>
      </w:hyperlink>
    </w:p>
    <w:p w:rsidR="002210EF" w:rsidRDefault="00662CBA">
      <w:pPr>
        <w:pStyle w:val="TOC4"/>
        <w:tabs>
          <w:tab w:val="right" w:leader="dot" w:pos="8296"/>
        </w:tabs>
        <w:spacing w:before="0"/>
        <w:ind w:left="1920"/>
        <w:rPr>
          <w:rFonts w:asciiTheme="minorHAnsi" w:eastAsiaTheme="minorEastAsia" w:hAnsiTheme="minorHAnsi" w:cstheme="minorBidi"/>
          <w:noProof/>
          <w:color w:val="auto"/>
          <w:kern w:val="2"/>
          <w:sz w:val="21"/>
          <w:szCs w:val="22"/>
        </w:rPr>
      </w:pPr>
      <w:hyperlink w:anchor="_Toc314_5" w:history="1">
        <w:r>
          <w:rPr>
            <w:rStyle w:val="TitleChar"/>
            <w:rFonts w:hint="eastAsia"/>
            <w:noProof/>
          </w:rPr>
          <w:t>4.2.2</w:t>
        </w:r>
        <w:r>
          <w:rPr>
            <w:rStyle w:val="TitleChar"/>
            <w:rFonts w:hint="eastAsia"/>
            <w:noProof/>
          </w:rPr>
          <w:t>调速与改航的冲突解脱策略</w:t>
        </w:r>
        <w:r>
          <w:rPr>
            <w:noProof/>
            <w:webHidden/>
          </w:rPr>
          <w:tab/>
        </w:r>
        <w:r>
          <w:rPr>
            <w:noProof/>
            <w:webHidden/>
          </w:rPr>
          <w:fldChar w:fldCharType="begin"/>
        </w:r>
        <w:r>
          <w:rPr>
            <w:noProof/>
            <w:webHidden/>
          </w:rPr>
          <w:instrText xml:space="preserve"> PAGEREF</w:instrText>
        </w:r>
        <w:r>
          <w:rPr>
            <w:noProof/>
            <w:webHidden/>
          </w:rPr>
          <w:instrText xml:space="preserve"> _Toc314_5 \h </w:instrText>
        </w:r>
        <w:r>
          <w:rPr>
            <w:noProof/>
            <w:webHidden/>
          </w:rPr>
        </w:r>
        <w:r>
          <w:rPr>
            <w:noProof/>
            <w:webHidden/>
          </w:rPr>
          <w:fldChar w:fldCharType="separate"/>
        </w:r>
        <w:r>
          <w:rPr>
            <w:noProof/>
            <w:webHidden/>
          </w:rPr>
          <w:t>12</w:t>
        </w:r>
        <w:r>
          <w:rPr>
            <w:noProof/>
            <w:webHidden/>
          </w:rPr>
          <w:fldChar w:fldCharType="end"/>
        </w:r>
      </w:hyperlink>
    </w:p>
    <w:p w:rsidR="002210EF" w:rsidRDefault="00662CBA">
      <w:pPr>
        <w:pStyle w:val="TOC3"/>
        <w:tabs>
          <w:tab w:val="right" w:leader="dot" w:pos="8296"/>
        </w:tabs>
        <w:spacing w:before="0"/>
        <w:ind w:left="1440"/>
        <w:rPr>
          <w:rFonts w:asciiTheme="minorHAnsi" w:eastAsiaTheme="minorEastAsia" w:hAnsiTheme="minorHAnsi" w:cstheme="minorBidi"/>
          <w:noProof/>
          <w:color w:val="auto"/>
          <w:kern w:val="2"/>
          <w:sz w:val="21"/>
          <w:szCs w:val="22"/>
        </w:rPr>
      </w:pPr>
      <w:hyperlink w:anchor="_Toc339_4" w:history="1">
        <w:r>
          <w:rPr>
            <w:rStyle w:val="TitleChar"/>
            <w:rFonts w:hint="eastAsia"/>
            <w:noProof/>
          </w:rPr>
          <w:t>4.3</w:t>
        </w:r>
        <w:r>
          <w:rPr>
            <w:rStyle w:val="TitleChar"/>
            <w:rFonts w:hint="eastAsia"/>
            <w:noProof/>
          </w:rPr>
          <w:t>终端区飞行冲突特殊性处理</w:t>
        </w:r>
        <w:r>
          <w:rPr>
            <w:noProof/>
            <w:webHidden/>
          </w:rPr>
          <w:tab/>
        </w:r>
        <w:r>
          <w:rPr>
            <w:noProof/>
            <w:webHidden/>
          </w:rPr>
          <w:fldChar w:fldCharType="begin"/>
        </w:r>
        <w:r>
          <w:rPr>
            <w:noProof/>
            <w:webHidden/>
          </w:rPr>
          <w:instrText xml:space="preserve"> PAGEREF _Toc339_4 \h </w:instrText>
        </w:r>
        <w:r>
          <w:rPr>
            <w:noProof/>
            <w:webHidden/>
          </w:rPr>
        </w:r>
        <w:r>
          <w:rPr>
            <w:noProof/>
            <w:webHidden/>
          </w:rPr>
          <w:fldChar w:fldCharType="separate"/>
        </w:r>
        <w:r>
          <w:rPr>
            <w:noProof/>
            <w:webHidden/>
          </w:rPr>
          <w:t>12</w:t>
        </w:r>
        <w:r>
          <w:rPr>
            <w:noProof/>
            <w:webHidden/>
          </w:rPr>
          <w:fldChar w:fldCharType="end"/>
        </w:r>
      </w:hyperlink>
    </w:p>
    <w:p w:rsidR="002210EF" w:rsidRDefault="00662CBA">
      <w:pPr>
        <w:pStyle w:val="TOC2"/>
        <w:tabs>
          <w:tab w:val="right" w:leader="dot" w:pos="8296"/>
        </w:tabs>
        <w:spacing w:before="0"/>
        <w:ind w:left="960"/>
        <w:rPr>
          <w:rFonts w:asciiTheme="minorHAnsi" w:eastAsiaTheme="minorEastAsia" w:hAnsiTheme="minorHAnsi" w:cstheme="minorBidi"/>
          <w:noProof/>
          <w:color w:val="auto"/>
          <w:kern w:val="2"/>
          <w:sz w:val="21"/>
          <w:szCs w:val="22"/>
        </w:rPr>
      </w:pPr>
      <w:hyperlink w:anchor="_Toc408_3" w:history="1">
        <w:r>
          <w:rPr>
            <w:rStyle w:val="TitleChar"/>
            <w:rFonts w:hint="eastAsia"/>
            <w:noProof/>
          </w:rPr>
          <w:t>5</w:t>
        </w:r>
        <w:r>
          <w:rPr>
            <w:rStyle w:val="TitleChar"/>
            <w:rFonts w:hint="eastAsia"/>
            <w:noProof/>
          </w:rPr>
          <w:t>案例研究与仿真验证</w:t>
        </w:r>
        <w:r>
          <w:rPr>
            <w:noProof/>
            <w:webHidden/>
          </w:rPr>
          <w:tab/>
        </w:r>
        <w:r>
          <w:rPr>
            <w:noProof/>
            <w:webHidden/>
          </w:rPr>
          <w:fldChar w:fldCharType="begin"/>
        </w:r>
        <w:r>
          <w:rPr>
            <w:noProof/>
            <w:webHidden/>
          </w:rPr>
          <w:instrText xml:space="preserve"> PAGEREF _Toc408_3 \h </w:instrText>
        </w:r>
        <w:r>
          <w:rPr>
            <w:noProof/>
            <w:webHidden/>
          </w:rPr>
        </w:r>
        <w:r>
          <w:rPr>
            <w:noProof/>
            <w:webHidden/>
          </w:rPr>
          <w:fldChar w:fldCharType="separate"/>
        </w:r>
        <w:r>
          <w:rPr>
            <w:noProof/>
            <w:webHidden/>
          </w:rPr>
          <w:t>13</w:t>
        </w:r>
        <w:r>
          <w:rPr>
            <w:noProof/>
            <w:webHidden/>
          </w:rPr>
          <w:fldChar w:fldCharType="end"/>
        </w:r>
      </w:hyperlink>
    </w:p>
    <w:p w:rsidR="002210EF" w:rsidRDefault="00662CBA">
      <w:pPr>
        <w:pStyle w:val="TOC3"/>
        <w:tabs>
          <w:tab w:val="right" w:leader="dot" w:pos="8296"/>
        </w:tabs>
        <w:spacing w:before="0"/>
        <w:ind w:left="1440"/>
        <w:rPr>
          <w:rFonts w:asciiTheme="minorHAnsi" w:eastAsiaTheme="minorEastAsia" w:hAnsiTheme="minorHAnsi" w:cstheme="minorBidi"/>
          <w:noProof/>
          <w:color w:val="auto"/>
          <w:kern w:val="2"/>
          <w:sz w:val="21"/>
          <w:szCs w:val="22"/>
        </w:rPr>
      </w:pPr>
      <w:hyperlink w:anchor="_Toc411_4" w:history="1">
        <w:r>
          <w:rPr>
            <w:rStyle w:val="TitleChar"/>
            <w:rFonts w:hint="eastAsia"/>
            <w:noProof/>
          </w:rPr>
          <w:t>5.1</w:t>
        </w:r>
        <w:r>
          <w:rPr>
            <w:rStyle w:val="TitleChar"/>
            <w:rFonts w:hint="eastAsia"/>
            <w:noProof/>
          </w:rPr>
          <w:t>实际案例分析</w:t>
        </w:r>
        <w:r>
          <w:rPr>
            <w:noProof/>
            <w:webHidden/>
          </w:rPr>
          <w:tab/>
        </w:r>
        <w:r>
          <w:rPr>
            <w:noProof/>
            <w:webHidden/>
          </w:rPr>
          <w:fldChar w:fldCharType="begin"/>
        </w:r>
        <w:r>
          <w:rPr>
            <w:noProof/>
            <w:webHidden/>
          </w:rPr>
          <w:instrText xml:space="preserve"> PAGEREF _Toc411_4 \h </w:instrText>
        </w:r>
        <w:r>
          <w:rPr>
            <w:noProof/>
            <w:webHidden/>
          </w:rPr>
        </w:r>
        <w:r>
          <w:rPr>
            <w:noProof/>
            <w:webHidden/>
          </w:rPr>
          <w:fldChar w:fldCharType="separate"/>
        </w:r>
        <w:r>
          <w:rPr>
            <w:noProof/>
            <w:webHidden/>
          </w:rPr>
          <w:t>13</w:t>
        </w:r>
        <w:r>
          <w:rPr>
            <w:noProof/>
            <w:webHidden/>
          </w:rPr>
          <w:fldChar w:fldCharType="end"/>
        </w:r>
      </w:hyperlink>
    </w:p>
    <w:p w:rsidR="002210EF" w:rsidRDefault="00662CBA">
      <w:pPr>
        <w:pStyle w:val="TOC3"/>
        <w:tabs>
          <w:tab w:val="right" w:leader="dot" w:pos="8296"/>
        </w:tabs>
        <w:spacing w:before="0"/>
        <w:ind w:left="1440"/>
        <w:rPr>
          <w:rFonts w:asciiTheme="minorHAnsi" w:eastAsiaTheme="minorEastAsia" w:hAnsiTheme="minorHAnsi" w:cstheme="minorBidi"/>
          <w:noProof/>
          <w:color w:val="auto"/>
          <w:kern w:val="2"/>
          <w:sz w:val="21"/>
          <w:szCs w:val="22"/>
        </w:rPr>
      </w:pPr>
      <w:hyperlink w:anchor="_Toc436_4" w:history="1">
        <w:r>
          <w:rPr>
            <w:rStyle w:val="TitleChar"/>
            <w:rFonts w:hint="eastAsia"/>
            <w:noProof/>
          </w:rPr>
          <w:t>5.2</w:t>
        </w:r>
        <w:r>
          <w:rPr>
            <w:rStyle w:val="TitleChar"/>
            <w:rFonts w:hint="eastAsia"/>
            <w:noProof/>
          </w:rPr>
          <w:t>仿真验证与策略优化</w:t>
        </w:r>
        <w:r>
          <w:rPr>
            <w:noProof/>
            <w:webHidden/>
          </w:rPr>
          <w:tab/>
        </w:r>
        <w:r>
          <w:rPr>
            <w:noProof/>
            <w:webHidden/>
          </w:rPr>
          <w:fldChar w:fldCharType="begin"/>
        </w:r>
        <w:r>
          <w:rPr>
            <w:noProof/>
            <w:webHidden/>
          </w:rPr>
          <w:instrText xml:space="preserve"> PAGE</w:instrText>
        </w:r>
        <w:r>
          <w:rPr>
            <w:noProof/>
            <w:webHidden/>
          </w:rPr>
          <w:instrText xml:space="preserve">REF _Toc436_4 \h </w:instrText>
        </w:r>
        <w:r>
          <w:rPr>
            <w:noProof/>
            <w:webHidden/>
          </w:rPr>
        </w:r>
        <w:r>
          <w:rPr>
            <w:noProof/>
            <w:webHidden/>
          </w:rPr>
          <w:fldChar w:fldCharType="separate"/>
        </w:r>
        <w:r>
          <w:rPr>
            <w:noProof/>
            <w:webHidden/>
          </w:rPr>
          <w:t>14</w:t>
        </w:r>
        <w:r>
          <w:rPr>
            <w:noProof/>
            <w:webHidden/>
          </w:rPr>
          <w:fldChar w:fldCharType="end"/>
        </w:r>
      </w:hyperlink>
    </w:p>
    <w:p w:rsidR="002210EF" w:rsidRDefault="00662CBA">
      <w:pPr>
        <w:pStyle w:val="TOC3"/>
        <w:tabs>
          <w:tab w:val="right" w:leader="dot" w:pos="8296"/>
        </w:tabs>
        <w:spacing w:before="0"/>
        <w:ind w:left="1440"/>
        <w:rPr>
          <w:rFonts w:asciiTheme="minorHAnsi" w:eastAsiaTheme="minorEastAsia" w:hAnsiTheme="minorHAnsi" w:cstheme="minorBidi"/>
          <w:noProof/>
          <w:color w:val="auto"/>
          <w:kern w:val="2"/>
          <w:sz w:val="21"/>
          <w:szCs w:val="22"/>
        </w:rPr>
      </w:pPr>
      <w:hyperlink w:anchor="_Toc466_4" w:history="1">
        <w:r>
          <w:rPr>
            <w:rStyle w:val="TitleChar"/>
            <w:rFonts w:hint="eastAsia"/>
            <w:noProof/>
          </w:rPr>
          <w:t>5.3</w:t>
        </w:r>
        <w:r>
          <w:rPr>
            <w:rStyle w:val="TitleChar"/>
            <w:rFonts w:hint="eastAsia"/>
            <w:noProof/>
          </w:rPr>
          <w:t>系统性能评估</w:t>
        </w:r>
        <w:r>
          <w:rPr>
            <w:noProof/>
            <w:webHidden/>
          </w:rPr>
          <w:tab/>
        </w:r>
        <w:r>
          <w:rPr>
            <w:noProof/>
            <w:webHidden/>
          </w:rPr>
          <w:fldChar w:fldCharType="begin"/>
        </w:r>
        <w:r>
          <w:rPr>
            <w:noProof/>
            <w:webHidden/>
          </w:rPr>
          <w:instrText xml:space="preserve"> PAGEREF _Toc466_4 \h </w:instrText>
        </w:r>
        <w:r>
          <w:rPr>
            <w:noProof/>
            <w:webHidden/>
          </w:rPr>
        </w:r>
        <w:r>
          <w:rPr>
            <w:noProof/>
            <w:webHidden/>
          </w:rPr>
          <w:fldChar w:fldCharType="separate"/>
        </w:r>
        <w:r>
          <w:rPr>
            <w:noProof/>
            <w:webHidden/>
          </w:rPr>
          <w:t>15</w:t>
        </w:r>
        <w:r>
          <w:rPr>
            <w:noProof/>
            <w:webHidden/>
          </w:rPr>
          <w:fldChar w:fldCharType="end"/>
        </w:r>
      </w:hyperlink>
    </w:p>
    <w:p w:rsidR="002210EF" w:rsidRDefault="00662CBA">
      <w:pPr>
        <w:pStyle w:val="TOC2"/>
        <w:tabs>
          <w:tab w:val="right" w:leader="dot" w:pos="8296"/>
        </w:tabs>
        <w:spacing w:before="0"/>
        <w:ind w:left="960"/>
        <w:rPr>
          <w:rFonts w:asciiTheme="minorHAnsi" w:eastAsiaTheme="minorEastAsia" w:hAnsiTheme="minorHAnsi" w:cstheme="minorBidi"/>
          <w:noProof/>
          <w:color w:val="auto"/>
          <w:kern w:val="2"/>
          <w:sz w:val="21"/>
          <w:szCs w:val="22"/>
        </w:rPr>
      </w:pPr>
      <w:hyperlink w:anchor="_Toc486_3" w:history="1">
        <w:r>
          <w:rPr>
            <w:rStyle w:val="TitleChar"/>
            <w:rFonts w:hint="eastAsia"/>
            <w:noProof/>
          </w:rPr>
          <w:t>6</w:t>
        </w:r>
        <w:r>
          <w:rPr>
            <w:rStyle w:val="TitleChar"/>
            <w:rFonts w:hint="eastAsia"/>
            <w:noProof/>
          </w:rPr>
          <w:t>结论与未来工作方向</w:t>
        </w:r>
        <w:r>
          <w:rPr>
            <w:noProof/>
            <w:webHidden/>
          </w:rPr>
          <w:tab/>
        </w:r>
        <w:r>
          <w:rPr>
            <w:noProof/>
            <w:webHidden/>
          </w:rPr>
          <w:fldChar w:fldCharType="begin"/>
        </w:r>
        <w:r>
          <w:rPr>
            <w:noProof/>
            <w:webHidden/>
          </w:rPr>
          <w:instrText xml:space="preserve"> PAGEREF _T</w:instrText>
        </w:r>
        <w:r>
          <w:rPr>
            <w:noProof/>
            <w:webHidden/>
          </w:rPr>
          <w:instrText xml:space="preserve">oc486_3 \h </w:instrText>
        </w:r>
        <w:r>
          <w:rPr>
            <w:noProof/>
            <w:webHidden/>
          </w:rPr>
        </w:r>
        <w:r>
          <w:rPr>
            <w:noProof/>
            <w:webHidden/>
          </w:rPr>
          <w:fldChar w:fldCharType="separate"/>
        </w:r>
        <w:r>
          <w:rPr>
            <w:noProof/>
            <w:webHidden/>
          </w:rPr>
          <w:t>15</w:t>
        </w:r>
        <w:r>
          <w:rPr>
            <w:noProof/>
            <w:webHidden/>
          </w:rPr>
          <w:fldChar w:fldCharType="end"/>
        </w:r>
      </w:hyperlink>
    </w:p>
    <w:p w:rsidR="002210EF" w:rsidRDefault="00662CBA">
      <w:pPr>
        <w:pStyle w:val="TOC3"/>
        <w:tabs>
          <w:tab w:val="right" w:leader="dot" w:pos="8296"/>
        </w:tabs>
        <w:spacing w:before="0"/>
        <w:ind w:left="1440"/>
        <w:rPr>
          <w:rFonts w:asciiTheme="minorHAnsi" w:eastAsiaTheme="minorEastAsia" w:hAnsiTheme="minorHAnsi" w:cstheme="minorBidi"/>
          <w:noProof/>
          <w:color w:val="auto"/>
          <w:kern w:val="2"/>
          <w:sz w:val="21"/>
          <w:szCs w:val="22"/>
        </w:rPr>
      </w:pPr>
      <w:hyperlink w:anchor="_Toc489_4" w:history="1">
        <w:r>
          <w:rPr>
            <w:rStyle w:val="TitleChar"/>
            <w:rFonts w:hint="eastAsia"/>
            <w:noProof/>
          </w:rPr>
          <w:t>6.1</w:t>
        </w:r>
        <w:r>
          <w:rPr>
            <w:rStyle w:val="TitleChar"/>
            <w:rFonts w:hint="eastAsia"/>
            <w:noProof/>
          </w:rPr>
          <w:t>研究总结</w:t>
        </w:r>
        <w:r>
          <w:rPr>
            <w:noProof/>
            <w:webHidden/>
          </w:rPr>
          <w:tab/>
        </w:r>
        <w:r>
          <w:rPr>
            <w:noProof/>
            <w:webHidden/>
          </w:rPr>
          <w:fldChar w:fldCharType="begin"/>
        </w:r>
        <w:r>
          <w:rPr>
            <w:noProof/>
            <w:webHidden/>
          </w:rPr>
          <w:instrText xml:space="preserve"> PAGEREF _Toc489_4 \h </w:instrText>
        </w:r>
        <w:r>
          <w:rPr>
            <w:noProof/>
            <w:webHidden/>
          </w:rPr>
        </w:r>
        <w:r>
          <w:rPr>
            <w:noProof/>
            <w:webHidden/>
          </w:rPr>
          <w:fldChar w:fldCharType="separate"/>
        </w:r>
        <w:r>
          <w:rPr>
            <w:noProof/>
            <w:webHidden/>
          </w:rPr>
          <w:t>15</w:t>
        </w:r>
        <w:r>
          <w:rPr>
            <w:noProof/>
            <w:webHidden/>
          </w:rPr>
          <w:fldChar w:fldCharType="end"/>
        </w:r>
      </w:hyperlink>
    </w:p>
    <w:p w:rsidR="002210EF" w:rsidRDefault="00662CBA">
      <w:pPr>
        <w:pStyle w:val="TOC3"/>
        <w:tabs>
          <w:tab w:val="right" w:leader="dot" w:pos="8296"/>
        </w:tabs>
        <w:spacing w:before="0"/>
        <w:ind w:left="1440"/>
        <w:rPr>
          <w:rFonts w:asciiTheme="minorHAnsi" w:eastAsiaTheme="minorEastAsia" w:hAnsiTheme="minorHAnsi" w:cstheme="minorBidi"/>
          <w:noProof/>
          <w:color w:val="auto"/>
          <w:kern w:val="2"/>
          <w:sz w:val="21"/>
          <w:szCs w:val="22"/>
        </w:rPr>
      </w:pPr>
      <w:hyperlink w:anchor="_Toc509_4" w:history="1">
        <w:r>
          <w:rPr>
            <w:rStyle w:val="TitleChar"/>
            <w:rFonts w:hint="eastAsia"/>
            <w:noProof/>
          </w:rPr>
          <w:t>6.2</w:t>
        </w:r>
        <w:r>
          <w:rPr>
            <w:rStyle w:val="TitleChar"/>
            <w:rFonts w:hint="eastAsia"/>
            <w:noProof/>
          </w:rPr>
          <w:t>技术创新与应用前景</w:t>
        </w:r>
        <w:r>
          <w:rPr>
            <w:noProof/>
            <w:webHidden/>
          </w:rPr>
          <w:tab/>
        </w:r>
        <w:r>
          <w:rPr>
            <w:noProof/>
            <w:webHidden/>
          </w:rPr>
          <w:fldChar w:fldCharType="begin"/>
        </w:r>
        <w:r>
          <w:rPr>
            <w:noProof/>
            <w:webHidden/>
          </w:rPr>
          <w:instrText xml:space="preserve"> PAGEREF _Toc509_4 \h </w:instrText>
        </w:r>
        <w:r>
          <w:rPr>
            <w:noProof/>
            <w:webHidden/>
          </w:rPr>
        </w:r>
        <w:r>
          <w:rPr>
            <w:noProof/>
            <w:webHidden/>
          </w:rPr>
          <w:fldChar w:fldCharType="separate"/>
        </w:r>
        <w:r>
          <w:rPr>
            <w:noProof/>
            <w:webHidden/>
          </w:rPr>
          <w:t>16</w:t>
        </w:r>
        <w:r>
          <w:rPr>
            <w:noProof/>
            <w:webHidden/>
          </w:rPr>
          <w:fldChar w:fldCharType="end"/>
        </w:r>
      </w:hyperlink>
    </w:p>
    <w:p w:rsidR="002210EF" w:rsidRDefault="00662CBA">
      <w:pPr>
        <w:pStyle w:val="TOC3"/>
        <w:tabs>
          <w:tab w:val="right" w:leader="dot" w:pos="8296"/>
        </w:tabs>
        <w:spacing w:before="0"/>
        <w:ind w:left="1440"/>
        <w:rPr>
          <w:rFonts w:asciiTheme="minorHAnsi" w:eastAsiaTheme="minorEastAsia" w:hAnsiTheme="minorHAnsi" w:cstheme="minorBidi"/>
          <w:noProof/>
          <w:color w:val="auto"/>
          <w:kern w:val="2"/>
          <w:sz w:val="21"/>
          <w:szCs w:val="22"/>
        </w:rPr>
      </w:pPr>
      <w:hyperlink w:anchor="_Toc529_4" w:history="1">
        <w:r>
          <w:rPr>
            <w:rStyle w:val="TitleChar"/>
            <w:rFonts w:hint="eastAsia"/>
            <w:noProof/>
          </w:rPr>
          <w:t>6.3</w:t>
        </w:r>
        <w:r>
          <w:rPr>
            <w:rStyle w:val="TitleChar"/>
            <w:rFonts w:hint="eastAsia"/>
            <w:noProof/>
          </w:rPr>
          <w:t>研究不足与展望建议</w:t>
        </w:r>
        <w:r>
          <w:rPr>
            <w:noProof/>
            <w:webHidden/>
          </w:rPr>
          <w:tab/>
        </w:r>
        <w:r>
          <w:rPr>
            <w:noProof/>
            <w:webHidden/>
          </w:rPr>
          <w:fldChar w:fldCharType="begin"/>
        </w:r>
        <w:r>
          <w:rPr>
            <w:noProof/>
            <w:webHidden/>
          </w:rPr>
          <w:instrText xml:space="preserve"> PAGEREF _Toc529_4 \h </w:instrText>
        </w:r>
        <w:r>
          <w:rPr>
            <w:noProof/>
            <w:webHidden/>
          </w:rPr>
        </w:r>
        <w:r>
          <w:rPr>
            <w:noProof/>
            <w:webHidden/>
          </w:rPr>
          <w:fldChar w:fldCharType="separate"/>
        </w:r>
        <w:r>
          <w:rPr>
            <w:noProof/>
            <w:webHidden/>
          </w:rPr>
          <w:t>16</w:t>
        </w:r>
        <w:r>
          <w:rPr>
            <w:noProof/>
            <w:webHidden/>
          </w:rPr>
          <w:fldChar w:fldCharType="end"/>
        </w:r>
      </w:hyperlink>
    </w:p>
    <w:p w:rsidR="002210EF" w:rsidRDefault="00662CBA">
      <w:pPr>
        <w:pStyle w:val="TOC2"/>
        <w:tabs>
          <w:tab w:val="right" w:leader="dot" w:pos="8296"/>
        </w:tabs>
        <w:spacing w:before="0"/>
        <w:ind w:left="960"/>
        <w:rPr>
          <w:rFonts w:asciiTheme="minorHAnsi" w:eastAsiaTheme="minorEastAsia" w:hAnsiTheme="minorHAnsi" w:cstheme="minorBidi"/>
          <w:noProof/>
          <w:color w:val="auto"/>
          <w:kern w:val="2"/>
          <w:sz w:val="21"/>
          <w:szCs w:val="22"/>
        </w:rPr>
      </w:pPr>
      <w:hyperlink w:anchor="_Toc554_3" w:history="1">
        <w:r>
          <w:rPr>
            <w:rStyle w:val="TitleChar"/>
            <w:rFonts w:hint="eastAsia"/>
            <w:noProof/>
          </w:rPr>
          <w:t>参考文献</w:t>
        </w:r>
        <w:r>
          <w:rPr>
            <w:noProof/>
            <w:webHidden/>
          </w:rPr>
          <w:tab/>
        </w:r>
        <w:r>
          <w:rPr>
            <w:noProof/>
            <w:webHidden/>
          </w:rPr>
          <w:fldChar w:fldCharType="begin"/>
        </w:r>
        <w:r>
          <w:rPr>
            <w:noProof/>
            <w:webHidden/>
          </w:rPr>
          <w:instrText xml:space="preserve"> PAGEREF _Toc554_3 \h </w:instrText>
        </w:r>
        <w:r>
          <w:rPr>
            <w:noProof/>
            <w:webHidden/>
          </w:rPr>
        </w:r>
        <w:r>
          <w:rPr>
            <w:noProof/>
            <w:webHidden/>
          </w:rPr>
          <w:fldChar w:fldCharType="separate"/>
        </w:r>
        <w:r>
          <w:rPr>
            <w:noProof/>
            <w:webHidden/>
          </w:rPr>
          <w:t>17</w:t>
        </w:r>
        <w:r>
          <w:rPr>
            <w:noProof/>
            <w:webHidden/>
          </w:rPr>
          <w:fldChar w:fldCharType="end"/>
        </w:r>
      </w:hyperlink>
      <w:r>
        <w:fldChar w:fldCharType="end"/>
      </w:r>
      <w:r>
        <w:br w:type="page"/>
      </w:r>
    </w:p>
    <w:p w:rsidR="002210EF" w:rsidRDefault="00662CBA">
      <w:pPr>
        <w:pStyle w:val="1"/>
      </w:pPr>
      <w:bookmarkStart w:id="1" w:name="_Toc0_2"/>
      <w:bookmarkEnd w:id="1"/>
      <w:r>
        <w:lastRenderedPageBreak/>
        <w:t>城市空中交通的</w:t>
      </w:r>
      <w:r>
        <w:t xml:space="preserve"> EVTOL</w:t>
      </w:r>
      <w:r>
        <w:t>垂直起降方法及冲突避撞技术的研究</w:t>
      </w:r>
    </w:p>
    <w:p w:rsidR="002210EF" w:rsidRDefault="00662CBA">
      <w:pPr>
        <w:pStyle w:val="2"/>
      </w:pPr>
      <w:bookmarkStart w:id="2" w:name="_Toc3_3"/>
      <w:bookmarkEnd w:id="2"/>
      <w:r>
        <w:t>摘要</w:t>
      </w:r>
    </w:p>
    <w:p w:rsidR="002210EF" w:rsidRDefault="00662CBA">
      <w:pPr>
        <w:pStyle w:val="ETME"/>
      </w:pPr>
      <w:r>
        <w:t>本文深入探讨了城市空中交通的发展趋势，特别是电动垂直起降</w:t>
      </w:r>
      <w:r>
        <w:t>(eVTOL)</w:t>
      </w:r>
      <w:r>
        <w:t>飞行器</w:t>
      </w:r>
      <w:r>
        <w:t>的应用，以及其对空中交通安全管理的影响。研究指出，随着城市化的加速和交通需求的增长，</w:t>
      </w:r>
      <w:r>
        <w:t>eVTOL</w:t>
      </w:r>
      <w:r>
        <w:t>技术因其垂直起降的高效性和低能耗特点，被视为缓解城市交通压力的有效途径。然而，</w:t>
      </w:r>
      <w:r>
        <w:t>eVTOL</w:t>
      </w:r>
      <w:r>
        <w:t>的广泛应用也对现有空中交通安全管理体系提出了新挑战，尤其是在垂直起降和冲突避免技术方面。文章通过系统地研究</w:t>
      </w:r>
      <w:r>
        <w:t xml:space="preserve"> eVTOL</w:t>
      </w:r>
      <w:r>
        <w:t>的垂直起降技术及其与传统空中交通管理规范的兼容性，提出了一套适用于城市环境的</w:t>
      </w:r>
      <w:r>
        <w:t xml:space="preserve"> eVTOL</w:t>
      </w:r>
      <w:r>
        <w:t>冲突探测与解脱策略。研究利用现代控制理论、优化算法和人工智能等技术，设计出了能够适应城市三维空间的冲突避免与解脱技术，并通过</w:t>
      </w:r>
      <w:r>
        <w:t>仿真模拟验证了所提出的技术的有效性和实用性。最终，该研究为城市空中交通的可持续发展提供了理论基础和实践指导，同时也为技术标准的建立和未来城市空中交通系统的规划提供了科学依据。</w:t>
      </w:r>
    </w:p>
    <w:p w:rsidR="002210EF" w:rsidRDefault="00662CBA">
      <w:pPr>
        <w:pStyle w:val="2"/>
      </w:pPr>
      <w:bookmarkStart w:id="3" w:name="_Toc13_3"/>
      <w:bookmarkEnd w:id="3"/>
      <w:r>
        <w:t>关键词</w:t>
      </w:r>
    </w:p>
    <w:p w:rsidR="002210EF" w:rsidRDefault="00662CBA">
      <w:pPr>
        <w:pStyle w:val="ETME"/>
      </w:pPr>
      <w:r>
        <w:t>城市空中交通；</w:t>
      </w:r>
      <w:r>
        <w:t xml:space="preserve"> eVTOL</w:t>
      </w:r>
      <w:r>
        <w:t>技术；垂直起降；冲突避免与解脱技术；安全管理；空中交通流规划</w:t>
      </w:r>
    </w:p>
    <w:p w:rsidR="002210EF" w:rsidRDefault="00662CBA">
      <w:pPr>
        <w:pStyle w:val="2"/>
      </w:pPr>
      <w:bookmarkStart w:id="4" w:name="_Toc23_3"/>
      <w:bookmarkEnd w:id="4"/>
      <w:r>
        <w:t>1</w:t>
      </w:r>
      <w:r>
        <w:t>引言</w:t>
      </w:r>
    </w:p>
    <w:p w:rsidR="002210EF" w:rsidRDefault="00662CBA">
      <w:pPr>
        <w:pStyle w:val="3"/>
      </w:pPr>
      <w:bookmarkStart w:id="5" w:name="_Toc26_4"/>
      <w:bookmarkEnd w:id="5"/>
      <w:r>
        <w:t>1.1</w:t>
      </w:r>
      <w:r>
        <w:t>研究背景与意义</w:t>
      </w:r>
    </w:p>
    <w:p w:rsidR="002210EF" w:rsidRDefault="00662CBA">
      <w:pPr>
        <w:pStyle w:val="ETME"/>
      </w:pPr>
      <w:r>
        <w:t>随着城市化进程的加速，城市交通拥堵问题日益显著，传统的道路和公共交通系统已难以满足日益增长的交通需求。为了缓解这一压力，城市空中交通，特别是电动垂直起降飞行器</w:t>
      </w:r>
      <w:r>
        <w:t>(eVTOL)</w:t>
      </w:r>
      <w:r>
        <w:t>的概念和实践，被视为未来城市交通发展的</w:t>
      </w:r>
      <w:r>
        <w:t>重要方向。</w:t>
      </w:r>
      <w:r>
        <w:t xml:space="preserve"> eVTOL</w:t>
      </w:r>
      <w:r>
        <w:t>作为一种新型的交通工具，不仅能够有效提高城市的交通效</w:t>
      </w:r>
      <w:r>
        <w:lastRenderedPageBreak/>
        <w:t>率，而且具有环保、噪音小、能源效率高等优点，是构建可持续城市交通系统的重要组成部分。然而，随着</w:t>
      </w:r>
      <w:r>
        <w:t xml:space="preserve"> eVTOL</w:t>
      </w:r>
      <w:r>
        <w:t>及其他无人机交通工具的兴起和低空空域的开放，空中交通安全管理面临新的挑战。空中交通管理系统的信息化与智能化是保证</w:t>
      </w:r>
      <w:r>
        <w:t xml:space="preserve"> eVTOL</w:t>
      </w:r>
      <w:r>
        <w:t>及其他飞行器安全高效运行的关键。特别是，</w:t>
      </w:r>
      <w:r>
        <w:t>eVTOL</w:t>
      </w:r>
      <w:r>
        <w:t>的垂直起降特性要求我们必须重新审视和发展空中交通的冲突避免与冲突解脱技术，以确保安全的同时，也能最大限度地利用城市的三维空间资源。此外，由于</w:t>
      </w:r>
      <w:r>
        <w:t xml:space="preserve"> eVTOL</w:t>
      </w:r>
      <w:r>
        <w:t>飞行器</w:t>
      </w:r>
      <w:r>
        <w:t>与传统飞机在飞行高度、速度、操作模式等方面的不同，现有的空中交通管理理论和实践可能需要相应的改进。因此，本研究的意义在于，通过对</w:t>
      </w:r>
      <w:r>
        <w:t xml:space="preserve"> eVTOL</w:t>
      </w:r>
      <w:r>
        <w:t>垂直起降方法和冲突避免技术的深入研究，为城市空中交通的安全管理、航迹规划和空中交通流的优化提供理论基础和实践指南，进而推动城市空中交通的可持续发展。本研究将通过对城市空中交通的</w:t>
      </w:r>
      <w:r>
        <w:t xml:space="preserve"> eVTOL</w:t>
      </w:r>
      <w:r>
        <w:t>垂直起降技术进行详细分析，并结合现代控制理论、优化算法和人工智能等技术，设计出适用于城市环境的冲突探测与解脱策略。通过实际案例分析和仿真模拟，验证所提出的技术的有效性和实用性。研究成果</w:t>
      </w:r>
      <w:r>
        <w:t>将为相关政策制定、技术标准建立和未来城市空中交通系统的规划提供科学依据。</w:t>
      </w:r>
    </w:p>
    <w:p w:rsidR="002210EF" w:rsidRDefault="00662CBA">
      <w:pPr>
        <w:pStyle w:val="3"/>
      </w:pPr>
      <w:bookmarkStart w:id="6" w:name="_Toc51_4"/>
      <w:bookmarkEnd w:id="6"/>
      <w:r>
        <w:t>1.2</w:t>
      </w:r>
      <w:r>
        <w:t>研究目的与目标</w:t>
      </w:r>
    </w:p>
    <w:p w:rsidR="002210EF" w:rsidRDefault="00662CBA">
      <w:pPr>
        <w:pStyle w:val="ETME"/>
      </w:pPr>
      <w:r>
        <w:t>城市空中交通的</w:t>
      </w:r>
      <w:r>
        <w:t xml:space="preserve"> EVTOL</w:t>
      </w:r>
      <w:r>
        <w:t>垂直起降方法及冲突避撞技术的研究</w:t>
      </w:r>
      <w:r>
        <w:t>"</w:t>
      </w:r>
      <w:r>
        <w:t>的研究目的在于探究并发展城市环境下的空中交通新模式，特别是针对电动垂直起降</w:t>
      </w:r>
      <w:r>
        <w:t>(eVTOL)</w:t>
      </w:r>
      <w:r>
        <w:t>飞行器的垂直起降技术及其与传统空中交通管理规范的兼容性。本研究的核心目标是实现</w:t>
      </w:r>
      <w:r>
        <w:t xml:space="preserve"> eVTOL</w:t>
      </w:r>
      <w:r>
        <w:t>技术在城市空中交通中的高效、安全运用，同时研究和优化冲突避免与解脱</w:t>
      </w:r>
      <w:r>
        <w:t>(CAAC)</w:t>
      </w:r>
      <w:r>
        <w:t>技术，确保</w:t>
      </w:r>
      <w:r>
        <w:t xml:space="preserve"> eVTOL</w:t>
      </w:r>
      <w:r>
        <w:t>与其他空中交通参与者之间能够安全地进行交互。城市空中交通正处于快速发展的阶段，</w:t>
      </w:r>
      <w:r>
        <w:t>随着技术的进步和低空空域政策的逐步开放，未来城市天空的交通将更加多元化和便捷。</w:t>
      </w:r>
      <w:r>
        <w:t xml:space="preserve"> eVTOL</w:t>
      </w:r>
      <w:r>
        <w:t>作为一种新兴的交通工具，其独特的垂直起降能力为高密度城市的交通拥堵问题提供了创新的解决方案。然而，这种新交通方式的引入也带来了新的挑战，尤其是与现有空中交通系统的整合和冲突避免问题。因此，本研究旨在为</w:t>
      </w:r>
      <w:r>
        <w:t xml:space="preserve"> eVTOL</w:t>
      </w:r>
      <w:r>
        <w:t>的部署和空中交通管理系统的改进提供理论支持和实践指导，以促进城市空中交通的可持续发展。本研究采取的技术路线包括对</w:t>
      </w:r>
      <w:r>
        <w:t xml:space="preserve"> eVTOL</w:t>
      </w:r>
      <w:r>
        <w:t>垂直起降技术的原理、</w:t>
      </w:r>
      <w:r>
        <w:lastRenderedPageBreak/>
        <w:t>特点以及关键技术难点的深入分析；研究</w:t>
      </w:r>
      <w:r>
        <w:t xml:space="preserve"> eVTOL</w:t>
      </w:r>
      <w:r>
        <w:t>与其他空中交通实体</w:t>
      </w:r>
      <w:r>
        <w:t>的冲突探测与解脱技术；以及通过实际案例研究和仿真模拟来验证提出的避撞策略的可行性与有效性。通过这一系列的研究工作，我们期望能够为城市空中交通的安全运营提供新的理论框架和实践方案，促进</w:t>
      </w:r>
      <w:r>
        <w:t xml:space="preserve"> eVTOL</w:t>
      </w:r>
      <w:r>
        <w:t>技术在实际应用中的安全与效率。</w:t>
      </w:r>
    </w:p>
    <w:p w:rsidR="002210EF" w:rsidRDefault="00662CBA">
      <w:pPr>
        <w:pStyle w:val="3"/>
      </w:pPr>
      <w:bookmarkStart w:id="7" w:name="_Toc71_4"/>
      <w:bookmarkEnd w:id="7"/>
      <w:r>
        <w:t>1.3</w:t>
      </w:r>
      <w:r>
        <w:t>研究方法与技术路线</w:t>
      </w:r>
    </w:p>
    <w:p w:rsidR="002210EF" w:rsidRDefault="00662CBA">
      <w:pPr>
        <w:pStyle w:val="ETME"/>
      </w:pPr>
      <w:r>
        <w:t>本研究旨在探索城市空中交通领域的电动垂直起降</w:t>
      </w:r>
      <w:r>
        <w:t>(eVTOL)</w:t>
      </w:r>
      <w:r>
        <w:t>飞行器的垂直起降方法及其在冲突避免与解脱技术方面的应用。首先，本文将综述</w:t>
      </w:r>
      <w:r>
        <w:t xml:space="preserve"> eVTOL</w:t>
      </w:r>
      <w:r>
        <w:t>技术的发展历程、垂直起降原理及其特点，并着重分析关键技术难点与创新点，为后续研究提供基础。随后，本研究将深入探讨空中交通的冲突探测与解脱技术，包括但不限于</w:t>
      </w:r>
      <w:r>
        <w:t>4D</w:t>
      </w:r>
      <w:r>
        <w:t>空间飞行的冲突探测方法、最小安全间隔与定型冲突探测算法、冲突解脱模型与优化算法，以及在终端区飞行中特殊性处理等关键技术。在此基础上，本文将通过案例研究与仿真验证环节，评估所提出的避撞技术在实际应用中的有效性与可行</w:t>
      </w:r>
      <w:r>
        <w:t>性，通过建立实际案例并运用仿真软件进行实验，以测试和验证所提出避撞策略的性能，并据此对策略进行优化调整。最后，本文将系统地评估所研究的系统性能，包括但不限于冲突避免的可靠性、决策制定的及时性以及系统的响应速度等，以确保所开发技术能够满足实际应用中对安全性与效率的双重要求。研究方法上，本文将采用理论分析与实际仿真相结合的方式，通过建立数学模型、设计仿真实验、分析结果与参数调优，形成一套科学严谨的研究流程。同时，为验证理论的实际适用性，将结合现有的空中交通实际案例，进行理论与实践的结合分析与讨论，以期达到从理论</w:t>
      </w:r>
      <w:r>
        <w:t>到实践的有效转化。通过这样的技术路线，本研究期望能够为城市空中交通领域的</w:t>
      </w:r>
      <w:r>
        <w:t xml:space="preserve"> eVTOL</w:t>
      </w:r>
      <w:r>
        <w:t>技术发展与安全高效的空中交通体系构建提供有力支撑。</w:t>
      </w:r>
    </w:p>
    <w:p w:rsidR="002210EF" w:rsidRDefault="00662CBA">
      <w:pPr>
        <w:pStyle w:val="2"/>
      </w:pPr>
      <w:bookmarkStart w:id="8" w:name="_Toc91_3"/>
      <w:bookmarkEnd w:id="8"/>
      <w:r>
        <w:lastRenderedPageBreak/>
        <w:t>2</w:t>
      </w:r>
      <w:r>
        <w:t>城市空中交通概况</w:t>
      </w:r>
    </w:p>
    <w:p w:rsidR="002210EF" w:rsidRDefault="00662CBA">
      <w:pPr>
        <w:pStyle w:val="3"/>
      </w:pPr>
      <w:bookmarkStart w:id="9" w:name="_Toc94_4"/>
      <w:bookmarkEnd w:id="9"/>
      <w:r>
        <w:t>2.1</w:t>
      </w:r>
      <w:r>
        <w:t>空中交通发展历程</w:t>
      </w:r>
    </w:p>
    <w:p w:rsidR="002210EF" w:rsidRDefault="00662CBA">
      <w:pPr>
        <w:pStyle w:val="ETME"/>
      </w:pPr>
      <w:r>
        <w:t>本文旨在探讨城市空中交通的发展及其中的关键技术，特别是电动垂直起降</w:t>
      </w:r>
      <w:r>
        <w:t>(eVTOL)</w:t>
      </w:r>
      <w:r>
        <w:t>飞行器的垂直起降方法以及与之相关的冲突避免与冲突解脱技术。城市交通拥堵问题日益严重，传统的交通方式已难以满足现代城市的高效出行需求。随着技术的进步，城市空中交通提供了一种新的解决方案，其具有的高效性、灵活性和便捷性使其成为未来城市交通的重要组成部分。城</w:t>
      </w:r>
      <w:r>
        <w:t>市空中交通的发展与</w:t>
      </w:r>
      <w:r>
        <w:t xml:space="preserve"> eVTOL</w:t>
      </w:r>
      <w:r>
        <w:t>技术的进步紧密相关。</w:t>
      </w:r>
      <w:r>
        <w:t xml:space="preserve"> eVTOL</w:t>
      </w:r>
      <w:r>
        <w:t>飞行器以其独特的垂直起降能力、低噪音、低能耗和环保特性，为城市空中交通提供了理想的载具。然而，随着其应用的广泛推广，空中交通安全管理也面临着新的挑战，尤其是在安全的垂直起降和避免空中冲突方面。本研究的目标是深入了解</w:t>
      </w:r>
      <w:r>
        <w:t xml:space="preserve"> eVTOL</w:t>
      </w:r>
      <w:r>
        <w:t>的垂直起降技术，分析其在城市空中交通中的应用潜力，并研究相关的冲突避免与解脱技术，以确保</w:t>
      </w:r>
      <w:r>
        <w:t xml:space="preserve"> eVTOL</w:t>
      </w:r>
      <w:r>
        <w:t>在城市三维空间中的安全高效运行。通过对现有技术的评估和新技术的开发，本研究希望为城市空中交通的发展提供科学的决策支持和技术指</w:t>
      </w:r>
      <w:r>
        <w:t>导，促进其可持续发展。</w:t>
      </w:r>
    </w:p>
    <w:p w:rsidR="002210EF" w:rsidRDefault="00662CBA">
      <w:pPr>
        <w:pStyle w:val="3"/>
      </w:pPr>
      <w:bookmarkStart w:id="10" w:name="_Toc114_4"/>
      <w:bookmarkEnd w:id="10"/>
      <w:r>
        <w:t>2.2</w:t>
      </w:r>
      <w:r>
        <w:t>空中交通现状与趋势</w:t>
      </w:r>
    </w:p>
    <w:p w:rsidR="002210EF" w:rsidRDefault="00662CBA">
      <w:pPr>
        <w:pStyle w:val="ETME"/>
      </w:pPr>
      <w:r>
        <w:t>近年来，随着城市人口和汽车数量的急剧增长，传统的地面交通已逐渐无法满足日益增长的交通需求。城市空中交通，特别是电动垂直起降</w:t>
      </w:r>
      <w:r>
        <w:t>(eVTOL)</w:t>
      </w:r>
      <w:r>
        <w:t>飞行器的发展，被视为解决城市交通拥堵问题的有效途径之一。</w:t>
      </w:r>
      <w:r>
        <w:t xml:space="preserve"> eVTOL</w:t>
      </w:r>
      <w:r>
        <w:t>飞行器以其独特的垂直起降能力，不仅提供了一种全新的三维空间交通方式，而且还能有效减少地面交通负担和排放的环境问题。传统的空中交通管理系统主要依赖于固定的航空器起降特性和相对固定的空域结构，这在处理传统的固定翼飞机交通时效果显著。然而，</w:t>
      </w:r>
      <w:r>
        <w:t>eVTOL</w:t>
      </w:r>
      <w:r>
        <w:t>飞行器的出现，</w:t>
      </w:r>
      <w:r>
        <w:t>带来了更加复杂的空中交通管理挑战。这些挑战主要表现在以下几个方面</w:t>
      </w:r>
      <w:r>
        <w:t>:1.</w:t>
      </w:r>
      <w:r>
        <w:t>垂直起降的</w:t>
      </w:r>
      <w:r>
        <w:t xml:space="preserve"> eVTOL</w:t>
      </w:r>
      <w:r>
        <w:t>飞行器改变了传统的空域使用和空中交通管理模式，需要重新评估空域的安全管理与空中交通流的组织。</w:t>
      </w:r>
      <w:r>
        <w:t>2. eVTOL</w:t>
      </w:r>
      <w:r>
        <w:t>的灵活性和新兴的运行模式，如按需服务、点对点透明化交</w:t>
      </w:r>
      <w:r>
        <w:lastRenderedPageBreak/>
        <w:t>通服务等，提出了新的空中交通流规划和空中交通流的动态管理需求。</w:t>
      </w:r>
      <w:r>
        <w:t>3.</w:t>
      </w:r>
      <w:r>
        <w:t>在</w:t>
      </w:r>
      <w:r>
        <w:t xml:space="preserve"> eVTOL</w:t>
      </w:r>
      <w:r>
        <w:t>广泛应用的情况下，如何保证空中交通的安全与空域的有效管理，是迫切需要解决的问题。因此，本研究旨在深入分析</w:t>
      </w:r>
      <w:r>
        <w:t xml:space="preserve"> eVTOL</w:t>
      </w:r>
      <w:r>
        <w:t>在城市空中交通中的应用，并针对其垂直起降特性，研究相应的空中交通</w:t>
      </w:r>
      <w:r>
        <w:t>管理策略和冲突避免技术。这不仅包括空中交通流量的有效管理，还包括在面对复杂的</w:t>
      </w:r>
      <w:r>
        <w:t>3D</w:t>
      </w:r>
      <w:r>
        <w:t>空间操作时，如何进行快速的冲突探测与及时的冲突解脱措施的研究。这对于确保</w:t>
      </w:r>
      <w:r>
        <w:t xml:space="preserve"> eVTOL</w:t>
      </w:r>
      <w:r>
        <w:t>技术能够安全、高效地融入现有的空中交通体系具有重要意义，同时也为未来的城市空中交通规划和空中交通管理提供理论支持和实践指导。</w:t>
      </w:r>
    </w:p>
    <w:p w:rsidR="002210EF" w:rsidRDefault="00662CBA">
      <w:pPr>
        <w:pStyle w:val="3"/>
      </w:pPr>
      <w:bookmarkStart w:id="11" w:name="_Toc139_4"/>
      <w:bookmarkEnd w:id="11"/>
      <w:r>
        <w:t>2.3</w:t>
      </w:r>
      <w:r>
        <w:t>空中交通安全管理挑战</w:t>
      </w:r>
    </w:p>
    <w:p w:rsidR="002210EF" w:rsidRDefault="00662CBA">
      <w:pPr>
        <w:pStyle w:val="ETME"/>
      </w:pPr>
      <w:r>
        <w:t>随着城市化进程的加速，传统的地面交通问题如拥堵、污染等日益显著，城市空中交通的发展因此受到了广泛关注。城市空中交通的发展不仅能够缓解地面交通压力，也为城市交通模式提供了新的可能性。电动垂直起降飞行器</w:t>
      </w:r>
      <w:r>
        <w:t>(eVTOL)</w:t>
      </w:r>
      <w:r>
        <w:t>作为城市空中交通的一种新兴运输方式，其高效的垂直起降能力和适应城市环境的特性，被视为未来城市交通的重要组成部分。然而，城市空中交通的推广与实施同样面临着诸多挑战，其中，空中交通安全管理是一个不可忽视的重要课题。</w:t>
      </w:r>
      <w:r>
        <w:t xml:space="preserve"> eVTOL</w:t>
      </w:r>
      <w:r>
        <w:t>的垂直起降与起降过程，与传统的有人驾驶的固定翼飞机相比，其安全管理模式、冲突避</w:t>
      </w:r>
      <w:r>
        <w:t>免技术、以及相应的监管措施都需要新的技术和方法。特别是在城市环境中，建筑物、人口密集区等因素对安全管理提出了更高要求。因此，如何建立一套适应</w:t>
      </w:r>
      <w:r>
        <w:t xml:space="preserve"> eVTOL</w:t>
      </w:r>
      <w:r>
        <w:t>特点的空中交通安全管理体系，特别是冲突避免与解脱技术，是目前急需解决的关键问题。本研究旨在深入探讨城市空中交通中</w:t>
      </w:r>
      <w:r>
        <w:t xml:space="preserve"> eVTOL</w:t>
      </w:r>
      <w:r>
        <w:t>的垂直起降方法及其冲突避撞技术。通过对现有空中交通管理理论的深入分析，结合</w:t>
      </w:r>
      <w:r>
        <w:t xml:space="preserve"> eVTOL</w:t>
      </w:r>
      <w:r>
        <w:t>的技术特点和使用场景，本文将提出一套适用于城市空中交通的</w:t>
      </w:r>
      <w:r>
        <w:t xml:space="preserve"> eVTOL</w:t>
      </w:r>
      <w:r>
        <w:t>冲突避免策略和技术。研究内容包括但不限于</w:t>
      </w:r>
      <w:r>
        <w:t xml:space="preserve"> eVTOL</w:t>
      </w:r>
      <w:r>
        <w:t>的垂直起降原理、关键技术难点、</w:t>
      </w:r>
      <w:r>
        <w:t>以及与其他空中交通参与者的冲突避免方法。通过理论分析、仿真验证和案例研究，本文旨在为城市空中交通的安全管理提供一套切实可行的解决方案。</w:t>
      </w:r>
    </w:p>
    <w:p w:rsidR="002210EF" w:rsidRDefault="00662CBA">
      <w:pPr>
        <w:pStyle w:val="2"/>
      </w:pPr>
      <w:bookmarkStart w:id="12" w:name="_Toc159_3"/>
      <w:bookmarkEnd w:id="12"/>
      <w:r>
        <w:lastRenderedPageBreak/>
        <w:t>3EVTOL</w:t>
      </w:r>
      <w:r>
        <w:t>垂直起降技术</w:t>
      </w:r>
    </w:p>
    <w:p w:rsidR="002210EF" w:rsidRDefault="00662CBA">
      <w:pPr>
        <w:pStyle w:val="3"/>
      </w:pPr>
      <w:bookmarkStart w:id="13" w:name="_Toc162_4"/>
      <w:bookmarkEnd w:id="13"/>
      <w:r>
        <w:t>3.1EVTOL</w:t>
      </w:r>
      <w:r>
        <w:t>技术发展概述</w:t>
      </w:r>
    </w:p>
    <w:p w:rsidR="002210EF" w:rsidRDefault="00662CBA">
      <w:pPr>
        <w:pStyle w:val="ETME"/>
      </w:pPr>
      <w:r>
        <w:t>近年来，随着技术的进步和对城市交通拥堵问题的深入认识，城市空中交通的发展迎来了新的发展机遇。特别是电动垂直起降</w:t>
      </w:r>
      <w:r>
        <w:t>(EVTOL)</w:t>
      </w:r>
      <w:r>
        <w:t>飞行器的技术发展，为城市空中交通提供了一种全新的解决方案。</w:t>
      </w:r>
      <w:r>
        <w:t xml:space="preserve"> EVTOL</w:t>
      </w:r>
      <w:r>
        <w:t>技术代表了一种新兴的交通方式，其具有的垂直起降能力、较小的噪音污染、低运营成本以及清洁能源利用等优势，使其成为了城市空中交通的</w:t>
      </w:r>
      <w:r>
        <w:t>理想选择。本研究旨在深入探讨</w:t>
      </w:r>
      <w:r>
        <w:t xml:space="preserve"> EVTOL</w:t>
      </w:r>
      <w:r>
        <w:t>技术在城市空中交通中的应用，包括垂直起降方法的设计、性能优化以及冲突避免技术的开发。垂直起降技术的核心在于其能够在城市的具体环境中灵活起降，极大地扩展了传统空中交通所受的地理和空域限制。同时，冲突避免技术作为确保</w:t>
      </w:r>
      <w:r>
        <w:t xml:space="preserve"> EVTOL</w:t>
      </w:r>
      <w:r>
        <w:t>安全运行的关键技术之一，其研究的成功与否直接关系到城市空中交通的可持续发展和运营安全性。本文将从</w:t>
      </w:r>
      <w:r>
        <w:t xml:space="preserve"> EVTOL</w:t>
      </w:r>
      <w:r>
        <w:t>的垂直起降原理出发，分析其在城市空中交通中的应用潜力和面临的技术挑战。进一步，本文将研究冲突避免与解脱技术的最新进展，包括但不限于空中交通冲</w:t>
      </w:r>
      <w:r>
        <w:t>突探测、冲突解脱模型构建和优化算法设计。通过对这些关键技术的深入研究，旨在为城市空中交通的安全与效率提供技术支撑，同时也为</w:t>
      </w:r>
      <w:r>
        <w:t xml:space="preserve"> EVTOL</w:t>
      </w:r>
      <w:r>
        <w:t>技术的商业化和普及化提供科学指导。综合考虑城市空中交通的实际需求和</w:t>
      </w:r>
      <w:r>
        <w:t xml:space="preserve"> EVTOL</w:t>
      </w:r>
      <w:r>
        <w:t>技术的发展现状，本文的研究目的还包括对</w:t>
      </w:r>
      <w:r>
        <w:t xml:space="preserve"> EVTOL</w:t>
      </w:r>
      <w:r>
        <w:t>的航迹规划、适航管理以及与城市基础设施的协同发展进行深入分析，旨在为推动城市空中交通的商业化和可持续发展提供全面的技术方案和政策建议。</w:t>
      </w:r>
    </w:p>
    <w:p w:rsidR="002210EF" w:rsidRDefault="00662CBA">
      <w:pPr>
        <w:pStyle w:val="3"/>
      </w:pPr>
      <w:bookmarkStart w:id="14" w:name="_Toc187_4"/>
      <w:bookmarkEnd w:id="14"/>
      <w:r>
        <w:t>3.2</w:t>
      </w:r>
      <w:r>
        <w:t>垂直起降原理与特点</w:t>
      </w:r>
    </w:p>
    <w:p w:rsidR="002210EF" w:rsidRDefault="00662CBA">
      <w:pPr>
        <w:pStyle w:val="ETME"/>
      </w:pPr>
      <w:r>
        <w:t>城市发展的不断扩张与人口的增加带来了交通拥堵与环境污染等一系列问题。在这样的背景下，城市</w:t>
      </w:r>
      <w:r>
        <w:t>空中交通的发展成为了解决这些难题的关键途径之一。电动垂直起降</w:t>
      </w:r>
      <w:r>
        <w:t>(eVTOL)</w:t>
      </w:r>
      <w:r>
        <w:t>飞行器</w:t>
      </w:r>
      <w:r>
        <w:t>(</w:t>
      </w:r>
      <w:r>
        <w:t>以下简称</w:t>
      </w:r>
      <w:r>
        <w:t xml:space="preserve"> eVTOL)</w:t>
      </w:r>
      <w:r>
        <w:t>作为城市空中交通的一种新型交通工具，其能够通过在城市上空的三维空间中提供快速、灵活的点对点运输服务，不仅可以缓解地面交通压力，而且能有效减少环境污染，因此，其技术</w:t>
      </w:r>
      <w:r>
        <w:lastRenderedPageBreak/>
        <w:t>的研究与发展受到了广泛关注。</w:t>
      </w:r>
      <w:r>
        <w:t>eVTOL</w:t>
      </w:r>
      <w:r>
        <w:t>的核心技术之一是其垂直起降能力。这类飞行器通常装备有多个桨叶的垂直起降系统，能够在很小的空间内实现起降，这大大减少了起降场地的需求，并能直接从地面交通系统中提取乘客或货物，极大提升了起降效率和交通系统的灵活性</w:t>
      </w:r>
      <w:r>
        <w:t>。与传统的固定翼飞机相比，</w:t>
      </w:r>
      <w:r>
        <w:t>eVTOL</w:t>
      </w:r>
      <w:r>
        <w:t>的起降速度更快，对起降场地的要求更低，可以灵活地部署在城市的高楼大厦之间。然而，虽然</w:t>
      </w:r>
      <w:r>
        <w:t xml:space="preserve"> eVTOL</w:t>
      </w:r>
      <w:r>
        <w:t>的垂直起降功能为其在城市空中交通中的应用提供了许多便利，但同时也带来了新的技术挑战。例如，如何确保其在密集的城市环境中安全起降，如何设计能够满足其动力需求的高效能量系统，以及如何在城市的复杂环境中实现高效率的航迹规划等问题。此外，</w:t>
      </w:r>
      <w:r>
        <w:t>eVTOL</w:t>
      </w:r>
      <w:r>
        <w:t>的垂直起降操作需要精确控制其姿态和位置，以确保起降的安全性和可靠性。总体来说，</w:t>
      </w:r>
      <w:r>
        <w:t>eVTOL</w:t>
      </w:r>
      <w:r>
        <w:t>的垂直起降技术是其在未来城市空中交通中扮演关键角色的</w:t>
      </w:r>
      <w:r>
        <w:t>基础。解决了起降技术上的挑战，</w:t>
      </w:r>
      <w:r>
        <w:t>eVTOL</w:t>
      </w:r>
      <w:r>
        <w:t>不仅能够为用户提供更加快捷、环保的出行方式，还能促进城市交通的整体发展，推动城市的可持续发展。因此，对</w:t>
      </w:r>
      <w:r>
        <w:t xml:space="preserve"> eVTOL</w:t>
      </w:r>
      <w:r>
        <w:t>的垂直起降方法进行深入研究，并开发出相应的冲突避免与解脱技术，是该领域的重要研究方向。</w:t>
      </w:r>
    </w:p>
    <w:p w:rsidR="002210EF" w:rsidRDefault="00662CBA">
      <w:pPr>
        <w:pStyle w:val="3"/>
      </w:pPr>
      <w:bookmarkStart w:id="15" w:name="_Toc212_4"/>
      <w:bookmarkEnd w:id="15"/>
      <w:r>
        <w:t>3.3</w:t>
      </w:r>
      <w:r>
        <w:t>关键技术难点与创新</w:t>
      </w:r>
    </w:p>
    <w:p w:rsidR="002210EF" w:rsidRDefault="00662CBA">
      <w:pPr>
        <w:pStyle w:val="ETME"/>
      </w:pPr>
      <w:r>
        <w:t>城市空中交通的发展正日益受到重视，特别是随着电动垂直起降飞行器</w:t>
      </w:r>
      <w:r>
        <w:t>(eVTOL)</w:t>
      </w:r>
      <w:r>
        <w:t>技术的进步，其在城市空中交通领域的应用潜力巨大。</w:t>
      </w:r>
      <w:r>
        <w:t xml:space="preserve"> eVTOL</w:t>
      </w:r>
      <w:r>
        <w:t>作为一种新型的飞行器，不仅能够有效提升城市交通效率和容量，而且有助于缓解地面交通拥堵问题，同时还能降低环境影</w:t>
      </w:r>
      <w:r>
        <w:t>响。然而，这种新兴的交通方式也面临着诸多挑战，尤其是与现有空中交通系统的整合和冲突避免技术的发展。在</w:t>
      </w:r>
      <w:r>
        <w:t xml:space="preserve"> eVTOL</w:t>
      </w:r>
      <w:r>
        <w:t>的垂直起降方法研究中，关键技术的突破是实现其商业化和应用的前提。这包括推进系统的设计、电池技术的进步、起降场地的规划与建设等。同时，</w:t>
      </w:r>
      <w:r>
        <w:t>eVTOL</w:t>
      </w:r>
      <w:r>
        <w:t>的垂直起降特性也对空中交通管理提出了新的挑战，如如何确保其与商业航班的安全分离，以及如何高效管理大量的</w:t>
      </w:r>
      <w:r>
        <w:t xml:space="preserve"> eVTOL</w:t>
      </w:r>
      <w:r>
        <w:t>飞行器。冲突避免与解脱技术是空中交通管理中的重要组成部分，它涉及到冲突探测、冲突解脱策略的制定及优化。当前，传统的空中交通防撞策略主要依赖高性能</w:t>
      </w:r>
      <w:r>
        <w:t>计算机系统和先进的雷达监控系统，但在城市环境中，由于</w:t>
      </w:r>
      <w:r>
        <w:t xml:space="preserve"> eVTOL</w:t>
      </w:r>
      <w:r>
        <w:t>的加入，空中交通的复杂度和密度都</w:t>
      </w:r>
      <w:r>
        <w:lastRenderedPageBreak/>
        <w:t>将大幅提升，这就要求冲突避免系统必须具备更高的实时性和准确性。本研究的创新之处在于，它不仅关注</w:t>
      </w:r>
      <w:r>
        <w:t xml:space="preserve"> eVTOL</w:t>
      </w:r>
      <w:r>
        <w:t>的垂直起降技术的发展，还特别关注其与传统空中交通系统的交互。通过研究</w:t>
      </w:r>
      <w:r>
        <w:t xml:space="preserve"> eVTOL</w:t>
      </w:r>
      <w:r>
        <w:t>的操作特性、飞行模式以及与其他空中交通参与者的相互作用，本研究旨在开发一套适用于未来城市空中交通的冲突探测和解脱技术。这包括但不限于利用改进的</w:t>
      </w:r>
      <w:r>
        <w:t>4D</w:t>
      </w:r>
      <w:r>
        <w:t>空间飞行冲突探测方法、最小安全间隔的计算、基于机器学习的冲突解脱优化算法等。通过这些</w:t>
      </w:r>
      <w:r>
        <w:t>技术的应用，可以大大提高</w:t>
      </w:r>
      <w:r>
        <w:t xml:space="preserve"> eVTOL</w:t>
      </w:r>
      <w:r>
        <w:t>在城市空中交通系统中的安全性和效率。综上所述，本研究旨在解决</w:t>
      </w:r>
      <w:r>
        <w:t xml:space="preserve"> eVTOL</w:t>
      </w:r>
      <w:r>
        <w:t>在城市空中交通中的垂直起降技术难题以及与现有空中交通系统的冲突避免问题，以期为城市空中交通的可持续发展提供技术支持和实践指南。</w:t>
      </w:r>
    </w:p>
    <w:p w:rsidR="002210EF" w:rsidRDefault="00662CBA">
      <w:pPr>
        <w:pStyle w:val="2"/>
      </w:pPr>
      <w:bookmarkStart w:id="16" w:name="_Toc242_3"/>
      <w:bookmarkEnd w:id="16"/>
      <w:r>
        <w:t>4</w:t>
      </w:r>
      <w:r>
        <w:t>冲突避免与冲突解脱技术</w:t>
      </w:r>
    </w:p>
    <w:p w:rsidR="002210EF" w:rsidRDefault="00662CBA">
      <w:pPr>
        <w:pStyle w:val="3"/>
      </w:pPr>
      <w:bookmarkStart w:id="17" w:name="_Toc245_4"/>
      <w:bookmarkEnd w:id="17"/>
      <w:r>
        <w:t>4.1</w:t>
      </w:r>
      <w:r>
        <w:t>空中交通冲突探测技术</w:t>
      </w:r>
    </w:p>
    <w:p w:rsidR="002210EF" w:rsidRDefault="00662CBA">
      <w:pPr>
        <w:pStyle w:val="ETME"/>
      </w:pPr>
      <w:r>
        <w:t>4.1.1.4D</w:t>
      </w:r>
      <w:r>
        <w:t>空间飞行冲突探测方法</w:t>
      </w:r>
    </w:p>
    <w:p w:rsidR="002210EF" w:rsidRDefault="00662CBA">
      <w:pPr>
        <w:pStyle w:val="4"/>
      </w:pPr>
      <w:bookmarkStart w:id="18" w:name="_Toc251_5"/>
      <w:bookmarkEnd w:id="18"/>
      <w:r>
        <w:t>4.1.2</w:t>
      </w:r>
      <w:r>
        <w:t>最小安全间隔与定型冲突探测算法</w:t>
      </w:r>
    </w:p>
    <w:p w:rsidR="002210EF" w:rsidRDefault="00662CBA">
      <w:pPr>
        <w:pStyle w:val="ETME"/>
      </w:pPr>
      <w:r>
        <w:t>在空中交通领域，随着城市化的快速推进和城市空间的日益紧张，城市空中交通的发展已成为解决城市交通问题的重要途径之一。电动垂直起降飞行器</w:t>
      </w:r>
      <w:r>
        <w:t>(eVTO</w:t>
      </w:r>
      <w:r>
        <w:t>L)</w:t>
      </w:r>
      <w:r>
        <w:t>作为城市空中交通的核心交通工具，其安全起降与冲突避免技术是实现其广泛应用的关键。在</w:t>
      </w:r>
      <w:r>
        <w:t xml:space="preserve"> eVTOL</w:t>
      </w:r>
      <w:r>
        <w:t>的垂直起降过程中，冲突探测与避撞技术的研究至关重要，这直接关系到系统的安全性和效率。安全间隔是指在空中交通管理中，为防止航空器之间发生碰撞，根据不同的飞行高度、速度、天气条件等因素，制定的一系列最小安全距离的标准。最小安全间隔的确定是空中交通管理中的一个基础性工作，它直接影响着冲突探测算法的设计和冲突避免的效果。定型冲突探测算法是指通过固定的计算模型和算法，对空中可能出现的冲突进行预测和识别。这种算法通常依赖于</w:t>
      </w:r>
      <w:r>
        <w:t>一系列的数学模型和计算方法，如</w:t>
      </w:r>
      <w:r>
        <w:t xml:space="preserve"> Delaunay</w:t>
      </w:r>
      <w:r>
        <w:t>三角化方法、最小安全间隔理论等，以实现对飞行器间潜在冲突的快速识别。通过这些算法，空中交通管制员可以实时监控飞行器的相对位置和动</w:t>
      </w:r>
      <w:r>
        <w:lastRenderedPageBreak/>
        <w:t>态，从而迅速采取措施避免潜在的碰撞风险。在城市空中交通的</w:t>
      </w:r>
      <w:r>
        <w:t xml:space="preserve"> eVTOL</w:t>
      </w:r>
      <w:r>
        <w:t>垂直起降方法及冲突避免技术研究中，最小安全间隔的确定和定型冲突探测算法的设计是基础性的工作。这需要综合考虑城市空中交通的特殊性，如城市三维空间的限制、</w:t>
      </w:r>
      <w:r>
        <w:t xml:space="preserve"> eVTOL</w:t>
      </w:r>
      <w:r>
        <w:t>的起降性能特点以及其他空中交通工具的运行环境等。实际操作中，这类算法的应用不仅要满足安全性的要求，还应保证</w:t>
      </w:r>
      <w:r>
        <w:t>计算过程的实时性和准确性，以适应未来城市空中交通高密度、高效率的运营需求。综上所述，最小安全间隔的确定和定型冲突探测算法的设计是城市空中交通安全管理的重要组成部分，对于确保</w:t>
      </w:r>
      <w:r>
        <w:t xml:space="preserve"> eVTOL</w:t>
      </w:r>
      <w:r>
        <w:t>等新型飞行器的安全起降和有效管理起降过程中的冲突避免具有重要意义。</w:t>
      </w:r>
    </w:p>
    <w:p w:rsidR="002210EF" w:rsidRDefault="00662CBA">
      <w:pPr>
        <w:pStyle w:val="3"/>
      </w:pPr>
      <w:bookmarkStart w:id="19" w:name="_Toc281_4"/>
      <w:bookmarkEnd w:id="19"/>
      <w:r>
        <w:t>4.2</w:t>
      </w:r>
      <w:r>
        <w:t>空中交通冲突解脱技术</w:t>
      </w:r>
    </w:p>
    <w:p w:rsidR="002210EF" w:rsidRDefault="00662CBA">
      <w:pPr>
        <w:pStyle w:val="4"/>
      </w:pPr>
      <w:bookmarkStart w:id="20" w:name="_Toc284_5"/>
      <w:bookmarkEnd w:id="20"/>
      <w:r>
        <w:t>4.2.1</w:t>
      </w:r>
      <w:r>
        <w:t>冲突解脱模型与优化算法</w:t>
      </w:r>
    </w:p>
    <w:p w:rsidR="002210EF" w:rsidRDefault="00662CBA">
      <w:pPr>
        <w:pStyle w:val="ETME"/>
      </w:pPr>
      <w:r>
        <w:t>在城市空中交通的</w:t>
      </w:r>
      <w:r>
        <w:t xml:space="preserve"> EVTOL</w:t>
      </w:r>
      <w:r>
        <w:t>垂直起降方法及冲突避撞技术的研究中，冲突解脱模型与优化算法是确保安全高效空中交通的关键组成部分。本研究针对城市空中交通中</w:t>
      </w:r>
      <w:r>
        <w:t xml:space="preserve"> EVTOL</w:t>
      </w:r>
      <w:r>
        <w:t>的特点，开发了一套综合冲突解脱模型和优</w:t>
      </w:r>
      <w:r>
        <w:t>化算法，以应对复杂多变的城市空中交通环境。首先，我们建立了一套适用于</w:t>
      </w:r>
      <w:r>
        <w:t xml:space="preserve"> EVTOL</w:t>
      </w:r>
      <w:r>
        <w:t>的冲突解脱模型，该模型综合考虑了飞行器的动态特性、空中交通流量、以及城市空中交通的特殊需求。通过这些模型，我们可以预测并评估不同的冲突场景，并制定出相应的解脱策略。其次，为了解决多机空中交通环境下的优化问题，我们开发了一套优化算法。该算法能够在保证安全的前提下，为</w:t>
      </w:r>
      <w:r>
        <w:t xml:space="preserve"> EVTOL</w:t>
      </w:r>
      <w:r>
        <w:t>飞行器规划出最优的航迹和高度层，以最小化能耗和延误，同时确保与其他飞行器的安全距离。在实际应用中，我们通过仿真测试验证了所提模型和算法的有效性。结果表明，该</w:t>
      </w:r>
      <w:r>
        <w:t>冲突解脱模型与优化算法能够有效地处理复杂的空中交通场景，并提供高效的冲突避免解决方案，对于未来城市空中交通的安全与效率具有重要意义。本研究的创新之处在于结合</w:t>
      </w:r>
      <w:r>
        <w:t xml:space="preserve"> EVTOL</w:t>
      </w:r>
      <w:r>
        <w:t>的垂直起降特性和城市空中交通的特殊要求，提出了一套既安全又高效的冲突解脱模型与优化算法，为实现未来城市化、智能化的空中交通体系提供了有力支撑。未来的工作将进一步完善</w:t>
      </w:r>
      <w:r>
        <w:lastRenderedPageBreak/>
        <w:t>算法的实时性和鲁棒性，以适应不断增长的空中交通需求和复杂的城市交通环境。</w:t>
      </w:r>
    </w:p>
    <w:p w:rsidR="002210EF" w:rsidRDefault="00662CBA">
      <w:pPr>
        <w:pStyle w:val="4"/>
      </w:pPr>
      <w:bookmarkStart w:id="21" w:name="_Toc314_5"/>
      <w:bookmarkEnd w:id="21"/>
      <w:r>
        <w:t>4.2.2</w:t>
      </w:r>
      <w:r>
        <w:t>调速与改航的冲突解脱策略</w:t>
      </w:r>
    </w:p>
    <w:p w:rsidR="002210EF" w:rsidRDefault="00662CBA">
      <w:pPr>
        <w:pStyle w:val="ETME"/>
      </w:pPr>
      <w:r>
        <w:t>在城市空中交通的发展过程中，电动垂直起降飞行器</w:t>
      </w:r>
      <w:r>
        <w:t>(eVTOL)</w:t>
      </w:r>
      <w:r>
        <w:t>的应用为解</w:t>
      </w:r>
      <w:r>
        <w:t>决地面交通拥堵问题提供了新的视角。这种新型的飞行器以其独特的垂直起降</w:t>
      </w:r>
      <w:r>
        <w:t>(VTOL)</w:t>
      </w:r>
      <w:r>
        <w:t>特性，在城市空中交通领域展现出巨大的潜力。然而，随着</w:t>
      </w:r>
      <w:r>
        <w:t xml:space="preserve"> eVTOL</w:t>
      </w:r>
      <w:r>
        <w:t>的广泛应用，其与现有空中交通系统的整合以及与其他</w:t>
      </w:r>
      <w:r>
        <w:t xml:space="preserve"> eVTOL</w:t>
      </w:r>
      <w:r>
        <w:t>间的安全距离管理成为了研究的重点。本文特别关注于调速与改航的冲突解脱策略，这是确保</w:t>
      </w:r>
      <w:r>
        <w:t xml:space="preserve"> eVTOL</w:t>
      </w:r>
      <w:r>
        <w:t>在复杂的城市空中交通环境中安全运行的重要技术。调速与改航的冲突解脱策略主要涉及如何在保证飞行器高效、灵活地响应空中交通冲突时，进行快速的决策以避免潜在的碰撞。在城市空中交通中，</w:t>
      </w:r>
      <w:r>
        <w:t>eVTOL</w:t>
      </w:r>
      <w:r>
        <w:t>的起降以及在城市建筑和其他航</w:t>
      </w:r>
      <w:r>
        <w:t>空器之间的灵活操作，都要求其拥有快速反应的能力。本文研究了在城市空中交通场景下，通过调速与改航策略实现</w:t>
      </w:r>
      <w:r>
        <w:t xml:space="preserve"> eVTOL</w:t>
      </w:r>
      <w:r>
        <w:t>间的安全距离控制和避免碰撞的方法。通过建立包括</w:t>
      </w:r>
      <w:r>
        <w:t xml:space="preserve"> eVTOL</w:t>
      </w:r>
      <w:r>
        <w:t>在内的空中交通流模型，并结合现代优化算法，如遗传算法和模拟退火算法，我们可以设计出在确保安全的同时，最小化燃料消耗和运营成本的冲突解脱策略。此外，通过对多种调度场景进行仿真，可以评估和优化这些策略在实际应用中的性能。本文的研究成果不仅为</w:t>
      </w:r>
      <w:r>
        <w:t xml:space="preserve"> eVTOL</w:t>
      </w:r>
      <w:r>
        <w:t>的安全起降和复杂环境中的安全导航提供了理论支持和技术框架，也为未来城市空中交通系统的规划和设</w:t>
      </w:r>
      <w:r>
        <w:t>计提供了有价值的参考。通过本文的深入研究，可以为</w:t>
      </w:r>
      <w:r>
        <w:t xml:space="preserve"> eVTOL</w:t>
      </w:r>
      <w:r>
        <w:t>的广泛应用和城市空中交通的可持续发展铺平道路。</w:t>
      </w:r>
    </w:p>
    <w:p w:rsidR="002210EF" w:rsidRDefault="00662CBA">
      <w:pPr>
        <w:pStyle w:val="3"/>
      </w:pPr>
      <w:bookmarkStart w:id="22" w:name="_Toc339_4"/>
      <w:bookmarkEnd w:id="22"/>
      <w:r>
        <w:t>4.3</w:t>
      </w:r>
      <w:r>
        <w:t>终端区飞行冲突特殊性处理</w:t>
      </w:r>
    </w:p>
    <w:p w:rsidR="002210EF" w:rsidRDefault="00662CBA">
      <w:pPr>
        <w:pStyle w:val="ETME"/>
      </w:pPr>
      <w:r>
        <w:t>随着城市化进程的加速，城市的交通压力日益增大，传统的道路和地下交通系统已难以满足快速增长的运输需求。在此背景下，城市空中交通的发展成为解决交通拥堵的有效途径之一。电动垂直起降飞行器</w:t>
      </w:r>
      <w:r>
        <w:t>(eVTOL)</w:t>
      </w:r>
      <w:r>
        <w:t>作为城市空中交通的重要工具，其垂直起降的能力不仅大幅减少了对跑道的依赖，还能在城市的高密度空间内灵活部署，极大提升了城市交通的效率和容量。然而，随着</w:t>
      </w:r>
      <w:r>
        <w:t xml:space="preserve"> eVTOL</w:t>
      </w:r>
      <w:r>
        <w:t>及其他无人机</w:t>
      </w:r>
      <w:r>
        <w:t>(UA</w:t>
      </w:r>
      <w:r>
        <w:t>M)</w:t>
      </w:r>
      <w:r>
        <w:t>技术的快速发展，空中交通的密度与复杂性也相应</w:t>
      </w:r>
      <w:r>
        <w:lastRenderedPageBreak/>
        <w:t>增加，这给空中交通的安全管理带来了新的挑战。终端区作为航空港中最为密集的空域之一，是冲突发生的高风险区域。因此，研究并实施有效的冲突避免与冲突解脱技术显得尤为重要。终端区飞行冲突特殊性处理主要涉及到以下几个关键方面</w:t>
      </w:r>
      <w:r>
        <w:t>:1.4D</w:t>
      </w:r>
      <w:r>
        <w:t>空间飞行冲突探测技术</w:t>
      </w:r>
      <w:r>
        <w:t>:</w:t>
      </w:r>
      <w:r>
        <w:t>考虑到</w:t>
      </w:r>
      <w:r>
        <w:t xml:space="preserve"> eVTOL</w:t>
      </w:r>
      <w:r>
        <w:t>的三维空间加上时间维度的飞行路径，需要开发新的探测技术来快速准确地识别潜在的冲突。</w:t>
      </w:r>
      <w:r>
        <w:t>2.</w:t>
      </w:r>
      <w:r>
        <w:t>冲突解脱优化算法</w:t>
      </w:r>
      <w:r>
        <w:t>:</w:t>
      </w:r>
      <w:r>
        <w:t>在识别潜在冲突之后，如何安全、经济以及及时地调整航迹是一个重要问题。需要研究并实现高效率的算法来</w:t>
      </w:r>
      <w:r>
        <w:t>对冲突解脱进行优化。</w:t>
      </w:r>
      <w:r>
        <w:t>3.</w:t>
      </w:r>
      <w:r>
        <w:t>调速与改航策略</w:t>
      </w:r>
      <w:r>
        <w:t>:</w:t>
      </w:r>
      <w:r>
        <w:t>包括如何通过改变飞行器的速度和航向来避免或减少与其他飞行器的距离，同时考虑经济效益和操作的可行性。</w:t>
      </w:r>
      <w:r>
        <w:t>4.</w:t>
      </w:r>
      <w:r>
        <w:t>终端区的特殊性考虑</w:t>
      </w:r>
      <w:r>
        <w:t>:</w:t>
      </w:r>
      <w:r>
        <w:t>终端区的空域通常有更为严格的飞行高度限制和更高的飞行密度，这要求任何冲突避免策略都必须特别考虑这些因素。通过对上述问题的深入研究和解决，我们不仅能保障</w:t>
      </w:r>
      <w:r>
        <w:t xml:space="preserve"> eVTOL</w:t>
      </w:r>
      <w:r>
        <w:t>在城市空中交通中的安全性，还能为其商业化应用提供技术基础，推动整个城市空中交通系统的可持续发展。</w:t>
      </w:r>
    </w:p>
    <w:p w:rsidR="002210EF" w:rsidRDefault="00662CBA">
      <w:pPr>
        <w:pStyle w:val="2"/>
      </w:pPr>
      <w:bookmarkStart w:id="23" w:name="_Toc408_3"/>
      <w:bookmarkEnd w:id="23"/>
      <w:r>
        <w:t>5</w:t>
      </w:r>
      <w:r>
        <w:t>案例研究与仿真验证</w:t>
      </w:r>
    </w:p>
    <w:p w:rsidR="002210EF" w:rsidRDefault="00662CBA">
      <w:pPr>
        <w:pStyle w:val="3"/>
      </w:pPr>
      <w:bookmarkStart w:id="24" w:name="_Toc411_4"/>
      <w:bookmarkEnd w:id="24"/>
      <w:r>
        <w:t>5.1</w:t>
      </w:r>
      <w:r>
        <w:t>实际案例分析</w:t>
      </w:r>
    </w:p>
    <w:p w:rsidR="002210EF" w:rsidRDefault="00662CBA">
      <w:pPr>
        <w:pStyle w:val="ETME"/>
      </w:pPr>
      <w:r>
        <w:t>本文通过对国内外城市空中交通发展现状的调研，并结</w:t>
      </w:r>
      <w:r>
        <w:t>合实际案例分析，深入探讨了电动垂直起降</w:t>
      </w:r>
      <w:r>
        <w:t>(eVTOL)</w:t>
      </w:r>
      <w:r>
        <w:t>飞行器</w:t>
      </w:r>
      <w:r>
        <w:t>(</w:t>
      </w:r>
      <w:r>
        <w:t>以下简称</w:t>
      </w:r>
      <w:r>
        <w:t xml:space="preserve"> EVTOL)</w:t>
      </w:r>
      <w:r>
        <w:t>的垂直起降技术以及城市空中交通中的冲突避免与冲突解脱技术。城市空中交通作为新兴的交通方式，其高效、环保的特性为解决城市交通拥堵、环境污染等问题提供了新的解决路径。</w:t>
      </w:r>
      <w:r>
        <w:t xml:space="preserve"> EVTOL</w:t>
      </w:r>
      <w:r>
        <w:t>作为城市空中交通的重要工具，其垂直起降技术的研究对提升城市空中交通的实用性和安全性具有重要意义。本文研究的</w:t>
      </w:r>
      <w:r>
        <w:t xml:space="preserve"> EVTOL</w:t>
      </w:r>
      <w:r>
        <w:t>垂直起降技术包括了起降原理、关键技术难点以及创新点等方面的深入剖析。同时，本文还关注了城市空中交通中</w:t>
      </w:r>
      <w:r>
        <w:t xml:space="preserve"> EVTOL</w:t>
      </w:r>
      <w:r>
        <w:t>的冲突避免与解脱技术，特别</w:t>
      </w:r>
      <w:r>
        <w:t>是在城市三维空间中的冲突探测与解脱方法，以及在终端区等特殊区域的冲突特殊性处理。通过对真实世界中已实施或正在测试的</w:t>
      </w:r>
      <w:r>
        <w:t xml:space="preserve"> EVTOL</w:t>
      </w:r>
      <w:r>
        <w:t>项目的案例分析，本文评估了垂直起降技术在实际应用中的可行性和面临的挑战，同时也为</w:t>
      </w:r>
      <w:r>
        <w:t xml:space="preserve"> EVTOL</w:t>
      </w:r>
      <w:r>
        <w:t>的冲突避免系统设计提供了实际参考。案例分析表明，通过采用先进的传感器融合技</w:t>
      </w:r>
      <w:r>
        <w:lastRenderedPageBreak/>
        <w:t>术、智能算法以及仿真平台，可以有效地提升</w:t>
      </w:r>
      <w:r>
        <w:t xml:space="preserve"> EVTOL</w:t>
      </w:r>
      <w:r>
        <w:t>垂直起降的安全性和效率。此外，本文还对</w:t>
      </w:r>
      <w:r>
        <w:t xml:space="preserve"> EVTOL</w:t>
      </w:r>
      <w:r>
        <w:t>垂直起降方法及冲突避撞技术的未来发展趋势进行了展望，指出了当前技术面临的主要挑战，如传感器的精度和可靠性、算法的实时性</w:t>
      </w:r>
      <w:r>
        <w:t>和准确性、以及实际应用中的环境复杂性等，并提出了未来研究的方向，包括跨学科研究、跨领域融合以及系统的标准化等。通过这些研究，我们可以更好地理解和预测城市空中交通的发展趋势，为相关政策的制定和技术的进步提供理论支持和实践指导。</w:t>
      </w:r>
    </w:p>
    <w:p w:rsidR="002210EF" w:rsidRDefault="00662CBA">
      <w:pPr>
        <w:pStyle w:val="3"/>
      </w:pPr>
      <w:bookmarkStart w:id="25" w:name="_Toc436_4"/>
      <w:bookmarkEnd w:id="25"/>
      <w:r>
        <w:t>5.2</w:t>
      </w:r>
      <w:r>
        <w:t>仿真验证与策略优化</w:t>
      </w:r>
    </w:p>
    <w:p w:rsidR="002210EF" w:rsidRDefault="00662CBA">
      <w:pPr>
        <w:pStyle w:val="ETME"/>
      </w:pPr>
      <w:r>
        <w:t>本研究在</w:t>
      </w:r>
      <w:r>
        <w:t xml:space="preserve"> EVTOL</w:t>
      </w:r>
      <w:r>
        <w:t>垂直起降技术与冲突避免与解脱技术的基础上，进一步深化了对城市空中交通中</w:t>
      </w:r>
      <w:r>
        <w:t xml:space="preserve"> EVTOL</w:t>
      </w:r>
      <w:r>
        <w:t>应用的理解，并通过仿真验证了所提策略的有效性。我们构建了详细的仿真模型，模拟了</w:t>
      </w:r>
      <w:r>
        <w:t xml:space="preserve"> EVTOL</w:t>
      </w:r>
      <w:r>
        <w:t>在城市空中交通中的起降操作及其与其他空中交通参与者的交互过程。通过这</w:t>
      </w:r>
      <w:r>
        <w:t>一过程，我们不仅验证了</w:t>
      </w:r>
      <w:r>
        <w:t xml:space="preserve"> EVTOL</w:t>
      </w:r>
      <w:r>
        <w:t>的垂直起降性能，而且对其与传统空中交通系统的兼容性和交互作用进行了深入分析。仿真实验中，我们特别关注了</w:t>
      </w:r>
      <w:r>
        <w:t xml:space="preserve"> EVTOL</w:t>
      </w:r>
      <w:r>
        <w:t>起降时可能引起的冲突及其解决策略，包括但不限于冲突探测、冲突解脱优化算法，以及特定情况下的应急处理方案。仿真验证的过程包括了对多种起降场景的模拟，如</w:t>
      </w:r>
      <w:r>
        <w:t xml:space="preserve"> EVTOL</w:t>
      </w:r>
      <w:r>
        <w:t>与其他飞行器的垂直和水平距离交互，以及不同的起降顺序安排。此外，通过调整</w:t>
      </w:r>
      <w:r>
        <w:t xml:space="preserve"> EVTOL</w:t>
      </w:r>
      <w:r>
        <w:t>的起降策略，如选择不同的高度、速度和航向调整方案，我们能够评估各种因素对于避免潜在冲突的影响。该研究的一个重要成果是，通</w:t>
      </w:r>
      <w:r>
        <w:t>过仿真验证与策略优化，我们能够提供一套具体的操作建议，以期在现实世界的城市空中交通环境中实施。这包括了对</w:t>
      </w:r>
      <w:r>
        <w:t xml:space="preserve"> EVTOL</w:t>
      </w:r>
      <w:r>
        <w:t>起降规划、空中交通控制策略的优化建议，以及在设计</w:t>
      </w:r>
      <w:r>
        <w:t xml:space="preserve"> EVTOL</w:t>
      </w:r>
      <w:r>
        <w:t>的飞行控制系统时的注意事项。最终，本研究的目标是提供一套系统的解决方案，不仅能保障</w:t>
      </w:r>
      <w:r>
        <w:t xml:space="preserve"> EVTOL</w:t>
      </w:r>
      <w:r>
        <w:t>的安全有效起降，同时也确保整个城市空中交通系统的高效与安全运行。通过这项研究，我们希望能够为城市空中交通发展中的</w:t>
      </w:r>
      <w:r>
        <w:t xml:space="preserve"> EVTOL</w:t>
      </w:r>
      <w:r>
        <w:t>技术应用提供科学的决策支持和技术指导，推动城市交通向更加安全、高效、环保的方向发展。</w:t>
      </w:r>
    </w:p>
    <w:p w:rsidR="002210EF" w:rsidRDefault="00662CBA">
      <w:pPr>
        <w:pStyle w:val="3"/>
      </w:pPr>
      <w:bookmarkStart w:id="26" w:name="_Toc466_4"/>
      <w:bookmarkEnd w:id="26"/>
      <w:r>
        <w:lastRenderedPageBreak/>
        <w:t>5.3</w:t>
      </w:r>
      <w:r>
        <w:t>系统性能评估</w:t>
      </w:r>
    </w:p>
    <w:p w:rsidR="002210EF" w:rsidRDefault="00662CBA">
      <w:pPr>
        <w:pStyle w:val="ETME"/>
      </w:pPr>
      <w:r>
        <w:t>本研究针对城</w:t>
      </w:r>
      <w:r>
        <w:t>市空中交通的发展趋势，特别是电动垂直起降</w:t>
      </w:r>
      <w:r>
        <w:t>(eVTOL)</w:t>
      </w:r>
      <w:r>
        <w:t>飞行器</w:t>
      </w:r>
      <w:r>
        <w:t>(VTOL)</w:t>
      </w:r>
      <w:r>
        <w:t>的应用，探讨了其垂直起降技术及其对空中交通安全的潜在影响。通过对</w:t>
      </w:r>
      <w:r>
        <w:t xml:space="preserve"> eVTOL</w:t>
      </w:r>
      <w:r>
        <w:t>的动力系统、飞行动力学、系统设计和控制策略的深入分析，本文构建了一套适用于城市空中交通场景的</w:t>
      </w:r>
      <w:r>
        <w:t xml:space="preserve"> eVTOL</w:t>
      </w:r>
      <w:r>
        <w:t>垂直起降方法。此外，本文还研究了</w:t>
      </w:r>
      <w:r>
        <w:t xml:space="preserve"> eVTOL</w:t>
      </w:r>
      <w:r>
        <w:t>在城市空中交通中的冲突避免与冲突解脱技术，包括但不限于冲突探测、最小安全间隔确定、冲突解脱策略等关键技术问题。在系统性能评估方面，本研究采用了一系列的仿真分析手段，包括高保真度的计算机仿真平台，对</w:t>
      </w:r>
      <w:r>
        <w:t xml:space="preserve"> eVTOL</w:t>
      </w:r>
      <w:r>
        <w:t>的起降过</w:t>
      </w:r>
      <w:r>
        <w:t>程、飞行动态、动力响应以及控制系统的响应性进行了全面评估。通过模拟不同的起降场景和多机协同作业情形，评估了</w:t>
      </w:r>
      <w:r>
        <w:t xml:space="preserve"> eVTOL</w:t>
      </w:r>
      <w:r>
        <w:t>的起降效率、能耗、可靠性以及在复杂空中交通环境中的安全性。此外，还对</w:t>
      </w:r>
      <w:r>
        <w:t xml:space="preserve"> eVTOL</w:t>
      </w:r>
      <w:r>
        <w:t>的起降路径规划、空中运行的冲突避免机制、以及在极端情况下的应对策略进行了评估和优化，确保了</w:t>
      </w:r>
      <w:r>
        <w:t xml:space="preserve"> eVTOL</w:t>
      </w:r>
      <w:r>
        <w:t>技术的实际应用能够满足未来城市空中交通的需求，并保证其安全高效。通过本研究的深入探索，不仅为</w:t>
      </w:r>
      <w:r>
        <w:t xml:space="preserve"> eVTOL</w:t>
      </w:r>
      <w:r>
        <w:t>的商业化应用提供了技术支持，也为城市空中交通的可持续发展和安全管理提供了科学依据。进一步的研究将集中在提升系</w:t>
      </w:r>
      <w:r>
        <w:t>统性能的同时，探索包括能效优化、智能调度和自主决策在内的更高级的功能，以充分发挥</w:t>
      </w:r>
      <w:r>
        <w:t xml:space="preserve"> eVTOL</w:t>
      </w:r>
      <w:r>
        <w:t>在未来城市空中交通体系中的潜力。</w:t>
      </w:r>
    </w:p>
    <w:p w:rsidR="002210EF" w:rsidRDefault="00662CBA">
      <w:pPr>
        <w:pStyle w:val="2"/>
      </w:pPr>
      <w:bookmarkStart w:id="27" w:name="_Toc486_3"/>
      <w:bookmarkEnd w:id="27"/>
      <w:r>
        <w:t>6</w:t>
      </w:r>
      <w:r>
        <w:t>结论与未来工作方向</w:t>
      </w:r>
    </w:p>
    <w:p w:rsidR="002210EF" w:rsidRDefault="00662CBA">
      <w:pPr>
        <w:pStyle w:val="3"/>
      </w:pPr>
      <w:bookmarkStart w:id="28" w:name="_Toc489_4"/>
      <w:bookmarkEnd w:id="28"/>
      <w:r>
        <w:t>6.1</w:t>
      </w:r>
      <w:r>
        <w:t>研究总结</w:t>
      </w:r>
    </w:p>
    <w:p w:rsidR="002210EF" w:rsidRDefault="00662CBA">
      <w:pPr>
        <w:pStyle w:val="ETME"/>
      </w:pPr>
      <w:r>
        <w:t>本文深入探讨了城市空中交通的</w:t>
      </w:r>
      <w:r>
        <w:t xml:space="preserve"> EVTOL</w:t>
      </w:r>
      <w:r>
        <w:t>垂直起降技术及其与冲突避免与解脱技术的结合。随着城市化进程的加速，传统的交通拥堵问题日益突出，城市空中交通提供了一种新的解决方案。</w:t>
      </w:r>
      <w:r>
        <w:t xml:space="preserve"> EVTOL</w:t>
      </w:r>
      <w:r>
        <w:t>技术以其独特的垂直起降能力，为城市空中交通提供了灵活性和便捷性。然而，随着空域的开放和交通需求的增加，确保</w:t>
      </w:r>
      <w:r>
        <w:t xml:space="preserve"> EVTOL</w:t>
      </w:r>
      <w:r>
        <w:t>的安全起降和避免空中交通冲突变得尤为重要。</w:t>
      </w:r>
      <w:r>
        <w:t>本文首先回顾了城市空中交通的发展背景，概述了</w:t>
      </w:r>
      <w:r>
        <w:t xml:space="preserve"> EVTOL</w:t>
      </w:r>
      <w:r>
        <w:t>的技术特点，并分析了其垂直</w:t>
      </w:r>
      <w:r>
        <w:lastRenderedPageBreak/>
        <w:t>起降的技术难点与创新。接着，本文详细讨论了空中交通冲突探测与解脱技术，包括</w:t>
      </w:r>
      <w:r>
        <w:t>4D</w:t>
      </w:r>
      <w:r>
        <w:t>空间飞行冲突探测方法、最小安全间隔与定型冲突探测算法，以及冲突解脱模型、优化算法和调速与改航的冲突解脱策略。特别针对终端区飞行冲突的特殊性，本文提出了针对性的处理措施。通过实际案例分析与仿真验证，本文验证了提出的技术方案的有效性和可靠性，并对系统性能进行了全面评估。本文的研究不仅为</w:t>
      </w:r>
      <w:r>
        <w:t xml:space="preserve"> EVTOL</w:t>
      </w:r>
      <w:r>
        <w:t>技术的发展提供了重要的理论基础，而且对提升空中交通的安全性</w:t>
      </w:r>
      <w:r>
        <w:t>和效率具有重要的现实意义。未来的工作将进一步探索技术创新与应用前景，同时对当前研究的不足之处提出建议，为相关领域的研究提供了宝贵的参考和启示。</w:t>
      </w:r>
    </w:p>
    <w:p w:rsidR="002210EF" w:rsidRDefault="00662CBA">
      <w:pPr>
        <w:pStyle w:val="3"/>
      </w:pPr>
      <w:bookmarkStart w:id="29" w:name="_Toc509_4"/>
      <w:bookmarkEnd w:id="29"/>
      <w:r>
        <w:t>6.2</w:t>
      </w:r>
      <w:r>
        <w:t>技术创新与应用前景</w:t>
      </w:r>
    </w:p>
    <w:p w:rsidR="002210EF" w:rsidRDefault="00662CBA">
      <w:pPr>
        <w:pStyle w:val="ETME"/>
      </w:pPr>
      <w:r>
        <w:t>在城市空中交通的发展过程中，电动垂直起降</w:t>
      </w:r>
      <w:r>
        <w:t>(eVTOL)</w:t>
      </w:r>
      <w:r>
        <w:t>飞行器的应用已经成为一个引人注目的领域。这种飞行器以其较低的能耗和噪音，以及能够适应城市环境的灵活性，被视为传统交通系统的有效补充。随着</w:t>
      </w:r>
      <w:r>
        <w:t xml:space="preserve"> eVTOL</w:t>
      </w:r>
      <w:r>
        <w:t>技术的进步，其在城市空中交通中的角色不仅限于提供快速的点对点交通服务，还包括货物运输、人员摆渡以及作为紧急响应和公共服务的一部分。为了实现</w:t>
      </w:r>
      <w:r>
        <w:t xml:space="preserve"> </w:t>
      </w:r>
      <w:r>
        <w:t>eVTOL</w:t>
      </w:r>
      <w:r>
        <w:t>的广泛应用，必须解决一系列复杂的技术挑战，尤其是在垂直起降技术、航电系统、动力系统和起降场址规划等方面。同时，确保</w:t>
      </w:r>
      <w:r>
        <w:t xml:space="preserve"> eVTOL</w:t>
      </w:r>
      <w:r>
        <w:t>在复杂的城市空中交通系统中安全运行是至关重要的。这涉及到精确的航迹规划、高效的冲突避免系统以及先进的空中交通管理技术。本研究的目标是深入探讨</w:t>
      </w:r>
      <w:r>
        <w:t xml:space="preserve"> eVTOL</w:t>
      </w:r>
      <w:r>
        <w:t>的垂直起降技术，并针对城市空中交通中的特点，设计和实现高效的冲突避免与解脱技术。通过对现有技术的创新与改进，结合仿真分析和案例研究，本研究旨在为</w:t>
      </w:r>
      <w:r>
        <w:t xml:space="preserve"> eVTOL</w:t>
      </w:r>
      <w:r>
        <w:t>的商业化道路铺平道路，同时为城市空中交通的可持续发展提供技术支持。通</w:t>
      </w:r>
      <w:r>
        <w:t>过这些技术的实际应用，我们可以期待一个更加高效、便捷且可持续的城市交通未来。</w:t>
      </w:r>
    </w:p>
    <w:p w:rsidR="002210EF" w:rsidRDefault="00662CBA">
      <w:pPr>
        <w:pStyle w:val="3"/>
      </w:pPr>
      <w:bookmarkStart w:id="30" w:name="_Toc529_4"/>
      <w:bookmarkEnd w:id="30"/>
      <w:r>
        <w:t>6.3</w:t>
      </w:r>
      <w:r>
        <w:t>研究不足与展望建议</w:t>
      </w:r>
    </w:p>
    <w:p w:rsidR="002210EF" w:rsidRDefault="00662CBA">
      <w:pPr>
        <w:pStyle w:val="ETME"/>
      </w:pPr>
      <w:r>
        <w:t>本研究通过深入分析城市空中交通的发展趋势与技术现状，针对电动垂直起降</w:t>
      </w:r>
      <w:r>
        <w:t>(eVTOL)</w:t>
      </w:r>
      <w:r>
        <w:t>飞行器的垂直起降技术与冲突避免与解脱</w:t>
      </w:r>
      <w:r>
        <w:t xml:space="preserve">(Collision Avoidance and </w:t>
      </w:r>
      <w:r>
        <w:lastRenderedPageBreak/>
        <w:t>dedicatee Avoidance, CAA)</w:t>
      </w:r>
      <w:r>
        <w:t>技术进行了系统的研究。电动垂直起降技术作为城市空中交通的关键使能技术，其高效的起降性能与低能耗的特点，为开辟城市空中交通新通道提供了技术支撑。然而，随着</w:t>
      </w:r>
      <w:r>
        <w:t xml:space="preserve"> eVTOL</w:t>
      </w:r>
      <w:r>
        <w:t>的广泛应用，如何确保其在复</w:t>
      </w:r>
      <w:r>
        <w:t>杂的城市空中交通环境中安全高效地进行垂直起降，并有效避免与其他空中载具的冲突成为了亟待解决的问题。在</w:t>
      </w:r>
      <w:r>
        <w:t xml:space="preserve"> eVTOL</w:t>
      </w:r>
      <w:r>
        <w:t>垂直起降方法方面，本研究首先对其技术发展进行了全面概述，并深入探讨了垂直起降所涉及的关键技术难点与创新。通过对现有技术进行剖析，提出了一系列技术改进建议，以期提升</w:t>
      </w:r>
      <w:r>
        <w:t xml:space="preserve"> eVTOL</w:t>
      </w:r>
      <w:r>
        <w:t>的起降效率与安全性。在冲突避免与解脱技术方面，研究综合考虑了空中交通的多个维度，包括空域结构、飞行器性能参数以及实际操作流程等，设计了一系列高效的冲突探测与解脱方法。通过引入机器学习、优化算法等先进技术，本研究提出了改进的决策</w:t>
      </w:r>
      <w:r>
        <w:t>支持系统与决策制定流程，旨在实现</w:t>
      </w:r>
      <w:r>
        <w:t xml:space="preserve"> eVTOL</w:t>
      </w:r>
      <w:r>
        <w:t>在复杂环境下的高效决策与避碰。尽管研究成果在理论与实践上都取得了一定的进展，但本研究的不足之处在于，由于城市空中交通尚处于起步阶段，实际应用中的数据积累有限，这在一定程度上限制了模型的泛化能力和系统的实际性能验证。因此，未来的研究需要在现有基础上，进一步深化实验验证与现场测试，特别是在多</w:t>
      </w:r>
      <w:r>
        <w:t xml:space="preserve"> eVTOL</w:t>
      </w:r>
      <w:r>
        <w:t>协同作业的复杂场景中，验证所提出技术的稳定性与可靠性。此外，随着相关法规与标准的完善，研究亦需与时俱进，不断完善技术体系，为</w:t>
      </w:r>
      <w:r>
        <w:t xml:space="preserve"> eVTOL</w:t>
      </w:r>
      <w:r>
        <w:t>技术的商业化与普及化铺平道路。</w:t>
      </w:r>
    </w:p>
    <w:p w:rsidR="002210EF" w:rsidRDefault="00662CBA">
      <w:pPr>
        <w:pStyle w:val="2"/>
        <w:jc w:val="center"/>
      </w:pPr>
      <w:bookmarkStart w:id="31" w:name="_Toc554_3"/>
      <w:bookmarkEnd w:id="31"/>
      <w:r>
        <w:t>参考文献</w:t>
      </w:r>
    </w:p>
    <w:p w:rsidR="002210EF" w:rsidRDefault="00662CBA">
      <w:pPr>
        <w:pStyle w:val="ETME"/>
      </w:pPr>
      <w:r>
        <w:t xml:space="preserve">[1] </w:t>
      </w:r>
      <w:r>
        <w:t>李傥</w:t>
      </w:r>
      <w:r>
        <w:t>.</w:t>
      </w:r>
      <w:r>
        <w:t>基于马尔可夫决策过程的城市空域飞行避撞研究</w:t>
      </w:r>
      <w:r>
        <w:t>[D].</w:t>
      </w:r>
      <w:r>
        <w:t>沈阳航空航天大学</w:t>
      </w:r>
      <w:r>
        <w:t>.2023.</w:t>
      </w:r>
    </w:p>
    <w:p w:rsidR="002210EF" w:rsidRDefault="00662CBA">
      <w:pPr>
        <w:pStyle w:val="ETME"/>
      </w:pPr>
      <w:r>
        <w:t xml:space="preserve">[2] </w:t>
      </w:r>
      <w:r>
        <w:t>牟奇锋</w:t>
      </w:r>
      <w:r>
        <w:t>.</w:t>
      </w:r>
      <w:r>
        <w:t>空中交通管理中的防撞策略问题研究</w:t>
      </w:r>
      <w:r>
        <w:t>[D].</w:t>
      </w:r>
      <w:r>
        <w:t>西南交通大学</w:t>
      </w:r>
      <w:r>
        <w:t>.2010.</w:t>
      </w:r>
    </w:p>
    <w:p w:rsidR="002210EF" w:rsidRDefault="00662CBA">
      <w:pPr>
        <w:pStyle w:val="ETME"/>
      </w:pPr>
      <w:r>
        <w:t xml:space="preserve">[3] </w:t>
      </w:r>
      <w:r>
        <w:t>李凯</w:t>
      </w:r>
      <w:r>
        <w:t>,</w:t>
      </w:r>
      <w:r>
        <w:t>陆崑</w:t>
      </w:r>
      <w:r>
        <w:t>,</w:t>
      </w:r>
      <w:r>
        <w:t>吴沂宁</w:t>
      </w:r>
      <w:r>
        <w:t>,</w:t>
      </w:r>
      <w:r>
        <w:t>李剑峰</w:t>
      </w:r>
      <w:r>
        <w:t>.eVTOL</w:t>
      </w:r>
      <w:r>
        <w:t>航空器适航取证路径研究</w:t>
      </w:r>
      <w:r>
        <w:t>[J].</w:t>
      </w:r>
      <w:r>
        <w:t>航空维修与工程</w:t>
      </w:r>
      <w:r>
        <w:t>,2022(09):43-45.10.19302/j.cnki.1672-0989.2022.09.011.</w:t>
      </w:r>
    </w:p>
    <w:p w:rsidR="002210EF" w:rsidRDefault="00662CBA">
      <w:pPr>
        <w:pStyle w:val="ETME"/>
      </w:pPr>
      <w:r>
        <w:t xml:space="preserve">[4] </w:t>
      </w:r>
      <w:r>
        <w:t>李志增</w:t>
      </w:r>
      <w:r>
        <w:t>.</w:t>
      </w:r>
      <w:r>
        <w:t>自由飞行空域中冲突解脱技术的研究</w:t>
      </w:r>
      <w:r>
        <w:t>[D].</w:t>
      </w:r>
      <w:r>
        <w:t>天津大学</w:t>
      </w:r>
      <w:r>
        <w:t>.2012.</w:t>
      </w:r>
    </w:p>
    <w:p w:rsidR="002210EF" w:rsidRDefault="00662CBA">
      <w:pPr>
        <w:pStyle w:val="ETME"/>
      </w:pPr>
      <w:r>
        <w:lastRenderedPageBreak/>
        <w:t xml:space="preserve">[5] </w:t>
      </w:r>
      <w:r>
        <w:t>刘东来</w:t>
      </w:r>
      <w:r>
        <w:t>.</w:t>
      </w:r>
      <w:r>
        <w:t>面向未来空中交通电动垂直起降飞行</w:t>
      </w:r>
      <w:r>
        <w:t>器（</w:t>
      </w:r>
      <w:r>
        <w:t>eVTOL</w:t>
      </w:r>
      <w:r>
        <w:t>）的</w:t>
      </w:r>
      <w:r>
        <w:t>4D</w:t>
      </w:r>
      <w:r>
        <w:t>协同航迹规划研究</w:t>
      </w:r>
      <w:r>
        <w:t>[D].</w:t>
      </w:r>
      <w:r>
        <w:t>中国民用航空飞行学院</w:t>
      </w:r>
      <w:r>
        <w:t>.2023.</w:t>
      </w:r>
    </w:p>
    <w:p w:rsidR="002210EF" w:rsidRDefault="00662CBA">
      <w:pPr>
        <w:pStyle w:val="ETME"/>
      </w:pPr>
      <w:r>
        <w:t xml:space="preserve">[6] </w:t>
      </w:r>
      <w:r>
        <w:t>朱星宇</w:t>
      </w:r>
      <w:r>
        <w:t>.</w:t>
      </w:r>
      <w:r>
        <w:t>面向城市空中交通的</w:t>
      </w:r>
      <w:r>
        <w:t>eVTOL</w:t>
      </w:r>
      <w:r>
        <w:t>飞行器航迹规划研究</w:t>
      </w:r>
      <w:r>
        <w:t>[D].</w:t>
      </w:r>
      <w:r>
        <w:t>中国民用航空飞行学院</w:t>
      </w:r>
      <w:r>
        <w:t>.2024.</w:t>
      </w:r>
    </w:p>
    <w:p w:rsidR="002210EF" w:rsidRDefault="00662CBA">
      <w:pPr>
        <w:pStyle w:val="ETME"/>
      </w:pPr>
      <w:r>
        <w:t xml:space="preserve">[7] </w:t>
      </w:r>
      <w:r>
        <w:t>刘维维</w:t>
      </w:r>
      <w:r>
        <w:t>.</w:t>
      </w:r>
      <w:r>
        <w:t>空中交通防撞算法的研究</w:t>
      </w:r>
      <w:r>
        <w:t>[D].</w:t>
      </w:r>
      <w:r>
        <w:t>电子科技大学</w:t>
      </w:r>
      <w:r>
        <w:t>.2009.</w:t>
      </w:r>
    </w:p>
    <w:p w:rsidR="002210EF" w:rsidRDefault="00662CBA">
      <w:pPr>
        <w:pStyle w:val="ETME"/>
      </w:pPr>
      <w:r>
        <w:t xml:space="preserve">[8] </w:t>
      </w:r>
      <w:r>
        <w:t>王利恒</w:t>
      </w:r>
      <w:r>
        <w:t>.</w:t>
      </w:r>
      <w:r>
        <w:t>基于</w:t>
      </w:r>
      <w:r>
        <w:t>GPS</w:t>
      </w:r>
      <w:r>
        <w:t>的弹射试验测试技术研究</w:t>
      </w:r>
      <w:r>
        <w:t>[J].</w:t>
      </w:r>
      <w:r>
        <w:t>航空科学技术</w:t>
      </w:r>
      <w:r>
        <w:t>,2008(05):20-25.</w:t>
      </w:r>
    </w:p>
    <w:p w:rsidR="002210EF" w:rsidRDefault="00662CBA">
      <w:pPr>
        <w:pStyle w:val="ETME"/>
      </w:pPr>
      <w:r>
        <w:t xml:space="preserve">[9] </w:t>
      </w:r>
      <w:r>
        <w:t>杜伟</w:t>
      </w:r>
      <w:r>
        <w:t>,</w:t>
      </w:r>
      <w:r>
        <w:t>孙娜</w:t>
      </w:r>
      <w:r>
        <w:t>.</w:t>
      </w:r>
      <w:r>
        <w:t>电动垂直起降飞行器的发展现状研究</w:t>
      </w:r>
      <w:r>
        <w:t>[J].</w:t>
      </w:r>
      <w:r>
        <w:t>航空科学技术</w:t>
      </w:r>
      <w:r>
        <w:t>,2021,32(11):1-7.10.19452/j.issn1007-5453.2021.11.001.</w:t>
      </w:r>
    </w:p>
    <w:p w:rsidR="002210EF" w:rsidRDefault="00662CBA">
      <w:pPr>
        <w:pStyle w:val="ETME"/>
      </w:pPr>
      <w:r>
        <w:t xml:space="preserve">[10] </w:t>
      </w:r>
      <w:r>
        <w:t>阮健</w:t>
      </w:r>
      <w:r>
        <w:t>.</w:t>
      </w:r>
      <w:r>
        <w:t>飞行冲突探测与解脱技术的研究</w:t>
      </w:r>
      <w:r>
        <w:t>[D].</w:t>
      </w:r>
      <w:r>
        <w:t>中国民用航空飞行学院</w:t>
      </w:r>
      <w:r>
        <w:t>.2011.</w:t>
      </w:r>
    </w:p>
    <w:p w:rsidR="002210EF" w:rsidRDefault="00662CBA">
      <w:pPr>
        <w:pStyle w:val="ETME"/>
      </w:pPr>
      <w:r>
        <w:t xml:space="preserve">[11] </w:t>
      </w:r>
      <w:r>
        <w:t>付江婷</w:t>
      </w:r>
      <w:r>
        <w:t>.</w:t>
      </w:r>
      <w:r>
        <w:t>空管冲突识别与调配技术研究</w:t>
      </w:r>
      <w:r>
        <w:t>[D].</w:t>
      </w:r>
      <w:r>
        <w:t>沈阳航空航天大学</w:t>
      </w:r>
      <w:r>
        <w:t>.2022.</w:t>
      </w:r>
    </w:p>
    <w:p w:rsidR="002210EF" w:rsidRDefault="00662CBA">
      <w:pPr>
        <w:pStyle w:val="ETME"/>
      </w:pPr>
      <w:r>
        <w:t xml:space="preserve">[12] </w:t>
      </w:r>
      <w:r>
        <w:t>朱新朝</w:t>
      </w:r>
      <w:r>
        <w:t>.</w:t>
      </w:r>
      <w:r>
        <w:t>登机桥力学性能分析与结构优化</w:t>
      </w:r>
      <w:r>
        <w:t>[D].</w:t>
      </w:r>
      <w:r>
        <w:t>电子科技大学</w:t>
      </w:r>
      <w:r>
        <w:t>.2015.</w:t>
      </w:r>
    </w:p>
    <w:p w:rsidR="002210EF" w:rsidRDefault="00662CBA">
      <w:pPr>
        <w:pStyle w:val="ETME"/>
      </w:pPr>
      <w:r>
        <w:t xml:space="preserve">[13] </w:t>
      </w:r>
      <w:r>
        <w:t>魏道鑫</w:t>
      </w:r>
      <w:r>
        <w:t>.</w:t>
      </w:r>
      <w:r>
        <w:t>短距起飞</w:t>
      </w:r>
      <w:r>
        <w:t>/</w:t>
      </w:r>
      <w:r>
        <w:t>垂直降落发动机建模与控制方法研究</w:t>
      </w:r>
      <w:r>
        <w:t>[D].</w:t>
      </w:r>
      <w:r>
        <w:t>沈阳航空航天大</w:t>
      </w:r>
      <w:r>
        <w:t>学</w:t>
      </w:r>
      <w:r>
        <w:t>.2019.</w:t>
      </w:r>
    </w:p>
    <w:p w:rsidR="002210EF" w:rsidRDefault="00662CBA">
      <w:pPr>
        <w:pStyle w:val="ETME"/>
      </w:pPr>
      <w:r>
        <w:t xml:space="preserve">[14] </w:t>
      </w:r>
      <w:r>
        <w:t>张健</w:t>
      </w:r>
      <w:r>
        <w:t>.</w:t>
      </w:r>
      <w:r>
        <w:t>复合翼垂直起降无人机飞行控制技术研究</w:t>
      </w:r>
      <w:r>
        <w:t>[D].</w:t>
      </w:r>
      <w:r>
        <w:t>厦门大学</w:t>
      </w:r>
      <w:r>
        <w:t>.2018.</w:t>
      </w:r>
    </w:p>
    <w:sectPr w:rsidR="002210E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62CBA" w:rsidRDefault="00662CBA" w:rsidP="00662CBA">
      <w:pPr>
        <w:spacing w:before="0" w:line="240" w:lineRule="auto"/>
      </w:pPr>
      <w:r>
        <w:separator/>
      </w:r>
    </w:p>
  </w:endnote>
  <w:endnote w:type="continuationSeparator" w:id="0">
    <w:p w:rsidR="00662CBA" w:rsidRDefault="00662CBA" w:rsidP="00662CBA">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62CBA" w:rsidRDefault="00662CBA" w:rsidP="00662CBA">
      <w:pPr>
        <w:spacing w:before="0" w:line="240" w:lineRule="auto"/>
      </w:pPr>
      <w:r>
        <w:separator/>
      </w:r>
    </w:p>
  </w:footnote>
  <w:footnote w:type="continuationSeparator" w:id="0">
    <w:p w:rsidR="00662CBA" w:rsidRDefault="00662CBA" w:rsidP="00662CBA">
      <w:pPr>
        <w:spacing w:before="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
  <w:rsids>
    <w:rsidRoot w:val="002210EF"/>
    <w:rsid w:val="002210EF"/>
    <w:rsid w:val="00662C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docId w15:val="{3754CEB1-EADE-4363-B484-038028B560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color w:val="000000"/>
        <w:sz w:val="24"/>
        <w:lang w:val="en-US" w:eastAsia="zh-CN" w:bidi="ar-SA"/>
      </w:rPr>
    </w:rPrDefault>
    <w:pPrDefault>
      <w:pPr>
        <w:spacing w:before="240"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pPr>
      <w:keepNext/>
      <w:keepLines/>
      <w:adjustRightInd w:val="0"/>
      <w:snapToGrid w:val="0"/>
      <w:outlineLvl w:val="0"/>
    </w:pPr>
    <w:rPr>
      <w:b/>
      <w:sz w:val="44"/>
    </w:rPr>
  </w:style>
  <w:style w:type="paragraph" w:styleId="2">
    <w:name w:val="heading 2"/>
    <w:pPr>
      <w:keepNext/>
      <w:keepLines/>
      <w:adjustRightInd w:val="0"/>
      <w:snapToGrid w:val="0"/>
      <w:outlineLvl w:val="1"/>
    </w:pPr>
    <w:rPr>
      <w:b/>
      <w:sz w:val="32"/>
    </w:rPr>
  </w:style>
  <w:style w:type="paragraph" w:styleId="3">
    <w:name w:val="heading 3"/>
    <w:pPr>
      <w:keepNext/>
      <w:keepLines/>
      <w:adjustRightInd w:val="0"/>
      <w:snapToGrid w:val="0"/>
      <w:outlineLvl w:val="2"/>
    </w:pPr>
    <w:rPr>
      <w:b/>
      <w:sz w:val="32"/>
    </w:rPr>
  </w:style>
  <w:style w:type="paragraph" w:styleId="4">
    <w:name w:val="heading 4"/>
    <w:pPr>
      <w:keepNext/>
      <w:keepLines/>
      <w:adjustRightInd w:val="0"/>
      <w:snapToGrid w:val="0"/>
      <w:outlineLvl w:val="3"/>
    </w:pPr>
    <w:rPr>
      <w:b/>
      <w:sz w:val="28"/>
    </w:rPr>
  </w:style>
  <w:style w:type="paragraph" w:styleId="5">
    <w:name w:val="heading 5"/>
    <w:pPr>
      <w:keepNext/>
      <w:keepLines/>
      <w:adjustRightInd w:val="0"/>
      <w:snapToGrid w:val="0"/>
      <w:outlineLvl w:val="4"/>
    </w:pPr>
    <w:rPr>
      <w:b/>
      <w:sz w:val="28"/>
    </w:rPr>
  </w:style>
  <w:style w:type="paragraph" w:styleId="6">
    <w:name w:val="heading 6"/>
    <w:pPr>
      <w:keepNext/>
      <w:keepLines/>
      <w:adjustRightInd w:val="0"/>
      <w:snapToGrid w:val="0"/>
      <w:outlineLvl w:val="5"/>
    </w:pPr>
    <w:rPr>
      <w:b/>
    </w:rPr>
  </w:style>
  <w:style w:type="paragraph" w:styleId="7">
    <w:name w:val="heading 7"/>
    <w:pPr>
      <w:keepNext/>
      <w:keepLines/>
      <w:adjustRightInd w:val="0"/>
      <w:snapToGrid w:val="0"/>
      <w:outlineLvl w:val="6"/>
    </w:pPr>
    <w:rPr>
      <w:b/>
    </w:rPr>
  </w:style>
  <w:style w:type="paragraph" w:styleId="8">
    <w:name w:val="heading 8"/>
    <w:pPr>
      <w:keepNext/>
      <w:keepLines/>
      <w:adjustRightInd w:val="0"/>
      <w:snapToGrid w:val="0"/>
      <w:outlineLvl w:val="7"/>
    </w:pPr>
    <w:rPr>
      <w:b/>
    </w:rPr>
  </w:style>
  <w:style w:type="paragraph" w:styleId="9">
    <w:name w:val="heading 9"/>
    <w:pPr>
      <w:keepNext/>
      <w:keepLines/>
      <w:adjustRightInd w:val="0"/>
      <w:snapToGrid w:val="0"/>
      <w:outlineLvl w:val="8"/>
    </w:pPr>
    <w:rPr>
      <w:b/>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ETME">
    <w:name w:val="ETME内容基本样式"/>
  </w:style>
  <w:style w:type="paragraph" w:customStyle="1" w:styleId="heading">
    <w:name w:val="heading"/>
    <w:rPr>
      <w:b/>
    </w:rPr>
  </w:style>
  <w:style w:type="table" w:customStyle="1" w:styleId="ETME0">
    <w:name w:val="ETME表格样式"/>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0" w:type="dxa"/>
        <w:bottom w:w="0" w:type="dxa"/>
        <w:right w:w="0" w:type="dxa"/>
      </w:tblCellMar>
    </w:tblPr>
    <w:tcPr>
      <w:vAlign w:val="center"/>
    </w:tcPr>
  </w:style>
  <w:style w:type="paragraph" w:customStyle="1" w:styleId="ETME1">
    <w:name w:val="ETME表格内容样式"/>
    <w:pPr>
      <w:spacing w:line="180" w:lineRule="auto"/>
      <w:jc w:val="both"/>
    </w:pPr>
    <w:rPr>
      <w:sz w:val="12"/>
    </w:rPr>
  </w:style>
  <w:style w:type="paragraph" w:customStyle="1" w:styleId="TOC1">
    <w:name w:val="TOC_1"/>
    <w:autoRedefine/>
    <w:uiPriority w:val="39"/>
    <w:unhideWhenUsed/>
    <w:pPr>
      <w:ind w:leftChars="200" w:left="420"/>
    </w:pPr>
  </w:style>
  <w:style w:type="paragraph" w:customStyle="1" w:styleId="TOC2">
    <w:name w:val="TOC_2"/>
    <w:autoRedefine/>
    <w:uiPriority w:val="39"/>
    <w:unhideWhenUsed/>
    <w:pPr>
      <w:ind w:leftChars="400" w:left="620"/>
    </w:pPr>
  </w:style>
  <w:style w:type="paragraph" w:customStyle="1" w:styleId="TOC3">
    <w:name w:val="TOC_3"/>
    <w:autoRedefine/>
    <w:uiPriority w:val="39"/>
    <w:unhideWhenUsed/>
    <w:pPr>
      <w:ind w:leftChars="600" w:left="820"/>
    </w:pPr>
  </w:style>
  <w:style w:type="paragraph" w:customStyle="1" w:styleId="TOC4">
    <w:name w:val="TOC_4"/>
    <w:autoRedefine/>
    <w:uiPriority w:val="39"/>
    <w:unhideWhenUsed/>
    <w:pPr>
      <w:ind w:leftChars="800" w:left="1020"/>
    </w:pPr>
  </w:style>
  <w:style w:type="paragraph" w:customStyle="1" w:styleId="TOCHead">
    <w:name w:val="TOC_Head"/>
    <w:uiPriority w:val="39"/>
    <w:unhideWhenUsed/>
    <w:qFormat/>
    <w:pPr>
      <w:jc w:val="center"/>
    </w:pPr>
    <w:rPr>
      <w:rFonts w:asciiTheme="majorHAnsi" w:eastAsiaTheme="majorEastAsia" w:hAnsiTheme="majorHAnsi" w:cstheme="majorBidi"/>
      <w:b/>
      <w:bCs/>
      <w:color w:val="2E74B5" w:themeColor="accent1" w:themeShade="BF"/>
      <w:sz w:val="32"/>
      <w:szCs w:val="32"/>
    </w:rPr>
  </w:style>
  <w:style w:type="character" w:customStyle="1" w:styleId="HyperLinkChar">
    <w:name w:val="HyperLinkChar"/>
    <w:autoRedefine/>
    <w:uiPriority w:val="99"/>
    <w:unhideWhenUsed/>
    <w:rPr>
      <w:color w:val="0563C1" w:themeColor="hyperlink"/>
      <w:u w:val="single"/>
    </w:rPr>
  </w:style>
  <w:style w:type="character" w:customStyle="1" w:styleId="TitleChar">
    <w:name w:val="TitleChar"/>
    <w:autoRedefine/>
    <w:uiPriority w:val="9"/>
    <w:unhideWhenUsed/>
    <w:rPr>
      <w:kern w:val="44"/>
      <w:sz w:val="24"/>
      <w:szCs w:val="24"/>
    </w:rPr>
  </w:style>
  <w:style w:type="paragraph" w:styleId="a3">
    <w:name w:val="header"/>
    <w:basedOn w:val="a"/>
    <w:link w:val="Char"/>
    <w:uiPriority w:val="99"/>
    <w:unhideWhenUsed/>
    <w:rsid w:val="00662CBA"/>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
    <w:name w:val="页眉 Char"/>
    <w:basedOn w:val="a0"/>
    <w:link w:val="a3"/>
    <w:uiPriority w:val="99"/>
    <w:rsid w:val="00662CBA"/>
    <w:rPr>
      <w:sz w:val="18"/>
      <w:szCs w:val="18"/>
    </w:rPr>
  </w:style>
  <w:style w:type="paragraph" w:styleId="a4">
    <w:name w:val="footer"/>
    <w:basedOn w:val="a"/>
    <w:link w:val="Char0"/>
    <w:uiPriority w:val="99"/>
    <w:unhideWhenUsed/>
    <w:rsid w:val="00662CBA"/>
    <w:pPr>
      <w:tabs>
        <w:tab w:val="center" w:pos="4153"/>
        <w:tab w:val="right" w:pos="8306"/>
      </w:tabs>
      <w:snapToGrid w:val="0"/>
      <w:spacing w:line="240" w:lineRule="auto"/>
      <w:jc w:val="left"/>
    </w:pPr>
    <w:rPr>
      <w:sz w:val="18"/>
      <w:szCs w:val="18"/>
    </w:rPr>
  </w:style>
  <w:style w:type="character" w:customStyle="1" w:styleId="Char0">
    <w:name w:val="页脚 Char"/>
    <w:basedOn w:val="a0"/>
    <w:link w:val="a4"/>
    <w:uiPriority w:val="99"/>
    <w:rsid w:val="00662CB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2288</Words>
  <Characters>13045</Characters>
  <Application>Microsoft Office Word</Application>
  <DocSecurity>0</DocSecurity>
  <Lines>108</Lines>
  <Paragraphs>30</Paragraphs>
  <ScaleCrop>false</ScaleCrop>
  <Company/>
  <LinksUpToDate>false</LinksUpToDate>
  <CharactersWithSpaces>15303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Windows 用户</cp:lastModifiedBy>
  <cp:revision>2</cp:revision>
  <dcterms:created xsi:type="dcterms:W3CDTF">2024-10-14T03:27:00Z</dcterms:created>
  <dcterms:modified xsi:type="dcterms:W3CDTF">2024-10-14T03:27:00Z</dcterms:modified>
</cp:coreProperties>
</file>