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FF8" w:rsidRDefault="007355A9">
      <w:pPr>
        <w:pStyle w:val="TOCHead"/>
      </w:pPr>
      <w:bookmarkStart w:id="0" w:name="_GoBack"/>
      <w:bookmarkEnd w:id="0"/>
      <w:r>
        <w:rPr>
          <w:lang w:val="zh-CN"/>
        </w:rPr>
        <w:t>目录</w:t>
      </w:r>
    </w:p>
    <w:p w:rsidR="00120FF8" w:rsidRDefault="007355A9">
      <w:pPr>
        <w:pStyle w:val="TOC1"/>
        <w:tabs>
          <w:tab w:val="right" w:leader="dot" w:pos="8296"/>
        </w:tabs>
        <w:spacing w:before="0"/>
        <w:ind w:left="480"/>
        <w:rPr>
          <w:rFonts w:asciiTheme="minorHAnsi" w:eastAsiaTheme="minorEastAsia" w:hAnsiTheme="minorHAnsi" w:cstheme="minorBidi"/>
          <w:noProof/>
          <w:color w:val="auto"/>
          <w:kern w:val="2"/>
          <w:sz w:val="21"/>
          <w:szCs w:val="22"/>
        </w:rPr>
      </w:pPr>
      <w:r>
        <w:fldChar w:fldCharType="begin"/>
      </w:r>
      <w:r>
        <w:instrText xml:space="preserve"> TOC \o "1-4" \h \z \u </w:instrText>
      </w:r>
      <w:r>
        <w:fldChar w:fldCharType="separate"/>
      </w:r>
      <w:hyperlink w:anchor="_Toc0_2" w:history="1">
        <w:r>
          <w:rPr>
            <w:rStyle w:val="TitleChar"/>
            <w:rFonts w:hint="eastAsia"/>
            <w:noProof/>
          </w:rPr>
          <w:t>多智能体深度强化学习在</w:t>
        </w:r>
        <w:r>
          <w:rPr>
            <w:rStyle w:val="TitleChar"/>
            <w:rFonts w:hint="eastAsia"/>
            <w:noProof/>
          </w:rPr>
          <w:t xml:space="preserve"> EVTOL</w:t>
        </w:r>
        <w:r>
          <w:rPr>
            <w:rStyle w:val="TitleChar"/>
            <w:rFonts w:hint="eastAsia"/>
            <w:noProof/>
          </w:rPr>
          <w:t>垂直起降方法中的应用研究</w:t>
        </w:r>
        <w:r>
          <w:rPr>
            <w:noProof/>
            <w:webHidden/>
          </w:rPr>
          <w:tab/>
        </w:r>
        <w:r>
          <w:rPr>
            <w:noProof/>
            <w:webHidden/>
          </w:rPr>
          <w:fldChar w:fldCharType="begin"/>
        </w:r>
        <w:r>
          <w:rPr>
            <w:noProof/>
            <w:webHidden/>
          </w:rPr>
          <w:instrText xml:space="preserve"> PAGEREF _Toc0_2 \h </w:instrText>
        </w:r>
        <w:r>
          <w:rPr>
            <w:noProof/>
            <w:webHidden/>
          </w:rPr>
        </w:r>
        <w:r>
          <w:rPr>
            <w:noProof/>
            <w:webHidden/>
          </w:rPr>
          <w:fldChar w:fldCharType="separate"/>
        </w:r>
        <w:r>
          <w:rPr>
            <w:noProof/>
            <w:webHidden/>
          </w:rPr>
          <w:t>2</w:t>
        </w:r>
        <w:r>
          <w:rPr>
            <w:noProof/>
            <w:webHidden/>
          </w:rPr>
          <w:fldChar w:fldCharType="end"/>
        </w:r>
      </w:hyperlink>
    </w:p>
    <w:p w:rsidR="00120FF8" w:rsidRDefault="007355A9">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3_3" w:history="1">
        <w:r>
          <w:rPr>
            <w:rStyle w:val="TitleChar"/>
            <w:rFonts w:hint="eastAsia"/>
            <w:noProof/>
          </w:rPr>
          <w:t>摘要</w:t>
        </w:r>
        <w:r>
          <w:rPr>
            <w:noProof/>
            <w:webHidden/>
          </w:rPr>
          <w:tab/>
        </w:r>
        <w:r>
          <w:rPr>
            <w:noProof/>
            <w:webHidden/>
          </w:rPr>
          <w:fldChar w:fldCharType="begin"/>
        </w:r>
        <w:r>
          <w:rPr>
            <w:noProof/>
            <w:webHidden/>
          </w:rPr>
          <w:instrText xml:space="preserve"> PAGEREF _Toc3_3 \h </w:instrText>
        </w:r>
        <w:r>
          <w:rPr>
            <w:noProof/>
            <w:webHidden/>
          </w:rPr>
        </w:r>
        <w:r>
          <w:rPr>
            <w:noProof/>
            <w:webHidden/>
          </w:rPr>
          <w:fldChar w:fldCharType="separate"/>
        </w:r>
        <w:r>
          <w:rPr>
            <w:noProof/>
            <w:webHidden/>
          </w:rPr>
          <w:t>2</w:t>
        </w:r>
        <w:r>
          <w:rPr>
            <w:noProof/>
            <w:webHidden/>
          </w:rPr>
          <w:fldChar w:fldCharType="end"/>
        </w:r>
      </w:hyperlink>
    </w:p>
    <w:p w:rsidR="00120FF8" w:rsidRDefault="007355A9">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13_3" w:history="1">
        <w:r>
          <w:rPr>
            <w:rStyle w:val="TitleChar"/>
            <w:rFonts w:hint="eastAsia"/>
            <w:noProof/>
          </w:rPr>
          <w:t>关键词</w:t>
        </w:r>
        <w:r>
          <w:rPr>
            <w:noProof/>
            <w:webHidden/>
          </w:rPr>
          <w:tab/>
        </w:r>
        <w:r>
          <w:rPr>
            <w:noProof/>
            <w:webHidden/>
          </w:rPr>
          <w:fldChar w:fldCharType="begin"/>
        </w:r>
        <w:r>
          <w:rPr>
            <w:noProof/>
            <w:webHidden/>
          </w:rPr>
          <w:instrText xml:space="preserve"> PAGEREF _Toc13_3 \h </w:instrText>
        </w:r>
        <w:r>
          <w:rPr>
            <w:noProof/>
            <w:webHidden/>
          </w:rPr>
        </w:r>
        <w:r>
          <w:rPr>
            <w:noProof/>
            <w:webHidden/>
          </w:rPr>
          <w:fldChar w:fldCharType="separate"/>
        </w:r>
        <w:r>
          <w:rPr>
            <w:noProof/>
            <w:webHidden/>
          </w:rPr>
          <w:t>2</w:t>
        </w:r>
        <w:r>
          <w:rPr>
            <w:noProof/>
            <w:webHidden/>
          </w:rPr>
          <w:fldChar w:fldCharType="end"/>
        </w:r>
      </w:hyperlink>
    </w:p>
    <w:p w:rsidR="00120FF8" w:rsidRDefault="007355A9">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23_3" w:history="1">
        <w:r>
          <w:rPr>
            <w:rStyle w:val="TitleChar"/>
            <w:rFonts w:hint="eastAsia"/>
            <w:noProof/>
          </w:rPr>
          <w:t>1</w:t>
        </w:r>
        <w:r>
          <w:rPr>
            <w:rStyle w:val="TitleChar"/>
            <w:rFonts w:hint="eastAsia"/>
            <w:noProof/>
          </w:rPr>
          <w:t>引言</w:t>
        </w:r>
        <w:r>
          <w:rPr>
            <w:noProof/>
            <w:webHidden/>
          </w:rPr>
          <w:tab/>
        </w:r>
        <w:r>
          <w:rPr>
            <w:noProof/>
            <w:webHidden/>
          </w:rPr>
          <w:fldChar w:fldCharType="begin"/>
        </w:r>
        <w:r>
          <w:rPr>
            <w:noProof/>
            <w:webHidden/>
          </w:rPr>
          <w:instrText xml:space="preserve"> PAGEREF _Toc23_3 \h </w:instrText>
        </w:r>
        <w:r>
          <w:rPr>
            <w:noProof/>
            <w:webHidden/>
          </w:rPr>
        </w:r>
        <w:r>
          <w:rPr>
            <w:noProof/>
            <w:webHidden/>
          </w:rPr>
          <w:fldChar w:fldCharType="separate"/>
        </w:r>
        <w:r>
          <w:rPr>
            <w:noProof/>
            <w:webHidden/>
          </w:rPr>
          <w:t>2</w:t>
        </w:r>
        <w:r>
          <w:rPr>
            <w:noProof/>
            <w:webHidden/>
          </w:rPr>
          <w:fldChar w:fldCharType="end"/>
        </w:r>
      </w:hyperlink>
    </w:p>
    <w:p w:rsidR="00120FF8" w:rsidRDefault="007355A9">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26_4" w:history="1">
        <w:r>
          <w:rPr>
            <w:rStyle w:val="TitleChar"/>
            <w:rFonts w:hint="eastAsia"/>
            <w:noProof/>
          </w:rPr>
          <w:t>1.1</w:t>
        </w:r>
        <w:r>
          <w:rPr>
            <w:rStyle w:val="TitleChar"/>
            <w:rFonts w:hint="eastAsia"/>
            <w:noProof/>
          </w:rPr>
          <w:t>研究背景与意义</w:t>
        </w:r>
        <w:r>
          <w:rPr>
            <w:noProof/>
            <w:webHidden/>
          </w:rPr>
          <w:tab/>
        </w:r>
        <w:r>
          <w:rPr>
            <w:noProof/>
            <w:webHidden/>
          </w:rPr>
          <w:fldChar w:fldCharType="begin"/>
        </w:r>
        <w:r>
          <w:rPr>
            <w:noProof/>
            <w:webHidden/>
          </w:rPr>
          <w:instrText xml:space="preserve"> PAGEREF _Toc26_4 \h </w:instrText>
        </w:r>
        <w:r>
          <w:rPr>
            <w:noProof/>
            <w:webHidden/>
          </w:rPr>
        </w:r>
        <w:r>
          <w:rPr>
            <w:noProof/>
            <w:webHidden/>
          </w:rPr>
          <w:fldChar w:fldCharType="separate"/>
        </w:r>
        <w:r>
          <w:rPr>
            <w:noProof/>
            <w:webHidden/>
          </w:rPr>
          <w:t>2</w:t>
        </w:r>
        <w:r>
          <w:rPr>
            <w:noProof/>
            <w:webHidden/>
          </w:rPr>
          <w:fldChar w:fldCharType="end"/>
        </w:r>
      </w:hyperlink>
    </w:p>
    <w:p w:rsidR="00120FF8" w:rsidRDefault="007355A9">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51_4" w:history="1">
        <w:r>
          <w:rPr>
            <w:rStyle w:val="TitleChar"/>
            <w:rFonts w:hint="eastAsia"/>
            <w:noProof/>
          </w:rPr>
          <w:t>1.2</w:t>
        </w:r>
        <w:r>
          <w:rPr>
            <w:rStyle w:val="TitleChar"/>
            <w:rFonts w:hint="eastAsia"/>
            <w:noProof/>
          </w:rPr>
          <w:t>研究目标与内容概述</w:t>
        </w:r>
        <w:r>
          <w:rPr>
            <w:noProof/>
            <w:webHidden/>
          </w:rPr>
          <w:tab/>
        </w:r>
        <w:r>
          <w:rPr>
            <w:noProof/>
            <w:webHidden/>
          </w:rPr>
          <w:fldChar w:fldCharType="begin"/>
        </w:r>
        <w:r>
          <w:rPr>
            <w:noProof/>
            <w:webHidden/>
          </w:rPr>
          <w:instrText xml:space="preserve"> PAGEREF _Toc51_4 \h </w:instrText>
        </w:r>
        <w:r>
          <w:rPr>
            <w:noProof/>
            <w:webHidden/>
          </w:rPr>
        </w:r>
        <w:r>
          <w:rPr>
            <w:noProof/>
            <w:webHidden/>
          </w:rPr>
          <w:fldChar w:fldCharType="separate"/>
        </w:r>
        <w:r>
          <w:rPr>
            <w:noProof/>
            <w:webHidden/>
          </w:rPr>
          <w:t>3</w:t>
        </w:r>
        <w:r>
          <w:rPr>
            <w:noProof/>
            <w:webHidden/>
          </w:rPr>
          <w:fldChar w:fldCharType="end"/>
        </w:r>
      </w:hyperlink>
    </w:p>
    <w:p w:rsidR="00120FF8" w:rsidRDefault="007355A9">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81_3" w:history="1">
        <w:r>
          <w:rPr>
            <w:rStyle w:val="TitleChar"/>
            <w:rFonts w:hint="eastAsia"/>
            <w:noProof/>
          </w:rPr>
          <w:t>2</w:t>
        </w:r>
        <w:r>
          <w:rPr>
            <w:rStyle w:val="TitleChar"/>
            <w:rFonts w:hint="eastAsia"/>
            <w:noProof/>
          </w:rPr>
          <w:t>研究方法与技术路线</w:t>
        </w:r>
        <w:r>
          <w:rPr>
            <w:noProof/>
            <w:webHidden/>
          </w:rPr>
          <w:tab/>
        </w:r>
        <w:r>
          <w:rPr>
            <w:noProof/>
            <w:webHidden/>
          </w:rPr>
          <w:fldChar w:fldCharType="begin"/>
        </w:r>
        <w:r>
          <w:rPr>
            <w:noProof/>
            <w:webHidden/>
          </w:rPr>
          <w:instrText xml:space="preserve"> PAGEREF _Toc81_3 \h </w:instrText>
        </w:r>
        <w:r>
          <w:rPr>
            <w:noProof/>
            <w:webHidden/>
          </w:rPr>
        </w:r>
        <w:r>
          <w:rPr>
            <w:noProof/>
            <w:webHidden/>
          </w:rPr>
          <w:fldChar w:fldCharType="separate"/>
        </w:r>
        <w:r>
          <w:rPr>
            <w:noProof/>
            <w:webHidden/>
          </w:rPr>
          <w:t>4</w:t>
        </w:r>
        <w:r>
          <w:rPr>
            <w:noProof/>
            <w:webHidden/>
          </w:rPr>
          <w:fldChar w:fldCharType="end"/>
        </w:r>
      </w:hyperlink>
    </w:p>
    <w:p w:rsidR="00120FF8" w:rsidRDefault="007355A9">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84_4" w:history="1">
        <w:r>
          <w:rPr>
            <w:rStyle w:val="TitleChar"/>
            <w:rFonts w:hint="eastAsia"/>
            <w:noProof/>
          </w:rPr>
          <w:t>2.1EVTOL</w:t>
        </w:r>
        <w:r>
          <w:rPr>
            <w:rStyle w:val="TitleChar"/>
            <w:rFonts w:hint="eastAsia"/>
            <w:noProof/>
          </w:rPr>
          <w:t>垂直起降技术简介</w:t>
        </w:r>
        <w:r>
          <w:rPr>
            <w:noProof/>
            <w:webHidden/>
          </w:rPr>
          <w:tab/>
        </w:r>
        <w:r>
          <w:rPr>
            <w:noProof/>
            <w:webHidden/>
          </w:rPr>
          <w:fldChar w:fldCharType="begin"/>
        </w:r>
        <w:r>
          <w:rPr>
            <w:noProof/>
            <w:webHidden/>
          </w:rPr>
          <w:instrText xml:space="preserve"> PAGEREF _Toc84_4 \h </w:instrText>
        </w:r>
        <w:r>
          <w:rPr>
            <w:noProof/>
            <w:webHidden/>
          </w:rPr>
        </w:r>
        <w:r>
          <w:rPr>
            <w:noProof/>
            <w:webHidden/>
          </w:rPr>
          <w:fldChar w:fldCharType="separate"/>
        </w:r>
        <w:r>
          <w:rPr>
            <w:noProof/>
            <w:webHidden/>
          </w:rPr>
          <w:t>4</w:t>
        </w:r>
        <w:r>
          <w:rPr>
            <w:noProof/>
            <w:webHidden/>
          </w:rPr>
          <w:fldChar w:fldCharType="end"/>
        </w:r>
      </w:hyperlink>
    </w:p>
    <w:p w:rsidR="00120FF8" w:rsidRDefault="007355A9">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104_4" w:history="1">
        <w:r>
          <w:rPr>
            <w:rStyle w:val="TitleChar"/>
            <w:rFonts w:hint="eastAsia"/>
            <w:noProof/>
          </w:rPr>
          <w:t>2.2</w:t>
        </w:r>
        <w:r>
          <w:rPr>
            <w:rStyle w:val="TitleChar"/>
            <w:rFonts w:hint="eastAsia"/>
            <w:noProof/>
          </w:rPr>
          <w:t>深度强化学习基本理论</w:t>
        </w:r>
        <w:r>
          <w:rPr>
            <w:noProof/>
            <w:webHidden/>
          </w:rPr>
          <w:tab/>
        </w:r>
        <w:r>
          <w:rPr>
            <w:noProof/>
            <w:webHidden/>
          </w:rPr>
          <w:fldChar w:fldCharType="begin"/>
        </w:r>
        <w:r>
          <w:rPr>
            <w:noProof/>
            <w:webHidden/>
          </w:rPr>
          <w:instrText xml:space="preserve"> PAGEREF _Toc104_4 \h </w:instrText>
        </w:r>
        <w:r>
          <w:rPr>
            <w:noProof/>
            <w:webHidden/>
          </w:rPr>
        </w:r>
        <w:r>
          <w:rPr>
            <w:noProof/>
            <w:webHidden/>
          </w:rPr>
          <w:fldChar w:fldCharType="separate"/>
        </w:r>
        <w:r>
          <w:rPr>
            <w:noProof/>
            <w:webHidden/>
          </w:rPr>
          <w:t>5</w:t>
        </w:r>
        <w:r>
          <w:rPr>
            <w:noProof/>
            <w:webHidden/>
          </w:rPr>
          <w:fldChar w:fldCharType="end"/>
        </w:r>
      </w:hyperlink>
    </w:p>
    <w:p w:rsidR="00120FF8" w:rsidRDefault="007355A9">
      <w:pPr>
        <w:pStyle w:val="TOC4"/>
        <w:tabs>
          <w:tab w:val="right" w:leader="dot" w:pos="8296"/>
        </w:tabs>
        <w:spacing w:before="0"/>
        <w:ind w:left="1920"/>
        <w:rPr>
          <w:rFonts w:asciiTheme="minorHAnsi" w:eastAsiaTheme="minorEastAsia" w:hAnsiTheme="minorHAnsi" w:cstheme="minorBidi"/>
          <w:noProof/>
          <w:color w:val="auto"/>
          <w:kern w:val="2"/>
          <w:sz w:val="21"/>
          <w:szCs w:val="22"/>
        </w:rPr>
      </w:pPr>
      <w:hyperlink w:anchor="_Toc107_5" w:history="1">
        <w:r>
          <w:rPr>
            <w:rStyle w:val="TitleChar"/>
            <w:rFonts w:hint="eastAsia"/>
            <w:noProof/>
          </w:rPr>
          <w:t>2.2.1</w:t>
        </w:r>
        <w:r>
          <w:rPr>
            <w:rStyle w:val="TitleChar"/>
            <w:rFonts w:hint="eastAsia"/>
            <w:noProof/>
          </w:rPr>
          <w:t>深度强化学习与强化学习的关系</w:t>
        </w:r>
        <w:r>
          <w:rPr>
            <w:noProof/>
            <w:webHidden/>
          </w:rPr>
          <w:tab/>
        </w:r>
        <w:r>
          <w:rPr>
            <w:noProof/>
            <w:webHidden/>
          </w:rPr>
          <w:fldChar w:fldCharType="begin"/>
        </w:r>
        <w:r>
          <w:rPr>
            <w:noProof/>
            <w:webHidden/>
          </w:rPr>
          <w:instrText xml:space="preserve"> PAGEREF _Toc107_5 \h </w:instrText>
        </w:r>
        <w:r>
          <w:rPr>
            <w:noProof/>
            <w:webHidden/>
          </w:rPr>
        </w:r>
        <w:r>
          <w:rPr>
            <w:noProof/>
            <w:webHidden/>
          </w:rPr>
          <w:fldChar w:fldCharType="separate"/>
        </w:r>
        <w:r>
          <w:rPr>
            <w:noProof/>
            <w:webHidden/>
          </w:rPr>
          <w:t>5</w:t>
        </w:r>
        <w:r>
          <w:rPr>
            <w:noProof/>
            <w:webHidden/>
          </w:rPr>
          <w:fldChar w:fldCharType="end"/>
        </w:r>
      </w:hyperlink>
    </w:p>
    <w:p w:rsidR="00120FF8" w:rsidRDefault="007355A9">
      <w:pPr>
        <w:pStyle w:val="TOC4"/>
        <w:tabs>
          <w:tab w:val="right" w:leader="dot" w:pos="8296"/>
        </w:tabs>
        <w:spacing w:before="0"/>
        <w:ind w:left="1920"/>
        <w:rPr>
          <w:rFonts w:asciiTheme="minorHAnsi" w:eastAsiaTheme="minorEastAsia" w:hAnsiTheme="minorHAnsi" w:cstheme="minorBidi"/>
          <w:noProof/>
          <w:color w:val="auto"/>
          <w:kern w:val="2"/>
          <w:sz w:val="21"/>
          <w:szCs w:val="22"/>
        </w:rPr>
      </w:pPr>
      <w:hyperlink w:anchor="_Toc137_5" w:history="1">
        <w:r>
          <w:rPr>
            <w:rStyle w:val="TitleChar"/>
            <w:rFonts w:hint="eastAsia"/>
            <w:noProof/>
          </w:rPr>
          <w:t>2.2.2</w:t>
        </w:r>
        <w:r>
          <w:rPr>
            <w:rStyle w:val="TitleChar"/>
            <w:rFonts w:hint="eastAsia"/>
            <w:noProof/>
          </w:rPr>
          <w:t>多智能体强化学习模型</w:t>
        </w:r>
        <w:r>
          <w:rPr>
            <w:noProof/>
            <w:webHidden/>
          </w:rPr>
          <w:tab/>
        </w:r>
        <w:r>
          <w:rPr>
            <w:noProof/>
            <w:webHidden/>
          </w:rPr>
          <w:fldChar w:fldCharType="begin"/>
        </w:r>
        <w:r>
          <w:rPr>
            <w:noProof/>
            <w:webHidden/>
          </w:rPr>
          <w:instrText xml:space="preserve"> PAGEREF _Toc137_5 \h </w:instrText>
        </w:r>
        <w:r>
          <w:rPr>
            <w:noProof/>
            <w:webHidden/>
          </w:rPr>
        </w:r>
        <w:r>
          <w:rPr>
            <w:noProof/>
            <w:webHidden/>
          </w:rPr>
          <w:fldChar w:fldCharType="separate"/>
        </w:r>
        <w:r>
          <w:rPr>
            <w:noProof/>
            <w:webHidden/>
          </w:rPr>
          <w:t>6</w:t>
        </w:r>
        <w:r>
          <w:rPr>
            <w:noProof/>
            <w:webHidden/>
          </w:rPr>
          <w:fldChar w:fldCharType="end"/>
        </w:r>
      </w:hyperlink>
    </w:p>
    <w:p w:rsidR="00120FF8" w:rsidRDefault="007355A9">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162_4" w:history="1">
        <w:r>
          <w:rPr>
            <w:rStyle w:val="TitleChar"/>
            <w:rFonts w:hint="eastAsia"/>
            <w:noProof/>
          </w:rPr>
          <w:t>2.3</w:t>
        </w:r>
        <w:r>
          <w:rPr>
            <w:rStyle w:val="TitleChar"/>
            <w:rFonts w:hint="eastAsia"/>
            <w:noProof/>
          </w:rPr>
          <w:t>研究方法选择与技术路线规划</w:t>
        </w:r>
        <w:r>
          <w:rPr>
            <w:noProof/>
            <w:webHidden/>
          </w:rPr>
          <w:tab/>
        </w:r>
        <w:r>
          <w:rPr>
            <w:noProof/>
            <w:webHidden/>
          </w:rPr>
          <w:fldChar w:fldCharType="begin"/>
        </w:r>
        <w:r>
          <w:rPr>
            <w:noProof/>
            <w:webHidden/>
          </w:rPr>
          <w:instrText xml:space="preserve"> PAGEREF _Toc162_4 \h </w:instrText>
        </w:r>
        <w:r>
          <w:rPr>
            <w:noProof/>
            <w:webHidden/>
          </w:rPr>
        </w:r>
        <w:r>
          <w:rPr>
            <w:noProof/>
            <w:webHidden/>
          </w:rPr>
          <w:fldChar w:fldCharType="separate"/>
        </w:r>
        <w:r>
          <w:rPr>
            <w:noProof/>
            <w:webHidden/>
          </w:rPr>
          <w:t>6</w:t>
        </w:r>
        <w:r>
          <w:rPr>
            <w:noProof/>
            <w:webHidden/>
          </w:rPr>
          <w:fldChar w:fldCharType="end"/>
        </w:r>
      </w:hyperlink>
    </w:p>
    <w:p w:rsidR="00120FF8" w:rsidRDefault="007355A9">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187_3" w:history="1">
        <w:r>
          <w:rPr>
            <w:rStyle w:val="TitleChar"/>
            <w:rFonts w:hint="eastAsia"/>
            <w:noProof/>
          </w:rPr>
          <w:t>3</w:t>
        </w:r>
        <w:r>
          <w:rPr>
            <w:rStyle w:val="TitleChar"/>
            <w:rFonts w:hint="eastAsia"/>
            <w:noProof/>
          </w:rPr>
          <w:t>多智能体深度强化学习模型构建与优化</w:t>
        </w:r>
        <w:r>
          <w:rPr>
            <w:noProof/>
            <w:webHidden/>
          </w:rPr>
          <w:tab/>
        </w:r>
        <w:r>
          <w:rPr>
            <w:noProof/>
            <w:webHidden/>
          </w:rPr>
          <w:fldChar w:fldCharType="begin"/>
        </w:r>
        <w:r>
          <w:rPr>
            <w:noProof/>
            <w:webHidden/>
          </w:rPr>
          <w:instrText xml:space="preserve"> PAGEREF _Toc187_3 \h </w:instrText>
        </w:r>
        <w:r>
          <w:rPr>
            <w:noProof/>
            <w:webHidden/>
          </w:rPr>
        </w:r>
        <w:r>
          <w:rPr>
            <w:noProof/>
            <w:webHidden/>
          </w:rPr>
          <w:fldChar w:fldCharType="separate"/>
        </w:r>
        <w:r>
          <w:rPr>
            <w:noProof/>
            <w:webHidden/>
          </w:rPr>
          <w:t>7</w:t>
        </w:r>
        <w:r>
          <w:rPr>
            <w:noProof/>
            <w:webHidden/>
          </w:rPr>
          <w:fldChar w:fldCharType="end"/>
        </w:r>
      </w:hyperlink>
    </w:p>
    <w:p w:rsidR="00120FF8" w:rsidRDefault="007355A9">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190_4" w:history="1">
        <w:r>
          <w:rPr>
            <w:rStyle w:val="TitleChar"/>
            <w:rFonts w:hint="eastAsia"/>
            <w:noProof/>
          </w:rPr>
          <w:t>3.1</w:t>
        </w:r>
        <w:r>
          <w:rPr>
            <w:rStyle w:val="TitleChar"/>
            <w:rFonts w:hint="eastAsia"/>
            <w:noProof/>
          </w:rPr>
          <w:t>系统架构设</w:t>
        </w:r>
        <w:r>
          <w:rPr>
            <w:rStyle w:val="TitleChar"/>
            <w:rFonts w:hint="eastAsia"/>
            <w:noProof/>
          </w:rPr>
          <w:t>计</w:t>
        </w:r>
        <w:r>
          <w:rPr>
            <w:noProof/>
            <w:webHidden/>
          </w:rPr>
          <w:tab/>
        </w:r>
        <w:r>
          <w:rPr>
            <w:noProof/>
            <w:webHidden/>
          </w:rPr>
          <w:fldChar w:fldCharType="begin"/>
        </w:r>
        <w:r>
          <w:rPr>
            <w:noProof/>
            <w:webHidden/>
          </w:rPr>
          <w:instrText xml:space="preserve"> PAGEREF _Toc190_4 \h </w:instrText>
        </w:r>
        <w:r>
          <w:rPr>
            <w:noProof/>
            <w:webHidden/>
          </w:rPr>
        </w:r>
        <w:r>
          <w:rPr>
            <w:noProof/>
            <w:webHidden/>
          </w:rPr>
          <w:fldChar w:fldCharType="separate"/>
        </w:r>
        <w:r>
          <w:rPr>
            <w:noProof/>
            <w:webHidden/>
          </w:rPr>
          <w:t>7</w:t>
        </w:r>
        <w:r>
          <w:rPr>
            <w:noProof/>
            <w:webHidden/>
          </w:rPr>
          <w:fldChar w:fldCharType="end"/>
        </w:r>
      </w:hyperlink>
    </w:p>
    <w:p w:rsidR="00120FF8" w:rsidRDefault="007355A9">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225_4" w:history="1">
        <w:r>
          <w:rPr>
            <w:rStyle w:val="TitleChar"/>
            <w:rFonts w:hint="eastAsia"/>
            <w:noProof/>
          </w:rPr>
          <w:t>3.2</w:t>
        </w:r>
        <w:r>
          <w:rPr>
            <w:rStyle w:val="TitleChar"/>
            <w:rFonts w:hint="eastAsia"/>
            <w:noProof/>
          </w:rPr>
          <w:t>强化学习模型训练与测试</w:t>
        </w:r>
        <w:r>
          <w:rPr>
            <w:noProof/>
            <w:webHidden/>
          </w:rPr>
          <w:tab/>
        </w:r>
        <w:r>
          <w:rPr>
            <w:noProof/>
            <w:webHidden/>
          </w:rPr>
          <w:fldChar w:fldCharType="begin"/>
        </w:r>
        <w:r>
          <w:rPr>
            <w:noProof/>
            <w:webHidden/>
          </w:rPr>
          <w:instrText xml:space="preserve"> PAGEREF _Toc225_4 \h </w:instrText>
        </w:r>
        <w:r>
          <w:rPr>
            <w:noProof/>
            <w:webHidden/>
          </w:rPr>
        </w:r>
        <w:r>
          <w:rPr>
            <w:noProof/>
            <w:webHidden/>
          </w:rPr>
          <w:fldChar w:fldCharType="separate"/>
        </w:r>
        <w:r>
          <w:rPr>
            <w:noProof/>
            <w:webHidden/>
          </w:rPr>
          <w:t>8</w:t>
        </w:r>
        <w:r>
          <w:rPr>
            <w:noProof/>
            <w:webHidden/>
          </w:rPr>
          <w:fldChar w:fldCharType="end"/>
        </w:r>
      </w:hyperlink>
    </w:p>
    <w:p w:rsidR="00120FF8" w:rsidRDefault="007355A9">
      <w:pPr>
        <w:pStyle w:val="TOC4"/>
        <w:tabs>
          <w:tab w:val="right" w:leader="dot" w:pos="8296"/>
        </w:tabs>
        <w:spacing w:before="0"/>
        <w:ind w:left="1920"/>
        <w:rPr>
          <w:rFonts w:asciiTheme="minorHAnsi" w:eastAsiaTheme="minorEastAsia" w:hAnsiTheme="minorHAnsi" w:cstheme="minorBidi"/>
          <w:noProof/>
          <w:color w:val="auto"/>
          <w:kern w:val="2"/>
          <w:sz w:val="21"/>
          <w:szCs w:val="22"/>
        </w:rPr>
      </w:pPr>
      <w:hyperlink w:anchor="_Toc228_5" w:history="1">
        <w:r>
          <w:rPr>
            <w:rStyle w:val="TitleChar"/>
            <w:rFonts w:hint="eastAsia"/>
            <w:noProof/>
          </w:rPr>
          <w:t>3.2.1</w:t>
        </w:r>
        <w:r>
          <w:rPr>
            <w:rStyle w:val="TitleChar"/>
            <w:rFonts w:hint="eastAsia"/>
            <w:noProof/>
          </w:rPr>
          <w:t>训练过程中</w:t>
        </w:r>
        <w:r>
          <w:rPr>
            <w:rStyle w:val="TitleChar"/>
            <w:rFonts w:hint="eastAsia"/>
            <w:noProof/>
          </w:rPr>
          <w:t>的调参策略</w:t>
        </w:r>
        <w:r>
          <w:rPr>
            <w:noProof/>
            <w:webHidden/>
          </w:rPr>
          <w:tab/>
        </w:r>
        <w:r>
          <w:rPr>
            <w:noProof/>
            <w:webHidden/>
          </w:rPr>
          <w:fldChar w:fldCharType="begin"/>
        </w:r>
        <w:r>
          <w:rPr>
            <w:noProof/>
            <w:webHidden/>
          </w:rPr>
          <w:instrText xml:space="preserve"> PAGEREF _Toc228_5 \h </w:instrText>
        </w:r>
        <w:r>
          <w:rPr>
            <w:noProof/>
            <w:webHidden/>
          </w:rPr>
        </w:r>
        <w:r>
          <w:rPr>
            <w:noProof/>
            <w:webHidden/>
          </w:rPr>
          <w:fldChar w:fldCharType="separate"/>
        </w:r>
        <w:r>
          <w:rPr>
            <w:noProof/>
            <w:webHidden/>
          </w:rPr>
          <w:t>8</w:t>
        </w:r>
        <w:r>
          <w:rPr>
            <w:noProof/>
            <w:webHidden/>
          </w:rPr>
          <w:fldChar w:fldCharType="end"/>
        </w:r>
      </w:hyperlink>
    </w:p>
    <w:p w:rsidR="00120FF8" w:rsidRDefault="007355A9">
      <w:pPr>
        <w:pStyle w:val="TOC4"/>
        <w:tabs>
          <w:tab w:val="right" w:leader="dot" w:pos="8296"/>
        </w:tabs>
        <w:spacing w:before="0"/>
        <w:ind w:left="1920"/>
        <w:rPr>
          <w:rFonts w:asciiTheme="minorHAnsi" w:eastAsiaTheme="minorEastAsia" w:hAnsiTheme="minorHAnsi" w:cstheme="minorBidi"/>
          <w:noProof/>
          <w:color w:val="auto"/>
          <w:kern w:val="2"/>
          <w:sz w:val="21"/>
          <w:szCs w:val="22"/>
        </w:rPr>
      </w:pPr>
      <w:hyperlink w:anchor="_Toc263_5" w:history="1">
        <w:r>
          <w:rPr>
            <w:rStyle w:val="TitleChar"/>
            <w:rFonts w:hint="eastAsia"/>
            <w:noProof/>
          </w:rPr>
          <w:t>3.2.2</w:t>
        </w:r>
        <w:r>
          <w:rPr>
            <w:rStyle w:val="TitleChar"/>
            <w:rFonts w:hint="eastAsia"/>
            <w:noProof/>
          </w:rPr>
          <w:t>模型优化与验证方法</w:t>
        </w:r>
        <w:r>
          <w:rPr>
            <w:noProof/>
            <w:webHidden/>
          </w:rPr>
          <w:tab/>
        </w:r>
        <w:r>
          <w:rPr>
            <w:noProof/>
            <w:webHidden/>
          </w:rPr>
          <w:fldChar w:fldCharType="begin"/>
        </w:r>
        <w:r>
          <w:rPr>
            <w:noProof/>
            <w:webHidden/>
          </w:rPr>
          <w:instrText xml:space="preserve"> PAGEREF _Toc263_5 \h </w:instrText>
        </w:r>
        <w:r>
          <w:rPr>
            <w:noProof/>
            <w:webHidden/>
          </w:rPr>
        </w:r>
        <w:r>
          <w:rPr>
            <w:noProof/>
            <w:webHidden/>
          </w:rPr>
          <w:fldChar w:fldCharType="separate"/>
        </w:r>
        <w:r>
          <w:rPr>
            <w:noProof/>
            <w:webHidden/>
          </w:rPr>
          <w:t>9</w:t>
        </w:r>
        <w:r>
          <w:rPr>
            <w:noProof/>
            <w:webHidden/>
          </w:rPr>
          <w:fldChar w:fldCharType="end"/>
        </w:r>
      </w:hyperlink>
    </w:p>
    <w:p w:rsidR="00120FF8" w:rsidRDefault="007355A9">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288_3" w:history="1">
        <w:r>
          <w:rPr>
            <w:rStyle w:val="TitleChar"/>
            <w:rFonts w:hint="eastAsia"/>
            <w:noProof/>
          </w:rPr>
          <w:t>4</w:t>
        </w:r>
        <w:r>
          <w:rPr>
            <w:rStyle w:val="TitleChar"/>
            <w:rFonts w:hint="eastAsia"/>
            <w:noProof/>
          </w:rPr>
          <w:t>应用案例分析</w:t>
        </w:r>
        <w:r>
          <w:rPr>
            <w:noProof/>
            <w:webHidden/>
          </w:rPr>
          <w:tab/>
        </w:r>
        <w:r>
          <w:rPr>
            <w:noProof/>
            <w:webHidden/>
          </w:rPr>
          <w:fldChar w:fldCharType="begin"/>
        </w:r>
        <w:r>
          <w:rPr>
            <w:noProof/>
            <w:webHidden/>
          </w:rPr>
          <w:instrText xml:space="preserve"> PAGEREF _Toc288_3 \h </w:instrText>
        </w:r>
        <w:r>
          <w:rPr>
            <w:noProof/>
            <w:webHidden/>
          </w:rPr>
        </w:r>
        <w:r>
          <w:rPr>
            <w:noProof/>
            <w:webHidden/>
          </w:rPr>
          <w:fldChar w:fldCharType="separate"/>
        </w:r>
        <w:r>
          <w:rPr>
            <w:noProof/>
            <w:webHidden/>
          </w:rPr>
          <w:t>10</w:t>
        </w:r>
        <w:r>
          <w:rPr>
            <w:noProof/>
            <w:webHidden/>
          </w:rPr>
          <w:fldChar w:fldCharType="end"/>
        </w:r>
      </w:hyperlink>
    </w:p>
    <w:p w:rsidR="00120FF8" w:rsidRDefault="007355A9">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291_4" w:history="1">
        <w:r>
          <w:rPr>
            <w:rStyle w:val="TitleChar"/>
            <w:rFonts w:hint="eastAsia"/>
            <w:noProof/>
          </w:rPr>
          <w:t>4.1</w:t>
        </w:r>
        <w:r>
          <w:rPr>
            <w:rStyle w:val="TitleChar"/>
            <w:rFonts w:hint="eastAsia"/>
            <w:noProof/>
          </w:rPr>
          <w:t>案例背景与挑战</w:t>
        </w:r>
        <w:r>
          <w:rPr>
            <w:noProof/>
            <w:webHidden/>
          </w:rPr>
          <w:tab/>
        </w:r>
        <w:r>
          <w:rPr>
            <w:noProof/>
            <w:webHidden/>
          </w:rPr>
          <w:fldChar w:fldCharType="begin"/>
        </w:r>
        <w:r>
          <w:rPr>
            <w:noProof/>
            <w:webHidden/>
          </w:rPr>
          <w:instrText xml:space="preserve"> PAGEREF _Toc291_4 \h </w:instrText>
        </w:r>
        <w:r>
          <w:rPr>
            <w:noProof/>
            <w:webHidden/>
          </w:rPr>
        </w:r>
        <w:r>
          <w:rPr>
            <w:noProof/>
            <w:webHidden/>
          </w:rPr>
          <w:fldChar w:fldCharType="separate"/>
        </w:r>
        <w:r>
          <w:rPr>
            <w:noProof/>
            <w:webHidden/>
          </w:rPr>
          <w:t>10</w:t>
        </w:r>
        <w:r>
          <w:rPr>
            <w:noProof/>
            <w:webHidden/>
          </w:rPr>
          <w:fldChar w:fldCharType="end"/>
        </w:r>
      </w:hyperlink>
    </w:p>
    <w:p w:rsidR="00120FF8" w:rsidRDefault="007355A9">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321_4" w:history="1">
        <w:r>
          <w:rPr>
            <w:rStyle w:val="TitleChar"/>
            <w:rFonts w:hint="eastAsia"/>
            <w:noProof/>
          </w:rPr>
          <w:t>4.2</w:t>
        </w:r>
        <w:r>
          <w:rPr>
            <w:rStyle w:val="TitleChar"/>
            <w:rFonts w:hint="eastAsia"/>
            <w:noProof/>
          </w:rPr>
          <w:t>实际应用与效果评估</w:t>
        </w:r>
        <w:r>
          <w:rPr>
            <w:noProof/>
            <w:webHidden/>
          </w:rPr>
          <w:tab/>
        </w:r>
        <w:r>
          <w:rPr>
            <w:noProof/>
            <w:webHidden/>
          </w:rPr>
          <w:fldChar w:fldCharType="begin"/>
        </w:r>
        <w:r>
          <w:rPr>
            <w:noProof/>
            <w:webHidden/>
          </w:rPr>
          <w:instrText xml:space="preserve"> PAGEREF _Toc321_4 \h </w:instrText>
        </w:r>
        <w:r>
          <w:rPr>
            <w:noProof/>
            <w:webHidden/>
          </w:rPr>
        </w:r>
        <w:r>
          <w:rPr>
            <w:noProof/>
            <w:webHidden/>
          </w:rPr>
          <w:fldChar w:fldCharType="separate"/>
        </w:r>
        <w:r>
          <w:rPr>
            <w:noProof/>
            <w:webHidden/>
          </w:rPr>
          <w:t>11</w:t>
        </w:r>
        <w:r>
          <w:rPr>
            <w:noProof/>
            <w:webHidden/>
          </w:rPr>
          <w:fldChar w:fldCharType="end"/>
        </w:r>
      </w:hyperlink>
    </w:p>
    <w:p w:rsidR="00120FF8" w:rsidRDefault="007355A9">
      <w:pPr>
        <w:pStyle w:val="TOC4"/>
        <w:tabs>
          <w:tab w:val="right" w:leader="dot" w:pos="8296"/>
        </w:tabs>
        <w:spacing w:before="0"/>
        <w:ind w:left="1920"/>
        <w:rPr>
          <w:rFonts w:asciiTheme="minorHAnsi" w:eastAsiaTheme="minorEastAsia" w:hAnsiTheme="minorHAnsi" w:cstheme="minorBidi"/>
          <w:noProof/>
          <w:color w:val="auto"/>
          <w:kern w:val="2"/>
          <w:sz w:val="21"/>
          <w:szCs w:val="22"/>
        </w:rPr>
      </w:pPr>
      <w:hyperlink w:anchor="_Toc324_5" w:history="1">
        <w:r>
          <w:rPr>
            <w:rStyle w:val="TitleChar"/>
            <w:rFonts w:hint="eastAsia"/>
            <w:noProof/>
          </w:rPr>
          <w:t>4.2.1</w:t>
        </w:r>
        <w:r>
          <w:rPr>
            <w:rStyle w:val="TitleChar"/>
            <w:rFonts w:hint="eastAsia"/>
            <w:noProof/>
          </w:rPr>
          <w:t>多智能体训练过程</w:t>
        </w:r>
        <w:r>
          <w:rPr>
            <w:noProof/>
            <w:webHidden/>
          </w:rPr>
          <w:tab/>
        </w:r>
        <w:r>
          <w:rPr>
            <w:noProof/>
            <w:webHidden/>
          </w:rPr>
          <w:fldChar w:fldCharType="begin"/>
        </w:r>
        <w:r>
          <w:rPr>
            <w:noProof/>
            <w:webHidden/>
          </w:rPr>
          <w:instrText xml:space="preserve"> PAGEREF _Toc324_5 \h </w:instrText>
        </w:r>
        <w:r>
          <w:rPr>
            <w:noProof/>
            <w:webHidden/>
          </w:rPr>
        </w:r>
        <w:r>
          <w:rPr>
            <w:noProof/>
            <w:webHidden/>
          </w:rPr>
          <w:fldChar w:fldCharType="separate"/>
        </w:r>
        <w:r>
          <w:rPr>
            <w:noProof/>
            <w:webHidden/>
          </w:rPr>
          <w:t>11</w:t>
        </w:r>
        <w:r>
          <w:rPr>
            <w:noProof/>
            <w:webHidden/>
          </w:rPr>
          <w:fldChar w:fldCharType="end"/>
        </w:r>
      </w:hyperlink>
    </w:p>
    <w:p w:rsidR="00120FF8" w:rsidRDefault="007355A9">
      <w:pPr>
        <w:pStyle w:val="TOC4"/>
        <w:tabs>
          <w:tab w:val="right" w:leader="dot" w:pos="8296"/>
        </w:tabs>
        <w:spacing w:before="0"/>
        <w:ind w:left="1920"/>
        <w:rPr>
          <w:rFonts w:asciiTheme="minorHAnsi" w:eastAsiaTheme="minorEastAsia" w:hAnsiTheme="minorHAnsi" w:cstheme="minorBidi"/>
          <w:noProof/>
          <w:color w:val="auto"/>
          <w:kern w:val="2"/>
          <w:sz w:val="21"/>
          <w:szCs w:val="22"/>
        </w:rPr>
      </w:pPr>
      <w:hyperlink w:anchor="_Toc349_5" w:history="1">
        <w:r>
          <w:rPr>
            <w:rStyle w:val="TitleChar"/>
            <w:rFonts w:hint="eastAsia"/>
            <w:noProof/>
          </w:rPr>
          <w:t>4.2.2</w:t>
        </w:r>
        <w:r>
          <w:rPr>
            <w:rStyle w:val="TitleChar"/>
            <w:rFonts w:hint="eastAsia"/>
            <w:noProof/>
          </w:rPr>
          <w:t>垂直起降实验结果与分析</w:t>
        </w:r>
        <w:r>
          <w:rPr>
            <w:noProof/>
            <w:webHidden/>
          </w:rPr>
          <w:tab/>
        </w:r>
        <w:r>
          <w:rPr>
            <w:noProof/>
            <w:webHidden/>
          </w:rPr>
          <w:fldChar w:fldCharType="begin"/>
        </w:r>
        <w:r>
          <w:rPr>
            <w:noProof/>
            <w:webHidden/>
          </w:rPr>
          <w:instrText xml:space="preserve"> PAGEREF _Toc349_5 \h </w:instrText>
        </w:r>
        <w:r>
          <w:rPr>
            <w:noProof/>
            <w:webHidden/>
          </w:rPr>
        </w:r>
        <w:r>
          <w:rPr>
            <w:noProof/>
            <w:webHidden/>
          </w:rPr>
          <w:fldChar w:fldCharType="separate"/>
        </w:r>
        <w:r>
          <w:rPr>
            <w:noProof/>
            <w:webHidden/>
          </w:rPr>
          <w:t>12</w:t>
        </w:r>
        <w:r>
          <w:rPr>
            <w:noProof/>
            <w:webHidden/>
          </w:rPr>
          <w:fldChar w:fldCharType="end"/>
        </w:r>
      </w:hyperlink>
    </w:p>
    <w:p w:rsidR="00120FF8" w:rsidRDefault="007355A9">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379_3" w:history="1">
        <w:r>
          <w:rPr>
            <w:rStyle w:val="TitleChar"/>
            <w:rFonts w:hint="eastAsia"/>
            <w:noProof/>
          </w:rPr>
          <w:t>5</w:t>
        </w:r>
        <w:r>
          <w:rPr>
            <w:rStyle w:val="TitleChar"/>
            <w:rFonts w:hint="eastAsia"/>
            <w:noProof/>
          </w:rPr>
          <w:t>结论与未来工作方向</w:t>
        </w:r>
        <w:r>
          <w:rPr>
            <w:noProof/>
            <w:webHidden/>
          </w:rPr>
          <w:tab/>
        </w:r>
        <w:r>
          <w:rPr>
            <w:noProof/>
            <w:webHidden/>
          </w:rPr>
          <w:fldChar w:fldCharType="begin"/>
        </w:r>
        <w:r>
          <w:rPr>
            <w:noProof/>
            <w:webHidden/>
          </w:rPr>
          <w:instrText xml:space="preserve"> PAGEREF _Toc379_3 \h </w:instrText>
        </w:r>
        <w:r>
          <w:rPr>
            <w:noProof/>
            <w:webHidden/>
          </w:rPr>
        </w:r>
        <w:r>
          <w:rPr>
            <w:noProof/>
            <w:webHidden/>
          </w:rPr>
          <w:fldChar w:fldCharType="separate"/>
        </w:r>
        <w:r>
          <w:rPr>
            <w:noProof/>
            <w:webHidden/>
          </w:rPr>
          <w:t>12</w:t>
        </w:r>
        <w:r>
          <w:rPr>
            <w:noProof/>
            <w:webHidden/>
          </w:rPr>
          <w:fldChar w:fldCharType="end"/>
        </w:r>
      </w:hyperlink>
    </w:p>
    <w:p w:rsidR="00120FF8" w:rsidRDefault="007355A9">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382_4" w:history="1">
        <w:r>
          <w:rPr>
            <w:rStyle w:val="TitleChar"/>
            <w:rFonts w:hint="eastAsia"/>
            <w:noProof/>
          </w:rPr>
          <w:t>5.1</w:t>
        </w:r>
        <w:r>
          <w:rPr>
            <w:rStyle w:val="TitleChar"/>
            <w:rFonts w:hint="eastAsia"/>
            <w:noProof/>
          </w:rPr>
          <w:t>研究总结</w:t>
        </w:r>
        <w:r>
          <w:rPr>
            <w:noProof/>
            <w:webHidden/>
          </w:rPr>
          <w:tab/>
        </w:r>
        <w:r>
          <w:rPr>
            <w:noProof/>
            <w:webHidden/>
          </w:rPr>
          <w:fldChar w:fldCharType="begin"/>
        </w:r>
        <w:r>
          <w:rPr>
            <w:noProof/>
            <w:webHidden/>
          </w:rPr>
          <w:instrText xml:space="preserve"> PAGEREF _Toc382_4 \h </w:instrText>
        </w:r>
        <w:r>
          <w:rPr>
            <w:noProof/>
            <w:webHidden/>
          </w:rPr>
        </w:r>
        <w:r>
          <w:rPr>
            <w:noProof/>
            <w:webHidden/>
          </w:rPr>
          <w:fldChar w:fldCharType="separate"/>
        </w:r>
        <w:r>
          <w:rPr>
            <w:noProof/>
            <w:webHidden/>
          </w:rPr>
          <w:t>12</w:t>
        </w:r>
        <w:r>
          <w:rPr>
            <w:noProof/>
            <w:webHidden/>
          </w:rPr>
          <w:fldChar w:fldCharType="end"/>
        </w:r>
      </w:hyperlink>
    </w:p>
    <w:p w:rsidR="00120FF8" w:rsidRDefault="007355A9">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412_4" w:history="1">
        <w:r>
          <w:rPr>
            <w:rStyle w:val="TitleChar"/>
            <w:rFonts w:hint="eastAsia"/>
            <w:noProof/>
          </w:rPr>
          <w:t>5.2</w:t>
        </w:r>
        <w:r>
          <w:rPr>
            <w:rStyle w:val="TitleChar"/>
            <w:rFonts w:hint="eastAsia"/>
            <w:noProof/>
          </w:rPr>
          <w:t>未来研究方向与展望</w:t>
        </w:r>
        <w:r>
          <w:rPr>
            <w:noProof/>
            <w:webHidden/>
          </w:rPr>
          <w:tab/>
        </w:r>
        <w:r>
          <w:rPr>
            <w:noProof/>
            <w:webHidden/>
          </w:rPr>
          <w:fldChar w:fldCharType="begin"/>
        </w:r>
        <w:r>
          <w:rPr>
            <w:noProof/>
            <w:webHidden/>
          </w:rPr>
          <w:instrText xml:space="preserve"> PAGEREF _Toc412_4 \h </w:instrText>
        </w:r>
        <w:r>
          <w:rPr>
            <w:noProof/>
            <w:webHidden/>
          </w:rPr>
        </w:r>
        <w:r>
          <w:rPr>
            <w:noProof/>
            <w:webHidden/>
          </w:rPr>
          <w:fldChar w:fldCharType="separate"/>
        </w:r>
        <w:r>
          <w:rPr>
            <w:noProof/>
            <w:webHidden/>
          </w:rPr>
          <w:t>13</w:t>
        </w:r>
        <w:r>
          <w:rPr>
            <w:noProof/>
            <w:webHidden/>
          </w:rPr>
          <w:fldChar w:fldCharType="end"/>
        </w:r>
      </w:hyperlink>
    </w:p>
    <w:p w:rsidR="00120FF8" w:rsidRDefault="007355A9">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437_3" w:history="1">
        <w:r>
          <w:rPr>
            <w:rStyle w:val="TitleChar"/>
            <w:rFonts w:hint="eastAsia"/>
            <w:noProof/>
          </w:rPr>
          <w:t>参考文献</w:t>
        </w:r>
        <w:r>
          <w:rPr>
            <w:noProof/>
            <w:webHidden/>
          </w:rPr>
          <w:tab/>
        </w:r>
        <w:r>
          <w:rPr>
            <w:noProof/>
            <w:webHidden/>
          </w:rPr>
          <w:fldChar w:fldCharType="begin"/>
        </w:r>
        <w:r>
          <w:rPr>
            <w:noProof/>
            <w:webHidden/>
          </w:rPr>
          <w:instrText xml:space="preserve"> PAGEREF _Toc437_3 \h </w:instrText>
        </w:r>
        <w:r>
          <w:rPr>
            <w:noProof/>
            <w:webHidden/>
          </w:rPr>
        </w:r>
        <w:r>
          <w:rPr>
            <w:noProof/>
            <w:webHidden/>
          </w:rPr>
          <w:fldChar w:fldCharType="separate"/>
        </w:r>
        <w:r>
          <w:rPr>
            <w:noProof/>
            <w:webHidden/>
          </w:rPr>
          <w:t>14</w:t>
        </w:r>
        <w:r>
          <w:rPr>
            <w:noProof/>
            <w:webHidden/>
          </w:rPr>
          <w:fldChar w:fldCharType="end"/>
        </w:r>
      </w:hyperlink>
      <w:r>
        <w:fldChar w:fldCharType="end"/>
      </w:r>
      <w:r>
        <w:br w:type="page"/>
      </w:r>
    </w:p>
    <w:p w:rsidR="00120FF8" w:rsidRDefault="007355A9">
      <w:pPr>
        <w:pStyle w:val="1"/>
      </w:pPr>
      <w:bookmarkStart w:id="1" w:name="_Toc0_2"/>
      <w:bookmarkEnd w:id="1"/>
      <w:r>
        <w:lastRenderedPageBreak/>
        <w:t>多智能体深度强化学习在</w:t>
      </w:r>
      <w:r>
        <w:t xml:space="preserve"> EVTOL</w:t>
      </w:r>
      <w:r>
        <w:t>垂直起降方法中的应用研究</w:t>
      </w:r>
    </w:p>
    <w:p w:rsidR="00120FF8" w:rsidRDefault="007355A9">
      <w:pPr>
        <w:pStyle w:val="2"/>
      </w:pPr>
      <w:bookmarkStart w:id="2" w:name="_Toc3_3"/>
      <w:bookmarkEnd w:id="2"/>
      <w:r>
        <w:t>摘要</w:t>
      </w:r>
    </w:p>
    <w:p w:rsidR="00120FF8" w:rsidRDefault="007355A9">
      <w:pPr>
        <w:pStyle w:val="ETME"/>
      </w:pPr>
      <w:r>
        <w:t>本文深入研究了多智能体深度强化学习</w:t>
      </w:r>
      <w:r>
        <w:t>(MADRL)</w:t>
      </w:r>
      <w:r>
        <w:t>在电动垂直起降</w:t>
      </w:r>
      <w:r>
        <w:t>(EVTOL)</w:t>
      </w:r>
      <w:r>
        <w:t>飞行器的垂直</w:t>
      </w:r>
      <w:r>
        <w:t>起降方法中的应用，以解决</w:t>
      </w:r>
      <w:r>
        <w:t xml:space="preserve"> EVTOL</w:t>
      </w:r>
      <w:r>
        <w:t>系统中多个智能体</w:t>
      </w:r>
      <w:r>
        <w:t>(</w:t>
      </w:r>
      <w:r>
        <w:t>如各架</w:t>
      </w:r>
      <w:r>
        <w:t xml:space="preserve"> EVTOL</w:t>
      </w:r>
      <w:r>
        <w:t>飞行器</w:t>
      </w:r>
      <w:r>
        <w:t>)</w:t>
      </w:r>
      <w:r>
        <w:t>的协同优化问题。研究发现，传统的控制策略难以满足</w:t>
      </w:r>
      <w:r>
        <w:t xml:space="preserve"> EVTOL</w:t>
      </w:r>
      <w:r>
        <w:t>操作的复杂性和动态性，而</w:t>
      </w:r>
      <w:r>
        <w:t xml:space="preserve"> MADRL</w:t>
      </w:r>
      <w:r>
        <w:t>技术能够通过模拟环境中的交互学习，使各</w:t>
      </w:r>
      <w:r>
        <w:t xml:space="preserve"> EVTOL</w:t>
      </w:r>
      <w:r>
        <w:t>智能体能够在确保个体性能的同时协同作业，实现复杂的起降操作。研究构建了一个考虑</w:t>
      </w:r>
      <w:r>
        <w:t xml:space="preserve"> EVTOL</w:t>
      </w:r>
      <w:r>
        <w:t>系统特点的</w:t>
      </w:r>
      <w:r>
        <w:t xml:space="preserve"> MADRL</w:t>
      </w:r>
      <w:r>
        <w:t>框架，并通过仿真实验验证了该模型的有效性，同时优化了学习策略和控制方案。实验结果表明，该方法能够显著提升</w:t>
      </w:r>
      <w:r>
        <w:t xml:space="preserve"> EVTOL</w:t>
      </w:r>
      <w:r>
        <w:t>系统的起降效率和安全性，为</w:t>
      </w:r>
      <w:r>
        <w:t xml:space="preserve"> EVTOL</w:t>
      </w:r>
      <w:r>
        <w:t>技术在未来城市空中交</w:t>
      </w:r>
      <w:r>
        <w:t>通中的应用奠定了基础。未来研究将集中于算法的进一步优化，以及在更为复杂的环境中的实际测试，以推动</w:t>
      </w:r>
      <w:r>
        <w:t xml:space="preserve"> EVTOL</w:t>
      </w:r>
      <w:r>
        <w:t>技术的进一步发展和应用。</w:t>
      </w:r>
    </w:p>
    <w:p w:rsidR="00120FF8" w:rsidRDefault="007355A9">
      <w:pPr>
        <w:pStyle w:val="2"/>
      </w:pPr>
      <w:bookmarkStart w:id="3" w:name="_Toc13_3"/>
      <w:bookmarkEnd w:id="3"/>
      <w:r>
        <w:t>关键词</w:t>
      </w:r>
    </w:p>
    <w:p w:rsidR="00120FF8" w:rsidRDefault="007355A9">
      <w:pPr>
        <w:pStyle w:val="ETME"/>
      </w:pPr>
      <w:r>
        <w:t>多智能体深度强化学习；</w:t>
      </w:r>
      <w:r>
        <w:t xml:space="preserve"> EVTOL</w:t>
      </w:r>
      <w:r>
        <w:t>垂直起降；协同优化；城市空中交通；控制系统设计</w:t>
      </w:r>
    </w:p>
    <w:p w:rsidR="00120FF8" w:rsidRDefault="007355A9">
      <w:pPr>
        <w:pStyle w:val="2"/>
      </w:pPr>
      <w:bookmarkStart w:id="4" w:name="_Toc23_3"/>
      <w:bookmarkEnd w:id="4"/>
      <w:r>
        <w:t>1</w:t>
      </w:r>
      <w:r>
        <w:t>引言</w:t>
      </w:r>
    </w:p>
    <w:p w:rsidR="00120FF8" w:rsidRDefault="007355A9">
      <w:pPr>
        <w:pStyle w:val="3"/>
      </w:pPr>
      <w:bookmarkStart w:id="5" w:name="_Toc26_4"/>
      <w:bookmarkEnd w:id="5"/>
      <w:r>
        <w:t>1.1</w:t>
      </w:r>
      <w:r>
        <w:t>研究背景与意义</w:t>
      </w:r>
    </w:p>
    <w:p w:rsidR="00120FF8" w:rsidRDefault="007355A9">
      <w:pPr>
        <w:pStyle w:val="ETME"/>
      </w:pPr>
      <w:r>
        <w:t>在现代航空领域，电动垂直起降</w:t>
      </w:r>
      <w:r>
        <w:t>(EVTOL)</w:t>
      </w:r>
      <w:r>
        <w:t>飞行器的发展正日益受到重视，这一技术被认为是实现城市空中交通</w:t>
      </w:r>
      <w:r>
        <w:t>(Urban Air Mobility, UAM)</w:t>
      </w:r>
      <w:r>
        <w:t>的关键因素之一。</w:t>
      </w:r>
      <w:r>
        <w:t xml:space="preserve"> EVTOL</w:t>
      </w:r>
      <w:r>
        <w:t>技术能够提供一种灵活、环保且可能更经济的空中交通方式，但其复杂的操作系统和多变的操作环境给传统控制策略带来了巨大挑战。为了有效应对这些挑战，深度强化学习</w:t>
      </w:r>
      <w:r>
        <w:t>(Deep Reinforcement Learning, DRL)</w:t>
      </w:r>
      <w:r>
        <w:t>的方法被提出并广</w:t>
      </w:r>
      <w:r>
        <w:lastRenderedPageBreak/>
        <w:t>泛应用于各种控制系统的设计与优化中。深度强化学习是一种结合了深度学习和强化学习优势的机器学习方法</w:t>
      </w:r>
      <w:r>
        <w:t>，它能够使系统通过与环境的交互自主学习和优化行为策略。与传统的强化学习相比，它通过深度神经网络来处理高维度的输入数据，从而能够学习和抽象出复杂环境中的抽象概念和行为模式，这对于</w:t>
      </w:r>
      <w:r>
        <w:t xml:space="preserve"> EVTOL</w:t>
      </w:r>
      <w:r>
        <w:t>这种需要高度复杂和自适应的控制系统来说尤为重要。然而，传统的多智能体深度强化学习方法在设计时往往忽略了系统中智能体间相互作用的复杂性，特别是在</w:t>
      </w:r>
      <w:r>
        <w:t xml:space="preserve"> EVTOL</w:t>
      </w:r>
      <w:r>
        <w:t>系统这种多智能体协作控制问题中。</w:t>
      </w:r>
      <w:r>
        <w:t xml:space="preserve"> EVTOL</w:t>
      </w:r>
      <w:r>
        <w:t>系统中的每架飞行器不仅要与环境互动以实现其个体的动作优化，还要与其他飞行器协同配合，共同实现整个系统的最优性能。因此，本研究的</w:t>
      </w:r>
      <w:r>
        <w:t>意义在于探索和开发新的多智能体深度强化学习方法，以实现</w:t>
      </w:r>
      <w:r>
        <w:t xml:space="preserve"> EVTOL</w:t>
      </w:r>
      <w:r>
        <w:t>系统中各个飞行器之间的有效协同，不仅提升系统的整体性能，也为类似复杂系统的控制提供新的理论视角和技术途径。本研究工作将围绕</w:t>
      </w:r>
      <w:r>
        <w:t xml:space="preserve"> EVTOL</w:t>
      </w:r>
      <w:r>
        <w:t>垂直起降的应用场景，通过设计和实现多智能体深度强化学习模型，来解决</w:t>
      </w:r>
      <w:r>
        <w:t xml:space="preserve"> EVTOL</w:t>
      </w:r>
      <w:r>
        <w:t>系统中的多智能体协同优化问题，并通过实验验证所提出方法的有效性和可行性。研究内容将包括多智能体深度强化学习模型的构建、优化策略的设计、模型训练与测试，以及在</w:t>
      </w:r>
      <w:r>
        <w:t xml:space="preserve"> EVTOL</w:t>
      </w:r>
      <w:r>
        <w:t>垂直起降场景中的应用案例分析。通过这一系列的研究工作，本工作期望能</w:t>
      </w:r>
      <w:r>
        <w:t>够为</w:t>
      </w:r>
      <w:r>
        <w:t xml:space="preserve"> EVTOL</w:t>
      </w:r>
      <w:r>
        <w:t>系统的智能化控制提供一套高效、可靠的解决方案，进而推动整个</w:t>
      </w:r>
      <w:r>
        <w:t xml:space="preserve"> UAM</w:t>
      </w:r>
      <w:r>
        <w:t>领域的技术进步和应用发展。</w:t>
      </w:r>
    </w:p>
    <w:p w:rsidR="00120FF8" w:rsidRDefault="007355A9">
      <w:pPr>
        <w:pStyle w:val="3"/>
      </w:pPr>
      <w:bookmarkStart w:id="6" w:name="_Toc51_4"/>
      <w:bookmarkEnd w:id="6"/>
      <w:r>
        <w:t>1.2</w:t>
      </w:r>
      <w:r>
        <w:t>研究目标与内容概述</w:t>
      </w:r>
    </w:p>
    <w:p w:rsidR="00120FF8" w:rsidRDefault="007355A9">
      <w:pPr>
        <w:pStyle w:val="ETME"/>
      </w:pPr>
      <w:r>
        <w:t>随着技术的进步，电动垂直起降</w:t>
      </w:r>
      <w:r>
        <w:t>(EVTOL)</w:t>
      </w:r>
      <w:r>
        <w:t>飞行器的发展为航空交通提供了革命性的可能性，尤其是在城市空中交通</w:t>
      </w:r>
      <w:r>
        <w:t>(UAM)</w:t>
      </w:r>
      <w:r>
        <w:t>的背景下。</w:t>
      </w:r>
      <w:r>
        <w:t xml:space="preserve"> EVTOL</w:t>
      </w:r>
      <w:r>
        <w:t>技术的关键挑战之一是其自动飞行控制系统的设计与实现，这要求系统能够在复杂的环境中做出快速而准确的决策。在这个背景下，多智能体深度强化学习</w:t>
      </w:r>
      <w:r>
        <w:t>(MADRL)</w:t>
      </w:r>
      <w:r>
        <w:t>提供了一种有力的方法来解决</w:t>
      </w:r>
      <w:r>
        <w:t xml:space="preserve"> EVTOL</w:t>
      </w:r>
      <w:r>
        <w:t>在垂直起降过程中的决策问题。本研究的目标是探索</w:t>
      </w:r>
      <w:r>
        <w:t xml:space="preserve"> M</w:t>
      </w:r>
      <w:r>
        <w:t>ADRL</w:t>
      </w:r>
      <w:r>
        <w:t>在</w:t>
      </w:r>
      <w:r>
        <w:t xml:space="preserve"> EVTOL</w:t>
      </w:r>
      <w:r>
        <w:t>垂直起降场景中的应用，通过建立一个包含多个</w:t>
      </w:r>
      <w:r>
        <w:t xml:space="preserve"> EVTOL</w:t>
      </w:r>
      <w:r>
        <w:t>的智能体模型，使其能够在模拟的或实际的垂直起降场景中实现有效的协作与决策。研究内容涵盖了</w:t>
      </w:r>
      <w:r>
        <w:t xml:space="preserve"> MADRL</w:t>
      </w:r>
      <w:r>
        <w:t>的原理介绍、智能体模型建立、训练过程优化、以及最终的性能评估。具体来说，研究首先从</w:t>
      </w:r>
      <w:r>
        <w:t xml:space="preserve"> EVTOL</w:t>
      </w:r>
      <w:r>
        <w:t>的控制需求出</w:t>
      </w:r>
      <w:r>
        <w:lastRenderedPageBreak/>
        <w:t>发，设计了一个适用于垂直起降的</w:t>
      </w:r>
      <w:r>
        <w:t xml:space="preserve"> MADRL</w:t>
      </w:r>
      <w:r>
        <w:t>框架。该框架考虑了多个</w:t>
      </w:r>
      <w:r>
        <w:t xml:space="preserve"> EVTOL</w:t>
      </w:r>
      <w:r>
        <w:t>智能体之间的相互作用和对环境的动态响应，以及它们如何通过学习来协同作出最佳的飞行决策。在此基础上，研究进一步优化了智能体的学习过程，包括奖励函数设计、学习</w:t>
      </w:r>
      <w:r>
        <w:t>率调整和模型的泛化能力提升等。最终，研究通过实验验证了所提出的</w:t>
      </w:r>
      <w:r>
        <w:t xml:space="preserve"> MADRL</w:t>
      </w:r>
      <w:r>
        <w:t>方法在</w:t>
      </w:r>
      <w:r>
        <w:t xml:space="preserve"> EVTOL</w:t>
      </w:r>
      <w:r>
        <w:t>垂直起降场景中的有效性。实验设计了包含多种起降场景的测试，以评估</w:t>
      </w:r>
      <w:r>
        <w:t xml:space="preserve"> MADRL</w:t>
      </w:r>
      <w:r>
        <w:t>算法在不同条件下的性能表现，并对算法的稳定性和鲁棒性进行了全面的测试。总之，本研究的目标是通过多智能体深度强化学习方法，为</w:t>
      </w:r>
      <w:r>
        <w:t xml:space="preserve"> EVTOL</w:t>
      </w:r>
      <w:r>
        <w:t>垂直起降的控制提供一个鲁棒性强、学习效率高的解决方案，以支持未来的</w:t>
      </w:r>
      <w:r>
        <w:t xml:space="preserve"> UAM</w:t>
      </w:r>
      <w:r>
        <w:t>应用的实际落地。</w:t>
      </w:r>
    </w:p>
    <w:p w:rsidR="00120FF8" w:rsidRDefault="007355A9">
      <w:pPr>
        <w:pStyle w:val="2"/>
      </w:pPr>
      <w:bookmarkStart w:id="7" w:name="_Toc81_3"/>
      <w:bookmarkEnd w:id="7"/>
      <w:r>
        <w:t>2</w:t>
      </w:r>
      <w:r>
        <w:t>研究方法与技术路线</w:t>
      </w:r>
    </w:p>
    <w:p w:rsidR="00120FF8" w:rsidRDefault="007355A9">
      <w:pPr>
        <w:pStyle w:val="3"/>
      </w:pPr>
      <w:bookmarkStart w:id="8" w:name="_Toc84_4"/>
      <w:bookmarkEnd w:id="8"/>
      <w:r>
        <w:t>2.1EVTOL</w:t>
      </w:r>
      <w:r>
        <w:t>垂直起降技术简介</w:t>
      </w:r>
    </w:p>
    <w:p w:rsidR="00120FF8" w:rsidRDefault="007355A9">
      <w:pPr>
        <w:pStyle w:val="ETME"/>
      </w:pPr>
      <w:r>
        <w:t>随着无人驾驶技术的飞速发展，尤其是在垂直起降</w:t>
      </w:r>
      <w:r>
        <w:t>(VTOL)</w:t>
      </w:r>
      <w:r>
        <w:t>技术领</w:t>
      </w:r>
      <w:r>
        <w:t>域，多智能体深度强化学习的应用已经成为了一个研究热点。</w:t>
      </w:r>
      <w:r>
        <w:t xml:space="preserve"> EVTOL(electric</w:t>
      </w:r>
      <w:r>
        <w:t>垂直起降</w:t>
      </w:r>
      <w:r>
        <w:t>)</w:t>
      </w:r>
      <w:r>
        <w:t>飞行器作为一种能够垂直起降并执行起降航班的小型飞行器，对于提高城市空中交通的灵活性和效率具有重要意义。然而，由于</w:t>
      </w:r>
      <w:r>
        <w:t xml:space="preserve"> EVTOL</w:t>
      </w:r>
      <w:r>
        <w:t>的操作环境复杂，涉及到众多的不确定性和动态变化，传统的控制策略很难满足实际应用需求。因此，利用深度强化学习的方法对</w:t>
      </w:r>
      <w:r>
        <w:t xml:space="preserve"> EVTOL</w:t>
      </w:r>
      <w:r>
        <w:t>的垂直起降方法进行优化，对于提升其操作性能和安全性具有重要的研究价值和实际意义。本研究的目标是通过多智能体深度强化学习方法，实现</w:t>
      </w:r>
      <w:r>
        <w:t xml:space="preserve"> EVTOL</w:t>
      </w:r>
      <w:r>
        <w:t>垂直起降技术的优化。具体而言</w:t>
      </w:r>
      <w:r>
        <w:t>，我们需要设计并实现一个能够使</w:t>
      </w:r>
      <w:r>
        <w:t xml:space="preserve"> EVTOL</w:t>
      </w:r>
      <w:r>
        <w:t>在复杂多变的空中环境中自主学习和优化飞行策略的系统，以实现更加安全、高效的垂直起降操作。研究将围绕多智能体深度强化学习的理论框架、算法设计、实验验证及实际应用进行。在技术路线上，首先对</w:t>
      </w:r>
      <w:r>
        <w:t xml:space="preserve"> EVTOL</w:t>
      </w:r>
      <w:r>
        <w:t>垂直起降技术进行全面的分析和介绍，包括其工作原理、关键技术、系统架构及面临的主要挑战。随后，深入探讨深度强化学习的理论基础，特别是针对多智能体强化学习的模型设计、算法优化和性能评估。在此基础上，设计适合</w:t>
      </w:r>
      <w:r>
        <w:t xml:space="preserve"> EVTOL</w:t>
      </w:r>
      <w:r>
        <w:t>垂直起降任务的多智能体深度强化学习模型，并通过实验仿真验证其</w:t>
      </w:r>
      <w:r>
        <w:t>有效性和可靠性。最后，基于实验结果进行案例分析，评估</w:t>
      </w:r>
      <w:r>
        <w:lastRenderedPageBreak/>
        <w:t>多智能体深度强化学习在实际</w:t>
      </w:r>
      <w:r>
        <w:t xml:space="preserve"> EVTOL</w:t>
      </w:r>
      <w:r>
        <w:t>垂直起降场景中的应用效果，并据此提出后续的研究方向。通过这一系列的研究工作，旨在为</w:t>
      </w:r>
      <w:r>
        <w:t xml:space="preserve"> EVTOL</w:t>
      </w:r>
      <w:r>
        <w:t>垂直起降技术的发展提供理论支持和技术指导，促进其在未来城市空中交通中的广泛应用。</w:t>
      </w:r>
    </w:p>
    <w:p w:rsidR="00120FF8" w:rsidRDefault="007355A9">
      <w:pPr>
        <w:pStyle w:val="3"/>
      </w:pPr>
      <w:bookmarkStart w:id="9" w:name="_Toc104_4"/>
      <w:bookmarkEnd w:id="9"/>
      <w:r>
        <w:t>2.2</w:t>
      </w:r>
      <w:r>
        <w:t>深度强化学习基本理论</w:t>
      </w:r>
    </w:p>
    <w:p w:rsidR="00120FF8" w:rsidRDefault="007355A9">
      <w:pPr>
        <w:pStyle w:val="4"/>
      </w:pPr>
      <w:bookmarkStart w:id="10" w:name="_Toc107_5"/>
      <w:bookmarkEnd w:id="10"/>
      <w:r>
        <w:t>2.2.1</w:t>
      </w:r>
      <w:r>
        <w:t>深度强化学习与强化学习的关系</w:t>
      </w:r>
    </w:p>
    <w:p w:rsidR="00120FF8" w:rsidRDefault="007355A9">
      <w:pPr>
        <w:pStyle w:val="ETME"/>
      </w:pPr>
      <w:r>
        <w:t>深度强化学习是强化学习的一个重要分支，它通过引入深度神经网络来处理更复杂、更抽象的特征，从而在各种任务中取得了显著的性能提升。与传统的强化学习相比，深度强化学习能够更好地处理高维</w:t>
      </w:r>
      <w:r>
        <w:t>的状态空间、动作空间以及状态转移函数，特别是在需要通过学习大量数据来掌握复杂规律的任务中表现出色，如游戏、自动驾驶等。在多智能体强化学习领域，深度强化学习的应用面临着新的挑战。多智能体系统中的每个智能体都需要考虑其他智能体的行为和策略，这给状态</w:t>
      </w:r>
      <w:r>
        <w:t>-</w:t>
      </w:r>
      <w:r>
        <w:t>动作</w:t>
      </w:r>
      <w:r>
        <w:t>-</w:t>
      </w:r>
      <w:r>
        <w:t>奖励</w:t>
      </w:r>
      <w:r>
        <w:t>(state-action-reward)</w:t>
      </w:r>
      <w:r>
        <w:t>的交互带来了额外的复杂性。例如，在</w:t>
      </w:r>
      <w:r>
        <w:t xml:space="preserve"> EVTOL</w:t>
      </w:r>
      <w:r>
        <w:t>垂直起降的任务中，不仅要考虑单一飞行器的飞行动力学，还需考虑其他飞行器的动态，以及它们可能对环境的影响，如空中交通管理、避免碰撞等。针对这一挑战，研究人员需要设计新的算</w:t>
      </w:r>
      <w:r>
        <w:t>法来充分利用深度学习的优势，并处理好智能体间的交互和协同。这通常涉及构建更复杂的网络结构，如能够同时处理局部和全局信息的网络，以及设计有效的多智能体学习策略，如通信和协同策略学习机制。通过这些方法，可以有效地引导多智能体学习最佳的集体行为策略，以实现复杂的任务目标。具体到</w:t>
      </w:r>
      <w:r>
        <w:t xml:space="preserve"> EVTOL</w:t>
      </w:r>
      <w:r>
        <w:t>垂直起降的应用，深度强化学习可以帮助设计多智能体学习模型，以实现高效、安全的起降操作。例如，算法可以学习如何最优化飞行器之间的相对位置和速度，以最小化起降过程中的冲突和干扰。同时，也可以优化能源消耗，确保飞行器在有限的能耗下完成</w:t>
      </w:r>
      <w:r>
        <w:t>复杂的起降序列。总之，深度强化学习为多智能体强化学习提供了强大工具，特别是在需要考虑多方面因素和优化决策的复杂任务中，如</w:t>
      </w:r>
      <w:r>
        <w:t xml:space="preserve"> EVTOL</w:t>
      </w:r>
      <w:r>
        <w:t>垂直起降方法，其应用潜力巨大，能够显著提高操作效率和安全性。未来的研究可以进一步探索算法的创新、计算效率的提升以及对于实际运行环境的适应性。</w:t>
      </w:r>
    </w:p>
    <w:p w:rsidR="00120FF8" w:rsidRDefault="007355A9">
      <w:pPr>
        <w:pStyle w:val="4"/>
      </w:pPr>
      <w:bookmarkStart w:id="11" w:name="_Toc137_5"/>
      <w:bookmarkEnd w:id="11"/>
      <w:r>
        <w:lastRenderedPageBreak/>
        <w:t>2.2.2</w:t>
      </w:r>
      <w:r>
        <w:t>多智能体强化学习模型</w:t>
      </w:r>
    </w:p>
    <w:p w:rsidR="00120FF8" w:rsidRDefault="007355A9">
      <w:pPr>
        <w:pStyle w:val="ETME"/>
      </w:pPr>
      <w:r>
        <w:t>在现代的多智能体系统研究中，深度强化学习</w:t>
      </w:r>
      <w:r>
        <w:t>(DRL)</w:t>
      </w:r>
      <w:r>
        <w:t>技术已被证明是一种有力的解决策略，特别是在处理复杂的决策问题和多智能体协作场景中。本文旨在探讨深度强化学习在电动垂直起降</w:t>
      </w:r>
      <w:r>
        <w:t>(EVTOL)</w:t>
      </w:r>
      <w:r>
        <w:t>飞机的垂直起降方法中的</w:t>
      </w:r>
      <w:r>
        <w:t>应用。</w:t>
      </w:r>
      <w:r>
        <w:t xml:space="preserve"> EVTOL</w:t>
      </w:r>
      <w:r>
        <w:t>技术是未来垂直起降飞行器领域的关键技术之一，它能够显著减少短距离旅行的时间和成本，具有重要的研究价值和实际应用前景。然而，由于</w:t>
      </w:r>
      <w:r>
        <w:t xml:space="preserve"> EVTOL</w:t>
      </w:r>
      <w:r>
        <w:t>的起降操作涉及复杂的多智能体交互，传统的控制算法往往难以有效应对多变的操作环境和约束条件。深度强化学习以其在学习和决策方面的优越性，为</w:t>
      </w:r>
      <w:r>
        <w:t xml:space="preserve"> EVTOL</w:t>
      </w:r>
      <w:r>
        <w:t>的垂直起降方法提供了新的解决路径。具体而言，本文的研究聚焦于如何利用多智能体强化学习模型来解决</w:t>
      </w:r>
      <w:r>
        <w:t xml:space="preserve"> EVTOL</w:t>
      </w:r>
      <w:r>
        <w:t>系统在复杂环境下的起降决策问题。我们的目标是构建一个能够在模拟环境中进行训练和测试的多智能体深度强化学习</w:t>
      </w:r>
      <w:r>
        <w:t>模型，该模型能够学习到</w:t>
      </w:r>
      <w:r>
        <w:t xml:space="preserve"> EVTOL</w:t>
      </w:r>
      <w:r>
        <w:t>系统中各个智能体</w:t>
      </w:r>
      <w:r>
        <w:t>(</w:t>
      </w:r>
      <w:r>
        <w:t>如多旋翼飞行器、起落架系统等</w:t>
      </w:r>
      <w:r>
        <w:t>)</w:t>
      </w:r>
      <w:r>
        <w:t>之间的有效交互和协调策略，以实现更加稳定和安全的起降操作。我们设计的系统架构包括了一个深度神经网络组成的价值函数估计模块和策略优化模块，以及一个适用于多智能体设置的学习框架。在模型训练与测试阶段，我们将采取多种策略来优化模型的性能，包括但不限于改进奖励设计以减少奖励震荡现象、优化经验回放机制以提高样本利用率、以及改进探索机制以增强模型的探索性。此外，我们还将通过参数调整和模型验证来不断完善模型的表现，确保其在</w:t>
      </w:r>
      <w:r>
        <w:t xml:space="preserve"> EVTOL</w:t>
      </w:r>
      <w:r>
        <w:t>的实际</w:t>
      </w:r>
      <w:r>
        <w:t>应用中能够达到预期的安全与效率标准。最终，我们希望通过本文的研究能够为</w:t>
      </w:r>
      <w:r>
        <w:t xml:space="preserve"> EVTOL</w:t>
      </w:r>
      <w:r>
        <w:t>垂直起降方法的实际应用提供一个可靠、高效的决策支持工具，促进该技术向实际应用领域的转化，为未来的个人出行和城市空中交通提供新的解决方案。</w:t>
      </w:r>
    </w:p>
    <w:p w:rsidR="00120FF8" w:rsidRDefault="007355A9">
      <w:pPr>
        <w:pStyle w:val="3"/>
      </w:pPr>
      <w:bookmarkStart w:id="12" w:name="_Toc162_4"/>
      <w:bookmarkEnd w:id="12"/>
      <w:r>
        <w:t>2.3</w:t>
      </w:r>
      <w:r>
        <w:t>研究方法选择与技术路线规划</w:t>
      </w:r>
    </w:p>
    <w:p w:rsidR="00120FF8" w:rsidRDefault="007355A9">
      <w:pPr>
        <w:pStyle w:val="ETME"/>
      </w:pPr>
      <w:r>
        <w:t>本研究采用多智能体深度强化学习</w:t>
      </w:r>
      <w:r>
        <w:t>(MADRL)</w:t>
      </w:r>
      <w:r>
        <w:t>方法来解决</w:t>
      </w:r>
      <w:r>
        <w:t xml:space="preserve"> EVTOL(electric</w:t>
      </w:r>
      <w:r>
        <w:t>垂直起降</w:t>
      </w:r>
      <w:r>
        <w:t>)</w:t>
      </w:r>
      <w:r>
        <w:t>系统的垂直起降方法优化问题。</w:t>
      </w:r>
      <w:r>
        <w:t xml:space="preserve"> EVTOL</w:t>
      </w:r>
      <w:r>
        <w:t>系统作为一种新兴的航空技术，其具有零排放、短距起降等优点，是未来航空交通的重要发展方向。然而，由于</w:t>
      </w:r>
      <w:r>
        <w:t xml:space="preserve"> EVTOL</w:t>
      </w:r>
      <w:r>
        <w:t>系统的操作环境</w:t>
      </w:r>
      <w:r>
        <w:t>复杂，且多智能体之间的交互作用显著，传统的控制算</w:t>
      </w:r>
      <w:r>
        <w:lastRenderedPageBreak/>
        <w:t>法往往难以有效应对。因此，本研究的目标是通过多智能体深度强化学习方法来实现</w:t>
      </w:r>
      <w:r>
        <w:t xml:space="preserve"> EVTOL</w:t>
      </w:r>
      <w:r>
        <w:t>系统的优化控制，以提高系统的起降效率和安全性。深度强化学习</w:t>
      </w:r>
      <w:r>
        <w:t>(DRL)</w:t>
      </w:r>
      <w:r>
        <w:t>是一种结合了深度学习和强化学习的机器学习方法，它能够通过与环境的交互来学习最优的策略。在多智能体系统中</w:t>
      </w:r>
      <w:r>
        <w:t>(</w:t>
      </w:r>
      <w:r>
        <w:t>即多个智能体同时存在并互动的系统</w:t>
      </w:r>
      <w:r>
        <w:t>),</w:t>
      </w:r>
      <w:r>
        <w:t>深度强化学习需要处理的挑战包括但不限于</w:t>
      </w:r>
      <w:r>
        <w:t>:</w:t>
      </w:r>
      <w:r>
        <w:t>智能体之间的交互学习、学习过程的稳定性以及学习效率的提高等。本研究首先建立了适用于</w:t>
      </w:r>
      <w:r>
        <w:t xml:space="preserve"> EVTOL</w:t>
      </w:r>
      <w:r>
        <w:t>系统的多智能体深度强化学习模型，并通</w:t>
      </w:r>
      <w:r>
        <w:t>过模拟实验来验证模型的有效性。接着，研究了多智能体学习的策略，包括奖励函数设计、学习率调整、探索与利用的平衡等，以期达到更高的学习效率和学习结果的稳定性。此外，考虑到</w:t>
      </w:r>
      <w:r>
        <w:t xml:space="preserve"> EVTOL</w:t>
      </w:r>
      <w:r>
        <w:t>系统的特殊性，研究还包括了对多智能体控制策略的优化，例如考虑多智能体间的相对位置、速度匹配等因素，以确保在复杂环境下的系统稳定性和可靠性。综上所述，本研究的技术路线规划包括以下几个关键步骤</w:t>
      </w:r>
      <w:r>
        <w:t>:</w:t>
      </w:r>
      <w:r>
        <w:t>首先，构建适用于</w:t>
      </w:r>
      <w:r>
        <w:t xml:space="preserve"> EVTOL</w:t>
      </w:r>
      <w:r>
        <w:t>垂直起降的多智能体深度强化学习模型；其次，设计有效的学习策略和优化控制方案；最后，通过大量的仿真实验来验证所提出方法</w:t>
      </w:r>
      <w:r>
        <w:t>的有效性，并根据实验结果不断调整和优化模型，直至达到理想的性能指标。通过这一系列的研究活动，本研究旨在为</w:t>
      </w:r>
      <w:r>
        <w:t xml:space="preserve"> EVTOL</w:t>
      </w:r>
      <w:r>
        <w:t>系统的实际应用提供科学的理论基础和实践方案，以期推动</w:t>
      </w:r>
      <w:r>
        <w:t xml:space="preserve"> EVTOL</w:t>
      </w:r>
      <w:r>
        <w:t>技术的进一步发展和应用。</w:t>
      </w:r>
    </w:p>
    <w:p w:rsidR="00120FF8" w:rsidRDefault="007355A9">
      <w:pPr>
        <w:pStyle w:val="2"/>
      </w:pPr>
      <w:bookmarkStart w:id="13" w:name="_Toc187_3"/>
      <w:bookmarkEnd w:id="13"/>
      <w:r>
        <w:t>3</w:t>
      </w:r>
      <w:r>
        <w:t>多智能体深度强化学习模型构建与优化</w:t>
      </w:r>
    </w:p>
    <w:p w:rsidR="00120FF8" w:rsidRDefault="007355A9">
      <w:pPr>
        <w:pStyle w:val="3"/>
      </w:pPr>
      <w:bookmarkStart w:id="14" w:name="_Toc190_4"/>
      <w:bookmarkEnd w:id="14"/>
      <w:r>
        <w:t>3.1</w:t>
      </w:r>
      <w:r>
        <w:t>系统架构设计</w:t>
      </w:r>
    </w:p>
    <w:p w:rsidR="00120FF8" w:rsidRDefault="007355A9">
      <w:pPr>
        <w:pStyle w:val="ETME"/>
      </w:pPr>
      <w:r>
        <w:t>在针对</w:t>
      </w:r>
      <w:r>
        <w:t xml:space="preserve"> EVTOL</w:t>
      </w:r>
      <w:r>
        <w:t>垂直起降方法的研究中，设计一个适用的系统架构是实现多智能体深度强化学习应用的关键步骤。该系统架构应当能够综合考虑各驾驶舱内智能体</w:t>
      </w:r>
      <w:r>
        <w:t>(agent)</w:t>
      </w:r>
      <w:r>
        <w:t>之间的协作，以及各智能体与外部环境的交互，从而形成一个完整的控制循环，以实现高效、安全的垂直起降操作。首先，系统架构需要为每个</w:t>
      </w:r>
      <w:r>
        <w:t xml:space="preserve"> EVTOL</w:t>
      </w:r>
      <w:r>
        <w:t>提供一个独立的智能体，这些智能体能够在自己的决策空间内进行操作，同时与其他</w:t>
      </w:r>
      <w:r>
        <w:t xml:space="preserve"> EVTOL</w:t>
      </w:r>
      <w:r>
        <w:t>智能体共享环境信息，并基于这些信息采取协调一致的行动。这种架构能够模拟真实的</w:t>
      </w:r>
      <w:r>
        <w:t xml:space="preserve"> EVTOL</w:t>
      </w:r>
      <w:r>
        <w:t>起降场景，其中包含了位置坐标、飞行高度、</w:t>
      </w:r>
      <w:r>
        <w:t>速度、飞行状态等关键信息的实时变化。其次，系统架构应该包括</w:t>
      </w:r>
      <w:r>
        <w:lastRenderedPageBreak/>
        <w:t>一个高效的信息传递机制，使得各个智能体能够及时接收到其他智能体的状态信息，以及环境的全局动态，从而在决策中考虑到其他智能体的行为。此外，这个机制还应当允许智能体之间交换学习经验，比如通过共享经验回放</w:t>
      </w:r>
      <w:r>
        <w:t>(Experience Replay)</w:t>
      </w:r>
      <w:r>
        <w:t>机制来加速学习过程。再者，系统架构应当允许对智能体的行为进行建模，包括它们的状态转移、动作选择以及奖励函数的设计。状态转移模型要能够描述智能体的动态特性，如动态平衡、避障等，而动作选择模型则要能够指导智能体基于当前状态</w:t>
      </w:r>
      <w:r>
        <w:t>做出合理的行动，最后，奖励函数的设计要能够具体反映</w:t>
      </w:r>
      <w:r>
        <w:t xml:space="preserve"> EVTOL</w:t>
      </w:r>
      <w:r>
        <w:t>起降的目标，如最小化着陆时的下降高度、减少能耗等。最后，系统架构要具备足够的灵活性和可扩展性，以应对不同的</w:t>
      </w:r>
      <w:r>
        <w:t xml:space="preserve"> EVTOL</w:t>
      </w:r>
      <w:r>
        <w:t>配置和任务要求。这包括能够支持不同数量的智能体同时进行学习和决策，以及能够根据实际情况动态调整智能体的数目和它们之间的交互方式。综上所述，一个理想的系统架构应当能够支持多智能体深度强化学习在</w:t>
      </w:r>
      <w:r>
        <w:t xml:space="preserve"> EVTOL</w:t>
      </w:r>
      <w:r>
        <w:t>垂直起降方法中的应用，并确保其在实际应用中的可靠性和高效性。</w:t>
      </w:r>
    </w:p>
    <w:p w:rsidR="00120FF8" w:rsidRDefault="007355A9">
      <w:pPr>
        <w:pStyle w:val="3"/>
      </w:pPr>
      <w:bookmarkStart w:id="15" w:name="_Toc225_4"/>
      <w:bookmarkEnd w:id="15"/>
      <w:r>
        <w:t>3.2</w:t>
      </w:r>
      <w:r>
        <w:t>强化学习模型训练与测试</w:t>
      </w:r>
    </w:p>
    <w:p w:rsidR="00120FF8" w:rsidRDefault="007355A9">
      <w:pPr>
        <w:pStyle w:val="4"/>
      </w:pPr>
      <w:bookmarkStart w:id="16" w:name="_Toc228_5"/>
      <w:bookmarkEnd w:id="16"/>
      <w:r>
        <w:t>3.2.1</w:t>
      </w:r>
      <w:r>
        <w:t>训练过程中的调参策略</w:t>
      </w:r>
    </w:p>
    <w:p w:rsidR="00120FF8" w:rsidRDefault="007355A9">
      <w:pPr>
        <w:pStyle w:val="ETME"/>
      </w:pPr>
      <w:r>
        <w:t>在进行</w:t>
      </w:r>
      <w:r>
        <w:t xml:space="preserve"> EVTOL(electric vertical takeoff and landing)</w:t>
      </w:r>
      <w:r>
        <w:t>垂直起降方法的研究与开发过程中，多智能体深度强化学习技术的应用是实现高度自主化和优化飞行控制策略的关键。</w:t>
      </w:r>
      <w:r>
        <w:t xml:space="preserve"> EVTOL</w:t>
      </w:r>
      <w:r>
        <w:t>系统的操作包括多个方面的决策和学习过程，这些过程需要综合考虑飞行器之间的相互作用以及与环境的互动。因此，开发一个能够有效学习并改善飞行策略的算法是至关重要的。在</w:t>
      </w:r>
      <w:r>
        <w:t xml:space="preserve"> EVTOL</w:t>
      </w:r>
      <w:r>
        <w:t>垂直起降的应用中，涉及到的关键问题包括但不限于</w:t>
      </w:r>
      <w:r>
        <w:t>:</w:t>
      </w:r>
      <w:r>
        <w:t>如何在保证飞行安全的前提下最大化起降效率，如何在复杂的空中和地面交通环境中进行有效的路</w:t>
      </w:r>
      <w:r>
        <w:t>径规划，以及如何在多无人机系统中实现高效的协同工作。这些问题的解决需要智能体能够在模拟环境中进行大量的试错学习，并能够将有效的策略迁移到实际应用中。深度强化学习提供了一个框架，通过结合深度学习的强大特征提取能力和强化学习的决策制定能力，可以有效地解决这类复杂的决策问题。多智能体强化学习进一步扩展了这一框架，允许多个智能体</w:t>
      </w:r>
      <w:r>
        <w:t>(</w:t>
      </w:r>
      <w:r>
        <w:t>如多架飞机</w:t>
      </w:r>
      <w:r>
        <w:t>)</w:t>
      </w:r>
      <w:r>
        <w:t>在同一环境中互动并共同学习。为</w:t>
      </w:r>
      <w:r>
        <w:lastRenderedPageBreak/>
        <w:t>了实现有效的多智能体深度强化学习，研究人员需要设计合适的奖励函数来引导智能体的学习方向，并在学习过程中进行持续的参数调整。调参策略的制定是优化模型</w:t>
      </w:r>
      <w:r>
        <w:t>性能的重要环节，包含了学习率的设置、探索与利用的平衡、奖励函数的调整等方面。例如，通过调整探索参数可以控制智能体在学习过程中对未探索策略的尝试，而学习率的调整则直接影响到模型参数更新的速度和质量。此外，为了防止模型在训练过程中的过拟合，需要引入正则化项，并在策略网络的设计中考虑到模型的泛化能力。模型的优化与验证方法也是调参策略中的重要组成部分，通过交叉验证、超参数搜索等技术可以提高模型泛化性能，确保模型在面对新的飞行环境和条件时仍能保持较好的性能。在</w:t>
      </w:r>
      <w:r>
        <w:t xml:space="preserve"> EVTOL</w:t>
      </w:r>
      <w:r>
        <w:t>垂直起降的实际应用中，通过多智能体深度强化学习</w:t>
      </w:r>
      <w:r>
        <w:t>模型的训练与测试，可以有效地提升飞行器的起降效率和飞行的安全性，为未来的电动垂直起降飞行器的实际应用奠定坚实的技术基础。</w:t>
      </w:r>
    </w:p>
    <w:p w:rsidR="00120FF8" w:rsidRDefault="007355A9">
      <w:pPr>
        <w:pStyle w:val="4"/>
      </w:pPr>
      <w:bookmarkStart w:id="17" w:name="_Toc263_5"/>
      <w:bookmarkEnd w:id="17"/>
      <w:r>
        <w:t>3.2.2</w:t>
      </w:r>
      <w:r>
        <w:t>模型优化与验证方法</w:t>
      </w:r>
    </w:p>
    <w:p w:rsidR="00120FF8" w:rsidRDefault="007355A9">
      <w:pPr>
        <w:pStyle w:val="ETME"/>
      </w:pPr>
      <w:r>
        <w:t>本研究针对</w:t>
      </w:r>
      <w:r>
        <w:t xml:space="preserve"> EVTOL(</w:t>
      </w:r>
      <w:r>
        <w:t>垂直起降电动垂直起降</w:t>
      </w:r>
      <w:r>
        <w:t>)</w:t>
      </w:r>
      <w:r>
        <w:t>系统的操作挑战，提出了一种基于多智能体深度强化学习</w:t>
      </w:r>
      <w:r>
        <w:t>(MADRL)</w:t>
      </w:r>
      <w:r>
        <w:t>的方法来优化其控制策略。</w:t>
      </w:r>
      <w:r>
        <w:t xml:space="preserve"> EVTOL</w:t>
      </w:r>
      <w:r>
        <w:t>系统的特点是需要在复杂的环境中快速响应，进行安全且有效的起降操作，这对算法的设计提出了高要求。传统的强化学习方法在面对众多同时操作的智能体时，往往难以处理好智能体间的交互以及决策的全局性问题。因此，本研究采用了多智</w:t>
      </w:r>
      <w:r>
        <w:t>能体强化学习框架，以支持</w:t>
      </w:r>
      <w:r>
        <w:t xml:space="preserve"> EVTOL</w:t>
      </w:r>
      <w:r>
        <w:t>系统中多个子系统的协同工作。本文的核心贡献在于提出并实现了一种改进的多智能体深度强化学习方法，以提升</w:t>
      </w:r>
      <w:r>
        <w:t xml:space="preserve"> EVTOL</w:t>
      </w:r>
      <w:r>
        <w:t>系统的决策质量和运行效率。通过设计合适的多智能体学习环境，我们提出了一种改进的</w:t>
      </w:r>
      <w:r>
        <w:t xml:space="preserve"> Q-</w:t>
      </w:r>
      <w:r>
        <w:t>值调整机制，以解决学习过程中</w:t>
      </w:r>
      <w:r>
        <w:t xml:space="preserve"> Q</w:t>
      </w:r>
      <w:r>
        <w:t>值估计的偏差问题，并设计了多智能体的决策鲁棒性增强机制。此外，我们还引入了优先级经验回放机制和注意力机制，以提高学习效率和处理多模态信息的能力。在模型优化与验证阶段，我们采用了一系列的验证策略来确保提出的算法能够在</w:t>
      </w:r>
      <w:r>
        <w:t xml:space="preserve"> EVTOL</w:t>
      </w:r>
      <w:r>
        <w:t>的实际应用中表现出良好</w:t>
      </w:r>
      <w:r>
        <w:t>的性能。具体的验证方法包括了模拟实验、参数调整和敏感性分析等。通过这些方法，我们能够评估模型的性能，并根据实验结果对算法进行了进一步的优化。最终，我们的方法能够在</w:t>
      </w:r>
      <w:r>
        <w:t xml:space="preserve"> EVTOL</w:t>
      </w:r>
      <w:r>
        <w:t>垂直起降的场景</w:t>
      </w:r>
      <w:r>
        <w:lastRenderedPageBreak/>
        <w:t>中实现更加精确和鲁棒的控制策略，显著提升了整个系统的安全性和运行效率。本研究不仅为</w:t>
      </w:r>
      <w:r>
        <w:t xml:space="preserve"> EVTOL</w:t>
      </w:r>
      <w:r>
        <w:t>系统的控制提供了一种新的视角，也为未来的多智能体深度强化学习研究提供了有价值的实践经验和技术路线。</w:t>
      </w:r>
    </w:p>
    <w:p w:rsidR="00120FF8" w:rsidRDefault="007355A9">
      <w:pPr>
        <w:pStyle w:val="2"/>
      </w:pPr>
      <w:bookmarkStart w:id="18" w:name="_Toc288_3"/>
      <w:bookmarkEnd w:id="18"/>
      <w:r>
        <w:t>4</w:t>
      </w:r>
      <w:r>
        <w:t>应用案例分析</w:t>
      </w:r>
    </w:p>
    <w:p w:rsidR="00120FF8" w:rsidRDefault="007355A9">
      <w:pPr>
        <w:pStyle w:val="3"/>
      </w:pPr>
      <w:bookmarkStart w:id="19" w:name="_Toc291_4"/>
      <w:bookmarkEnd w:id="19"/>
      <w:r>
        <w:t>4.1</w:t>
      </w:r>
      <w:r>
        <w:t>案例背景与挑战</w:t>
      </w:r>
    </w:p>
    <w:p w:rsidR="00120FF8" w:rsidRDefault="007355A9">
      <w:pPr>
        <w:pStyle w:val="ETME"/>
      </w:pPr>
      <w:r>
        <w:t>在现代航空领域，电动垂直起降</w:t>
      </w:r>
      <w:r>
        <w:t>(EVTOL)</w:t>
      </w:r>
      <w:r>
        <w:t>飞机的发展正受到越来越多的关注，这为无人机技术的一</w:t>
      </w:r>
      <w:r>
        <w:t>个全新应用打开了大门。</w:t>
      </w:r>
      <w:r>
        <w:t xml:space="preserve"> EVTOL</w:t>
      </w:r>
      <w:r>
        <w:t>技术的关键挑战之一是如何设计能够在复杂多变的空中环境中安全有效地进行垂直起降和空中加油等操作的控制系统。传统的控制方法在这种高度复杂且动态的系统中往往难以满足要求，因此，深度强化学习</w:t>
      </w:r>
      <w:r>
        <w:t>(Deep Reinforcement Learning, DRL)</w:t>
      </w:r>
      <w:r>
        <w:t>作为一种高效的决策与决策支持工具，被视为有力的候选方案。多智能体深度强化学习</w:t>
      </w:r>
      <w:r>
        <w:t>(Multi-Agent Deep Reinforcement Learning, MADRL)</w:t>
      </w:r>
      <w:r>
        <w:t>作为深度强化学习的一个分支，适用于需要多个智能体同时决策</w:t>
      </w:r>
      <w:r>
        <w:t>的复杂任务。在</w:t>
      </w:r>
      <w:r>
        <w:t xml:space="preserve"> EVTOL</w:t>
      </w:r>
      <w:r>
        <w:t>垂直起降的应用中，每架</w:t>
      </w:r>
      <w:r>
        <w:t xml:space="preserve"> EVTOL</w:t>
      </w:r>
      <w:r>
        <w:t>都是一个智能体，它们必须能够在模拟的或者真实的三维空间环境中实现精确的起降操作，同时还需考虑其他</w:t>
      </w:r>
      <w:r>
        <w:t xml:space="preserve"> EVTOL</w:t>
      </w:r>
      <w:r>
        <w:t>的动作及其可能产生的影响。这种情况下，传统的单智能体强化学习方法往往会因为缺乏有效的通信机制和环境模型，而难以处理如此复杂的交互关系。</w:t>
      </w:r>
      <w:r>
        <w:t>MADRL</w:t>
      </w:r>
      <w:r>
        <w:t>的应用能够让每架</w:t>
      </w:r>
      <w:r>
        <w:t xml:space="preserve"> EVTOL</w:t>
      </w:r>
      <w:r>
        <w:t>智能体通过与环境的交互学习到如何与其他</w:t>
      </w:r>
      <w:r>
        <w:t xml:space="preserve"> EVTOL</w:t>
      </w:r>
      <w:r>
        <w:t>协同工作，共同实现更加复杂的任务。例如，在一个编队飞行的场景中，每架</w:t>
      </w:r>
      <w:r>
        <w:t xml:space="preserve"> EVTOL</w:t>
      </w:r>
      <w:r>
        <w:t>需要根据周边</w:t>
      </w:r>
      <w:r>
        <w:t xml:space="preserve"> EVTOL</w:t>
      </w:r>
      <w:r>
        <w:t>的位置和速度来调整</w:t>
      </w:r>
      <w:r>
        <w:t>自己的飞行动作，以确保整个团队的安全和高效的起降操作。然而，在应用</w:t>
      </w:r>
      <w:r>
        <w:t xml:space="preserve"> MADRL</w:t>
      </w:r>
      <w:r>
        <w:t>解决</w:t>
      </w:r>
      <w:r>
        <w:t xml:space="preserve"> EVTOL</w:t>
      </w:r>
      <w:r>
        <w:t>垂直起降的过程中，也存在诸多挑战。例如，如何设计一个有效的多智能体通信机制，使各智能体能够有效地交换信息、学习对方的动作策略；如何设计奖励函数来引导智能体的学习目标，使其能够实现优化的集体行为；以及如何处理多智能体的协作学习中的安全性问题，确保学习过程中的稳定性和可靠性。针对这些挑战，研究者们需要对现有的多智能体深度强化学习模型进行改进和优化，设计更加适合</w:t>
      </w:r>
      <w:r>
        <w:t xml:space="preserve"> EVTOL</w:t>
      </w:r>
      <w:r>
        <w:t>垂直起降应用的学习算法，并通过大量的模拟实验和真</w:t>
      </w:r>
      <w:r>
        <w:t>实世界的</w:t>
      </w:r>
      <w:r>
        <w:lastRenderedPageBreak/>
        <w:t>飞行测试来验证其有效性。此外，还需要对</w:t>
      </w:r>
      <w:r>
        <w:t xml:space="preserve"> MADRL</w:t>
      </w:r>
      <w:r>
        <w:t>算法进行持续的优化，以适应不断发展的</w:t>
      </w:r>
      <w:r>
        <w:t xml:space="preserve"> EVTOL</w:t>
      </w:r>
      <w:r>
        <w:t>技术和不断变化的操作环境，从而为实现高度自主、智能化的</w:t>
      </w:r>
      <w:r>
        <w:t xml:space="preserve"> EVTOL</w:t>
      </w:r>
      <w:r>
        <w:t>系统提供有力的技术支撑。</w:t>
      </w:r>
    </w:p>
    <w:p w:rsidR="00120FF8" w:rsidRDefault="007355A9">
      <w:pPr>
        <w:pStyle w:val="3"/>
      </w:pPr>
      <w:bookmarkStart w:id="20" w:name="_Toc321_4"/>
      <w:bookmarkEnd w:id="20"/>
      <w:r>
        <w:t>4.2</w:t>
      </w:r>
      <w:r>
        <w:t>实际应用与效果评估</w:t>
      </w:r>
    </w:p>
    <w:p w:rsidR="00120FF8" w:rsidRDefault="007355A9">
      <w:pPr>
        <w:pStyle w:val="4"/>
      </w:pPr>
      <w:bookmarkStart w:id="21" w:name="_Toc324_5"/>
      <w:bookmarkEnd w:id="21"/>
      <w:r>
        <w:t>4.2.1</w:t>
      </w:r>
      <w:r>
        <w:t>多智能体训练过程</w:t>
      </w:r>
    </w:p>
    <w:p w:rsidR="00120FF8" w:rsidRDefault="007355A9">
      <w:pPr>
        <w:pStyle w:val="ETME"/>
      </w:pPr>
      <w:r>
        <w:t>在本研究中，我们探讨了多智能体深度强化学习技术在电动垂直起降</w:t>
      </w:r>
      <w:r>
        <w:t>(EVTOL)</w:t>
      </w:r>
      <w:r>
        <w:t>飞行器的起降策略优化中的应用。</w:t>
      </w:r>
      <w:r>
        <w:t xml:space="preserve"> EVTOL</w:t>
      </w:r>
      <w:r>
        <w:t>系统作为一种新兴的空中交通方式，其智能化的控制策略对于实现安全、高效的起降过程具有重要意义。在这一过程中，多个</w:t>
      </w:r>
      <w:r>
        <w:t xml:space="preserve"> EVTOL</w:t>
      </w:r>
      <w:r>
        <w:t>飞行器需要协同工作，共</w:t>
      </w:r>
      <w:r>
        <w:t>同作出决策以实现复杂的空中任务。因此，需要设计一种能够处理复杂、非线性和多智能体交互的强化学习算法。本文采用深度强化学习框架，构建了适合</w:t>
      </w:r>
      <w:r>
        <w:t xml:space="preserve"> EVTOL</w:t>
      </w:r>
      <w:r>
        <w:t>系统的多智能体强化学习模型。该模型能够学习到各飞行器之间的相互作用，以及如何在确保个体性能的同时协同配合以完成集体任务。我们首先对深度强化学习的基本理论进行了概述，特别是针对多智能体强化学习的特点和挑战，包括环境非平稳性、部分可观察性和通信学习等。对于</w:t>
      </w:r>
      <w:r>
        <w:t xml:space="preserve"> EVTOL</w:t>
      </w:r>
      <w:r>
        <w:t>垂直起降的应用案例，我们设计了一个仿真环境来模拟</w:t>
      </w:r>
      <w:r>
        <w:t xml:space="preserve"> EVTOL</w:t>
      </w:r>
      <w:r>
        <w:t>系统的操作，并构建了一个适合的强化学习模</w:t>
      </w:r>
      <w:r>
        <w:t>型来进行训练和测试。在模型训练阶段，我们采用了高效的经验回放和优先级采样策略来优化学习过程，同时采用了多智能体训练方法来模拟</w:t>
      </w:r>
      <w:r>
        <w:t xml:space="preserve"> EVTOL</w:t>
      </w:r>
      <w:r>
        <w:t>飞行器的协同行为。我们还设计了一种奖励平滑机制来减少奖励信号的震荡现象，提高学习稳定性。通过对模型的细致调参和优化，我们的多智能体强化学习模型能够在</w:t>
      </w:r>
      <w:r>
        <w:t xml:space="preserve"> EVTOL</w:t>
      </w:r>
      <w:r>
        <w:t>垂直起降的场景中实现更加精确和鲁棒的决策。实验结果表明，该模型能够有效提升</w:t>
      </w:r>
      <w:r>
        <w:t xml:space="preserve"> EVTOL</w:t>
      </w:r>
      <w:r>
        <w:t>系统的起降效率和系统的整体性能。此外，我们还探讨了模型的泛化能力和在不同环境条件下的适应性，为</w:t>
      </w:r>
      <w:r>
        <w:t xml:space="preserve"> EVTOL</w:t>
      </w:r>
      <w:r>
        <w:t>系统的实际应用奠定了基础</w:t>
      </w:r>
      <w:r>
        <w:t>。未来的工作将集中在模型的进一步优化，以及在更为复杂的环境中进行实际测试，以进一步验证模型的有效性和可靠性。</w:t>
      </w:r>
    </w:p>
    <w:p w:rsidR="00120FF8" w:rsidRDefault="007355A9">
      <w:pPr>
        <w:pStyle w:val="4"/>
      </w:pPr>
      <w:bookmarkStart w:id="22" w:name="_Toc349_5"/>
      <w:bookmarkEnd w:id="22"/>
      <w:r>
        <w:lastRenderedPageBreak/>
        <w:t>4.2.2</w:t>
      </w:r>
      <w:r>
        <w:t>垂直起降实验结果与分析</w:t>
      </w:r>
    </w:p>
    <w:p w:rsidR="00120FF8" w:rsidRDefault="007355A9">
      <w:pPr>
        <w:pStyle w:val="ETME"/>
      </w:pPr>
      <w:r>
        <w:t>深入研究表明，</w:t>
      </w:r>
      <w:r>
        <w:t>EVTOL(electric vertical take-off and landing)</w:t>
      </w:r>
      <w:r>
        <w:t>作为一种新兴的航空技术，其在垂直起降领域的应用正面临着技术挑战和实际需求的双重压力。垂直起降技术的核心难点在于多智能体协同策略的设计，即如何协调多个</w:t>
      </w:r>
      <w:r>
        <w:t xml:space="preserve"> EVTOL</w:t>
      </w:r>
      <w:r>
        <w:t>系统在复杂环境下进行有效的起降操作，以实现安全、高效的空中交通系统。传统的控制算法往往在处理多智能体的交</w:t>
      </w:r>
      <w:r>
        <w:t>互问题时存在局限性，无法满足实际应用中对算法性能和实时性的严格要求。针对这一挑战，多智能体深度强化学习技术的引入，为解决</w:t>
      </w:r>
      <w:r>
        <w:t xml:space="preserve"> EVTOL</w:t>
      </w:r>
      <w:r>
        <w:t>垂直起降方法的难题提供了新的视角和方法。通过设计多智能体深度强化学习模型，不仅可以更精确地模拟</w:t>
      </w:r>
      <w:r>
        <w:t xml:space="preserve"> EVTOL</w:t>
      </w:r>
      <w:r>
        <w:t>系统在空中的交互决策过程，而且可以通过策略优化来提高整个起降系统的性能和鲁棒性。具体的研究方法包括构建一个综合考虑</w:t>
      </w:r>
      <w:r>
        <w:t xml:space="preserve"> EVTOL</w:t>
      </w:r>
      <w:r>
        <w:t>系统操作特性和环境交互的深度强化学习框架，并设计有效的训练与测试流程。在此框架下，通过大量的离线模拟和在线实验，可以不断迭代优化模型参数，使模型能够</w:t>
      </w:r>
      <w:r>
        <w:t>更好地预测和指导实际的</w:t>
      </w:r>
      <w:r>
        <w:t xml:space="preserve"> EVTOL</w:t>
      </w:r>
      <w:r>
        <w:t>操作。通过对</w:t>
      </w:r>
      <w:r>
        <w:t xml:space="preserve"> EVTOL</w:t>
      </w:r>
      <w:r>
        <w:t>垂直起降的实验结果进行分析，可以看到多智能体深度强化学习模型的应用能够显著提升</w:t>
      </w:r>
      <w:r>
        <w:t xml:space="preserve"> EVTOL</w:t>
      </w:r>
      <w:r>
        <w:t>系统的起降性能。例如，通过策略优化，有效减少了多</w:t>
      </w:r>
      <w:r>
        <w:t xml:space="preserve"> EVTOL</w:t>
      </w:r>
      <w:r>
        <w:t>系统之间的相互干扰，降低了系统的操作复杂度和响应时间，同时提高了整个系统的安全性和可靠性。未来的研究可以进一步探索多智能体深度强化学习模型在</w:t>
      </w:r>
      <w:r>
        <w:t xml:space="preserve"> EVTOL</w:t>
      </w:r>
      <w:r>
        <w:t>垂直起降方法中的应用，通过更多的实验和实际飞行测试来优化模型，同时结合不断发展的机器学习技术，如深度学习、强化学习的最新进展，进一步提升控制策略的性能，</w:t>
      </w:r>
      <w:r>
        <w:t>为实现高度自动化和智能化的</w:t>
      </w:r>
      <w:r>
        <w:t xml:space="preserve"> EVTOL</w:t>
      </w:r>
      <w:r>
        <w:t>垂直起降系统奠定坚实的基础。</w:t>
      </w:r>
    </w:p>
    <w:p w:rsidR="00120FF8" w:rsidRDefault="007355A9">
      <w:pPr>
        <w:pStyle w:val="2"/>
      </w:pPr>
      <w:bookmarkStart w:id="23" w:name="_Toc379_3"/>
      <w:bookmarkEnd w:id="23"/>
      <w:r>
        <w:t>5</w:t>
      </w:r>
      <w:r>
        <w:t>结论与未来工作方向</w:t>
      </w:r>
    </w:p>
    <w:p w:rsidR="00120FF8" w:rsidRDefault="007355A9">
      <w:pPr>
        <w:pStyle w:val="3"/>
      </w:pPr>
      <w:bookmarkStart w:id="24" w:name="_Toc382_4"/>
      <w:bookmarkEnd w:id="24"/>
      <w:r>
        <w:t>5.1</w:t>
      </w:r>
      <w:r>
        <w:t>研究总结</w:t>
      </w:r>
    </w:p>
    <w:p w:rsidR="00120FF8" w:rsidRDefault="007355A9">
      <w:pPr>
        <w:pStyle w:val="ETME"/>
      </w:pPr>
      <w:r>
        <w:t>本文深入探讨了多智能体深度强化学习</w:t>
      </w:r>
      <w:r>
        <w:t>(MADRL)</w:t>
      </w:r>
      <w:r>
        <w:t>在一类特定的自主垂直起降</w:t>
      </w:r>
      <w:r>
        <w:t>(VTOL)</w:t>
      </w:r>
      <w:r>
        <w:t>飞行器应用</w:t>
      </w:r>
      <w:r>
        <w:t>——</w:t>
      </w:r>
      <w:r>
        <w:t>电动垂直起降</w:t>
      </w:r>
      <w:r>
        <w:t>(EVTOL)</w:t>
      </w:r>
      <w:r>
        <w:t>飞行器的垂直起降方法中的应用。随着自动化和智能化的需求日益增长，</w:t>
      </w:r>
      <w:r>
        <w:t>EVTOL</w:t>
      </w:r>
      <w:r>
        <w:t>飞行器作为未来个人出行及货物运输的重要选择，其智能化的控制系统设计尤为关键。传统的控制策略在面对</w:t>
      </w:r>
      <w:r>
        <w:t xml:space="preserve"> </w:t>
      </w:r>
      <w:r>
        <w:lastRenderedPageBreak/>
        <w:t>EVTOL</w:t>
      </w:r>
      <w:r>
        <w:t>复杂的起降过程时面临着诸多挑战，例如多目标优化、环境不确定性、以及系统的实时性等。这些挑战促使研究者</w:t>
      </w:r>
      <w:r>
        <w:t>寻求更加强大的决策支持工具，而多智能体深度强化学习技术正是解决这类问题的有效途径之一。本文首先介绍了</w:t>
      </w:r>
      <w:r>
        <w:t xml:space="preserve"> EVTOL</w:t>
      </w:r>
      <w:r>
        <w:t>垂直起降技术的基本原理及其在实现可持续交通解决方案中的重要性，并概述了深度强化学习的核心理论，包括其与传统强化学习的关系以及多智能体强化学习模型的特点。进一步，本文详细阐述了研究方法的选择与技术路线规划，包括如何构建和优化适合</w:t>
      </w:r>
      <w:r>
        <w:t xml:space="preserve"> EVTOL</w:t>
      </w:r>
      <w:r>
        <w:t>飞行器的多智能体深度强化学习模型。文章的核心部分集中于多智能体深度强化学习模型的构建与优化。本部分深入探讨了系统架构的设计，强化学习模型的训练与测试，以及在调参策</w:t>
      </w:r>
      <w:r>
        <w:t>略和模型优化验证方法方面的细节。通过对模型的系统性训练和测试，本文验证了所提方法在</w:t>
      </w:r>
      <w:r>
        <w:t xml:space="preserve"> EVTOL</w:t>
      </w:r>
      <w:r>
        <w:t>垂直起降场景中的可行性与有效性。最后，本文通过具体的案例分析，展现了多智能体深度强化学习技术在</w:t>
      </w:r>
      <w:r>
        <w:t xml:space="preserve"> EVTOL</w:t>
      </w:r>
      <w:r>
        <w:t>垂直起降方法中的应用。详细分析了多智能体训练过程和实际垂直起降实验结果，并对结果进行了深入的分析，证明了该技术在提升</w:t>
      </w:r>
      <w:r>
        <w:t xml:space="preserve"> EVTOL</w:t>
      </w:r>
      <w:r>
        <w:t>飞行器起降性能方面的潜力。综上所述，本文的研究不仅为</w:t>
      </w:r>
      <w:r>
        <w:t xml:space="preserve"> EVTOL</w:t>
      </w:r>
      <w:r>
        <w:t>飞行器的智能化控制系统开发提供了新的理论视角和实践方案，而且为未来的研究方向提供了有价值的参考。随着深度强化学习技术的不</w:t>
      </w:r>
      <w:r>
        <w:t>断进步，其在</w:t>
      </w:r>
      <w:r>
        <w:t xml:space="preserve"> EVTOL</w:t>
      </w:r>
      <w:r>
        <w:t>及其他复杂自主系统中的应用将更加广泛，本研究的发现和应用结果为该领域的研究人员和工程师提供了宝贵的经验和技术支持。</w:t>
      </w:r>
    </w:p>
    <w:p w:rsidR="00120FF8" w:rsidRDefault="007355A9">
      <w:pPr>
        <w:pStyle w:val="3"/>
      </w:pPr>
      <w:bookmarkStart w:id="25" w:name="_Toc412_4"/>
      <w:bookmarkEnd w:id="25"/>
      <w:r>
        <w:t>5.2</w:t>
      </w:r>
      <w:r>
        <w:t>未来研究方向与展望</w:t>
      </w:r>
    </w:p>
    <w:p w:rsidR="00120FF8" w:rsidRDefault="007355A9">
      <w:pPr>
        <w:pStyle w:val="ETME"/>
      </w:pPr>
      <w:r>
        <w:t>本研究通过探索多智能体深度强化学习技术在一类特殊的无人机系统</w:t>
      </w:r>
      <w:r>
        <w:t>——EVTOL(Electric Vertical Take-Off and Landing)</w:t>
      </w:r>
      <w:r>
        <w:t>垂直起降方法中的应用，旨在提高</w:t>
      </w:r>
      <w:r>
        <w:t xml:space="preserve"> EVTOL</w:t>
      </w:r>
      <w:r>
        <w:t>系统在复杂多变环境下的起降性能和效率。</w:t>
      </w:r>
      <w:r>
        <w:t xml:space="preserve"> EVTOL</w:t>
      </w:r>
      <w:r>
        <w:t>系统作为未来城市交通的重要组成部分，其智能化水平直接关系到交通的可持续发展和城市的可居住性。因此，深</w:t>
      </w:r>
      <w:r>
        <w:t>入研究和开发更为高效的</w:t>
      </w:r>
      <w:r>
        <w:t xml:space="preserve"> EVTOL</w:t>
      </w:r>
      <w:r>
        <w:t>垂直起降方法具有重要的理论价值和应用价值。当前，多智能体深度强化学习技术已经在多个领域显示出其强大的学习和决策能力，尤其是在需要智能体间合作或竞争的复杂任务中。</w:t>
      </w:r>
      <w:r>
        <w:t xml:space="preserve"> EVTOL</w:t>
      </w:r>
      <w:r>
        <w:t>垂直起降作为典型的多智能体决策问题，其环境噪声、能耗、起</w:t>
      </w:r>
      <w:r>
        <w:lastRenderedPageBreak/>
        <w:t>降安全性等因素都需要智能体间的有效沟通与协调来实现最优化的决策。因此，本研究将深入探讨多智能体深度强化学习在</w:t>
      </w:r>
      <w:r>
        <w:t xml:space="preserve"> EVTOL</w:t>
      </w:r>
      <w:r>
        <w:t>垂直起降中的应用，通过设计和优化智能体间的合作机制，实现整个系统的最优化控制。未来的研究将集中于以下几个方面</w:t>
      </w:r>
      <w:r>
        <w:t>:</w:t>
      </w:r>
      <w:r>
        <w:t>首先，探索更加高效的</w:t>
      </w:r>
      <w:r>
        <w:t>多智能体深度强化学习算法，以适应</w:t>
      </w:r>
      <w:r>
        <w:t xml:space="preserve"> EVTOL</w:t>
      </w:r>
      <w:r>
        <w:t>垂直起降的高度复杂性和动态变化性；其次，研究适用于</w:t>
      </w:r>
      <w:r>
        <w:t xml:space="preserve"> EVTOL</w:t>
      </w:r>
      <w:r>
        <w:t>系统的新型奖励函数和奖励塑造技术，以更好地引导智能体的学习；再次，探索多智能体之间的通信机制，以及如何在保证系统稳定性的同时提高决策效率；最后，将本研究拓展到更广泛的</w:t>
      </w:r>
      <w:r>
        <w:t xml:space="preserve"> EVTOL</w:t>
      </w:r>
      <w:r>
        <w:t>应用场景，包括但不限于城市空中交通系统、快递交付、紧急救援等，以期为相关领域的技术进步和应用发展提供支持。通过不断深化多智能体深度强化学习在</w:t>
      </w:r>
      <w:r>
        <w:t xml:space="preserve"> EVTOL</w:t>
      </w:r>
      <w:r>
        <w:t>垂直起降中的应用，未来有望实现更加安全、高效、智能化的城市空中交通网络，为智</w:t>
      </w:r>
      <w:r>
        <w:t>慧城市的构建提供强有力的技术支撑。</w:t>
      </w:r>
    </w:p>
    <w:p w:rsidR="00120FF8" w:rsidRDefault="007355A9">
      <w:pPr>
        <w:pStyle w:val="2"/>
        <w:jc w:val="center"/>
      </w:pPr>
      <w:bookmarkStart w:id="26" w:name="_Toc437_3"/>
      <w:bookmarkEnd w:id="26"/>
      <w:r>
        <w:t>参考文献</w:t>
      </w:r>
    </w:p>
    <w:p w:rsidR="00120FF8" w:rsidRDefault="007355A9">
      <w:pPr>
        <w:pStyle w:val="ETME"/>
      </w:pPr>
      <w:r>
        <w:t xml:space="preserve">[1] </w:t>
      </w:r>
      <w:r>
        <w:t>徐鼎</w:t>
      </w:r>
      <w:r>
        <w:t>.</w:t>
      </w:r>
      <w:r>
        <w:t>多智能体深度强化学习的训练和决策方法研究</w:t>
      </w:r>
      <w:r>
        <w:t>[D].</w:t>
      </w:r>
      <w:r>
        <w:t>桂林电子科技大学</w:t>
      </w:r>
      <w:r>
        <w:t>.2023.</w:t>
      </w:r>
    </w:p>
    <w:p w:rsidR="00120FF8" w:rsidRDefault="007355A9">
      <w:pPr>
        <w:pStyle w:val="ETME"/>
      </w:pPr>
      <w:r>
        <w:t xml:space="preserve">[2] </w:t>
      </w:r>
      <w:r>
        <w:t>杜威</w:t>
      </w:r>
      <w:r>
        <w:t>.</w:t>
      </w:r>
      <w:r>
        <w:t>多智能体强化学习研究</w:t>
      </w:r>
      <w:r>
        <w:t>[D].</w:t>
      </w:r>
      <w:r>
        <w:t>中国矿业大学</w:t>
      </w:r>
      <w:r>
        <w:t>.2020.</w:t>
      </w:r>
    </w:p>
    <w:p w:rsidR="00120FF8" w:rsidRDefault="007355A9">
      <w:pPr>
        <w:pStyle w:val="ETME"/>
      </w:pPr>
      <w:r>
        <w:t xml:space="preserve">[3] </w:t>
      </w:r>
      <w:r>
        <w:t>张佳乐</w:t>
      </w:r>
      <w:r>
        <w:t>.</w:t>
      </w:r>
      <w:r>
        <w:t>基于深度强化学习的多智能体算法研究</w:t>
      </w:r>
      <w:r>
        <w:t>[D].</w:t>
      </w:r>
      <w:r>
        <w:t>哈尔滨工业大学</w:t>
      </w:r>
      <w:r>
        <w:t>.2022.</w:t>
      </w:r>
    </w:p>
    <w:p w:rsidR="00120FF8" w:rsidRDefault="007355A9">
      <w:pPr>
        <w:pStyle w:val="ETME"/>
      </w:pPr>
      <w:r>
        <w:t xml:space="preserve">[4] </w:t>
      </w:r>
      <w:r>
        <w:t>孙彧</w:t>
      </w:r>
      <w:r>
        <w:t>,</w:t>
      </w:r>
      <w:r>
        <w:t>曹雷</w:t>
      </w:r>
      <w:r>
        <w:t>,</w:t>
      </w:r>
      <w:r>
        <w:t>陈希亮</w:t>
      </w:r>
      <w:r>
        <w:t>,</w:t>
      </w:r>
      <w:r>
        <w:t>徐志雄</w:t>
      </w:r>
      <w:r>
        <w:t>,</w:t>
      </w:r>
      <w:r>
        <w:t>赖俊</w:t>
      </w:r>
      <w:r>
        <w:t>.</w:t>
      </w:r>
      <w:r>
        <w:t>多智能体深度强化学习研究综述</w:t>
      </w:r>
      <w:r>
        <w:t>[J].</w:t>
      </w:r>
      <w:r>
        <w:t>计算机工程与应用</w:t>
      </w:r>
      <w:r>
        <w:t>,2020,56(05):13-24.</w:t>
      </w:r>
    </w:p>
    <w:p w:rsidR="00120FF8" w:rsidRDefault="007355A9">
      <w:pPr>
        <w:pStyle w:val="ETME"/>
      </w:pPr>
      <w:r>
        <w:t xml:space="preserve">[5] </w:t>
      </w:r>
      <w:r>
        <w:t>郑岩</w:t>
      </w:r>
      <w:r>
        <w:t>.</w:t>
      </w:r>
      <w:r>
        <w:t>基于深度强化学习的多智能体策略优化研究</w:t>
      </w:r>
      <w:r>
        <w:t>[D].</w:t>
      </w:r>
      <w:r>
        <w:t>天津大学</w:t>
      </w:r>
      <w:r>
        <w:t>.2019.</w:t>
      </w:r>
    </w:p>
    <w:p w:rsidR="00120FF8" w:rsidRDefault="007355A9">
      <w:pPr>
        <w:pStyle w:val="ETME"/>
      </w:pPr>
      <w:r>
        <w:t>[6</w:t>
      </w:r>
      <w:r>
        <w:t xml:space="preserve">] </w:t>
      </w:r>
      <w:r>
        <w:t>张琼</w:t>
      </w:r>
      <w:r>
        <w:t>.</w:t>
      </w:r>
      <w:r>
        <w:t>基于深度强化学习的多智能体协作方法研究</w:t>
      </w:r>
      <w:r>
        <w:t>[D].</w:t>
      </w:r>
      <w:r>
        <w:t>桂林电子科技大学</w:t>
      </w:r>
      <w:r>
        <w:t>.2023.</w:t>
      </w:r>
    </w:p>
    <w:p w:rsidR="00120FF8" w:rsidRDefault="007355A9">
      <w:pPr>
        <w:pStyle w:val="ETME"/>
      </w:pPr>
      <w:r>
        <w:t xml:space="preserve">[7] </w:t>
      </w:r>
      <w:r>
        <w:t>朱盛</w:t>
      </w:r>
      <w:r>
        <w:t>.</w:t>
      </w:r>
      <w:r>
        <w:t>双智能体协作的深度强化学习算法研究</w:t>
      </w:r>
      <w:r>
        <w:t>[D].</w:t>
      </w:r>
      <w:r>
        <w:t>吉林大学</w:t>
      </w:r>
      <w:r>
        <w:t>.2023.</w:t>
      </w:r>
    </w:p>
    <w:p w:rsidR="00120FF8" w:rsidRDefault="007355A9">
      <w:pPr>
        <w:pStyle w:val="ETME"/>
      </w:pPr>
      <w:r>
        <w:t xml:space="preserve">[8] </w:t>
      </w:r>
      <w:r>
        <w:t>刘志飞</w:t>
      </w:r>
      <w:r>
        <w:t>,</w:t>
      </w:r>
      <w:r>
        <w:t>董强</w:t>
      </w:r>
      <w:r>
        <w:t>,</w:t>
      </w:r>
      <w:r>
        <w:t>赖俊</w:t>
      </w:r>
      <w:r>
        <w:t>,</w:t>
      </w:r>
      <w:r>
        <w:t>陈希亮</w:t>
      </w:r>
      <w:r>
        <w:t>.</w:t>
      </w:r>
      <w:r>
        <w:t>多智能体强化学习在直升机机场调度中的应用</w:t>
      </w:r>
      <w:r>
        <w:t>[J].</w:t>
      </w:r>
      <w:r>
        <w:t>计算机工程与应用</w:t>
      </w:r>
      <w:r>
        <w:t>,2023,59(16):285-294.</w:t>
      </w:r>
    </w:p>
    <w:p w:rsidR="00120FF8" w:rsidRDefault="007355A9">
      <w:pPr>
        <w:pStyle w:val="ETME"/>
      </w:pPr>
      <w:r>
        <w:lastRenderedPageBreak/>
        <w:t xml:space="preserve">[9] </w:t>
      </w:r>
      <w:r>
        <w:t>郭鹏骏</w:t>
      </w:r>
      <w:r>
        <w:t>.</w:t>
      </w:r>
      <w:r>
        <w:t>基于深度强化学习的多智能体协调策略优化研究</w:t>
      </w:r>
      <w:r>
        <w:t>[D].</w:t>
      </w:r>
      <w:r>
        <w:t>桂林电子科技大学</w:t>
      </w:r>
      <w:r>
        <w:t>.2023.</w:t>
      </w:r>
    </w:p>
    <w:sectPr w:rsidR="00120F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5A9" w:rsidRDefault="007355A9" w:rsidP="007355A9">
      <w:pPr>
        <w:spacing w:before="0" w:line="240" w:lineRule="auto"/>
      </w:pPr>
      <w:r>
        <w:separator/>
      </w:r>
    </w:p>
  </w:endnote>
  <w:endnote w:type="continuationSeparator" w:id="0">
    <w:p w:rsidR="007355A9" w:rsidRDefault="007355A9" w:rsidP="007355A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5A9" w:rsidRDefault="007355A9" w:rsidP="007355A9">
      <w:pPr>
        <w:spacing w:before="0" w:line="240" w:lineRule="auto"/>
      </w:pPr>
      <w:r>
        <w:separator/>
      </w:r>
    </w:p>
  </w:footnote>
  <w:footnote w:type="continuationSeparator" w:id="0">
    <w:p w:rsidR="007355A9" w:rsidRDefault="007355A9" w:rsidP="007355A9">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120FF8"/>
    <w:rsid w:val="00120FF8"/>
    <w:rsid w:val="00735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5CF6D87B-1D00-4E3E-97F7-BFB6C8DC2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color w:val="000000"/>
        <w:sz w:val="24"/>
        <w:lang w:val="en-US" w:eastAsia="zh-CN" w:bidi="ar-SA"/>
      </w:rPr>
    </w:rPrDefault>
    <w:pPrDefault>
      <w:pPr>
        <w:spacing w:before="24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pPr>
      <w:keepNext/>
      <w:keepLines/>
      <w:adjustRightInd w:val="0"/>
      <w:snapToGrid w:val="0"/>
      <w:outlineLvl w:val="0"/>
    </w:pPr>
    <w:rPr>
      <w:b/>
      <w:sz w:val="44"/>
    </w:rPr>
  </w:style>
  <w:style w:type="paragraph" w:styleId="2">
    <w:name w:val="heading 2"/>
    <w:pPr>
      <w:keepNext/>
      <w:keepLines/>
      <w:adjustRightInd w:val="0"/>
      <w:snapToGrid w:val="0"/>
      <w:outlineLvl w:val="1"/>
    </w:pPr>
    <w:rPr>
      <w:b/>
      <w:sz w:val="32"/>
    </w:rPr>
  </w:style>
  <w:style w:type="paragraph" w:styleId="3">
    <w:name w:val="heading 3"/>
    <w:pPr>
      <w:keepNext/>
      <w:keepLines/>
      <w:adjustRightInd w:val="0"/>
      <w:snapToGrid w:val="0"/>
      <w:outlineLvl w:val="2"/>
    </w:pPr>
    <w:rPr>
      <w:b/>
      <w:sz w:val="32"/>
    </w:rPr>
  </w:style>
  <w:style w:type="paragraph" w:styleId="4">
    <w:name w:val="heading 4"/>
    <w:pPr>
      <w:keepNext/>
      <w:keepLines/>
      <w:adjustRightInd w:val="0"/>
      <w:snapToGrid w:val="0"/>
      <w:outlineLvl w:val="3"/>
    </w:pPr>
    <w:rPr>
      <w:b/>
      <w:sz w:val="28"/>
    </w:rPr>
  </w:style>
  <w:style w:type="paragraph" w:styleId="5">
    <w:name w:val="heading 5"/>
    <w:pPr>
      <w:keepNext/>
      <w:keepLines/>
      <w:adjustRightInd w:val="0"/>
      <w:snapToGrid w:val="0"/>
      <w:outlineLvl w:val="4"/>
    </w:pPr>
    <w:rPr>
      <w:b/>
      <w:sz w:val="28"/>
    </w:rPr>
  </w:style>
  <w:style w:type="paragraph" w:styleId="6">
    <w:name w:val="heading 6"/>
    <w:pPr>
      <w:keepNext/>
      <w:keepLines/>
      <w:adjustRightInd w:val="0"/>
      <w:snapToGrid w:val="0"/>
      <w:outlineLvl w:val="5"/>
    </w:pPr>
    <w:rPr>
      <w:b/>
    </w:rPr>
  </w:style>
  <w:style w:type="paragraph" w:styleId="7">
    <w:name w:val="heading 7"/>
    <w:pPr>
      <w:keepNext/>
      <w:keepLines/>
      <w:adjustRightInd w:val="0"/>
      <w:snapToGrid w:val="0"/>
      <w:outlineLvl w:val="6"/>
    </w:pPr>
    <w:rPr>
      <w:b/>
    </w:rPr>
  </w:style>
  <w:style w:type="paragraph" w:styleId="8">
    <w:name w:val="heading 8"/>
    <w:pPr>
      <w:keepNext/>
      <w:keepLines/>
      <w:adjustRightInd w:val="0"/>
      <w:snapToGrid w:val="0"/>
      <w:outlineLvl w:val="7"/>
    </w:pPr>
    <w:rPr>
      <w:b/>
    </w:rPr>
  </w:style>
  <w:style w:type="paragraph" w:styleId="9">
    <w:name w:val="heading 9"/>
    <w:pPr>
      <w:keepNext/>
      <w:keepLines/>
      <w:adjustRightInd w:val="0"/>
      <w:snapToGrid w:val="0"/>
      <w:outlineLvl w:val="8"/>
    </w:pPr>
    <w:rPr>
      <w:b/>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TME">
    <w:name w:val="ETME内容基本样式"/>
  </w:style>
  <w:style w:type="paragraph" w:customStyle="1" w:styleId="heading">
    <w:name w:val="heading"/>
    <w:rPr>
      <w:b/>
    </w:rPr>
  </w:style>
  <w:style w:type="table" w:customStyle="1" w:styleId="ETME0">
    <w:name w:val="ETME表格样式"/>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style>
  <w:style w:type="paragraph" w:customStyle="1" w:styleId="ETME1">
    <w:name w:val="ETME表格内容样式"/>
    <w:pPr>
      <w:spacing w:line="180" w:lineRule="auto"/>
      <w:jc w:val="both"/>
    </w:pPr>
    <w:rPr>
      <w:sz w:val="12"/>
    </w:rPr>
  </w:style>
  <w:style w:type="paragraph" w:customStyle="1" w:styleId="TOC1">
    <w:name w:val="TOC_1"/>
    <w:autoRedefine/>
    <w:uiPriority w:val="39"/>
    <w:unhideWhenUsed/>
    <w:pPr>
      <w:ind w:leftChars="200" w:left="420"/>
    </w:pPr>
  </w:style>
  <w:style w:type="paragraph" w:customStyle="1" w:styleId="TOC2">
    <w:name w:val="TOC_2"/>
    <w:autoRedefine/>
    <w:uiPriority w:val="39"/>
    <w:unhideWhenUsed/>
    <w:pPr>
      <w:ind w:leftChars="400" w:left="620"/>
    </w:pPr>
  </w:style>
  <w:style w:type="paragraph" w:customStyle="1" w:styleId="TOC3">
    <w:name w:val="TOC_3"/>
    <w:autoRedefine/>
    <w:uiPriority w:val="39"/>
    <w:unhideWhenUsed/>
    <w:pPr>
      <w:ind w:leftChars="600" w:left="820"/>
    </w:pPr>
  </w:style>
  <w:style w:type="paragraph" w:customStyle="1" w:styleId="TOC4">
    <w:name w:val="TOC_4"/>
    <w:autoRedefine/>
    <w:uiPriority w:val="39"/>
    <w:unhideWhenUsed/>
    <w:pPr>
      <w:ind w:leftChars="800" w:left="1020"/>
    </w:pPr>
  </w:style>
  <w:style w:type="paragraph" w:customStyle="1" w:styleId="TOCHead">
    <w:name w:val="TOC_Head"/>
    <w:uiPriority w:val="39"/>
    <w:unhideWhenUsed/>
    <w:qFormat/>
    <w:pPr>
      <w:jc w:val="center"/>
    </w:pPr>
    <w:rPr>
      <w:rFonts w:asciiTheme="majorHAnsi" w:eastAsiaTheme="majorEastAsia" w:hAnsiTheme="majorHAnsi" w:cstheme="majorBidi"/>
      <w:b/>
      <w:bCs/>
      <w:color w:val="2E74B5" w:themeColor="accent1" w:themeShade="BF"/>
      <w:sz w:val="32"/>
      <w:szCs w:val="32"/>
    </w:rPr>
  </w:style>
  <w:style w:type="character" w:customStyle="1" w:styleId="HyperLinkChar">
    <w:name w:val="HyperLinkChar"/>
    <w:autoRedefine/>
    <w:uiPriority w:val="99"/>
    <w:unhideWhenUsed/>
    <w:rPr>
      <w:color w:val="0563C1" w:themeColor="hyperlink"/>
      <w:u w:val="single"/>
    </w:rPr>
  </w:style>
  <w:style w:type="character" w:customStyle="1" w:styleId="TitleChar">
    <w:name w:val="TitleChar"/>
    <w:autoRedefine/>
    <w:uiPriority w:val="9"/>
    <w:unhideWhenUsed/>
    <w:rPr>
      <w:kern w:val="44"/>
      <w:sz w:val="24"/>
      <w:szCs w:val="24"/>
    </w:rPr>
  </w:style>
  <w:style w:type="paragraph" w:styleId="a3">
    <w:name w:val="header"/>
    <w:basedOn w:val="a"/>
    <w:link w:val="Char"/>
    <w:uiPriority w:val="99"/>
    <w:unhideWhenUsed/>
    <w:rsid w:val="007355A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7355A9"/>
    <w:rPr>
      <w:sz w:val="18"/>
      <w:szCs w:val="18"/>
    </w:rPr>
  </w:style>
  <w:style w:type="paragraph" w:styleId="a4">
    <w:name w:val="footer"/>
    <w:basedOn w:val="a"/>
    <w:link w:val="Char0"/>
    <w:uiPriority w:val="99"/>
    <w:unhideWhenUsed/>
    <w:rsid w:val="007355A9"/>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7355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2001</Words>
  <Characters>11407</Characters>
  <Application>Microsoft Office Word</Application>
  <DocSecurity>0</DocSecurity>
  <Lines>95</Lines>
  <Paragraphs>26</Paragraphs>
  <ScaleCrop>false</ScaleCrop>
  <Company/>
  <LinksUpToDate>false</LinksUpToDate>
  <CharactersWithSpaces>13382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用户</cp:lastModifiedBy>
  <cp:revision>2</cp:revision>
  <dcterms:created xsi:type="dcterms:W3CDTF">2024-10-15T05:56:00Z</dcterms:created>
  <dcterms:modified xsi:type="dcterms:W3CDTF">2024-10-15T05:56:00Z</dcterms:modified>
</cp:coreProperties>
</file>