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863" w:rsidRDefault="0040462E">
      <w:pPr>
        <w:pStyle w:val="TOCHead"/>
      </w:pPr>
      <w:bookmarkStart w:id="0" w:name="_GoBack"/>
      <w:bookmarkEnd w:id="0"/>
      <w:r>
        <w:rPr>
          <w:lang w:val="zh-CN"/>
        </w:rPr>
        <w:t>目录</w:t>
      </w:r>
    </w:p>
    <w:p w:rsidR="00CA6863" w:rsidRDefault="0040462E">
      <w:pPr>
        <w:pStyle w:val="TOC1"/>
        <w:tabs>
          <w:tab w:val="right" w:leader="dot" w:pos="8296"/>
        </w:tabs>
        <w:spacing w:before="0"/>
        <w:ind w:left="480"/>
        <w:rPr>
          <w:rFonts w:asciiTheme="minorHAnsi" w:eastAsiaTheme="minorEastAsia" w:hAnsiTheme="minorHAnsi" w:cstheme="minorBidi"/>
          <w:noProof/>
          <w:color w:val="auto"/>
          <w:kern w:val="2"/>
          <w:sz w:val="21"/>
          <w:szCs w:val="22"/>
        </w:rPr>
      </w:pPr>
      <w:r>
        <w:fldChar w:fldCharType="begin"/>
      </w:r>
      <w:r>
        <w:instrText xml:space="preserve"> TOC \o "1-4" \h \z \u </w:instrText>
      </w:r>
      <w:r>
        <w:fldChar w:fldCharType="separate"/>
      </w:r>
      <w:hyperlink w:anchor="_Toc0_2" w:history="1">
        <w:r>
          <w:rPr>
            <w:rStyle w:val="TitleChar"/>
            <w:rFonts w:hint="eastAsia"/>
            <w:noProof/>
          </w:rPr>
          <w:t>深度强化学习在电动垂直起降飞行器运行控制中的应用研究</w:t>
        </w:r>
        <w:r>
          <w:rPr>
            <w:noProof/>
            <w:webHidden/>
          </w:rPr>
          <w:tab/>
        </w:r>
        <w:r>
          <w:rPr>
            <w:noProof/>
            <w:webHidden/>
          </w:rPr>
          <w:fldChar w:fldCharType="begin"/>
        </w:r>
        <w:r>
          <w:rPr>
            <w:noProof/>
            <w:webHidden/>
          </w:rPr>
          <w:instrText xml:space="preserve"> PAGEREF _Toc0_2 \h </w:instrText>
        </w:r>
        <w:r>
          <w:rPr>
            <w:noProof/>
            <w:webHidden/>
          </w:rPr>
        </w:r>
        <w:r>
          <w:rPr>
            <w:noProof/>
            <w:webHidden/>
          </w:rPr>
          <w:fldChar w:fldCharType="separate"/>
        </w:r>
        <w:r>
          <w:rPr>
            <w:noProof/>
            <w:webHidden/>
          </w:rPr>
          <w:t>3</w:t>
        </w:r>
        <w:r>
          <w:rPr>
            <w:noProof/>
            <w:webHidden/>
          </w:rPr>
          <w:fldChar w:fldCharType="end"/>
        </w:r>
      </w:hyperlink>
    </w:p>
    <w:p w:rsidR="00CA6863" w:rsidRDefault="0040462E">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_3" w:history="1">
        <w:r>
          <w:rPr>
            <w:rStyle w:val="TitleChar"/>
            <w:rFonts w:hint="eastAsia"/>
            <w:noProof/>
          </w:rPr>
          <w:t>摘要</w:t>
        </w:r>
        <w:r>
          <w:rPr>
            <w:noProof/>
            <w:webHidden/>
          </w:rPr>
          <w:tab/>
        </w:r>
        <w:r>
          <w:rPr>
            <w:noProof/>
            <w:webHidden/>
          </w:rPr>
          <w:fldChar w:fldCharType="begin"/>
        </w:r>
        <w:r>
          <w:rPr>
            <w:noProof/>
            <w:webHidden/>
          </w:rPr>
          <w:instrText xml:space="preserve"> PAGEREF _Toc3_3 \h </w:instrText>
        </w:r>
        <w:r>
          <w:rPr>
            <w:noProof/>
            <w:webHidden/>
          </w:rPr>
        </w:r>
        <w:r>
          <w:rPr>
            <w:noProof/>
            <w:webHidden/>
          </w:rPr>
          <w:fldChar w:fldCharType="separate"/>
        </w:r>
        <w:r>
          <w:rPr>
            <w:noProof/>
            <w:webHidden/>
          </w:rPr>
          <w:t>3</w:t>
        </w:r>
        <w:r>
          <w:rPr>
            <w:noProof/>
            <w:webHidden/>
          </w:rPr>
          <w:fldChar w:fldCharType="end"/>
        </w:r>
      </w:hyperlink>
    </w:p>
    <w:p w:rsidR="00CA6863" w:rsidRDefault="0040462E">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3_3" w:history="1">
        <w:r>
          <w:rPr>
            <w:rStyle w:val="TitleChar"/>
            <w:rFonts w:hint="eastAsia"/>
            <w:noProof/>
          </w:rPr>
          <w:t>关键词</w:t>
        </w:r>
        <w:r>
          <w:rPr>
            <w:noProof/>
            <w:webHidden/>
          </w:rPr>
          <w:tab/>
        </w:r>
        <w:r>
          <w:rPr>
            <w:noProof/>
            <w:webHidden/>
          </w:rPr>
          <w:fldChar w:fldCharType="begin"/>
        </w:r>
        <w:r>
          <w:rPr>
            <w:noProof/>
            <w:webHidden/>
          </w:rPr>
          <w:instrText xml:space="preserve"> PAGEREF _Toc13_3 \h </w:instrText>
        </w:r>
        <w:r>
          <w:rPr>
            <w:noProof/>
            <w:webHidden/>
          </w:rPr>
        </w:r>
        <w:r>
          <w:rPr>
            <w:noProof/>
            <w:webHidden/>
          </w:rPr>
          <w:fldChar w:fldCharType="separate"/>
        </w:r>
        <w:r>
          <w:rPr>
            <w:noProof/>
            <w:webHidden/>
          </w:rPr>
          <w:t>3</w:t>
        </w:r>
        <w:r>
          <w:rPr>
            <w:noProof/>
            <w:webHidden/>
          </w:rPr>
          <w:fldChar w:fldCharType="end"/>
        </w:r>
      </w:hyperlink>
    </w:p>
    <w:p w:rsidR="00CA6863" w:rsidRDefault="0040462E">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3_3" w:history="1">
        <w:r>
          <w:rPr>
            <w:rStyle w:val="TitleChar"/>
            <w:rFonts w:hint="eastAsia"/>
            <w:noProof/>
          </w:rPr>
          <w:t>1</w:t>
        </w:r>
        <w:r>
          <w:rPr>
            <w:rStyle w:val="TitleChar"/>
            <w:rFonts w:hint="eastAsia"/>
            <w:noProof/>
          </w:rPr>
          <w:t>引言</w:t>
        </w:r>
        <w:r>
          <w:rPr>
            <w:noProof/>
            <w:webHidden/>
          </w:rPr>
          <w:tab/>
        </w:r>
        <w:r>
          <w:rPr>
            <w:noProof/>
            <w:webHidden/>
          </w:rPr>
          <w:fldChar w:fldCharType="begin"/>
        </w:r>
        <w:r>
          <w:rPr>
            <w:noProof/>
            <w:webHidden/>
          </w:rPr>
          <w:instrText xml:space="preserve"> PAGEREF _Toc23_3 \h </w:instrText>
        </w:r>
        <w:r>
          <w:rPr>
            <w:noProof/>
            <w:webHidden/>
          </w:rPr>
        </w:r>
        <w:r>
          <w:rPr>
            <w:noProof/>
            <w:webHidden/>
          </w:rPr>
          <w:fldChar w:fldCharType="separate"/>
        </w:r>
        <w:r>
          <w:rPr>
            <w:noProof/>
            <w:webHidden/>
          </w:rPr>
          <w:t>3</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6_4" w:history="1">
        <w:r>
          <w:rPr>
            <w:rStyle w:val="TitleChar"/>
            <w:rFonts w:hint="eastAsia"/>
            <w:noProof/>
          </w:rPr>
          <w:t>1.1</w:t>
        </w:r>
        <w:r>
          <w:rPr>
            <w:rStyle w:val="TitleChar"/>
            <w:rFonts w:hint="eastAsia"/>
            <w:noProof/>
          </w:rPr>
          <w:t>背景介绍</w:t>
        </w:r>
        <w:r>
          <w:rPr>
            <w:noProof/>
            <w:webHidden/>
          </w:rPr>
          <w:tab/>
        </w:r>
        <w:r>
          <w:rPr>
            <w:noProof/>
            <w:webHidden/>
          </w:rPr>
          <w:fldChar w:fldCharType="begin"/>
        </w:r>
        <w:r>
          <w:rPr>
            <w:noProof/>
            <w:webHidden/>
          </w:rPr>
          <w:instrText xml:space="preserve"> PAGEREF _Toc26_4 \h </w:instrText>
        </w:r>
        <w:r>
          <w:rPr>
            <w:noProof/>
            <w:webHidden/>
          </w:rPr>
        </w:r>
        <w:r>
          <w:rPr>
            <w:noProof/>
            <w:webHidden/>
          </w:rPr>
          <w:fldChar w:fldCharType="separate"/>
        </w:r>
        <w:r>
          <w:rPr>
            <w:noProof/>
            <w:webHidden/>
          </w:rPr>
          <w:t>3</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1_4" w:history="1">
        <w:r>
          <w:rPr>
            <w:rStyle w:val="TitleChar"/>
            <w:rFonts w:hint="eastAsia"/>
            <w:noProof/>
          </w:rPr>
          <w:t>1.2</w:t>
        </w:r>
        <w:r>
          <w:rPr>
            <w:rStyle w:val="TitleChar"/>
            <w:rFonts w:hint="eastAsia"/>
            <w:noProof/>
          </w:rPr>
          <w:t>研究动机与意义</w:t>
        </w:r>
        <w:r>
          <w:rPr>
            <w:noProof/>
            <w:webHidden/>
          </w:rPr>
          <w:tab/>
        </w:r>
        <w:r>
          <w:rPr>
            <w:noProof/>
            <w:webHidden/>
          </w:rPr>
          <w:fldChar w:fldCharType="begin"/>
        </w:r>
        <w:r>
          <w:rPr>
            <w:noProof/>
            <w:webHidden/>
          </w:rPr>
          <w:instrText xml:space="preserve"> PAGEREF _Toc41_4 \h </w:instrText>
        </w:r>
        <w:r>
          <w:rPr>
            <w:noProof/>
            <w:webHidden/>
          </w:rPr>
        </w:r>
        <w:r>
          <w:rPr>
            <w:noProof/>
            <w:webHidden/>
          </w:rPr>
          <w:fldChar w:fldCharType="separate"/>
        </w:r>
        <w:r>
          <w:rPr>
            <w:noProof/>
            <w:webHidden/>
          </w:rPr>
          <w:t>4</w:t>
        </w:r>
        <w:r>
          <w:rPr>
            <w:noProof/>
            <w:webHidden/>
          </w:rPr>
          <w:fldChar w:fldCharType="end"/>
        </w:r>
      </w:hyperlink>
    </w:p>
    <w:p w:rsidR="00CA6863" w:rsidRDefault="0040462E">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61_3" w:history="1">
        <w:r>
          <w:rPr>
            <w:rStyle w:val="TitleChar"/>
            <w:rFonts w:hint="eastAsia"/>
            <w:noProof/>
          </w:rPr>
          <w:t>2</w:t>
        </w:r>
        <w:r>
          <w:rPr>
            <w:rStyle w:val="TitleChar"/>
            <w:rFonts w:hint="eastAsia"/>
            <w:noProof/>
          </w:rPr>
          <w:t>深度强化学习概述</w:t>
        </w:r>
        <w:r>
          <w:rPr>
            <w:noProof/>
            <w:webHidden/>
          </w:rPr>
          <w:tab/>
        </w:r>
        <w:r>
          <w:rPr>
            <w:noProof/>
            <w:webHidden/>
          </w:rPr>
          <w:fldChar w:fldCharType="begin"/>
        </w:r>
        <w:r>
          <w:rPr>
            <w:noProof/>
            <w:webHidden/>
          </w:rPr>
          <w:instrText xml:space="preserve"> PAGEREF _Toc61_3 \h </w:instrText>
        </w:r>
        <w:r>
          <w:rPr>
            <w:noProof/>
            <w:webHidden/>
          </w:rPr>
        </w:r>
        <w:r>
          <w:rPr>
            <w:noProof/>
            <w:webHidden/>
          </w:rPr>
          <w:fldChar w:fldCharType="separate"/>
        </w:r>
        <w:r>
          <w:rPr>
            <w:noProof/>
            <w:webHidden/>
          </w:rPr>
          <w:t>5</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64_4" w:history="1">
        <w:r>
          <w:rPr>
            <w:rStyle w:val="TitleChar"/>
            <w:rFonts w:hint="eastAsia"/>
            <w:noProof/>
          </w:rPr>
          <w:t>2.1</w:t>
        </w:r>
        <w:r>
          <w:rPr>
            <w:rStyle w:val="TitleChar"/>
            <w:rFonts w:hint="eastAsia"/>
            <w:noProof/>
          </w:rPr>
          <w:t>强化学习基本理论</w:t>
        </w:r>
        <w:r>
          <w:rPr>
            <w:noProof/>
            <w:webHidden/>
          </w:rPr>
          <w:tab/>
        </w:r>
        <w:r>
          <w:rPr>
            <w:noProof/>
            <w:webHidden/>
          </w:rPr>
          <w:fldChar w:fldCharType="begin"/>
        </w:r>
        <w:r>
          <w:rPr>
            <w:noProof/>
            <w:webHidden/>
          </w:rPr>
          <w:instrText xml:space="preserve"> PAGEREF _Toc64_4 \h </w:instrText>
        </w:r>
        <w:r>
          <w:rPr>
            <w:noProof/>
            <w:webHidden/>
          </w:rPr>
        </w:r>
        <w:r>
          <w:rPr>
            <w:noProof/>
            <w:webHidden/>
          </w:rPr>
          <w:fldChar w:fldCharType="separate"/>
        </w:r>
        <w:r>
          <w:rPr>
            <w:noProof/>
            <w:webHidden/>
          </w:rPr>
          <w:t>5</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89_4" w:history="1">
        <w:r>
          <w:rPr>
            <w:rStyle w:val="TitleChar"/>
            <w:rFonts w:hint="eastAsia"/>
            <w:noProof/>
          </w:rPr>
          <w:t>2.2</w:t>
        </w:r>
        <w:r>
          <w:rPr>
            <w:rStyle w:val="TitleChar"/>
            <w:rFonts w:hint="eastAsia"/>
            <w:noProof/>
          </w:rPr>
          <w:t>深度强化学习与传统强化学习的区别</w:t>
        </w:r>
        <w:r>
          <w:rPr>
            <w:noProof/>
            <w:webHidden/>
          </w:rPr>
          <w:tab/>
        </w:r>
        <w:r>
          <w:rPr>
            <w:noProof/>
            <w:webHidden/>
          </w:rPr>
          <w:fldChar w:fldCharType="begin"/>
        </w:r>
        <w:r>
          <w:rPr>
            <w:noProof/>
            <w:webHidden/>
          </w:rPr>
          <w:instrText xml:space="preserve"> PAGEREF _Toc89_4 \h </w:instrText>
        </w:r>
        <w:r>
          <w:rPr>
            <w:noProof/>
            <w:webHidden/>
          </w:rPr>
        </w:r>
        <w:r>
          <w:rPr>
            <w:noProof/>
            <w:webHidden/>
          </w:rPr>
          <w:fldChar w:fldCharType="separate"/>
        </w:r>
        <w:r>
          <w:rPr>
            <w:noProof/>
            <w:webHidden/>
          </w:rPr>
          <w:t>6</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19_4" w:history="1">
        <w:r>
          <w:rPr>
            <w:rStyle w:val="TitleChar"/>
            <w:rFonts w:hint="eastAsia"/>
            <w:noProof/>
          </w:rPr>
          <w:t>2.3</w:t>
        </w:r>
        <w:r>
          <w:rPr>
            <w:rStyle w:val="TitleChar"/>
            <w:rFonts w:hint="eastAsia"/>
            <w:noProof/>
          </w:rPr>
          <w:t>深度强化学习的应用范围</w:t>
        </w:r>
        <w:r>
          <w:rPr>
            <w:noProof/>
            <w:webHidden/>
          </w:rPr>
          <w:tab/>
        </w:r>
        <w:r>
          <w:rPr>
            <w:noProof/>
            <w:webHidden/>
          </w:rPr>
          <w:fldChar w:fldCharType="begin"/>
        </w:r>
        <w:r>
          <w:rPr>
            <w:noProof/>
            <w:webHidden/>
          </w:rPr>
          <w:instrText xml:space="preserve"> PAGEREF _Toc119_4 \h </w:instrText>
        </w:r>
        <w:r>
          <w:rPr>
            <w:noProof/>
            <w:webHidden/>
          </w:rPr>
        </w:r>
        <w:r>
          <w:rPr>
            <w:noProof/>
            <w:webHidden/>
          </w:rPr>
          <w:fldChar w:fldCharType="separate"/>
        </w:r>
        <w:r>
          <w:rPr>
            <w:noProof/>
            <w:webHidden/>
          </w:rPr>
          <w:t>6</w:t>
        </w:r>
        <w:r>
          <w:rPr>
            <w:noProof/>
            <w:webHidden/>
          </w:rPr>
          <w:fldChar w:fldCharType="end"/>
        </w:r>
      </w:hyperlink>
    </w:p>
    <w:p w:rsidR="00CA6863" w:rsidRDefault="0040462E">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49_3" w:history="1">
        <w:r>
          <w:rPr>
            <w:rStyle w:val="TitleChar"/>
            <w:rFonts w:hint="eastAsia"/>
            <w:noProof/>
          </w:rPr>
          <w:t>3EVTOL</w:t>
        </w:r>
        <w:r>
          <w:rPr>
            <w:rStyle w:val="TitleChar"/>
            <w:rFonts w:hint="eastAsia"/>
            <w:noProof/>
          </w:rPr>
          <w:t>运行及起降控制特点</w:t>
        </w:r>
        <w:r>
          <w:rPr>
            <w:noProof/>
            <w:webHidden/>
          </w:rPr>
          <w:tab/>
        </w:r>
        <w:r>
          <w:rPr>
            <w:noProof/>
            <w:webHidden/>
          </w:rPr>
          <w:fldChar w:fldCharType="begin"/>
        </w:r>
        <w:r>
          <w:rPr>
            <w:noProof/>
            <w:webHidden/>
          </w:rPr>
          <w:instrText xml:space="preserve"> PAGEREF _Toc149_3 \h </w:instrText>
        </w:r>
        <w:r>
          <w:rPr>
            <w:noProof/>
            <w:webHidden/>
          </w:rPr>
        </w:r>
        <w:r>
          <w:rPr>
            <w:noProof/>
            <w:webHidden/>
          </w:rPr>
          <w:fldChar w:fldCharType="separate"/>
        </w:r>
        <w:r>
          <w:rPr>
            <w:noProof/>
            <w:webHidden/>
          </w:rPr>
          <w:t>7</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52_4" w:history="1">
        <w:r>
          <w:rPr>
            <w:rStyle w:val="TitleChar"/>
            <w:rFonts w:hint="eastAsia"/>
            <w:noProof/>
          </w:rPr>
          <w:t>3.1EVTOL</w:t>
        </w:r>
        <w:r>
          <w:rPr>
            <w:rStyle w:val="TitleChar"/>
            <w:rFonts w:hint="eastAsia"/>
            <w:noProof/>
          </w:rPr>
          <w:t>的基本特性</w:t>
        </w:r>
        <w:r>
          <w:rPr>
            <w:noProof/>
            <w:webHidden/>
          </w:rPr>
          <w:tab/>
        </w:r>
        <w:r>
          <w:rPr>
            <w:noProof/>
            <w:webHidden/>
          </w:rPr>
          <w:fldChar w:fldCharType="begin"/>
        </w:r>
        <w:r>
          <w:rPr>
            <w:noProof/>
            <w:webHidden/>
          </w:rPr>
          <w:instrText xml:space="preserve"> PAGEREF _Toc152_4 \h </w:instrText>
        </w:r>
        <w:r>
          <w:rPr>
            <w:noProof/>
            <w:webHidden/>
          </w:rPr>
        </w:r>
        <w:r>
          <w:rPr>
            <w:noProof/>
            <w:webHidden/>
          </w:rPr>
          <w:fldChar w:fldCharType="separate"/>
        </w:r>
        <w:r>
          <w:rPr>
            <w:noProof/>
            <w:webHidden/>
          </w:rPr>
          <w:t>7</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82_4" w:history="1">
        <w:r>
          <w:rPr>
            <w:rStyle w:val="TitleChar"/>
            <w:rFonts w:hint="eastAsia"/>
            <w:noProof/>
          </w:rPr>
          <w:t>3.2</w:t>
        </w:r>
        <w:r>
          <w:rPr>
            <w:rStyle w:val="TitleChar"/>
            <w:rFonts w:hint="eastAsia"/>
            <w:noProof/>
          </w:rPr>
          <w:t>起降过程的动态复杂性</w:t>
        </w:r>
        <w:r>
          <w:rPr>
            <w:noProof/>
            <w:webHidden/>
          </w:rPr>
          <w:tab/>
        </w:r>
        <w:r>
          <w:rPr>
            <w:noProof/>
            <w:webHidden/>
          </w:rPr>
          <w:fldChar w:fldCharType="begin"/>
        </w:r>
        <w:r>
          <w:rPr>
            <w:noProof/>
            <w:webHidden/>
          </w:rPr>
          <w:instrText xml:space="preserve"> PAGEREF _Toc182_4 \h </w:instrText>
        </w:r>
        <w:r>
          <w:rPr>
            <w:noProof/>
            <w:webHidden/>
          </w:rPr>
        </w:r>
        <w:r>
          <w:rPr>
            <w:noProof/>
            <w:webHidden/>
          </w:rPr>
          <w:fldChar w:fldCharType="separate"/>
        </w:r>
        <w:r>
          <w:rPr>
            <w:noProof/>
            <w:webHidden/>
          </w:rPr>
          <w:t>8</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17_4" w:history="1">
        <w:r>
          <w:rPr>
            <w:rStyle w:val="TitleChar"/>
            <w:rFonts w:hint="eastAsia"/>
            <w:noProof/>
          </w:rPr>
          <w:t>3.3</w:t>
        </w:r>
        <w:r>
          <w:rPr>
            <w:rStyle w:val="TitleChar"/>
            <w:rFonts w:hint="eastAsia"/>
            <w:noProof/>
          </w:rPr>
          <w:t>控制系统的设计要求</w:t>
        </w:r>
        <w:r>
          <w:rPr>
            <w:noProof/>
            <w:webHidden/>
          </w:rPr>
          <w:tab/>
        </w:r>
        <w:r>
          <w:rPr>
            <w:noProof/>
            <w:webHidden/>
          </w:rPr>
          <w:fldChar w:fldCharType="begin"/>
        </w:r>
        <w:r>
          <w:rPr>
            <w:noProof/>
            <w:webHidden/>
          </w:rPr>
          <w:instrText xml:space="preserve"> PAGEREF _Toc217_4 \h </w:instrText>
        </w:r>
        <w:r>
          <w:rPr>
            <w:noProof/>
            <w:webHidden/>
          </w:rPr>
        </w:r>
        <w:r>
          <w:rPr>
            <w:noProof/>
            <w:webHidden/>
          </w:rPr>
          <w:fldChar w:fldCharType="separate"/>
        </w:r>
        <w:r>
          <w:rPr>
            <w:noProof/>
            <w:webHidden/>
          </w:rPr>
          <w:t>9</w:t>
        </w:r>
        <w:r>
          <w:rPr>
            <w:noProof/>
            <w:webHidden/>
          </w:rPr>
          <w:fldChar w:fldCharType="end"/>
        </w:r>
      </w:hyperlink>
    </w:p>
    <w:p w:rsidR="00CA6863" w:rsidRDefault="0040462E">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47_3" w:history="1">
        <w:r>
          <w:rPr>
            <w:rStyle w:val="TitleChar"/>
            <w:rFonts w:hint="eastAsia"/>
            <w:noProof/>
          </w:rPr>
          <w:t>4</w:t>
        </w:r>
        <w:r>
          <w:rPr>
            <w:rStyle w:val="TitleChar"/>
            <w:rFonts w:hint="eastAsia"/>
            <w:noProof/>
          </w:rPr>
          <w:t>深度强化学习在</w:t>
        </w:r>
        <w:r>
          <w:rPr>
            <w:rStyle w:val="TitleChar"/>
            <w:rFonts w:hint="eastAsia"/>
            <w:noProof/>
          </w:rPr>
          <w:t xml:space="preserve"> EVTOL</w:t>
        </w:r>
        <w:r>
          <w:rPr>
            <w:rStyle w:val="TitleChar"/>
            <w:rFonts w:hint="eastAsia"/>
            <w:noProof/>
          </w:rPr>
          <w:t>控制系统中的应用</w:t>
        </w:r>
        <w:r>
          <w:rPr>
            <w:noProof/>
            <w:webHidden/>
          </w:rPr>
          <w:tab/>
        </w:r>
        <w:r>
          <w:rPr>
            <w:noProof/>
            <w:webHidden/>
          </w:rPr>
          <w:fldChar w:fldCharType="begin"/>
        </w:r>
        <w:r>
          <w:rPr>
            <w:noProof/>
            <w:webHidden/>
          </w:rPr>
          <w:instrText xml:space="preserve"> PAGEREF _Toc247_3 \h </w:instrText>
        </w:r>
        <w:r>
          <w:rPr>
            <w:noProof/>
            <w:webHidden/>
          </w:rPr>
        </w:r>
        <w:r>
          <w:rPr>
            <w:noProof/>
            <w:webHidden/>
          </w:rPr>
          <w:fldChar w:fldCharType="separate"/>
        </w:r>
        <w:r>
          <w:rPr>
            <w:noProof/>
            <w:webHidden/>
          </w:rPr>
          <w:t>10</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50_4" w:history="1">
        <w:r>
          <w:rPr>
            <w:rStyle w:val="TitleChar"/>
            <w:rFonts w:hint="eastAsia"/>
            <w:noProof/>
          </w:rPr>
          <w:t>4.1</w:t>
        </w:r>
        <w:r>
          <w:rPr>
            <w:rStyle w:val="TitleChar"/>
            <w:rFonts w:hint="eastAsia"/>
            <w:noProof/>
          </w:rPr>
          <w:t>深度强化学习在连续空间控制的适用性分析</w:t>
        </w:r>
        <w:r>
          <w:rPr>
            <w:noProof/>
            <w:webHidden/>
          </w:rPr>
          <w:tab/>
        </w:r>
        <w:r>
          <w:rPr>
            <w:noProof/>
            <w:webHidden/>
          </w:rPr>
          <w:fldChar w:fldCharType="begin"/>
        </w:r>
        <w:r>
          <w:rPr>
            <w:noProof/>
            <w:webHidden/>
          </w:rPr>
          <w:instrText xml:space="preserve"> PAGE</w:instrText>
        </w:r>
        <w:r>
          <w:rPr>
            <w:noProof/>
            <w:webHidden/>
          </w:rPr>
          <w:instrText xml:space="preserve">REF _Toc250_4 \h </w:instrText>
        </w:r>
        <w:r>
          <w:rPr>
            <w:noProof/>
            <w:webHidden/>
          </w:rPr>
        </w:r>
        <w:r>
          <w:rPr>
            <w:noProof/>
            <w:webHidden/>
          </w:rPr>
          <w:fldChar w:fldCharType="separate"/>
        </w:r>
        <w:r>
          <w:rPr>
            <w:noProof/>
            <w:webHidden/>
          </w:rPr>
          <w:t>10</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75_4" w:history="1">
        <w:r>
          <w:rPr>
            <w:rStyle w:val="TitleChar"/>
            <w:rFonts w:hint="eastAsia"/>
            <w:noProof/>
          </w:rPr>
          <w:t>4.2EVTOL</w:t>
        </w:r>
        <w:r>
          <w:rPr>
            <w:rStyle w:val="TitleChar"/>
            <w:rFonts w:hint="eastAsia"/>
            <w:noProof/>
          </w:rPr>
          <w:t>起降控制问题的转化与定义</w:t>
        </w:r>
        <w:r>
          <w:rPr>
            <w:noProof/>
            <w:webHidden/>
          </w:rPr>
          <w:tab/>
        </w:r>
        <w:r>
          <w:rPr>
            <w:noProof/>
            <w:webHidden/>
          </w:rPr>
          <w:fldChar w:fldCharType="begin"/>
        </w:r>
        <w:r>
          <w:rPr>
            <w:noProof/>
            <w:webHidden/>
          </w:rPr>
          <w:instrText xml:space="preserve"> PAGEREF _Toc275_4 \h </w:instrText>
        </w:r>
        <w:r>
          <w:rPr>
            <w:noProof/>
            <w:webHidden/>
          </w:rPr>
        </w:r>
        <w:r>
          <w:rPr>
            <w:noProof/>
            <w:webHidden/>
          </w:rPr>
          <w:fldChar w:fldCharType="separate"/>
        </w:r>
        <w:r>
          <w:rPr>
            <w:noProof/>
            <w:webHidden/>
          </w:rPr>
          <w:t>11</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05_4" w:history="1">
        <w:r>
          <w:rPr>
            <w:rStyle w:val="TitleChar"/>
            <w:rFonts w:hint="eastAsia"/>
            <w:noProof/>
          </w:rPr>
          <w:t>4.3</w:t>
        </w:r>
        <w:r>
          <w:rPr>
            <w:rStyle w:val="TitleChar"/>
            <w:rFonts w:hint="eastAsia"/>
            <w:noProof/>
          </w:rPr>
          <w:t>深度强化学习方法应用于</w:t>
        </w:r>
        <w:r>
          <w:rPr>
            <w:rStyle w:val="TitleChar"/>
            <w:rFonts w:hint="eastAsia"/>
            <w:noProof/>
          </w:rPr>
          <w:t xml:space="preserve"> EVTOL</w:t>
        </w:r>
        <w:r>
          <w:rPr>
            <w:rStyle w:val="TitleChar"/>
            <w:rFonts w:hint="eastAsia"/>
            <w:noProof/>
          </w:rPr>
          <w:t>控制系统</w:t>
        </w:r>
        <w:r>
          <w:rPr>
            <w:noProof/>
            <w:webHidden/>
          </w:rPr>
          <w:tab/>
        </w:r>
        <w:r>
          <w:rPr>
            <w:noProof/>
            <w:webHidden/>
          </w:rPr>
          <w:fldChar w:fldCharType="begin"/>
        </w:r>
        <w:r>
          <w:rPr>
            <w:noProof/>
            <w:webHidden/>
          </w:rPr>
          <w:instrText xml:space="preserve"> PAGEREF _Toc305_4 \h </w:instrText>
        </w:r>
        <w:r>
          <w:rPr>
            <w:noProof/>
            <w:webHidden/>
          </w:rPr>
        </w:r>
        <w:r>
          <w:rPr>
            <w:noProof/>
            <w:webHidden/>
          </w:rPr>
          <w:fldChar w:fldCharType="separate"/>
        </w:r>
        <w:r>
          <w:rPr>
            <w:noProof/>
            <w:webHidden/>
          </w:rPr>
          <w:t>12</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30_4" w:history="1">
        <w:r>
          <w:rPr>
            <w:rStyle w:val="TitleChar"/>
            <w:rFonts w:hint="eastAsia"/>
            <w:noProof/>
          </w:rPr>
          <w:t>4.4</w:t>
        </w:r>
        <w:r>
          <w:rPr>
            <w:rStyle w:val="TitleChar"/>
            <w:rFonts w:hint="eastAsia"/>
            <w:noProof/>
          </w:rPr>
          <w:t>关键技术点与挑战</w:t>
        </w:r>
        <w:r>
          <w:rPr>
            <w:noProof/>
            <w:webHidden/>
          </w:rPr>
          <w:tab/>
        </w:r>
        <w:r>
          <w:rPr>
            <w:noProof/>
            <w:webHidden/>
          </w:rPr>
          <w:fldChar w:fldCharType="begin"/>
        </w:r>
        <w:r>
          <w:rPr>
            <w:noProof/>
            <w:webHidden/>
          </w:rPr>
          <w:instrText xml:space="preserve"> PAGEREF _Toc3</w:instrText>
        </w:r>
        <w:r>
          <w:rPr>
            <w:noProof/>
            <w:webHidden/>
          </w:rPr>
          <w:instrText xml:space="preserve">30_4 \h </w:instrText>
        </w:r>
        <w:r>
          <w:rPr>
            <w:noProof/>
            <w:webHidden/>
          </w:rPr>
        </w:r>
        <w:r>
          <w:rPr>
            <w:noProof/>
            <w:webHidden/>
          </w:rPr>
          <w:fldChar w:fldCharType="separate"/>
        </w:r>
        <w:r>
          <w:rPr>
            <w:noProof/>
            <w:webHidden/>
          </w:rPr>
          <w:t>12</w:t>
        </w:r>
        <w:r>
          <w:rPr>
            <w:noProof/>
            <w:webHidden/>
          </w:rPr>
          <w:fldChar w:fldCharType="end"/>
        </w:r>
      </w:hyperlink>
    </w:p>
    <w:p w:rsidR="00CA6863" w:rsidRDefault="0040462E">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55_3" w:history="1">
        <w:r>
          <w:rPr>
            <w:rStyle w:val="TitleChar"/>
            <w:rFonts w:hint="eastAsia"/>
            <w:noProof/>
          </w:rPr>
          <w:t>5</w:t>
        </w:r>
        <w:r>
          <w:rPr>
            <w:rStyle w:val="TitleChar"/>
            <w:rFonts w:hint="eastAsia"/>
            <w:noProof/>
          </w:rPr>
          <w:t>案例研究与实验验证</w:t>
        </w:r>
        <w:r>
          <w:rPr>
            <w:noProof/>
            <w:webHidden/>
          </w:rPr>
          <w:tab/>
        </w:r>
        <w:r>
          <w:rPr>
            <w:noProof/>
            <w:webHidden/>
          </w:rPr>
          <w:fldChar w:fldCharType="begin"/>
        </w:r>
        <w:r>
          <w:rPr>
            <w:noProof/>
            <w:webHidden/>
          </w:rPr>
          <w:instrText xml:space="preserve"> PAGEREF _Toc355_3 \h </w:instrText>
        </w:r>
        <w:r>
          <w:rPr>
            <w:noProof/>
            <w:webHidden/>
          </w:rPr>
        </w:r>
        <w:r>
          <w:rPr>
            <w:noProof/>
            <w:webHidden/>
          </w:rPr>
          <w:fldChar w:fldCharType="separate"/>
        </w:r>
        <w:r>
          <w:rPr>
            <w:noProof/>
            <w:webHidden/>
          </w:rPr>
          <w:t>13</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58_4" w:history="1">
        <w:r>
          <w:rPr>
            <w:rStyle w:val="TitleChar"/>
            <w:rFonts w:hint="eastAsia"/>
            <w:noProof/>
          </w:rPr>
          <w:t>5.1</w:t>
        </w:r>
        <w:r>
          <w:rPr>
            <w:rStyle w:val="TitleChar"/>
            <w:rFonts w:hint="eastAsia"/>
            <w:noProof/>
          </w:rPr>
          <w:t>研究案例分析</w:t>
        </w:r>
        <w:r>
          <w:rPr>
            <w:noProof/>
            <w:webHidden/>
          </w:rPr>
          <w:tab/>
        </w:r>
        <w:r>
          <w:rPr>
            <w:noProof/>
            <w:webHidden/>
          </w:rPr>
          <w:fldChar w:fldCharType="begin"/>
        </w:r>
        <w:r>
          <w:rPr>
            <w:noProof/>
            <w:webHidden/>
          </w:rPr>
          <w:instrText xml:space="preserve"> PAGEREF _Toc358_4 \</w:instrText>
        </w:r>
        <w:r>
          <w:rPr>
            <w:noProof/>
            <w:webHidden/>
          </w:rPr>
          <w:instrText xml:space="preserve">h </w:instrText>
        </w:r>
        <w:r>
          <w:rPr>
            <w:noProof/>
            <w:webHidden/>
          </w:rPr>
        </w:r>
        <w:r>
          <w:rPr>
            <w:noProof/>
            <w:webHidden/>
          </w:rPr>
          <w:fldChar w:fldCharType="separate"/>
        </w:r>
        <w:r>
          <w:rPr>
            <w:noProof/>
            <w:webHidden/>
          </w:rPr>
          <w:t>13</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83_4" w:history="1">
        <w:r>
          <w:rPr>
            <w:rStyle w:val="TitleChar"/>
            <w:rFonts w:hint="eastAsia"/>
            <w:noProof/>
          </w:rPr>
          <w:t>5.2</w:t>
        </w:r>
        <w:r>
          <w:rPr>
            <w:rStyle w:val="TitleChar"/>
            <w:rFonts w:hint="eastAsia"/>
            <w:noProof/>
          </w:rPr>
          <w:t>实验设计与实验结果</w:t>
        </w:r>
        <w:r>
          <w:rPr>
            <w:noProof/>
            <w:webHidden/>
          </w:rPr>
          <w:tab/>
        </w:r>
        <w:r>
          <w:rPr>
            <w:noProof/>
            <w:webHidden/>
          </w:rPr>
          <w:fldChar w:fldCharType="begin"/>
        </w:r>
        <w:r>
          <w:rPr>
            <w:noProof/>
            <w:webHidden/>
          </w:rPr>
          <w:instrText xml:space="preserve"> PAGEREF _Toc383_4 \h </w:instrText>
        </w:r>
        <w:r>
          <w:rPr>
            <w:noProof/>
            <w:webHidden/>
          </w:rPr>
        </w:r>
        <w:r>
          <w:rPr>
            <w:noProof/>
            <w:webHidden/>
          </w:rPr>
          <w:fldChar w:fldCharType="separate"/>
        </w:r>
        <w:r>
          <w:rPr>
            <w:noProof/>
            <w:webHidden/>
          </w:rPr>
          <w:t>14</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13_4" w:history="1">
        <w:r>
          <w:rPr>
            <w:rStyle w:val="TitleChar"/>
            <w:rFonts w:hint="eastAsia"/>
            <w:noProof/>
          </w:rPr>
          <w:t>5.3</w:t>
        </w:r>
        <w:r>
          <w:rPr>
            <w:rStyle w:val="TitleChar"/>
            <w:rFonts w:hint="eastAsia"/>
            <w:noProof/>
          </w:rPr>
          <w:t>实验结果分析与启示</w:t>
        </w:r>
        <w:r>
          <w:rPr>
            <w:noProof/>
            <w:webHidden/>
          </w:rPr>
          <w:tab/>
        </w:r>
        <w:r>
          <w:rPr>
            <w:noProof/>
            <w:webHidden/>
          </w:rPr>
          <w:fldChar w:fldCharType="begin"/>
        </w:r>
        <w:r>
          <w:rPr>
            <w:noProof/>
            <w:webHidden/>
          </w:rPr>
          <w:instrText xml:space="preserve"> PAGEREF _Toc413_4 \h </w:instrText>
        </w:r>
        <w:r>
          <w:rPr>
            <w:noProof/>
            <w:webHidden/>
          </w:rPr>
        </w:r>
        <w:r>
          <w:rPr>
            <w:noProof/>
            <w:webHidden/>
          </w:rPr>
          <w:fldChar w:fldCharType="separate"/>
        </w:r>
        <w:r>
          <w:rPr>
            <w:noProof/>
            <w:webHidden/>
          </w:rPr>
          <w:t>14</w:t>
        </w:r>
        <w:r>
          <w:rPr>
            <w:noProof/>
            <w:webHidden/>
          </w:rPr>
          <w:fldChar w:fldCharType="end"/>
        </w:r>
      </w:hyperlink>
    </w:p>
    <w:p w:rsidR="00CA6863" w:rsidRDefault="0040462E">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438_3" w:history="1">
        <w:r>
          <w:rPr>
            <w:rStyle w:val="TitleChar"/>
            <w:rFonts w:hint="eastAsia"/>
            <w:noProof/>
          </w:rPr>
          <w:t>6</w:t>
        </w:r>
        <w:r>
          <w:rPr>
            <w:rStyle w:val="TitleChar"/>
            <w:rFonts w:hint="eastAsia"/>
            <w:noProof/>
          </w:rPr>
          <w:t>研究发展趋势与未来展望</w:t>
        </w:r>
        <w:r>
          <w:rPr>
            <w:noProof/>
            <w:webHidden/>
          </w:rPr>
          <w:tab/>
        </w:r>
        <w:r>
          <w:rPr>
            <w:noProof/>
            <w:webHidden/>
          </w:rPr>
          <w:fldChar w:fldCharType="begin"/>
        </w:r>
        <w:r>
          <w:rPr>
            <w:noProof/>
            <w:webHidden/>
          </w:rPr>
          <w:instrText xml:space="preserve"> PAGEREF _Toc438_3 \h </w:instrText>
        </w:r>
        <w:r>
          <w:rPr>
            <w:noProof/>
            <w:webHidden/>
          </w:rPr>
        </w:r>
        <w:r>
          <w:rPr>
            <w:noProof/>
            <w:webHidden/>
          </w:rPr>
          <w:fldChar w:fldCharType="separate"/>
        </w:r>
        <w:r>
          <w:rPr>
            <w:noProof/>
            <w:webHidden/>
          </w:rPr>
          <w:t>15</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41_4" w:history="1">
        <w:r>
          <w:rPr>
            <w:rStyle w:val="TitleChar"/>
            <w:rFonts w:hint="eastAsia"/>
            <w:noProof/>
          </w:rPr>
          <w:t>6.1</w:t>
        </w:r>
        <w:r>
          <w:rPr>
            <w:rStyle w:val="TitleChar"/>
            <w:rFonts w:hint="eastAsia"/>
            <w:noProof/>
          </w:rPr>
          <w:t>深度强化学习在</w:t>
        </w:r>
        <w:r>
          <w:rPr>
            <w:rStyle w:val="TitleChar"/>
            <w:rFonts w:hint="eastAsia"/>
            <w:noProof/>
          </w:rPr>
          <w:t xml:space="preserve"> </w:t>
        </w:r>
        <w:r>
          <w:rPr>
            <w:rStyle w:val="TitleChar"/>
            <w:rFonts w:hint="eastAsia"/>
            <w:noProof/>
          </w:rPr>
          <w:t>EVTOL</w:t>
        </w:r>
        <w:r>
          <w:rPr>
            <w:rStyle w:val="TitleChar"/>
            <w:rFonts w:hint="eastAsia"/>
            <w:noProof/>
          </w:rPr>
          <w:t>领域的发展潜力</w:t>
        </w:r>
        <w:r>
          <w:rPr>
            <w:noProof/>
            <w:webHidden/>
          </w:rPr>
          <w:tab/>
        </w:r>
        <w:r>
          <w:rPr>
            <w:noProof/>
            <w:webHidden/>
          </w:rPr>
          <w:fldChar w:fldCharType="begin"/>
        </w:r>
        <w:r>
          <w:rPr>
            <w:noProof/>
            <w:webHidden/>
          </w:rPr>
          <w:instrText xml:space="preserve"> PAGEREF _Toc441_4 \h </w:instrText>
        </w:r>
        <w:r>
          <w:rPr>
            <w:noProof/>
            <w:webHidden/>
          </w:rPr>
        </w:r>
        <w:r>
          <w:rPr>
            <w:noProof/>
            <w:webHidden/>
          </w:rPr>
          <w:fldChar w:fldCharType="separate"/>
        </w:r>
        <w:r>
          <w:rPr>
            <w:noProof/>
            <w:webHidden/>
          </w:rPr>
          <w:t>15</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71_4" w:history="1">
        <w:r>
          <w:rPr>
            <w:rStyle w:val="TitleChar"/>
            <w:rFonts w:hint="eastAsia"/>
            <w:noProof/>
          </w:rPr>
          <w:t>6.2</w:t>
        </w:r>
        <w:r>
          <w:rPr>
            <w:rStyle w:val="TitleChar"/>
            <w:rFonts w:hint="eastAsia"/>
            <w:noProof/>
          </w:rPr>
          <w:t>技术发展趋势与挑战</w:t>
        </w:r>
        <w:r>
          <w:rPr>
            <w:noProof/>
            <w:webHidden/>
          </w:rPr>
          <w:tab/>
        </w:r>
        <w:r>
          <w:rPr>
            <w:noProof/>
            <w:webHidden/>
          </w:rPr>
          <w:fldChar w:fldCharType="begin"/>
        </w:r>
        <w:r>
          <w:rPr>
            <w:noProof/>
            <w:webHidden/>
          </w:rPr>
          <w:instrText xml:space="preserve"> PAGEREF _Toc471_4 \h </w:instrText>
        </w:r>
        <w:r>
          <w:rPr>
            <w:noProof/>
            <w:webHidden/>
          </w:rPr>
        </w:r>
        <w:r>
          <w:rPr>
            <w:noProof/>
            <w:webHidden/>
          </w:rPr>
          <w:fldChar w:fldCharType="separate"/>
        </w:r>
        <w:r>
          <w:rPr>
            <w:noProof/>
            <w:webHidden/>
          </w:rPr>
          <w:t>16</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96_4" w:history="1">
        <w:r>
          <w:rPr>
            <w:rStyle w:val="TitleChar"/>
            <w:rFonts w:hint="eastAsia"/>
            <w:noProof/>
          </w:rPr>
          <w:t>6.3</w:t>
        </w:r>
        <w:r>
          <w:rPr>
            <w:rStyle w:val="TitleChar"/>
            <w:rFonts w:hint="eastAsia"/>
            <w:noProof/>
          </w:rPr>
          <w:t>未来研究方向与建议</w:t>
        </w:r>
        <w:r>
          <w:rPr>
            <w:noProof/>
            <w:webHidden/>
          </w:rPr>
          <w:tab/>
        </w:r>
        <w:r>
          <w:rPr>
            <w:noProof/>
            <w:webHidden/>
          </w:rPr>
          <w:fldChar w:fldCharType="begin"/>
        </w:r>
        <w:r>
          <w:rPr>
            <w:noProof/>
            <w:webHidden/>
          </w:rPr>
          <w:instrText xml:space="preserve"> PAGEREF _Toc496_4 \h </w:instrText>
        </w:r>
        <w:r>
          <w:rPr>
            <w:noProof/>
            <w:webHidden/>
          </w:rPr>
        </w:r>
        <w:r>
          <w:rPr>
            <w:noProof/>
            <w:webHidden/>
          </w:rPr>
          <w:fldChar w:fldCharType="separate"/>
        </w:r>
        <w:r>
          <w:rPr>
            <w:noProof/>
            <w:webHidden/>
          </w:rPr>
          <w:t>17</w:t>
        </w:r>
        <w:r>
          <w:rPr>
            <w:noProof/>
            <w:webHidden/>
          </w:rPr>
          <w:fldChar w:fldCharType="end"/>
        </w:r>
      </w:hyperlink>
    </w:p>
    <w:p w:rsidR="00CA6863" w:rsidRDefault="0040462E">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521_3" w:history="1">
        <w:r>
          <w:rPr>
            <w:rStyle w:val="TitleChar"/>
            <w:rFonts w:hint="eastAsia"/>
            <w:noProof/>
          </w:rPr>
          <w:t>7</w:t>
        </w:r>
        <w:r>
          <w:rPr>
            <w:rStyle w:val="TitleChar"/>
            <w:rFonts w:hint="eastAsia"/>
            <w:noProof/>
          </w:rPr>
          <w:t>结论</w:t>
        </w:r>
        <w:r>
          <w:rPr>
            <w:noProof/>
            <w:webHidden/>
          </w:rPr>
          <w:tab/>
        </w:r>
        <w:r>
          <w:rPr>
            <w:noProof/>
            <w:webHidden/>
          </w:rPr>
          <w:fldChar w:fldCharType="begin"/>
        </w:r>
        <w:r>
          <w:rPr>
            <w:noProof/>
            <w:webHidden/>
          </w:rPr>
          <w:instrText xml:space="preserve"> PAGEREF _Toc521_3 \h </w:instrText>
        </w:r>
        <w:r>
          <w:rPr>
            <w:noProof/>
            <w:webHidden/>
          </w:rPr>
        </w:r>
        <w:r>
          <w:rPr>
            <w:noProof/>
            <w:webHidden/>
          </w:rPr>
          <w:fldChar w:fldCharType="separate"/>
        </w:r>
        <w:r>
          <w:rPr>
            <w:noProof/>
            <w:webHidden/>
          </w:rPr>
          <w:t>18</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24_4" w:history="1">
        <w:r>
          <w:rPr>
            <w:rStyle w:val="TitleChar"/>
            <w:rFonts w:hint="eastAsia"/>
            <w:noProof/>
          </w:rPr>
          <w:t>7.1</w:t>
        </w:r>
        <w:r>
          <w:rPr>
            <w:rStyle w:val="TitleChar"/>
            <w:rFonts w:hint="eastAsia"/>
            <w:noProof/>
          </w:rPr>
          <w:t>研究总结</w:t>
        </w:r>
        <w:r>
          <w:rPr>
            <w:noProof/>
            <w:webHidden/>
          </w:rPr>
          <w:tab/>
        </w:r>
        <w:r>
          <w:rPr>
            <w:noProof/>
            <w:webHidden/>
          </w:rPr>
          <w:fldChar w:fldCharType="begin"/>
        </w:r>
        <w:r>
          <w:rPr>
            <w:noProof/>
            <w:webHidden/>
          </w:rPr>
          <w:instrText xml:space="preserve"> PAGEREF _Toc524_4 \h </w:instrText>
        </w:r>
        <w:r>
          <w:rPr>
            <w:noProof/>
            <w:webHidden/>
          </w:rPr>
        </w:r>
        <w:r>
          <w:rPr>
            <w:noProof/>
            <w:webHidden/>
          </w:rPr>
          <w:fldChar w:fldCharType="separate"/>
        </w:r>
        <w:r>
          <w:rPr>
            <w:noProof/>
            <w:webHidden/>
          </w:rPr>
          <w:t>18</w:t>
        </w:r>
        <w:r>
          <w:rPr>
            <w:noProof/>
            <w:webHidden/>
          </w:rPr>
          <w:fldChar w:fldCharType="end"/>
        </w:r>
      </w:hyperlink>
    </w:p>
    <w:p w:rsidR="00CA6863" w:rsidRDefault="0040462E">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49_4" w:history="1">
        <w:r>
          <w:rPr>
            <w:rStyle w:val="TitleChar"/>
            <w:rFonts w:hint="eastAsia"/>
            <w:noProof/>
          </w:rPr>
          <w:t>7.2</w:t>
        </w:r>
        <w:r>
          <w:rPr>
            <w:rStyle w:val="TitleChar"/>
            <w:rFonts w:hint="eastAsia"/>
            <w:noProof/>
          </w:rPr>
          <w:t>对未来研究的建议</w:t>
        </w:r>
        <w:r>
          <w:rPr>
            <w:noProof/>
            <w:webHidden/>
          </w:rPr>
          <w:tab/>
        </w:r>
        <w:r>
          <w:rPr>
            <w:noProof/>
            <w:webHidden/>
          </w:rPr>
          <w:fldChar w:fldCharType="begin"/>
        </w:r>
        <w:r>
          <w:rPr>
            <w:noProof/>
            <w:webHidden/>
          </w:rPr>
          <w:instrText xml:space="preserve"> PAGEREF _Toc549_4 \h </w:instrText>
        </w:r>
        <w:r>
          <w:rPr>
            <w:noProof/>
            <w:webHidden/>
          </w:rPr>
        </w:r>
        <w:r>
          <w:rPr>
            <w:noProof/>
            <w:webHidden/>
          </w:rPr>
          <w:fldChar w:fldCharType="separate"/>
        </w:r>
        <w:r>
          <w:rPr>
            <w:noProof/>
            <w:webHidden/>
          </w:rPr>
          <w:t>18</w:t>
        </w:r>
        <w:r>
          <w:rPr>
            <w:noProof/>
            <w:webHidden/>
          </w:rPr>
          <w:fldChar w:fldCharType="end"/>
        </w:r>
      </w:hyperlink>
    </w:p>
    <w:p w:rsidR="00CA6863" w:rsidRDefault="0040462E">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569_3" w:history="1">
        <w:r>
          <w:rPr>
            <w:rStyle w:val="TitleChar"/>
            <w:rFonts w:hint="eastAsia"/>
            <w:noProof/>
          </w:rPr>
          <w:t>参考文献</w:t>
        </w:r>
        <w:r>
          <w:rPr>
            <w:noProof/>
            <w:webHidden/>
          </w:rPr>
          <w:tab/>
        </w:r>
        <w:r>
          <w:rPr>
            <w:noProof/>
            <w:webHidden/>
          </w:rPr>
          <w:fldChar w:fldCharType="begin"/>
        </w:r>
        <w:r>
          <w:rPr>
            <w:noProof/>
            <w:webHidden/>
          </w:rPr>
          <w:instrText xml:space="preserve"> PAGEREF _Toc569_3 \h </w:instrText>
        </w:r>
        <w:r>
          <w:rPr>
            <w:noProof/>
            <w:webHidden/>
          </w:rPr>
        </w:r>
        <w:r>
          <w:rPr>
            <w:noProof/>
            <w:webHidden/>
          </w:rPr>
          <w:fldChar w:fldCharType="separate"/>
        </w:r>
        <w:r>
          <w:rPr>
            <w:noProof/>
            <w:webHidden/>
          </w:rPr>
          <w:t>19</w:t>
        </w:r>
        <w:r>
          <w:rPr>
            <w:noProof/>
            <w:webHidden/>
          </w:rPr>
          <w:fldChar w:fldCharType="end"/>
        </w:r>
      </w:hyperlink>
      <w:r>
        <w:fldChar w:fldCharType="end"/>
      </w:r>
      <w:r>
        <w:br w:type="page"/>
      </w:r>
    </w:p>
    <w:p w:rsidR="00CA6863" w:rsidRDefault="0040462E">
      <w:pPr>
        <w:pStyle w:val="1"/>
      </w:pPr>
      <w:bookmarkStart w:id="1" w:name="_Toc0_2"/>
      <w:bookmarkEnd w:id="1"/>
      <w:r>
        <w:lastRenderedPageBreak/>
        <w:t>深度强化学习在电动垂直起降飞行器运行控制中的应用研究</w:t>
      </w:r>
    </w:p>
    <w:p w:rsidR="00CA6863" w:rsidRDefault="0040462E">
      <w:pPr>
        <w:pStyle w:val="2"/>
      </w:pPr>
      <w:bookmarkStart w:id="2" w:name="_Toc3_3"/>
      <w:bookmarkEnd w:id="2"/>
      <w:r>
        <w:t>摘要</w:t>
      </w:r>
    </w:p>
    <w:p w:rsidR="00CA6863" w:rsidRDefault="0040462E">
      <w:pPr>
        <w:pStyle w:val="ETME"/>
      </w:pPr>
      <w:r>
        <w:t>本文深入探讨了深度强化学习</w:t>
      </w:r>
      <w:r>
        <w:t>(DRL)</w:t>
      </w:r>
      <w:r>
        <w:t>在电动垂直起降飞行器</w:t>
      </w:r>
      <w:r>
        <w:t>(EVTOL)</w:t>
      </w:r>
      <w:r>
        <w:t>运行控制中的应用，并通过实验</w:t>
      </w:r>
      <w:r>
        <w:t>验证了其有效性。</w:t>
      </w:r>
      <w:r>
        <w:t xml:space="preserve"> EVTOL</w:t>
      </w:r>
      <w:r>
        <w:t>作为未来航空领域的重要发展方向，其控制系统设计对实现安全高效的起降过程至关重要。</w:t>
      </w:r>
      <w:r>
        <w:t xml:space="preserve"> DRL</w:t>
      </w:r>
      <w:r>
        <w:t>技术因其无模型、自适应性强的特点，成为解决</w:t>
      </w:r>
      <w:r>
        <w:t xml:space="preserve"> EVTOL</w:t>
      </w:r>
      <w:r>
        <w:t>控制难题的有效工具。文中分析了</w:t>
      </w:r>
      <w:r>
        <w:t xml:space="preserve"> EVTOL</w:t>
      </w:r>
      <w:r>
        <w:t>起降过程的动态复杂性，并指出了传统控制方法的局限性。通过与环境的持续交互，</w:t>
      </w:r>
      <w:r>
        <w:t>DRL</w:t>
      </w:r>
      <w:r>
        <w:t>能够学习到最优控制策略，无需建立复杂的系统模型。研究还提出了改进</w:t>
      </w:r>
      <w:r>
        <w:t xml:space="preserve"> DRL</w:t>
      </w:r>
      <w:r>
        <w:t>算法的可能性，以优化控制系统的应用效率和鲁棒性。实验结果表明，</w:t>
      </w:r>
      <w:r>
        <w:t>DRL</w:t>
      </w:r>
      <w:r>
        <w:t>算法能够在</w:t>
      </w:r>
      <w:r>
        <w:t xml:space="preserve"> EVTOL</w:t>
      </w:r>
      <w:r>
        <w:t>控制系统中实现更加平滑和精确的起降动作，提升了系统的响应速</w:t>
      </w:r>
      <w:r>
        <w:t>度和鲁棒性。研究展望了</w:t>
      </w:r>
      <w:r>
        <w:t xml:space="preserve"> DRL</w:t>
      </w:r>
      <w:r>
        <w:t>在</w:t>
      </w:r>
      <w:r>
        <w:t xml:space="preserve"> EVTOL</w:t>
      </w:r>
      <w:r>
        <w:t>领域的应用前景，指出了算法实时性、解释性以及与其他先进控制策略结合的研究方向，同时也强调了安全性保障、控制策略的实时性和鲁棒性、系统的实际部署等方面的挑战，为</w:t>
      </w:r>
      <w:r>
        <w:t xml:space="preserve"> EVTOL</w:t>
      </w:r>
      <w:r>
        <w:t>的智能化运行控制系统发展提供了理论和实践指导。</w:t>
      </w:r>
    </w:p>
    <w:p w:rsidR="00CA6863" w:rsidRDefault="0040462E">
      <w:pPr>
        <w:pStyle w:val="2"/>
      </w:pPr>
      <w:bookmarkStart w:id="3" w:name="_Toc13_3"/>
      <w:bookmarkEnd w:id="3"/>
      <w:r>
        <w:t>关键词</w:t>
      </w:r>
    </w:p>
    <w:p w:rsidR="00CA6863" w:rsidRDefault="0040462E">
      <w:pPr>
        <w:pStyle w:val="ETME"/>
      </w:pPr>
      <w:r>
        <w:t>深度强化学习；电动垂直起降飞行器；运行控制；强化学习；智能化；起降过程；深度学习；</w:t>
      </w:r>
      <w:r>
        <w:t xml:space="preserve"> EVTOL;</w:t>
      </w:r>
      <w:r>
        <w:t>控制系统设计；安全性保障</w:t>
      </w:r>
    </w:p>
    <w:p w:rsidR="00CA6863" w:rsidRDefault="0040462E">
      <w:pPr>
        <w:pStyle w:val="2"/>
      </w:pPr>
      <w:bookmarkStart w:id="4" w:name="_Toc23_3"/>
      <w:bookmarkEnd w:id="4"/>
      <w:r>
        <w:t>1</w:t>
      </w:r>
      <w:r>
        <w:t>引言</w:t>
      </w:r>
    </w:p>
    <w:p w:rsidR="00CA6863" w:rsidRDefault="0040462E">
      <w:pPr>
        <w:pStyle w:val="3"/>
      </w:pPr>
      <w:bookmarkStart w:id="5" w:name="_Toc26_4"/>
      <w:bookmarkEnd w:id="5"/>
      <w:r>
        <w:t>1.1</w:t>
      </w:r>
      <w:r>
        <w:t>背景介绍</w:t>
      </w:r>
    </w:p>
    <w:p w:rsidR="00CA6863" w:rsidRDefault="0040462E">
      <w:pPr>
        <w:pStyle w:val="ETME"/>
      </w:pPr>
      <w:r>
        <w:t>随着技术的快速发展，电动垂直起降</w:t>
      </w:r>
      <w:r>
        <w:t>(eVTOL)</w:t>
      </w:r>
      <w:r>
        <w:t>飞行器作为未来航空领域的一个重要发展方向，正受到极</w:t>
      </w:r>
      <w:r>
        <w:t>大的关注。</w:t>
      </w:r>
      <w:r>
        <w:t xml:space="preserve"> eVTOL</w:t>
      </w:r>
      <w:r>
        <w:t>飞行器以其独特的起降灵活性、低运营成本和环保特性，被视为实现未来城市航空运输系统的关键技术之一。然</w:t>
      </w:r>
      <w:r>
        <w:lastRenderedPageBreak/>
        <w:t>而，由于</w:t>
      </w:r>
      <w:r>
        <w:t xml:space="preserve"> eVTOL</w:t>
      </w:r>
      <w:r>
        <w:t>在运行及起降过程中的动态复杂性，对控制系统的设计和优化提出了新的挑战。传统的控制方法在处理这种复杂性时存在局限性，而深度强化学习</w:t>
      </w:r>
      <w:r>
        <w:t>(Deep Reinforcement Learning, DRL)</w:t>
      </w:r>
      <w:r>
        <w:t>作为机器学习领域的一种新兴技术，其强大的决策能力和学习能力，使其成为解决</w:t>
      </w:r>
      <w:r>
        <w:t xml:space="preserve"> eVTOL</w:t>
      </w:r>
      <w:r>
        <w:t>复杂控制问题的一个潜在有效工具。本研究的动机来源于深度强化学习在其他领域控制系统中的成功应用</w:t>
      </w:r>
      <w:r>
        <w:t>，以及</w:t>
      </w:r>
      <w:r>
        <w:t xml:space="preserve"> eVTOL</w:t>
      </w:r>
      <w:r>
        <w:t>控制系统对于智能决策的迫切需求。本文旨在探讨和分析深度强化学习如何有效地应用于</w:t>
      </w:r>
      <w:r>
        <w:t xml:space="preserve"> eVTOL</w:t>
      </w:r>
      <w:r>
        <w:t>的运行及起降控制中，并通过案例研究和实验验证，验证其有效性和可行性。通过这项研究，不仅可以为</w:t>
      </w:r>
      <w:r>
        <w:t xml:space="preserve"> eVTOL</w:t>
      </w:r>
      <w:r>
        <w:t>的智能化控制系统的设计与开发提供理论指导和技术支持，也为深度强化学习技术在未来的应用拓展新的可能性。此外，本研究还将对</w:t>
      </w:r>
      <w:r>
        <w:t xml:space="preserve"> eVTOL</w:t>
      </w:r>
      <w:r>
        <w:t>控制系统的智能化发展趋势进行前瞻性分析，为后续研究方向提供方向指引。研究的意义不仅在于推动</w:t>
      </w:r>
      <w:r>
        <w:t xml:space="preserve"> eVTOL</w:t>
      </w:r>
      <w:r>
        <w:t>技术的进步，还在于为未来的城市空中交通解决方案提供新思路和技术路径。</w:t>
      </w:r>
    </w:p>
    <w:p w:rsidR="00CA6863" w:rsidRDefault="0040462E">
      <w:pPr>
        <w:pStyle w:val="3"/>
      </w:pPr>
      <w:bookmarkStart w:id="6" w:name="_Toc41_4"/>
      <w:bookmarkEnd w:id="6"/>
      <w:r>
        <w:t>1.2</w:t>
      </w:r>
      <w:r>
        <w:t>研究动机与意义</w:t>
      </w:r>
    </w:p>
    <w:p w:rsidR="00CA6863" w:rsidRDefault="0040462E">
      <w:pPr>
        <w:pStyle w:val="ETME"/>
      </w:pPr>
      <w:r>
        <w:t>电动垂直起降飞行器</w:t>
      </w:r>
      <w:r>
        <w:t>(EVTOL)</w:t>
      </w:r>
      <w:r>
        <w:t>作为未来航空交通的重要组成部分，其运行控制系统的研究具有重要的理论价值和现实意义。</w:t>
      </w:r>
      <w:r>
        <w:t xml:space="preserve"> EVTOL</w:t>
      </w:r>
      <w:r>
        <w:t>的特点是结构简单、操作灵活且能实现垂直起降，这为其控制系统的设计带来了独特的挑战。传统的控制方法在处理这种类型的飞行器时，往往需要面对控制精度、响应速度以及对环境变化的适应性等问题。随着深度强化学习</w:t>
      </w:r>
      <w:r>
        <w:t>(DRL)</w:t>
      </w:r>
      <w:r>
        <w:t>技术的兴起，其在控制系统设计上的潜力引起了广泛关注。深度强化学习是机器学习的一个分支，它能通过与环境的交互学习到最优策略，无需进行系统模型的建立。这为</w:t>
      </w:r>
      <w:r>
        <w:t xml:space="preserve"> E</w:t>
      </w:r>
      <w:r>
        <w:t>VTOL</w:t>
      </w:r>
      <w:r>
        <w:t>的控制系统设计提供了新的解决路径。</w:t>
      </w:r>
      <w:r>
        <w:t xml:space="preserve"> EVTOL</w:t>
      </w:r>
      <w:r>
        <w:t>的起降过程具有高度的非线性和动态复杂性，这使得传统控制方法很难实现精准的控制。而利用深度强化学习进行控制系统设计，可以有效提高控制的适应性和鲁棒性，从而在复杂的起降环境中实现更加安全和稳定的飞行。本研究的动机在于探索深度强化学习在</w:t>
      </w:r>
      <w:r>
        <w:t xml:space="preserve"> EVTOL</w:t>
      </w:r>
      <w:r>
        <w:t>运行及起降控制中的应用潜力，并通过实验验证其有效性。这不仅能推动</w:t>
      </w:r>
      <w:r>
        <w:t xml:space="preserve"> EVTOL</w:t>
      </w:r>
      <w:r>
        <w:t>技术的发展，也为未来的智能飞行器控制系统的设计提供了新的思路和方法。通过本研究，我们希望能够为</w:t>
      </w:r>
      <w:r>
        <w:t xml:space="preserve"> EVTOL</w:t>
      </w:r>
      <w:r>
        <w:t>的实际应用提供技术支持，</w:t>
      </w:r>
      <w:r>
        <w:lastRenderedPageBreak/>
        <w:t>促进其在未</w:t>
      </w:r>
      <w:r>
        <w:t>来交通系统中的广泛应用，并为相关的学术研究和工程实践提供有价值的参考。</w:t>
      </w:r>
    </w:p>
    <w:p w:rsidR="00CA6863" w:rsidRDefault="0040462E">
      <w:pPr>
        <w:pStyle w:val="2"/>
      </w:pPr>
      <w:bookmarkStart w:id="7" w:name="_Toc61_3"/>
      <w:bookmarkEnd w:id="7"/>
      <w:r>
        <w:t>2</w:t>
      </w:r>
      <w:r>
        <w:t>深度强化学习概述</w:t>
      </w:r>
    </w:p>
    <w:p w:rsidR="00CA6863" w:rsidRDefault="0040462E">
      <w:pPr>
        <w:pStyle w:val="3"/>
      </w:pPr>
      <w:bookmarkStart w:id="8" w:name="_Toc64_4"/>
      <w:bookmarkEnd w:id="8"/>
      <w:r>
        <w:t>2.1</w:t>
      </w:r>
      <w:r>
        <w:t>强化学习基本理论</w:t>
      </w:r>
    </w:p>
    <w:p w:rsidR="00CA6863" w:rsidRDefault="0040462E">
      <w:pPr>
        <w:pStyle w:val="ETME"/>
      </w:pPr>
      <w:r>
        <w:t>强化学习是机器学习领域的一个重要分支，特别是在需要决策与决策制定过程自动化的场合，它提供了一种有效的解决方案。强化学习关注的是如何基于环境与智能体的交互来学习最优策略，使智能体能够在一系列的决策点上获得最大的累积奖赏。这种学习过程涉及到探索</w:t>
      </w:r>
      <w:r>
        <w:t>(exploration)</w:t>
      </w:r>
      <w:r>
        <w:t>和利用</w:t>
      </w:r>
      <w:r>
        <w:t>(exploitation)</w:t>
      </w:r>
      <w:r>
        <w:t>的权衡，即智能体需要探索新的选项以发现更好的策略，同时也要利用当前已知的最佳选项来获取最大的奖赏。深度强化学习</w:t>
      </w:r>
      <w:r>
        <w:t>(Deep Reinforcement Learning, DRL)</w:t>
      </w:r>
      <w:r>
        <w:t>则是将深度学习技术和强化学习算法结</w:t>
      </w:r>
      <w:r>
        <w:t>合起来，通过深度神经网络来提取和处理高维输入数据，提取特征并进行决策，从而在没有明确模型的情况下解决复杂问题。深度强化学习的优势在于它能通过学习来自动提取决策过程中的特征，而不需要领域专家的介入来设计特征。在电动垂直起降飞行器</w:t>
      </w:r>
      <w:r>
        <w:t>(electric vertical take-off and landing, EVTOL)</w:t>
      </w:r>
      <w:r>
        <w:t>运行控制的应用中，深度强化学习能够帮助设计出能够在复杂、非线性、多输入多输出系统中进行优化的控制策略。</w:t>
      </w:r>
      <w:r>
        <w:t xml:space="preserve"> EVTOL</w:t>
      </w:r>
      <w:r>
        <w:t>的起降过程充满了不确定性和挑战，如多目标优化、环境适应性、动态平衡等。传统的控</w:t>
      </w:r>
      <w:r>
        <w:t>制方法常常需要详细的系统模型，而</w:t>
      </w:r>
      <w:r>
        <w:t xml:space="preserve"> EVTOL</w:t>
      </w:r>
      <w:r>
        <w:t>系统的复杂性和动态变化使得建立精确模型变得困难。深度强化学习提供了一套无需模型、通过与环境交互学习控制策略的框架，非常适合处理这类问题。具体来说，深度强化学习可以通过建立合理的状态空间、动作空间和奖励函数，使得学习系统能够在模拟环境或实际环境中通过试错来发现控制策略。这种学习过程可以帮助</w:t>
      </w:r>
      <w:r>
        <w:t xml:space="preserve"> EVTOL</w:t>
      </w:r>
      <w:r>
        <w:t>在各种实际应用条件中实现安全、高效的起降。同时，深度强化学习的自我学习和不断优化的特性，也使得其在</w:t>
      </w:r>
      <w:r>
        <w:t xml:space="preserve"> EVTOL</w:t>
      </w:r>
      <w:r>
        <w:t>控制系统中的应用具有长期的可持续发展潜力。</w:t>
      </w:r>
    </w:p>
    <w:p w:rsidR="00CA6863" w:rsidRDefault="0040462E">
      <w:pPr>
        <w:pStyle w:val="3"/>
      </w:pPr>
      <w:bookmarkStart w:id="9" w:name="_Toc89_4"/>
      <w:bookmarkEnd w:id="9"/>
      <w:r>
        <w:lastRenderedPageBreak/>
        <w:t>2.2</w:t>
      </w:r>
      <w:r>
        <w:t>深度强化</w:t>
      </w:r>
      <w:r>
        <w:t>学习与传统强化学习的区别</w:t>
      </w:r>
    </w:p>
    <w:p w:rsidR="00CA6863" w:rsidRDefault="0040462E">
      <w:pPr>
        <w:pStyle w:val="ETME"/>
      </w:pPr>
      <w:r>
        <w:t>深度强化学习作为机器学习的一个分支，近年来在解决序列决策问题方面显示出显著的优势，特别是在控制策略的设计与优化中。与传统强化学习方法相比，深度强化学习能够通过深度神经网络自动提取和学习输入数据的深层特征，这对于高维、非线性的控制系统尤为有效。传统的强化学习依赖于手工设计的特征和规则来引导学习过程，这在处理复杂系统时可能会受到限制，因为它要求研究者对问题域有深入的理解。此外，传统强化学习在面对高维输入和决策空间时，经常会受到</w:t>
      </w:r>
      <w:r>
        <w:t>“</w:t>
      </w:r>
      <w:r>
        <w:t>维数灾难</w:t>
      </w:r>
      <w:r>
        <w:t>”</w:t>
      </w:r>
      <w:r>
        <w:t>的影响，这在控制问题中尤为常见，因为控制信号通常</w:t>
      </w:r>
      <w:r>
        <w:t>是高维度的连续空间。深度强化学习通过其端到端的学习能力，能够自动发现输入数据中深层的抽象表示，并将其直接用于决策制定的优化过程。这种方法在处理连续动作空间和具有丰富感官输入的系统中表现出色，这也是其在电动垂直起降飞行器</w:t>
      </w:r>
      <w:r>
        <w:t>(EVTOL)</w:t>
      </w:r>
      <w:r>
        <w:t>等先进飞行器的控制系统设计中具有吸引力的原因。在</w:t>
      </w:r>
      <w:r>
        <w:t xml:space="preserve"> EVTOL</w:t>
      </w:r>
      <w:r>
        <w:t>的运行与起降控制中，动态复杂性和系统的非线性特性要求控制策略必须能够适应环境的快速变化，并能够处理高度复杂的决策问题。深度强化学习以其对这些挑战的适应性，提供了一种有效的方法来设计自适应且鲁棒性强的控制系统。通过与深度学</w:t>
      </w:r>
      <w:r>
        <w:t>习的结合，深度强化学习可以直接从飞行器的传感器数据中学习到有效的控制策略，而不需要复杂的特征工程和先验知识。因此，深度强化学习在</w:t>
      </w:r>
      <w:r>
        <w:t xml:space="preserve"> EVTOL</w:t>
      </w:r>
      <w:r>
        <w:t>控制系统中的应用不仅提高了系统的适应性和鲁棒性，也为飞行器运行控制的智能化发展提供了新的解决途径。随着研究的深入和技术的进步，深度强化学习有望在未来的</w:t>
      </w:r>
      <w:r>
        <w:t xml:space="preserve"> EVTOL</w:t>
      </w:r>
      <w:r>
        <w:t>系统中扮演更加重要的角色。</w:t>
      </w:r>
    </w:p>
    <w:p w:rsidR="00CA6863" w:rsidRDefault="0040462E">
      <w:pPr>
        <w:pStyle w:val="3"/>
      </w:pPr>
      <w:bookmarkStart w:id="10" w:name="_Toc119_4"/>
      <w:bookmarkEnd w:id="10"/>
      <w:r>
        <w:t>2.3</w:t>
      </w:r>
      <w:r>
        <w:t>深度强化学习的应用范围</w:t>
      </w:r>
    </w:p>
    <w:p w:rsidR="00CA6863" w:rsidRDefault="0040462E">
      <w:pPr>
        <w:pStyle w:val="ETME"/>
      </w:pPr>
      <w:r>
        <w:t>深度强化学习作为机器学习领域的一项前沿技术，已在众多研究和实际应用中显示出其强大的潜力和广阔的适用范围。与传统的强化学习相比，深度强化学习通过深度神经网</w:t>
      </w:r>
      <w:r>
        <w:t>络来处理高维度的数据，能够自动提取和学习特征，从而在面对复杂决策问题时表现出更高的准确性和更强的泛化能力。深度强化学习的应用范围十分广泛，它的出现为许多传统方法难以处理的问题提供了有效的解</w:t>
      </w:r>
      <w:r>
        <w:lastRenderedPageBreak/>
        <w:t>决方案。在自动驾驶领域，深度强化学习被用于优化路径规划和决策系统，提高车辆的自动驾驶安全性和效率。在电力系统领域，通过深度强化学习进行优化控制，能够有效提高系统的稳定性和可靠性。在交通控制系统中，深度强化学习的应用可以实现更加智能化的交通管理，减少交通拥堵，提高交通效率。在无人机控制领域，深度强化学习也展现出其独特的价值。</w:t>
      </w:r>
      <w:r>
        <w:t>例如，通过深度强化学习算法优化的无人机控制策略，可以在复杂环境下实现更加稳定和高效的飞行表现，同时也能实现一些传统算法难以达到的自主行为。此外，深度强化学习还在卫星运动控制、机器人轨迹控制等高端研究中发挥着重要作用，通过与不断进步的硬件设备相结合，不断拓展其应用的边界。电动垂直起降飞行器</w:t>
      </w:r>
      <w:r>
        <w:t>(EVTOL)</w:t>
      </w:r>
      <w:r>
        <w:t>作为未来航空领域的关键技术之一，其运行控制系统的设计尤其需要智能化的解决方案。</w:t>
      </w:r>
      <w:r>
        <w:t xml:space="preserve"> EVTOL</w:t>
      </w:r>
      <w:r>
        <w:t>的起降控制面临着诸多挑战，包括高度非线性的动力学特性、复杂的环境交互以及对安全性、可靠性的极高要求。这些挑战正好是深度强</w:t>
      </w:r>
      <w:r>
        <w:t>化学习能够发挥其优势的应用场景，通过学习和优化控制策略，深度强化学习不仅可以提升</w:t>
      </w:r>
      <w:r>
        <w:t xml:space="preserve"> EVTOL</w:t>
      </w:r>
      <w:r>
        <w:t>的起降性能，还能增强其对不同环境条件的适应能力，为实现其在未来航空领域的广泛应用打下坚实的基础。总之，深度强化学习的应用范围广泛，其在</w:t>
      </w:r>
      <w:r>
        <w:t xml:space="preserve"> EVTOL</w:t>
      </w:r>
      <w:r>
        <w:t>运行及起降过程中的应用，不仅能够解决传统控制方法面临的挑战，还能为未来的技术发展提供新的思路和方法。随着技术的不断进步和应用的不断深化，深度强化学习无疑会在未来的智能控制领域中扮演更加重要的角色。</w:t>
      </w:r>
    </w:p>
    <w:p w:rsidR="00CA6863" w:rsidRDefault="0040462E">
      <w:pPr>
        <w:pStyle w:val="2"/>
      </w:pPr>
      <w:bookmarkStart w:id="11" w:name="_Toc149_3"/>
      <w:bookmarkEnd w:id="11"/>
      <w:r>
        <w:t>3EVTOL</w:t>
      </w:r>
      <w:r>
        <w:t>运行及起降控制特点</w:t>
      </w:r>
    </w:p>
    <w:p w:rsidR="00CA6863" w:rsidRDefault="0040462E">
      <w:pPr>
        <w:pStyle w:val="3"/>
      </w:pPr>
      <w:bookmarkStart w:id="12" w:name="_Toc152_4"/>
      <w:bookmarkEnd w:id="12"/>
      <w:r>
        <w:t>3.1EVTOL</w:t>
      </w:r>
      <w:r>
        <w:t>的基本特性</w:t>
      </w:r>
    </w:p>
    <w:p w:rsidR="00CA6863" w:rsidRDefault="0040462E">
      <w:pPr>
        <w:pStyle w:val="ETME"/>
      </w:pPr>
      <w:r>
        <w:t>电动垂直起降飞行器</w:t>
      </w:r>
      <w:r>
        <w:t>(Electric Vertical Take-Off and Landing,</w:t>
      </w:r>
      <w:r>
        <w:t>简称</w:t>
      </w:r>
      <w:r>
        <w:t xml:space="preserve"> EVTOL)</w:t>
      </w:r>
      <w:r>
        <w:t>是未来航空领域的一个重要发展方向，它以电力作为动力来源，能够直接垂直起降并执行起降运行的飞行器。由于</w:t>
      </w:r>
      <w:r>
        <w:t xml:space="preserve"> EVTOL</w:t>
      </w:r>
      <w:r>
        <w:t>通常要求在城市、短距离甚至城市内部的低空中进行操作，其运行环境相对复杂多变，包括但不限于城市交通、建筑物、天气条件等因素的影响。因此，</w:t>
      </w:r>
      <w:r>
        <w:t>EVTOL</w:t>
      </w:r>
      <w:r>
        <w:t>的起降控制系统需要具备高度的智能化和自主性，以保障其安全、高效地完成起降任务。在设计</w:t>
      </w:r>
      <w:r>
        <w:t xml:space="preserve"> EVTOL</w:t>
      </w:r>
      <w:r>
        <w:t>的控制</w:t>
      </w:r>
      <w:r>
        <w:lastRenderedPageBreak/>
        <w:t>系统时，一个核心挑战是如何设计一个能够</w:t>
      </w:r>
      <w:r>
        <w:t>处理高度复杂性和不确定性的控制策略。传统的控制方法，如</w:t>
      </w:r>
      <w:r>
        <w:t xml:space="preserve"> PID</w:t>
      </w:r>
      <w:r>
        <w:t>控制，在应对</w:t>
      </w:r>
      <w:r>
        <w:t xml:space="preserve"> EVTOL</w:t>
      </w:r>
      <w:r>
        <w:t>起降过程中的快速动态变化和外部环境干扰时可能表现出限制性，特别是在需要快速适应不断变化环境的情况下。深度强化学习作为近年来机器学习领域的一项重要技术，通过其强大的学习和决策能力，能够有效解决</w:t>
      </w:r>
      <w:r>
        <w:t xml:space="preserve"> EVTOL</w:t>
      </w:r>
      <w:r>
        <w:t>控制系统设计中的这一挑战。深度强化学习可以通过与环境的交互学习到一系列的动作策略，使得</w:t>
      </w:r>
      <w:r>
        <w:t xml:space="preserve"> EVTOL</w:t>
      </w:r>
      <w:r>
        <w:t>在面对复杂多变的起降环境时，能够自主调整控制策略，以实现安全、平稳的起降过程。此外，深度强化学习还可以帮助优化</w:t>
      </w:r>
      <w:r>
        <w:t xml:space="preserve"> EVTOL</w:t>
      </w:r>
      <w:r>
        <w:t>的能</w:t>
      </w:r>
      <w:r>
        <w:t>耗管理和飞行路径规划，进一步提高能源效率和降低运行成本。这不仅对提升</w:t>
      </w:r>
      <w:r>
        <w:t xml:space="preserve"> EVTOL</w:t>
      </w:r>
      <w:r>
        <w:t>的市场竞争力具有重要意义，也对实现可持续的城市空中交通和减少碳排放具有积极影响。综上所述，</w:t>
      </w:r>
      <w:r>
        <w:t>EVTOL</w:t>
      </w:r>
      <w:r>
        <w:t>的运行及起降过程控制系统的设计是一个对智能化和自主性要求极高的任务，深度强化学习技术的引入为其提供了一个创新的解决方案。通过不断的学习和优化，深度强化学习能够使</w:t>
      </w:r>
      <w:r>
        <w:t xml:space="preserve"> EVTOL</w:t>
      </w:r>
      <w:r>
        <w:t>的控制系统更加智能化，以适应复杂多变的操作环境，确保其安全、高效、经济地服务于未来的城市空中交通系统。</w:t>
      </w:r>
    </w:p>
    <w:p w:rsidR="00CA6863" w:rsidRDefault="0040462E">
      <w:pPr>
        <w:pStyle w:val="3"/>
      </w:pPr>
      <w:bookmarkStart w:id="13" w:name="_Toc182_4"/>
      <w:bookmarkEnd w:id="13"/>
      <w:r>
        <w:t>3.2</w:t>
      </w:r>
      <w:r>
        <w:t>起降过程的动态复杂性</w:t>
      </w:r>
    </w:p>
    <w:p w:rsidR="00CA6863" w:rsidRDefault="0040462E">
      <w:pPr>
        <w:pStyle w:val="ETME"/>
      </w:pPr>
      <w:r>
        <w:t>电动垂直起降飞行器</w:t>
      </w:r>
      <w:r>
        <w:t>(EVTO</w:t>
      </w:r>
      <w:r>
        <w:t>L)</w:t>
      </w:r>
      <w:r>
        <w:t>作为一种新兴的航空器类型，其起降过程不仅涉及到起降场地的复杂性，还包括了飞行器本身的动力系统特性以及高度自主的控制需求。在这个过程中，</w:t>
      </w:r>
      <w:r>
        <w:t>EVTOL</w:t>
      </w:r>
      <w:r>
        <w:t>的运行控制系统面临着诸多的技术挑战，主要表现在以下几个方面</w:t>
      </w:r>
      <w:r>
        <w:t>:</w:t>
      </w:r>
      <w:r>
        <w:t>首先，</w:t>
      </w:r>
      <w:r>
        <w:t>EVTOL</w:t>
      </w:r>
      <w:r>
        <w:t>的起降场地通常包含有限制的空间和多变的起降特性，比如不规则的地面地形、不均匀的地面材质、以及起降过程中的空间限制等。这些因素要求</w:t>
      </w:r>
      <w:r>
        <w:t xml:space="preserve"> EVTOL</w:t>
      </w:r>
      <w:r>
        <w:t>的起降控制系统必须能够准确地识别和适应这些非理想条件，以确保起降的安全性和可靠性。其次，</w:t>
      </w:r>
      <w:r>
        <w:t>EVTOL</w:t>
      </w:r>
      <w:r>
        <w:t>的动力系统，尤其是其推进和升力生成系统，通常是高度</w:t>
      </w:r>
      <w:r>
        <w:t>复杂的机械系统。它们的性能会受到多种因素的影响，包括操作的精确度、环境条件的变化等。因此，控制系统必须能够精确地控制飞行器的姿态和位置，以适应不同的起降需求。再者，由于</w:t>
      </w:r>
      <w:r>
        <w:t xml:space="preserve"> EVTOL</w:t>
      </w:r>
      <w:r>
        <w:t>通常需要具备一定的自主性，其控制系统需要集成先进的传感器和计算能力，以便于实现对飞行器状态的实时监测、对环境信息的快速处理以</w:t>
      </w:r>
      <w:r>
        <w:lastRenderedPageBreak/>
        <w:t>及对飞行任务的智能决策。这就要求控制系统能够在保证安全的前提下，进行复杂的决策和执行连贯的动作，确保整个起降过程的平稳进行。最后，</w:t>
      </w:r>
      <w:r>
        <w:t>EVTOL</w:t>
      </w:r>
      <w:r>
        <w:t>的起降过程还需要考虑到能源的有效管理。由于</w:t>
      </w:r>
      <w:r>
        <w:t xml:space="preserve"> EVTOL</w:t>
      </w:r>
      <w:r>
        <w:t>通常采用电池作</w:t>
      </w:r>
      <w:r>
        <w:t>为动力来源，因此其能耗管理对于整个飞行器的性能和起降的持续时间都有重要影响。控制系统需要能够优化能源的使用效率，以提高飞行器的整体能效比和经济性。综上所述，</w:t>
      </w:r>
      <w:r>
        <w:t>EVTOL</w:t>
      </w:r>
      <w:r>
        <w:t>的起降过程不仅要求控制系统必须具备高度的适应性和可靠性，还要求其能够处理高度复杂且动态变化的环境变量。在这些复杂的起降场景中，传统的控制方法往往难以满足要求，而深度强化学习</w:t>
      </w:r>
      <w:r>
        <w:t>(DRL)</w:t>
      </w:r>
      <w:r>
        <w:t>作为一种能够处理高维连续空间且不依赖于系统精确模型的机器学习方法，为</w:t>
      </w:r>
      <w:r>
        <w:t xml:space="preserve"> EVTOL</w:t>
      </w:r>
      <w:r>
        <w:t>的起降控制系统提供了一种潜在的解决途径。通过</w:t>
      </w:r>
      <w:r>
        <w:t xml:space="preserve"> DRL,</w:t>
      </w:r>
      <w:r>
        <w:t>控制系统可以通过与环境的交互学</w:t>
      </w:r>
      <w:r>
        <w:t>习最优的决策策略，以实现更加智能和自主的</w:t>
      </w:r>
      <w:r>
        <w:t xml:space="preserve"> EVTOL</w:t>
      </w:r>
      <w:r>
        <w:t>操作。</w:t>
      </w:r>
    </w:p>
    <w:p w:rsidR="00CA6863" w:rsidRDefault="0040462E">
      <w:pPr>
        <w:pStyle w:val="3"/>
      </w:pPr>
      <w:bookmarkStart w:id="14" w:name="_Toc217_4"/>
      <w:bookmarkEnd w:id="14"/>
      <w:r>
        <w:t>3.3</w:t>
      </w:r>
      <w:r>
        <w:t>控制系统的设计要求</w:t>
      </w:r>
    </w:p>
    <w:p w:rsidR="00CA6863" w:rsidRDefault="0040462E">
      <w:pPr>
        <w:pStyle w:val="ETME"/>
      </w:pPr>
      <w:r>
        <w:t>在现代航空领域，随着技术的进步和能源转型的推进，电动垂直起降飞行器</w:t>
      </w:r>
      <w:r>
        <w:t>(EVTOL)</w:t>
      </w:r>
      <w:r>
        <w:t>的研究和开发受到了广泛关注。</w:t>
      </w:r>
      <w:r>
        <w:t xml:space="preserve"> EVTOL</w:t>
      </w:r>
      <w:r>
        <w:t>作为一种新型的飞行器，其设计与传统飞机有很大不同，尤其在运行及起降过程中，其动态复杂性和对控制系统的要求更为特殊。因此，传统的控制方法在设计</w:t>
      </w:r>
      <w:r>
        <w:t xml:space="preserve"> EVTOL</w:t>
      </w:r>
      <w:r>
        <w:t>系统时可能面临诸多挑战，如参数调整的复杂性、系统的响应速度和准确性要求等。针对这一挑战，深度强化学习</w:t>
      </w:r>
      <w:r>
        <w:t>(Deep Reinforcement Learnin</w:t>
      </w:r>
      <w:r>
        <w:t>g, DRL)</w:t>
      </w:r>
      <w:r>
        <w:t>作为机器学习领域的一个分支，提供了一种新的解决策略。</w:t>
      </w:r>
      <w:r>
        <w:t xml:space="preserve"> DRL</w:t>
      </w:r>
      <w:r>
        <w:t>通过模拟学习的方式，能够使控制系统自主学习和适应复杂的决策环境，无需复杂的系统模型或者精确的动态参数。这种学习方法的核心是智能体</w:t>
      </w:r>
      <w:r>
        <w:t>(agent)</w:t>
      </w:r>
      <w:r>
        <w:t>与环境的交互，通过尝试不同的策略并根据反馈进行策略的优化，从而在追求目标</w:t>
      </w:r>
      <w:r>
        <w:t>(</w:t>
      </w:r>
      <w:r>
        <w:t>如安全、效率</w:t>
      </w:r>
      <w:r>
        <w:t>)</w:t>
      </w:r>
      <w:r>
        <w:t>的过程中进行学习和提高。在设计</w:t>
      </w:r>
      <w:r>
        <w:t xml:space="preserve"> EVTOL</w:t>
      </w:r>
      <w:r>
        <w:t>的控制系统时，深度强化学习的应用可以针对其特有的起降过程进行专门的优化。例如，它可以用于优化起降中的轨迹规划、姿态控制，甚至是多机协同操作等。</w:t>
      </w:r>
      <w:r>
        <w:t xml:space="preserve"> DRL</w:t>
      </w:r>
      <w:r>
        <w:t>使控制系统能够在</w:t>
      </w:r>
      <w:r>
        <w:t>模拟环境中进行大量的试验和错误学习，快速适应环境变化和任务要求，从而在实际应用中表现出更好的性能和鲁棒性。此外，</w:t>
      </w:r>
      <w:r>
        <w:t>DRL</w:t>
      </w:r>
      <w:r>
        <w:t>在设计要求上还需考虑控制系统的实时性和</w:t>
      </w:r>
      <w:r>
        <w:lastRenderedPageBreak/>
        <w:t>安全性。在</w:t>
      </w:r>
      <w:r>
        <w:t xml:space="preserve"> EVTOL</w:t>
      </w:r>
      <w:r>
        <w:t>的应用中，控制系统的响应速度直接关系到飞行安全和操控的舒适度。因此，设计一个能够快速学习并对环境变化做出适应性强的控制策略，是深度强化学习在</w:t>
      </w:r>
      <w:r>
        <w:t xml:space="preserve"> EVTOL</w:t>
      </w:r>
      <w:r>
        <w:t>控制系统应用中的重要目标。同时，为了确保飞行安全，控制系统的设计还需满足安全性的高标准，确保在任何情况下都能做出符合安全规范的响应。综上所述，深度强化学习在设计</w:t>
      </w:r>
      <w:r>
        <w:t xml:space="preserve"> EVTOL</w:t>
      </w:r>
      <w:r>
        <w:t>控制系统中</w:t>
      </w:r>
      <w:r>
        <w:t>展现出其独特的优势和应用潜力，不仅能够提高控制系统的适应性和响应速度，还能加强系统的安全性和可靠性。这对于</w:t>
      </w:r>
      <w:r>
        <w:t xml:space="preserve"> EVTOL</w:t>
      </w:r>
      <w:r>
        <w:t>的研究开发具有重要的推动作用，是未来智能化、自动化飞行器发展的一个重要方向。</w:t>
      </w:r>
    </w:p>
    <w:p w:rsidR="00CA6863" w:rsidRDefault="0040462E">
      <w:pPr>
        <w:pStyle w:val="2"/>
      </w:pPr>
      <w:bookmarkStart w:id="15" w:name="_Toc247_3"/>
      <w:bookmarkEnd w:id="15"/>
      <w:r>
        <w:t>4</w:t>
      </w:r>
      <w:r>
        <w:t>深度强化学习在</w:t>
      </w:r>
      <w:r>
        <w:t xml:space="preserve"> EVTOL</w:t>
      </w:r>
      <w:r>
        <w:t>控制系统中的应用</w:t>
      </w:r>
    </w:p>
    <w:p w:rsidR="00CA6863" w:rsidRDefault="0040462E">
      <w:pPr>
        <w:pStyle w:val="3"/>
      </w:pPr>
      <w:bookmarkStart w:id="16" w:name="_Toc250_4"/>
      <w:bookmarkEnd w:id="16"/>
      <w:r>
        <w:t>4.1</w:t>
      </w:r>
      <w:r>
        <w:t>深度强化学习在连续空间控制的适用性分析</w:t>
      </w:r>
    </w:p>
    <w:p w:rsidR="00CA6863" w:rsidRDefault="0040462E">
      <w:pPr>
        <w:pStyle w:val="ETME"/>
      </w:pPr>
      <w:r>
        <w:t>电动垂直起降飞行器</w:t>
      </w:r>
      <w:r>
        <w:t>(EVTOL)</w:t>
      </w:r>
      <w:r>
        <w:t>作为一种新型的航空器，其能够实现快速的起降功能，并在城市环境中进行垂直起降和着陆，因此在未来的城市空中交通</w:t>
      </w:r>
      <w:r>
        <w:t>(UAM)</w:t>
      </w:r>
      <w:r>
        <w:t>领域具有重要的应用潜力。然而，由于</w:t>
      </w:r>
      <w:r>
        <w:t xml:space="preserve"> EVTOL</w:t>
      </w:r>
      <w:r>
        <w:t>的起降过程涉及复杂的动力学特性</w:t>
      </w:r>
      <w:r>
        <w:t>和动态变化，其运行控制系统的设计对安全性和效率具有极大的影响。传统的控制方法在处理这种高度复杂且动态变化的系统时面临着严峻挑战，尤其是在处理连续动作空间控制问题时。深度强化学习</w:t>
      </w:r>
      <w:r>
        <w:t>(DRL)</w:t>
      </w:r>
      <w:r>
        <w:t>作为机器学习的一个分支，通过与环境的交互来学习最优策略，其能力在于无需构建复杂的模型即可学习控制策略，使其在</w:t>
      </w:r>
      <w:r>
        <w:t xml:space="preserve"> EVTOL</w:t>
      </w:r>
      <w:r>
        <w:t>等复杂动态系统的控制应用中具有巨大潜力。深度强化学习特别适合于处理</w:t>
      </w:r>
      <w:r>
        <w:t xml:space="preserve"> EVTOL</w:t>
      </w:r>
      <w:r>
        <w:t>的连续动作空间控制问题，因为它可以通过深度神经网络学习输入状态到控制输出的映射，并能在连续的动作空间中进行优化。此外，深度强化学</w:t>
      </w:r>
      <w:r>
        <w:t>习还能有效处理</w:t>
      </w:r>
      <w:r>
        <w:t xml:space="preserve"> EVTOL</w:t>
      </w:r>
      <w:r>
        <w:t>控制系统中的不确定性和多自由度控制问题，这是因为其能够通过与环境不断交互学习到更鲁棒的控制策略。例如，在</w:t>
      </w:r>
      <w:r>
        <w:t xml:space="preserve"> EVTOL</w:t>
      </w:r>
      <w:r>
        <w:t>的起降过程中，控制系统需要对多种未知环境变量做出快速且准确的反应，而深度强化学习的决策能力可以在这种不确定性环境下提供更好的适应性和鲁棒性。然而，尽管深度强化学习在</w:t>
      </w:r>
      <w:r>
        <w:t xml:space="preserve"> EVTOL</w:t>
      </w:r>
      <w:r>
        <w:t>控制系统中具有潜在的应用前景，但其应用过程中还存在诸多挑战，如学习效率、控制精度、学习过程的稳定性等。因此，深入研究深度强化学习在</w:t>
      </w:r>
      <w:r>
        <w:t xml:space="preserve"> EVTOL</w:t>
      </w:r>
      <w:r>
        <w:t>控</w:t>
      </w:r>
      <w:r>
        <w:lastRenderedPageBreak/>
        <w:t>制系统中的应用不仅可以推动智能飞行器控制技术的发展</w:t>
      </w:r>
      <w:r>
        <w:t>，还可以为其他复杂动态系统的控制提供新的解决思路。未来的研究可以集中在改善算法的学习效率、优化控制策略的性能以及提高系统的可靠性和鲁棒性等方面，以实现深度强化学习在</w:t>
      </w:r>
      <w:r>
        <w:t xml:space="preserve"> EVTOL</w:t>
      </w:r>
      <w:r>
        <w:t>运行控制中的广泛应用。</w:t>
      </w:r>
    </w:p>
    <w:p w:rsidR="00CA6863" w:rsidRDefault="0040462E">
      <w:pPr>
        <w:pStyle w:val="3"/>
      </w:pPr>
      <w:bookmarkStart w:id="17" w:name="_Toc275_4"/>
      <w:bookmarkEnd w:id="17"/>
      <w:r>
        <w:t>4.2EVTOL</w:t>
      </w:r>
      <w:r>
        <w:t>起降控制问题的转化与定义</w:t>
      </w:r>
    </w:p>
    <w:p w:rsidR="00CA6863" w:rsidRDefault="0040462E">
      <w:pPr>
        <w:pStyle w:val="ETME"/>
      </w:pPr>
      <w:r>
        <w:t>本研究旨在探讨深度强化学习</w:t>
      </w:r>
      <w:r>
        <w:t>(Deep Reinforcement Learning, DRL)</w:t>
      </w:r>
      <w:r>
        <w:t>在电动垂直起降飞行器</w:t>
      </w:r>
      <w:r>
        <w:t>(Electric VerticalTake-off and Landing, EVTOL)</w:t>
      </w:r>
      <w:r>
        <w:t>运行控制中的应用。</w:t>
      </w:r>
      <w:r>
        <w:t xml:space="preserve"> EVTOL</w:t>
      </w:r>
      <w:r>
        <w:t>作为一种新型的飞行器，以其能够垂直</w:t>
      </w:r>
      <w:r>
        <w:t>起降、零排放和</w:t>
      </w:r>
      <w:r>
        <w:t xml:space="preserve"> quiet</w:t>
      </w:r>
      <w:r>
        <w:t>运行的特点，在未来的城市交通和物流领域具有重要的应用前景。然而，由于</w:t>
      </w:r>
      <w:r>
        <w:t xml:space="preserve"> EVTOL</w:t>
      </w:r>
      <w:r>
        <w:t>在起降过程中的动态复杂性，传统的控制方法面临着巨大的挑战，特别是当考虑到其操作的高安全性要求和控制系统的实时性需求时。本文首先对深度强化学习的基本理论进行了概述，详细介绍了</w:t>
      </w:r>
      <w:r>
        <w:t xml:space="preserve"> DRL</w:t>
      </w:r>
      <w:r>
        <w:t>与传统的强化学习</w:t>
      </w:r>
      <w:r>
        <w:t>(Reinforcement Learning, RL)</w:t>
      </w:r>
      <w:r>
        <w:t>的区别，并探讨了</w:t>
      </w:r>
      <w:r>
        <w:t xml:space="preserve"> DRL</w:t>
      </w:r>
      <w:r>
        <w:t>在各类系统控制中的应用实例。针对</w:t>
      </w:r>
      <w:r>
        <w:t xml:space="preserve"> EVTOL</w:t>
      </w:r>
      <w:r>
        <w:t>的特点，本文分析了其运行及起降控制的特殊要求，包括但不限于系统的动态复杂性、对外界环境</w:t>
      </w:r>
      <w:r>
        <w:t>的敏感性以及在多变条件下保持稳定的控制精度。本研究的核心部分集中于如何将</w:t>
      </w:r>
      <w:r>
        <w:t xml:space="preserve"> DRL</w:t>
      </w:r>
      <w:r>
        <w:t>应用于</w:t>
      </w:r>
      <w:r>
        <w:t xml:space="preserve"> EVTOL</w:t>
      </w:r>
      <w:r>
        <w:t>的起降控制系统设计中。具体来说，需要解决的关键技术点包括</w:t>
      </w:r>
      <w:r>
        <w:t xml:space="preserve"> DRL</w:t>
      </w:r>
      <w:r>
        <w:t>模型的建立、奖励函数的设计、策略的训练与优化、以及策略的实时部署等。此外，还需要针对</w:t>
      </w:r>
      <w:r>
        <w:t xml:space="preserve"> EVTOL</w:t>
      </w:r>
      <w:r>
        <w:t>的动力学特性和环境条件，设计适应性强、鲁棒性好、响应迅速的深度强化学习控制策略。通过对现有研究的深入分析，本文还将通过实验验证来展示</w:t>
      </w:r>
      <w:r>
        <w:t xml:space="preserve"> DRL</w:t>
      </w:r>
      <w:r>
        <w:t>在</w:t>
      </w:r>
      <w:r>
        <w:t xml:space="preserve"> EVTOL</w:t>
      </w:r>
      <w:r>
        <w:t>控制系统中的应用效果，包括控制策略的有效性、系统响应速度、稳定性以及在不同环境条件下的鲁棒性等。此外</w:t>
      </w:r>
      <w:r>
        <w:t>，本文还对该领域的研究发展趋势进行了展望，包括深度强化学习的进一步优化、算法的实时化处理、多智能体协同控制等方面，以期为未来的研究提供有益的参考和建议。综上所述，本文通过对</w:t>
      </w:r>
      <w:r>
        <w:t xml:space="preserve"> EVTOL</w:t>
      </w:r>
      <w:r>
        <w:t>起降控制问题的深入分析，并结合深度强化学习的强大功能，为实现</w:t>
      </w:r>
      <w:r>
        <w:t xml:space="preserve"> EVTOL</w:t>
      </w:r>
      <w:r>
        <w:t>的智能化、自动化控制提供了一条可行的研究途径，对于推动可持续发展的清洁能源交通工具的发展具有重要意义。</w:t>
      </w:r>
    </w:p>
    <w:p w:rsidR="00CA6863" w:rsidRDefault="0040462E">
      <w:pPr>
        <w:pStyle w:val="3"/>
      </w:pPr>
      <w:bookmarkStart w:id="18" w:name="_Toc305_4"/>
      <w:bookmarkEnd w:id="18"/>
      <w:r>
        <w:lastRenderedPageBreak/>
        <w:t>4.3</w:t>
      </w:r>
      <w:r>
        <w:t>深度强化学习方法应用于</w:t>
      </w:r>
      <w:r>
        <w:t xml:space="preserve"> EVTOL</w:t>
      </w:r>
      <w:r>
        <w:t>控制系统</w:t>
      </w:r>
    </w:p>
    <w:p w:rsidR="00CA6863" w:rsidRDefault="0040462E">
      <w:pPr>
        <w:pStyle w:val="ETME"/>
      </w:pPr>
      <w:r>
        <w:t>随着技术的进步和可持续交通需求的增长，电动垂直起降</w:t>
      </w:r>
      <w:r>
        <w:t>(EVTOL)</w:t>
      </w:r>
      <w:r>
        <w:t>飞行器的发展成为了航空领域的一个重要方</w:t>
      </w:r>
      <w:r>
        <w:t>向。</w:t>
      </w:r>
      <w:r>
        <w:t xml:space="preserve"> EVTOL</w:t>
      </w:r>
      <w:r>
        <w:t>飞行器以其独特的起降灵活性和零排放特性，在未来交通系统中扮演着关键角色。然而，其运行控制系统的设计对于实现安全、高效的起降过程至关重要。近年来，深度强化学习</w:t>
      </w:r>
      <w:r>
        <w:t>(DRL)</w:t>
      </w:r>
      <w:r>
        <w:t>作为一种高效的机器学习方法，因其在学习决策策略方面的优势，被广泛应用于复杂控制系统的设计与优化。本研究旨在探讨深度强化学习在电动垂直起降飞行器</w:t>
      </w:r>
      <w:r>
        <w:t>(EVTOL)</w:t>
      </w:r>
      <w:r>
        <w:t>运行控制中的应用。深度强化学习通过与环境的互动来学习最优策略，能够有效解决</w:t>
      </w:r>
      <w:r>
        <w:t xml:space="preserve"> EVTOL</w:t>
      </w:r>
      <w:r>
        <w:t>在复杂多变环境下的控制问题。具体而言，深度强化学习能够在没有明确系统模型的情况下，通过奖</w:t>
      </w:r>
      <w:r>
        <w:t>励驱动的方式，自适应地发现控制策略，这对于处理</w:t>
      </w:r>
      <w:r>
        <w:t xml:space="preserve"> EVTOL</w:t>
      </w:r>
      <w:r>
        <w:t>起降过程中的动态复杂性尤为关键。本研究将详细分析深度强化学习的基本理论，并与传统强化学习方法进行比较，以突显其在</w:t>
      </w:r>
      <w:r>
        <w:t xml:space="preserve"> EVTOL</w:t>
      </w:r>
      <w:r>
        <w:t>控制系统应用中的独特优势。同时，将针对</w:t>
      </w:r>
      <w:r>
        <w:t xml:space="preserve"> EVTOL</w:t>
      </w:r>
      <w:r>
        <w:t>的特殊控制要求，提出适用的深度强化学习策略，并通过案例研究和实验验证其有效性。通过本研究的深入探讨，不仅可以为</w:t>
      </w:r>
      <w:r>
        <w:t xml:space="preserve"> EVTOL</w:t>
      </w:r>
      <w:r>
        <w:t>的控制系统设计提供理论支持和实践指导，还可以为未来的</w:t>
      </w:r>
      <w:r>
        <w:t xml:space="preserve"> EVTOL</w:t>
      </w:r>
      <w:r>
        <w:t>系统研发和商业化运营提供参考和借鉴。此外，研究还将对深度强化学习技术在其他类似复杂控制系统中的</w:t>
      </w:r>
      <w:r>
        <w:t>应用潜力进行展望，促进该技术的进一步发展与应用。</w:t>
      </w:r>
    </w:p>
    <w:p w:rsidR="00CA6863" w:rsidRDefault="0040462E">
      <w:pPr>
        <w:pStyle w:val="3"/>
      </w:pPr>
      <w:bookmarkStart w:id="19" w:name="_Toc330_4"/>
      <w:bookmarkEnd w:id="19"/>
      <w:r>
        <w:t>4.4</w:t>
      </w:r>
      <w:r>
        <w:t>关键技术点与挑战</w:t>
      </w:r>
    </w:p>
    <w:p w:rsidR="00CA6863" w:rsidRDefault="0040462E">
      <w:pPr>
        <w:pStyle w:val="ETME"/>
      </w:pPr>
      <w:r>
        <w:t>电动垂直起降飞行器</w:t>
      </w:r>
      <w:r>
        <w:t>(EVTOL)</w:t>
      </w:r>
      <w:r>
        <w:t>作为未来航空领域的一个重要分支，其运行控制系统的设计对整个系统的安全性、效率和可靠性至关重要。随着深度强化学习技术的快速发展，其在</w:t>
      </w:r>
      <w:r>
        <w:t xml:space="preserve"> EVTOL</w:t>
      </w:r>
      <w:r>
        <w:t>运行控制中的应用受到了广泛关注。深度强化学习作为一种新兴的机器学习方法，能够有效地在没有明确模型的情况下通过与环境的交互学习到最优控制策略。在</w:t>
      </w:r>
      <w:r>
        <w:t xml:space="preserve"> EVTOL</w:t>
      </w:r>
      <w:r>
        <w:t>的运行控制中，深度强化学习技术面临着一系列的技术点与挑战。首先，</w:t>
      </w:r>
      <w:r>
        <w:t>EVTOL</w:t>
      </w:r>
      <w:r>
        <w:t>的起降过程涉及到高度动态不确定性的机</w:t>
      </w:r>
      <w:r>
        <w:t>械运动，这要求控制算法必须具备高度的鲁棒性和适应性。其次，控制系统的设计需要充分考虑操作的安全性，确保在异常情况下能够快速响应</w:t>
      </w:r>
      <w:r>
        <w:lastRenderedPageBreak/>
        <w:t>并采取适当的避险措施。此外，控制系统的实时性要求也非常高，对于决策算法的计算效率和系统响应速度提出了较高要求。为了克服这些挑战，研究人员需要设计出能够在复杂环境下进行有效学习和决策的深度强化学习模型，同时保证模型的实时性和决策的安全性。这需要对深度神经网络的结构进行合理设计，以提高其对输入数据的处理能力和决策的准确性。此外，还需要设计有效的学习策略和算法优化方法，以减少学习过程中的试</w:t>
      </w:r>
      <w:r>
        <w:t>错成本并提高学习效率。综上所述，深度强化学习在</w:t>
      </w:r>
      <w:r>
        <w:t xml:space="preserve"> EVTOL</w:t>
      </w:r>
      <w:r>
        <w:t>运行控制中的应用是一个高度复杂且具有挑战性的问题，需要跨学科的研究团队进行系统的研究，以解决上述的关键技术点与挑战，从而为</w:t>
      </w:r>
      <w:r>
        <w:t xml:space="preserve"> EVTOL</w:t>
      </w:r>
      <w:r>
        <w:t>的商业化和应用提供坚实的技术基础。</w:t>
      </w:r>
    </w:p>
    <w:p w:rsidR="00CA6863" w:rsidRDefault="0040462E">
      <w:pPr>
        <w:pStyle w:val="2"/>
      </w:pPr>
      <w:bookmarkStart w:id="20" w:name="_Toc355_3"/>
      <w:bookmarkEnd w:id="20"/>
      <w:r>
        <w:t>5</w:t>
      </w:r>
      <w:r>
        <w:t>案例研究与实验验证</w:t>
      </w:r>
    </w:p>
    <w:p w:rsidR="00CA6863" w:rsidRDefault="0040462E">
      <w:pPr>
        <w:pStyle w:val="3"/>
      </w:pPr>
      <w:bookmarkStart w:id="21" w:name="_Toc358_4"/>
      <w:bookmarkEnd w:id="21"/>
      <w:r>
        <w:t>5.1</w:t>
      </w:r>
      <w:r>
        <w:t>研究案例分析</w:t>
      </w:r>
    </w:p>
    <w:p w:rsidR="00CA6863" w:rsidRDefault="0040462E">
      <w:pPr>
        <w:pStyle w:val="ETME"/>
      </w:pPr>
      <w:r>
        <w:t>本文针对电动垂直起降飞行器</w:t>
      </w:r>
      <w:r>
        <w:t>(EVTOL)</w:t>
      </w:r>
      <w:r>
        <w:t>的复杂运行及起降过程，研究了深度强化学习的应用。</w:t>
      </w:r>
      <w:r>
        <w:t xml:space="preserve"> EVTOL</w:t>
      </w:r>
      <w:r>
        <w:t>作为一种新型的飞行器类别，其设计和控制系统的要求与传统飞行器存在较大差异，特别是在起降阶段，需要精确控制以适应多变的空气动力环境和不同的起降场</w:t>
      </w:r>
      <w:r>
        <w:t>景。因此，传统的控制方法面临着模型复杂性高、参数调整困难、适应性差等问题。深度强化学习</w:t>
      </w:r>
      <w:r>
        <w:t>(DRL)</w:t>
      </w:r>
      <w:r>
        <w:t>作为机器学习领域的一个分支，通过结合深度学习的强大特征提取能力和强化学习的决策制定能力，能够有效解决上述问题。</w:t>
      </w:r>
      <w:r>
        <w:t xml:space="preserve"> DRL</w:t>
      </w:r>
      <w:r>
        <w:t>不需要对</w:t>
      </w:r>
      <w:r>
        <w:t xml:space="preserve"> EVTOL</w:t>
      </w:r>
      <w:r>
        <w:t>的动态特性有深入了解，而是通过与飞行器的交互实现控制策略的自我优化，从而提供更加灵活和强大的控制方案。在本文的研究案例中，我们将深度强化学习应用到</w:t>
      </w:r>
      <w:r>
        <w:t xml:space="preserve"> EVTOL</w:t>
      </w:r>
      <w:r>
        <w:t>的起降控制系统中，通过设计合适的奖励函数和状态</w:t>
      </w:r>
      <w:r>
        <w:t>-</w:t>
      </w:r>
      <w:r>
        <w:t>动作空间，让学习算法能够在模拟环境中不断迭代，直至找到最优的控制策略。我</w:t>
      </w:r>
      <w:r>
        <w:t>们采用了先进的深度确定性策略梯度</w:t>
      </w:r>
      <w:r>
        <w:t>(DDPG)</w:t>
      </w:r>
      <w:r>
        <w:t>算法，并对算法进行了改进，以适应</w:t>
      </w:r>
      <w:r>
        <w:t xml:space="preserve"> EVTOL</w:t>
      </w:r>
      <w:r>
        <w:t>的控制需求。通过实验验证，我们发现深度强化学习能够在</w:t>
      </w:r>
      <w:r>
        <w:t xml:space="preserve"> EVTOL</w:t>
      </w:r>
      <w:r>
        <w:t>的控制系统中实现更加平滑和精确的起降动作，同时提高了系统的响应速度和鲁棒性。此外，该方法在多任务学习、在线学习等方面也表现出了其优越性，为</w:t>
      </w:r>
      <w:r>
        <w:t xml:space="preserve"> EVTOL</w:t>
      </w:r>
      <w:r>
        <w:t>的未来发展</w:t>
      </w:r>
      <w:r>
        <w:lastRenderedPageBreak/>
        <w:t>提供了新的技术路径。本文的研究成果为</w:t>
      </w:r>
      <w:r>
        <w:t xml:space="preserve"> EVTOL</w:t>
      </w:r>
      <w:r>
        <w:t>的运行控制问题提供了新的解决思路，具有重要的理论价值和实际应用前景。</w:t>
      </w:r>
    </w:p>
    <w:p w:rsidR="00CA6863" w:rsidRDefault="0040462E">
      <w:pPr>
        <w:pStyle w:val="3"/>
      </w:pPr>
      <w:bookmarkStart w:id="22" w:name="_Toc383_4"/>
      <w:bookmarkEnd w:id="22"/>
      <w:r>
        <w:t>5.2</w:t>
      </w:r>
      <w:r>
        <w:t>实验设计与实验结果</w:t>
      </w:r>
    </w:p>
    <w:p w:rsidR="00CA6863" w:rsidRDefault="0040462E">
      <w:pPr>
        <w:pStyle w:val="ETME"/>
      </w:pPr>
      <w:r>
        <w:t>电动垂直起降飞行器</w:t>
      </w:r>
      <w:r>
        <w:t>(EVTOL)</w:t>
      </w:r>
      <w:r>
        <w:t>的运行控制系统设计对于确</w:t>
      </w:r>
      <w:r>
        <w:t>保其安全性和可靠性至关重要，尤其是在起降过程中，动态变化复杂且对控制精度要求高。为了满足这些挑战，深度强化学习</w:t>
      </w:r>
      <w:r>
        <w:t>(DRL)</w:t>
      </w:r>
      <w:r>
        <w:t>技术被引入作为解决方案。</w:t>
      </w:r>
      <w:r>
        <w:t xml:space="preserve"> DRL</w:t>
      </w:r>
      <w:r>
        <w:t>通过其强大的学习能力，能够在没有准确物理模型的情况下，通过与环境的交互学习到合适的控制策略。在本研究中，我们设计了一个实验来验证</w:t>
      </w:r>
      <w:r>
        <w:t xml:space="preserve"> DRL</w:t>
      </w:r>
      <w:r>
        <w:t>在</w:t>
      </w:r>
      <w:r>
        <w:t xml:space="preserve"> EVTOL</w:t>
      </w:r>
      <w:r>
        <w:t>起降控制中的有效性。实验采用了</w:t>
      </w:r>
      <w:r>
        <w:t xml:space="preserve"> Actor-Critic</w:t>
      </w:r>
      <w:r>
        <w:t>架构的</w:t>
      </w:r>
      <w:r>
        <w:t xml:space="preserve"> DRL</w:t>
      </w:r>
      <w:r>
        <w:t>算法，其中策略网络用于输出控制信号，价值网络用于评估采取的行动所带来的长期回报。为加速学习过程，采用了时序差分学习方法，同时引入了探索噪声以</w:t>
      </w:r>
      <w:r>
        <w:t>防止策略网络陷入局部最优。实验设置了多种模拟环境，以模拟</w:t>
      </w:r>
      <w:r>
        <w:t xml:space="preserve"> EVTOL</w:t>
      </w:r>
      <w:r>
        <w:t>的起降过程，包括不同的风速、风向、操作策略等因素。通过这些模拟，</w:t>
      </w:r>
      <w:r>
        <w:t>DRL</w:t>
      </w:r>
      <w:r>
        <w:t>算法能够学习如何在各种复杂情况下作出正确的控制决策。实验中还引入了奖励函数，以奖励安全着陆和平稳起飞等理想状态，从而引导</w:t>
      </w:r>
      <w:r>
        <w:t xml:space="preserve"> DRL</w:t>
      </w:r>
      <w:r>
        <w:t>算法学习如何优化控制策略。实验结果显示，经过足够的训练迭代，</w:t>
      </w:r>
      <w:r>
        <w:t>DRL</w:t>
      </w:r>
      <w:r>
        <w:t>算法能够学习到稳定的控制策略，并在多种测试场景中表现出了良好的性能。控制系统在各种动态条件下都能实现稳定的起降，且与理想的参考轨迹具有很高的一致性。此外，该控制系统还能适应环境变化</w:t>
      </w:r>
      <w:r>
        <w:t>，显示出一定程度的鲁棒性。通过这些实验，我们验证了</w:t>
      </w:r>
      <w:r>
        <w:t xml:space="preserve"> DRL</w:t>
      </w:r>
      <w:r>
        <w:t>在</w:t>
      </w:r>
      <w:r>
        <w:t xml:space="preserve"> EVTOL</w:t>
      </w:r>
      <w:r>
        <w:t>运行控制领域的可行性，并对其潜在的应用前景表示乐观。尽管如此，我们也注意到了</w:t>
      </w:r>
      <w:r>
        <w:t xml:space="preserve"> DRL</w:t>
      </w:r>
      <w:r>
        <w:t>算法的一些局限性，例如训练时间较长、对计算资源的需求较高等。未来的研究将致力于优化算法的训练效率，并探索更高效的计算技术以实现实时控制的可能性。此外，进一步的研究还将关注如何利用多传感器信息来提高控制系统的性能和鲁棒性。</w:t>
      </w:r>
    </w:p>
    <w:p w:rsidR="00CA6863" w:rsidRDefault="0040462E">
      <w:pPr>
        <w:pStyle w:val="3"/>
      </w:pPr>
      <w:bookmarkStart w:id="23" w:name="_Toc413_4"/>
      <w:bookmarkEnd w:id="23"/>
      <w:r>
        <w:t>5.3</w:t>
      </w:r>
      <w:r>
        <w:t>实验结果分析与启示</w:t>
      </w:r>
    </w:p>
    <w:p w:rsidR="00CA6863" w:rsidRDefault="0040462E">
      <w:pPr>
        <w:pStyle w:val="ETME"/>
      </w:pPr>
      <w:r>
        <w:t>本研究通过对电动垂直起降飞行器</w:t>
      </w:r>
      <w:r>
        <w:t>(EVTOL)</w:t>
      </w:r>
      <w:r>
        <w:t>的运行控制进行深入分析，探索了深度强化学习技术在该领域的实际应用</w:t>
      </w:r>
      <w:r>
        <w:t>。通过实验验证了深度强化学习算法在</w:t>
      </w:r>
      <w:r>
        <w:lastRenderedPageBreak/>
        <w:t>提高</w:t>
      </w:r>
      <w:r>
        <w:t xml:space="preserve"> EVTOL</w:t>
      </w:r>
      <w:r>
        <w:t>起降过程的控制性能方面的有效性。实验中，通过设计复杂的控制场景，对深度强化学习模型进行训练和优化。实验结果表明，深度强化学习算法能够有效地学习和适应</w:t>
      </w:r>
      <w:r>
        <w:t xml:space="preserve"> EVTOL</w:t>
      </w:r>
      <w:r>
        <w:t>的动态复杂特性，实现其在各种运行状态下的平稳和安全飞行。具体来说，实验中采用了</w:t>
      </w:r>
      <w:r>
        <w:t xml:space="preserve"> Actor-Critic</w:t>
      </w:r>
      <w:r>
        <w:t>架构的变体，并结合了深度神经网络，设计了策略网络和评价网络，用以实现</w:t>
      </w:r>
      <w:r>
        <w:t xml:space="preserve"> EVTOL</w:t>
      </w:r>
      <w:r>
        <w:t>的自主起降控制。通过在模拟环境中进行大量的训练迭代，优化了控制策略网络，提升了系统的响应速度和鲁棒性。在此基础上，进一</w:t>
      </w:r>
      <w:r>
        <w:t>步引入了探索机制，以实现在实际应用中的安全稳定控制，并保持系统对于新环境的适应能力。实验结果验证了所提出的深度强化学习方法在</w:t>
      </w:r>
      <w:r>
        <w:t xml:space="preserve"> EVTOL</w:t>
      </w:r>
      <w:r>
        <w:t>控制系统中的有效性。与传统的控制策略相比，基于深度强化学习的控制系统在多个关键性能指标上都表现出显著的优势，如响应速度、稳定性和安全性。此外，通过引入多智能体强化学习的思想，研究还拓展了</w:t>
      </w:r>
      <w:r>
        <w:t xml:space="preserve"> EVTOL</w:t>
      </w:r>
      <w:r>
        <w:t>在多机协同控制方面的应用潜力。这些实验结果不仅证明了深度强化学习在</w:t>
      </w:r>
      <w:r>
        <w:t xml:space="preserve"> EVTOL</w:t>
      </w:r>
      <w:r>
        <w:t>运行控制中的可行性和有效性，同时也为进一步的研究提供了有价值的启示。在未来，深度强化学习技术有望在</w:t>
      </w:r>
      <w:r>
        <w:t xml:space="preserve"> </w:t>
      </w:r>
      <w:r>
        <w:t>EVTOL</w:t>
      </w:r>
      <w:r>
        <w:t>的发展中扮演更加重要的角色，尤其在提升其自主性、智能化水平以及多机协同能力方面，展示出巨大的潜力和应用前景。</w:t>
      </w:r>
    </w:p>
    <w:p w:rsidR="00CA6863" w:rsidRDefault="0040462E">
      <w:pPr>
        <w:pStyle w:val="2"/>
      </w:pPr>
      <w:bookmarkStart w:id="24" w:name="_Toc438_3"/>
      <w:bookmarkEnd w:id="24"/>
      <w:r>
        <w:t>6</w:t>
      </w:r>
      <w:r>
        <w:t>研究发展趋势与未来展望</w:t>
      </w:r>
    </w:p>
    <w:p w:rsidR="00CA6863" w:rsidRDefault="0040462E">
      <w:pPr>
        <w:pStyle w:val="3"/>
      </w:pPr>
      <w:bookmarkStart w:id="25" w:name="_Toc441_4"/>
      <w:bookmarkEnd w:id="25"/>
      <w:r>
        <w:t>6.1</w:t>
      </w:r>
      <w:r>
        <w:t>深度强化学习在</w:t>
      </w:r>
      <w:r>
        <w:t xml:space="preserve"> EVTOL</w:t>
      </w:r>
      <w:r>
        <w:t>领域的发展潜力</w:t>
      </w:r>
    </w:p>
    <w:p w:rsidR="00CA6863" w:rsidRDefault="0040462E">
      <w:pPr>
        <w:pStyle w:val="ETME"/>
      </w:pPr>
      <w:r>
        <w:t>本研究深入探讨了深度强化学习技术在电动垂直起降飞行器</w:t>
      </w:r>
      <w:r>
        <w:t>(EVTOL)</w:t>
      </w:r>
      <w:r>
        <w:t>的运行控制领域的应用潜力。</w:t>
      </w:r>
      <w:r>
        <w:t xml:space="preserve"> EVTOL</w:t>
      </w:r>
      <w:r>
        <w:t>作为一种新兴的飞行器，其在起降过程中面临着动态复杂性高和控制要求严格的挑战，这对控制系统的设计提出了新的需求。传统控制方法在处理这种复杂性时往往显得力不从心，而深度强化学习</w:t>
      </w:r>
      <w:r>
        <w:t>(DRL)</w:t>
      </w:r>
      <w:r>
        <w:t>作为一种能够通过与环境交互自主学</w:t>
      </w:r>
      <w:r>
        <w:t>习控制策略的机器学习方法，其在</w:t>
      </w:r>
      <w:r>
        <w:t xml:space="preserve"> EVTOL</w:t>
      </w:r>
      <w:r>
        <w:t>的应用被认为具有巨大的潜力。深度强化学习通过结合深度学习的强大特征提取能力和强化学习的决策制定能力，能够有效处理</w:t>
      </w:r>
      <w:r>
        <w:t xml:space="preserve"> EVTOL</w:t>
      </w:r>
      <w:r>
        <w:t>在复杂多变环境中的起降控制问题。例如，通过深度强化学习，可以实现</w:t>
      </w:r>
      <w:r>
        <w:t xml:space="preserve"> EVTOL</w:t>
      </w:r>
      <w:r>
        <w:t>控制系统的自适应调整与优化，使其能够自动调整参数以适应不同的飞行环境和操作需求，</w:t>
      </w:r>
      <w:r>
        <w:lastRenderedPageBreak/>
        <w:t>从而在确保飞行安全性的同时提高了操作的灵活性和效率。此外，深度强化学习还能够通过其强化学习机制，有效处理</w:t>
      </w:r>
      <w:r>
        <w:t xml:space="preserve"> EVTOL</w:t>
      </w:r>
      <w:r>
        <w:t>控制系统中的不确定性和动态变化问题。通过与控制系统的不断交互，深度强化学习</w:t>
      </w:r>
      <w:r>
        <w:t>算法可以学习到更加鲁棒的控制策略，这对于实现</w:t>
      </w:r>
      <w:r>
        <w:t xml:space="preserve"> EVTOL</w:t>
      </w:r>
      <w:r>
        <w:t>的高安全性要求至关重要。本文通过案例研究和实验验证，进一步证实了深度强化学习在</w:t>
      </w:r>
      <w:r>
        <w:t xml:space="preserve"> EVTOL</w:t>
      </w:r>
      <w:r>
        <w:t>控制系统中的应用能够显著提高控制的性能。通过与传统控制策略的比较，深度强化学习不仅在控制精度和稳定性方面表现出色，还能有效降低系统的能耗和运行成本，这对于可持续发展的</w:t>
      </w:r>
      <w:r>
        <w:t xml:space="preserve"> EVTOL</w:t>
      </w:r>
      <w:r>
        <w:t>系统来说尤为重要。展望未来，深度强化学习将在</w:t>
      </w:r>
      <w:r>
        <w:t xml:space="preserve"> EVTOL</w:t>
      </w:r>
      <w:r>
        <w:t>的发展中扮演愈发关键的角色。随着算法的进步和计算资源的增加，深度强化学习有望在</w:t>
      </w:r>
      <w:r>
        <w:t xml:space="preserve"> EVTOL</w:t>
      </w:r>
      <w:r>
        <w:t>控制系统的设计、优化和实施中发挥更加显著的</w:t>
      </w:r>
      <w:r>
        <w:t>作用。未来的研究应聚焦于算法的实时性、解释性以及对复杂环境下的适应性，以便更好地满足</w:t>
      </w:r>
      <w:r>
        <w:t xml:space="preserve"> EVTOL</w:t>
      </w:r>
      <w:r>
        <w:t>的实际应用需求。</w:t>
      </w:r>
    </w:p>
    <w:p w:rsidR="00CA6863" w:rsidRDefault="0040462E">
      <w:pPr>
        <w:pStyle w:val="3"/>
      </w:pPr>
      <w:bookmarkStart w:id="26" w:name="_Toc471_4"/>
      <w:bookmarkEnd w:id="26"/>
      <w:r>
        <w:t>6.2</w:t>
      </w:r>
      <w:r>
        <w:t>技术发展趋势与挑战</w:t>
      </w:r>
    </w:p>
    <w:p w:rsidR="00CA6863" w:rsidRDefault="0040462E">
      <w:pPr>
        <w:pStyle w:val="ETME"/>
      </w:pPr>
      <w:r>
        <w:t>电动垂直起降</w:t>
      </w:r>
      <w:r>
        <w:t>(EVTOL)</w:t>
      </w:r>
      <w:r>
        <w:t>飞行器作为一种新型的交通工具，其运行控制系统的设计对于实现安全、高效的起降过程至关重要。随着深度强化学习技术的快速发展，其在</w:t>
      </w:r>
      <w:r>
        <w:t xml:space="preserve"> EVTOL</w:t>
      </w:r>
      <w:r>
        <w:t>运行控制领域的应用受到了广泛关注，尤其是在处理</w:t>
      </w:r>
      <w:r>
        <w:t xml:space="preserve"> EVTOL</w:t>
      </w:r>
      <w:r>
        <w:t>在复杂多变环境下的起降过程中的非线性、非结构化的控制问题时，深度强化学习表现出了其独特的优势。深度强化学习</w:t>
      </w:r>
      <w:r>
        <w:t>(DRL)</w:t>
      </w:r>
      <w:r>
        <w:t>是机器学习领域一个集成深度学习和强化</w:t>
      </w:r>
      <w:r>
        <w:t>学习的分支。它能有效处理高维连续空间的控制问题，适用于决策过程中探索与利用的平衡，并且在不断与环境互动的过程中自我优化策略，实现目标函数的最大化。与传统的强化学习相比，深度强化学习利用深度神经网络强大的特征学习能力，可以直接从原始输入数据中提取复杂的特征，省去了复杂的特征工程，降低了模型的复杂性并提高了泛化能力。在</w:t>
      </w:r>
      <w:r>
        <w:t xml:space="preserve"> EVTOL</w:t>
      </w:r>
      <w:r>
        <w:t>的运行及起降控制应用中，深度强化学习可以处理如多目标优化、实时决策制定、动态优化和适应性调整等一系列复杂问题。例如，它可以通过自我学习来优化起降策略，使</w:t>
      </w:r>
      <w:r>
        <w:t xml:space="preserve"> EVTOL</w:t>
      </w:r>
      <w:r>
        <w:t>能够更加有效地适应不</w:t>
      </w:r>
      <w:r>
        <w:t>同的起降场景，提高起降的安全性和可靠性。同时，</w:t>
      </w:r>
      <w:r>
        <w:t>DRL</w:t>
      </w:r>
      <w:r>
        <w:t>的自我学习和适应能力还可以使</w:t>
      </w:r>
      <w:r>
        <w:t xml:space="preserve"> EVTOL</w:t>
      </w:r>
      <w:r>
        <w:t>系统在面对环境变化和模型不确定性时，快速调整控制策略，从而实现更加稳定和精确的</w:t>
      </w:r>
      <w:r>
        <w:lastRenderedPageBreak/>
        <w:t>控制输出。尽管深度强化学习在</w:t>
      </w:r>
      <w:r>
        <w:t xml:space="preserve"> EVTOL</w:t>
      </w:r>
      <w:r>
        <w:t>控制系统中的应用具有巨大潜力，但也面临着一些挑战，如策略网络的设计、奖励函数的设置、学习效率的提高、系统的实时性要求等。因此，未来研究需要在算法的鲁棒性、实时性、学习效率以及与实际运行环境的贴合度等方面进行更深入的探索和改进。此外，将深度强化学习与其他先进的控制策略相结合，如模型预测控制</w:t>
      </w:r>
      <w:r>
        <w:t>(MPC)</w:t>
      </w:r>
      <w:r>
        <w:t>、自</w:t>
      </w:r>
      <w:r>
        <w:t>适应控制等，可能会成为</w:t>
      </w:r>
      <w:r>
        <w:t xml:space="preserve"> EVTOL</w:t>
      </w:r>
      <w:r>
        <w:t>控制系统发展的一个重要方向，以进一步提高系统的整体性能和可靠性。</w:t>
      </w:r>
    </w:p>
    <w:p w:rsidR="00CA6863" w:rsidRDefault="0040462E">
      <w:pPr>
        <w:pStyle w:val="3"/>
      </w:pPr>
      <w:bookmarkStart w:id="27" w:name="_Toc496_4"/>
      <w:bookmarkEnd w:id="27"/>
      <w:r>
        <w:t>6.3</w:t>
      </w:r>
      <w:r>
        <w:t>未来研究方向与建议</w:t>
      </w:r>
    </w:p>
    <w:p w:rsidR="00CA6863" w:rsidRDefault="0040462E">
      <w:pPr>
        <w:pStyle w:val="ETME"/>
      </w:pPr>
      <w:r>
        <w:t>电动垂直起降</w:t>
      </w:r>
      <w:r>
        <w:t>(EVTOL)</w:t>
      </w:r>
      <w:r>
        <w:t>飞行器作为未来航空交通的重要组成部分，其运行控制系统的设计对于实现其安全、高效的运行至关重要。传统的控制方法依赖于精确的系统模型，而</w:t>
      </w:r>
      <w:r>
        <w:t xml:space="preserve"> EVTOL</w:t>
      </w:r>
      <w:r>
        <w:t>系统的动态特性复杂、模型多变，这使得传统控制方法在应对其起降过程的挑战时显得力不从心。因此，无模型的控制策略，如深度强化学习</w:t>
      </w:r>
      <w:r>
        <w:t>(DRL),</w:t>
      </w:r>
      <w:r>
        <w:t>成为了一个有力的候选技术。深度强化学习通过其强化学习的试错机制和深度学习的特征提</w:t>
      </w:r>
      <w:r>
        <w:t>取能力，能够有效地学习和适应</w:t>
      </w:r>
      <w:r>
        <w:t xml:space="preserve"> EVTOL</w:t>
      </w:r>
      <w:r>
        <w:t>的非确定性和动态变化。深度强化学习技术在</w:t>
      </w:r>
      <w:r>
        <w:t xml:space="preserve"> EVTOL</w:t>
      </w:r>
      <w:r>
        <w:t>的应用中，可以实现控制参数的在线自适应调整，增强系统对于环境变化的适应性和系统的鲁棒性。此外，</w:t>
      </w:r>
      <w:r>
        <w:t>DRL</w:t>
      </w:r>
      <w:r>
        <w:t>还能通过与复杂的起降环境进行交互学习，以发现更优的控制策略，不仅能提升</w:t>
      </w:r>
      <w:r>
        <w:t xml:space="preserve"> EVTOL</w:t>
      </w:r>
      <w:r>
        <w:t>的飞行效率，还能确保其安全性。然而，将深度强化学习应用于</w:t>
      </w:r>
      <w:r>
        <w:t xml:space="preserve"> EVTOL</w:t>
      </w:r>
      <w:r>
        <w:t>运行控制中仍面临诸多挑战，包括如何处理控制空间的连续性、如何提高学习效率以及如何保障学习过程的安全性等。未来的研究方向包括但不限于</w:t>
      </w:r>
      <w:r>
        <w:t>:(1)</w:t>
      </w:r>
      <w:r>
        <w:t>改进深度强化学习算法，以提高其在</w:t>
      </w:r>
      <w:r>
        <w:t>连续控制空间中的学习效率和泛化能力；</w:t>
      </w:r>
      <w:r>
        <w:t>(2)</w:t>
      </w:r>
      <w:r>
        <w:t>研究多智能体强化学习方法，以实现</w:t>
      </w:r>
      <w:r>
        <w:t xml:space="preserve"> EVTOL</w:t>
      </w:r>
      <w:r>
        <w:t>群控制系统的协调和合作；</w:t>
      </w:r>
      <w:r>
        <w:t>(3)</w:t>
      </w:r>
      <w:r>
        <w:t>结合模拟环境和现实环境的混合现实学习方法，以提高模型的现实世界表现；</w:t>
      </w:r>
      <w:r>
        <w:t>(4)</w:t>
      </w:r>
      <w:r>
        <w:t>深入研究深度强化学习的安全性与安全性证明技术，确保在实际应用中的安全可靠。此外，对于</w:t>
      </w:r>
      <w:r>
        <w:t xml:space="preserve"> EVTOL</w:t>
      </w:r>
      <w:r>
        <w:t>的特定运行及起降过程，需要进一步深入理解其操作的特殊性，并据此设计更为精准和高效的控制策略。综上所述，深度强化学习在</w:t>
      </w:r>
      <w:r>
        <w:t xml:space="preserve"> EVTOL</w:t>
      </w:r>
      <w:r>
        <w:t>运行及起降控制中的应用研究具有重要的理论价值和</w:t>
      </w:r>
      <w:r>
        <w:lastRenderedPageBreak/>
        <w:t>实际意义。通过不断地探索和创新，有望实现</w:t>
      </w:r>
      <w:r>
        <w:t xml:space="preserve"> EVTOL</w:t>
      </w:r>
      <w:r>
        <w:t>控制系统的智能化发展，为未来的低空交通提供更加安全、便捷的解决方案。</w:t>
      </w:r>
    </w:p>
    <w:p w:rsidR="00CA6863" w:rsidRDefault="0040462E">
      <w:pPr>
        <w:pStyle w:val="2"/>
      </w:pPr>
      <w:bookmarkStart w:id="28" w:name="_Toc521_3"/>
      <w:bookmarkEnd w:id="28"/>
      <w:r>
        <w:t>7</w:t>
      </w:r>
      <w:r>
        <w:t>结论</w:t>
      </w:r>
    </w:p>
    <w:p w:rsidR="00CA6863" w:rsidRDefault="0040462E">
      <w:pPr>
        <w:pStyle w:val="3"/>
      </w:pPr>
      <w:bookmarkStart w:id="29" w:name="_Toc524_4"/>
      <w:bookmarkEnd w:id="29"/>
      <w:r>
        <w:t>7.1</w:t>
      </w:r>
      <w:r>
        <w:t>研究总结</w:t>
      </w:r>
    </w:p>
    <w:p w:rsidR="00CA6863" w:rsidRDefault="0040462E">
      <w:pPr>
        <w:pStyle w:val="ETME"/>
      </w:pPr>
      <w:r>
        <w:t>本研究通过深入分析深度强化学习技术在电动垂直起降飞行器</w:t>
      </w:r>
      <w:r>
        <w:t>(EVTOL)</w:t>
      </w:r>
      <w:r>
        <w:t>运行控制中的应用潜力，探讨了其在实现</w:t>
      </w:r>
      <w:r>
        <w:t xml:space="preserve"> EVTOL</w:t>
      </w:r>
      <w:r>
        <w:t>系统智能化控制中的实际价值和挑战。</w:t>
      </w:r>
      <w:r>
        <w:t xml:space="preserve"> EVTOL</w:t>
      </w:r>
      <w:r>
        <w:t>作为未来城市航空交通的重要组成部分，其运行控制系统的设计对于确保安全性、提升操作效率和降低能耗具有关键意义。传统控制方法面临的挑战，如动态复杂性、模型建立的困难性等，促使研究者寻求新的解决策略，其中深度强化学习以其无模型、自适应性强的特点，成为一种有效的技术路径。通过构建</w:t>
      </w:r>
      <w:r>
        <w:t xml:space="preserve"> EVTOL</w:t>
      </w:r>
      <w:r>
        <w:t>的运行模型和控制需求，本研究详细讨论了深度强化学习在</w:t>
      </w:r>
      <w:r>
        <w:t xml:space="preserve"> EVTOL</w:t>
      </w:r>
      <w:r>
        <w:t>起</w:t>
      </w:r>
      <w:r>
        <w:t>降控制系统设计中的适用性。研究发现，深度强化学习能够有效处理</w:t>
      </w:r>
      <w:r>
        <w:t xml:space="preserve"> EVTOL</w:t>
      </w:r>
      <w:r>
        <w:t>起降过程中的非线性、强动态特性及多输入多输出问题，通过与环境的持续交互，能够学习到最优控制策略，无需建立精确的物理模型。此外，研究还提出了通过改进深度强化学习算法，以提高其在</w:t>
      </w:r>
      <w:r>
        <w:t xml:space="preserve"> EVTOL</w:t>
      </w:r>
      <w:r>
        <w:t>控制系统中的应用效率和鲁棒性的可能性。实验验证部分通过具体案例分析，展示了在实际</w:t>
      </w:r>
      <w:r>
        <w:t xml:space="preserve"> EVTOL</w:t>
      </w:r>
      <w:r>
        <w:t>控制系统设计中应用深度强化学习的具体过程和成果，包括实验设计、实施和结果分析。这些实验结果不仅验证了深度强化学习方法的有效性，同时也为</w:t>
      </w:r>
      <w:r>
        <w:t xml:space="preserve"> EVTOL</w:t>
      </w:r>
      <w:r>
        <w:t>的智能化运行提供</w:t>
      </w:r>
      <w:r>
        <w:t>了有力的技术支持。最后，研究展望了深度强化学习在</w:t>
      </w:r>
      <w:r>
        <w:t xml:space="preserve"> EVTOL</w:t>
      </w:r>
      <w:r>
        <w:t>领域的未来发展趋势，包括算法优化、控制精度提升及与其他先进技术的结合等方面，同时也指出了当前技术发展中的挑战和需要进一步探索的研究方向。通过本研究的总结，为后续的研究提供了方向性建议，并对电动垂直起降飞行器的智能化运行控制系统发展提供了重要的理论和实践指导。</w:t>
      </w:r>
    </w:p>
    <w:p w:rsidR="00CA6863" w:rsidRDefault="0040462E">
      <w:pPr>
        <w:pStyle w:val="3"/>
      </w:pPr>
      <w:bookmarkStart w:id="30" w:name="_Toc549_4"/>
      <w:bookmarkEnd w:id="30"/>
      <w:r>
        <w:t>7.2</w:t>
      </w:r>
      <w:r>
        <w:t>对未来研究的建议</w:t>
      </w:r>
    </w:p>
    <w:p w:rsidR="00CA6863" w:rsidRDefault="0040462E">
      <w:pPr>
        <w:pStyle w:val="ETME"/>
      </w:pPr>
      <w:r>
        <w:t>电动垂直起降飞行器</w:t>
      </w:r>
      <w:r>
        <w:t>(EVTOL)</w:t>
      </w:r>
      <w:r>
        <w:t>作为一种新兴的航空器种类，其具有零排放、可垂直起降等特点，是未来航空交通发展的重要方向。</w:t>
      </w:r>
      <w:r>
        <w:t xml:space="preserve"> EVTOL</w:t>
      </w:r>
      <w:r>
        <w:t>的运动控制系统</w:t>
      </w:r>
      <w:r>
        <w:lastRenderedPageBreak/>
        <w:t>是实现安全起降和高效运</w:t>
      </w:r>
      <w:r>
        <w:t>行的关键，传统的控制方法面临着模型复杂性高、控制精度需求严格等挑战。为了解决这些问题，深度强化学习</w:t>
      </w:r>
      <w:r>
        <w:t>(DRL)</w:t>
      </w:r>
      <w:r>
        <w:t>提供了一个潜在的有效途径。深度强化学习以其强大的非线性建模能力和决策能力，能够在没有明确系统模型的情况下通过与环境的交互学习得到优化的控制策略，特别适合于处理</w:t>
      </w:r>
      <w:r>
        <w:t xml:space="preserve"> EVTOL</w:t>
      </w:r>
      <w:r>
        <w:t>这样的复杂动态系统。目前，深度强化学习在</w:t>
      </w:r>
      <w:r>
        <w:t xml:space="preserve"> EVTOL</w:t>
      </w:r>
      <w:r>
        <w:t>的应用研究尚处于初步阶段，存在诸多挑战，如安全性保障、控制策略的实时性和鲁棒性、系统的实际部署等。未来的研究可以集中在以下几个方面</w:t>
      </w:r>
      <w:r>
        <w:t>:</w:t>
      </w:r>
      <w:r>
        <w:t>首先，如何设计更加健壮的深度强化学习算法以提高其在</w:t>
      </w:r>
      <w:r>
        <w:t xml:space="preserve"> EVTOL</w:t>
      </w:r>
      <w:r>
        <w:t>控制系统中的安全性能，减少安全风险；其次，研究如何提高深度强化学习的决策速度和响应速度，以满足</w:t>
      </w:r>
      <w:r>
        <w:t xml:space="preserve"> EVTOL</w:t>
      </w:r>
      <w:r>
        <w:t>控制系统对实时性的要求；再次，考虑实际应用场景，研究如何将深度强化学习算法更好地部署到</w:t>
      </w:r>
      <w:r>
        <w:t xml:space="preserve"> EVTOL</w:t>
      </w:r>
      <w:r>
        <w:t>控制系统中，包括算法的优化、系统集成和实时在线学习等；最后，探索多智能体深度强化学习方法在</w:t>
      </w:r>
      <w:r>
        <w:t xml:space="preserve"> EVTOL</w:t>
      </w:r>
      <w:r>
        <w:t>群体控制中的应用，以实现多机协同作业的智能化。综上，深度强化学习在</w:t>
      </w:r>
      <w:r>
        <w:t xml:space="preserve"> EVTOL</w:t>
      </w:r>
      <w:r>
        <w:t>运行及起降过程中的应用研究具有重要的理论价值和实践意义。通过对深度强化学习技术的深入研究和实际应用探索，可以为</w:t>
      </w:r>
      <w:r>
        <w:t xml:space="preserve"> EV</w:t>
      </w:r>
      <w:r>
        <w:t>TOL</w:t>
      </w:r>
      <w:r>
        <w:t>的智能化控制提供技术支持，促进其技术进步和应用的广泛化，对未来智能交通系统的发展具有重要的推动作用。</w:t>
      </w:r>
    </w:p>
    <w:p w:rsidR="00CA6863" w:rsidRDefault="0040462E">
      <w:pPr>
        <w:pStyle w:val="2"/>
        <w:jc w:val="center"/>
      </w:pPr>
      <w:bookmarkStart w:id="31" w:name="_Toc569_3"/>
      <w:bookmarkEnd w:id="31"/>
      <w:r>
        <w:t>参考文献</w:t>
      </w:r>
    </w:p>
    <w:p w:rsidR="00CA6863" w:rsidRDefault="0040462E">
      <w:pPr>
        <w:pStyle w:val="ETME"/>
      </w:pPr>
      <w:r>
        <w:t xml:space="preserve">[1] </w:t>
      </w:r>
      <w:r>
        <w:t>李敏</w:t>
      </w:r>
      <w:r>
        <w:t>.</w:t>
      </w:r>
      <w:r>
        <w:t>针对连续动作控制的深度强化学习算法研究</w:t>
      </w:r>
      <w:r>
        <w:t>[D].</w:t>
      </w:r>
      <w:r>
        <w:t>电子科技大学</w:t>
      </w:r>
      <w:r>
        <w:t>.2023.</w:t>
      </w:r>
    </w:p>
    <w:p w:rsidR="00CA6863" w:rsidRDefault="0040462E">
      <w:pPr>
        <w:pStyle w:val="ETME"/>
      </w:pPr>
      <w:r>
        <w:t xml:space="preserve">[2] </w:t>
      </w:r>
      <w:r>
        <w:t>刘鑫</w:t>
      </w:r>
      <w:r>
        <w:t>.</w:t>
      </w:r>
      <w:r>
        <w:t>基于深度强化学习的智能自主飞行控制系统研究</w:t>
      </w:r>
      <w:r>
        <w:t>[D].</w:t>
      </w:r>
      <w:r>
        <w:t>电子科技大学</w:t>
      </w:r>
      <w:r>
        <w:t>.2024.</w:t>
      </w:r>
    </w:p>
    <w:sectPr w:rsidR="00CA68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2E" w:rsidRDefault="0040462E" w:rsidP="0040462E">
      <w:pPr>
        <w:spacing w:before="0" w:line="240" w:lineRule="auto"/>
      </w:pPr>
      <w:r>
        <w:separator/>
      </w:r>
    </w:p>
  </w:endnote>
  <w:endnote w:type="continuationSeparator" w:id="0">
    <w:p w:rsidR="0040462E" w:rsidRDefault="0040462E" w:rsidP="004046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2E" w:rsidRDefault="0040462E" w:rsidP="0040462E">
      <w:pPr>
        <w:spacing w:before="0" w:line="240" w:lineRule="auto"/>
      </w:pPr>
      <w:r>
        <w:separator/>
      </w:r>
    </w:p>
  </w:footnote>
  <w:footnote w:type="continuationSeparator" w:id="0">
    <w:p w:rsidR="0040462E" w:rsidRDefault="0040462E" w:rsidP="0040462E">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CA6863"/>
    <w:rsid w:val="0040462E"/>
    <w:rsid w:val="00CA6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AD92AEE-4094-48B8-B939-E70449F4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color w:val="000000"/>
        <w:sz w:val="24"/>
        <w:lang w:val="en-US" w:eastAsia="zh-CN"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pPr>
      <w:keepNext/>
      <w:keepLines/>
      <w:adjustRightInd w:val="0"/>
      <w:snapToGrid w:val="0"/>
      <w:outlineLvl w:val="0"/>
    </w:pPr>
    <w:rPr>
      <w:b/>
      <w:sz w:val="44"/>
    </w:rPr>
  </w:style>
  <w:style w:type="paragraph" w:styleId="2">
    <w:name w:val="heading 2"/>
    <w:pPr>
      <w:keepNext/>
      <w:keepLines/>
      <w:adjustRightInd w:val="0"/>
      <w:snapToGrid w:val="0"/>
      <w:outlineLvl w:val="1"/>
    </w:pPr>
    <w:rPr>
      <w:b/>
      <w:sz w:val="32"/>
    </w:rPr>
  </w:style>
  <w:style w:type="paragraph" w:styleId="3">
    <w:name w:val="heading 3"/>
    <w:pPr>
      <w:keepNext/>
      <w:keepLines/>
      <w:adjustRightInd w:val="0"/>
      <w:snapToGrid w:val="0"/>
      <w:outlineLvl w:val="2"/>
    </w:pPr>
    <w:rPr>
      <w:b/>
      <w:sz w:val="32"/>
    </w:rPr>
  </w:style>
  <w:style w:type="paragraph" w:styleId="4">
    <w:name w:val="heading 4"/>
    <w:pPr>
      <w:keepNext/>
      <w:keepLines/>
      <w:adjustRightInd w:val="0"/>
      <w:snapToGrid w:val="0"/>
      <w:outlineLvl w:val="3"/>
    </w:pPr>
    <w:rPr>
      <w:b/>
      <w:sz w:val="28"/>
    </w:rPr>
  </w:style>
  <w:style w:type="paragraph" w:styleId="5">
    <w:name w:val="heading 5"/>
    <w:pPr>
      <w:keepNext/>
      <w:keepLines/>
      <w:adjustRightInd w:val="0"/>
      <w:snapToGrid w:val="0"/>
      <w:outlineLvl w:val="4"/>
    </w:pPr>
    <w:rPr>
      <w:b/>
      <w:sz w:val="28"/>
    </w:rPr>
  </w:style>
  <w:style w:type="paragraph" w:styleId="6">
    <w:name w:val="heading 6"/>
    <w:pPr>
      <w:keepNext/>
      <w:keepLines/>
      <w:adjustRightInd w:val="0"/>
      <w:snapToGrid w:val="0"/>
      <w:outlineLvl w:val="5"/>
    </w:pPr>
    <w:rPr>
      <w:b/>
    </w:rPr>
  </w:style>
  <w:style w:type="paragraph" w:styleId="7">
    <w:name w:val="heading 7"/>
    <w:pPr>
      <w:keepNext/>
      <w:keepLines/>
      <w:adjustRightInd w:val="0"/>
      <w:snapToGrid w:val="0"/>
      <w:outlineLvl w:val="6"/>
    </w:pPr>
    <w:rPr>
      <w:b/>
    </w:rPr>
  </w:style>
  <w:style w:type="paragraph" w:styleId="8">
    <w:name w:val="heading 8"/>
    <w:pPr>
      <w:keepNext/>
      <w:keepLines/>
      <w:adjustRightInd w:val="0"/>
      <w:snapToGrid w:val="0"/>
      <w:outlineLvl w:val="7"/>
    </w:pPr>
    <w:rPr>
      <w:b/>
    </w:rPr>
  </w:style>
  <w:style w:type="paragraph" w:styleId="9">
    <w:name w:val="heading 9"/>
    <w:pPr>
      <w:keepNext/>
      <w:keepLines/>
      <w:adjustRightInd w:val="0"/>
      <w:snapToGrid w:val="0"/>
      <w:outlineLvl w:val="8"/>
    </w:pPr>
    <w:rPr>
      <w:b/>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TME">
    <w:name w:val="ETME内容基本样式"/>
  </w:style>
  <w:style w:type="paragraph" w:customStyle="1" w:styleId="heading">
    <w:name w:val="heading"/>
    <w:rPr>
      <w:b/>
    </w:rPr>
  </w:style>
  <w:style w:type="table" w:customStyle="1" w:styleId="ETME0">
    <w:name w:val="ETME表格样式"/>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style>
  <w:style w:type="paragraph" w:customStyle="1" w:styleId="ETME1">
    <w:name w:val="ETME表格内容样式"/>
    <w:pPr>
      <w:spacing w:line="180" w:lineRule="auto"/>
      <w:jc w:val="both"/>
    </w:pPr>
    <w:rPr>
      <w:sz w:val="12"/>
    </w:rPr>
  </w:style>
  <w:style w:type="paragraph" w:customStyle="1" w:styleId="TOC1">
    <w:name w:val="TOC_1"/>
    <w:autoRedefine/>
    <w:uiPriority w:val="39"/>
    <w:unhideWhenUsed/>
    <w:pPr>
      <w:ind w:leftChars="200" w:left="420"/>
    </w:pPr>
  </w:style>
  <w:style w:type="paragraph" w:customStyle="1" w:styleId="TOC2">
    <w:name w:val="TOC_2"/>
    <w:autoRedefine/>
    <w:uiPriority w:val="39"/>
    <w:unhideWhenUsed/>
    <w:pPr>
      <w:ind w:leftChars="400" w:left="620"/>
    </w:pPr>
  </w:style>
  <w:style w:type="paragraph" w:customStyle="1" w:styleId="TOC3">
    <w:name w:val="TOC_3"/>
    <w:autoRedefine/>
    <w:uiPriority w:val="39"/>
    <w:unhideWhenUsed/>
    <w:pPr>
      <w:ind w:leftChars="600" w:left="820"/>
    </w:pPr>
  </w:style>
  <w:style w:type="paragraph" w:customStyle="1" w:styleId="TOC4">
    <w:name w:val="TOC_4"/>
    <w:autoRedefine/>
    <w:uiPriority w:val="39"/>
    <w:unhideWhenUsed/>
    <w:pPr>
      <w:ind w:leftChars="800" w:left="1020"/>
    </w:pPr>
  </w:style>
  <w:style w:type="paragraph" w:customStyle="1" w:styleId="TOCHead">
    <w:name w:val="TOC_Head"/>
    <w:uiPriority w:val="39"/>
    <w:unhideWhenUsed/>
    <w:qFormat/>
    <w:pPr>
      <w:jc w:val="center"/>
    </w:pPr>
    <w:rPr>
      <w:rFonts w:asciiTheme="majorHAnsi" w:eastAsiaTheme="majorEastAsia" w:hAnsiTheme="majorHAnsi" w:cstheme="majorBidi"/>
      <w:b/>
      <w:bCs/>
      <w:color w:val="2E74B5" w:themeColor="accent1" w:themeShade="BF"/>
      <w:sz w:val="32"/>
      <w:szCs w:val="32"/>
    </w:rPr>
  </w:style>
  <w:style w:type="character" w:customStyle="1" w:styleId="HyperLinkChar">
    <w:name w:val="HyperLinkChar"/>
    <w:autoRedefine/>
    <w:uiPriority w:val="99"/>
    <w:unhideWhenUsed/>
    <w:rPr>
      <w:color w:val="0563C1" w:themeColor="hyperlink"/>
      <w:u w:val="single"/>
    </w:rPr>
  </w:style>
  <w:style w:type="character" w:customStyle="1" w:styleId="TitleChar">
    <w:name w:val="TitleChar"/>
    <w:autoRedefine/>
    <w:uiPriority w:val="9"/>
    <w:unhideWhenUsed/>
    <w:rPr>
      <w:kern w:val="44"/>
      <w:sz w:val="24"/>
      <w:szCs w:val="24"/>
    </w:rPr>
  </w:style>
  <w:style w:type="paragraph" w:styleId="a3">
    <w:name w:val="header"/>
    <w:basedOn w:val="a"/>
    <w:link w:val="Char"/>
    <w:uiPriority w:val="99"/>
    <w:unhideWhenUsed/>
    <w:rsid w:val="0040462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40462E"/>
    <w:rPr>
      <w:sz w:val="18"/>
      <w:szCs w:val="18"/>
    </w:rPr>
  </w:style>
  <w:style w:type="paragraph" w:styleId="a4">
    <w:name w:val="footer"/>
    <w:basedOn w:val="a"/>
    <w:link w:val="Char0"/>
    <w:uiPriority w:val="99"/>
    <w:unhideWhenUsed/>
    <w:rsid w:val="0040462E"/>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4046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2560</Words>
  <Characters>14592</Characters>
  <Application>Microsoft Office Word</Application>
  <DocSecurity>0</DocSecurity>
  <Lines>121</Lines>
  <Paragraphs>34</Paragraphs>
  <ScaleCrop>false</ScaleCrop>
  <Company/>
  <LinksUpToDate>false</LinksUpToDate>
  <CharactersWithSpaces>17118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2</cp:revision>
  <dcterms:created xsi:type="dcterms:W3CDTF">2024-10-15T06:21:00Z</dcterms:created>
  <dcterms:modified xsi:type="dcterms:W3CDTF">2024-10-15T06:21:00Z</dcterms:modified>
</cp:coreProperties>
</file>