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37" w:rsidRDefault="00A2698C">
      <w:pPr>
        <w:pStyle w:val="TOCHead"/>
      </w:pPr>
      <w:bookmarkStart w:id="0" w:name="_GoBack"/>
      <w:bookmarkEnd w:id="0"/>
      <w:r>
        <w:rPr>
          <w:lang w:val="zh-CN"/>
        </w:rPr>
        <w:t>目录</w:t>
      </w:r>
    </w:p>
    <w:p w:rsidR="00125337" w:rsidRDefault="00A2698C">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EVTOL</w:t>
        </w:r>
        <w:r>
          <w:rPr>
            <w:rStyle w:val="TitleChar"/>
            <w:rFonts w:hint="eastAsia"/>
            <w:noProof/>
          </w:rPr>
          <w:t>垂直起降场设计方法的创新探索</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2</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2</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2</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2</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w:t>
        </w:r>
        <w:r>
          <w:rPr>
            <w:rStyle w:val="TitleChar"/>
            <w:rFonts w:hint="eastAsia"/>
            <w:noProof/>
          </w:rPr>
          <w:t>垂直起降场的重要性与挑战</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2</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6_4" w:history="1">
        <w:r>
          <w:rPr>
            <w:rStyle w:val="TitleChar"/>
            <w:rFonts w:hint="eastAsia"/>
            <w:noProof/>
          </w:rPr>
          <w:t>1.2</w:t>
        </w:r>
        <w:r>
          <w:rPr>
            <w:rStyle w:val="TitleChar"/>
            <w:rFonts w:hint="eastAsia"/>
            <w:noProof/>
          </w:rPr>
          <w:t>本文的研究意义与创新点</w:t>
        </w:r>
        <w:r>
          <w:rPr>
            <w:noProof/>
            <w:webHidden/>
          </w:rPr>
          <w:tab/>
        </w:r>
        <w:r>
          <w:rPr>
            <w:noProof/>
            <w:webHidden/>
          </w:rPr>
          <w:fldChar w:fldCharType="begin"/>
        </w:r>
        <w:r>
          <w:rPr>
            <w:noProof/>
            <w:webHidden/>
          </w:rPr>
          <w:instrText xml:space="preserve"> PAGEREF _Toc56_4 \h </w:instrText>
        </w:r>
        <w:r>
          <w:rPr>
            <w:noProof/>
            <w:webHidden/>
          </w:rPr>
        </w:r>
        <w:r>
          <w:rPr>
            <w:noProof/>
            <w:webHidden/>
          </w:rPr>
          <w:fldChar w:fldCharType="separate"/>
        </w:r>
        <w:r>
          <w:rPr>
            <w:noProof/>
            <w:webHidden/>
          </w:rPr>
          <w:t>3</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71_3" w:history="1">
        <w:r>
          <w:rPr>
            <w:rStyle w:val="TitleChar"/>
            <w:rFonts w:hint="eastAsia"/>
            <w:noProof/>
          </w:rPr>
          <w:t>2EVTOL</w:t>
        </w:r>
        <w:r>
          <w:rPr>
            <w:rStyle w:val="TitleChar"/>
            <w:rFonts w:hint="eastAsia"/>
            <w:noProof/>
          </w:rPr>
          <w:t>垂直起降场设计的理论基础</w:t>
        </w:r>
        <w:r>
          <w:rPr>
            <w:noProof/>
            <w:webHidden/>
          </w:rPr>
          <w:tab/>
        </w:r>
        <w:r>
          <w:rPr>
            <w:noProof/>
            <w:webHidden/>
          </w:rPr>
          <w:fldChar w:fldCharType="begin"/>
        </w:r>
        <w:r>
          <w:rPr>
            <w:noProof/>
            <w:webHidden/>
          </w:rPr>
          <w:instrText xml:space="preserve"> PAGEREF _Toc71_3 \h </w:instrText>
        </w:r>
        <w:r>
          <w:rPr>
            <w:noProof/>
            <w:webHidden/>
          </w:rPr>
        </w:r>
        <w:r>
          <w:rPr>
            <w:noProof/>
            <w:webHidden/>
          </w:rPr>
          <w:fldChar w:fldCharType="separate"/>
        </w:r>
        <w:r>
          <w:rPr>
            <w:noProof/>
            <w:webHidden/>
          </w:rPr>
          <w:t>4</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74_4" w:history="1">
        <w:r>
          <w:rPr>
            <w:rStyle w:val="TitleChar"/>
            <w:rFonts w:hint="eastAsia"/>
            <w:noProof/>
          </w:rPr>
          <w:t>2.1</w:t>
        </w:r>
        <w:r>
          <w:rPr>
            <w:rStyle w:val="TitleChar"/>
            <w:rFonts w:hint="eastAsia"/>
            <w:noProof/>
          </w:rPr>
          <w:t>飞行器设计理论</w:t>
        </w:r>
        <w:r>
          <w:rPr>
            <w:noProof/>
            <w:webHidden/>
          </w:rPr>
          <w:tab/>
        </w:r>
        <w:r>
          <w:rPr>
            <w:noProof/>
            <w:webHidden/>
          </w:rPr>
          <w:fldChar w:fldCharType="begin"/>
        </w:r>
        <w:r>
          <w:rPr>
            <w:noProof/>
            <w:webHidden/>
          </w:rPr>
          <w:instrText xml:space="preserve"> PAGEREF _Toc74_4 \h </w:instrText>
        </w:r>
        <w:r>
          <w:rPr>
            <w:noProof/>
            <w:webHidden/>
          </w:rPr>
        </w:r>
        <w:r>
          <w:rPr>
            <w:noProof/>
            <w:webHidden/>
          </w:rPr>
          <w:fldChar w:fldCharType="separate"/>
        </w:r>
        <w:r>
          <w:rPr>
            <w:noProof/>
            <w:webHidden/>
          </w:rPr>
          <w:t>4</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09_4" w:history="1">
        <w:r>
          <w:rPr>
            <w:rStyle w:val="TitleChar"/>
            <w:rFonts w:hint="eastAsia"/>
            <w:noProof/>
          </w:rPr>
          <w:t>2.2</w:t>
        </w:r>
        <w:r>
          <w:rPr>
            <w:rStyle w:val="TitleChar"/>
            <w:rFonts w:hint="eastAsia"/>
            <w:noProof/>
          </w:rPr>
          <w:t>空中交通管理系统</w:t>
        </w:r>
        <w:r>
          <w:rPr>
            <w:noProof/>
            <w:webHidden/>
          </w:rPr>
          <w:tab/>
        </w:r>
        <w:r>
          <w:rPr>
            <w:noProof/>
            <w:webHidden/>
          </w:rPr>
          <w:fldChar w:fldCharType="begin"/>
        </w:r>
        <w:r>
          <w:rPr>
            <w:noProof/>
            <w:webHidden/>
          </w:rPr>
          <w:instrText xml:space="preserve"> PAGEREF _Toc109_4 \h </w:instrText>
        </w:r>
        <w:r>
          <w:rPr>
            <w:noProof/>
            <w:webHidden/>
          </w:rPr>
        </w:r>
        <w:r>
          <w:rPr>
            <w:noProof/>
            <w:webHidden/>
          </w:rPr>
          <w:fldChar w:fldCharType="separate"/>
        </w:r>
        <w:r>
          <w:rPr>
            <w:noProof/>
            <w:webHidden/>
          </w:rPr>
          <w:t>5</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39_4" w:history="1">
        <w:r>
          <w:rPr>
            <w:rStyle w:val="TitleChar"/>
            <w:rFonts w:hint="eastAsia"/>
            <w:noProof/>
          </w:rPr>
          <w:t>2.3</w:t>
        </w:r>
        <w:r>
          <w:rPr>
            <w:rStyle w:val="TitleChar"/>
            <w:rFonts w:hint="eastAsia"/>
            <w:noProof/>
          </w:rPr>
          <w:t>航空安全规范与要求</w:t>
        </w:r>
        <w:r>
          <w:rPr>
            <w:noProof/>
            <w:webHidden/>
          </w:rPr>
          <w:tab/>
        </w:r>
        <w:r>
          <w:rPr>
            <w:noProof/>
            <w:webHidden/>
          </w:rPr>
          <w:fldChar w:fldCharType="begin"/>
        </w:r>
        <w:r>
          <w:rPr>
            <w:noProof/>
            <w:webHidden/>
          </w:rPr>
          <w:instrText xml:space="preserve"> PAGEREF _Toc139_4 \h </w:instrText>
        </w:r>
        <w:r>
          <w:rPr>
            <w:noProof/>
            <w:webHidden/>
          </w:rPr>
        </w:r>
        <w:r>
          <w:rPr>
            <w:noProof/>
            <w:webHidden/>
          </w:rPr>
          <w:fldChar w:fldCharType="separate"/>
        </w:r>
        <w:r>
          <w:rPr>
            <w:noProof/>
            <w:webHidden/>
          </w:rPr>
          <w:t>5</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64_3" w:history="1">
        <w:r>
          <w:rPr>
            <w:rStyle w:val="TitleChar"/>
            <w:rFonts w:hint="eastAsia"/>
            <w:noProof/>
          </w:rPr>
          <w:t>3</w:t>
        </w:r>
        <w:r>
          <w:rPr>
            <w:rStyle w:val="TitleChar"/>
            <w:rFonts w:hint="eastAsia"/>
            <w:noProof/>
          </w:rPr>
          <w:t>设计方法论</w:t>
        </w:r>
        <w:r>
          <w:rPr>
            <w:noProof/>
            <w:webHidden/>
          </w:rPr>
          <w:tab/>
        </w:r>
        <w:r>
          <w:rPr>
            <w:noProof/>
            <w:webHidden/>
          </w:rPr>
          <w:fldChar w:fldCharType="begin"/>
        </w:r>
        <w:r>
          <w:rPr>
            <w:noProof/>
            <w:webHidden/>
          </w:rPr>
          <w:instrText xml:space="preserve"> PAGEREF _Toc164_3 \h </w:instrText>
        </w:r>
        <w:r>
          <w:rPr>
            <w:noProof/>
            <w:webHidden/>
          </w:rPr>
        </w:r>
        <w:r>
          <w:rPr>
            <w:noProof/>
            <w:webHidden/>
          </w:rPr>
          <w:fldChar w:fldCharType="separate"/>
        </w:r>
        <w:r>
          <w:rPr>
            <w:noProof/>
            <w:webHidden/>
          </w:rPr>
          <w:t>6</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67_4" w:history="1">
        <w:r>
          <w:rPr>
            <w:rStyle w:val="TitleChar"/>
            <w:rFonts w:hint="eastAsia"/>
            <w:noProof/>
          </w:rPr>
          <w:t>3.1</w:t>
        </w:r>
        <w:r>
          <w:rPr>
            <w:rStyle w:val="TitleChar"/>
            <w:rFonts w:hint="eastAsia"/>
            <w:noProof/>
          </w:rPr>
          <w:t>创新设计方法概述</w:t>
        </w:r>
        <w:r>
          <w:rPr>
            <w:noProof/>
            <w:webHidden/>
          </w:rPr>
          <w:tab/>
        </w:r>
        <w:r>
          <w:rPr>
            <w:noProof/>
            <w:webHidden/>
          </w:rPr>
          <w:fldChar w:fldCharType="begin"/>
        </w:r>
        <w:r>
          <w:rPr>
            <w:noProof/>
            <w:webHidden/>
          </w:rPr>
          <w:instrText xml:space="preserve"> PAGEREF _Toc167_4 \h </w:instrText>
        </w:r>
        <w:r>
          <w:rPr>
            <w:noProof/>
            <w:webHidden/>
          </w:rPr>
        </w:r>
        <w:r>
          <w:rPr>
            <w:noProof/>
            <w:webHidden/>
          </w:rPr>
          <w:fldChar w:fldCharType="separate"/>
        </w:r>
        <w:r>
          <w:rPr>
            <w:noProof/>
            <w:webHidden/>
          </w:rPr>
          <w:t>6</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87_4" w:history="1">
        <w:r>
          <w:rPr>
            <w:rStyle w:val="TitleChar"/>
            <w:rFonts w:hint="eastAsia"/>
            <w:noProof/>
          </w:rPr>
          <w:t>3.2</w:t>
        </w:r>
        <w:r>
          <w:rPr>
            <w:rStyle w:val="TitleChar"/>
            <w:rFonts w:hint="eastAsia"/>
            <w:noProof/>
          </w:rPr>
          <w:t>垂直起降场创新设计流程</w:t>
        </w:r>
        <w:r>
          <w:rPr>
            <w:noProof/>
            <w:webHidden/>
          </w:rPr>
          <w:tab/>
        </w:r>
        <w:r>
          <w:rPr>
            <w:noProof/>
            <w:webHidden/>
          </w:rPr>
          <w:fldChar w:fldCharType="begin"/>
        </w:r>
        <w:r>
          <w:rPr>
            <w:noProof/>
            <w:webHidden/>
          </w:rPr>
          <w:instrText xml:space="preserve"> PAGEREF _Toc187_4 \h </w:instrText>
        </w:r>
        <w:r>
          <w:rPr>
            <w:noProof/>
            <w:webHidden/>
          </w:rPr>
        </w:r>
        <w:r>
          <w:rPr>
            <w:noProof/>
            <w:webHidden/>
          </w:rPr>
          <w:fldChar w:fldCharType="separate"/>
        </w:r>
        <w:r>
          <w:rPr>
            <w:noProof/>
            <w:webHidden/>
          </w:rPr>
          <w:t>7</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17_3" w:history="1">
        <w:r>
          <w:rPr>
            <w:rStyle w:val="TitleChar"/>
            <w:rFonts w:hint="eastAsia"/>
            <w:noProof/>
          </w:rPr>
          <w:t>4</w:t>
        </w:r>
        <w:r>
          <w:rPr>
            <w:rStyle w:val="TitleChar"/>
            <w:rFonts w:hint="eastAsia"/>
            <w:noProof/>
          </w:rPr>
          <w:t>设计方法的应用案例分析</w:t>
        </w:r>
        <w:r>
          <w:rPr>
            <w:noProof/>
            <w:webHidden/>
          </w:rPr>
          <w:tab/>
        </w:r>
        <w:r>
          <w:rPr>
            <w:noProof/>
            <w:webHidden/>
          </w:rPr>
          <w:fldChar w:fldCharType="begin"/>
        </w:r>
        <w:r>
          <w:rPr>
            <w:noProof/>
            <w:webHidden/>
          </w:rPr>
          <w:instrText xml:space="preserve"> PAGEREF _Toc217_3 \h </w:instrText>
        </w:r>
        <w:r>
          <w:rPr>
            <w:noProof/>
            <w:webHidden/>
          </w:rPr>
        </w:r>
        <w:r>
          <w:rPr>
            <w:noProof/>
            <w:webHidden/>
          </w:rPr>
          <w:fldChar w:fldCharType="separate"/>
        </w:r>
        <w:r>
          <w:rPr>
            <w:noProof/>
            <w:webHidden/>
          </w:rPr>
          <w:t>7</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20_4" w:history="1">
        <w:r>
          <w:rPr>
            <w:rStyle w:val="TitleChar"/>
            <w:rFonts w:hint="eastAsia"/>
            <w:noProof/>
          </w:rPr>
          <w:t>4.1</w:t>
        </w:r>
        <w:r>
          <w:rPr>
            <w:rStyle w:val="TitleChar"/>
            <w:rFonts w:hint="eastAsia"/>
            <w:noProof/>
          </w:rPr>
          <w:t>国内外案例调研</w:t>
        </w:r>
        <w:r>
          <w:rPr>
            <w:noProof/>
            <w:webHidden/>
          </w:rPr>
          <w:tab/>
        </w:r>
        <w:r>
          <w:rPr>
            <w:noProof/>
            <w:webHidden/>
          </w:rPr>
          <w:fldChar w:fldCharType="begin"/>
        </w:r>
        <w:r>
          <w:rPr>
            <w:noProof/>
            <w:webHidden/>
          </w:rPr>
          <w:instrText xml:space="preserve"> PAGEREF _Toc220_4 \h </w:instrText>
        </w:r>
        <w:r>
          <w:rPr>
            <w:noProof/>
            <w:webHidden/>
          </w:rPr>
        </w:r>
        <w:r>
          <w:rPr>
            <w:noProof/>
            <w:webHidden/>
          </w:rPr>
          <w:fldChar w:fldCharType="separate"/>
        </w:r>
        <w:r>
          <w:rPr>
            <w:noProof/>
            <w:webHidden/>
          </w:rPr>
          <w:t>7</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45_4" w:history="1">
        <w:r>
          <w:rPr>
            <w:rStyle w:val="TitleChar"/>
            <w:rFonts w:hint="eastAsia"/>
            <w:noProof/>
          </w:rPr>
          <w:t>4.2</w:t>
        </w:r>
        <w:r>
          <w:rPr>
            <w:rStyle w:val="TitleChar"/>
            <w:rFonts w:hint="eastAsia"/>
            <w:noProof/>
          </w:rPr>
          <w:t>案例设计方法对比与分析</w:t>
        </w:r>
        <w:r>
          <w:rPr>
            <w:noProof/>
            <w:webHidden/>
          </w:rPr>
          <w:tab/>
        </w:r>
        <w:r>
          <w:rPr>
            <w:noProof/>
            <w:webHidden/>
          </w:rPr>
          <w:fldChar w:fldCharType="begin"/>
        </w:r>
        <w:r>
          <w:rPr>
            <w:noProof/>
            <w:webHidden/>
          </w:rPr>
          <w:instrText xml:space="preserve"> PAGEREF _Toc245_4 \h </w:instrText>
        </w:r>
        <w:r>
          <w:rPr>
            <w:noProof/>
            <w:webHidden/>
          </w:rPr>
        </w:r>
        <w:r>
          <w:rPr>
            <w:noProof/>
            <w:webHidden/>
          </w:rPr>
          <w:fldChar w:fldCharType="separate"/>
        </w:r>
        <w:r>
          <w:rPr>
            <w:noProof/>
            <w:webHidden/>
          </w:rPr>
          <w:t>8</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0_4" w:history="1">
        <w:r>
          <w:rPr>
            <w:rStyle w:val="TitleChar"/>
            <w:rFonts w:hint="eastAsia"/>
            <w:noProof/>
          </w:rPr>
          <w:t>4.3</w:t>
        </w:r>
        <w:r>
          <w:rPr>
            <w:rStyle w:val="TitleChar"/>
            <w:rFonts w:hint="eastAsia"/>
            <w:noProof/>
          </w:rPr>
          <w:t>案例成功要素与启示</w:t>
        </w:r>
        <w:r>
          <w:rPr>
            <w:noProof/>
            <w:webHidden/>
          </w:rPr>
          <w:tab/>
        </w:r>
        <w:r>
          <w:rPr>
            <w:noProof/>
            <w:webHidden/>
          </w:rPr>
          <w:fldChar w:fldCharType="begin"/>
        </w:r>
        <w:r>
          <w:rPr>
            <w:noProof/>
            <w:webHidden/>
          </w:rPr>
          <w:instrText xml:space="preserve"> PAGEREF _Toc260_4 \h </w:instrText>
        </w:r>
        <w:r>
          <w:rPr>
            <w:noProof/>
            <w:webHidden/>
          </w:rPr>
        </w:r>
        <w:r>
          <w:rPr>
            <w:noProof/>
            <w:webHidden/>
          </w:rPr>
          <w:fldChar w:fldCharType="separate"/>
        </w:r>
        <w:r>
          <w:rPr>
            <w:noProof/>
            <w:webHidden/>
          </w:rPr>
          <w:t>9</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90_3" w:history="1">
        <w:r>
          <w:rPr>
            <w:rStyle w:val="TitleChar"/>
            <w:rFonts w:hint="eastAsia"/>
            <w:noProof/>
          </w:rPr>
          <w:t>5</w:t>
        </w:r>
        <w:r>
          <w:rPr>
            <w:rStyle w:val="TitleChar"/>
            <w:rFonts w:hint="eastAsia"/>
            <w:noProof/>
          </w:rPr>
          <w:t>创新设计方法的优化与实施</w:t>
        </w:r>
        <w:r>
          <w:rPr>
            <w:noProof/>
            <w:webHidden/>
          </w:rPr>
          <w:tab/>
        </w:r>
        <w:r>
          <w:rPr>
            <w:noProof/>
            <w:webHidden/>
          </w:rPr>
          <w:fldChar w:fldCharType="begin"/>
        </w:r>
        <w:r>
          <w:rPr>
            <w:noProof/>
            <w:webHidden/>
          </w:rPr>
          <w:instrText xml:space="preserve"> PAGEREF _Toc290_3 \h </w:instrText>
        </w:r>
        <w:r>
          <w:rPr>
            <w:noProof/>
            <w:webHidden/>
          </w:rPr>
        </w:r>
        <w:r>
          <w:rPr>
            <w:noProof/>
            <w:webHidden/>
          </w:rPr>
          <w:fldChar w:fldCharType="separate"/>
        </w:r>
        <w:r>
          <w:rPr>
            <w:noProof/>
            <w:webHidden/>
          </w:rPr>
          <w:t>9</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93_4" w:history="1">
        <w:r>
          <w:rPr>
            <w:rStyle w:val="TitleChar"/>
            <w:rFonts w:hint="eastAsia"/>
            <w:noProof/>
          </w:rPr>
          <w:t>5.1</w:t>
        </w:r>
        <w:r>
          <w:rPr>
            <w:rStyle w:val="TitleChar"/>
            <w:rFonts w:hint="eastAsia"/>
            <w:noProof/>
          </w:rPr>
          <w:t>设计方法优化策略</w:t>
        </w:r>
        <w:r>
          <w:rPr>
            <w:noProof/>
            <w:webHidden/>
          </w:rPr>
          <w:tab/>
        </w:r>
        <w:r>
          <w:rPr>
            <w:noProof/>
            <w:webHidden/>
          </w:rPr>
          <w:fldChar w:fldCharType="begin"/>
        </w:r>
        <w:r>
          <w:rPr>
            <w:noProof/>
            <w:webHidden/>
          </w:rPr>
          <w:instrText xml:space="preserve"> PAGEREF _Toc293_4 \h </w:instrText>
        </w:r>
        <w:r>
          <w:rPr>
            <w:noProof/>
            <w:webHidden/>
          </w:rPr>
        </w:r>
        <w:r>
          <w:rPr>
            <w:noProof/>
            <w:webHidden/>
          </w:rPr>
          <w:fldChar w:fldCharType="separate"/>
        </w:r>
        <w:r>
          <w:rPr>
            <w:noProof/>
            <w:webHidden/>
          </w:rPr>
          <w:t>9</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18_4" w:history="1">
        <w:r>
          <w:rPr>
            <w:rStyle w:val="TitleChar"/>
            <w:rFonts w:hint="eastAsia"/>
            <w:noProof/>
          </w:rPr>
          <w:t>5.2</w:t>
        </w:r>
        <w:r>
          <w:rPr>
            <w:rStyle w:val="TitleChar"/>
            <w:rFonts w:hint="eastAsia"/>
            <w:noProof/>
          </w:rPr>
          <w:t>实施路径与实施效果预估</w:t>
        </w:r>
        <w:r>
          <w:rPr>
            <w:noProof/>
            <w:webHidden/>
          </w:rPr>
          <w:tab/>
        </w:r>
        <w:r>
          <w:rPr>
            <w:noProof/>
            <w:webHidden/>
          </w:rPr>
          <w:fldChar w:fldCharType="begin"/>
        </w:r>
        <w:r>
          <w:rPr>
            <w:noProof/>
            <w:webHidden/>
          </w:rPr>
          <w:instrText xml:space="preserve"> PAGEREF _Toc318_4 \h </w:instrText>
        </w:r>
        <w:r>
          <w:rPr>
            <w:noProof/>
            <w:webHidden/>
          </w:rPr>
        </w:r>
        <w:r>
          <w:rPr>
            <w:noProof/>
            <w:webHidden/>
          </w:rPr>
          <w:fldChar w:fldCharType="separate"/>
        </w:r>
        <w:r>
          <w:rPr>
            <w:noProof/>
            <w:webHidden/>
          </w:rPr>
          <w:t>10</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58_3" w:history="1">
        <w:r>
          <w:rPr>
            <w:rStyle w:val="TitleChar"/>
            <w:rFonts w:hint="eastAsia"/>
            <w:noProof/>
          </w:rPr>
          <w:t>6</w:t>
        </w:r>
        <w:r>
          <w:rPr>
            <w:rStyle w:val="TitleChar"/>
            <w:rFonts w:hint="eastAsia"/>
            <w:noProof/>
          </w:rPr>
          <w:t>结论与未来工作展望</w:t>
        </w:r>
        <w:r>
          <w:rPr>
            <w:noProof/>
            <w:webHidden/>
          </w:rPr>
          <w:tab/>
        </w:r>
        <w:r>
          <w:rPr>
            <w:noProof/>
            <w:webHidden/>
          </w:rPr>
          <w:fldChar w:fldCharType="begin"/>
        </w:r>
        <w:r>
          <w:rPr>
            <w:noProof/>
            <w:webHidden/>
          </w:rPr>
          <w:instrText xml:space="preserve"> PAGEREF _Toc358_3 \h </w:instrText>
        </w:r>
        <w:r>
          <w:rPr>
            <w:noProof/>
            <w:webHidden/>
          </w:rPr>
        </w:r>
        <w:r>
          <w:rPr>
            <w:noProof/>
            <w:webHidden/>
          </w:rPr>
          <w:fldChar w:fldCharType="separate"/>
        </w:r>
        <w:r>
          <w:rPr>
            <w:noProof/>
            <w:webHidden/>
          </w:rPr>
          <w:t>11</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61_4" w:history="1">
        <w:r>
          <w:rPr>
            <w:rStyle w:val="TitleChar"/>
            <w:rFonts w:hint="eastAsia"/>
            <w:noProof/>
          </w:rPr>
          <w:t>6.1</w:t>
        </w:r>
        <w:r>
          <w:rPr>
            <w:rStyle w:val="TitleChar"/>
            <w:rFonts w:hint="eastAsia"/>
            <w:noProof/>
          </w:rPr>
          <w:t>研究总结</w:t>
        </w:r>
        <w:r>
          <w:rPr>
            <w:noProof/>
            <w:webHidden/>
          </w:rPr>
          <w:tab/>
        </w:r>
        <w:r>
          <w:rPr>
            <w:noProof/>
            <w:webHidden/>
          </w:rPr>
          <w:fldChar w:fldCharType="begin"/>
        </w:r>
        <w:r>
          <w:rPr>
            <w:noProof/>
            <w:webHidden/>
          </w:rPr>
          <w:instrText xml:space="preserve"> PAGEREF _Toc361_4 \h </w:instrText>
        </w:r>
        <w:r>
          <w:rPr>
            <w:noProof/>
            <w:webHidden/>
          </w:rPr>
        </w:r>
        <w:r>
          <w:rPr>
            <w:noProof/>
            <w:webHidden/>
          </w:rPr>
          <w:fldChar w:fldCharType="separate"/>
        </w:r>
        <w:r>
          <w:rPr>
            <w:noProof/>
            <w:webHidden/>
          </w:rPr>
          <w:t>11</w:t>
        </w:r>
        <w:r>
          <w:rPr>
            <w:noProof/>
            <w:webHidden/>
          </w:rPr>
          <w:fldChar w:fldCharType="end"/>
        </w:r>
      </w:hyperlink>
    </w:p>
    <w:p w:rsidR="00125337" w:rsidRDefault="00A2698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81_4" w:history="1">
        <w:r>
          <w:rPr>
            <w:rStyle w:val="TitleChar"/>
            <w:rFonts w:hint="eastAsia"/>
            <w:noProof/>
          </w:rPr>
          <w:t>6.2</w:t>
        </w:r>
        <w:r>
          <w:rPr>
            <w:rStyle w:val="TitleChar"/>
            <w:rFonts w:hint="eastAsia"/>
            <w:noProof/>
          </w:rPr>
          <w:t>未来研究方向与发展趋势</w:t>
        </w:r>
        <w:r>
          <w:rPr>
            <w:noProof/>
            <w:webHidden/>
          </w:rPr>
          <w:tab/>
        </w:r>
        <w:r>
          <w:rPr>
            <w:noProof/>
            <w:webHidden/>
          </w:rPr>
          <w:fldChar w:fldCharType="begin"/>
        </w:r>
        <w:r>
          <w:rPr>
            <w:noProof/>
            <w:webHidden/>
          </w:rPr>
          <w:instrText xml:space="preserve"> PAGEREF _Toc381_4 \h </w:instrText>
        </w:r>
        <w:r>
          <w:rPr>
            <w:noProof/>
            <w:webHidden/>
          </w:rPr>
        </w:r>
        <w:r>
          <w:rPr>
            <w:noProof/>
            <w:webHidden/>
          </w:rPr>
          <w:fldChar w:fldCharType="separate"/>
        </w:r>
        <w:r>
          <w:rPr>
            <w:noProof/>
            <w:webHidden/>
          </w:rPr>
          <w:t>11</w:t>
        </w:r>
        <w:r>
          <w:rPr>
            <w:noProof/>
            <w:webHidden/>
          </w:rPr>
          <w:fldChar w:fldCharType="end"/>
        </w:r>
      </w:hyperlink>
    </w:p>
    <w:p w:rsidR="00125337" w:rsidRDefault="00A2698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91_3" w:history="1">
        <w:r>
          <w:rPr>
            <w:rStyle w:val="TitleChar"/>
            <w:rFonts w:hint="eastAsia"/>
            <w:noProof/>
          </w:rPr>
          <w:t>参考文献</w:t>
        </w:r>
        <w:r>
          <w:rPr>
            <w:noProof/>
            <w:webHidden/>
          </w:rPr>
          <w:tab/>
        </w:r>
        <w:r>
          <w:rPr>
            <w:noProof/>
            <w:webHidden/>
          </w:rPr>
          <w:fldChar w:fldCharType="begin"/>
        </w:r>
        <w:r>
          <w:rPr>
            <w:noProof/>
            <w:webHidden/>
          </w:rPr>
          <w:instrText xml:space="preserve"> PAGEREF _Toc391_3 \h </w:instrText>
        </w:r>
        <w:r>
          <w:rPr>
            <w:noProof/>
            <w:webHidden/>
          </w:rPr>
        </w:r>
        <w:r>
          <w:rPr>
            <w:noProof/>
            <w:webHidden/>
          </w:rPr>
          <w:fldChar w:fldCharType="separate"/>
        </w:r>
        <w:r>
          <w:rPr>
            <w:noProof/>
            <w:webHidden/>
          </w:rPr>
          <w:t>12</w:t>
        </w:r>
        <w:r>
          <w:rPr>
            <w:noProof/>
            <w:webHidden/>
          </w:rPr>
          <w:fldChar w:fldCharType="end"/>
        </w:r>
      </w:hyperlink>
      <w:r>
        <w:fldChar w:fldCharType="end"/>
      </w:r>
      <w:r>
        <w:br w:type="page"/>
      </w:r>
    </w:p>
    <w:p w:rsidR="00125337" w:rsidRDefault="00A2698C">
      <w:pPr>
        <w:pStyle w:val="1"/>
      </w:pPr>
      <w:bookmarkStart w:id="1" w:name="_Toc0_2"/>
      <w:bookmarkEnd w:id="1"/>
      <w:r>
        <w:lastRenderedPageBreak/>
        <w:t>EVTOL</w:t>
      </w:r>
      <w:r>
        <w:t>垂直起降场设计方法的创新探索</w:t>
      </w:r>
    </w:p>
    <w:p w:rsidR="00125337" w:rsidRDefault="00A2698C">
      <w:pPr>
        <w:pStyle w:val="2"/>
      </w:pPr>
      <w:bookmarkStart w:id="2" w:name="_Toc3_3"/>
      <w:bookmarkEnd w:id="2"/>
      <w:r>
        <w:t>摘要</w:t>
      </w:r>
    </w:p>
    <w:p w:rsidR="00125337" w:rsidRDefault="00A2698C">
      <w:pPr>
        <w:pStyle w:val="ETME"/>
      </w:pPr>
      <w:r>
        <w:t>本文深入探讨了电动垂直起降</w:t>
      </w:r>
      <w:r>
        <w:t>(eVTOL)</w:t>
      </w:r>
      <w:r>
        <w:t>飞行器垂直起降场的设计方法，并提出了一套创新的设计方法论。</w:t>
      </w:r>
      <w:r>
        <w:t xml:space="preserve"> eVTOL</w:t>
      </w:r>
      <w:r>
        <w:t>垂直起降场是支持城市空中交通发展的关键基础设施，其设计不仅要考虑飞行器的起降安全性和运营效率，还需要与城市规划、环境保护和可持续发展的要求相协调。通过深入理解现有设计理论、空中交通管理系统和航空安全规范，本研究提出的设计方法不仅提高了设计效率和安全性，还考虑了经济性和环境影响，为城市空中交通的可持续发展提供了技术支持。同时，通过对国内外案例的调研与分析，本文揭示了设计成功的关键要素，并提出了设计方法</w:t>
      </w:r>
      <w:r>
        <w:t>的优化路径和实施策略，预计能够有效降低设计、制造和验证成本，缩短研发周期，并为</w:t>
      </w:r>
      <w:r>
        <w:t xml:space="preserve"> eVTOL</w:t>
      </w:r>
      <w:r>
        <w:t>的商业化运营和技术进步铺平了道路。</w:t>
      </w:r>
    </w:p>
    <w:p w:rsidR="00125337" w:rsidRDefault="00A2698C">
      <w:pPr>
        <w:pStyle w:val="2"/>
      </w:pPr>
      <w:bookmarkStart w:id="3" w:name="_Toc13_3"/>
      <w:bookmarkEnd w:id="3"/>
      <w:r>
        <w:t>关键词</w:t>
      </w:r>
    </w:p>
    <w:p w:rsidR="00125337" w:rsidRDefault="00A2698C">
      <w:pPr>
        <w:pStyle w:val="ETME"/>
      </w:pPr>
      <w:r>
        <w:t>电动垂直起降</w:t>
      </w:r>
      <w:r>
        <w:t>(eVTOL)</w:t>
      </w:r>
      <w:r>
        <w:t>垂直起降场设计；城市空中交通；空中交通管理系统；可持续发展；航空安全规范；创新设计方法论</w:t>
      </w:r>
    </w:p>
    <w:p w:rsidR="00125337" w:rsidRDefault="00A2698C">
      <w:pPr>
        <w:pStyle w:val="2"/>
      </w:pPr>
      <w:bookmarkStart w:id="4" w:name="_Toc23_3"/>
      <w:bookmarkEnd w:id="4"/>
      <w:r>
        <w:t>1</w:t>
      </w:r>
      <w:r>
        <w:t>引言</w:t>
      </w:r>
    </w:p>
    <w:p w:rsidR="00125337" w:rsidRDefault="00A2698C">
      <w:pPr>
        <w:pStyle w:val="3"/>
      </w:pPr>
      <w:bookmarkStart w:id="5" w:name="_Toc26_4"/>
      <w:bookmarkEnd w:id="5"/>
      <w:r>
        <w:t>1.1</w:t>
      </w:r>
      <w:r>
        <w:t>垂直起降场的重要性与挑战</w:t>
      </w:r>
    </w:p>
    <w:p w:rsidR="00125337" w:rsidRDefault="00A2698C">
      <w:pPr>
        <w:pStyle w:val="ETME"/>
      </w:pPr>
      <w:r>
        <w:t>随着城市空中交通的兴起，电动垂直起降</w:t>
      </w:r>
      <w:r>
        <w:t>(eVTOL)</w:t>
      </w:r>
      <w:r>
        <w:t>飞行器的发展成为了一个热点。</w:t>
      </w:r>
      <w:r>
        <w:t xml:space="preserve"> eVTOL</w:t>
      </w:r>
      <w:r>
        <w:t>因其独特的垂直起降能力，在城市空中交通中展现出巨大的应用潜力。然而，为了使这些先进的飞行器能够安全、高效地服务于社会，需要专门设计和</w:t>
      </w:r>
      <w:r>
        <w:t>开发符合其特性的垂直起降场。垂直起降场作为城市空中交通网络的重要节点，不仅需要满足</w:t>
      </w:r>
      <w:r>
        <w:t xml:space="preserve"> eVTOL</w:t>
      </w:r>
      <w:r>
        <w:t>的起降要求，还要考虑到与地面交通的无缝衔接、多机起降的空中交通管理、飞行器的安全着陆等一系列复杂因素。此外，</w:t>
      </w:r>
      <w:r>
        <w:t>eVTOL</w:t>
      </w:r>
      <w:r>
        <w:t>的起降场设计还需兼顾环境保护、城市规划以及未来的可持续发展需求。</w:t>
      </w:r>
      <w:r>
        <w:lastRenderedPageBreak/>
        <w:t>本文旨在探索针对</w:t>
      </w:r>
      <w:r>
        <w:t xml:space="preserve"> eVTOL</w:t>
      </w:r>
      <w:r>
        <w:t>垂直起降场的设计方法论，以创新的视角应对现有的设计挑战。通过对现有设计理论的深入理解、空中交通管理系统的先进规划、以及航空安全规范的遵守，本文提出了一套创新的设计方法，旨在提高垂直起降场的设计效率和安全性，同</w:t>
      </w:r>
      <w:r>
        <w:t>时考虑到经济性和环境影响。本研究的意义在于，通过创新的设计方法，可以有效指导垂直起降场的建设，为</w:t>
      </w:r>
      <w:r>
        <w:t xml:space="preserve"> eVTOL</w:t>
      </w:r>
      <w:r>
        <w:t>的广泛应用和未来城市空中交通的发展提供强有力的技术支撑。此外，本文的研究还能为相关领域的研究提供借鉴，促进整个行业的技术进步和产业升级。针对垂直起降场的设计，本文还将探讨设计方法的工程实施路径，包括但不限于设计优化、材料选择、施工技术以及环境影响评估等，以期在实际应用中实现技术的可行性与操作的便捷性相结合，全面推进</w:t>
      </w:r>
      <w:r>
        <w:t xml:space="preserve"> eVTOL</w:t>
      </w:r>
      <w:r>
        <w:t>垂直起降场设计的创新与发展。</w:t>
      </w:r>
    </w:p>
    <w:p w:rsidR="00125337" w:rsidRDefault="00A2698C">
      <w:pPr>
        <w:pStyle w:val="3"/>
      </w:pPr>
      <w:bookmarkStart w:id="6" w:name="_Toc56_4"/>
      <w:bookmarkEnd w:id="6"/>
      <w:r>
        <w:t>1.2</w:t>
      </w:r>
      <w:r>
        <w:t>本文的研究意义与创新点</w:t>
      </w:r>
    </w:p>
    <w:p w:rsidR="00125337" w:rsidRDefault="00A2698C">
      <w:pPr>
        <w:pStyle w:val="ETME"/>
      </w:pPr>
      <w:r>
        <w:t>随着城市化进程的</w:t>
      </w:r>
      <w:r>
        <w:t>加速，空中交通的需求日益增长，特别是在交通拥堵成为普遍现象的当下，能够提供快速、灵活、低噪音出行方式的电动垂直起降</w:t>
      </w:r>
      <w:r>
        <w:t>(eVTOL)</w:t>
      </w:r>
      <w:r>
        <w:t>飞行器成为了研究热点。然而，</w:t>
      </w:r>
      <w:r>
        <w:t>eVTOL</w:t>
      </w:r>
      <w:r>
        <w:t>的广泛应用不仅要求飞行器本身的技术成熟，还需要成熟的起降场设计来保障起降安全、提高运营效率。本研究通过深入分析现有的</w:t>
      </w:r>
      <w:r>
        <w:t xml:space="preserve"> eVTOL</w:t>
      </w:r>
      <w:r>
        <w:t>设计理论、空中交通管理系统以及航空安全规范与要求，提出了一套针对</w:t>
      </w:r>
      <w:r>
        <w:t xml:space="preserve"> eVTOL</w:t>
      </w:r>
      <w:r>
        <w:t>垂直起降场的创新设计方法论。这种设计方法在充分考虑</w:t>
      </w:r>
      <w:r>
        <w:t xml:space="preserve"> eVTOL</w:t>
      </w:r>
      <w:r>
        <w:t>的起降特性和运行需求的基础上，创新性地融合了材料科学、结构工程、能源管理以及智能</w:t>
      </w:r>
      <w:r>
        <w:t>控制等多个领域的最新成果，旨在打造出既能保障安全又能提升运营效率的</w:t>
      </w:r>
      <w:r>
        <w:t xml:space="preserve"> eVTOL</w:t>
      </w:r>
      <w:r>
        <w:t>垂直起降场。通过广泛的案例研究和对比分析，本研究的设计方法能够有效地指导实际的起降场规划与建设，为</w:t>
      </w:r>
      <w:r>
        <w:t xml:space="preserve"> eVTOL</w:t>
      </w:r>
      <w:r>
        <w:t>的商业化发展铺平道路。此外，研究还将通过实验和实际案例的验证，不断优化设计方法，以期达到最佳的经济效益和社会效益的平衡。本研究的意义在于它不仅为</w:t>
      </w:r>
      <w:r>
        <w:t xml:space="preserve"> eVTOL</w:t>
      </w:r>
      <w:r>
        <w:t>垂直起降场的设计提供了创新思路，而且对于推动可持续城市交通的可持续发展具有重要的现实意义和长远价值。</w:t>
      </w:r>
    </w:p>
    <w:p w:rsidR="00125337" w:rsidRDefault="00A2698C">
      <w:pPr>
        <w:pStyle w:val="2"/>
      </w:pPr>
      <w:bookmarkStart w:id="7" w:name="_Toc71_3"/>
      <w:bookmarkEnd w:id="7"/>
      <w:r>
        <w:lastRenderedPageBreak/>
        <w:t>2EVTOL</w:t>
      </w:r>
      <w:r>
        <w:t>垂直起降场设计的理论基础</w:t>
      </w:r>
    </w:p>
    <w:p w:rsidR="00125337" w:rsidRDefault="00A2698C">
      <w:pPr>
        <w:pStyle w:val="3"/>
      </w:pPr>
      <w:bookmarkStart w:id="8" w:name="_Toc74_4"/>
      <w:bookmarkEnd w:id="8"/>
      <w:r>
        <w:t>2.1</w:t>
      </w:r>
      <w:r>
        <w:t>飞行器设计理论</w:t>
      </w:r>
    </w:p>
    <w:p w:rsidR="00125337" w:rsidRDefault="00A2698C">
      <w:pPr>
        <w:pStyle w:val="ETME"/>
      </w:pPr>
      <w:r>
        <w:t>随着技</w:t>
      </w:r>
      <w:r>
        <w:t>术的进步，特别是新能源和可持续能源技术的发展，电动垂直起降</w:t>
      </w:r>
      <w:r>
        <w:t>(EVTOL)</w:t>
      </w:r>
      <w:r>
        <w:t>飞行器的研究和商业化进程正在加速。</w:t>
      </w:r>
      <w:r>
        <w:t xml:space="preserve"> EVTOL</w:t>
      </w:r>
      <w:r>
        <w:t>飞行器作为一种新型的交通工具，不仅能够减少对传统机场的依赖，降低城市交通拥堵，还有助于减少碳排放，对实现可持续发展具有重要意义。然而，</w:t>
      </w:r>
      <w:r>
        <w:t>EVTOL</w:t>
      </w:r>
      <w:r>
        <w:t>飞行器的设计和应用面临着一系列挑战，尤其是垂直起降场</w:t>
      </w:r>
      <w:r>
        <w:t>(VTOL site)</w:t>
      </w:r>
      <w:r>
        <w:t>的设计和优化问题。垂直起降场是</w:t>
      </w:r>
      <w:r>
        <w:t xml:space="preserve"> EVTOL</w:t>
      </w:r>
      <w:r>
        <w:t>飞行器起降的关键基础设施，它需要为飞行器提供安全、高效的起降空间，并能够适应不同类型和尺寸的</w:t>
      </w:r>
      <w:r>
        <w:t xml:space="preserve"> EVTOL</w:t>
      </w:r>
      <w:r>
        <w:t>飞行器。在设计垂直起降场时，需</w:t>
      </w:r>
      <w:r>
        <w:t>要综合考虑飞行器的设计参数、起降场地的选择与设计、空中交通管理系统、航空安全规范与要求等多个方面的因素。设计垂直起降场的理论基础涉及到飞行器设计理论，包括但不限于飞行器的起降性能分析、动力学模型、能耗模型以及气动模型。这些理论为设计提供了科学的指导和计算方法，确保设计的起降场能够满足</w:t>
      </w:r>
      <w:r>
        <w:t xml:space="preserve"> EVTOL</w:t>
      </w:r>
      <w:r>
        <w:t>飞行器的起降要求，同时考虑到能效和经济性。此外，空中交通管理系统的设计也是设计垂直起降场时需要考虑的重要因素。这涉及到飞行器的起降顺序、起降空域的划分、起降时序的规划等。有效的空中交通管理系统可以有效地管理起降过程中</w:t>
      </w:r>
      <w:r>
        <w:t>的空中交通流，确保起降的安全性和效率。航空安全规范与要求也是设计过程中必须严格遵守的。设计师需要确保起降场的设计符合国际民航组织</w:t>
      </w:r>
      <w:r>
        <w:t>(ICAO)</w:t>
      </w:r>
      <w:r>
        <w:t>和各国的航空法规，包括但不限于飞行区的分类、跑道长度、障碍物的清除、标志与照明设施的设置等。综上所述，设计</w:t>
      </w:r>
      <w:r>
        <w:t xml:space="preserve"> EVTOL</w:t>
      </w:r>
      <w:r>
        <w:t>垂直起降场是一个复杂的系统工程，它需要跨学科、跨领域的知识与技术的综合应用。通过创新的设计方法和技术手段，可以提高设计的科学性、合理性和经济性，为</w:t>
      </w:r>
      <w:r>
        <w:t xml:space="preserve"> EVTOL</w:t>
      </w:r>
      <w:r>
        <w:t>飞行器的商业化和可持续发展铺平道路。</w:t>
      </w:r>
    </w:p>
    <w:p w:rsidR="00125337" w:rsidRDefault="00A2698C">
      <w:pPr>
        <w:pStyle w:val="3"/>
      </w:pPr>
      <w:bookmarkStart w:id="9" w:name="_Toc109_4"/>
      <w:bookmarkEnd w:id="9"/>
      <w:r>
        <w:lastRenderedPageBreak/>
        <w:t>2.2</w:t>
      </w:r>
      <w:r>
        <w:t>空中交通管理系统</w:t>
      </w:r>
    </w:p>
    <w:p w:rsidR="00125337" w:rsidRDefault="00A2698C">
      <w:pPr>
        <w:pStyle w:val="ETME"/>
      </w:pPr>
      <w:r>
        <w:t>随着城市化的快速发展，空中交通管理</w:t>
      </w:r>
      <w:r>
        <w:t>系统</w:t>
      </w:r>
      <w:r>
        <w:t>(UTM)</w:t>
      </w:r>
      <w:r>
        <w:t>的建立与完善成为了保障城市空中交通安全与效率的关键因素之一。特别是在电动垂直起降</w:t>
      </w:r>
      <w:r>
        <w:t>(eVTOL)</w:t>
      </w:r>
      <w:r>
        <w:t>航空器快速发展的背景下，其对起降场地的设计与管理提出了新的挑战与要求。本研究通过对现有起降场地设计理论的深入剖析，结合现代空中交通管理系统的要求，提出了一套创新的</w:t>
      </w:r>
      <w:r>
        <w:t xml:space="preserve"> eVTOL</w:t>
      </w:r>
      <w:r>
        <w:t>垂直起降场设计方法。在起降场地设计中，我们需要考虑多种因素，包括但不限于飞行器的起降性能、起降区域的空间布局、地面设施的配置以及与空中交通管理系统的兼容性等。这些因素的综合考量，不仅关系到</w:t>
      </w:r>
      <w:r>
        <w:t xml:space="preserve"> eVTOL</w:t>
      </w:r>
      <w:r>
        <w:t>的安全起降，还直接影响到整个城</w:t>
      </w:r>
      <w:r>
        <w:t>市空中交通系统的流畅度与效率。针对这些挑战，本研究提出了一套创新的设计流程，该流程强调跨学科合作与系统性思维，旨在创建一个既能满足</w:t>
      </w:r>
      <w:r>
        <w:t xml:space="preserve"> eVTOL</w:t>
      </w:r>
      <w:r>
        <w:t>起降要求，又能与现有空中交通管理系统无缝对接的起降场设计方案。通过对多个国内外案例的调研与分析，我们能够深入理解不同设计方法的优势与局限，并据此不断完善我们的设计方法论。此外，我们还将关注设计方案的可持续发展，包括对环境的影响评估、资源的有效利用以及未来技术的适应性。通过这套创新的设计方法，我们期望为城市空中交通提供一个安全、高效、可持续的解决方案，为</w:t>
      </w:r>
      <w:r>
        <w:t xml:space="preserve"> eVTOL</w:t>
      </w:r>
      <w:r>
        <w:t>及其</w:t>
      </w:r>
      <w:r>
        <w:t>他飞行器的商业化应用铺平道路。本研究的意义在于，它不仅为</w:t>
      </w:r>
      <w:r>
        <w:t xml:space="preserve"> eVTOL</w:t>
      </w:r>
      <w:r>
        <w:t>垂直起降场的设计提供了新的理论与方法论，还为空中交通管理系统的优化提供了实践案例，对推动未来城市空中交通的可持续发展具有重要价值。</w:t>
      </w:r>
    </w:p>
    <w:p w:rsidR="00125337" w:rsidRDefault="00A2698C">
      <w:pPr>
        <w:pStyle w:val="3"/>
      </w:pPr>
      <w:bookmarkStart w:id="10" w:name="_Toc139_4"/>
      <w:bookmarkEnd w:id="10"/>
      <w:r>
        <w:t>2.3</w:t>
      </w:r>
      <w:r>
        <w:t>航空安全规范与要求</w:t>
      </w:r>
    </w:p>
    <w:p w:rsidR="00125337" w:rsidRDefault="00A2698C">
      <w:pPr>
        <w:pStyle w:val="ETME"/>
      </w:pPr>
      <w:r>
        <w:t>在当今快速发展的航空领域，电动垂直起降飞行器</w:t>
      </w:r>
      <w:r>
        <w:t>(eVTOL)</w:t>
      </w:r>
      <w:r>
        <w:t>的技术革新正引领着未来航空出行的发展方向。</w:t>
      </w:r>
      <w:r>
        <w:t xml:space="preserve"> eVTOL</w:t>
      </w:r>
      <w:r>
        <w:t>的设计与应用不仅涉及到先进的航空工程技术，还包括了对其起降场设计的深入考量。起降场作为</w:t>
      </w:r>
      <w:r>
        <w:t xml:space="preserve"> eVTOL</w:t>
      </w:r>
      <w:r>
        <w:t>运用的关键基础设施，其设计方法的创新成为确保安全、提高效率、降低成本的重要环</w:t>
      </w:r>
      <w:r>
        <w:t>节。在</w:t>
      </w:r>
      <w:r>
        <w:t xml:space="preserve"> eVTOL</w:t>
      </w:r>
      <w:r>
        <w:t>垂直起降场的设计过程中，航空安全规范与要求是不可或缺的考虑因素。这些规范与要求通常包括但不限于飞行器的起降安全标准、空中交通管理的协议以及紧急情况下的快速响应措施。例如，</w:t>
      </w:r>
      <w:r>
        <w:t>evTOL</w:t>
      </w:r>
      <w:r>
        <w:t>的起降场中必须规划有</w:t>
      </w:r>
      <w:r>
        <w:lastRenderedPageBreak/>
        <w:t>足够的安全距离，以避免多架飞行器同时起降时可能引起的冲突；同时，还需要设立相应的监控系统，以确保起降过程的全程可控。此外，考虑到</w:t>
      </w:r>
      <w:r>
        <w:t xml:space="preserve"> eVTOL</w:t>
      </w:r>
      <w:r>
        <w:t>通常采用电力驱动，起降场中还应该包括充电或能量补给的设施，以支持飞行器的重复使用。在实际的设计过程中，安全规范的遵守需要与创新设计方法相结合。设计团队需要</w:t>
      </w:r>
      <w:r>
        <w:t>在保证安全的前提下，创新性地考虑起降场的布局、材料使用、结构优化等方面，以实现更加经济、高效的设计方案。例如，通过采用模块化设计，可以灵活调整起降场的空间布局，以适应不同大小和类型的</w:t>
      </w:r>
      <w:r>
        <w:t xml:space="preserve"> eVTOL</w:t>
      </w:r>
      <w:r>
        <w:t>需求；利用智能化技术，可以实现对</w:t>
      </w:r>
      <w:r>
        <w:t xml:space="preserve"> eVTOL</w:t>
      </w:r>
      <w:r>
        <w:t>起降场的实时监控和管理，提高运营效率和响应速度。综上所述，</w:t>
      </w:r>
      <w:r>
        <w:t>eVTOL</w:t>
      </w:r>
      <w:r>
        <w:t>垂直起降场的设计不仅是一个工程挑战，也是一个系统工程，它要求设计者在满足严格的航空安全规范的同时，不断创新和优化设计方案，以实现更加安全、高效、经济的未来航空出行方式。</w:t>
      </w:r>
    </w:p>
    <w:p w:rsidR="00125337" w:rsidRDefault="00A2698C">
      <w:pPr>
        <w:pStyle w:val="2"/>
      </w:pPr>
      <w:bookmarkStart w:id="11" w:name="_Toc164_3"/>
      <w:bookmarkEnd w:id="11"/>
      <w:r>
        <w:t>3</w:t>
      </w:r>
      <w:r>
        <w:t>设计方法论</w:t>
      </w:r>
    </w:p>
    <w:p w:rsidR="00125337" w:rsidRDefault="00A2698C">
      <w:pPr>
        <w:pStyle w:val="3"/>
      </w:pPr>
      <w:bookmarkStart w:id="12" w:name="_Toc167_4"/>
      <w:bookmarkEnd w:id="12"/>
      <w:r>
        <w:t>3.1</w:t>
      </w:r>
      <w:r>
        <w:t>创新设计方法概述</w:t>
      </w:r>
    </w:p>
    <w:p w:rsidR="00125337" w:rsidRDefault="00A2698C">
      <w:pPr>
        <w:pStyle w:val="ETME"/>
      </w:pPr>
      <w:r>
        <w:t>本文旨在探讨</w:t>
      </w:r>
      <w:r>
        <w:t xml:space="preserve"> EVTOL(electric</w:t>
      </w:r>
      <w:r>
        <w:t>垂直起降</w:t>
      </w:r>
      <w:r>
        <w:t>)</w:t>
      </w:r>
      <w:r>
        <w:t>垂直起降场的设计方法，旨在为</w:t>
      </w:r>
      <w:r>
        <w:t xml:space="preserve"> eVTOL</w:t>
      </w:r>
      <w:r>
        <w:t>飞行器提供安全、高效的起降环境。垂直起降场是指能够支持</w:t>
      </w:r>
      <w:r>
        <w:t xml:space="preserve"> eVTOL</w:t>
      </w:r>
      <w:r>
        <w:t>飞行器垂直起降</w:t>
      </w:r>
      <w:r>
        <w:t>(VTOL)</w:t>
      </w:r>
      <w:r>
        <w:t>的专门区域，它不仅要求拥有传统机场的起降功能，还需要考虑到</w:t>
      </w:r>
      <w:r>
        <w:t xml:space="preserve"> eVTOL</w:t>
      </w:r>
      <w:r>
        <w:t>的独特性，如能耗、起降灵活性、低噪音等环境友好因素。设计一个合理的</w:t>
      </w:r>
      <w:r>
        <w:t xml:space="preserve"> EVTOL</w:t>
      </w:r>
      <w:r>
        <w:t>垂直起降场需要跨学科的知识，包括但不限于飞行器设计、空中交通管理系统以及航空安全规范。设计</w:t>
      </w:r>
      <w:r>
        <w:t xml:space="preserve"> EVTOL</w:t>
      </w:r>
      <w:r>
        <w:t>垂直起降场的过程需要从飞行器的设计原理出发，考虑其动力系统、结构特点以及能耗</w:t>
      </w:r>
      <w:r>
        <w:t>等关键技术因素。同时，还需要与空中交通管理系统的要求相结合，确保起降场的设计符合航空安全规范，并能处理来自不同</w:t>
      </w:r>
      <w:r>
        <w:t xml:space="preserve"> eVTOL</w:t>
      </w:r>
      <w:r>
        <w:t>飞行器的起降请求，从而防止空中交通拥堵和事故的发生。本研究的意义在于提供一套系统化的设计框架，以科学的方法论来指导垂直起降场的设计和优化，确保</w:t>
      </w:r>
      <w:r>
        <w:t xml:space="preserve"> eVTOL</w:t>
      </w:r>
      <w:r>
        <w:t>飞行器的起降安全性和系统的高效运转。通过对国内外相关案例的调研分析，本文将提出创新的设计方案和优化措施，以期为</w:t>
      </w:r>
      <w:r>
        <w:t xml:space="preserve"> EVTOL</w:t>
      </w:r>
      <w:r>
        <w:t>垂直起降场的未来建设提供参考和借鉴。</w:t>
      </w:r>
      <w:r>
        <w:lastRenderedPageBreak/>
        <w:t>通过本研究，我们期望能够为</w:t>
      </w:r>
      <w:r>
        <w:t xml:space="preserve"> eVTOL</w:t>
      </w:r>
      <w:r>
        <w:t>飞行器的商业化运营奠定技术基础，同时也为</w:t>
      </w:r>
      <w:r>
        <w:t>传统航空领域的可持续发展提供新的思路。</w:t>
      </w:r>
    </w:p>
    <w:p w:rsidR="00125337" w:rsidRDefault="00A2698C">
      <w:pPr>
        <w:pStyle w:val="3"/>
      </w:pPr>
      <w:bookmarkStart w:id="13" w:name="_Toc187_4"/>
      <w:bookmarkEnd w:id="13"/>
      <w:r>
        <w:t>3.2</w:t>
      </w:r>
      <w:r>
        <w:t>垂直起降场创新设计流程</w:t>
      </w:r>
    </w:p>
    <w:p w:rsidR="00125337" w:rsidRDefault="00A2698C">
      <w:pPr>
        <w:pStyle w:val="ETME"/>
      </w:pPr>
      <w:r>
        <w:t>本文针对未来城市交通的需求，特别是电动垂直起降</w:t>
      </w:r>
      <w:r>
        <w:t>(EVTOL)</w:t>
      </w:r>
      <w:r>
        <w:t>飞行器的应用，探讨了垂直起降场</w:t>
      </w:r>
      <w:r>
        <w:t>(VTOL field)</w:t>
      </w:r>
      <w:r>
        <w:t>的设计方法及其创新性探索。垂直起降场是指能够为</w:t>
      </w:r>
      <w:r>
        <w:t xml:space="preserve"> EVTOL</w:t>
      </w:r>
      <w:r>
        <w:t>飞行器提供安全、高效起降服务的特定区域，对于实现城市空中交通的可持续发展具有重要意义。然而，传统的起降场设计面临着多个挑战，如起降安全性、起降效率、起降场的维护成本以及对城市交通的影响等。</w:t>
      </w:r>
      <w:r>
        <w:t>本文的研究意义在于，通过创新的设计方法，探索出一种适应未来城市交通需求的垂直起降场设计方案，该方案能够综合考虑起降安全、起降效率以及环境影响，并能够为城市空中交通的商业化和规模化运营提供技术支持。在理论基础上，本文首先回顾了飞行器设计理论、空中交通管理系统以及航空安全规范等相关知识，为之后的设计工作奠定了理论基础。随后，本文详细阐述了一种创新的设计方法论，该方法论以提升起降场的设计效率和减少运营成本为目标，强调了多学科交叉合作的重要性，并采用系统工程的思想对起降场的规划、设计、建设和管理等环节进行了全面的考</w:t>
      </w:r>
      <w:r>
        <w:t>量。通过对国内外现有起降场的案例分析，本文对比了不同设计方法的优劣，并从中提炼出成功的要素和启示，为创新设计方法的优化提供了实际的参考。最后，本文提出了优化设计方法并实施的路径，以期在未来的城市交通规划中得到应用，并对相关技术的发展趋势进行了展望。本文的研究成果不仅为</w:t>
      </w:r>
      <w:r>
        <w:t xml:space="preserve"> EVTOL</w:t>
      </w:r>
      <w:r>
        <w:t>垂直起降场的设计提供了创新的思路和方法，而且为城市空中交通的可持续发展铺平了道路，对于促进智能交通系统的发展具有重要的现实意义和长远的战略价值。</w:t>
      </w:r>
    </w:p>
    <w:p w:rsidR="00125337" w:rsidRDefault="00A2698C">
      <w:pPr>
        <w:pStyle w:val="2"/>
      </w:pPr>
      <w:bookmarkStart w:id="14" w:name="_Toc217_3"/>
      <w:bookmarkEnd w:id="14"/>
      <w:r>
        <w:t>4</w:t>
      </w:r>
      <w:r>
        <w:t>设计方法的应用案例分析</w:t>
      </w:r>
    </w:p>
    <w:p w:rsidR="00125337" w:rsidRDefault="00A2698C">
      <w:pPr>
        <w:pStyle w:val="3"/>
      </w:pPr>
      <w:bookmarkStart w:id="15" w:name="_Toc220_4"/>
      <w:bookmarkEnd w:id="15"/>
      <w:r>
        <w:t>4.1</w:t>
      </w:r>
      <w:r>
        <w:t>国内外案例调研</w:t>
      </w:r>
    </w:p>
    <w:p w:rsidR="00125337" w:rsidRDefault="00A2698C">
      <w:pPr>
        <w:pStyle w:val="ETME"/>
      </w:pPr>
      <w:r>
        <w:t>随着技术的进步和新能源汽车的快速发展，</w:t>
      </w:r>
      <w:r>
        <w:t>电动垂直起降</w:t>
      </w:r>
      <w:r>
        <w:t>(EVTOL)</w:t>
      </w:r>
      <w:r>
        <w:t>飞行器逐渐成为了航空领域的一个重要分支，尤其是在垂直起降场</w:t>
      </w:r>
      <w:r>
        <w:t>(</w:t>
      </w:r>
      <w:r>
        <w:t>例如</w:t>
      </w:r>
      <w:r>
        <w:t>:</w:t>
      </w:r>
      <w:r>
        <w:t>起降点的设计、</w:t>
      </w:r>
      <w:r>
        <w:lastRenderedPageBreak/>
        <w:t>规划与运行</w:t>
      </w:r>
      <w:r>
        <w:t>)</w:t>
      </w:r>
      <w:r>
        <w:t>的设计与运营中，其重要性日益凸显。垂直起降场作为</w:t>
      </w:r>
      <w:r>
        <w:t xml:space="preserve"> EVTOL</w:t>
      </w:r>
      <w:r>
        <w:t>运营的关键基础设施，不仅需要满足起降安全、高效的要求，还需考虑到与城市的无缝连接和环境友好等多方面因素。在设计</w:t>
      </w:r>
      <w:r>
        <w:t xml:space="preserve"> EVTOL</w:t>
      </w:r>
      <w:r>
        <w:t>垂直起降场时，我们需要考虑一系列的挑战，包括但不限于</w:t>
      </w:r>
      <w:r>
        <w:t>:</w:t>
      </w:r>
      <w:r>
        <w:t>起降点的选择与优化、与地面交通的衔接、多机空中交通管理、起降场的可持续发展等。这些挑战要求我们必须采用跨学科的综合方法来进行设计，同时也要求对国内外现有的案例</w:t>
      </w:r>
      <w:r>
        <w:t>进行深入调研，以便了解不同的设计理念、技术路线和运营模式。通过对国内外现有垂直起降场的案例研究，我们可以系统地分析其设计的成功要素，包括选址的策略、空域规划、地面支持设施、多机协同管理等。此外，案例研究还为我们提供了宝贵的经验教训，如在城市环境下的可利用空间限制、起降场与城市基础设施的整合、以及长期的可持续发展战略。综上所述，国内外案例调研是设计创新探索过程中的重要一环。通过深入了解现有成功案例的设计与运营经验，我们可以更好地识别设计创新点，同时也能为未来</w:t>
      </w:r>
      <w:r>
        <w:t xml:space="preserve"> EVTOL</w:t>
      </w:r>
      <w:r>
        <w:t>垂直起降场的设计提供科学的决策支持和实践</w:t>
      </w:r>
      <w:r>
        <w:t>参考。</w:t>
      </w:r>
    </w:p>
    <w:p w:rsidR="00125337" w:rsidRDefault="00A2698C">
      <w:pPr>
        <w:pStyle w:val="3"/>
      </w:pPr>
      <w:bookmarkStart w:id="16" w:name="_Toc245_4"/>
      <w:bookmarkEnd w:id="16"/>
      <w:r>
        <w:t>4.2</w:t>
      </w:r>
      <w:r>
        <w:t>案例设计方法对比与分析</w:t>
      </w:r>
    </w:p>
    <w:p w:rsidR="00125337" w:rsidRDefault="00A2698C">
      <w:pPr>
        <w:pStyle w:val="ETME"/>
      </w:pPr>
      <w:r>
        <w:t>本文旨在探索并比较现有垂直起降场</w:t>
      </w:r>
      <w:r>
        <w:t>(VTOL)</w:t>
      </w:r>
      <w:r>
        <w:t>的设计方法，并分析其在不同应用场景下的适用性与创新性。通过对国内外相关的工程应用和理论研究的调研，我们发现现有设计方法在设计过程、优化目标、技术选型等方面存在明显的差异。例如，一些设计方法强调对起降场地的要求最小化，而另一些则优先考虑飞行器的起降效率和能耗。此外，不同的设计方法在处理如环境影响、结构安全性和经济性等方面也有所侧重。本部分将详细比较这些设计方法的特点，并通过具体的案例分析，展示各自的优势与局限性。案例分析的目的在</w:t>
      </w:r>
      <w:r>
        <w:t>于深入理解各类设计方法的适用条件、优势互补的可能性以及在实际操作中的可实施性。通过对比分析，我们不仅能够揭示不同设计方法的适用范围和应用前景，还能为未来的创新设计提供思路和方向。此外，本文还将探讨如何结合现有设计方法的优点，形成一套更加全面、高效、可持续的</w:t>
      </w:r>
      <w:r>
        <w:t xml:space="preserve"> EVTOL</w:t>
      </w:r>
      <w:r>
        <w:t>垂直起降场设计方法论。这不仅对提升现有技术水平具有指导意义，也为新技术的研发提供了参考和启示。</w:t>
      </w:r>
    </w:p>
    <w:p w:rsidR="00125337" w:rsidRDefault="00A2698C">
      <w:pPr>
        <w:pStyle w:val="3"/>
      </w:pPr>
      <w:bookmarkStart w:id="17" w:name="_Toc260_4"/>
      <w:bookmarkEnd w:id="17"/>
      <w:r>
        <w:lastRenderedPageBreak/>
        <w:t>4.3</w:t>
      </w:r>
      <w:r>
        <w:t>案例成功要素与启示</w:t>
      </w:r>
    </w:p>
    <w:p w:rsidR="00125337" w:rsidRDefault="00A2698C">
      <w:pPr>
        <w:pStyle w:val="ETME"/>
      </w:pPr>
      <w:r>
        <w:t>本文通过对现有垂直起降场</w:t>
      </w:r>
      <w:r>
        <w:t>(VTOL)</w:t>
      </w:r>
      <w:r>
        <w:t>设计的全面审视，结合现有技术条件和工程实践，系统总结了设计成功的关键要素。在此基础上，对</w:t>
      </w:r>
      <w:r>
        <w:t xml:space="preserve"> EVTOL</w:t>
      </w:r>
      <w:r>
        <w:t>垂直起降场的设计方法进行了创新探索，旨在提供一套综合性的设计框架，以满足安全、高效、经济的设计要求。在设计</w:t>
      </w:r>
      <w:r>
        <w:t xml:space="preserve"> EVTOL</w:t>
      </w:r>
      <w:r>
        <w:t>垂直起降场时，必须考虑到飞行器的起降性能、多机同时作业的空中交通管理、以及与城市基础设施的整合等多方面因素。通过采用创新设计方法，如系统布置设计法</w:t>
      </w:r>
      <w:r>
        <w:t>(SLP)</w:t>
      </w:r>
      <w:r>
        <w:t>和遗传算法等，可以有效提高功能区布局的效率和经济性。例如，通过模拟不同的布局方案，可以找到成本最低且功</w:t>
      </w:r>
      <w:r>
        <w:t>能关系值最大化的最优解。通过对国内外不同规模和类型的垂直起降场案例的调研，本文分析了成功设计的共性因素。这些包括但不限于对功能需求的准确把握、创新技术的应用、环境适应性的考量、可持续发展的理念以及后期运维的便捷性。通过对比分析，本文进一步明确了创新设计方法在不同场景下的应用优势和潜在挑战，为设计更加适应未来需求的</w:t>
      </w:r>
      <w:r>
        <w:t xml:space="preserve"> EVTOL</w:t>
      </w:r>
      <w:r>
        <w:t>垂直起降场提供了科学依据。在此基础上，文章提出了设计方法的优化路径和实施策略，包括技术更新、设计流程优化、成本控制以及与其他工程项目的协同。通过这些策略，可以有效地将理论研究成果转化为实</w:t>
      </w:r>
      <w:r>
        <w:t>践中的应用，推动</w:t>
      </w:r>
      <w:r>
        <w:t xml:space="preserve"> EVTOL</w:t>
      </w:r>
      <w:r>
        <w:t>垂直起降场设计方法的进步。最后，文章对未来的研究方向进行了展望，包括对设计方法的进一步优化、新材料新技术的应用以及智能化管理系统的集成等。这将进一步丰富垂直起降场设计领域的研究成果，为行业的可持续发展提供理论和实践上的支持。</w:t>
      </w:r>
    </w:p>
    <w:p w:rsidR="00125337" w:rsidRDefault="00A2698C">
      <w:pPr>
        <w:pStyle w:val="2"/>
      </w:pPr>
      <w:bookmarkStart w:id="18" w:name="_Toc290_3"/>
      <w:bookmarkEnd w:id="18"/>
      <w:r>
        <w:t>5</w:t>
      </w:r>
      <w:r>
        <w:t>创新设计方法的优化与实施</w:t>
      </w:r>
    </w:p>
    <w:p w:rsidR="00125337" w:rsidRDefault="00A2698C">
      <w:pPr>
        <w:pStyle w:val="3"/>
      </w:pPr>
      <w:bookmarkStart w:id="19" w:name="_Toc293_4"/>
      <w:bookmarkEnd w:id="19"/>
      <w:r>
        <w:t>5.1</w:t>
      </w:r>
      <w:r>
        <w:t>设计方法优化策略</w:t>
      </w:r>
    </w:p>
    <w:p w:rsidR="00125337" w:rsidRDefault="00A2698C">
      <w:pPr>
        <w:pStyle w:val="ETME"/>
      </w:pPr>
      <w:r>
        <w:t>本文旨在探讨</w:t>
      </w:r>
      <w:r>
        <w:t xml:space="preserve"> EVTOL(electric</w:t>
      </w:r>
      <w:r>
        <w:t>垂直起降</w:t>
      </w:r>
      <w:r>
        <w:t>)</w:t>
      </w:r>
      <w:r>
        <w:t>垂直起降场设计的新方法，并提出创新的设计策略。垂直起降场是未来航空领域的关键基础设施，尤其是对于</w:t>
      </w:r>
      <w:r>
        <w:t xml:space="preserve"> eVTOL</w:t>
      </w:r>
      <w:r>
        <w:t>飞行器的起降。这些飞行器以其能够进行垂直起降</w:t>
      </w:r>
      <w:r>
        <w:t>(</w:t>
      </w:r>
      <w:r>
        <w:t>VTOL)</w:t>
      </w:r>
      <w:r>
        <w:t>和空中悬停的能力而受到广泛关注，但同时也对起降场的设计提出了新的挑战。在本文的研究中，</w:t>
      </w:r>
      <w:r>
        <w:lastRenderedPageBreak/>
        <w:t>我们首先梳理了</w:t>
      </w:r>
      <w:r>
        <w:t xml:space="preserve"> eVTOL</w:t>
      </w:r>
      <w:r>
        <w:t>垂直起降场设计的理论基础，包括飞行器设计理论、空中交通管理系统以及航空安全规范与要求，确保设计方法的全面性和科学性。随后，我们提出了一种创新的设计方法论，该方法论综合了现有的设计原则，并融入了新的设计元素，以期降低设计周期与成本，同时保证安全性和功能性。为了验证设计方法的有效性，我们进行了国内外案例的深入调研，通过对比分析不同案例的设计方法，我们发现一些共通的成功要素，并在此基础上提出了</w:t>
      </w:r>
      <w:r>
        <w:t>创新的设计策略。我们还讨论了设计方法的优化策略和可能的实施路径，旨在为设计者提供一个可操作性强的设计指南，同时预测实施后可能带来的效果。本文的研究成果有望对</w:t>
      </w:r>
      <w:r>
        <w:t xml:space="preserve"> eVTOL</w:t>
      </w:r>
      <w:r>
        <w:t>垂直起降场的设计提供重要的参考，促进该领域的技术进步和应用推广，同时也为未来的航空基础设施建设提供新的思路和方法。</w:t>
      </w:r>
    </w:p>
    <w:p w:rsidR="00125337" w:rsidRDefault="00A2698C">
      <w:pPr>
        <w:pStyle w:val="3"/>
      </w:pPr>
      <w:bookmarkStart w:id="20" w:name="_Toc318_4"/>
      <w:bookmarkEnd w:id="20"/>
      <w:r>
        <w:t>5.2</w:t>
      </w:r>
      <w:r>
        <w:t>实施路径与实施效果预估</w:t>
      </w:r>
    </w:p>
    <w:p w:rsidR="00125337" w:rsidRDefault="00A2698C">
      <w:pPr>
        <w:pStyle w:val="ETME"/>
      </w:pPr>
      <w:r>
        <w:t>本研究通过对现有垂直起降场</w:t>
      </w:r>
      <w:r>
        <w:t>(VTOL)</w:t>
      </w:r>
      <w:r>
        <w:t>设计方法的深入分析，提出了一种创新的设计方法论。该方法论旨在解决传统设计中存在的周期长、成本高、可扩展性差等问题，通过系统的创新设计流程，实现设计</w:t>
      </w:r>
      <w:r>
        <w:t>-</w:t>
      </w:r>
      <w:r>
        <w:t>制造</w:t>
      </w:r>
      <w:r>
        <w:t>-</w:t>
      </w:r>
      <w:r>
        <w:t>验证成</w:t>
      </w:r>
      <w:r>
        <w:t>本的降低和研制周期的缩短。本方法论考虑了多个关键方面，包括但不限于</w:t>
      </w:r>
      <w:r>
        <w:t>:1.</w:t>
      </w:r>
      <w:r>
        <w:t>成本与效率的平衡</w:t>
      </w:r>
      <w:r>
        <w:t>:</w:t>
      </w:r>
      <w:r>
        <w:t>通过</w:t>
      </w:r>
      <w:r>
        <w:t>“</w:t>
      </w:r>
      <w:r>
        <w:t>成本可负担</w:t>
      </w:r>
      <w:r>
        <w:t>”</w:t>
      </w:r>
      <w:r>
        <w:t>和</w:t>
      </w:r>
      <w:r>
        <w:t>“</w:t>
      </w:r>
      <w:r>
        <w:t>效率与质量的平衡</w:t>
      </w:r>
      <w:r>
        <w:t>”</w:t>
      </w:r>
      <w:r>
        <w:t>的理念，实现在保证安全性和功能性的前提下，优化设计和制造成本，提升项目的整体效益。</w:t>
      </w:r>
      <w:r>
        <w:t>2.</w:t>
      </w:r>
      <w:r>
        <w:t>复合材料应用</w:t>
      </w:r>
      <w:r>
        <w:t>:</w:t>
      </w:r>
      <w:r>
        <w:t>优化复合材料在设计中的应用，降低用材成本，同时提升结构性能，为</w:t>
      </w:r>
      <w:r>
        <w:t xml:space="preserve"> eVTOL</w:t>
      </w:r>
      <w:r>
        <w:t>的可持续发展提供支持。</w:t>
      </w:r>
      <w:r>
        <w:t>3.</w:t>
      </w:r>
      <w:r>
        <w:t>模块化设计理念</w:t>
      </w:r>
      <w:r>
        <w:t>:</w:t>
      </w:r>
      <w:r>
        <w:t>采用模块化设计理念，提高设计的灵活性和可扩展性，方便未来产品的升级和系列化发展。</w:t>
      </w:r>
      <w:r>
        <w:t>4.</w:t>
      </w:r>
      <w:r>
        <w:t>模块化装配策略</w:t>
      </w:r>
      <w:r>
        <w:t>:</w:t>
      </w:r>
      <w:r>
        <w:t>优化装配流程，简化装配工序，提升装配效率和产品质量，降低生产成本。</w:t>
      </w:r>
      <w:r>
        <w:t>5.</w:t>
      </w:r>
      <w:r>
        <w:t>全周期项目管理</w:t>
      </w:r>
      <w:r>
        <w:t>:</w:t>
      </w:r>
      <w:r>
        <w:t>采用现代项目管理理念和工具，实现项目的全周期管理，确保项目按期、按预算、按质量要求完成。通过以上设计方法的创新探索，预计能够有效提升</w:t>
      </w:r>
      <w:r>
        <w:t xml:space="preserve"> eVTOL</w:t>
      </w:r>
      <w:r>
        <w:t>垂直起降场的设计效率和产品质量，同时为其在未来城市空中交通领域的应用奠定坚实的基础。未来的工作将集中在优化设计方法的实施路径，并通过实际案例分析，不断验证和完善该方法论，以期达到最佳的设计效果和</w:t>
      </w:r>
      <w:r>
        <w:lastRenderedPageBreak/>
        <w:t>经济效益。通过本研究的实践，有望在</w:t>
      </w:r>
      <w:r>
        <w:t xml:space="preserve"> eVTOL</w:t>
      </w:r>
      <w:r>
        <w:t>领域引发设计理念和技术应用的新变革，为行业的健康快速发展提供重要支撑。</w:t>
      </w:r>
    </w:p>
    <w:p w:rsidR="00125337" w:rsidRDefault="00A2698C">
      <w:pPr>
        <w:pStyle w:val="2"/>
      </w:pPr>
      <w:bookmarkStart w:id="21" w:name="_Toc358_3"/>
      <w:bookmarkEnd w:id="21"/>
      <w:r>
        <w:t>6</w:t>
      </w:r>
      <w:r>
        <w:t>结论与未来工作展望</w:t>
      </w:r>
    </w:p>
    <w:p w:rsidR="00125337" w:rsidRDefault="00A2698C">
      <w:pPr>
        <w:pStyle w:val="3"/>
      </w:pPr>
      <w:bookmarkStart w:id="22" w:name="_Toc361_4"/>
      <w:bookmarkEnd w:id="22"/>
      <w:r>
        <w:t>6.1</w:t>
      </w:r>
      <w:r>
        <w:t>研究总结</w:t>
      </w:r>
    </w:p>
    <w:p w:rsidR="00125337" w:rsidRDefault="00A2698C">
      <w:pPr>
        <w:pStyle w:val="ETME"/>
      </w:pPr>
      <w:r>
        <w:t>本文通过深入分析和综合现有的垂直起降场</w:t>
      </w:r>
      <w:r>
        <w:t>(VTOL)</w:t>
      </w:r>
      <w:r>
        <w:t>设计理论、空中交通管理系统以及航空安全规范与要求，提出了一套针对电动垂直起降飞行器</w:t>
      </w:r>
      <w:r>
        <w:t>(eVTOL)</w:t>
      </w:r>
      <w:r>
        <w:t>的创新设计方法论。该方法论以</w:t>
      </w:r>
      <w:r>
        <w:t>“</w:t>
      </w:r>
      <w:r>
        <w:t>成本可负担</w:t>
      </w:r>
      <w:r>
        <w:t>”</w:t>
      </w:r>
      <w:r>
        <w:t>和</w:t>
      </w:r>
      <w:r>
        <w:t>“</w:t>
      </w:r>
      <w:r>
        <w:t>效率与质量的平衡</w:t>
      </w:r>
      <w:r>
        <w:t>”</w:t>
      </w:r>
      <w:r>
        <w:t>为核心理念，通过对材料选择、结构设计、结构验证、制造工艺等环节的系统优化，旨在降低</w:t>
      </w:r>
      <w:r>
        <w:t xml:space="preserve"> eVTOL</w:t>
      </w:r>
      <w:r>
        <w:t>型号的设计、制造和验证成本，同时保证其安全性和功能性。针对不同的</w:t>
      </w:r>
      <w:r>
        <w:t xml:space="preserve"> eVTOL</w:t>
      </w:r>
      <w:r>
        <w:t>产品，本文的设计方法论提供了灵活且可定制的设计流程，使得设计团队可以根据具体的产品特点和应用场景，对设计过程进行细节上的优化和调整</w:t>
      </w:r>
      <w:r>
        <w:t>。在案例分析部分，通过对国内外不同案例的深入调研和比较，本文揭示了这些案例成功的关键要素，为后续的设计实践提供了宝贵的经验和启示。通过对创新设计方法的优化与实施，本文的工作将对</w:t>
      </w:r>
      <w:r>
        <w:t xml:space="preserve"> eVTOL</w:t>
      </w:r>
      <w:r>
        <w:t>产业的健康发展起到积极推动的作用，特别是在降低开发成本、缩短产品研发周期方面，具有重要的现实意义和应用价值。未来的工作将进一步深化对设计方法的应用，探索其在不同类型的垂直起降场合的应用潜力，以及对未来</w:t>
      </w:r>
      <w:r>
        <w:t xml:space="preserve"> eVTOL</w:t>
      </w:r>
      <w:r>
        <w:t>产品开发的推动作用。</w:t>
      </w:r>
    </w:p>
    <w:p w:rsidR="00125337" w:rsidRDefault="00A2698C">
      <w:pPr>
        <w:pStyle w:val="3"/>
      </w:pPr>
      <w:bookmarkStart w:id="23" w:name="_Toc381_4"/>
      <w:bookmarkEnd w:id="23"/>
      <w:r>
        <w:t>6.2</w:t>
      </w:r>
      <w:r>
        <w:t>未来研究方向与发展趋势</w:t>
      </w:r>
    </w:p>
    <w:p w:rsidR="00125337" w:rsidRDefault="00A2698C">
      <w:pPr>
        <w:pStyle w:val="ETME"/>
      </w:pPr>
      <w:r>
        <w:t>本文深入探讨了电动垂直起降</w:t>
      </w:r>
      <w:r>
        <w:t>(eVTOL)</w:t>
      </w:r>
      <w:r>
        <w:t>飞行器垂直起降场的设</w:t>
      </w:r>
      <w:r>
        <w:t>计方法，着重于创新设计的探索与实施。垂直起降场是</w:t>
      </w:r>
      <w:r>
        <w:t xml:space="preserve"> eVTOL</w:t>
      </w:r>
      <w:r>
        <w:t>飞行器实现城市空中交通梦想的关键基础设施，其设计不仅涉及到飞行器本身的设计，还包括了对空中交通管理系统的整合、航空安全规范的考量以及对环境影响的评估。本研究通过对现有技术与设计理论的深入理解，结合国内外案例的调研与分析，提出了一套系统化的创新设计方法论。该方法论从飞行器的设计特点出发，详细阐述了垂直起降场设计的理论基础和设计流程，并通过案例分析展示了设计方法的实际应</w:t>
      </w:r>
      <w:r>
        <w:lastRenderedPageBreak/>
        <w:t>用与效果。此外，文章还对设计方法的优化与实施路径进行了探讨，旨在为未来</w:t>
      </w:r>
      <w:r>
        <w:t xml:space="preserve"> eVTOL</w:t>
      </w:r>
      <w:r>
        <w:t>垂</w:t>
      </w:r>
      <w:r>
        <w:t>直起降场的设计提供科学合理的指导和建议。最后，文章对未来的研究方向和技术发展趋势进行了前瞻性的展望，为该领域的学者和工程师提供了研究的新视角和实践的新方向。</w:t>
      </w:r>
    </w:p>
    <w:p w:rsidR="00125337" w:rsidRDefault="00A2698C">
      <w:pPr>
        <w:pStyle w:val="2"/>
        <w:jc w:val="center"/>
      </w:pPr>
      <w:bookmarkStart w:id="24" w:name="_Toc391_3"/>
      <w:bookmarkEnd w:id="24"/>
      <w:r>
        <w:t>参考文献</w:t>
      </w:r>
    </w:p>
    <w:p w:rsidR="00125337" w:rsidRDefault="00A2698C">
      <w:pPr>
        <w:pStyle w:val="ETME"/>
      </w:pPr>
      <w:r>
        <w:t xml:space="preserve">[1] </w:t>
      </w:r>
      <w:r>
        <w:t>王一飞</w:t>
      </w:r>
      <w:r>
        <w:t>,</w:t>
      </w:r>
      <w:r>
        <w:t>裘健全</w:t>
      </w:r>
      <w:r>
        <w:t>,</w:t>
      </w:r>
      <w:r>
        <w:t>朱月琴</w:t>
      </w:r>
      <w:r>
        <w:t>.</w:t>
      </w:r>
      <w:r>
        <w:t>电动垂直起降飞行器复合材料机体结构研制的新理念与实践</w:t>
      </w:r>
      <w:r>
        <w:t>[J].</w:t>
      </w:r>
      <w:r>
        <w:t>科技和产业</w:t>
      </w:r>
      <w:r>
        <w:t>,2024,24(18):333-343.</w:t>
      </w:r>
    </w:p>
    <w:p w:rsidR="00125337" w:rsidRDefault="00A2698C">
      <w:pPr>
        <w:pStyle w:val="ETME"/>
      </w:pPr>
      <w:r>
        <w:t xml:space="preserve">[2] </w:t>
      </w:r>
      <w:r>
        <w:t>李凯</w:t>
      </w:r>
      <w:r>
        <w:t>,</w:t>
      </w:r>
      <w:r>
        <w:t>陆崑</w:t>
      </w:r>
      <w:r>
        <w:t>,</w:t>
      </w:r>
      <w:r>
        <w:t>吴沂宁</w:t>
      </w:r>
      <w:r>
        <w:t>,</w:t>
      </w:r>
      <w:r>
        <w:t>李剑峰</w:t>
      </w:r>
      <w:r>
        <w:t>.eVTOL</w:t>
      </w:r>
      <w:r>
        <w:t>航空器适航取证路径研究</w:t>
      </w:r>
      <w:r>
        <w:t>[J].</w:t>
      </w:r>
      <w:r>
        <w:t>航空维修与工程</w:t>
      </w:r>
      <w:r>
        <w:t>,2022(09):43-45.10.19302/j.cnki.1672-0989.2022.09.011.</w:t>
      </w:r>
    </w:p>
    <w:p w:rsidR="00125337" w:rsidRDefault="00A2698C">
      <w:pPr>
        <w:pStyle w:val="ETME"/>
      </w:pPr>
      <w:r>
        <w:t xml:space="preserve">[3] </w:t>
      </w:r>
      <w:r>
        <w:t>董春光</w:t>
      </w:r>
      <w:r>
        <w:t>,</w:t>
      </w:r>
      <w:r>
        <w:t>王晓佳</w:t>
      </w:r>
      <w:r>
        <w:t>,</w:t>
      </w:r>
      <w:r>
        <w:t>罗吉庆</w:t>
      </w:r>
      <w:r>
        <w:t>,</w:t>
      </w:r>
      <w:r>
        <w:t>龚明</w:t>
      </w:r>
      <w:r>
        <w:t>.</w:t>
      </w:r>
      <w:r>
        <w:t>下横梁支架系统创新设计与施工</w:t>
      </w:r>
      <w:r>
        <w:t>[J].</w:t>
      </w:r>
      <w:r>
        <w:t>科学技术与工程</w:t>
      </w:r>
      <w:r>
        <w:t>,2022,22(22):9805-9811.</w:t>
      </w:r>
    </w:p>
    <w:p w:rsidR="00125337" w:rsidRDefault="00A2698C">
      <w:pPr>
        <w:pStyle w:val="ETME"/>
      </w:pPr>
      <w:r>
        <w:t xml:space="preserve">[4] </w:t>
      </w:r>
      <w:r>
        <w:t>程卫真</w:t>
      </w:r>
      <w:r>
        <w:t>.</w:t>
      </w:r>
      <w:r>
        <w:t>直升机斜坡着陆试飞研究</w:t>
      </w:r>
      <w:r>
        <w:t>[J].</w:t>
      </w:r>
      <w:r>
        <w:t>飞行力学</w:t>
      </w:r>
      <w:r>
        <w:t>,2016,34(02):78-80+85.10.13645/j.cnki.f.d.20160218.001.</w:t>
      </w:r>
    </w:p>
    <w:p w:rsidR="00125337" w:rsidRDefault="00A2698C">
      <w:pPr>
        <w:pStyle w:val="ETME"/>
      </w:pPr>
      <w:r>
        <w:t xml:space="preserve">[5] </w:t>
      </w:r>
      <w:r>
        <w:t>李伟宁</w:t>
      </w:r>
      <w:r>
        <w:t>.</w:t>
      </w:r>
      <w:r>
        <w:t>依托内河航道的客运地效飞行器设计研究</w:t>
      </w:r>
      <w:r>
        <w:t>[D].</w:t>
      </w:r>
      <w:r>
        <w:t>沈阳航空航天大学</w:t>
      </w:r>
      <w:r>
        <w:t>.2019.</w:t>
      </w:r>
    </w:p>
    <w:p w:rsidR="00125337" w:rsidRDefault="00A2698C">
      <w:pPr>
        <w:pStyle w:val="ETME"/>
      </w:pPr>
      <w:r>
        <w:t xml:space="preserve">[6] </w:t>
      </w:r>
      <w:r>
        <w:t>吕健</w:t>
      </w:r>
      <w:r>
        <w:t>.</w:t>
      </w:r>
      <w:r>
        <w:t>垂直起落无人机总体方案设计与研究</w:t>
      </w:r>
      <w:r>
        <w:t>[D].</w:t>
      </w:r>
      <w:r>
        <w:t>西北工业大学</w:t>
      </w:r>
      <w:r>
        <w:t>.2001.</w:t>
      </w:r>
    </w:p>
    <w:p w:rsidR="00125337" w:rsidRDefault="00A2698C">
      <w:pPr>
        <w:pStyle w:val="ETME"/>
      </w:pPr>
      <w:r>
        <w:t xml:space="preserve">[7] </w:t>
      </w:r>
      <w:r>
        <w:t>张洪</w:t>
      </w:r>
      <w:r>
        <w:t>.eVTOL</w:t>
      </w:r>
      <w:r>
        <w:t>的性能特征、关</w:t>
      </w:r>
      <w:r>
        <w:t>键技术与发展瓶颈探究</w:t>
      </w:r>
      <w:r>
        <w:t>[J].</w:t>
      </w:r>
      <w:r>
        <w:t>空运商务</w:t>
      </w:r>
      <w:r>
        <w:t>,2022(10):55-60.</w:t>
      </w:r>
    </w:p>
    <w:p w:rsidR="00125337" w:rsidRDefault="00A2698C">
      <w:pPr>
        <w:pStyle w:val="ETME"/>
      </w:pPr>
      <w:r>
        <w:t xml:space="preserve">[8] </w:t>
      </w:r>
      <w:r>
        <w:t>杜伟</w:t>
      </w:r>
      <w:r>
        <w:t>,</w:t>
      </w:r>
      <w:r>
        <w:t>孙娜</w:t>
      </w:r>
      <w:r>
        <w:t>.</w:t>
      </w:r>
      <w:r>
        <w:t>电动垂直起降飞行器的发展现状研究</w:t>
      </w:r>
      <w:r>
        <w:t>[J].</w:t>
      </w:r>
      <w:r>
        <w:t>航空科学技术</w:t>
      </w:r>
      <w:r>
        <w:t>,2021,32(11):1-7.10.19452/j.issn1007-5453.2021.11.001.</w:t>
      </w:r>
    </w:p>
    <w:p w:rsidR="00125337" w:rsidRDefault="00A2698C">
      <w:pPr>
        <w:pStyle w:val="ETME"/>
      </w:pPr>
      <w:r>
        <w:t xml:space="preserve">[9] </w:t>
      </w:r>
      <w:r>
        <w:t>孙景海</w:t>
      </w:r>
      <w:r>
        <w:t>.</w:t>
      </w:r>
      <w:r>
        <w:t>自升式平台升降系统研究与设计</w:t>
      </w:r>
      <w:r>
        <w:t>[D].</w:t>
      </w:r>
      <w:r>
        <w:t>哈尔滨工程大学</w:t>
      </w:r>
      <w:r>
        <w:t>.2010.</w:t>
      </w:r>
    </w:p>
    <w:p w:rsidR="00125337" w:rsidRDefault="00A2698C">
      <w:pPr>
        <w:pStyle w:val="ETME"/>
      </w:pPr>
      <w:r>
        <w:t xml:space="preserve">[10] </w:t>
      </w:r>
      <w:r>
        <w:t>王波</w:t>
      </w:r>
      <w:r>
        <w:t>.</w:t>
      </w:r>
      <w:r>
        <w:t>混合型可垂直起降飞行器技术研究</w:t>
      </w:r>
      <w:r>
        <w:t>[D].</w:t>
      </w:r>
      <w:r>
        <w:t>国防科学技术大学</w:t>
      </w:r>
      <w:r>
        <w:t>.2016.</w:t>
      </w:r>
    </w:p>
    <w:p w:rsidR="00125337" w:rsidRDefault="00A2698C">
      <w:pPr>
        <w:pStyle w:val="ETME"/>
      </w:pPr>
      <w:r>
        <w:t xml:space="preserve">[11] </w:t>
      </w:r>
      <w:r>
        <w:t>丁守红</w:t>
      </w:r>
      <w:r>
        <w:t>,</w:t>
      </w:r>
      <w:r>
        <w:t>张凤宝</w:t>
      </w:r>
      <w:r>
        <w:t>.</w:t>
      </w:r>
      <w:r>
        <w:t>大跨度</w:t>
      </w:r>
      <w:r>
        <w:t>S</w:t>
      </w:r>
      <w:r>
        <w:t>形舞台升降台设计</w:t>
      </w:r>
      <w:r>
        <w:t>[J].</w:t>
      </w:r>
      <w:r>
        <w:t>现代制造技术与装备</w:t>
      </w:r>
      <w:r>
        <w:t>,2024,60(0</w:t>
      </w:r>
      <w:r>
        <w:t>6):28-31.10.16107/j.cnki.mmte.2024.0353.</w:t>
      </w:r>
    </w:p>
    <w:p w:rsidR="00125337" w:rsidRDefault="00A2698C">
      <w:pPr>
        <w:pStyle w:val="ETME"/>
      </w:pPr>
      <w:r>
        <w:lastRenderedPageBreak/>
        <w:t xml:space="preserve">[12] </w:t>
      </w:r>
      <w:r>
        <w:t>雷波</w:t>
      </w:r>
      <w:r>
        <w:t>.</w:t>
      </w:r>
      <w:r>
        <w:t>垂直起降运载器着陆缓冲系统设计与分析</w:t>
      </w:r>
      <w:r>
        <w:t>[D].</w:t>
      </w:r>
      <w:r>
        <w:t>南京航空航天大学</w:t>
      </w:r>
      <w:r>
        <w:t>.2020.</w:t>
      </w:r>
    </w:p>
    <w:sectPr w:rsidR="00125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98C" w:rsidRDefault="00A2698C" w:rsidP="00A2698C">
      <w:pPr>
        <w:spacing w:before="0" w:line="240" w:lineRule="auto"/>
      </w:pPr>
      <w:r>
        <w:separator/>
      </w:r>
    </w:p>
  </w:endnote>
  <w:endnote w:type="continuationSeparator" w:id="0">
    <w:p w:rsidR="00A2698C" w:rsidRDefault="00A2698C" w:rsidP="00A2698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98C" w:rsidRDefault="00A2698C" w:rsidP="00A2698C">
      <w:pPr>
        <w:spacing w:before="0" w:line="240" w:lineRule="auto"/>
      </w:pPr>
      <w:r>
        <w:separator/>
      </w:r>
    </w:p>
  </w:footnote>
  <w:footnote w:type="continuationSeparator" w:id="0">
    <w:p w:rsidR="00A2698C" w:rsidRDefault="00A2698C" w:rsidP="00A2698C">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25337"/>
    <w:rsid w:val="00125337"/>
    <w:rsid w:val="00A2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2AA4B44-2209-43F2-B739-BD28693D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A2698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2698C"/>
    <w:rPr>
      <w:sz w:val="18"/>
      <w:szCs w:val="18"/>
    </w:rPr>
  </w:style>
  <w:style w:type="paragraph" w:styleId="a4">
    <w:name w:val="footer"/>
    <w:basedOn w:val="a"/>
    <w:link w:val="Char0"/>
    <w:uiPriority w:val="99"/>
    <w:unhideWhenUsed/>
    <w:rsid w:val="00A2698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A269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2024-10-15T05:39:00Z</dcterms:created>
  <dcterms:modified xsi:type="dcterms:W3CDTF">2024-10-15T05:39:00Z</dcterms:modified>
</cp:coreProperties>
</file>