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B9D19" w14:textId="77777777" w:rsidR="00EE738C" w:rsidRDefault="00CF1E0B">
      <w:pPr>
        <w:pStyle w:val="TOCHead"/>
      </w:pPr>
      <w:r>
        <w:rPr>
          <w:lang w:val="zh-CN"/>
        </w:rPr>
        <w:t>目录</w:t>
      </w:r>
    </w:p>
    <w:p w14:paraId="3C667B69" w14:textId="77777777" w:rsidR="00EE738C" w:rsidRDefault="00CF1E0B">
      <w:pPr>
        <w:pStyle w:val="TOC1"/>
        <w:tabs>
          <w:tab w:val="right" w:leader="dot" w:pos="8296"/>
        </w:tabs>
        <w:spacing w:before="0"/>
        <w:ind w:left="480"/>
        <w:rPr>
          <w:rFonts w:asciiTheme="minorHAnsi" w:eastAsiaTheme="minorEastAsia" w:hAnsiTheme="minorHAnsi" w:cstheme="minorBidi"/>
          <w:noProof/>
          <w:color w:val="auto"/>
          <w:kern w:val="2"/>
          <w:sz w:val="21"/>
          <w:szCs w:val="22"/>
        </w:rPr>
      </w:pPr>
      <w:r>
        <w:fldChar w:fldCharType="begin"/>
      </w:r>
      <w:r>
        <w:instrText xml:space="preserve"> TOC \o "1-4" \h \z \u </w:instrText>
      </w:r>
      <w:r>
        <w:fldChar w:fldCharType="separate"/>
      </w:r>
      <w:hyperlink w:anchor="_Toc0_2" w:history="1">
        <w:r>
          <w:rPr>
            <w:rStyle w:val="TitleChar"/>
            <w:rFonts w:hint="eastAsia"/>
            <w:noProof/>
          </w:rPr>
          <w:t>EVTOL:</w:t>
        </w:r>
        <w:r>
          <w:rPr>
            <w:rStyle w:val="TitleChar"/>
            <w:rFonts w:hint="eastAsia"/>
            <w:noProof/>
          </w:rPr>
          <w:t>提升垂直起降飞行器安全间隔的创新研究</w:t>
        </w:r>
        <w:r>
          <w:rPr>
            <w:noProof/>
            <w:webHidden/>
          </w:rPr>
          <w:tab/>
        </w:r>
        <w:r>
          <w:rPr>
            <w:noProof/>
            <w:webHidden/>
          </w:rPr>
          <w:fldChar w:fldCharType="begin"/>
        </w:r>
        <w:r>
          <w:rPr>
            <w:noProof/>
            <w:webHidden/>
          </w:rPr>
          <w:instrText xml:space="preserve"> PAGEREF _Toc0_2 \h </w:instrText>
        </w:r>
        <w:r>
          <w:rPr>
            <w:noProof/>
            <w:webHidden/>
          </w:rPr>
        </w:r>
        <w:r>
          <w:rPr>
            <w:noProof/>
            <w:webHidden/>
          </w:rPr>
          <w:fldChar w:fldCharType="separate"/>
        </w:r>
        <w:r>
          <w:rPr>
            <w:noProof/>
            <w:webHidden/>
          </w:rPr>
          <w:t>3</w:t>
        </w:r>
        <w:r>
          <w:rPr>
            <w:noProof/>
            <w:webHidden/>
          </w:rPr>
          <w:fldChar w:fldCharType="end"/>
        </w:r>
      </w:hyperlink>
    </w:p>
    <w:p w14:paraId="42992EE1" w14:textId="77777777" w:rsidR="00EE738C" w:rsidRDefault="00CF1E0B">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_3" w:history="1">
        <w:r>
          <w:rPr>
            <w:rStyle w:val="TitleChar"/>
            <w:rFonts w:hint="eastAsia"/>
            <w:noProof/>
          </w:rPr>
          <w:t>摘要</w:t>
        </w:r>
        <w:r>
          <w:rPr>
            <w:noProof/>
            <w:webHidden/>
          </w:rPr>
          <w:tab/>
        </w:r>
        <w:r>
          <w:rPr>
            <w:noProof/>
            <w:webHidden/>
          </w:rPr>
          <w:fldChar w:fldCharType="begin"/>
        </w:r>
        <w:r>
          <w:rPr>
            <w:noProof/>
            <w:webHidden/>
          </w:rPr>
          <w:instrText xml:space="preserve"> PAGEREF _Toc3_3 \h </w:instrText>
        </w:r>
        <w:r>
          <w:rPr>
            <w:noProof/>
            <w:webHidden/>
          </w:rPr>
        </w:r>
        <w:r>
          <w:rPr>
            <w:noProof/>
            <w:webHidden/>
          </w:rPr>
          <w:fldChar w:fldCharType="separate"/>
        </w:r>
        <w:r>
          <w:rPr>
            <w:noProof/>
            <w:webHidden/>
          </w:rPr>
          <w:t>3</w:t>
        </w:r>
        <w:r>
          <w:rPr>
            <w:noProof/>
            <w:webHidden/>
          </w:rPr>
          <w:fldChar w:fldCharType="end"/>
        </w:r>
      </w:hyperlink>
    </w:p>
    <w:p w14:paraId="09A84F60" w14:textId="77777777" w:rsidR="00EE738C" w:rsidRDefault="00CF1E0B">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3_3" w:history="1">
        <w:r>
          <w:rPr>
            <w:rStyle w:val="TitleChar"/>
            <w:rFonts w:hint="eastAsia"/>
            <w:noProof/>
          </w:rPr>
          <w:t>关键词</w:t>
        </w:r>
        <w:r>
          <w:rPr>
            <w:noProof/>
            <w:webHidden/>
          </w:rPr>
          <w:tab/>
        </w:r>
        <w:r>
          <w:rPr>
            <w:noProof/>
            <w:webHidden/>
          </w:rPr>
          <w:fldChar w:fldCharType="begin"/>
        </w:r>
        <w:r>
          <w:rPr>
            <w:noProof/>
            <w:webHidden/>
          </w:rPr>
          <w:instrText xml:space="preserve"> PAGEREF _Toc13_3 \h </w:instrText>
        </w:r>
        <w:r>
          <w:rPr>
            <w:noProof/>
            <w:webHidden/>
          </w:rPr>
        </w:r>
        <w:r>
          <w:rPr>
            <w:noProof/>
            <w:webHidden/>
          </w:rPr>
          <w:fldChar w:fldCharType="separate"/>
        </w:r>
        <w:r>
          <w:rPr>
            <w:noProof/>
            <w:webHidden/>
          </w:rPr>
          <w:t>3</w:t>
        </w:r>
        <w:r>
          <w:rPr>
            <w:noProof/>
            <w:webHidden/>
          </w:rPr>
          <w:fldChar w:fldCharType="end"/>
        </w:r>
      </w:hyperlink>
    </w:p>
    <w:p w14:paraId="18F9BCFE" w14:textId="77777777" w:rsidR="00EE738C" w:rsidRDefault="00CF1E0B">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3_3" w:history="1">
        <w:r>
          <w:rPr>
            <w:rStyle w:val="TitleChar"/>
            <w:rFonts w:hint="eastAsia"/>
            <w:noProof/>
          </w:rPr>
          <w:t>1</w:t>
        </w:r>
        <w:r>
          <w:rPr>
            <w:rStyle w:val="TitleChar"/>
            <w:rFonts w:hint="eastAsia"/>
            <w:noProof/>
          </w:rPr>
          <w:t>引言</w:t>
        </w:r>
        <w:r>
          <w:rPr>
            <w:noProof/>
            <w:webHidden/>
          </w:rPr>
          <w:tab/>
        </w:r>
        <w:r>
          <w:rPr>
            <w:noProof/>
            <w:webHidden/>
          </w:rPr>
          <w:fldChar w:fldCharType="begin"/>
        </w:r>
        <w:r>
          <w:rPr>
            <w:noProof/>
            <w:webHidden/>
          </w:rPr>
          <w:instrText xml:space="preserve"> PAGEREF _Toc23_3 \h </w:instrText>
        </w:r>
        <w:r>
          <w:rPr>
            <w:noProof/>
            <w:webHidden/>
          </w:rPr>
        </w:r>
        <w:r>
          <w:rPr>
            <w:noProof/>
            <w:webHidden/>
          </w:rPr>
          <w:fldChar w:fldCharType="separate"/>
        </w:r>
        <w:r>
          <w:rPr>
            <w:noProof/>
            <w:webHidden/>
          </w:rPr>
          <w:t>4</w:t>
        </w:r>
        <w:r>
          <w:rPr>
            <w:noProof/>
            <w:webHidden/>
          </w:rPr>
          <w:fldChar w:fldCharType="end"/>
        </w:r>
      </w:hyperlink>
    </w:p>
    <w:p w14:paraId="3FD408B5"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_4" w:history="1">
        <w:r>
          <w:rPr>
            <w:rStyle w:val="TitleChar"/>
            <w:rFonts w:hint="eastAsia"/>
            <w:noProof/>
          </w:rPr>
          <w:t>1.1</w:t>
        </w:r>
        <w:r>
          <w:rPr>
            <w:rStyle w:val="TitleChar"/>
            <w:rFonts w:hint="eastAsia"/>
            <w:noProof/>
          </w:rPr>
          <w:t>垂直起降飞行器</w:t>
        </w:r>
        <w:r>
          <w:rPr>
            <w:rStyle w:val="TitleChar"/>
            <w:rFonts w:hint="eastAsia"/>
            <w:noProof/>
          </w:rPr>
          <w:t>(VTOL)</w:t>
        </w:r>
        <w:r>
          <w:rPr>
            <w:rStyle w:val="TitleChar"/>
            <w:rFonts w:hint="eastAsia"/>
            <w:noProof/>
          </w:rPr>
          <w:t>技术的发展背景</w:t>
        </w:r>
        <w:r>
          <w:rPr>
            <w:noProof/>
            <w:webHidden/>
          </w:rPr>
          <w:tab/>
        </w:r>
        <w:r>
          <w:rPr>
            <w:noProof/>
            <w:webHidden/>
          </w:rPr>
          <w:fldChar w:fldCharType="begin"/>
        </w:r>
        <w:r>
          <w:rPr>
            <w:noProof/>
            <w:webHidden/>
          </w:rPr>
          <w:instrText xml:space="preserve"> PAGEREF _Toc26_4 \h </w:instrText>
        </w:r>
        <w:r>
          <w:rPr>
            <w:noProof/>
            <w:webHidden/>
          </w:rPr>
        </w:r>
        <w:r>
          <w:rPr>
            <w:noProof/>
            <w:webHidden/>
          </w:rPr>
          <w:fldChar w:fldCharType="separate"/>
        </w:r>
        <w:r>
          <w:rPr>
            <w:noProof/>
            <w:webHidden/>
          </w:rPr>
          <w:t>4</w:t>
        </w:r>
        <w:r>
          <w:rPr>
            <w:noProof/>
            <w:webHidden/>
          </w:rPr>
          <w:fldChar w:fldCharType="end"/>
        </w:r>
      </w:hyperlink>
    </w:p>
    <w:p w14:paraId="445ED694"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1_4" w:history="1">
        <w:r>
          <w:rPr>
            <w:rStyle w:val="TitleChar"/>
            <w:rFonts w:hint="eastAsia"/>
            <w:noProof/>
          </w:rPr>
          <w:t>1.2</w:t>
        </w:r>
        <w:r>
          <w:rPr>
            <w:rStyle w:val="TitleChar"/>
            <w:rFonts w:hint="eastAsia"/>
            <w:noProof/>
          </w:rPr>
          <w:t>安全间隔的重要性及其在</w:t>
        </w:r>
        <w:r>
          <w:rPr>
            <w:rStyle w:val="TitleChar"/>
            <w:rFonts w:hint="eastAsia"/>
            <w:noProof/>
          </w:rPr>
          <w:t xml:space="preserve"> VTOL</w:t>
        </w:r>
        <w:r>
          <w:rPr>
            <w:rStyle w:val="TitleChar"/>
            <w:rFonts w:hint="eastAsia"/>
            <w:noProof/>
          </w:rPr>
          <w:t>领域的特殊考虑</w:t>
        </w:r>
        <w:r>
          <w:rPr>
            <w:noProof/>
            <w:webHidden/>
          </w:rPr>
          <w:tab/>
        </w:r>
        <w:r>
          <w:rPr>
            <w:noProof/>
            <w:webHidden/>
          </w:rPr>
          <w:fldChar w:fldCharType="begin"/>
        </w:r>
        <w:r>
          <w:rPr>
            <w:noProof/>
            <w:webHidden/>
          </w:rPr>
          <w:instrText xml:space="preserve"> PAGEREF _Toc51_4 \h </w:instrText>
        </w:r>
        <w:r>
          <w:rPr>
            <w:noProof/>
            <w:webHidden/>
          </w:rPr>
        </w:r>
        <w:r>
          <w:rPr>
            <w:noProof/>
            <w:webHidden/>
          </w:rPr>
          <w:fldChar w:fldCharType="separate"/>
        </w:r>
        <w:r>
          <w:rPr>
            <w:noProof/>
            <w:webHidden/>
          </w:rPr>
          <w:t>4</w:t>
        </w:r>
        <w:r>
          <w:rPr>
            <w:noProof/>
            <w:webHidden/>
          </w:rPr>
          <w:fldChar w:fldCharType="end"/>
        </w:r>
      </w:hyperlink>
    </w:p>
    <w:p w14:paraId="055AC8E8" w14:textId="77777777" w:rsidR="00EE738C" w:rsidRDefault="00CF1E0B">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76_3" w:history="1">
        <w:r>
          <w:rPr>
            <w:rStyle w:val="TitleChar"/>
            <w:rFonts w:hint="eastAsia"/>
            <w:noProof/>
          </w:rPr>
          <w:t>2</w:t>
        </w:r>
        <w:r>
          <w:rPr>
            <w:rStyle w:val="TitleChar"/>
            <w:rFonts w:hint="eastAsia"/>
            <w:noProof/>
          </w:rPr>
          <w:t>垂直起降飞行器安全间隔的关键技术</w:t>
        </w:r>
        <w:r>
          <w:rPr>
            <w:noProof/>
            <w:webHidden/>
          </w:rPr>
          <w:tab/>
        </w:r>
        <w:r>
          <w:rPr>
            <w:noProof/>
            <w:webHidden/>
          </w:rPr>
          <w:fldChar w:fldCharType="begin"/>
        </w:r>
        <w:r>
          <w:rPr>
            <w:noProof/>
            <w:webHidden/>
          </w:rPr>
          <w:instrText xml:space="preserve"> PAGEREF _Toc76_3 \h </w:instrText>
        </w:r>
        <w:r>
          <w:rPr>
            <w:noProof/>
            <w:webHidden/>
          </w:rPr>
        </w:r>
        <w:r>
          <w:rPr>
            <w:noProof/>
            <w:webHidden/>
          </w:rPr>
          <w:fldChar w:fldCharType="separate"/>
        </w:r>
        <w:r>
          <w:rPr>
            <w:noProof/>
            <w:webHidden/>
          </w:rPr>
          <w:t>5</w:t>
        </w:r>
        <w:r>
          <w:rPr>
            <w:noProof/>
            <w:webHidden/>
          </w:rPr>
          <w:fldChar w:fldCharType="end"/>
        </w:r>
      </w:hyperlink>
    </w:p>
    <w:p w14:paraId="06DA174B"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79_4" w:history="1">
        <w:r>
          <w:rPr>
            <w:rStyle w:val="TitleChar"/>
            <w:rFonts w:hint="eastAsia"/>
            <w:noProof/>
          </w:rPr>
          <w:t>2.1VTOL</w:t>
        </w:r>
        <w:r>
          <w:rPr>
            <w:rStyle w:val="TitleChar"/>
            <w:rFonts w:hint="eastAsia"/>
            <w:noProof/>
          </w:rPr>
          <w:t>飞行的空中交通管理策略</w:t>
        </w:r>
        <w:r>
          <w:rPr>
            <w:noProof/>
            <w:webHidden/>
          </w:rPr>
          <w:tab/>
        </w:r>
        <w:r>
          <w:rPr>
            <w:noProof/>
            <w:webHidden/>
          </w:rPr>
          <w:fldChar w:fldCharType="begin"/>
        </w:r>
        <w:r>
          <w:rPr>
            <w:noProof/>
            <w:webHidden/>
          </w:rPr>
          <w:instrText xml:space="preserve"> PAGEREF _Toc79_4 \h </w:instrText>
        </w:r>
        <w:r>
          <w:rPr>
            <w:noProof/>
            <w:webHidden/>
          </w:rPr>
        </w:r>
        <w:r>
          <w:rPr>
            <w:noProof/>
            <w:webHidden/>
          </w:rPr>
          <w:fldChar w:fldCharType="separate"/>
        </w:r>
        <w:r>
          <w:rPr>
            <w:noProof/>
            <w:webHidden/>
          </w:rPr>
          <w:t>5</w:t>
        </w:r>
        <w:r>
          <w:rPr>
            <w:noProof/>
            <w:webHidden/>
          </w:rPr>
          <w:fldChar w:fldCharType="end"/>
        </w:r>
      </w:hyperlink>
    </w:p>
    <w:p w14:paraId="77BC55C2"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82_5" w:history="1">
        <w:r>
          <w:rPr>
            <w:rStyle w:val="TitleChar"/>
            <w:rFonts w:hint="eastAsia"/>
            <w:noProof/>
          </w:rPr>
          <w:t>2.1.1</w:t>
        </w:r>
        <w:r>
          <w:rPr>
            <w:rStyle w:val="TitleChar"/>
            <w:rFonts w:hint="eastAsia"/>
            <w:noProof/>
          </w:rPr>
          <w:t>自动化系统与实时监控技术</w:t>
        </w:r>
        <w:r>
          <w:rPr>
            <w:noProof/>
            <w:webHidden/>
          </w:rPr>
          <w:tab/>
        </w:r>
        <w:r>
          <w:rPr>
            <w:noProof/>
            <w:webHidden/>
          </w:rPr>
          <w:fldChar w:fldCharType="begin"/>
        </w:r>
        <w:r>
          <w:rPr>
            <w:noProof/>
            <w:webHidden/>
          </w:rPr>
          <w:instrText xml:space="preserve"> PAGEREF _Toc82_5 \h </w:instrText>
        </w:r>
        <w:r>
          <w:rPr>
            <w:noProof/>
            <w:webHidden/>
          </w:rPr>
        </w:r>
        <w:r>
          <w:rPr>
            <w:noProof/>
            <w:webHidden/>
          </w:rPr>
          <w:fldChar w:fldCharType="separate"/>
        </w:r>
        <w:r>
          <w:rPr>
            <w:noProof/>
            <w:webHidden/>
          </w:rPr>
          <w:t>5</w:t>
        </w:r>
        <w:r>
          <w:rPr>
            <w:noProof/>
            <w:webHidden/>
          </w:rPr>
          <w:fldChar w:fldCharType="end"/>
        </w:r>
      </w:hyperlink>
    </w:p>
    <w:p w14:paraId="0F32F88D"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07_5" w:history="1">
        <w:r>
          <w:rPr>
            <w:rStyle w:val="TitleChar"/>
            <w:rFonts w:hint="eastAsia"/>
            <w:noProof/>
          </w:rPr>
          <w:t>2.1.2</w:t>
        </w:r>
        <w:r>
          <w:rPr>
            <w:rStyle w:val="TitleChar"/>
            <w:rFonts w:hint="eastAsia"/>
            <w:noProof/>
          </w:rPr>
          <w:t>冲突预测与避免系统</w:t>
        </w:r>
        <w:r>
          <w:rPr>
            <w:noProof/>
            <w:webHidden/>
          </w:rPr>
          <w:tab/>
        </w:r>
        <w:r>
          <w:rPr>
            <w:noProof/>
            <w:webHidden/>
          </w:rPr>
          <w:fldChar w:fldCharType="begin"/>
        </w:r>
        <w:r>
          <w:rPr>
            <w:noProof/>
            <w:webHidden/>
          </w:rPr>
          <w:instrText xml:space="preserve"> PAGEREF _Toc107_5 \h </w:instrText>
        </w:r>
        <w:r>
          <w:rPr>
            <w:noProof/>
            <w:webHidden/>
          </w:rPr>
        </w:r>
        <w:r>
          <w:rPr>
            <w:noProof/>
            <w:webHidden/>
          </w:rPr>
          <w:fldChar w:fldCharType="separate"/>
        </w:r>
        <w:r>
          <w:rPr>
            <w:noProof/>
            <w:webHidden/>
          </w:rPr>
          <w:t>6</w:t>
        </w:r>
        <w:r>
          <w:rPr>
            <w:noProof/>
            <w:webHidden/>
          </w:rPr>
          <w:fldChar w:fldCharType="end"/>
        </w:r>
      </w:hyperlink>
    </w:p>
    <w:p w14:paraId="3176037A"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42_4" w:history="1">
        <w:r>
          <w:rPr>
            <w:rStyle w:val="TitleChar"/>
            <w:rFonts w:hint="eastAsia"/>
            <w:noProof/>
          </w:rPr>
          <w:t>2.2</w:t>
        </w:r>
        <w:r>
          <w:rPr>
            <w:rStyle w:val="TitleChar"/>
            <w:rFonts w:hint="eastAsia"/>
            <w:noProof/>
          </w:rPr>
          <w:t>飞行器间的视觉与无线电通信</w:t>
        </w:r>
        <w:r>
          <w:rPr>
            <w:noProof/>
            <w:webHidden/>
          </w:rPr>
          <w:tab/>
        </w:r>
        <w:r>
          <w:rPr>
            <w:noProof/>
            <w:webHidden/>
          </w:rPr>
          <w:fldChar w:fldCharType="begin"/>
        </w:r>
        <w:r>
          <w:rPr>
            <w:noProof/>
            <w:webHidden/>
          </w:rPr>
          <w:instrText xml:space="preserve"> PAGEREF _Toc142_4 \h </w:instrText>
        </w:r>
        <w:r>
          <w:rPr>
            <w:noProof/>
            <w:webHidden/>
          </w:rPr>
        </w:r>
        <w:r>
          <w:rPr>
            <w:noProof/>
            <w:webHidden/>
          </w:rPr>
          <w:fldChar w:fldCharType="separate"/>
        </w:r>
        <w:r>
          <w:rPr>
            <w:noProof/>
            <w:webHidden/>
          </w:rPr>
          <w:t>7</w:t>
        </w:r>
        <w:r>
          <w:rPr>
            <w:noProof/>
            <w:webHidden/>
          </w:rPr>
          <w:fldChar w:fldCharType="end"/>
        </w:r>
      </w:hyperlink>
    </w:p>
    <w:p w14:paraId="17703963"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45_5" w:history="1">
        <w:r>
          <w:rPr>
            <w:rStyle w:val="TitleChar"/>
            <w:rFonts w:hint="eastAsia"/>
            <w:noProof/>
          </w:rPr>
          <w:t>2.2.1VTOL</w:t>
        </w:r>
        <w:r>
          <w:rPr>
            <w:rStyle w:val="TitleChar"/>
            <w:rFonts w:hint="eastAsia"/>
            <w:noProof/>
          </w:rPr>
          <w:t>与固定翼飞机的通信协议</w:t>
        </w:r>
        <w:r>
          <w:rPr>
            <w:noProof/>
            <w:webHidden/>
          </w:rPr>
          <w:tab/>
        </w:r>
        <w:r>
          <w:rPr>
            <w:noProof/>
            <w:webHidden/>
          </w:rPr>
          <w:fldChar w:fldCharType="begin"/>
        </w:r>
        <w:r>
          <w:rPr>
            <w:noProof/>
            <w:webHidden/>
          </w:rPr>
          <w:instrText xml:space="preserve"> PAGEREF _Toc145_5 \h </w:instrText>
        </w:r>
        <w:r>
          <w:rPr>
            <w:noProof/>
            <w:webHidden/>
          </w:rPr>
        </w:r>
        <w:r>
          <w:rPr>
            <w:noProof/>
            <w:webHidden/>
          </w:rPr>
          <w:fldChar w:fldCharType="separate"/>
        </w:r>
        <w:r>
          <w:rPr>
            <w:noProof/>
            <w:webHidden/>
          </w:rPr>
          <w:t>7</w:t>
        </w:r>
        <w:r>
          <w:rPr>
            <w:noProof/>
            <w:webHidden/>
          </w:rPr>
          <w:fldChar w:fldCharType="end"/>
        </w:r>
      </w:hyperlink>
    </w:p>
    <w:p w14:paraId="47564B2E"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70_5" w:history="1">
        <w:r>
          <w:rPr>
            <w:rStyle w:val="TitleChar"/>
            <w:rFonts w:hint="eastAsia"/>
            <w:noProof/>
          </w:rPr>
          <w:t>2.2.2</w:t>
        </w:r>
        <w:r>
          <w:rPr>
            <w:rStyle w:val="TitleChar"/>
            <w:rFonts w:hint="eastAsia"/>
            <w:noProof/>
          </w:rPr>
          <w:t>数据链技术在</w:t>
        </w:r>
        <w:r>
          <w:rPr>
            <w:rStyle w:val="TitleChar"/>
            <w:rFonts w:hint="eastAsia"/>
            <w:noProof/>
          </w:rPr>
          <w:t xml:space="preserve"> VTOL</w:t>
        </w:r>
        <w:r>
          <w:rPr>
            <w:rStyle w:val="TitleChar"/>
            <w:rFonts w:hint="eastAsia"/>
            <w:noProof/>
          </w:rPr>
          <w:t>系统中的应用</w:t>
        </w:r>
        <w:r>
          <w:rPr>
            <w:noProof/>
            <w:webHidden/>
          </w:rPr>
          <w:tab/>
        </w:r>
        <w:r>
          <w:rPr>
            <w:noProof/>
            <w:webHidden/>
          </w:rPr>
          <w:fldChar w:fldCharType="begin"/>
        </w:r>
        <w:r>
          <w:rPr>
            <w:noProof/>
            <w:webHidden/>
          </w:rPr>
          <w:instrText xml:space="preserve"> PAGEREF _Toc170_5 \h </w:instrText>
        </w:r>
        <w:r>
          <w:rPr>
            <w:noProof/>
            <w:webHidden/>
          </w:rPr>
        </w:r>
        <w:r>
          <w:rPr>
            <w:noProof/>
            <w:webHidden/>
          </w:rPr>
          <w:fldChar w:fldCharType="separate"/>
        </w:r>
        <w:r>
          <w:rPr>
            <w:noProof/>
            <w:webHidden/>
          </w:rPr>
          <w:t>7</w:t>
        </w:r>
        <w:r>
          <w:rPr>
            <w:noProof/>
            <w:webHidden/>
          </w:rPr>
          <w:fldChar w:fldCharType="end"/>
        </w:r>
      </w:hyperlink>
    </w:p>
    <w:p w14:paraId="548EF0BC"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00_4" w:history="1">
        <w:r>
          <w:rPr>
            <w:rStyle w:val="TitleChar"/>
            <w:rFonts w:hint="eastAsia"/>
            <w:noProof/>
          </w:rPr>
          <w:t>2.3</w:t>
        </w:r>
        <w:r>
          <w:rPr>
            <w:rStyle w:val="TitleChar"/>
            <w:rFonts w:hint="eastAsia"/>
            <w:noProof/>
          </w:rPr>
          <w:t>安全飞行程序与协议的标准化</w:t>
        </w:r>
        <w:r>
          <w:rPr>
            <w:noProof/>
            <w:webHidden/>
          </w:rPr>
          <w:tab/>
        </w:r>
        <w:r>
          <w:rPr>
            <w:noProof/>
            <w:webHidden/>
          </w:rPr>
          <w:fldChar w:fldCharType="begin"/>
        </w:r>
        <w:r>
          <w:rPr>
            <w:noProof/>
            <w:webHidden/>
          </w:rPr>
          <w:instrText xml:space="preserve"> PAGEREF _Toc200_4 \h </w:instrText>
        </w:r>
        <w:r>
          <w:rPr>
            <w:noProof/>
            <w:webHidden/>
          </w:rPr>
        </w:r>
        <w:r>
          <w:rPr>
            <w:noProof/>
            <w:webHidden/>
          </w:rPr>
          <w:fldChar w:fldCharType="separate"/>
        </w:r>
        <w:r>
          <w:rPr>
            <w:noProof/>
            <w:webHidden/>
          </w:rPr>
          <w:t>8</w:t>
        </w:r>
        <w:r>
          <w:rPr>
            <w:noProof/>
            <w:webHidden/>
          </w:rPr>
          <w:fldChar w:fldCharType="end"/>
        </w:r>
      </w:hyperlink>
    </w:p>
    <w:p w14:paraId="0AB65203"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03_5" w:history="1">
        <w:r>
          <w:rPr>
            <w:rStyle w:val="TitleChar"/>
            <w:rFonts w:hint="eastAsia"/>
            <w:noProof/>
          </w:rPr>
          <w:t>2.3.1</w:t>
        </w:r>
        <w:r>
          <w:rPr>
            <w:rStyle w:val="TitleChar"/>
            <w:rFonts w:hint="eastAsia"/>
            <w:noProof/>
          </w:rPr>
          <w:t>国际合作与标准制定的重要性</w:t>
        </w:r>
        <w:r>
          <w:rPr>
            <w:noProof/>
            <w:webHidden/>
          </w:rPr>
          <w:tab/>
        </w:r>
        <w:r>
          <w:rPr>
            <w:noProof/>
            <w:webHidden/>
          </w:rPr>
          <w:fldChar w:fldCharType="begin"/>
        </w:r>
        <w:r>
          <w:rPr>
            <w:noProof/>
            <w:webHidden/>
          </w:rPr>
          <w:instrText xml:space="preserve"> PAGEREF _Toc203_5 \h </w:instrText>
        </w:r>
        <w:r>
          <w:rPr>
            <w:noProof/>
            <w:webHidden/>
          </w:rPr>
        </w:r>
        <w:r>
          <w:rPr>
            <w:noProof/>
            <w:webHidden/>
          </w:rPr>
          <w:fldChar w:fldCharType="separate"/>
        </w:r>
        <w:r>
          <w:rPr>
            <w:noProof/>
            <w:webHidden/>
          </w:rPr>
          <w:t>8</w:t>
        </w:r>
        <w:r>
          <w:rPr>
            <w:noProof/>
            <w:webHidden/>
          </w:rPr>
          <w:fldChar w:fldCharType="end"/>
        </w:r>
      </w:hyperlink>
    </w:p>
    <w:p w14:paraId="0F74FE48"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33_5" w:history="1">
        <w:r>
          <w:rPr>
            <w:rStyle w:val="TitleChar"/>
            <w:rFonts w:hint="eastAsia"/>
            <w:noProof/>
          </w:rPr>
          <w:t>2.3.2</w:t>
        </w:r>
        <w:r>
          <w:rPr>
            <w:rStyle w:val="TitleChar"/>
            <w:rFonts w:hint="eastAsia"/>
            <w:noProof/>
          </w:rPr>
          <w:t>应急管理与事故响应机制</w:t>
        </w:r>
        <w:r>
          <w:rPr>
            <w:noProof/>
            <w:webHidden/>
          </w:rPr>
          <w:tab/>
        </w:r>
        <w:r>
          <w:rPr>
            <w:noProof/>
            <w:webHidden/>
          </w:rPr>
          <w:fldChar w:fldCharType="begin"/>
        </w:r>
        <w:r>
          <w:rPr>
            <w:noProof/>
            <w:webHidden/>
          </w:rPr>
          <w:instrText xml:space="preserve"> PAGEREF _Toc233_5 \h </w:instrText>
        </w:r>
        <w:r>
          <w:rPr>
            <w:noProof/>
            <w:webHidden/>
          </w:rPr>
        </w:r>
        <w:r>
          <w:rPr>
            <w:noProof/>
            <w:webHidden/>
          </w:rPr>
          <w:fldChar w:fldCharType="separate"/>
        </w:r>
        <w:r>
          <w:rPr>
            <w:noProof/>
            <w:webHidden/>
          </w:rPr>
          <w:t>9</w:t>
        </w:r>
        <w:r>
          <w:rPr>
            <w:noProof/>
            <w:webHidden/>
          </w:rPr>
          <w:fldChar w:fldCharType="end"/>
        </w:r>
      </w:hyperlink>
    </w:p>
    <w:p w14:paraId="164BC4AF" w14:textId="77777777" w:rsidR="00EE738C" w:rsidRDefault="00CF1E0B">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63_3" w:history="1">
        <w:r>
          <w:rPr>
            <w:rStyle w:val="TitleChar"/>
            <w:rFonts w:hint="eastAsia"/>
            <w:noProof/>
          </w:rPr>
          <w:t>3</w:t>
        </w:r>
        <w:r>
          <w:rPr>
            <w:rStyle w:val="TitleChar"/>
            <w:rFonts w:hint="eastAsia"/>
            <w:noProof/>
          </w:rPr>
          <w:t>创新研究方法与技术应用</w:t>
        </w:r>
        <w:r>
          <w:rPr>
            <w:noProof/>
            <w:webHidden/>
          </w:rPr>
          <w:tab/>
        </w:r>
        <w:r>
          <w:rPr>
            <w:noProof/>
            <w:webHidden/>
          </w:rPr>
          <w:fldChar w:fldCharType="begin"/>
        </w:r>
        <w:r>
          <w:rPr>
            <w:noProof/>
            <w:webHidden/>
          </w:rPr>
          <w:instrText xml:space="preserve"> PAGEREF _Toc263_3 \h </w:instrText>
        </w:r>
        <w:r>
          <w:rPr>
            <w:noProof/>
            <w:webHidden/>
          </w:rPr>
        </w:r>
        <w:r>
          <w:rPr>
            <w:noProof/>
            <w:webHidden/>
          </w:rPr>
          <w:fldChar w:fldCharType="separate"/>
        </w:r>
        <w:r>
          <w:rPr>
            <w:noProof/>
            <w:webHidden/>
          </w:rPr>
          <w:t>10</w:t>
        </w:r>
        <w:r>
          <w:rPr>
            <w:noProof/>
            <w:webHidden/>
          </w:rPr>
          <w:fldChar w:fldCharType="end"/>
        </w:r>
      </w:hyperlink>
    </w:p>
    <w:p w14:paraId="73C52DB6"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6_4" w:history="1">
        <w:r>
          <w:rPr>
            <w:rStyle w:val="TitleChar"/>
            <w:rFonts w:hint="eastAsia"/>
            <w:noProof/>
          </w:rPr>
          <w:t>3.1</w:t>
        </w:r>
        <w:r>
          <w:rPr>
            <w:rStyle w:val="TitleChar"/>
            <w:rFonts w:hint="eastAsia"/>
            <w:noProof/>
          </w:rPr>
          <w:t>机器学习与机器视觉在安全间隔中的应用</w:t>
        </w:r>
        <w:r>
          <w:rPr>
            <w:noProof/>
            <w:webHidden/>
          </w:rPr>
          <w:tab/>
        </w:r>
        <w:r>
          <w:rPr>
            <w:noProof/>
            <w:webHidden/>
          </w:rPr>
          <w:fldChar w:fldCharType="begin"/>
        </w:r>
        <w:r>
          <w:rPr>
            <w:noProof/>
            <w:webHidden/>
          </w:rPr>
          <w:instrText xml:space="preserve"> PAGEREF _Toc266_4 \h </w:instrText>
        </w:r>
        <w:r>
          <w:rPr>
            <w:noProof/>
            <w:webHidden/>
          </w:rPr>
        </w:r>
        <w:r>
          <w:rPr>
            <w:noProof/>
            <w:webHidden/>
          </w:rPr>
          <w:fldChar w:fldCharType="separate"/>
        </w:r>
        <w:r>
          <w:rPr>
            <w:noProof/>
            <w:webHidden/>
          </w:rPr>
          <w:t>10</w:t>
        </w:r>
        <w:r>
          <w:rPr>
            <w:noProof/>
            <w:webHidden/>
          </w:rPr>
          <w:fldChar w:fldCharType="end"/>
        </w:r>
      </w:hyperlink>
    </w:p>
    <w:p w14:paraId="6E778B89"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69_5" w:history="1">
        <w:r>
          <w:rPr>
            <w:rStyle w:val="TitleChar"/>
            <w:rFonts w:hint="eastAsia"/>
            <w:noProof/>
          </w:rPr>
          <w:t>3.1.1</w:t>
        </w:r>
        <w:r>
          <w:rPr>
            <w:rStyle w:val="TitleChar"/>
            <w:rFonts w:hint="eastAsia"/>
            <w:noProof/>
          </w:rPr>
          <w:t>基于</w:t>
        </w:r>
        <w:r>
          <w:rPr>
            <w:rStyle w:val="TitleChar"/>
            <w:rFonts w:hint="eastAsia"/>
            <w:noProof/>
          </w:rPr>
          <w:t xml:space="preserve"> AI</w:t>
        </w:r>
        <w:r>
          <w:rPr>
            <w:rStyle w:val="TitleChar"/>
            <w:rFonts w:hint="eastAsia"/>
            <w:noProof/>
          </w:rPr>
          <w:t>的飞行路径预测与冲突避免</w:t>
        </w:r>
        <w:r>
          <w:rPr>
            <w:noProof/>
            <w:webHidden/>
          </w:rPr>
          <w:tab/>
        </w:r>
        <w:r>
          <w:rPr>
            <w:noProof/>
            <w:webHidden/>
          </w:rPr>
          <w:fldChar w:fldCharType="begin"/>
        </w:r>
        <w:r>
          <w:rPr>
            <w:noProof/>
            <w:webHidden/>
          </w:rPr>
          <w:instrText xml:space="preserve"> PAGEREF _Toc269_5 \h </w:instrText>
        </w:r>
        <w:r>
          <w:rPr>
            <w:noProof/>
            <w:webHidden/>
          </w:rPr>
        </w:r>
        <w:r>
          <w:rPr>
            <w:noProof/>
            <w:webHidden/>
          </w:rPr>
          <w:fldChar w:fldCharType="separate"/>
        </w:r>
        <w:r>
          <w:rPr>
            <w:noProof/>
            <w:webHidden/>
          </w:rPr>
          <w:t>10</w:t>
        </w:r>
        <w:r>
          <w:rPr>
            <w:noProof/>
            <w:webHidden/>
          </w:rPr>
          <w:fldChar w:fldCharType="end"/>
        </w:r>
      </w:hyperlink>
    </w:p>
    <w:p w14:paraId="7B3100AD"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99_5" w:history="1">
        <w:r>
          <w:rPr>
            <w:rStyle w:val="TitleChar"/>
            <w:rFonts w:hint="eastAsia"/>
            <w:noProof/>
          </w:rPr>
          <w:t>3.1.2</w:t>
        </w:r>
        <w:r>
          <w:rPr>
            <w:rStyle w:val="TitleChar"/>
            <w:rFonts w:hint="eastAsia"/>
            <w:noProof/>
          </w:rPr>
          <w:t>机器学习在通信网络优化中的角色</w:t>
        </w:r>
        <w:r>
          <w:rPr>
            <w:noProof/>
            <w:webHidden/>
          </w:rPr>
          <w:tab/>
        </w:r>
        <w:r>
          <w:rPr>
            <w:noProof/>
            <w:webHidden/>
          </w:rPr>
          <w:fldChar w:fldCharType="begin"/>
        </w:r>
        <w:r>
          <w:rPr>
            <w:noProof/>
            <w:webHidden/>
          </w:rPr>
          <w:instrText xml:space="preserve"> PAGEREF _Toc299_5 \h </w:instrText>
        </w:r>
        <w:r>
          <w:rPr>
            <w:noProof/>
            <w:webHidden/>
          </w:rPr>
        </w:r>
        <w:r>
          <w:rPr>
            <w:noProof/>
            <w:webHidden/>
          </w:rPr>
          <w:fldChar w:fldCharType="separate"/>
        </w:r>
        <w:r>
          <w:rPr>
            <w:noProof/>
            <w:webHidden/>
          </w:rPr>
          <w:t>11</w:t>
        </w:r>
        <w:r>
          <w:rPr>
            <w:noProof/>
            <w:webHidden/>
          </w:rPr>
          <w:fldChar w:fldCharType="end"/>
        </w:r>
      </w:hyperlink>
    </w:p>
    <w:p w14:paraId="21F3DB12"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29_4" w:history="1">
        <w:r>
          <w:rPr>
            <w:rStyle w:val="TitleChar"/>
            <w:rFonts w:hint="eastAsia"/>
            <w:noProof/>
          </w:rPr>
          <w:t>3.2</w:t>
        </w:r>
        <w:r>
          <w:rPr>
            <w:rStyle w:val="TitleChar"/>
            <w:rFonts w:hint="eastAsia"/>
            <w:noProof/>
          </w:rPr>
          <w:t>新型通信技术在</w:t>
        </w:r>
        <w:r>
          <w:rPr>
            <w:rStyle w:val="TitleChar"/>
            <w:rFonts w:hint="eastAsia"/>
            <w:noProof/>
          </w:rPr>
          <w:t xml:space="preserve"> VTOL</w:t>
        </w:r>
        <w:r>
          <w:rPr>
            <w:rStyle w:val="TitleChar"/>
            <w:rFonts w:hint="eastAsia"/>
            <w:noProof/>
          </w:rPr>
          <w:t>系统中的应用</w:t>
        </w:r>
        <w:r>
          <w:rPr>
            <w:noProof/>
            <w:webHidden/>
          </w:rPr>
          <w:tab/>
        </w:r>
        <w:r>
          <w:rPr>
            <w:noProof/>
            <w:webHidden/>
          </w:rPr>
          <w:fldChar w:fldCharType="begin"/>
        </w:r>
        <w:r>
          <w:rPr>
            <w:noProof/>
            <w:webHidden/>
          </w:rPr>
          <w:instrText xml:space="preserve"> PAGEREF _Toc329_4 \h </w:instrText>
        </w:r>
        <w:r>
          <w:rPr>
            <w:noProof/>
            <w:webHidden/>
          </w:rPr>
        </w:r>
        <w:r>
          <w:rPr>
            <w:noProof/>
            <w:webHidden/>
          </w:rPr>
          <w:fldChar w:fldCharType="separate"/>
        </w:r>
        <w:r>
          <w:rPr>
            <w:noProof/>
            <w:webHidden/>
          </w:rPr>
          <w:t>11</w:t>
        </w:r>
        <w:r>
          <w:rPr>
            <w:noProof/>
            <w:webHidden/>
          </w:rPr>
          <w:fldChar w:fldCharType="end"/>
        </w:r>
      </w:hyperlink>
    </w:p>
    <w:p w14:paraId="2327FC82"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335_5" w:history="1">
        <w:r>
          <w:rPr>
            <w:rStyle w:val="TitleChar"/>
            <w:rFonts w:hint="eastAsia"/>
            <w:noProof/>
          </w:rPr>
          <w:t>3.2.2</w:t>
        </w:r>
        <w:r>
          <w:rPr>
            <w:rStyle w:val="TitleChar"/>
            <w:rFonts w:hint="eastAsia"/>
            <w:noProof/>
          </w:rPr>
          <w:t>低轨卫星通信在</w:t>
        </w:r>
        <w:r>
          <w:rPr>
            <w:rStyle w:val="TitleChar"/>
            <w:rFonts w:hint="eastAsia"/>
            <w:noProof/>
          </w:rPr>
          <w:t xml:space="preserve"> VTOL</w:t>
        </w:r>
        <w:r>
          <w:rPr>
            <w:rStyle w:val="TitleChar"/>
            <w:rFonts w:hint="eastAsia"/>
            <w:noProof/>
          </w:rPr>
          <w:t>通信中的潜力</w:t>
        </w:r>
        <w:r>
          <w:rPr>
            <w:noProof/>
            <w:webHidden/>
          </w:rPr>
          <w:tab/>
        </w:r>
        <w:r>
          <w:rPr>
            <w:noProof/>
            <w:webHidden/>
          </w:rPr>
          <w:fldChar w:fldCharType="begin"/>
        </w:r>
        <w:r>
          <w:rPr>
            <w:noProof/>
            <w:webHidden/>
          </w:rPr>
          <w:instrText xml:space="preserve"> PAGEREF _Toc335_5 \h </w:instrText>
        </w:r>
        <w:r>
          <w:rPr>
            <w:noProof/>
            <w:webHidden/>
          </w:rPr>
        </w:r>
        <w:r>
          <w:rPr>
            <w:noProof/>
            <w:webHidden/>
          </w:rPr>
          <w:fldChar w:fldCharType="separate"/>
        </w:r>
        <w:r>
          <w:rPr>
            <w:noProof/>
            <w:webHidden/>
          </w:rPr>
          <w:t>12</w:t>
        </w:r>
        <w:r>
          <w:rPr>
            <w:noProof/>
            <w:webHidden/>
          </w:rPr>
          <w:fldChar w:fldCharType="end"/>
        </w:r>
      </w:hyperlink>
    </w:p>
    <w:p w14:paraId="500EDF31" w14:textId="77777777" w:rsidR="00EE738C" w:rsidRDefault="00CF1E0B">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60_3" w:history="1">
        <w:r>
          <w:rPr>
            <w:rStyle w:val="TitleChar"/>
            <w:rFonts w:hint="eastAsia"/>
            <w:noProof/>
          </w:rPr>
          <w:t>4</w:t>
        </w:r>
        <w:r>
          <w:rPr>
            <w:rStyle w:val="TitleChar"/>
            <w:rFonts w:hint="eastAsia"/>
            <w:noProof/>
          </w:rPr>
          <w:t>安全模拟与地面测试</w:t>
        </w:r>
        <w:r>
          <w:rPr>
            <w:noProof/>
            <w:webHidden/>
          </w:rPr>
          <w:tab/>
        </w:r>
        <w:r>
          <w:rPr>
            <w:noProof/>
            <w:webHidden/>
          </w:rPr>
          <w:fldChar w:fldCharType="begin"/>
        </w:r>
        <w:r>
          <w:rPr>
            <w:noProof/>
            <w:webHidden/>
          </w:rPr>
          <w:instrText xml:space="preserve"> PAGEREF _Toc360_3 \h </w:instrText>
        </w:r>
        <w:r>
          <w:rPr>
            <w:noProof/>
            <w:webHidden/>
          </w:rPr>
        </w:r>
        <w:r>
          <w:rPr>
            <w:noProof/>
            <w:webHidden/>
          </w:rPr>
          <w:fldChar w:fldCharType="separate"/>
        </w:r>
        <w:r>
          <w:rPr>
            <w:noProof/>
            <w:webHidden/>
          </w:rPr>
          <w:t>12</w:t>
        </w:r>
        <w:r>
          <w:rPr>
            <w:noProof/>
            <w:webHidden/>
          </w:rPr>
          <w:fldChar w:fldCharType="end"/>
        </w:r>
      </w:hyperlink>
    </w:p>
    <w:p w14:paraId="65953E14"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63_4" w:history="1">
        <w:r>
          <w:rPr>
            <w:rStyle w:val="TitleChar"/>
            <w:rFonts w:hint="eastAsia"/>
            <w:noProof/>
          </w:rPr>
          <w:t>4.1VTOL</w:t>
        </w:r>
        <w:r>
          <w:rPr>
            <w:rStyle w:val="TitleChar"/>
            <w:rFonts w:hint="eastAsia"/>
            <w:noProof/>
          </w:rPr>
          <w:t>飞行器的安全模拟测试</w:t>
        </w:r>
        <w:r>
          <w:rPr>
            <w:noProof/>
            <w:webHidden/>
          </w:rPr>
          <w:tab/>
        </w:r>
        <w:r>
          <w:rPr>
            <w:noProof/>
            <w:webHidden/>
          </w:rPr>
          <w:fldChar w:fldCharType="begin"/>
        </w:r>
        <w:r>
          <w:rPr>
            <w:noProof/>
            <w:webHidden/>
          </w:rPr>
          <w:instrText xml:space="preserve"> PAGEREF _Toc363_4 \h </w:instrText>
        </w:r>
        <w:r>
          <w:rPr>
            <w:noProof/>
            <w:webHidden/>
          </w:rPr>
        </w:r>
        <w:r>
          <w:rPr>
            <w:noProof/>
            <w:webHidden/>
          </w:rPr>
          <w:fldChar w:fldCharType="separate"/>
        </w:r>
        <w:r>
          <w:rPr>
            <w:noProof/>
            <w:webHidden/>
          </w:rPr>
          <w:t>12</w:t>
        </w:r>
        <w:r>
          <w:rPr>
            <w:noProof/>
            <w:webHidden/>
          </w:rPr>
          <w:fldChar w:fldCharType="end"/>
        </w:r>
      </w:hyperlink>
    </w:p>
    <w:p w14:paraId="297B78F5"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366_5" w:history="1">
        <w:r>
          <w:rPr>
            <w:rStyle w:val="TitleChar"/>
            <w:rFonts w:hint="eastAsia"/>
            <w:noProof/>
          </w:rPr>
          <w:t>4.1.1</w:t>
        </w:r>
        <w:r>
          <w:rPr>
            <w:rStyle w:val="TitleChar"/>
            <w:rFonts w:hint="eastAsia"/>
            <w:noProof/>
          </w:rPr>
          <w:t>高级模拟器在飞行安全中的作用</w:t>
        </w:r>
        <w:r>
          <w:rPr>
            <w:noProof/>
            <w:webHidden/>
          </w:rPr>
          <w:tab/>
        </w:r>
        <w:r>
          <w:rPr>
            <w:noProof/>
            <w:webHidden/>
          </w:rPr>
          <w:fldChar w:fldCharType="begin"/>
        </w:r>
        <w:r>
          <w:rPr>
            <w:noProof/>
            <w:webHidden/>
          </w:rPr>
          <w:instrText xml:space="preserve"> PAGEREF _Toc366_5 \h </w:instrText>
        </w:r>
        <w:r>
          <w:rPr>
            <w:noProof/>
            <w:webHidden/>
          </w:rPr>
        </w:r>
        <w:r>
          <w:rPr>
            <w:noProof/>
            <w:webHidden/>
          </w:rPr>
          <w:fldChar w:fldCharType="separate"/>
        </w:r>
        <w:r>
          <w:rPr>
            <w:noProof/>
            <w:webHidden/>
          </w:rPr>
          <w:t>12</w:t>
        </w:r>
        <w:r>
          <w:rPr>
            <w:noProof/>
            <w:webHidden/>
          </w:rPr>
          <w:fldChar w:fldCharType="end"/>
        </w:r>
      </w:hyperlink>
    </w:p>
    <w:p w14:paraId="00DC13DE"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401_5" w:history="1">
        <w:r>
          <w:rPr>
            <w:rStyle w:val="TitleChar"/>
            <w:rFonts w:hint="eastAsia"/>
            <w:noProof/>
          </w:rPr>
          <w:t>4.1.2</w:t>
        </w:r>
        <w:r>
          <w:rPr>
            <w:rStyle w:val="TitleChar"/>
            <w:rFonts w:hint="eastAsia"/>
            <w:noProof/>
          </w:rPr>
          <w:t>模拟测试结果的分析与评估</w:t>
        </w:r>
        <w:r>
          <w:rPr>
            <w:noProof/>
            <w:webHidden/>
          </w:rPr>
          <w:tab/>
        </w:r>
        <w:r>
          <w:rPr>
            <w:noProof/>
            <w:webHidden/>
          </w:rPr>
          <w:fldChar w:fldCharType="begin"/>
        </w:r>
        <w:r>
          <w:rPr>
            <w:noProof/>
            <w:webHidden/>
          </w:rPr>
          <w:instrText xml:space="preserve"> PAGEREF _Toc401_5 \h </w:instrText>
        </w:r>
        <w:r>
          <w:rPr>
            <w:noProof/>
            <w:webHidden/>
          </w:rPr>
        </w:r>
        <w:r>
          <w:rPr>
            <w:noProof/>
            <w:webHidden/>
          </w:rPr>
          <w:fldChar w:fldCharType="separate"/>
        </w:r>
        <w:r>
          <w:rPr>
            <w:noProof/>
            <w:webHidden/>
          </w:rPr>
          <w:t>13</w:t>
        </w:r>
        <w:r>
          <w:rPr>
            <w:noProof/>
            <w:webHidden/>
          </w:rPr>
          <w:fldChar w:fldCharType="end"/>
        </w:r>
      </w:hyperlink>
    </w:p>
    <w:p w14:paraId="15F2DC5B"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31_4" w:history="1">
        <w:r>
          <w:rPr>
            <w:rStyle w:val="TitleChar"/>
            <w:rFonts w:hint="eastAsia"/>
            <w:noProof/>
          </w:rPr>
          <w:t>4.2</w:t>
        </w:r>
        <w:r>
          <w:rPr>
            <w:rStyle w:val="TitleChar"/>
            <w:rFonts w:hint="eastAsia"/>
            <w:noProof/>
          </w:rPr>
          <w:t>地面测试与实际飞行的结合</w:t>
        </w:r>
        <w:r>
          <w:rPr>
            <w:noProof/>
            <w:webHidden/>
          </w:rPr>
          <w:tab/>
        </w:r>
        <w:r>
          <w:rPr>
            <w:noProof/>
            <w:webHidden/>
          </w:rPr>
          <w:fldChar w:fldCharType="begin"/>
        </w:r>
        <w:r>
          <w:rPr>
            <w:noProof/>
            <w:webHidden/>
          </w:rPr>
          <w:instrText xml:space="preserve"> PAGEREF _Toc431_4 \h </w:instrText>
        </w:r>
        <w:r>
          <w:rPr>
            <w:noProof/>
            <w:webHidden/>
          </w:rPr>
        </w:r>
        <w:r>
          <w:rPr>
            <w:noProof/>
            <w:webHidden/>
          </w:rPr>
          <w:fldChar w:fldCharType="separate"/>
        </w:r>
        <w:r>
          <w:rPr>
            <w:noProof/>
            <w:webHidden/>
          </w:rPr>
          <w:t>14</w:t>
        </w:r>
        <w:r>
          <w:rPr>
            <w:noProof/>
            <w:webHidden/>
          </w:rPr>
          <w:fldChar w:fldCharType="end"/>
        </w:r>
      </w:hyperlink>
    </w:p>
    <w:p w14:paraId="20FC4516"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434_5" w:history="1">
        <w:r>
          <w:rPr>
            <w:rStyle w:val="TitleChar"/>
            <w:rFonts w:hint="eastAsia"/>
            <w:noProof/>
          </w:rPr>
          <w:t>4.2.1</w:t>
        </w:r>
        <w:r>
          <w:rPr>
            <w:rStyle w:val="TitleChar"/>
            <w:rFonts w:hint="eastAsia"/>
            <w:noProof/>
          </w:rPr>
          <w:t>地面静态测试的重要性</w:t>
        </w:r>
        <w:r>
          <w:rPr>
            <w:noProof/>
            <w:webHidden/>
          </w:rPr>
          <w:tab/>
        </w:r>
        <w:r>
          <w:rPr>
            <w:noProof/>
            <w:webHidden/>
          </w:rPr>
          <w:fldChar w:fldCharType="begin"/>
        </w:r>
        <w:r>
          <w:rPr>
            <w:noProof/>
            <w:webHidden/>
          </w:rPr>
          <w:instrText xml:space="preserve"> PAGEREF _Toc434_5 \h </w:instrText>
        </w:r>
        <w:r>
          <w:rPr>
            <w:noProof/>
            <w:webHidden/>
          </w:rPr>
        </w:r>
        <w:r>
          <w:rPr>
            <w:noProof/>
            <w:webHidden/>
          </w:rPr>
          <w:fldChar w:fldCharType="separate"/>
        </w:r>
        <w:r>
          <w:rPr>
            <w:noProof/>
            <w:webHidden/>
          </w:rPr>
          <w:t>14</w:t>
        </w:r>
        <w:r>
          <w:rPr>
            <w:noProof/>
            <w:webHidden/>
          </w:rPr>
          <w:fldChar w:fldCharType="end"/>
        </w:r>
      </w:hyperlink>
    </w:p>
    <w:p w14:paraId="08F31A8D" w14:textId="77777777" w:rsidR="00EE738C" w:rsidRDefault="00CF1E0B">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469_5" w:history="1">
        <w:r>
          <w:rPr>
            <w:rStyle w:val="TitleChar"/>
            <w:rFonts w:hint="eastAsia"/>
            <w:noProof/>
          </w:rPr>
          <w:t>4.2.2</w:t>
        </w:r>
        <w:r>
          <w:rPr>
            <w:rStyle w:val="TitleChar"/>
            <w:rFonts w:hint="eastAsia"/>
            <w:noProof/>
          </w:rPr>
          <w:t>飞行试验中的安全性评估</w:t>
        </w:r>
        <w:r>
          <w:rPr>
            <w:noProof/>
            <w:webHidden/>
          </w:rPr>
          <w:tab/>
        </w:r>
        <w:r>
          <w:rPr>
            <w:noProof/>
            <w:webHidden/>
          </w:rPr>
          <w:fldChar w:fldCharType="begin"/>
        </w:r>
        <w:r>
          <w:rPr>
            <w:noProof/>
            <w:webHidden/>
          </w:rPr>
          <w:instrText xml:space="preserve"> PAGEREF _Toc469_5 \h </w:instrText>
        </w:r>
        <w:r>
          <w:rPr>
            <w:noProof/>
            <w:webHidden/>
          </w:rPr>
        </w:r>
        <w:r>
          <w:rPr>
            <w:noProof/>
            <w:webHidden/>
          </w:rPr>
          <w:fldChar w:fldCharType="separate"/>
        </w:r>
        <w:r>
          <w:rPr>
            <w:noProof/>
            <w:webHidden/>
          </w:rPr>
          <w:t>15</w:t>
        </w:r>
        <w:r>
          <w:rPr>
            <w:noProof/>
            <w:webHidden/>
          </w:rPr>
          <w:fldChar w:fldCharType="end"/>
        </w:r>
      </w:hyperlink>
    </w:p>
    <w:p w14:paraId="714E3BDE" w14:textId="77777777" w:rsidR="00EE738C" w:rsidRDefault="00CF1E0B">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09_3" w:history="1">
        <w:r>
          <w:rPr>
            <w:rStyle w:val="TitleChar"/>
            <w:rFonts w:hint="eastAsia"/>
            <w:noProof/>
          </w:rPr>
          <w:t>5</w:t>
        </w:r>
        <w:r>
          <w:rPr>
            <w:rStyle w:val="TitleChar"/>
            <w:rFonts w:hint="eastAsia"/>
            <w:noProof/>
          </w:rPr>
          <w:t>结论与未来展望</w:t>
        </w:r>
        <w:r>
          <w:rPr>
            <w:noProof/>
            <w:webHidden/>
          </w:rPr>
          <w:tab/>
        </w:r>
        <w:r>
          <w:rPr>
            <w:noProof/>
            <w:webHidden/>
          </w:rPr>
          <w:fldChar w:fldCharType="begin"/>
        </w:r>
        <w:r>
          <w:rPr>
            <w:noProof/>
            <w:webHidden/>
          </w:rPr>
          <w:instrText xml:space="preserve"> PAGEREF _Toc509_3 \h </w:instrText>
        </w:r>
        <w:r>
          <w:rPr>
            <w:noProof/>
            <w:webHidden/>
          </w:rPr>
        </w:r>
        <w:r>
          <w:rPr>
            <w:noProof/>
            <w:webHidden/>
          </w:rPr>
          <w:fldChar w:fldCharType="separate"/>
        </w:r>
        <w:r>
          <w:rPr>
            <w:noProof/>
            <w:webHidden/>
          </w:rPr>
          <w:t>16</w:t>
        </w:r>
        <w:r>
          <w:rPr>
            <w:noProof/>
            <w:webHidden/>
          </w:rPr>
          <w:fldChar w:fldCharType="end"/>
        </w:r>
      </w:hyperlink>
    </w:p>
    <w:p w14:paraId="615BB563"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12_4" w:history="1">
        <w:r>
          <w:rPr>
            <w:rStyle w:val="TitleChar"/>
            <w:rFonts w:hint="eastAsia"/>
            <w:noProof/>
          </w:rPr>
          <w:t>5.1</w:t>
        </w:r>
        <w:r>
          <w:rPr>
            <w:rStyle w:val="TitleChar"/>
            <w:rFonts w:hint="eastAsia"/>
            <w:noProof/>
          </w:rPr>
          <w:t>现有研究的主要成就与挑战</w:t>
        </w:r>
        <w:r>
          <w:rPr>
            <w:noProof/>
            <w:webHidden/>
          </w:rPr>
          <w:tab/>
        </w:r>
        <w:r>
          <w:rPr>
            <w:noProof/>
            <w:webHidden/>
          </w:rPr>
          <w:fldChar w:fldCharType="begin"/>
        </w:r>
        <w:r>
          <w:rPr>
            <w:noProof/>
            <w:webHidden/>
          </w:rPr>
          <w:instrText xml:space="preserve"> PAGEREF _Toc512_4 \h </w:instrText>
        </w:r>
        <w:r>
          <w:rPr>
            <w:noProof/>
            <w:webHidden/>
          </w:rPr>
        </w:r>
        <w:r>
          <w:rPr>
            <w:noProof/>
            <w:webHidden/>
          </w:rPr>
          <w:fldChar w:fldCharType="separate"/>
        </w:r>
        <w:r>
          <w:rPr>
            <w:noProof/>
            <w:webHidden/>
          </w:rPr>
          <w:t>16</w:t>
        </w:r>
        <w:r>
          <w:rPr>
            <w:noProof/>
            <w:webHidden/>
          </w:rPr>
          <w:fldChar w:fldCharType="end"/>
        </w:r>
      </w:hyperlink>
    </w:p>
    <w:p w14:paraId="164A7142"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47_4" w:history="1">
        <w:r>
          <w:rPr>
            <w:rStyle w:val="TitleChar"/>
            <w:rFonts w:hint="eastAsia"/>
            <w:noProof/>
          </w:rPr>
          <w:t>5.2</w:t>
        </w:r>
        <w:r>
          <w:rPr>
            <w:rStyle w:val="TitleChar"/>
            <w:rFonts w:hint="eastAsia"/>
            <w:noProof/>
          </w:rPr>
          <w:t>未来研究的方向与潜在影响</w:t>
        </w:r>
        <w:r>
          <w:rPr>
            <w:noProof/>
            <w:webHidden/>
          </w:rPr>
          <w:tab/>
        </w:r>
        <w:r>
          <w:rPr>
            <w:noProof/>
            <w:webHidden/>
          </w:rPr>
          <w:fldChar w:fldCharType="begin"/>
        </w:r>
        <w:r>
          <w:rPr>
            <w:noProof/>
            <w:webHidden/>
          </w:rPr>
          <w:instrText xml:space="preserve"> PAGEREF _Toc547_4 \h </w:instrText>
        </w:r>
        <w:r>
          <w:rPr>
            <w:noProof/>
            <w:webHidden/>
          </w:rPr>
        </w:r>
        <w:r>
          <w:rPr>
            <w:noProof/>
            <w:webHidden/>
          </w:rPr>
          <w:fldChar w:fldCharType="separate"/>
        </w:r>
        <w:r>
          <w:rPr>
            <w:noProof/>
            <w:webHidden/>
          </w:rPr>
          <w:t>17</w:t>
        </w:r>
        <w:r>
          <w:rPr>
            <w:noProof/>
            <w:webHidden/>
          </w:rPr>
          <w:fldChar w:fldCharType="end"/>
        </w:r>
      </w:hyperlink>
    </w:p>
    <w:p w14:paraId="40E79FBB" w14:textId="77777777" w:rsidR="00EE738C" w:rsidRDefault="00CF1E0B">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77_4" w:history="1">
        <w:r>
          <w:rPr>
            <w:rStyle w:val="TitleChar"/>
            <w:rFonts w:hint="eastAsia"/>
            <w:noProof/>
          </w:rPr>
          <w:t>5.3</w:t>
        </w:r>
        <w:r>
          <w:rPr>
            <w:rStyle w:val="TitleChar"/>
            <w:rFonts w:hint="eastAsia"/>
            <w:noProof/>
          </w:rPr>
          <w:t>政策建议与行业标准的建立</w:t>
        </w:r>
        <w:r>
          <w:rPr>
            <w:noProof/>
            <w:webHidden/>
          </w:rPr>
          <w:tab/>
        </w:r>
        <w:r>
          <w:rPr>
            <w:noProof/>
            <w:webHidden/>
          </w:rPr>
          <w:fldChar w:fldCharType="begin"/>
        </w:r>
        <w:r>
          <w:rPr>
            <w:noProof/>
            <w:webHidden/>
          </w:rPr>
          <w:instrText xml:space="preserve"> PAGEREF _Toc577_4 \h </w:instrText>
        </w:r>
        <w:r>
          <w:rPr>
            <w:noProof/>
            <w:webHidden/>
          </w:rPr>
        </w:r>
        <w:r>
          <w:rPr>
            <w:noProof/>
            <w:webHidden/>
          </w:rPr>
          <w:fldChar w:fldCharType="separate"/>
        </w:r>
        <w:r>
          <w:rPr>
            <w:noProof/>
            <w:webHidden/>
          </w:rPr>
          <w:t>17</w:t>
        </w:r>
        <w:r>
          <w:rPr>
            <w:noProof/>
            <w:webHidden/>
          </w:rPr>
          <w:fldChar w:fldCharType="end"/>
        </w:r>
      </w:hyperlink>
    </w:p>
    <w:p w14:paraId="10E7AFF7" w14:textId="77777777" w:rsidR="00EE738C" w:rsidRDefault="00CF1E0B">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612_3" w:history="1">
        <w:r>
          <w:rPr>
            <w:rStyle w:val="TitleChar"/>
            <w:rFonts w:hint="eastAsia"/>
            <w:noProof/>
          </w:rPr>
          <w:t>参考文献</w:t>
        </w:r>
        <w:r>
          <w:rPr>
            <w:noProof/>
            <w:webHidden/>
          </w:rPr>
          <w:tab/>
        </w:r>
        <w:r>
          <w:rPr>
            <w:noProof/>
            <w:webHidden/>
          </w:rPr>
          <w:fldChar w:fldCharType="begin"/>
        </w:r>
        <w:r>
          <w:rPr>
            <w:noProof/>
            <w:webHidden/>
          </w:rPr>
          <w:instrText xml:space="preserve"> PAGEREF _Toc612_3 \h </w:instrText>
        </w:r>
        <w:r>
          <w:rPr>
            <w:noProof/>
            <w:webHidden/>
          </w:rPr>
        </w:r>
        <w:r>
          <w:rPr>
            <w:noProof/>
            <w:webHidden/>
          </w:rPr>
          <w:fldChar w:fldCharType="separate"/>
        </w:r>
        <w:r>
          <w:rPr>
            <w:noProof/>
            <w:webHidden/>
          </w:rPr>
          <w:t>18</w:t>
        </w:r>
        <w:r>
          <w:rPr>
            <w:noProof/>
            <w:webHidden/>
          </w:rPr>
          <w:fldChar w:fldCharType="end"/>
        </w:r>
      </w:hyperlink>
      <w:r>
        <w:fldChar w:fldCharType="end"/>
      </w:r>
      <w:r>
        <w:br w:type="page"/>
      </w:r>
    </w:p>
    <w:p w14:paraId="235640D8" w14:textId="77777777" w:rsidR="00EE738C" w:rsidRDefault="00CF1E0B">
      <w:pPr>
        <w:pStyle w:val="1"/>
      </w:pPr>
      <w:bookmarkStart w:id="0" w:name="_Toc0_2"/>
      <w:bookmarkEnd w:id="0"/>
      <w:r>
        <w:t>EVTOL:</w:t>
      </w:r>
      <w:r>
        <w:t>提升垂直起降飞行器安全间隔的创新研究</w:t>
      </w:r>
    </w:p>
    <w:p w14:paraId="3F025518" w14:textId="77777777" w:rsidR="00EE738C" w:rsidRDefault="00CF1E0B">
      <w:pPr>
        <w:pStyle w:val="2"/>
      </w:pPr>
      <w:bookmarkStart w:id="1" w:name="_Toc3_3"/>
      <w:bookmarkEnd w:id="1"/>
      <w:r>
        <w:t>摘要</w:t>
      </w:r>
    </w:p>
    <w:p w14:paraId="57873D27" w14:textId="77777777" w:rsidR="00EE738C" w:rsidRDefault="00CF1E0B">
      <w:pPr>
        <w:pStyle w:val="ETME"/>
      </w:pPr>
      <w:r>
        <w:t>本文深入探讨了电动垂直起降</w:t>
      </w:r>
      <w:r>
        <w:t>(eVTOL)</w:t>
      </w:r>
      <w:r>
        <w:t>飞行器在提升安全间隔方面的创新研究，旨在解决</w:t>
      </w:r>
      <w:r>
        <w:t xml:space="preserve"> eVTOL</w:t>
      </w:r>
      <w:r>
        <w:t>面临的安全性挑战，以利于其广泛应用和商业化。通过分析</w:t>
      </w:r>
      <w:r>
        <w:t xml:space="preserve"> eVTOL</w:t>
      </w:r>
      <w:r>
        <w:t>的特性与传统空中交通管理差异，本文强调了自动化系统、实时监控技术、冲突预测与避免系统、通信协议、数据链技术、物联网</w:t>
      </w:r>
      <w:r>
        <w:t>(IoT)</w:t>
      </w:r>
      <w:r>
        <w:t>、低轨卫星通信以及高级模拟器在提升</w:t>
      </w:r>
      <w:r>
        <w:t xml:space="preserve"> eVTOL</w:t>
      </w:r>
      <w:r>
        <w:t>安全间隔中的关键作用。研究指出，</w:t>
      </w:r>
      <w:r>
        <w:t>eVTOL</w:t>
      </w:r>
      <w:r>
        <w:t>的垂直起降特性和高动态操作给空中交通管理带来了新挑战，尤其是在安全间隔的设置上，这关系到</w:t>
      </w:r>
      <w:r>
        <w:t xml:space="preserve"> eVTOL</w:t>
      </w:r>
      <w:r>
        <w:t>与其他交通参与者的安全。本文通过对传统的事件</w:t>
      </w:r>
      <w:r>
        <w:t>(Event)</w:t>
      </w:r>
      <w:r>
        <w:t>模型的改进，提出了一种针对多旋翼型</w:t>
      </w:r>
      <w:r>
        <w:t xml:space="preserve"> eVTOL</w:t>
      </w:r>
      <w:r>
        <w:t>的垂直间隔安全评估方法，该方法综合了</w:t>
      </w:r>
      <w:r>
        <w:t xml:space="preserve"> eVTOL</w:t>
      </w:r>
      <w:r>
        <w:t>的多种操作特性，提高了评估的准确性。此外，本文还探讨了机器学习与机器视觉技术在</w:t>
      </w:r>
      <w:r>
        <w:t xml:space="preserve"> eVTOL</w:t>
      </w:r>
      <w:r>
        <w:t>安全间隔研究中的应用前景，这些技术可进一步提升</w:t>
      </w:r>
      <w:r>
        <w:t xml:space="preserve"> eVTOL</w:t>
      </w:r>
      <w:r>
        <w:t>的安全性能和响应速度。最后，文章指出未来研究的方向，包括深化安全间隔评估方法、研究新型通信技术的应用、加强地面测试与飞行试验的结合，以促进</w:t>
      </w:r>
      <w:r>
        <w:t xml:space="preserve"> eVTOL</w:t>
      </w:r>
      <w:r>
        <w:t>技术的发展和商业化，同时确保城市空中交通的安全。本文还提出了政策建议和行业标准的建立，以确保</w:t>
      </w:r>
      <w:r>
        <w:t xml:space="preserve"> eVTOL</w:t>
      </w:r>
      <w:r>
        <w:t>在运行时的安全性，为其长期发展提供可持续性的支持。</w:t>
      </w:r>
    </w:p>
    <w:p w14:paraId="7A41ED49" w14:textId="77777777" w:rsidR="00EE738C" w:rsidRDefault="00CF1E0B">
      <w:pPr>
        <w:pStyle w:val="2"/>
      </w:pPr>
      <w:bookmarkStart w:id="2" w:name="_Toc13_3"/>
      <w:bookmarkEnd w:id="2"/>
      <w:r>
        <w:t>关键词</w:t>
      </w:r>
    </w:p>
    <w:p w14:paraId="4E390DD8" w14:textId="77777777" w:rsidR="00EE738C" w:rsidRDefault="00CF1E0B">
      <w:pPr>
        <w:pStyle w:val="ETME"/>
      </w:pPr>
      <w:r>
        <w:t>电动垂直起降</w:t>
      </w:r>
      <w:r>
        <w:t>(eVTOL);</w:t>
      </w:r>
      <w:r>
        <w:t>安全间隔；空中交通管理；自动化系统；实时监控技术；冲突预测与避免系统；机器学习；物联网</w:t>
      </w:r>
      <w:r>
        <w:t>(IoT);</w:t>
      </w:r>
      <w:r>
        <w:t>低轨卫星通信；高级模拟器；空中交通管理协议。</w:t>
      </w:r>
    </w:p>
    <w:p w14:paraId="7DD4E8EA" w14:textId="77777777" w:rsidR="00EE738C" w:rsidRDefault="00CF1E0B">
      <w:pPr>
        <w:pStyle w:val="2"/>
      </w:pPr>
      <w:bookmarkStart w:id="3" w:name="_Toc23_3"/>
      <w:bookmarkEnd w:id="3"/>
      <w:r>
        <w:t>1</w:t>
      </w:r>
      <w:r>
        <w:t>引言</w:t>
      </w:r>
    </w:p>
    <w:p w14:paraId="6BF843DA" w14:textId="77777777" w:rsidR="00EE738C" w:rsidRDefault="00CF1E0B">
      <w:pPr>
        <w:pStyle w:val="3"/>
      </w:pPr>
      <w:bookmarkStart w:id="4" w:name="_Toc26_4"/>
      <w:bookmarkEnd w:id="4"/>
      <w:r>
        <w:t>1.1</w:t>
      </w:r>
      <w:r>
        <w:t>垂直起降飞行器</w:t>
      </w:r>
      <w:r>
        <w:t>(VTOL)</w:t>
      </w:r>
      <w:r>
        <w:t>技术的发展背景</w:t>
      </w:r>
    </w:p>
    <w:p w14:paraId="2E50034C" w14:textId="77777777" w:rsidR="00EE738C" w:rsidRDefault="00CF1E0B">
      <w:pPr>
        <w:pStyle w:val="ETME"/>
      </w:pPr>
      <w:r w:rsidRPr="00E22457">
        <w:rPr>
          <w:highlight w:val="yellow"/>
        </w:rPr>
        <w:t>随着技术进步和城市化进程的加速</w:t>
      </w:r>
      <w:r>
        <w:t>，新一代的交通工具</w:t>
      </w:r>
      <w:r>
        <w:t>——</w:t>
      </w:r>
      <w:r>
        <w:t>电动垂直起降</w:t>
      </w:r>
      <w:r>
        <w:t>(eVTOL)</w:t>
      </w:r>
      <w:r>
        <w:t>飞行器，正逐渐从科幻小说的幻想走向现实生活。这种飞行器能够直接垂直起飞、降落，并</w:t>
      </w:r>
      <w:r w:rsidRPr="00E22457">
        <w:rPr>
          <w:highlight w:val="yellow"/>
        </w:rPr>
        <w:t>在城市的低空中灵活穿行，预示着未来城市交通的发展方向</w:t>
      </w:r>
      <w:r>
        <w:t>。然而，正如任何新技术一样，</w:t>
      </w:r>
      <w:r>
        <w:t>eVTOL</w:t>
      </w:r>
      <w:r>
        <w:t>的发展和应用也伴随着诸多挑战，尤其是安全间隔的问题，这</w:t>
      </w:r>
      <w:r w:rsidRPr="00E22457">
        <w:rPr>
          <w:highlight w:val="yellow"/>
        </w:rPr>
        <w:t>不仅关乎单一飞行器的安全，也关系到整个空中交通系统的安全与效率</w:t>
      </w:r>
      <w:r>
        <w:t>。</w:t>
      </w:r>
      <w:r w:rsidRPr="00E22457">
        <w:rPr>
          <w:highlight w:val="yellow"/>
        </w:rPr>
        <w:t>垂直起降飞行器的安全间隔，即是指在飞行中保持必要的安全距离，以防止不同的</w:t>
      </w:r>
      <w:r w:rsidRPr="00E22457">
        <w:rPr>
          <w:highlight w:val="yellow"/>
        </w:rPr>
        <w:t xml:space="preserve"> eVTOL</w:t>
      </w:r>
      <w:r w:rsidRPr="00E22457">
        <w:rPr>
          <w:highlight w:val="yellow"/>
        </w:rPr>
        <w:t>在空中发生碰撞。</w:t>
      </w:r>
      <w:r>
        <w:t>这对于空中的交通流态和飞行器本身的安全至关重要。与传统的固定翼飞机相比，</w:t>
      </w:r>
      <w:r w:rsidRPr="00E22457">
        <w:rPr>
          <w:highlight w:val="yellow"/>
        </w:rPr>
        <w:t>eVTOL</w:t>
      </w:r>
      <w:r w:rsidRPr="00E22457">
        <w:rPr>
          <w:highlight w:val="yellow"/>
        </w:rPr>
        <w:t>的起降和空中运行的复杂性要求我们对其安全间隔进行更为精细和科学的评估与管理</w:t>
      </w:r>
      <w:r>
        <w:t>。本文旨在探讨和研究如何通过创新的方法和技术，来提高</w:t>
      </w:r>
      <w:r>
        <w:t xml:space="preserve"> eVTOL</w:t>
      </w:r>
      <w:r>
        <w:t>在垂直起降飞行器领域的安全间隔。这不仅需要对现有的飞行器设计、空中交通管理规则进行综合评估，还需要结合新兴的技术，例如机器学习、机器视觉、先进的通信技术等，来进一步提高</w:t>
      </w:r>
      <w:r>
        <w:t xml:space="preserve"> eVTOL</w:t>
      </w:r>
      <w:r>
        <w:t>的安全性能和响应能力。通过对</w:t>
      </w:r>
      <w:r>
        <w:t xml:space="preserve"> eVTOL</w:t>
      </w:r>
      <w:r>
        <w:t>的安全间隔进行深入研究，我们不仅能够为其商业化铺平道路，更能够在保障安全的前提下，推动垂直起降飞行器技术的广泛应用，从而引领未来交通的发展潮流。</w:t>
      </w:r>
    </w:p>
    <w:p w14:paraId="4E9B5340" w14:textId="77777777" w:rsidR="00EE738C" w:rsidRDefault="00CF1E0B">
      <w:pPr>
        <w:pStyle w:val="3"/>
      </w:pPr>
      <w:bookmarkStart w:id="5" w:name="_Toc51_4"/>
      <w:bookmarkEnd w:id="5"/>
      <w:r>
        <w:t>1.2</w:t>
      </w:r>
      <w:r>
        <w:t>安全间隔的重要性及其在</w:t>
      </w:r>
      <w:r>
        <w:t xml:space="preserve"> VTOL</w:t>
      </w:r>
      <w:r>
        <w:t>领域的特殊考虑</w:t>
      </w:r>
    </w:p>
    <w:p w14:paraId="37D59385" w14:textId="77777777" w:rsidR="00EE738C" w:rsidRDefault="00CF1E0B">
      <w:pPr>
        <w:pStyle w:val="ETME"/>
      </w:pPr>
      <w:r>
        <w:t>随着城市空中交通的快速发展，电动垂直起降</w:t>
      </w:r>
      <w:r>
        <w:t>(eVTOL)</w:t>
      </w:r>
      <w:r>
        <w:t>飞行器作为一种新兴的交通工具，正逐渐成为未来出行方式的重要选项。</w:t>
      </w:r>
      <w:r>
        <w:t xml:space="preserve"> eVTOL</w:t>
      </w:r>
      <w:r>
        <w:t>技术以其独特的垂直起降能力和较低的噪音污染，为城市空中出行提供了新的解决方案。然而，与传统的固定翼飞机或直升机相比，</w:t>
      </w:r>
      <w:r>
        <w:t>eVTOL</w:t>
      </w:r>
      <w:r>
        <w:t>在安全间隔的确定上面临着特殊的挑战。传统的空中交通管理系统多针对固定翼飞机设计，而</w:t>
      </w:r>
      <w:r>
        <w:t xml:space="preserve"> eVTOL</w:t>
      </w:r>
      <w:r>
        <w:t>的运行模式、起降方式以及飞行路径的多变性，特别是其较低的巡航高度和复杂的垂直起落特性，要求我们必须重新评估和定义安全间隔标准。这不仅涉及到飞行器本身的设计、导航系统的精度，还包括与其他</w:t>
      </w:r>
      <w:r>
        <w:t xml:space="preserve"> eVTOL</w:t>
      </w:r>
      <w:r>
        <w:t>和地面设施的交互安全问题。此外，</w:t>
      </w:r>
      <w:r>
        <w:t>eVTOL</w:t>
      </w:r>
      <w:r>
        <w:t>的运营效率和经济性也对其安全性提出了要求。较小的安全间隔能够在一定程度上提高空域使用效率，但同时也增加了相互间碰撞的风险。因此，研究和开发适用于</w:t>
      </w:r>
      <w:r>
        <w:t xml:space="preserve"> eVTOL</w:t>
      </w:r>
      <w:r>
        <w:t>的安全间隔评估方法，不仅是提升其安全性的关键步骤，也是实现其商业化和规模化应用的前提条件。综上所述，对</w:t>
      </w:r>
      <w:r>
        <w:t xml:space="preserve"> eVTOL</w:t>
      </w:r>
      <w:r>
        <w:t>安全间隔的研究具有重要的理论价值和实际应用价值。通过对</w:t>
      </w:r>
      <w:r>
        <w:t xml:space="preserve"> eVTOL</w:t>
      </w:r>
      <w:r>
        <w:t>的运行特性、导航系统精度、以及与其他空中交通参与者的交互进行深入分析，可以为</w:t>
      </w:r>
      <w:r>
        <w:t xml:space="preserve"> eVTOL</w:t>
      </w:r>
      <w:r>
        <w:t>的安全管理提供科学的指导和技术支持，为其未来的商业化运营奠定坚实的基础。</w:t>
      </w:r>
    </w:p>
    <w:p w14:paraId="178923EB" w14:textId="77777777" w:rsidR="00EE738C" w:rsidRDefault="00CF1E0B">
      <w:pPr>
        <w:pStyle w:val="2"/>
      </w:pPr>
      <w:bookmarkStart w:id="6" w:name="_Toc76_3"/>
      <w:bookmarkEnd w:id="6"/>
      <w:r>
        <w:t>2</w:t>
      </w:r>
      <w:r>
        <w:t>垂直起降飞行器安全间隔的关键技术</w:t>
      </w:r>
    </w:p>
    <w:p w14:paraId="0333B69B" w14:textId="77777777" w:rsidR="00EE738C" w:rsidRDefault="00CF1E0B">
      <w:pPr>
        <w:pStyle w:val="3"/>
      </w:pPr>
      <w:bookmarkStart w:id="7" w:name="_Toc79_4"/>
      <w:bookmarkEnd w:id="7"/>
      <w:r>
        <w:t>2.1VTOL</w:t>
      </w:r>
      <w:r>
        <w:t>飞行的空中交通管理策略</w:t>
      </w:r>
    </w:p>
    <w:p w14:paraId="71F10FAE" w14:textId="77777777" w:rsidR="00EE738C" w:rsidRDefault="00CF1E0B">
      <w:pPr>
        <w:pStyle w:val="4"/>
      </w:pPr>
      <w:bookmarkStart w:id="8" w:name="_Toc82_5"/>
      <w:bookmarkEnd w:id="8"/>
      <w:r>
        <w:t>2.1.1</w:t>
      </w:r>
      <w:r>
        <w:t>自动化系统与实时监控技术</w:t>
      </w:r>
    </w:p>
    <w:p w14:paraId="47F368F8" w14:textId="77777777" w:rsidR="00EE738C" w:rsidRDefault="00CF1E0B">
      <w:pPr>
        <w:pStyle w:val="ETME"/>
      </w:pPr>
      <w:r>
        <w:t>在当今的航空领域，随着垂直起降飞行器</w:t>
      </w:r>
      <w:r>
        <w:t>(VTOL)</w:t>
      </w:r>
      <w:r>
        <w:t>技术的快速发展，其在城市空中交通中的应用日益增多。</w:t>
      </w:r>
      <w:r>
        <w:t xml:space="preserve"> eVTOL</w:t>
      </w:r>
      <w:r>
        <w:t>作为这类飞行器的代表，不仅能够提供传统航空器所不具备的低噪音、低排放等优势，而且其能够在城市环境中的灵活起降能力，为城市交通带来了革命性的变化。然而，随着</w:t>
      </w:r>
      <w:r>
        <w:t xml:space="preserve"> eVTOL</w:t>
      </w:r>
      <w:r>
        <w:t>的广泛应用，其安全性问题也日益突出，特别是在安全间隔的管理上，这不仅涉及到飞行器本身的安全，还关系到地面交通的安全以及空中交通的有序。为了提升</w:t>
      </w:r>
      <w:r>
        <w:t xml:space="preserve"> eVTOL</w:t>
      </w:r>
      <w:r>
        <w:t>的安全间隔，需要依赖于一系列关键技术的支持。其中，自动化系统与实时监控技术是实现</w:t>
      </w:r>
      <w:r>
        <w:t xml:space="preserve"> eVTOL</w:t>
      </w:r>
      <w:r>
        <w:t>安全运营的基石之一。自动化系统通过高级的控制算法，可以实现对飞行器的精准控制，减少人为操作的误差。实时监控技术则通过传感器、雷达等设备，实时获取飞行器的状态信息，并通过数据分析进行决策支持，确保飞行安全。在</w:t>
      </w:r>
      <w:r>
        <w:t xml:space="preserve"> eVTOL</w:t>
      </w:r>
      <w:r>
        <w:t>的实际运营中，自动化系统不仅要保证飞行的平稳与安全，还需要能够与其他空中交通实体进行有效的沟通与协调。这就要求自动化系统不仅具备高度的自主性，还需要具备与其他系统交互的能力。实时监控技术则需要能够在复杂的城市环境中，准确地识别并跟踪</w:t>
      </w:r>
      <w:r>
        <w:t xml:space="preserve"> eVTOL,</w:t>
      </w:r>
      <w:r>
        <w:t>同时还需要能够预测潜在的冲突，并在必要时提供决策支持。综上所述，自动化系统与实时监控技术的发展，对于提高</w:t>
      </w:r>
      <w:r>
        <w:t xml:space="preserve"> eVTOL</w:t>
      </w:r>
      <w:r>
        <w:t>的安全间隔具有重要意义。这需要我们在技术研发与应用中，不断追求更高的自动化水平和实时监控的准确性，以确保</w:t>
      </w:r>
      <w:r>
        <w:t xml:space="preserve"> eVTOL</w:t>
      </w:r>
      <w:r>
        <w:t>的安全高效运营，进而为城市空中交通的发展提供有力支撑。</w:t>
      </w:r>
    </w:p>
    <w:p w14:paraId="600ECC15" w14:textId="77777777" w:rsidR="00EE738C" w:rsidRDefault="00CF1E0B">
      <w:pPr>
        <w:pStyle w:val="4"/>
      </w:pPr>
      <w:bookmarkStart w:id="9" w:name="_Toc107_5"/>
      <w:bookmarkEnd w:id="9"/>
      <w:r>
        <w:t>2.1.2</w:t>
      </w:r>
      <w:r>
        <w:t>冲突预测与避免系统</w:t>
      </w:r>
    </w:p>
    <w:p w14:paraId="32B8213D" w14:textId="77777777" w:rsidR="00EE738C" w:rsidRDefault="00CF1E0B">
      <w:pPr>
        <w:pStyle w:val="ETME"/>
      </w:pPr>
      <w:r>
        <w:t>本文旨在探讨电动垂直起降</w:t>
      </w:r>
      <w:r>
        <w:t>(eVTOL)</w:t>
      </w:r>
      <w:r>
        <w:t>飞行器在提高垂直起降飞行器安全间隔方面的创新研究。垂直起降飞行器技术作为现代交通发展的重点领域，其安全性成为了设计和规划的首要考虑因素。安全间隔的重要性在于它能够显著降低飞行器间的碰撞风险，特别是在城市空中交通日益增加的背景下，这一指标的提高对保障人员与财产安全具有重要意义。在垂直起降飞行器的安全间隔研究中，冲突预测与避免系统是关键技术之一。该系统通过整合多个传感器和数据源，如雷达、激光雷达</w:t>
      </w:r>
      <w:r>
        <w:t>(LiDAR)</w:t>
      </w:r>
      <w:r>
        <w:t>、摄像头和全球定位系统</w:t>
      </w:r>
      <w:r>
        <w:t>(GPS),</w:t>
      </w:r>
      <w:r>
        <w:t>实现对周围空域的实时监测。通过高级算法和机器学习技术，系统能够对飞行器的位置、速度和航迹进行准确预测，从而预测潜在的冲突并在风险发生之前采取措施。此外，冲突避免系统还包括了冲突避免的决策制定，如避开障碍物、规划优化的航迹以及在紧急情况下执行安全着陆。这些决策需要在毫秒级别内做出，因此对算法的处理速度和决策的实时性有极高的要求。当前的研究中，创新的方法和技术的应用正在不断发展。例如，深度学习技术被应用于图像识别和分类，以提高系统在不良天气或能见度低的情况下的性能。同时，通过机器学习优化的通信网络不仅增强了数据传输的效率，也为实时数据交换和决策提供了保障。安全模拟与地面测试是验证冲突预测与避免系统可靠性的重要步骤。通过在模拟环境中重现各种复杂的交通场景，研究人员可以评估系统的反应时间和决策质量。而地面测试则可以进一步验证系统在实际操作环境中的表现。综上所述，通过对冲突预测与避免系统的持续研究与创新，可以显著提升</w:t>
      </w:r>
      <w:r>
        <w:t xml:space="preserve"> eVTOL</w:t>
      </w:r>
      <w:r>
        <w:t>飞行器的安全间隔，为其在未来城市空中交通中的广泛应用打下坚实基础。</w:t>
      </w:r>
    </w:p>
    <w:p w14:paraId="5CDFF24E" w14:textId="77777777" w:rsidR="00EE738C" w:rsidRDefault="00CF1E0B">
      <w:pPr>
        <w:pStyle w:val="3"/>
      </w:pPr>
      <w:bookmarkStart w:id="10" w:name="_Toc142_4"/>
      <w:bookmarkEnd w:id="10"/>
      <w:r>
        <w:t>2.2</w:t>
      </w:r>
      <w:r>
        <w:t>飞行器间的视觉与无线电通信</w:t>
      </w:r>
    </w:p>
    <w:p w14:paraId="165F8FAD" w14:textId="77777777" w:rsidR="00EE738C" w:rsidRDefault="00CF1E0B">
      <w:pPr>
        <w:pStyle w:val="4"/>
      </w:pPr>
      <w:bookmarkStart w:id="11" w:name="_Toc145_5"/>
      <w:bookmarkEnd w:id="11"/>
      <w:r>
        <w:t>2.2.1VTOL</w:t>
      </w:r>
      <w:r>
        <w:t>与固定翼飞机的通信协议</w:t>
      </w:r>
    </w:p>
    <w:p w14:paraId="6B17A48E" w14:textId="77777777" w:rsidR="00EE738C" w:rsidRDefault="00CF1E0B">
      <w:pPr>
        <w:pStyle w:val="ETME"/>
      </w:pPr>
      <w:r>
        <w:t>本文旨在探讨垂直起降飞行器</w:t>
      </w:r>
      <w:r>
        <w:t>(VTOL)</w:t>
      </w:r>
      <w:r>
        <w:t>的安全间隔研究，特别关注在城市低空环境中，这些飞行器与固定翼飞机之间的交互作用。安全间隔是指在飞行中，为了保障安全，飞行器之间需要保持的一定的最小距离。对于</w:t>
      </w:r>
      <w:r>
        <w:t xml:space="preserve"> VTOL</w:t>
      </w:r>
      <w:r>
        <w:t>飞行器，由于其起降灵活性和高动态性，对安全间隔的要求更为严格。在城市环境中，</w:t>
      </w:r>
      <w:r>
        <w:t>VTOL</w:t>
      </w:r>
      <w:r>
        <w:t>与固定翼飞机的交互作用主要表现在起降时刻的冲突管理和空中的避免碰撞。因此，制定合适的通信协议是实现有效空中交通管理的关键。通信协议的设计需要考虑到</w:t>
      </w:r>
      <w:r>
        <w:t xml:space="preserve"> VTOL</w:t>
      </w:r>
      <w:r>
        <w:t>的运行模式、速度、高度以及与固定翼飞机的相对位置等因素，以确保信息的实时性和准确性。目前，</w:t>
      </w:r>
      <w:r>
        <w:t>VTOL</w:t>
      </w:r>
      <w:r>
        <w:t>与固定翼飞机的通信协议正在不断发展中，其中包括了数据链技术的应用，如卫星通信、</w:t>
      </w:r>
      <w:r>
        <w:t>5G</w:t>
      </w:r>
      <w:r>
        <w:t>网络和物联网</w:t>
      </w:r>
      <w:r>
        <w:t>(IoT)</w:t>
      </w:r>
      <w:r>
        <w:t>的结合使用，这些技术可以提高数据传输速度，增强实时监控能力。此外，这些协议还需兼顾能耗、系统兼容性和成本效益等因素，以便于广泛应用于商业和民用领域。本文将深入分析通信协议在</w:t>
      </w:r>
      <w:r>
        <w:t xml:space="preserve"> VTOL</w:t>
      </w:r>
      <w:r>
        <w:t>系统中的应用，探讨其在提高安全间隔中的作用，并针对现有技术进行评估和预测未来的发展趋势。通过对这些通信协议的研究，我们可以为</w:t>
      </w:r>
      <w:r>
        <w:t xml:space="preserve"> VTOL</w:t>
      </w:r>
      <w:r>
        <w:t>的商业化和未来的空中交通提供重要的技术支持和政策建议。</w:t>
      </w:r>
    </w:p>
    <w:p w14:paraId="0510CB15" w14:textId="77777777" w:rsidR="00EE738C" w:rsidRDefault="00CF1E0B">
      <w:pPr>
        <w:pStyle w:val="4"/>
      </w:pPr>
      <w:bookmarkStart w:id="12" w:name="_Toc170_5"/>
      <w:bookmarkEnd w:id="12"/>
      <w:r>
        <w:t>2.2.2</w:t>
      </w:r>
      <w:r>
        <w:t>数据链技术在</w:t>
      </w:r>
      <w:r>
        <w:t xml:space="preserve"> VTOL</w:t>
      </w:r>
      <w:r>
        <w:t>系统中的应用</w:t>
      </w:r>
    </w:p>
    <w:p w14:paraId="704BA2E4" w14:textId="77777777" w:rsidR="00EE738C" w:rsidRDefault="00CF1E0B">
      <w:pPr>
        <w:pStyle w:val="ETME"/>
      </w:pPr>
      <w:r>
        <w:t>垂直起降飞行器</w:t>
      </w:r>
      <w:r>
        <w:t>(VTOL)</w:t>
      </w:r>
      <w:r>
        <w:t>技术的快速进步正推动着交通工具的革新，尤其是</w:t>
      </w:r>
      <w:r>
        <w:t xml:space="preserve"> eVTOL(</w:t>
      </w:r>
      <w:r>
        <w:t>电动垂直起降</w:t>
      </w:r>
      <w:r>
        <w:t>)</w:t>
      </w:r>
      <w:r>
        <w:t>飞行器的发展，它不仅代表着未来出行方式的转变，也对航空安全提出了新的挑战。在</w:t>
      </w:r>
      <w:r>
        <w:t xml:space="preserve"> eVTOL</w:t>
      </w:r>
      <w:r>
        <w:t>系统中，数据链技术的应用是提高安全性的关键因素之一。数据链技术在</w:t>
      </w:r>
      <w:r>
        <w:t xml:space="preserve"> VTOL</w:t>
      </w:r>
      <w:r>
        <w:t>系统中的应用主要涉及到飞行器与地面站之间的实时数据传输，这对于实现自动化的空中交通管理、冲突预防、以及提高紧急情况下的响应速度至关重要。数据链技术使得</w:t>
      </w:r>
      <w:r>
        <w:t xml:space="preserve"> VTOL</w:t>
      </w:r>
      <w:r>
        <w:t>飞行器能够实时传输关键信息，如位置、速度、高度和健康状况等数据，这些信息对于空中交通管理系统</w:t>
      </w:r>
      <w:r>
        <w:t>(ATMS)</w:t>
      </w:r>
      <w:r>
        <w:t>的实时监控至关重要。通过实施自动化系统，能够有效预测并避免潜在的空中交通冲突，同时也为</w:t>
      </w:r>
      <w:r>
        <w:t xml:space="preserve"> eVTOL</w:t>
      </w:r>
      <w:r>
        <w:t>飞行器提供了更灵活的操作能力，尤其在复杂的城市低空环境下。此外，数据链技术的进步也促进了</w:t>
      </w:r>
      <w:r>
        <w:t xml:space="preserve"> VTOL</w:t>
      </w:r>
      <w:r>
        <w:t>与其他类型飞机的通信协议的标准化，这对于提升空中的交通流动性和安全性有重要作用。例如，通过甚高频数据链</w:t>
      </w:r>
      <w:r>
        <w:t>(VHF)</w:t>
      </w:r>
      <w:r>
        <w:t>技术，可以建立</w:t>
      </w:r>
      <w:r>
        <w:t xml:space="preserve"> VTOL</w:t>
      </w:r>
      <w:r>
        <w:t>与地面的稳定通信连接，确保即使在视线不佳或其他复杂条件下，飞行器也能与控制中心保持通信。在</w:t>
      </w:r>
      <w:r>
        <w:t xml:space="preserve"> eVTOL</w:t>
      </w:r>
      <w:r>
        <w:t>的研究与开发过程中，地空数据链技术不仅提供了飞行器与控制中心之间的信息交互手段，还能支持更高级的功能，如多传感器数据融合、先进的避障算法、以及自动化的飞行规划。这些应用的成功融合，不仅能够提升</w:t>
      </w:r>
      <w:r>
        <w:t xml:space="preserve"> eVTOL</w:t>
      </w:r>
      <w:r>
        <w:t>的安全飞行性能，还有助于实现更加智能化和自主的飞行操作，为</w:t>
      </w:r>
      <w:r>
        <w:t xml:space="preserve"> eVTOL</w:t>
      </w:r>
      <w:r>
        <w:t>的广泛应用和普及提供了坚实的技术基础。综上所述，数据链技术在</w:t>
      </w:r>
      <w:r>
        <w:t xml:space="preserve"> eVTOL</w:t>
      </w:r>
      <w:r>
        <w:t>的</w:t>
      </w:r>
      <w:r>
        <w:t xml:space="preserve"> VTOL</w:t>
      </w:r>
      <w:r>
        <w:t>系统中的应用，对于确保其安全性和提高操作效率具有至关重要的作用。未来的发展需要重点关注技术的进步，包括数据链技术的进一步标准化、通信协议的优化，以及与其他安全技术的融合，以充分发挥其在</w:t>
      </w:r>
      <w:r>
        <w:t xml:space="preserve"> VTOL</w:t>
      </w:r>
      <w:r>
        <w:t>系统中的潜力。</w:t>
      </w:r>
    </w:p>
    <w:p w14:paraId="20B502DC" w14:textId="77777777" w:rsidR="00EE738C" w:rsidRDefault="00CF1E0B">
      <w:pPr>
        <w:pStyle w:val="3"/>
      </w:pPr>
      <w:bookmarkStart w:id="13" w:name="_Toc200_4"/>
      <w:bookmarkEnd w:id="13"/>
      <w:r>
        <w:t>2.3</w:t>
      </w:r>
      <w:r>
        <w:t>安全飞行程序与协议的标准化</w:t>
      </w:r>
    </w:p>
    <w:p w14:paraId="5B3B797A" w14:textId="77777777" w:rsidR="00EE738C" w:rsidRDefault="00CF1E0B">
      <w:pPr>
        <w:pStyle w:val="4"/>
      </w:pPr>
      <w:bookmarkStart w:id="14" w:name="_Toc203_5"/>
      <w:bookmarkEnd w:id="14"/>
      <w:r>
        <w:t>2.3.1</w:t>
      </w:r>
      <w:r>
        <w:t>国际合作与标准制定的重要性</w:t>
      </w:r>
    </w:p>
    <w:p w14:paraId="13B02912" w14:textId="77777777" w:rsidR="00EE738C" w:rsidRDefault="00CF1E0B">
      <w:pPr>
        <w:pStyle w:val="ETME"/>
      </w:pPr>
      <w:r>
        <w:t>随着电动垂直起降</w:t>
      </w:r>
      <w:r>
        <w:t>(eVTOL)</w:t>
      </w:r>
      <w:r>
        <w:t>飞行器技术的快速发展，其在城市空中交通</w:t>
      </w:r>
      <w:r>
        <w:t>(Urban Air Mobility, UAM)</w:t>
      </w:r>
      <w:r>
        <w:t>中的应用也日益增多，预示着未来将成为解决城市交通拥堵问题的重要手段。然而，</w:t>
      </w:r>
      <w:r>
        <w:t>eVTOL</w:t>
      </w:r>
      <w:r>
        <w:t>的运行安全问题尤为重要，因为任何安全隐患都可能导致灾难性的后果。因此，研究和制定科学的安全间隔标准成为了</w:t>
      </w:r>
      <w:r>
        <w:t xml:space="preserve"> eVTOL</w:t>
      </w:r>
      <w:r>
        <w:t>推广应用的关键环节之一。垂直起降飞行器</w:t>
      </w:r>
      <w:r>
        <w:t>(VTOL)</w:t>
      </w:r>
      <w:r>
        <w:t>技术的快速进步，尤其是</w:t>
      </w:r>
      <w:r>
        <w:t xml:space="preserve"> eVTOL</w:t>
      </w:r>
      <w:r>
        <w:t>的设计、制造和运行模式的创新，为传统的空中交通管理带来了新的挑战和机遇。与传统的固定翼飞机相比，</w:t>
      </w:r>
      <w:r>
        <w:t>eVTOL</w:t>
      </w:r>
      <w:r>
        <w:t>的起降灵活性更大，但同时也对空中交通管理系统提出了新的技术要求。例如，其不同的飞行模式、不同的飞行高度、以及可能的不同飞行速度都需要在安全间隔的计算中得到充分考虑。为了解决</w:t>
      </w:r>
      <w:r>
        <w:t xml:space="preserve"> eVTOL</w:t>
      </w:r>
      <w:r>
        <w:t>飞行器在垂直起降和复杂空中环境中的安全问题，需要对现有的安全评估方法进行改进，以更准确地预测和避免潜在的空中交通冲突。这就需要跨学科、跨领域的创新研究方法和技术应用。例如，通过改进的事件模型来更准确地评估</w:t>
      </w:r>
      <w:r>
        <w:t xml:space="preserve"> eVTOL</w:t>
      </w:r>
      <w:r>
        <w:t>的垂直间隔安全，利用功能危害性评估</w:t>
      </w:r>
      <w:r>
        <w:t>(FHA)</w:t>
      </w:r>
      <w:r>
        <w:t>、初步系统安全性分析</w:t>
      </w:r>
      <w:r>
        <w:t>(PSSA)</w:t>
      </w:r>
      <w:r>
        <w:t>和故障树分析</w:t>
      </w:r>
      <w:r>
        <w:t>(FTA)</w:t>
      </w:r>
      <w:r>
        <w:t>等方法来系统地分析和改进</w:t>
      </w:r>
      <w:r>
        <w:t xml:space="preserve"> eVTOL</w:t>
      </w:r>
      <w:r>
        <w:t>的设计安全性。此外，随着</w:t>
      </w:r>
      <w:r>
        <w:t>5G</w:t>
      </w:r>
      <w:r>
        <w:t>、物联网</w:t>
      </w:r>
      <w:r>
        <w:t>(IoT)</w:t>
      </w:r>
      <w:r>
        <w:t>、机器学习等先进技术的发展，可以预见未来的</w:t>
      </w:r>
      <w:r>
        <w:t xml:space="preserve"> eVTOL</w:t>
      </w:r>
      <w:r>
        <w:t>系统将更加智能化和自动化，这将大大提高其安全性能。例如，基于</w:t>
      </w:r>
      <w:r>
        <w:t xml:space="preserve"> AI</w:t>
      </w:r>
      <w:r>
        <w:t>的飞行路径预测和冲突避免系统可以实时监控空中交通状况，预测并避免潜在冲突。同时，结合物联网</w:t>
      </w:r>
      <w:r>
        <w:t>(IoT)</w:t>
      </w:r>
      <w:r>
        <w:t>的</w:t>
      </w:r>
      <w:r>
        <w:t xml:space="preserve"> eVTOL</w:t>
      </w:r>
      <w:r>
        <w:t>系统能够实现更加精准的监控和数据采集，为安全间隔的计算提供更为精确的数据支持。最后，国际合作与标准制定在</w:t>
      </w:r>
      <w:r>
        <w:t xml:space="preserve"> eVTOL</w:t>
      </w:r>
      <w:r>
        <w:t>安全间隔研究中扮演着至关重要的角色。不同国家和地区的空中交通监管机构需要共同努力，建立起一套适用于</w:t>
      </w:r>
      <w:r>
        <w:t xml:space="preserve"> eVTOL</w:t>
      </w:r>
      <w:r>
        <w:t>的国际标准和操作规范，以确保全球范围内</w:t>
      </w:r>
      <w:r>
        <w:t xml:space="preserve"> eVTOL</w:t>
      </w:r>
      <w:r>
        <w:t>的安全运营。同时，通过国际合作共享最佳实践和技术创新，可以加速安全间隔标准的制定和实施，为</w:t>
      </w:r>
      <w:r>
        <w:t xml:space="preserve"> eVTOL</w:t>
      </w:r>
      <w:r>
        <w:t>的商业化和规模化应用铺平道路。</w:t>
      </w:r>
    </w:p>
    <w:p w14:paraId="682452A8" w14:textId="77777777" w:rsidR="00EE738C" w:rsidRDefault="00CF1E0B">
      <w:pPr>
        <w:pStyle w:val="4"/>
      </w:pPr>
      <w:bookmarkStart w:id="15" w:name="_Toc233_5"/>
      <w:bookmarkEnd w:id="15"/>
      <w:r>
        <w:t>2.3.2</w:t>
      </w:r>
      <w:r>
        <w:t>应急管理与事故响应机制</w:t>
      </w:r>
    </w:p>
    <w:p w14:paraId="5483DCEF" w14:textId="77777777" w:rsidR="00EE738C" w:rsidRDefault="00CF1E0B">
      <w:pPr>
        <w:pStyle w:val="ETME"/>
      </w:pPr>
      <w:r>
        <w:t>随着电动垂直起降</w:t>
      </w:r>
      <w:r>
        <w:t>(eVTOL)</w:t>
      </w:r>
      <w:r>
        <w:t>飞行器技术的飞速发展，其在城市空中交通领域的应用逐渐增多，对其运行安全性的要求也越来越高。</w:t>
      </w:r>
      <w:r>
        <w:t xml:space="preserve"> eVTOL</w:t>
      </w:r>
      <w:r>
        <w:t>飞行器的安全管理，特别是在应急管理与事故响应方面，成为了确保其能够安全、可靠运行的关键。应急管理涉及到在飞行器遇到紧急情况时的快速反应与决策过程，包括但不限于飞行器的避障、迫降、以及与其他飞行器或障碍物的避障等。事故响应则关乎在事故发生后的一系列活动，如事故原因分析、损害评估、安全恢复以及事后报告等。为了提高</w:t>
      </w:r>
      <w:r>
        <w:t xml:space="preserve"> eVTOL</w:t>
      </w:r>
      <w:r>
        <w:t>在应急情况下的响应效率和安全性，研究人员和工程师们正在开发一系列的先进技术和系统。例如，通过整合先进的感测器、感测技术、如视觉与激光雷达</w:t>
      </w:r>
      <w:r>
        <w:t>(LIDAR)</w:t>
      </w:r>
      <w:r>
        <w:t>来提升飞行器在不良环境下的态势感知能力。此外，通过机器学习算法的应用，可以进一步提升对复杂空中交通环境的理解和决策支持能力。在实际操作中，这些技术的集成和应用需要通过严格的地面模拟测试和飞行试验来验证其有效性。地面测试可以模拟各种不同的紧急场景，而飞行试验则可以检验</w:t>
      </w:r>
      <w:r>
        <w:t xml:space="preserve"> eVTOL</w:t>
      </w:r>
      <w:r>
        <w:t>在真实环境下的表现，两者相结合，有助于不断优化和完善应急管理与事故响应的策略。最后，为了实现这些技术的广泛应用和推广，还需要制定相应的行业标准和政策框架，以确保</w:t>
      </w:r>
      <w:r>
        <w:t xml:space="preserve"> eVTOL</w:t>
      </w:r>
      <w:r>
        <w:t>的安全标准与国际接轨，并与现有的空中交通管理体系无缝对接，从而为</w:t>
      </w:r>
      <w:r>
        <w:t xml:space="preserve"> eVTOL</w:t>
      </w:r>
      <w:r>
        <w:t>的安全运营提供坚实的保障。</w:t>
      </w:r>
    </w:p>
    <w:p w14:paraId="61BF97DC" w14:textId="77777777" w:rsidR="00EE738C" w:rsidRDefault="00CF1E0B">
      <w:pPr>
        <w:pStyle w:val="2"/>
      </w:pPr>
      <w:bookmarkStart w:id="16" w:name="_Toc263_3"/>
      <w:bookmarkEnd w:id="16"/>
      <w:r>
        <w:t>3</w:t>
      </w:r>
      <w:r>
        <w:t>创新研究方法与技术应用</w:t>
      </w:r>
    </w:p>
    <w:p w14:paraId="0E31C75D" w14:textId="77777777" w:rsidR="00EE738C" w:rsidRDefault="00CF1E0B">
      <w:pPr>
        <w:pStyle w:val="3"/>
      </w:pPr>
      <w:bookmarkStart w:id="17" w:name="_Toc266_4"/>
      <w:bookmarkEnd w:id="17"/>
      <w:r>
        <w:t>3.1</w:t>
      </w:r>
      <w:r>
        <w:t>机器学习与机器视觉在安全间隔中的应用</w:t>
      </w:r>
    </w:p>
    <w:p w14:paraId="26B9F89A" w14:textId="77777777" w:rsidR="00EE738C" w:rsidRDefault="00CF1E0B">
      <w:pPr>
        <w:pStyle w:val="4"/>
      </w:pPr>
      <w:bookmarkStart w:id="18" w:name="_Toc269_5"/>
      <w:bookmarkEnd w:id="18"/>
      <w:r>
        <w:t>3.1.1</w:t>
      </w:r>
      <w:r>
        <w:t>基于</w:t>
      </w:r>
      <w:r>
        <w:t xml:space="preserve"> AI</w:t>
      </w:r>
      <w:r>
        <w:t>的飞行路径预测与冲突避免</w:t>
      </w:r>
    </w:p>
    <w:p w14:paraId="4783002A" w14:textId="77777777" w:rsidR="00EE738C" w:rsidRDefault="00CF1E0B">
      <w:pPr>
        <w:pStyle w:val="ETME"/>
      </w:pPr>
      <w:r>
        <w:t>在现代交通系统的发展中，电动垂直起降飞行器</w:t>
      </w:r>
      <w:r>
        <w:t>(eVTOL)</w:t>
      </w:r>
      <w:r>
        <w:t>作为一种新兴的交通工具，其安全性尤其重要。</w:t>
      </w:r>
      <w:r>
        <w:t xml:space="preserve"> eVTOL</w:t>
      </w:r>
      <w:r>
        <w:t>的运行安全不仅依赖于其自身的先进技术和设计，还依赖于先进的空中交通管理系统，其中包括基于人工智能</w:t>
      </w:r>
      <w:r>
        <w:t>(AI)</w:t>
      </w:r>
      <w:r>
        <w:t>的飞行路径预测与冲突避免技术。传统的空中交通管理系统往往依赖于预设的算法和规则来预测和避免潜在的空中冲突。然而，随着</w:t>
      </w:r>
      <w:r>
        <w:t xml:space="preserve"> eVTOL</w:t>
      </w:r>
      <w:r>
        <w:t>的广泛应用，这种传统的管理方法可能不再足够高效和精确，特别是在城市密集的低空飞行环境中。</w:t>
      </w:r>
      <w:r>
        <w:t xml:space="preserve"> AI</w:t>
      </w:r>
      <w:r>
        <w:t>技术的引入，特别是机器学习和深度学习，可以大大提高空中交通管理系统的反应速度和准确性。基于</w:t>
      </w:r>
      <w:r>
        <w:t xml:space="preserve"> AI</w:t>
      </w:r>
      <w:r>
        <w:t>的飞行路径预测与冲突避免系统能够实时处理大量的飞行数据，并通过深度学习算法来预测其他</w:t>
      </w:r>
      <w:r>
        <w:t xml:space="preserve"> eVTOL</w:t>
      </w:r>
      <w:r>
        <w:t>的潜在路径和行为。这种系统不仅可以预测</w:t>
      </w:r>
      <w:r>
        <w:t xml:space="preserve"> eVTOL</w:t>
      </w:r>
      <w:r>
        <w:t>的飞行路径，还能评估路径变更对当前和未来冲突的影响。通过这种方式，系统可以推荐最佳的避碰操作，从而避免或减少空中相撞的风险。此外，这种基于</w:t>
      </w:r>
      <w:r>
        <w:t xml:space="preserve"> AI</w:t>
      </w:r>
      <w:r>
        <w:t>的系统还能不断学习和适应，随着时间的推移，它能够从经验中学习，并改进其预测模型，以适应不断变化的空中交通环境。这种自我学习和适应的能力是</w:t>
      </w:r>
      <w:r>
        <w:t xml:space="preserve"> AI</w:t>
      </w:r>
      <w:r>
        <w:t>在未来空中交通管理系统中发挥关键作用的一个重要方面。总之，基于</w:t>
      </w:r>
      <w:r>
        <w:t xml:space="preserve"> AI</w:t>
      </w:r>
      <w:r>
        <w:t>的飞行路径预测与冲突避免技术为</w:t>
      </w:r>
      <w:r>
        <w:t xml:space="preserve"> eVTOL</w:t>
      </w:r>
      <w:r>
        <w:t>的安全运行提供了一种高效、精确且自适应的解决方案，是提升垂直起降飞行器安全间隔的重要创新研究方向。随着技术的进步和实施，预计这将极大提升</w:t>
      </w:r>
      <w:r>
        <w:t xml:space="preserve"> eVTOL</w:t>
      </w:r>
      <w:r>
        <w:t>及其他垂直起降飞行器的安全性和运行效率。</w:t>
      </w:r>
    </w:p>
    <w:p w14:paraId="07AA2B65" w14:textId="77777777" w:rsidR="00EE738C" w:rsidRDefault="00CF1E0B">
      <w:pPr>
        <w:pStyle w:val="4"/>
      </w:pPr>
      <w:bookmarkStart w:id="19" w:name="_Toc299_5"/>
      <w:bookmarkEnd w:id="19"/>
      <w:r>
        <w:t>3.1.2</w:t>
      </w:r>
      <w:r>
        <w:t>机器学习在通信网络优化中的角色</w:t>
      </w:r>
    </w:p>
    <w:p w14:paraId="264F76E4" w14:textId="77777777" w:rsidR="00EE738C" w:rsidRDefault="00CF1E0B">
      <w:pPr>
        <w:pStyle w:val="ETME"/>
      </w:pPr>
      <w:r>
        <w:t>垂直起降飞行器</w:t>
      </w:r>
      <w:r>
        <w:t>(VTOL)</w:t>
      </w:r>
      <w:r>
        <w:t>技术的进步正在改变我们对个人和公共交通的理解，同时也对航空安全提出了新的挑战和机遇。随着</w:t>
      </w:r>
      <w:r>
        <w:t xml:space="preserve"> eVTOL</w:t>
      </w:r>
      <w:r>
        <w:t>的快速发展，安全间隔的概念变得尤为重要，特别是在城市低空飞行的复杂环境中。</w:t>
      </w:r>
      <w:r>
        <w:t xml:space="preserve"> eVTOL</w:t>
      </w:r>
      <w:r>
        <w:t>的设计不仅要求能够在狭窄的空间进行起降，还必须保持与其他飞行器的安全距离，以避免碰撞并确保飞行的安全性。要实现这一目标，研究人员和工程师们正在开发一系列先进的技术，以提高</w:t>
      </w:r>
      <w:r>
        <w:t xml:space="preserve"> eVTOL</w:t>
      </w:r>
      <w:r>
        <w:t>的安全性能。其中，机器学习在通信网络优化中扮演着关键角色。通过利用机器学习算法，可以实现对大量飞行数据的实时处理和分析，从而预测潜在的冲突并及时采取避免措施。此外，机器学习还可以优化</w:t>
      </w:r>
      <w:r>
        <w:t xml:space="preserve"> eVTOL</w:t>
      </w:r>
      <w:r>
        <w:t>的通信网络，提高数据传输的效率和可靠性，这对于确保控制信号的稳定性和减少系统的响应时间至关重要。在</w:t>
      </w:r>
      <w:r>
        <w:t xml:space="preserve"> eVTOL</w:t>
      </w:r>
      <w:r>
        <w:t>的应用中，机器学习可以通过增强其避障系统的决策能力来提升其与其他飞行器的安全间隔。例如，利用深度学习的视觉识别技术，</w:t>
      </w:r>
      <w:r>
        <w:t>eVTOL</w:t>
      </w:r>
      <w:r>
        <w:t>可以实现对周围环境的高精度识别，包括其他飞行器和潜在的障碍物。同时，通过机器学习优化的通信网络，</w:t>
      </w:r>
      <w:r>
        <w:t>eVTOL</w:t>
      </w:r>
      <w:r>
        <w:t>的控制系统可以更快速地接收和响应地面或空中交通管理中心的指令，从而在紧急情况下实现更安全、更可靠的避障动作。此外，通过机器学习的数据分析，可以帮助制定更加精准和高效的空中交通管理策略，减少交通拥堵并预防碰撞的可能性。例如，通过分析</w:t>
      </w:r>
      <w:r>
        <w:t xml:space="preserve"> eVTOL</w:t>
      </w:r>
      <w:r>
        <w:t>的轨迹数据，机器学习模型可以预测其他飞行器的可能路径，并据此调整</w:t>
      </w:r>
      <w:r>
        <w:t xml:space="preserve"> eVTOL</w:t>
      </w:r>
      <w:r>
        <w:t>的航线，以维持安全的飞行间隔。综上所述，机器学习在</w:t>
      </w:r>
      <w:r>
        <w:t xml:space="preserve"> eVTOL</w:t>
      </w:r>
      <w:r>
        <w:t>的通信网络优化中发挥着至关重要的作用，不仅可以提高通信的效率和可靠性，还能增强</w:t>
      </w:r>
      <w:r>
        <w:t xml:space="preserve"> eVTOL</w:t>
      </w:r>
      <w:r>
        <w:t>的避障能力和空中交通管理系统的决策支持能力，为</w:t>
      </w:r>
      <w:r>
        <w:t xml:space="preserve"> eVTOL</w:t>
      </w:r>
      <w:r>
        <w:t>的安全飞行提供了一个强有力的技术支撑。随着技术的进步和创新应用的不断涌现，可以预见，机器学习将在未来的</w:t>
      </w:r>
      <w:r>
        <w:t xml:space="preserve"> eVTOL</w:t>
      </w:r>
      <w:r>
        <w:t>安全间隔研究和实践中扮演更加重要的角色。</w:t>
      </w:r>
    </w:p>
    <w:p w14:paraId="5190E151" w14:textId="77777777" w:rsidR="00EE738C" w:rsidRDefault="00CF1E0B">
      <w:pPr>
        <w:pStyle w:val="3"/>
      </w:pPr>
      <w:bookmarkStart w:id="20" w:name="_Toc329_4"/>
      <w:bookmarkEnd w:id="20"/>
      <w:r>
        <w:t>3.2</w:t>
      </w:r>
      <w:r>
        <w:t>新型通信技术在</w:t>
      </w:r>
      <w:r>
        <w:t xml:space="preserve"> VTOL</w:t>
      </w:r>
      <w:r>
        <w:t>系统中的应用</w:t>
      </w:r>
    </w:p>
    <w:p w14:paraId="3E20CE1F" w14:textId="77777777" w:rsidR="00EE738C" w:rsidRDefault="00CF1E0B">
      <w:pPr>
        <w:pStyle w:val="ETME"/>
      </w:pPr>
      <w:r>
        <w:t>3.2.1.5G</w:t>
      </w:r>
      <w:r>
        <w:t>与物联网</w:t>
      </w:r>
      <w:r>
        <w:t>(IoT)</w:t>
      </w:r>
      <w:r>
        <w:t>的结合应用</w:t>
      </w:r>
    </w:p>
    <w:p w14:paraId="0B90521B" w14:textId="77777777" w:rsidR="00EE738C" w:rsidRDefault="00CF1E0B">
      <w:pPr>
        <w:pStyle w:val="4"/>
      </w:pPr>
      <w:bookmarkStart w:id="21" w:name="_Toc335_5"/>
      <w:bookmarkEnd w:id="21"/>
      <w:r>
        <w:t>3.2.2</w:t>
      </w:r>
      <w:r>
        <w:t>低轨卫星通信在</w:t>
      </w:r>
      <w:r>
        <w:t xml:space="preserve"> VTOL</w:t>
      </w:r>
      <w:r>
        <w:t>通信中的潜力</w:t>
      </w:r>
    </w:p>
    <w:p w14:paraId="3AAA9D4A" w14:textId="77777777" w:rsidR="00EE738C" w:rsidRDefault="00CF1E0B">
      <w:pPr>
        <w:pStyle w:val="ETME"/>
      </w:pPr>
      <w:r>
        <w:t>随着电动垂直起降</w:t>
      </w:r>
      <w:r>
        <w:t>(eVTOL)</w:t>
      </w:r>
      <w:r>
        <w:t>飞行器的快速发展，其在城市空中交通中的应用逐渐增多，安全间隔的重要性日益凸显。</w:t>
      </w:r>
      <w:r>
        <w:t xml:space="preserve"> eVTOL</w:t>
      </w:r>
      <w:r>
        <w:t>的运行不仅要确保安全，还要提高效率，其中，通信技术的发展对提升安全间隔具有重要意义。低轨卫星通信技术以其全球覆盖的优势，为</w:t>
      </w:r>
      <w:r>
        <w:t xml:space="preserve"> eVTOL</w:t>
      </w:r>
      <w:r>
        <w:t>提供了一种新的可能性。低轨卫星通信能够提供高速、低延迟的数据传输服务，这对于</w:t>
      </w:r>
      <w:r>
        <w:t xml:space="preserve"> eVTOL</w:t>
      </w:r>
      <w:r>
        <w:t>的实时控制和数据交换至关重要。例如，</w:t>
      </w:r>
      <w:r>
        <w:t>eVTOL</w:t>
      </w:r>
      <w:r>
        <w:t>在飞行中需要持续与地面控制中心保持通信，以接收飞行指令、天气信息、其他飞行器的位置等关键数据。此外，</w:t>
      </w:r>
      <w:r>
        <w:t>eVTOL</w:t>
      </w:r>
      <w:r>
        <w:t>还需要与其他</w:t>
      </w:r>
      <w:r>
        <w:t xml:space="preserve"> eVTOL</w:t>
      </w:r>
      <w:r>
        <w:t>或固定翼飞机保持适当的安全距离，以避免发生空中冲突。低轨卫星通信能够为</w:t>
      </w:r>
      <w:r>
        <w:t xml:space="preserve"> eVTOL</w:t>
      </w:r>
      <w:r>
        <w:t>提供更可靠的通信支持，增强其在复杂空中交通环境中的安全性和可靠性。进一步地，低轨卫星通信技术的应用还有助于实现</w:t>
      </w:r>
      <w:r>
        <w:t xml:space="preserve"> eVTOL</w:t>
      </w:r>
      <w:r>
        <w:t>的长距离无缝飞行。通过卫星通信，</w:t>
      </w:r>
      <w:r>
        <w:t>eVTOL</w:t>
      </w:r>
      <w:r>
        <w:t>可以实时获取全球定位系统</w:t>
      </w:r>
      <w:r>
        <w:t>(GPS)</w:t>
      </w:r>
      <w:r>
        <w:t>数据和其他必要的导航信息，从而提高其导航系统的准确性和效率。这不仅能够提升</w:t>
      </w:r>
      <w:r>
        <w:t xml:space="preserve"> eVTOL</w:t>
      </w:r>
      <w:r>
        <w:t>的商业运营效率，还能够为</w:t>
      </w:r>
      <w:r>
        <w:t xml:space="preserve"> eVTOL</w:t>
      </w:r>
      <w:r>
        <w:t>在偏远地区提供更广泛的服务能力，从而拓展其市场潜力。总之，低轨卫星通信技术的发展为</w:t>
      </w:r>
      <w:r>
        <w:t xml:space="preserve"> eVTOL</w:t>
      </w:r>
      <w:r>
        <w:t>的安全间隔研究提供了新的视角和技术路径。未来，随着该技术的不断成熟和应用，有望为</w:t>
      </w:r>
      <w:r>
        <w:t xml:space="preserve"> eVTOL</w:t>
      </w:r>
      <w:r>
        <w:t>的安全运营和商业化发展带来革命性的变革。</w:t>
      </w:r>
    </w:p>
    <w:p w14:paraId="3E6104A9" w14:textId="77777777" w:rsidR="00EE738C" w:rsidRDefault="00CF1E0B">
      <w:pPr>
        <w:pStyle w:val="2"/>
      </w:pPr>
      <w:bookmarkStart w:id="22" w:name="_Toc360_3"/>
      <w:bookmarkEnd w:id="22"/>
      <w:r>
        <w:t>4</w:t>
      </w:r>
      <w:r>
        <w:t>安全模拟与地面测试</w:t>
      </w:r>
    </w:p>
    <w:p w14:paraId="2AFCAD00" w14:textId="77777777" w:rsidR="00EE738C" w:rsidRDefault="00CF1E0B">
      <w:pPr>
        <w:pStyle w:val="3"/>
      </w:pPr>
      <w:bookmarkStart w:id="23" w:name="_Toc363_4"/>
      <w:bookmarkEnd w:id="23"/>
      <w:r>
        <w:t>4.1VTOL</w:t>
      </w:r>
      <w:r>
        <w:t>飞行器的安全模拟测试</w:t>
      </w:r>
    </w:p>
    <w:p w14:paraId="3A85982A" w14:textId="77777777" w:rsidR="00EE738C" w:rsidRDefault="00CF1E0B">
      <w:pPr>
        <w:pStyle w:val="4"/>
      </w:pPr>
      <w:bookmarkStart w:id="24" w:name="_Toc366_5"/>
      <w:bookmarkEnd w:id="24"/>
      <w:r>
        <w:t>4.1.1</w:t>
      </w:r>
      <w:r>
        <w:t>高级模拟器在飞行安全中的作用</w:t>
      </w:r>
    </w:p>
    <w:p w14:paraId="322B61D2" w14:textId="77777777" w:rsidR="00EE738C" w:rsidRDefault="00CF1E0B">
      <w:pPr>
        <w:pStyle w:val="ETME"/>
      </w:pPr>
      <w:r>
        <w:t>随着电动垂直起降</w:t>
      </w:r>
      <w:r>
        <w:t>(eVTOL)</w:t>
      </w:r>
      <w:r>
        <w:t>飞行器的发展，其安全性成为了设计和运营中的一个重要考量。</w:t>
      </w:r>
      <w:r>
        <w:t xml:space="preserve"> eVTOL</w:t>
      </w:r>
      <w:r>
        <w:t>技术的发展不仅是为了提高交通效率和减少城市拥堵，还包括确保在密集的城市空中交通环境中的运行安全。在这种背景下，高级模拟器作为飞行安全的一个关键工具，扮演着至关重要的角色。高级模拟器为设计者、操作者和维护人员提供了一个控制精确的环境，以测试和评估</w:t>
      </w:r>
      <w:r>
        <w:t xml:space="preserve"> eVTOL</w:t>
      </w:r>
      <w:r>
        <w:t>系统的安全性能。它能够模拟</w:t>
      </w:r>
      <w:r>
        <w:t xml:space="preserve"> eVTOL</w:t>
      </w:r>
      <w:r>
        <w:t>在各种飞行条件和复杂环境下的操作，包括各种气候条件、起降特性以及潜在的空中交通交互。通过高级模拟器，研究人员和工程师能够在不同的安全级别下进行系统集成测试，从而识别和解决可能的安全风险。例如，他们可以模拟</w:t>
      </w:r>
      <w:r>
        <w:t xml:space="preserve"> eVTOL</w:t>
      </w:r>
      <w:r>
        <w:t>的避障系统在特定飞行场景中的表现，评估其在极端天气或其他飞行器的干扰下的响应能力。此外，模拟器还可以用来测试</w:t>
      </w:r>
      <w:r>
        <w:t xml:space="preserve"> eVTOL</w:t>
      </w:r>
      <w:r>
        <w:t>的避障逻辑、通信系统以及其他安全相关的子系统。高级模拟器的另一个优势是能够进行压力测试和故障模拟，这对确保</w:t>
      </w:r>
      <w:r>
        <w:t xml:space="preserve"> eVTOL</w:t>
      </w:r>
      <w:r>
        <w:t>在面对实际操作中可能出现的意外情况时能够表现出足够的韧性至关重要。这种测试对于验证</w:t>
      </w:r>
      <w:r>
        <w:t xml:space="preserve"> eVTOL</w:t>
      </w:r>
      <w:r>
        <w:t>的安全操作范围</w:t>
      </w:r>
      <w:r>
        <w:t>(</w:t>
      </w:r>
      <w:r>
        <w:t>即安全间隔</w:t>
      </w:r>
      <w:r>
        <w:t>)</w:t>
      </w:r>
      <w:r>
        <w:t>特别有用，能够为制定合适的操作协议和安全标准提供基础。此外，高级模拟器还可以用于飞行员培训，这是确保</w:t>
      </w:r>
      <w:r>
        <w:t xml:space="preserve"> eVTOL</w:t>
      </w:r>
      <w:r>
        <w:t>操作安全的另一个重要环节。飞行员通过模拟器的实践，可以熟悉</w:t>
      </w:r>
      <w:r>
        <w:t xml:space="preserve"> eVTOL</w:t>
      </w:r>
      <w:r>
        <w:t>的操作程序，提高其对各种紧急情况的反应能力，这对提高飞行安全具有重要意义。总之，高级模拟器是评估和提高</w:t>
      </w:r>
      <w:r>
        <w:t xml:space="preserve"> eVTOL</w:t>
      </w:r>
      <w:r>
        <w:t>飞行器安全间隔的一个不可或缺的工具。它不仅能够帮助设计和运行团队识别潜在的安全风险，还能够提供一个安全的学习和培训平台，为</w:t>
      </w:r>
      <w:r>
        <w:t xml:space="preserve"> eVTOL</w:t>
      </w:r>
      <w:r>
        <w:t>的广泛应用奠定坚实的基础。</w:t>
      </w:r>
    </w:p>
    <w:p w14:paraId="4554719B" w14:textId="77777777" w:rsidR="00EE738C" w:rsidRDefault="00CF1E0B">
      <w:pPr>
        <w:pStyle w:val="4"/>
      </w:pPr>
      <w:bookmarkStart w:id="25" w:name="_Toc401_5"/>
      <w:bookmarkEnd w:id="25"/>
      <w:r>
        <w:t>4.1.2</w:t>
      </w:r>
      <w:r>
        <w:t>模拟测试结果的分析与评估</w:t>
      </w:r>
    </w:p>
    <w:p w14:paraId="5397299D" w14:textId="77777777" w:rsidR="00EE738C" w:rsidRDefault="00CF1E0B">
      <w:pPr>
        <w:pStyle w:val="ETME"/>
      </w:pPr>
      <w:r>
        <w:t>垂直起降飞行器</w:t>
      </w:r>
      <w:r>
        <w:t>(VTOL)</w:t>
      </w:r>
      <w:r>
        <w:t>的安全性是其发展的关键。为了确保这些先进的飞行器在各种操作环境下的安全，需要通过严格的模拟测试来验证设计的安全性，并评估其与其他空中交通的安全间隔。模拟测试是安全评估的重要环节，它可以在无风险的环境中重复执行飞行操作，并对可能遇到的各种情况进行预测和分析。首先，高级模拟器在飞行安全中的作用不可忽视。这种模拟器能够模拟各种飞行条件，包括各种不同的气象条件、操作错误和系统故障。这种情况的反复测试能够帮助设计者和运营者识别潜在的安全隐患，并为其制定有效的解决方案。例如，多旋翼型</w:t>
      </w:r>
      <w:r>
        <w:t xml:space="preserve"> eVTOL</w:t>
      </w:r>
      <w:r>
        <w:t>的垂直间隔安全评估就是通过对提升的</w:t>
      </w:r>
      <w:r>
        <w:t xml:space="preserve"> Event</w:t>
      </w:r>
      <w:r>
        <w:t>模型的模拟测试来完成的，该模型考虑了飞行器的外形特性、导航精度等多个因素，从而提高了评估的精确性。模拟测试的另一个重要方面是结果的分析与评估。在完成一系列的模拟飞行测试后，需要对结果进行详细的分析，以评估所采用的安全措施的有效性。这通常涉及到对飞行器的动态响应、系统的反应时间、以及在遇到特定情况下的系统表现进行全面的评估。例如，对于</w:t>
      </w:r>
      <w:r>
        <w:t xml:space="preserve"> eVTOL</w:t>
      </w:r>
      <w:r>
        <w:t>的收振翼设计与协同控制系统的研究，通过仿真分析了收振翼的设计参数对飞行稳定性和安全性的影响，进而优化设计，以确保在真实世界中的可靠性。此外，模拟测试的结果也可以与实际飞行测试的数据进行对比，从而提供了一个验证模型准确性和可靠性的途径。通过这种方式，可以不断完善和调整设计，直至所有的安全标准和规范都能被满足。综上所述，模拟测试是提升垂直起降飞行器安全间隔的关键步骤。它不仅能提供对设计的深入了解，还能验证设计中安全特性的有效性，并为未来的飞行器设计提供宝贵的数据支持。未来的研究应继续深化这一领域的方法论和技术，以确保</w:t>
      </w:r>
      <w:r>
        <w:t xml:space="preserve"> eVTOL</w:t>
      </w:r>
      <w:r>
        <w:t>技术的可持续发展和安全运营。</w:t>
      </w:r>
    </w:p>
    <w:p w14:paraId="692451DC" w14:textId="77777777" w:rsidR="00EE738C" w:rsidRDefault="00CF1E0B">
      <w:pPr>
        <w:pStyle w:val="3"/>
      </w:pPr>
      <w:bookmarkStart w:id="26" w:name="_Toc431_4"/>
      <w:bookmarkEnd w:id="26"/>
      <w:r>
        <w:t>4.2</w:t>
      </w:r>
      <w:r>
        <w:t>地面测试与实际飞行的结合</w:t>
      </w:r>
    </w:p>
    <w:p w14:paraId="31655F5B" w14:textId="77777777" w:rsidR="00EE738C" w:rsidRDefault="00CF1E0B">
      <w:pPr>
        <w:pStyle w:val="4"/>
      </w:pPr>
      <w:bookmarkStart w:id="27" w:name="_Toc434_5"/>
      <w:bookmarkEnd w:id="27"/>
      <w:r>
        <w:t>4.2.1</w:t>
      </w:r>
      <w:r>
        <w:t>地面静态测试的重要性</w:t>
      </w:r>
    </w:p>
    <w:p w14:paraId="1907F842" w14:textId="77777777" w:rsidR="00EE738C" w:rsidRDefault="00CF1E0B">
      <w:pPr>
        <w:pStyle w:val="ETME"/>
      </w:pPr>
      <w:r>
        <w:t>垂直起降飞行器</w:t>
      </w:r>
      <w:r>
        <w:t>(VTOL)</w:t>
      </w:r>
      <w:r>
        <w:t>技术作为未来城市空中交通的关键，对其安全性能的要求日益增高。在</w:t>
      </w:r>
      <w:r>
        <w:t xml:space="preserve"> eVTOL</w:t>
      </w:r>
      <w:r>
        <w:t>的发展过程中，安全间隔的设置是保障飞行安全的一个重要方面。地面静态测试作为评估</w:t>
      </w:r>
      <w:r>
        <w:t xml:space="preserve"> eVTOL</w:t>
      </w:r>
      <w:r>
        <w:t>在未进行实际飞行条件下的重要环节，对于理解和改进飞行器的设计及其操作性能具有不可替代的作用。地面静态测试通常涉及对</w:t>
      </w:r>
      <w:r>
        <w:t xml:space="preserve"> eVTOL</w:t>
      </w:r>
      <w:r>
        <w:t>的基本组成部件、子系统以及整体结构在模拟环境中的性能进行综合评估。这包括但不限于结构强度分析、系统在静态条件下的功能测试、控制系统的响应速度测试等。通过这些测试，研究人员和工程师能够在不冒实际飞行风险的情况下，对潜在的设计缺陷和系统故障进行识别和改正。在实际操作中，地面静态测试的实施需要模拟</w:t>
      </w:r>
      <w:r>
        <w:t xml:space="preserve"> eVTOL</w:t>
      </w:r>
      <w:r>
        <w:t>在各种工作状态下的操作环境，如模拟</w:t>
      </w:r>
      <w:r>
        <w:t xml:space="preserve"> eVTOL</w:t>
      </w:r>
      <w:r>
        <w:t>的起降特性、动力系统的输出特性、各类感测器的精准度等。此外，静态测试还包括对操作系统的输入和反馈机制进行模拟，以确保在面对真实世界的复杂飞行环境时，</w:t>
      </w:r>
      <w:r>
        <w:t>eVTOL</w:t>
      </w:r>
      <w:r>
        <w:t>能够做出正确及时的反应。地面静态测试对于</w:t>
      </w:r>
      <w:r>
        <w:t xml:space="preserve"> eVTOL</w:t>
      </w:r>
      <w:r>
        <w:t>的安全间隔研究至关重要。通过这类测试，研究人员可以评估</w:t>
      </w:r>
      <w:r>
        <w:t xml:space="preserve"> eVTOL</w:t>
      </w:r>
      <w:r>
        <w:t>在不同的操作状态下，例如在起飞、降落或是在无动力状态下的稳定性，从而准确地预测和量化</w:t>
      </w:r>
      <w:r>
        <w:t xml:space="preserve"> eVTOL</w:t>
      </w:r>
      <w:r>
        <w:t>在实际运行中可能需要与其他空中交通元素保持的最小安全距离。此外，静态测试还能为</w:t>
      </w:r>
      <w:r>
        <w:t xml:space="preserve"> eVTOL</w:t>
      </w:r>
      <w:r>
        <w:t>的航迹规划、避障系统设计以及整体的安全管理策略提供基础数据，帮助相关研究人员和工程师更好地理解</w:t>
      </w:r>
      <w:r>
        <w:t xml:space="preserve"> eVTOL</w:t>
      </w:r>
      <w:r>
        <w:t>在各种操作条件下的行为模式，为后续的设计改进和实际应用奠定坚实的基础。总之，地面静态测试在</w:t>
      </w:r>
      <w:r>
        <w:t xml:space="preserve"> eVTOL</w:t>
      </w:r>
      <w:r>
        <w:t>的开发和安全性评估中扮演着重要的角色，它不仅可以提前发现和解决潜在的设计与操作问题，而且为确保</w:t>
      </w:r>
      <w:r>
        <w:t xml:space="preserve"> eVTOL</w:t>
      </w:r>
      <w:r>
        <w:t>在真实世界中的安全高效运行提供了有力的保障。</w:t>
      </w:r>
    </w:p>
    <w:p w14:paraId="61CBB96B" w14:textId="77777777" w:rsidR="00EE738C" w:rsidRDefault="00CF1E0B">
      <w:pPr>
        <w:pStyle w:val="4"/>
      </w:pPr>
      <w:bookmarkStart w:id="28" w:name="_Toc469_5"/>
      <w:bookmarkEnd w:id="28"/>
      <w:r>
        <w:t>4.2.2</w:t>
      </w:r>
      <w:r>
        <w:t>飞行试验中的安全性评估</w:t>
      </w:r>
    </w:p>
    <w:p w14:paraId="5F95159C" w14:textId="77777777" w:rsidR="00EE738C" w:rsidRDefault="00CF1E0B">
      <w:pPr>
        <w:pStyle w:val="ETME"/>
      </w:pPr>
      <w:r>
        <w:t>垂直起降飞行器</w:t>
      </w:r>
      <w:r>
        <w:t>(VTOL)</w:t>
      </w:r>
      <w:r>
        <w:t>技术的发展，尤其是电动垂直起降</w:t>
      </w:r>
      <w:r>
        <w:t>(eVTOL)</w:t>
      </w:r>
      <w:r>
        <w:t>飞行器的兴起，为解决城市交通拥堵、减少环境污染提供了新的解决方案。然而，作为一种新型交通工具，</w:t>
      </w:r>
      <w:r>
        <w:t>eVTOL</w:t>
      </w:r>
      <w:r>
        <w:t>的安全性是其商业化和规模化应用的关键。在</w:t>
      </w:r>
      <w:r>
        <w:t xml:space="preserve"> eVTOL</w:t>
      </w:r>
      <w:r>
        <w:t>的研发和测试阶段，安全性评估是必不可少的步骤，特别是在飞行试验中对安全间隔的评估。安全间隔的评估涉及多个技术层面，包括但不限于飞行器的动力系统、导航及定位精度、飞行控制系统的稳定性，以及在复杂多变环境中的操作能力。对于</w:t>
      </w:r>
      <w:r>
        <w:t xml:space="preserve"> eVTOL</w:t>
      </w:r>
      <w:r>
        <w:t>而言，其独特的设计要求在安全间隔评估中采用特别的方法和工具。首先，</w:t>
      </w:r>
      <w:r>
        <w:t>eVTOL</w:t>
      </w:r>
      <w:r>
        <w:t>的垂直起降特性要求其在起降阶段具备更高的垂直定位精度和更低的飞行速度，以减少碰撞的可能性。这就需要在安全评估中采用更为精细的碰撞模型，如文献中提到的改进的</w:t>
      </w:r>
      <w:r>
        <w:t xml:space="preserve"> Event</w:t>
      </w:r>
      <w:r>
        <w:t>模型，该模型考虑了</w:t>
      </w:r>
      <w:r>
        <w:t xml:space="preserve"> eVTOL</w:t>
      </w:r>
      <w:r>
        <w:t>的外形特征和飞行特性，并采用了圆台体碰撞盒来提高评估的精确性。其次，</w:t>
      </w:r>
      <w:r>
        <w:t>eVTOL</w:t>
      </w:r>
      <w:r>
        <w:t>的自主性要求其具备先进的避障能力，这不仅涉及到视觉系统的精度，还包括与其他飞行器或障碍物的动态交互。因此，除了传统的碰撞避免系统，还需要考虑视觉自主避障技术的应用，如文献中提到的基于机器视觉和避障算法的自主避障方案，这可以通过仿真研究来验证其有效性。进一步地，</w:t>
      </w:r>
      <w:r>
        <w:t>eVTOL</w:t>
      </w:r>
      <w:r>
        <w:t>的安全性评估还必须综合考虑其在不同运行环境下的表现，包括各种天气条件、起降场址的地理特征等。这要求在评估过程中采用多学科的方法，结合流体力学、气象学、航空学等领域的知识。最后，为了确保评估的全面性，飞行试验中的安全性评估需要结合地面测试和实际飞行数据。通过在受控环境中进行地面测试，可以评估系统在各种假设条件下的表现，并通过实际飞行试验来验证系统的实际性能和安全性。综上所述，</w:t>
      </w:r>
      <w:r>
        <w:t>eVTOL</w:t>
      </w:r>
      <w:r>
        <w:t>的安全间隔研究是一个跨学科、多技术层面的综合性挑战。未来的研究需要在提高安全评估的精确性、减少评估工作量、提升评估过程的自动化和智能化水平等方面进行深入探索，以促进</w:t>
      </w:r>
      <w:r>
        <w:t xml:space="preserve"> eVTOL</w:t>
      </w:r>
      <w:r>
        <w:t>技术的安全、可靠和可持续发展。</w:t>
      </w:r>
    </w:p>
    <w:p w14:paraId="756AF668" w14:textId="77777777" w:rsidR="00EE738C" w:rsidRDefault="00CF1E0B">
      <w:pPr>
        <w:pStyle w:val="2"/>
      </w:pPr>
      <w:bookmarkStart w:id="29" w:name="_Toc509_3"/>
      <w:bookmarkEnd w:id="29"/>
      <w:r>
        <w:t>5</w:t>
      </w:r>
      <w:r>
        <w:t>结论与未来展望</w:t>
      </w:r>
    </w:p>
    <w:p w14:paraId="237BF3D6" w14:textId="77777777" w:rsidR="00EE738C" w:rsidRDefault="00CF1E0B">
      <w:pPr>
        <w:pStyle w:val="3"/>
      </w:pPr>
      <w:bookmarkStart w:id="30" w:name="_Toc512_4"/>
      <w:bookmarkEnd w:id="30"/>
      <w:r>
        <w:t>5.1</w:t>
      </w:r>
      <w:r>
        <w:t>现有研究的主要成就与挑战</w:t>
      </w:r>
    </w:p>
    <w:p w14:paraId="65461C8D" w14:textId="77777777" w:rsidR="00EE738C" w:rsidRDefault="00CF1E0B">
      <w:pPr>
        <w:pStyle w:val="ETME"/>
      </w:pPr>
      <w:r>
        <w:t>在垂直起降飞行器</w:t>
      </w:r>
      <w:r>
        <w:t>(VTOL)</w:t>
      </w:r>
      <w:r>
        <w:t>技术的快速发展背景下，对其安全性的关注也在不断增强。传统的固定翼飞机与垂直起降飞行器</w:t>
      </w:r>
      <w:r>
        <w:t>(VTOL)</w:t>
      </w:r>
      <w:r>
        <w:t>在飞行模式、起降方式上存在显著差异，这给空中交通管理、通信联络、以及应急处理带来了新的挑战。特别是在</w:t>
      </w:r>
      <w:r>
        <w:t xml:space="preserve"> eVTOL</w:t>
      </w:r>
      <w:r>
        <w:t>这一新兴领域，安全间隔的维持不仅关乎个体的飞行安全，还涉及到整个空中交通系统的安全运行。当前，</w:t>
      </w:r>
      <w:r>
        <w:t>eVTOL</w:t>
      </w:r>
      <w:r>
        <w:t>的安全间隔研究主要集中在空中交通管理、视觉与无线电通信技术、以及飞行安全标准的标准化等方面。空中交通管理策略的研究包括自动化系统的应用、实时监控技术的发展、以及冲突预测与避免系统的建立。这些研究的成就在于能够为</w:t>
      </w:r>
      <w:r>
        <w:t xml:space="preserve"> eVTOL</w:t>
      </w:r>
      <w:r>
        <w:t>提供更为精确的飞行路径规划和冲突预防手段，但仍面临着技术实现的挑战，如自动化系统的可靠性、实时监控的稳定性等。在通信技术方面，研究者们致力于提升</w:t>
      </w:r>
      <w:r>
        <w:t xml:space="preserve"> eVTOL</w:t>
      </w:r>
      <w:r>
        <w:t>间的视觉和无线电通信效率，包括</w:t>
      </w:r>
      <w:r>
        <w:t xml:space="preserve"> VTOL</w:t>
      </w:r>
      <w:r>
        <w:t>与现行固定翼飞机的兼容通信协议的设计，以及数据链技术在</w:t>
      </w:r>
      <w:r>
        <w:t xml:space="preserve"> VTOL</w:t>
      </w:r>
      <w:r>
        <w:t>系统中的应用。通过这些技术的应用，可以显著提升</w:t>
      </w:r>
      <w:r>
        <w:t xml:space="preserve"> eVTOL</w:t>
      </w:r>
      <w:r>
        <w:t>在复杂环境下的通信可靠性和及时性。然而，技术兼容性和实际操作的复杂性仍是待克服的难题。安全飞行程序的标准化是保障</w:t>
      </w:r>
      <w:r>
        <w:t xml:space="preserve"> eVTOL</w:t>
      </w:r>
      <w:r>
        <w:t>安全运营的另一关键环节，包括国际合作下的标准制定和应急管理与事故响应机制的建立。这些标准化工作的推进有助于形成行业广泛认可的安全操作规范，为</w:t>
      </w:r>
      <w:r>
        <w:t xml:space="preserve"> eVTOL</w:t>
      </w:r>
      <w:r>
        <w:t>的商业化运营奠定基础。但标准化过程中的国际协调和多利益相关者的参与也是推进过程中的挑战。此外，机器学习与机器视觉的应用在提升</w:t>
      </w:r>
      <w:r>
        <w:t xml:space="preserve"> eVTOL</w:t>
      </w:r>
      <w:r>
        <w:t>安全间隔方面展现出巨大潜力，通过</w:t>
      </w:r>
      <w:r>
        <w:t xml:space="preserve"> AI</w:t>
      </w:r>
      <w:r>
        <w:t>技术优化飞行路径预测和冲突避免，以及利用机器学习优化通信网络，可以进一步提高</w:t>
      </w:r>
      <w:r>
        <w:t xml:space="preserve"> eVTOL</w:t>
      </w:r>
      <w:r>
        <w:t>系统的安全性能。但是，这些技术仍处于探索阶段，其应用的广泛性和技术成熟度需要进一步验证。综上所述，虽然现有研究已经取得了一定的成就，但在</w:t>
      </w:r>
      <w:r>
        <w:t xml:space="preserve"> eVTOL</w:t>
      </w:r>
      <w:r>
        <w:t>安全间隔的研究领域仍存在诸多挑战，包括技术的实际应用性、标准化过程中的国际合作与协调、以及新技术的验证与推广等。未来的研究需要在这些方面进行更深入的探索和实践，以确保</w:t>
      </w:r>
      <w:r>
        <w:t xml:space="preserve"> eVTOL</w:t>
      </w:r>
      <w:r>
        <w:t>技术的安全与可靠性。</w:t>
      </w:r>
    </w:p>
    <w:p w14:paraId="4DC235D2" w14:textId="77777777" w:rsidR="00EE738C" w:rsidRDefault="00CF1E0B">
      <w:pPr>
        <w:pStyle w:val="3"/>
      </w:pPr>
      <w:bookmarkStart w:id="31" w:name="_Toc547_4"/>
      <w:bookmarkEnd w:id="31"/>
      <w:r>
        <w:t>5.2</w:t>
      </w:r>
      <w:r>
        <w:t>未来研究的方向与潜在影响</w:t>
      </w:r>
    </w:p>
    <w:p w14:paraId="2E97A902" w14:textId="77777777" w:rsidR="00EE738C" w:rsidRDefault="00CF1E0B">
      <w:pPr>
        <w:pStyle w:val="ETME"/>
      </w:pPr>
      <w:r>
        <w:t>垂直起降飞行器</w:t>
      </w:r>
      <w:r>
        <w:t>(VTOL)</w:t>
      </w:r>
      <w:r>
        <w:t>技术作为一种新兴的交通工具，其发展正迅速改变我们的出行方式，特别是电动垂直起降飞行器</w:t>
      </w:r>
      <w:r>
        <w:t>(eVTOL)</w:t>
      </w:r>
      <w:r>
        <w:t>的出现，预示着未来个人出行和城市运输的新趋势。然而，作为一种技术前沿的飞行器，</w:t>
      </w:r>
      <w:r>
        <w:t>eVTOL</w:t>
      </w:r>
      <w:r>
        <w:t>的安全性是推广其商业化应用的首要条件。在飞行中，安全间隔的设置是保障不同</w:t>
      </w:r>
      <w:r>
        <w:t xml:space="preserve"> eVTOL</w:t>
      </w:r>
      <w:r>
        <w:t>间安全距离的关键，这对于空中交通管理、冲突预测与避免系统的设计，以及应急管理与事故响应的有效性至关重要。近年来，随着</w:t>
      </w:r>
      <w:r>
        <w:t xml:space="preserve"> eVTOL</w:t>
      </w:r>
      <w:r>
        <w:t>的快速发展，其安全间隔的研究也成为了重点。本研究的创新之处在于，通过对传统</w:t>
      </w:r>
      <w:r>
        <w:t xml:space="preserve"> Event</w:t>
      </w:r>
      <w:r>
        <w:t>模型的改进，提出了一种更精确的多旋翼型</w:t>
      </w:r>
      <w:r>
        <w:t xml:space="preserve"> eVTOL</w:t>
      </w:r>
      <w:r>
        <w:t>垂直间隔安全评估方法。该方法综合考虑了</w:t>
      </w:r>
      <w:r>
        <w:t xml:space="preserve"> eVTOL</w:t>
      </w:r>
      <w:r>
        <w:t>的外形特征、导航精度、飞行速度特性等因素，并引入了新的计算模型参数，如相对速度、侧向及垂直重叠概率等，有效地提高了评估方法的准确性和实用性。此外，结合机器学习与机器视觉的先进技术，本研究还探讨了这些技术在</w:t>
      </w:r>
      <w:r>
        <w:t xml:space="preserve"> eVTOL</w:t>
      </w:r>
      <w:r>
        <w:t>的安全间隔研究中的应用前景。例如，利用</w:t>
      </w:r>
      <w:r>
        <w:t xml:space="preserve"> AI</w:t>
      </w:r>
      <w:r>
        <w:t>进行飞行路径预测与冲突避免，以及通过机器学习优化通信网络，可进一步提升</w:t>
      </w:r>
      <w:r>
        <w:t xml:space="preserve"> eVTOL</w:t>
      </w:r>
      <w:r>
        <w:t>的安全性能和响应速度。未来的研究方向包括但不限于</w:t>
      </w:r>
      <w:r>
        <w:t>:</w:t>
      </w:r>
      <w:r>
        <w:t>继续深化</w:t>
      </w:r>
      <w:r>
        <w:t xml:space="preserve"> eVTOL</w:t>
      </w:r>
      <w:r>
        <w:t>的安全间隔评估方法，将其具体化、标准化，使其能够为实际的空中交通管理提供指导；研究新型通信技术在</w:t>
      </w:r>
      <w:r>
        <w:t xml:space="preserve"> eVTOL</w:t>
      </w:r>
      <w:r>
        <w:t>系统中的应用，特别是结合</w:t>
      </w:r>
      <w:r>
        <w:t>5G</w:t>
      </w:r>
      <w:r>
        <w:t>、物联网</w:t>
      </w:r>
      <w:r>
        <w:t>(IoT)</w:t>
      </w:r>
      <w:r>
        <w:t>以及低轨卫星通信技术，为</w:t>
      </w:r>
      <w:r>
        <w:t xml:space="preserve"> eVTOL</w:t>
      </w:r>
      <w:r>
        <w:t>的远程控制和实时数据交换提供更好的支持；此外，还需加强</w:t>
      </w:r>
      <w:r>
        <w:t xml:space="preserve"> eVTOL</w:t>
      </w:r>
      <w:r>
        <w:t>的地面测试与实际飞行试验的结合，以获得更全面的安全性评估。这些研究的深入和成果的应用，将极大地促进</w:t>
      </w:r>
      <w:r>
        <w:t xml:space="preserve"> eVTOL</w:t>
      </w:r>
      <w:r>
        <w:t>技术的发展，对其商业化进程产生深远影响，同时也为城市空中交通的安全运营提供有力保障。</w:t>
      </w:r>
    </w:p>
    <w:p w14:paraId="0B3B84E7" w14:textId="77777777" w:rsidR="00EE738C" w:rsidRDefault="00CF1E0B">
      <w:pPr>
        <w:pStyle w:val="3"/>
      </w:pPr>
      <w:bookmarkStart w:id="32" w:name="_Toc577_4"/>
      <w:bookmarkEnd w:id="32"/>
      <w:r>
        <w:t>5.3</w:t>
      </w:r>
      <w:r>
        <w:t>政策建议与行业标准的建立</w:t>
      </w:r>
    </w:p>
    <w:p w14:paraId="056636DD" w14:textId="77777777" w:rsidR="00EE738C" w:rsidRDefault="00CF1E0B">
      <w:pPr>
        <w:pStyle w:val="ETME"/>
      </w:pPr>
      <w:r>
        <w:t>随着电动垂直起降飞行器</w:t>
      </w:r>
      <w:r>
        <w:t>(eVTOL)</w:t>
      </w:r>
      <w:r>
        <w:t>技术的快速发展，其在民用航空器领域的应用逐渐成为现实。</w:t>
      </w:r>
      <w:r>
        <w:t xml:space="preserve"> eVTOL</w:t>
      </w:r>
      <w:r>
        <w:t>的设计与操作为传统的航空安全带来了新的挑战与机遇。然而，与传统航空器相比，</w:t>
      </w:r>
      <w:r>
        <w:t>eVTOL</w:t>
      </w:r>
      <w:r>
        <w:t>在安全间隔的确定上存在特殊的难题，如垂直起降的精准度、复杂的飞行环境以及与其他飞行器的潜在冲突等。为了应对这些挑战，必须建立一套适合</w:t>
      </w:r>
      <w:r>
        <w:t xml:space="preserve"> eVTOL</w:t>
      </w:r>
      <w:r>
        <w:t>的安全间隔标准，以确保其在运行时的安全性。这需要从以下几个方面进行深入研究与标准化</w:t>
      </w:r>
      <w:r>
        <w:t>:</w:t>
      </w:r>
      <w:r>
        <w:t>首先，需要对</w:t>
      </w:r>
      <w:r>
        <w:t xml:space="preserve"> eVTOL</w:t>
      </w:r>
      <w:r>
        <w:t>的飞行动力学模型进行精确建模，包括其起降性能、飞行速度和定位精度等关键参数。其次，考虑到</w:t>
      </w:r>
      <w:r>
        <w:t xml:space="preserve"> eVTOL</w:t>
      </w:r>
      <w:r>
        <w:t>可能与传统飞机在同一空域运营，必须制定一套能够同时适应</w:t>
      </w:r>
      <w:r>
        <w:t xml:space="preserve"> eVTOL</w:t>
      </w:r>
      <w:r>
        <w:t>与传统飞机的空中交通管理协议。此外，</w:t>
      </w:r>
      <w:r>
        <w:t>eVTOL</w:t>
      </w:r>
      <w:r>
        <w:t>的自主避障能力也是安全间隔标准制定的重要参考因素，需结合视觉识别与避障算法的最新研究成果，提升其在复杂环境下的避障性能。同时，标准化工作还应包括对</w:t>
      </w:r>
      <w:r>
        <w:t xml:space="preserve"> eVTOL</w:t>
      </w:r>
      <w:r>
        <w:t>的操作程序、应急管理方案和事故响应机制的规范。这些标准的建立应与国际航空组织</w:t>
      </w:r>
      <w:r>
        <w:t>(ICAO)</w:t>
      </w:r>
      <w:r>
        <w:t>的标准保持一致，并考虑到不同国家和地区的具体法规要求。最后，安全间隔的标准建立也应充分考虑到</w:t>
      </w:r>
      <w:r>
        <w:t xml:space="preserve"> eVTOL</w:t>
      </w:r>
      <w:r>
        <w:t>技术的发展趋势与未来应用场景，为其长期发展提供可持续性的支持。这不仅需要多学科交叉的研究，还需要与产业界的紧密合作，以及对新兴技术的持续关注和评估。综上所述，建立</w:t>
      </w:r>
      <w:r>
        <w:t xml:space="preserve"> eVTOL</w:t>
      </w:r>
      <w:r>
        <w:t>的安全间隔标准是一个复杂而又关键的任务，它要求政策制定者、科研人员和行业专家们共同努力，确保</w:t>
      </w:r>
      <w:r>
        <w:t xml:space="preserve"> eVTOL</w:t>
      </w:r>
      <w:r>
        <w:t>技术的安全与可靠，为未来的航空出行安全提供坚实的基础。</w:t>
      </w:r>
    </w:p>
    <w:p w14:paraId="3D535E74" w14:textId="77777777" w:rsidR="00EE738C" w:rsidRDefault="00CF1E0B">
      <w:pPr>
        <w:pStyle w:val="2"/>
        <w:jc w:val="center"/>
      </w:pPr>
      <w:bookmarkStart w:id="33" w:name="_Toc612_3"/>
      <w:bookmarkEnd w:id="33"/>
      <w:r>
        <w:t>参考文献</w:t>
      </w:r>
    </w:p>
    <w:p w14:paraId="425B5B63" w14:textId="77777777" w:rsidR="00EE738C" w:rsidRDefault="00CF1E0B">
      <w:pPr>
        <w:pStyle w:val="ETME"/>
      </w:pPr>
      <w:r>
        <w:t xml:space="preserve">[1] </w:t>
      </w:r>
      <w:r>
        <w:t>杨海云</w:t>
      </w:r>
      <w:r>
        <w:t>,</w:t>
      </w:r>
      <w:r>
        <w:t>李宜恒</w:t>
      </w:r>
      <w:r>
        <w:t>,</w:t>
      </w:r>
      <w:r>
        <w:t>刘晓娟</w:t>
      </w:r>
      <w:r>
        <w:t>,</w:t>
      </w:r>
      <w:r>
        <w:t>张振浩</w:t>
      </w:r>
      <w:r>
        <w:t>,</w:t>
      </w:r>
      <w:r>
        <w:t>余勇</w:t>
      </w:r>
      <w:r>
        <w:t>.</w:t>
      </w:r>
      <w:r>
        <w:t>某型</w:t>
      </w:r>
      <w:r>
        <w:t>eVTOL</w:t>
      </w:r>
      <w:r>
        <w:t>航空器安全性评估的应用</w:t>
      </w:r>
      <w:r>
        <w:t>[C].</w:t>
      </w:r>
      <w:r>
        <w:t>第六届中国航空科学技术大会论文集</w:t>
      </w:r>
      <w:r>
        <w:t>.</w:t>
      </w:r>
      <w:r>
        <w:t>第六届中国航空科学技术大会论文集</w:t>
      </w:r>
      <w:r>
        <w:t>:</w:t>
      </w:r>
      <w:r>
        <w:t>北京航空航天大学出版社有限公司</w:t>
      </w:r>
      <w:r>
        <w:t>,2023:1948-1954.</w:t>
      </w:r>
    </w:p>
    <w:p w14:paraId="45CDB73C" w14:textId="77777777" w:rsidR="00EE738C" w:rsidRDefault="00CF1E0B">
      <w:pPr>
        <w:pStyle w:val="ETME"/>
      </w:pPr>
      <w:r>
        <w:t xml:space="preserve">[2] </w:t>
      </w:r>
      <w:r>
        <w:t>李凯</w:t>
      </w:r>
      <w:r>
        <w:t>,</w:t>
      </w:r>
      <w:r>
        <w:t>陆崑</w:t>
      </w:r>
      <w:r>
        <w:t>,</w:t>
      </w:r>
      <w:r>
        <w:t>吴沂宁</w:t>
      </w:r>
      <w:r>
        <w:t>,</w:t>
      </w:r>
      <w:r>
        <w:t>李剑峰</w:t>
      </w:r>
      <w:r>
        <w:t>.eVTOL</w:t>
      </w:r>
      <w:r>
        <w:t>航空器适航取证路径研究</w:t>
      </w:r>
      <w:r>
        <w:t>[J].</w:t>
      </w:r>
      <w:r>
        <w:t>航空维修与工程</w:t>
      </w:r>
      <w:r>
        <w:t>,2022(09):43-45.10.19302/j.cnki.1672-0989.2022.09.011.</w:t>
      </w:r>
    </w:p>
    <w:p w14:paraId="7FFB6391" w14:textId="77777777" w:rsidR="00EE738C" w:rsidRDefault="00CF1E0B">
      <w:pPr>
        <w:pStyle w:val="ETME"/>
      </w:pPr>
      <w:r>
        <w:t xml:space="preserve">[3] </w:t>
      </w:r>
      <w:r>
        <w:t>张炯</w:t>
      </w:r>
      <w:r>
        <w:t>,</w:t>
      </w:r>
      <w:r>
        <w:t>牛欢</w:t>
      </w:r>
      <w:r>
        <w:t>,</w:t>
      </w:r>
      <w:r>
        <w:t>陈雪</w:t>
      </w:r>
      <w:r>
        <w:t>.</w:t>
      </w:r>
      <w:r>
        <w:t>基于多传感器融合的无人机应急着陆功能研究</w:t>
      </w:r>
      <w:r>
        <w:t>[J].</w:t>
      </w:r>
      <w:r>
        <w:t>航空科学技术</w:t>
      </w:r>
      <w:r>
        <w:t>,2022,33(11):11-20.10.19452/j.issn1007-5453.2022.11.002.</w:t>
      </w:r>
    </w:p>
    <w:p w14:paraId="6A27ABA8" w14:textId="77777777" w:rsidR="00EE738C" w:rsidRDefault="00CF1E0B">
      <w:pPr>
        <w:pStyle w:val="ETME"/>
      </w:pPr>
      <w:r>
        <w:t xml:space="preserve">[4] </w:t>
      </w:r>
      <w:r>
        <w:t>杜伟</w:t>
      </w:r>
      <w:r>
        <w:t>,</w:t>
      </w:r>
      <w:r>
        <w:t>孙娜</w:t>
      </w:r>
      <w:r>
        <w:t>.</w:t>
      </w:r>
      <w:r>
        <w:t>电动垂直起降飞行器的发展现状研究</w:t>
      </w:r>
      <w:r>
        <w:t>[J].</w:t>
      </w:r>
      <w:r>
        <w:t>航空科学技术</w:t>
      </w:r>
      <w:r>
        <w:t>,2021,32(11):1-7.10.19452/j.issn1007-5453.2021.11.001.</w:t>
      </w:r>
    </w:p>
    <w:p w14:paraId="0EF14126" w14:textId="77777777" w:rsidR="00EE738C" w:rsidRDefault="00CF1E0B">
      <w:pPr>
        <w:pStyle w:val="ETME"/>
      </w:pPr>
      <w:r>
        <w:t xml:space="preserve">[5] </w:t>
      </w:r>
      <w:r>
        <w:t>王兴隆</w:t>
      </w:r>
      <w:r>
        <w:t>,</w:t>
      </w:r>
      <w:r>
        <w:t>王友杰</w:t>
      </w:r>
      <w:r>
        <w:t>.</w:t>
      </w:r>
      <w:r>
        <w:t>基于改进</w:t>
      </w:r>
      <w:r>
        <w:t>Event</w:t>
      </w:r>
      <w:r>
        <w:t>模型的多旋翼型</w:t>
      </w:r>
      <w:r>
        <w:t>eVTOL</w:t>
      </w:r>
      <w:r>
        <w:t>垂直间隔安全评估方法</w:t>
      </w:r>
      <w:r>
        <w:t>[J].</w:t>
      </w:r>
      <w:r>
        <w:t>交通信息与安全</w:t>
      </w:r>
      <w:r>
        <w:t>,2024,42(01):19-27.</w:t>
      </w:r>
    </w:p>
    <w:p w14:paraId="585CFE9C" w14:textId="77777777" w:rsidR="00EE738C" w:rsidRDefault="00CF1E0B">
      <w:pPr>
        <w:pStyle w:val="ETME"/>
      </w:pPr>
      <w:r>
        <w:t xml:space="preserve">[6] </w:t>
      </w:r>
      <w:r>
        <w:t>王彪</w:t>
      </w:r>
      <w:r>
        <w:t>.eVTOL</w:t>
      </w:r>
      <w:r>
        <w:t>飞行器视觉自主避障技术仿真研究</w:t>
      </w:r>
      <w:r>
        <w:t>[D].</w:t>
      </w:r>
      <w:r>
        <w:t>中国民用航空飞行学院</w:t>
      </w:r>
      <w:r>
        <w:t>.2022.</w:t>
      </w:r>
    </w:p>
    <w:sectPr w:rsidR="00EE7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9C6DF" w14:textId="77777777" w:rsidR="001439AA" w:rsidRDefault="001439AA" w:rsidP="00CF1E0B">
      <w:pPr>
        <w:spacing w:before="0" w:line="240" w:lineRule="auto"/>
      </w:pPr>
      <w:r>
        <w:separator/>
      </w:r>
    </w:p>
  </w:endnote>
  <w:endnote w:type="continuationSeparator" w:id="0">
    <w:p w14:paraId="65B6A4BD" w14:textId="77777777" w:rsidR="001439AA" w:rsidRDefault="001439AA" w:rsidP="00CF1E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EA020" w14:textId="77777777" w:rsidR="001439AA" w:rsidRDefault="001439AA" w:rsidP="00CF1E0B">
      <w:pPr>
        <w:spacing w:before="0" w:line="240" w:lineRule="auto"/>
      </w:pPr>
      <w:r>
        <w:separator/>
      </w:r>
    </w:p>
  </w:footnote>
  <w:footnote w:type="continuationSeparator" w:id="0">
    <w:p w14:paraId="0C577E6E" w14:textId="77777777" w:rsidR="001439AA" w:rsidRDefault="001439AA" w:rsidP="00CF1E0B">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738C"/>
    <w:rsid w:val="00081DBF"/>
    <w:rsid w:val="001439AA"/>
    <w:rsid w:val="002B51E7"/>
    <w:rsid w:val="0054510A"/>
    <w:rsid w:val="00CF1E0B"/>
    <w:rsid w:val="00E22457"/>
    <w:rsid w:val="00EE7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FD9B9"/>
  <w15:docId w15:val="{700E1C23-FD83-47EE-A0B2-7DB0301C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color w:val="000000"/>
        <w:sz w:val="24"/>
        <w:lang w:val="en-US" w:eastAsia="zh-CN"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pPr>
      <w:keepNext/>
      <w:keepLines/>
      <w:adjustRightInd w:val="0"/>
      <w:snapToGrid w:val="0"/>
      <w:outlineLvl w:val="0"/>
    </w:pPr>
    <w:rPr>
      <w:b/>
      <w:sz w:val="44"/>
    </w:rPr>
  </w:style>
  <w:style w:type="paragraph" w:styleId="2">
    <w:name w:val="heading 2"/>
    <w:pPr>
      <w:keepNext/>
      <w:keepLines/>
      <w:adjustRightInd w:val="0"/>
      <w:snapToGrid w:val="0"/>
      <w:outlineLvl w:val="1"/>
    </w:pPr>
    <w:rPr>
      <w:b/>
      <w:sz w:val="32"/>
    </w:rPr>
  </w:style>
  <w:style w:type="paragraph" w:styleId="3">
    <w:name w:val="heading 3"/>
    <w:pPr>
      <w:keepNext/>
      <w:keepLines/>
      <w:adjustRightInd w:val="0"/>
      <w:snapToGrid w:val="0"/>
      <w:outlineLvl w:val="2"/>
    </w:pPr>
    <w:rPr>
      <w:b/>
      <w:sz w:val="32"/>
    </w:rPr>
  </w:style>
  <w:style w:type="paragraph" w:styleId="4">
    <w:name w:val="heading 4"/>
    <w:pPr>
      <w:keepNext/>
      <w:keepLines/>
      <w:adjustRightInd w:val="0"/>
      <w:snapToGrid w:val="0"/>
      <w:outlineLvl w:val="3"/>
    </w:pPr>
    <w:rPr>
      <w:b/>
      <w:sz w:val="28"/>
    </w:rPr>
  </w:style>
  <w:style w:type="paragraph" w:styleId="5">
    <w:name w:val="heading 5"/>
    <w:pPr>
      <w:keepNext/>
      <w:keepLines/>
      <w:adjustRightInd w:val="0"/>
      <w:snapToGrid w:val="0"/>
      <w:outlineLvl w:val="4"/>
    </w:pPr>
    <w:rPr>
      <w:b/>
      <w:sz w:val="28"/>
    </w:rPr>
  </w:style>
  <w:style w:type="paragraph" w:styleId="6">
    <w:name w:val="heading 6"/>
    <w:pPr>
      <w:keepNext/>
      <w:keepLines/>
      <w:adjustRightInd w:val="0"/>
      <w:snapToGrid w:val="0"/>
      <w:outlineLvl w:val="5"/>
    </w:pPr>
    <w:rPr>
      <w:b/>
    </w:rPr>
  </w:style>
  <w:style w:type="paragraph" w:styleId="7">
    <w:name w:val="heading 7"/>
    <w:pPr>
      <w:keepNext/>
      <w:keepLines/>
      <w:adjustRightInd w:val="0"/>
      <w:snapToGrid w:val="0"/>
      <w:outlineLvl w:val="6"/>
    </w:pPr>
    <w:rPr>
      <w:b/>
    </w:rPr>
  </w:style>
  <w:style w:type="paragraph" w:styleId="8">
    <w:name w:val="heading 8"/>
    <w:pPr>
      <w:keepNext/>
      <w:keepLines/>
      <w:adjustRightInd w:val="0"/>
      <w:snapToGrid w:val="0"/>
      <w:outlineLvl w:val="7"/>
    </w:pPr>
    <w:rPr>
      <w:b/>
    </w:rPr>
  </w:style>
  <w:style w:type="paragraph" w:styleId="9">
    <w:name w:val="heading 9"/>
    <w:pPr>
      <w:keepNext/>
      <w:keepLines/>
      <w:adjustRightInd w:val="0"/>
      <w:snapToGrid w:val="0"/>
      <w:outlineLvl w:val="8"/>
    </w:pPr>
    <w:rPr>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ME">
    <w:name w:val="ETME内容基本样式"/>
  </w:style>
  <w:style w:type="paragraph" w:customStyle="1" w:styleId="heading">
    <w:name w:val="heading"/>
    <w:rPr>
      <w:b/>
    </w:rPr>
  </w:style>
  <w:style w:type="table" w:customStyle="1" w:styleId="ETME0">
    <w:name w:val="ETME表格样式"/>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ETME1">
    <w:name w:val="ETME表格内容样式"/>
    <w:pPr>
      <w:spacing w:line="180" w:lineRule="auto"/>
      <w:jc w:val="both"/>
    </w:pPr>
    <w:rPr>
      <w:sz w:val="12"/>
    </w:rPr>
  </w:style>
  <w:style w:type="paragraph" w:customStyle="1" w:styleId="TOC1">
    <w:name w:val="TOC_1"/>
    <w:autoRedefine/>
    <w:uiPriority w:val="39"/>
    <w:unhideWhenUsed/>
    <w:pPr>
      <w:ind w:leftChars="200" w:left="420"/>
    </w:pPr>
  </w:style>
  <w:style w:type="paragraph" w:customStyle="1" w:styleId="TOC2">
    <w:name w:val="TOC_2"/>
    <w:autoRedefine/>
    <w:uiPriority w:val="39"/>
    <w:unhideWhenUsed/>
    <w:pPr>
      <w:ind w:leftChars="400" w:left="620"/>
    </w:pPr>
  </w:style>
  <w:style w:type="paragraph" w:customStyle="1" w:styleId="TOC3">
    <w:name w:val="TOC_3"/>
    <w:autoRedefine/>
    <w:uiPriority w:val="39"/>
    <w:unhideWhenUsed/>
    <w:pPr>
      <w:ind w:leftChars="600" w:left="820"/>
    </w:pPr>
  </w:style>
  <w:style w:type="paragraph" w:customStyle="1" w:styleId="TOC4">
    <w:name w:val="TOC_4"/>
    <w:autoRedefine/>
    <w:uiPriority w:val="39"/>
    <w:unhideWhenUsed/>
    <w:pPr>
      <w:ind w:leftChars="800" w:left="1020"/>
    </w:pPr>
  </w:style>
  <w:style w:type="paragraph" w:customStyle="1" w:styleId="TOCHead">
    <w:name w:val="TOC_Head"/>
    <w:uiPriority w:val="39"/>
    <w:unhideWhenUsed/>
    <w:qFormat/>
    <w:pPr>
      <w:jc w:val="center"/>
    </w:pPr>
    <w:rPr>
      <w:rFonts w:asciiTheme="majorHAnsi" w:eastAsiaTheme="majorEastAsia" w:hAnsiTheme="majorHAnsi" w:cstheme="majorBidi"/>
      <w:b/>
      <w:bCs/>
      <w:color w:val="2E74B5" w:themeColor="accent1" w:themeShade="BF"/>
      <w:sz w:val="32"/>
      <w:szCs w:val="32"/>
    </w:rPr>
  </w:style>
  <w:style w:type="character" w:customStyle="1" w:styleId="HyperLinkChar">
    <w:name w:val="HyperLinkChar"/>
    <w:autoRedefine/>
    <w:uiPriority w:val="99"/>
    <w:unhideWhenUsed/>
    <w:rPr>
      <w:color w:val="0563C1" w:themeColor="hyperlink"/>
      <w:u w:val="single"/>
    </w:rPr>
  </w:style>
  <w:style w:type="character" w:customStyle="1" w:styleId="TitleChar">
    <w:name w:val="TitleChar"/>
    <w:autoRedefine/>
    <w:uiPriority w:val="9"/>
    <w:unhideWhenUsed/>
    <w:rPr>
      <w:kern w:val="44"/>
      <w:sz w:val="24"/>
      <w:szCs w:val="24"/>
    </w:rPr>
  </w:style>
  <w:style w:type="paragraph" w:styleId="a3">
    <w:name w:val="header"/>
    <w:basedOn w:val="a"/>
    <w:link w:val="a4"/>
    <w:uiPriority w:val="99"/>
    <w:unhideWhenUsed/>
    <w:rsid w:val="00CF1E0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F1E0B"/>
    <w:rPr>
      <w:sz w:val="18"/>
      <w:szCs w:val="18"/>
    </w:rPr>
  </w:style>
  <w:style w:type="paragraph" w:styleId="a5">
    <w:name w:val="footer"/>
    <w:basedOn w:val="a"/>
    <w:link w:val="a6"/>
    <w:uiPriority w:val="99"/>
    <w:unhideWhenUsed/>
    <w:rsid w:val="00CF1E0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F1E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2490</Words>
  <Characters>14199</Characters>
  <Application>Microsoft Office Word</Application>
  <DocSecurity>0</DocSecurity>
  <Lines>118</Lines>
  <Paragraphs>33</Paragraphs>
  <ScaleCrop>false</ScaleCrop>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炬博 王</cp:lastModifiedBy>
  <cp:revision>3</cp:revision>
  <dcterms:created xsi:type="dcterms:W3CDTF">2024-10-15T06:21:00Z</dcterms:created>
  <dcterms:modified xsi:type="dcterms:W3CDTF">2024-10-15T13:01:00Z</dcterms:modified>
</cp:coreProperties>
</file>