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3680" w14:textId="36B8AB72" w:rsidR="00DB3B5B" w:rsidRDefault="0007006B">
      <w:r>
        <w:t>I</w:t>
      </w:r>
      <w:r>
        <w:rPr>
          <w:rFonts w:hint="eastAsia"/>
        </w:rPr>
        <w:t>t</w:t>
      </w:r>
      <w:r>
        <w:t xml:space="preserve"> shouldn’t be surprising that most often disagreements people have over economic issues are, ultimately, about their reading of ‘fact’, not about the ‘values’ they hold. Which is why writing an introduction to economics is hard.</w:t>
      </w:r>
      <w:r w:rsidR="00160309">
        <w:t xml:space="preserve"> </w:t>
      </w:r>
    </w:p>
    <w:p w14:paraId="659602B6" w14:textId="46F2F934" w:rsidR="00CB73AF" w:rsidRDefault="00CB73AF"/>
    <w:p w14:paraId="724F07BE" w14:textId="5CE90BA4" w:rsidR="00CB73AF" w:rsidRDefault="00CB73AF"/>
    <w:p w14:paraId="73708A16" w14:textId="3F6E6355" w:rsidR="00CB73AF" w:rsidRDefault="00CB73AF"/>
    <w:p w14:paraId="08E578BE" w14:textId="6655C1BA" w:rsidR="00CB73AF" w:rsidRDefault="00CB73AF"/>
    <w:p w14:paraId="02F5D8F6" w14:textId="2C91076C" w:rsidR="00CB73AF" w:rsidRDefault="00CB73AF"/>
    <w:p w14:paraId="52D67A99" w14:textId="092A318D" w:rsidR="00CB73AF" w:rsidRDefault="00CB73AF"/>
    <w:p w14:paraId="32BBAC44" w14:textId="64CC6F76" w:rsidR="00CB73AF" w:rsidRDefault="00CB73AF"/>
    <w:p w14:paraId="11DCFC01" w14:textId="65BC68AF" w:rsidR="00CB73AF" w:rsidRDefault="00CB73AF"/>
    <w:p w14:paraId="0808F5DE" w14:textId="5ACCF587" w:rsidR="00CB73AF" w:rsidRDefault="00CB73AF"/>
    <w:p w14:paraId="03F41882" w14:textId="7E791974" w:rsidR="00CB73AF" w:rsidRDefault="00476C3B">
      <w:pPr>
        <w:rPr>
          <w:rFonts w:hint="eastAsia"/>
        </w:rPr>
      </w:pPr>
      <w:r>
        <w:rPr>
          <w:rFonts w:hint="eastAsia"/>
        </w:rPr>
        <w:t>你好像。。。在寻找谁来保护。我并不是这样一个人。我感觉。。。我并不是在寻找，如果遇到了，就保护。</w:t>
      </w:r>
    </w:p>
    <w:p w14:paraId="75E00F7D" w14:textId="2FBF301D" w:rsidR="00CB73AF" w:rsidRDefault="00CB73AF"/>
    <w:p w14:paraId="54A58C32" w14:textId="6E0034D3" w:rsidR="00CB73AF" w:rsidRDefault="00CB73AF"/>
    <w:p w14:paraId="18F77A9E" w14:textId="6927AB87" w:rsidR="00CB73AF" w:rsidRDefault="00CB73AF"/>
    <w:p w14:paraId="31EC59B9" w14:textId="533AD577" w:rsidR="00CB73AF" w:rsidRDefault="00CB73AF"/>
    <w:p w14:paraId="131C061B" w14:textId="77777777" w:rsidR="00CB73AF" w:rsidRDefault="00CB73AF">
      <w:pPr>
        <w:rPr>
          <w:rFonts w:hint="eastAsia"/>
        </w:rPr>
      </w:pPr>
    </w:p>
    <w:p w14:paraId="7BE16D35" w14:textId="122786CA" w:rsidR="00CB73AF" w:rsidRDefault="00CB73AF"/>
    <w:p w14:paraId="116AA2AA" w14:textId="6EEDE7DC" w:rsidR="00CB73AF" w:rsidRDefault="00CB73AF">
      <w:r>
        <w:rPr>
          <w:rFonts w:hint="eastAsia"/>
        </w:rPr>
        <w:t>忽然觉得，这个世界是没有人性的，你要想在这个世界生存下去，就必须没有人性。</w:t>
      </w:r>
    </w:p>
    <w:p w14:paraId="37E4C5E7" w14:textId="5E8906CF" w:rsidR="00CB73AF" w:rsidRDefault="00CB73AF"/>
    <w:p w14:paraId="49D70F83" w14:textId="3523056A" w:rsidR="00CB73AF" w:rsidRDefault="00CB73AF">
      <w:r>
        <w:rPr>
          <w:rFonts w:hint="eastAsia"/>
        </w:rPr>
        <w:t>或者，至少表现出来是没有人性的，而存在于自己最纯净的一方内心天地</w:t>
      </w:r>
    </w:p>
    <w:p w14:paraId="1B93718D" w14:textId="0277F0FD" w:rsidR="00CB73AF" w:rsidRDefault="00CB73AF"/>
    <w:p w14:paraId="4E64C751" w14:textId="0B3F4B1E" w:rsidR="00CB73AF" w:rsidRDefault="00CB73AF"/>
    <w:p w14:paraId="16317C77" w14:textId="0380AE69" w:rsidR="00CB73AF" w:rsidRDefault="00CB73AF"/>
    <w:p w14:paraId="7AAFA910" w14:textId="3FF5D07C" w:rsidR="00CB73AF" w:rsidRDefault="00CB73AF"/>
    <w:p w14:paraId="544C00AF" w14:textId="02C31909" w:rsidR="00CB73AF" w:rsidRDefault="00CB73AF"/>
    <w:p w14:paraId="11A4317C" w14:textId="06D2727A" w:rsidR="00CB73AF" w:rsidRDefault="00CB73AF"/>
    <w:p w14:paraId="527E6532" w14:textId="55FD15D1" w:rsidR="00476C3B" w:rsidRDefault="00476C3B"/>
    <w:p w14:paraId="693AC6EB" w14:textId="77777777" w:rsidR="00476C3B" w:rsidRDefault="00476C3B">
      <w:pPr>
        <w:rPr>
          <w:rFonts w:hint="eastAsia"/>
        </w:rPr>
      </w:pPr>
    </w:p>
    <w:p w14:paraId="3AE102E2" w14:textId="65385F35" w:rsidR="00CB73AF" w:rsidRDefault="00CB73AF"/>
    <w:p w14:paraId="3EA95C8E" w14:textId="7306C791" w:rsidR="00CB73AF" w:rsidRDefault="00BA2010">
      <w:r>
        <w:rPr>
          <w:rFonts w:hint="eastAsia"/>
        </w:rPr>
        <w:t>我不由地朝海面望去，那里除了一盏绿灯，什么也没有。它渺小而遥远，或许是在码头的尽头。当我再去看盖</w:t>
      </w:r>
      <w:proofErr w:type="gramStart"/>
      <w:r>
        <w:rPr>
          <w:rFonts w:hint="eastAsia"/>
        </w:rPr>
        <w:t>茨</w:t>
      </w:r>
      <w:proofErr w:type="gramEnd"/>
      <w:r>
        <w:rPr>
          <w:rFonts w:hint="eastAsia"/>
        </w:rPr>
        <w:t>比时，他已经不见了，我又独自坐在这不平静的黑夜中。</w:t>
      </w:r>
    </w:p>
    <w:p w14:paraId="114E8F45" w14:textId="00E004D0" w:rsidR="00BA2010" w:rsidRDefault="00BA2010">
      <w:pPr>
        <w:rPr>
          <w:rFonts w:hint="eastAsia"/>
        </w:rPr>
      </w:pPr>
      <w:r>
        <w:rPr>
          <w:rFonts w:hint="eastAsia"/>
        </w:rPr>
        <w:t>这就是真正的差别吧，属于那里的人不是急于走开，而转头回来的时候也不会消失不见吧。</w:t>
      </w:r>
    </w:p>
    <w:p w14:paraId="66686A9D" w14:textId="4ECEF934" w:rsidR="00CB73AF" w:rsidRDefault="00CB73AF"/>
    <w:p w14:paraId="753B2D82" w14:textId="33663464" w:rsidR="00CB73AF" w:rsidRDefault="00CB73AF"/>
    <w:p w14:paraId="72F4A752" w14:textId="2EC3E5D2" w:rsidR="00262AC3" w:rsidRDefault="00262AC3"/>
    <w:p w14:paraId="2C54703F" w14:textId="3E62FB40" w:rsidR="00262AC3" w:rsidRDefault="00262AC3"/>
    <w:p w14:paraId="764DA255" w14:textId="538EFCF6" w:rsidR="00262AC3" w:rsidRDefault="00262AC3">
      <w:pPr>
        <w:rPr>
          <w:rFonts w:hint="eastAsia"/>
        </w:rPr>
      </w:pPr>
      <w:r>
        <w:rPr>
          <w:rFonts w:hint="eastAsia"/>
        </w:rPr>
        <w:t>我发现新闻对我们真的非常重要，好像每个新闻就是一个练习。</w:t>
      </w:r>
      <w:bookmarkStart w:id="0" w:name="_GoBack"/>
      <w:bookmarkEnd w:id="0"/>
    </w:p>
    <w:sectPr w:rsidR="00262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6B"/>
    <w:rsid w:val="0007006B"/>
    <w:rsid w:val="00160309"/>
    <w:rsid w:val="00225E8B"/>
    <w:rsid w:val="00262AC3"/>
    <w:rsid w:val="00476C3B"/>
    <w:rsid w:val="00970736"/>
    <w:rsid w:val="00BA2010"/>
    <w:rsid w:val="00CB73AF"/>
    <w:rsid w:val="00DB3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920F"/>
  <w15:chartTrackingRefBased/>
  <w15:docId w15:val="{364D2A61-991D-4681-B838-169F47A0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12420</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Wangkeyi Geng</dc:creator>
  <cp:keywords/>
  <dc:description/>
  <cp:lastModifiedBy> </cp:lastModifiedBy>
  <cp:revision>1</cp:revision>
  <dcterms:created xsi:type="dcterms:W3CDTF">2020-01-20T17:12:00Z</dcterms:created>
  <dcterms:modified xsi:type="dcterms:W3CDTF">2020-01-29T08:12:00Z</dcterms:modified>
</cp:coreProperties>
</file>