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OpenCV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Python 开发手册</w:t>
      </w:r>
    </w:p>
    <w:p>
      <w:pPr>
        <w:pStyle w:val="3"/>
        <w:numPr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第一章 </w:t>
      </w:r>
      <w:r>
        <w:rPr>
          <w:rFonts w:hint="eastAsia"/>
        </w:rPr>
        <w:t>简介</w:t>
      </w:r>
    </w:p>
    <w:p>
      <w:pPr>
        <w:pStyle w:val="4"/>
        <w:numPr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OpenCV 简介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OpenCV（开源计算机视觉库：http://opencv.org ）是BSD许可的开源库，由加里·布拉德斯基 ( Gray Bradsky ) 于 1999 年创立，第一版于2000年问世。它轻量级而且高效——由一系列 C 函数和少量 C++ 类构成，可以运行在 Linux、Windows 和 Mac OS 操作系统上，同时又提供了 Python、Ruby、MATLAB 等语言的接口，实现了图像处理和计算机视觉方面的很多通用算法。最新版本是 4.1.2 ，2019 年 10 月发布。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OpenCV目前的应用领域：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人机互动，物体识别，图像分割，人脸识别，动作识别，运动跟踪，机器人，运动分析，机器视觉，结构分析，汽车安全驾驶。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OpenCV - Python 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OpenCV-Python是OpenCV的Python API，旨在解决计算机视觉问题的Python绑定库。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OpenCV-Python使用了 Numpy ，这是一个高度优化的库，用于使用 MATLAB 风格的语法进行数值运算。所有 OpenCV 数组结构都与 Numpy 数组相互转换。这也使与使用 Numpy 的其他库（例如 SciPy 和 Matplotlib ）的集成变得更加容易。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 入门篇</w:t>
      </w:r>
    </w:p>
    <w:p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 构造 OpenCV-Python 开发环境</w:t>
      </w:r>
    </w:p>
    <w:p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2.1.1安装Anaconda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Anaconda指的是一个开源的 Python 发行版本，其包含了conda、Python 等180多个科学包及其依赖项。通过安装 Anaconda ，能够大量减少配置Python环境的时间，减少许多不必要的麻烦。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下载 Anaconda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进入Anaconda官方网站：https://www.anaconda.com/distribution ，下载相对的版本。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303270"/>
            <wp:effectExtent l="0" t="0" r="14605" b="3810"/>
            <wp:docPr id="1" name="图片 1" descr="anac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nacond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t>图</w:t>
      </w:r>
      <w:r>
        <w:rPr>
          <w:rFonts w:hint="eastAsia"/>
          <w:lang w:val="en-US" w:eastAsia="zh-CN"/>
        </w:rPr>
        <w:t xml:space="preserve"> 2-1</w:t>
      </w:r>
      <w:r>
        <w:t xml:space="preserve"> </w:t>
      </w:r>
      <w:r>
        <w:rPr>
          <w:rFonts w:hint="eastAsia"/>
          <w:lang w:eastAsia="zh-CN"/>
        </w:rPr>
        <w:t xml:space="preserve"> Anaconda 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 Python3.7 , 64 位版下载。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安装 Anaconda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 Anaconda 的安装过程中，一般都是点击下一步就可以了。但有个地方要注意：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12260" cy="3197225"/>
            <wp:effectExtent l="0" t="0" r="2540" b="3175"/>
            <wp:docPr id="2" name="图片 2" descr="install_anac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nstall_anacond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-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Anaconda 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9A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2019-12-24T11:26:00Z</dcterms:created>
  <dc:creator>LWL</dc:creator>
  <cp:lastModifiedBy>风吹过得夏天</cp:lastModifiedBy>
  <dcterms:modified xsi:type="dcterms:W3CDTF">2019-12-24T11:46:15Z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