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C976" w14:textId="06F0BCC2" w:rsidR="007508D9" w:rsidRPr="007508D9" w:rsidRDefault="007508D9" w:rsidP="007508D9">
      <w:pPr>
        <w:jc w:val="center"/>
        <w:rPr>
          <w:rFonts w:hint="eastAsia"/>
          <w:sz w:val="28"/>
          <w:szCs w:val="32"/>
        </w:rPr>
      </w:pPr>
      <w:r w:rsidRPr="007508D9">
        <w:rPr>
          <w:rFonts w:hint="eastAsia"/>
          <w:sz w:val="28"/>
          <w:szCs w:val="32"/>
        </w:rPr>
        <w:t>根号2——海子死后</w:t>
      </w:r>
    </w:p>
    <w:p w14:paraId="4688F1D7" w14:textId="1EFAF265" w:rsidR="007508D9" w:rsidRDefault="007508D9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1989年3月14日，海子在这个无理的深夜写下了人生中最后一首诗。12天后，他孤身一人前往山海关的铁轨旁，再也没有回来。</w:t>
      </w:r>
    </w:p>
    <w:p w14:paraId="0EB2AFCF" w14:textId="77777777" w:rsidR="007508D9" w:rsidRDefault="007508D9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活在1中的人圆满，活在2中的人幸福，恰恰活在根号2里的人要承受无穷的孤独与痛苦，无休无止，此起彼伏。</w:t>
      </w:r>
    </w:p>
    <w:p w14:paraId="780F3E7C" w14:textId="77777777" w:rsidR="007508D9" w:rsidRPr="00DA28AA" w:rsidRDefault="007508D9" w:rsidP="00DA28AA">
      <w:pPr>
        <w:jc w:val="center"/>
        <w:rPr>
          <w:rFonts w:hint="eastAsia"/>
          <w:i/>
          <w:iCs/>
        </w:rPr>
      </w:pPr>
    </w:p>
    <w:p w14:paraId="7BDD1447" w14:textId="77777777" w:rsidR="007508D9" w:rsidRPr="007508D9" w:rsidRDefault="007508D9" w:rsidP="00DA28AA">
      <w:pPr>
        <w:jc w:val="center"/>
        <w:rPr>
          <w:rFonts w:hint="eastAsia"/>
          <w:i/>
          <w:iCs/>
        </w:rPr>
      </w:pPr>
      <w:r w:rsidRPr="00DA28AA">
        <w:rPr>
          <w:rFonts w:hint="eastAsia"/>
          <w:b/>
          <w:bCs/>
          <w:i/>
          <w:iCs/>
        </w:rPr>
        <w:t>春天</w:t>
      </w:r>
      <w:r w:rsidRPr="007508D9">
        <w:rPr>
          <w:rFonts w:hint="eastAsia"/>
          <w:i/>
          <w:iCs/>
        </w:rPr>
        <w:t>，十个海子全都复活</w:t>
      </w:r>
    </w:p>
    <w:p w14:paraId="6B5FE419" w14:textId="77777777" w:rsidR="007508D9" w:rsidRPr="007508D9" w:rsidRDefault="007508D9" w:rsidP="00DA28AA">
      <w:pPr>
        <w:jc w:val="center"/>
        <w:rPr>
          <w:rFonts w:hint="eastAsia"/>
          <w:i/>
          <w:iCs/>
        </w:rPr>
      </w:pPr>
      <w:r w:rsidRPr="007508D9">
        <w:rPr>
          <w:rFonts w:hint="eastAsia"/>
          <w:i/>
          <w:iCs/>
        </w:rPr>
        <w:t>在光明的景色中</w:t>
      </w:r>
    </w:p>
    <w:p w14:paraId="58BE7A1B" w14:textId="77777777" w:rsidR="007508D9" w:rsidRPr="007508D9" w:rsidRDefault="007508D9" w:rsidP="00DA28AA">
      <w:pPr>
        <w:jc w:val="center"/>
        <w:rPr>
          <w:rFonts w:hint="eastAsia"/>
          <w:i/>
          <w:iCs/>
        </w:rPr>
      </w:pPr>
      <w:r w:rsidRPr="007508D9">
        <w:rPr>
          <w:rFonts w:hint="eastAsia"/>
          <w:i/>
          <w:iCs/>
        </w:rPr>
        <w:t>嘲笑这一野蛮而悲伤的海子</w:t>
      </w:r>
    </w:p>
    <w:p w14:paraId="4A41FACC" w14:textId="66486392" w:rsidR="007508D9" w:rsidRDefault="007508D9" w:rsidP="00DA28AA">
      <w:pPr>
        <w:jc w:val="center"/>
        <w:rPr>
          <w:rFonts w:hint="eastAsia"/>
          <w:i/>
          <w:iCs/>
        </w:rPr>
      </w:pPr>
      <w:r w:rsidRPr="007508D9">
        <w:rPr>
          <w:rFonts w:hint="eastAsia"/>
          <w:i/>
          <w:iCs/>
        </w:rPr>
        <w:t>你这么长久地沉睡到底是为了什么</w:t>
      </w:r>
    </w:p>
    <w:p w14:paraId="3E9670E8" w14:textId="77777777" w:rsidR="00971E32" w:rsidRPr="00971E32" w:rsidRDefault="00971E32" w:rsidP="00DA28AA">
      <w:pPr>
        <w:jc w:val="center"/>
        <w:rPr>
          <w:rFonts w:hint="eastAsia"/>
          <w:i/>
          <w:iCs/>
        </w:rPr>
      </w:pPr>
    </w:p>
    <w:p w14:paraId="4F03A906" w14:textId="20666A37" w:rsidR="00F61931" w:rsidRDefault="007508D9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海子的春天从15岁开始，1979年，他考入北京大学攻读法律系。这是一个属于所有人的光明的春天，改革的春风吹满大地，一切欣欣向荣。</w:t>
      </w:r>
      <w:r w:rsidRPr="007508D9">
        <w:t>一个安徽乡村的贫寒少年，</w:t>
      </w:r>
      <w:proofErr w:type="gramStart"/>
      <w:r w:rsidRPr="007508D9">
        <w:t>怀揣着</w:t>
      </w:r>
      <w:proofErr w:type="gramEnd"/>
      <w:r w:rsidRPr="007508D9">
        <w:t>录取通知书，走进了未名湖的波光塔影里。</w:t>
      </w:r>
    </w:p>
    <w:p w14:paraId="350AA90D" w14:textId="1BD26167" w:rsidR="007508D9" w:rsidRDefault="007508D9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彼时</w:t>
      </w:r>
      <w:r w:rsidRPr="007508D9">
        <w:t>的北大，正是一个思想喷薄的火山口。存在主义、朦胧诗</w:t>
      </w:r>
      <w:r>
        <w:rPr>
          <w:rFonts w:hint="eastAsia"/>
        </w:rPr>
        <w:t>派</w:t>
      </w:r>
      <w:r w:rsidRPr="007508D9">
        <w:t>、“上帝</w:t>
      </w:r>
      <w:r>
        <w:rPr>
          <w:rFonts w:hint="eastAsia"/>
        </w:rPr>
        <w:t>已死</w:t>
      </w:r>
      <w:r w:rsidRPr="007508D9">
        <w:t>”、弗洛伊德的潜意识……各种思潮像野火一样在年轻的胸膛里燃烧、蔓延。</w:t>
      </w:r>
      <w:r>
        <w:rPr>
          <w:rFonts w:hint="eastAsia"/>
        </w:rPr>
        <w:t>对一个农村</w:t>
      </w:r>
      <w:r w:rsidRPr="007508D9">
        <w:t>少年而言，这无疑是一场精神的饕餮盛宴。他贪婪地吞咽着，从法学到哲学，</w:t>
      </w:r>
      <w:r>
        <w:rPr>
          <w:rFonts w:hint="eastAsia"/>
        </w:rPr>
        <w:t>再</w:t>
      </w:r>
      <w:r w:rsidRPr="007508D9">
        <w:t>从哲学到诗歌。法律，试图为人类社会建立秩序与规则的学科，是那个“边长为一”的、理性的正方形；而他内心疯长的诗歌，却成了那条躁动</w:t>
      </w:r>
      <w:r w:rsidR="00DF5ECF">
        <w:rPr>
          <w:rFonts w:hint="eastAsia"/>
        </w:rPr>
        <w:t>而</w:t>
      </w:r>
      <w:r w:rsidRPr="007508D9">
        <w:t>刺穿一切的对角线。</w:t>
      </w:r>
    </w:p>
    <w:p w14:paraId="6A2C1E4A" w14:textId="7517B183" w:rsidR="00DF5ECF" w:rsidRDefault="007508D9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1982年，一股诗歌的热潮以滔天之势席卷了北大。海子内心的根号</w:t>
      </w:r>
      <w:proofErr w:type="gramStart"/>
      <w:r>
        <w:rPr>
          <w:rFonts w:hint="eastAsia"/>
        </w:rPr>
        <w:t>二终于</w:t>
      </w:r>
      <w:proofErr w:type="gramEnd"/>
      <w:r>
        <w:rPr>
          <w:rFonts w:hint="eastAsia"/>
        </w:rPr>
        <w:t>从那个规规矩矩的正方形中露出头来，他开始参与诗歌朗诵会、创作诗歌</w:t>
      </w:r>
      <w:r w:rsidR="00971E32">
        <w:rPr>
          <w:rFonts w:hint="eastAsia"/>
        </w:rPr>
        <w:t>、结识各种流派的诗人</w:t>
      </w:r>
      <w:r w:rsidR="00DF5ECF">
        <w:rPr>
          <w:rFonts w:hint="eastAsia"/>
        </w:rPr>
        <w:t>。毕业后，海子被分配到中国政法大学工作。他担任了</w:t>
      </w:r>
      <w:proofErr w:type="gramStart"/>
      <w:r w:rsidR="00971E32">
        <w:rPr>
          <w:rFonts w:hint="eastAsia"/>
        </w:rPr>
        <w:t>学校</w:t>
      </w:r>
      <w:r w:rsidR="00DF5ECF">
        <w:rPr>
          <w:rFonts w:hint="eastAsia"/>
        </w:rPr>
        <w:t>星尘诗社</w:t>
      </w:r>
      <w:proofErr w:type="gramEnd"/>
      <w:r w:rsidR="00DF5ECF">
        <w:rPr>
          <w:rFonts w:hint="eastAsia"/>
        </w:rPr>
        <w:t>的顾问，也正是因诗歌遇到了他的第一段爱情。</w:t>
      </w:r>
    </w:p>
    <w:p w14:paraId="7CCBAC2B" w14:textId="7E595278" w:rsidR="00DF5ECF" w:rsidRPr="00DA28AA" w:rsidRDefault="00DF5ECF" w:rsidP="00DA28AA">
      <w:pPr>
        <w:jc w:val="center"/>
        <w:rPr>
          <w:rFonts w:hint="eastAsia"/>
          <w:i/>
          <w:iCs/>
        </w:rPr>
      </w:pPr>
    </w:p>
    <w:p w14:paraId="3BA71794" w14:textId="77777777" w:rsidR="00DF5ECF" w:rsidRPr="00DF5ECF" w:rsidRDefault="00DF5ECF" w:rsidP="00DA28AA">
      <w:pPr>
        <w:jc w:val="center"/>
        <w:rPr>
          <w:rFonts w:hint="eastAsia"/>
          <w:i/>
          <w:iCs/>
        </w:rPr>
      </w:pPr>
      <w:r w:rsidRPr="00DF5ECF">
        <w:rPr>
          <w:i/>
          <w:iCs/>
        </w:rPr>
        <w:t>春天，十个</w:t>
      </w:r>
      <w:proofErr w:type="gramStart"/>
      <w:r w:rsidRPr="00DF5ECF">
        <w:rPr>
          <w:i/>
          <w:iCs/>
        </w:rPr>
        <w:t>海子低</w:t>
      </w:r>
      <w:proofErr w:type="gramEnd"/>
      <w:r w:rsidRPr="00DF5ECF">
        <w:rPr>
          <w:i/>
          <w:iCs/>
        </w:rPr>
        <w:t>低地怒吼</w:t>
      </w:r>
    </w:p>
    <w:p w14:paraId="14404FE0" w14:textId="77777777" w:rsidR="00DF5ECF" w:rsidRPr="00DF5ECF" w:rsidRDefault="00DF5ECF" w:rsidP="00DA28AA">
      <w:pPr>
        <w:jc w:val="center"/>
        <w:rPr>
          <w:rFonts w:hint="eastAsia"/>
          <w:i/>
          <w:iCs/>
        </w:rPr>
      </w:pPr>
      <w:r w:rsidRPr="00DF5ECF">
        <w:rPr>
          <w:i/>
          <w:iCs/>
        </w:rPr>
        <w:t>围着你和我跳舞、唱歌</w:t>
      </w:r>
    </w:p>
    <w:p w14:paraId="02450651" w14:textId="77777777" w:rsidR="00DF5ECF" w:rsidRPr="00DF5ECF" w:rsidRDefault="00DF5ECF" w:rsidP="00DA28AA">
      <w:pPr>
        <w:jc w:val="center"/>
        <w:rPr>
          <w:rFonts w:hint="eastAsia"/>
          <w:i/>
          <w:iCs/>
        </w:rPr>
      </w:pPr>
      <w:r w:rsidRPr="00DF5ECF">
        <w:rPr>
          <w:i/>
          <w:iCs/>
        </w:rPr>
        <w:t>扯乱你的黑头发，骑上你飞奔而去，尘土飞扬</w:t>
      </w:r>
    </w:p>
    <w:p w14:paraId="2D0FFEE9" w14:textId="77777777" w:rsidR="00DF5ECF" w:rsidRPr="00DF5ECF" w:rsidRDefault="00DF5ECF" w:rsidP="00DA28AA">
      <w:pPr>
        <w:jc w:val="center"/>
        <w:rPr>
          <w:rFonts w:hint="eastAsia"/>
          <w:i/>
          <w:iCs/>
        </w:rPr>
      </w:pPr>
      <w:r w:rsidRPr="00DF5ECF">
        <w:rPr>
          <w:i/>
          <w:iCs/>
        </w:rPr>
        <w:t>你被劈开的</w:t>
      </w:r>
      <w:r w:rsidRPr="00DF5ECF">
        <w:rPr>
          <w:b/>
          <w:bCs/>
          <w:i/>
          <w:iCs/>
        </w:rPr>
        <w:t>疼痛</w:t>
      </w:r>
      <w:r w:rsidRPr="00DF5ECF">
        <w:rPr>
          <w:i/>
          <w:iCs/>
        </w:rPr>
        <w:t>在大地弥漫</w:t>
      </w:r>
    </w:p>
    <w:p w14:paraId="6A118297" w14:textId="77777777" w:rsidR="00DF5ECF" w:rsidRDefault="00DF5ECF" w:rsidP="00DA28AA">
      <w:pPr>
        <w:jc w:val="center"/>
        <w:rPr>
          <w:rFonts w:hint="eastAsia"/>
          <w:i/>
          <w:iCs/>
        </w:rPr>
      </w:pPr>
    </w:p>
    <w:p w14:paraId="5EED3C60" w14:textId="76D9F34E" w:rsidR="00DF5ECF" w:rsidRDefault="00DF5ECF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海子的爱情是幸福而短暂的，那位无数次被他写入诗中</w:t>
      </w:r>
      <w:r w:rsidR="001965E3">
        <w:rPr>
          <w:rFonts w:hint="eastAsia"/>
        </w:rPr>
        <w:t>的“</w:t>
      </w:r>
      <w:r>
        <w:rPr>
          <w:rFonts w:hint="eastAsia"/>
        </w:rPr>
        <w:t>B姑娘</w:t>
      </w:r>
      <w:r w:rsidR="001965E3">
        <w:rPr>
          <w:rFonts w:hint="eastAsia"/>
        </w:rPr>
        <w:t>”</w:t>
      </w:r>
      <w:r>
        <w:rPr>
          <w:rFonts w:hint="eastAsia"/>
        </w:rPr>
        <w:t>最终没能和他走到最后——她的父母看不起海子的出身，作为高级知识分子，他们认为他一个农民的儿子连个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0.1“都算不上，除了会写两句诗，没有什么前途。这一</w:t>
      </w:r>
      <w:r w:rsidR="001965E3">
        <w:rPr>
          <w:rFonts w:hint="eastAsia"/>
        </w:rPr>
        <w:t>“</w:t>
      </w:r>
      <w:r>
        <w:rPr>
          <w:rFonts w:hint="eastAsia"/>
        </w:rPr>
        <w:t>充分显露的死神</w:t>
      </w:r>
      <w:r w:rsidR="001965E3">
        <w:rPr>
          <w:rFonts w:hint="eastAsia"/>
        </w:rPr>
        <w:t>”</w:t>
      </w:r>
      <w:r>
        <w:rPr>
          <w:rFonts w:hint="eastAsia"/>
        </w:rPr>
        <w:t>让海子一蹶不振</w:t>
      </w:r>
      <w:r w:rsidR="001965E3">
        <w:rPr>
          <w:rFonts w:hint="eastAsia"/>
        </w:rPr>
        <w:t>。同时，一股“气功热”席卷中国，海子开始热衷于修炼气功。</w:t>
      </w:r>
    </w:p>
    <w:p w14:paraId="7293FDD8" w14:textId="2F6B5C4E" w:rsidR="001965E3" w:rsidRDefault="001965E3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他的诗歌从幸福的颂歌逐渐转向复仇式的燃烧，从“爱情和雨水一样幸福”变成“我一人独将此火高高举起”。他想要在诗歌中建立一个庞大的帝国，诗也越写越长——他要迈向人类文学的“正无穷”。</w:t>
      </w:r>
    </w:p>
    <w:p w14:paraId="3952124A" w14:textId="68F214F8" w:rsidR="001965E3" w:rsidRDefault="001965E3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然而在现实中，他的疼痛一次又一次被劈开。在北京作协著名的“西山会议”上，有人批评海子“写长诗”，“搞新浪漫主义”</w:t>
      </w:r>
      <w:r w:rsidR="00F57256">
        <w:rPr>
          <w:rFonts w:hint="eastAsia"/>
        </w:rPr>
        <w:t>；在一次四川的诗会上，海子和一位诗人相谈甚欢，走后却被他写文章批评“言辞空洞，心灵乏味”；在“幸存者诗人俱乐部”的一次会议上，海子朗读了自己的作品，却被诗人多多挖苦道“故意让大家打瞌睡”……</w:t>
      </w:r>
    </w:p>
    <w:p w14:paraId="76E507FD" w14:textId="77777777" w:rsidR="00F57256" w:rsidRPr="00DA28AA" w:rsidRDefault="00F57256" w:rsidP="00DA28AA">
      <w:pPr>
        <w:jc w:val="center"/>
        <w:rPr>
          <w:rFonts w:hint="eastAsia"/>
          <w:i/>
          <w:iCs/>
        </w:rPr>
      </w:pPr>
    </w:p>
    <w:p w14:paraId="48E5A3D4" w14:textId="77777777" w:rsidR="00F57256" w:rsidRPr="00F57256" w:rsidRDefault="00F57256" w:rsidP="00DA28AA">
      <w:pPr>
        <w:jc w:val="center"/>
        <w:rPr>
          <w:rFonts w:hint="eastAsia"/>
          <w:i/>
          <w:iCs/>
        </w:rPr>
      </w:pPr>
      <w:r w:rsidRPr="00F57256">
        <w:rPr>
          <w:i/>
          <w:iCs/>
        </w:rPr>
        <w:t>在春天，野蛮而复仇的海子</w:t>
      </w:r>
    </w:p>
    <w:p w14:paraId="2CCADBED" w14:textId="77777777" w:rsidR="00F57256" w:rsidRPr="00F57256" w:rsidRDefault="00F57256" w:rsidP="00DA28AA">
      <w:pPr>
        <w:jc w:val="center"/>
        <w:rPr>
          <w:rFonts w:hint="eastAsia"/>
          <w:i/>
          <w:iCs/>
        </w:rPr>
      </w:pPr>
      <w:r w:rsidRPr="00F57256">
        <w:rPr>
          <w:i/>
          <w:iCs/>
        </w:rPr>
        <w:t>就剩这一个，最后一个</w:t>
      </w:r>
    </w:p>
    <w:p w14:paraId="7D63D9C0" w14:textId="77777777" w:rsidR="00F57256" w:rsidRPr="00F57256" w:rsidRDefault="00F57256" w:rsidP="00DA28AA">
      <w:pPr>
        <w:jc w:val="center"/>
        <w:rPr>
          <w:rFonts w:hint="eastAsia"/>
          <w:i/>
          <w:iCs/>
        </w:rPr>
      </w:pPr>
      <w:r w:rsidRPr="00F57256">
        <w:rPr>
          <w:i/>
          <w:iCs/>
        </w:rPr>
        <w:lastRenderedPageBreak/>
        <w:t>这是</w:t>
      </w:r>
      <w:r w:rsidRPr="00F57256">
        <w:rPr>
          <w:b/>
          <w:bCs/>
          <w:i/>
          <w:iCs/>
        </w:rPr>
        <w:t>黑夜</w:t>
      </w:r>
      <w:r w:rsidRPr="00F57256">
        <w:rPr>
          <w:i/>
          <w:iCs/>
        </w:rPr>
        <w:t>的儿子，沉浸于冬天，倾心死亡</w:t>
      </w:r>
    </w:p>
    <w:p w14:paraId="7AA5A5F7" w14:textId="77777777" w:rsidR="00F57256" w:rsidRPr="00F57256" w:rsidRDefault="00F57256" w:rsidP="00DA28AA">
      <w:pPr>
        <w:jc w:val="center"/>
        <w:rPr>
          <w:rFonts w:hint="eastAsia"/>
          <w:i/>
          <w:iCs/>
        </w:rPr>
      </w:pPr>
      <w:r w:rsidRPr="00F57256">
        <w:rPr>
          <w:i/>
          <w:iCs/>
        </w:rPr>
        <w:t>不能自拔，热爱着空虚而寒冷的乡村</w:t>
      </w:r>
    </w:p>
    <w:p w14:paraId="33583625" w14:textId="77777777" w:rsidR="00F57256" w:rsidRDefault="00F57256" w:rsidP="00DA28AA">
      <w:pPr>
        <w:jc w:val="center"/>
        <w:rPr>
          <w:rFonts w:hint="eastAsia"/>
          <w:i/>
          <w:iCs/>
        </w:rPr>
      </w:pPr>
    </w:p>
    <w:p w14:paraId="7EA1ACB8" w14:textId="23C8754E" w:rsidR="00F57256" w:rsidRDefault="00F57256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1988年，</w:t>
      </w:r>
      <w:r w:rsidRPr="00F57256">
        <w:rPr>
          <w:rFonts w:hint="eastAsia"/>
        </w:rPr>
        <w:t>海子</w:t>
      </w:r>
      <w:r>
        <w:rPr>
          <w:rFonts w:hint="eastAsia"/>
        </w:rPr>
        <w:t>去到了西藏修炼气功，那个根号2的因子在现实的打击下开始失控。他开始显现出走火入魔的迹象，眼前出现幻觉，耳边传来低语。他的诗中也出现了越来越多的骨头、鲜血与黑夜。在西藏</w:t>
      </w:r>
      <w:r w:rsidR="00D44D36">
        <w:rPr>
          <w:rFonts w:hint="eastAsia"/>
        </w:rPr>
        <w:t>，唯一光明的只有路上的景色。他把仅剩的温柔与幸福毫无保留地送给了沿途的草原、山川和牧民。他写下了目击众神死亡的草原，写下牧羊人，写下痛楚苦涩的海水，写下雪和无数的石头。正如他自己所说，“这是唯一的，最后的，抒情。”</w:t>
      </w:r>
    </w:p>
    <w:p w14:paraId="75E5F58E" w14:textId="197A51F6" w:rsidR="00C71FB6" w:rsidRDefault="00C71FB6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海子回到北京，他的胡子拉碴。这一年他活在黑暗之中。</w:t>
      </w:r>
    </w:p>
    <w:p w14:paraId="06CC702E" w14:textId="77777777" w:rsidR="00C71FB6" w:rsidRPr="00DA28AA" w:rsidRDefault="00C71FB6" w:rsidP="00DA28AA">
      <w:pPr>
        <w:jc w:val="center"/>
        <w:rPr>
          <w:rFonts w:hint="eastAsia"/>
          <w:i/>
          <w:iCs/>
        </w:rPr>
      </w:pPr>
    </w:p>
    <w:p w14:paraId="152220A3" w14:textId="77777777" w:rsidR="00C71FB6" w:rsidRPr="00C71FB6" w:rsidRDefault="00C71FB6" w:rsidP="00DA28AA">
      <w:pPr>
        <w:jc w:val="center"/>
        <w:rPr>
          <w:rFonts w:hint="eastAsia"/>
          <w:i/>
          <w:iCs/>
        </w:rPr>
      </w:pPr>
      <w:r w:rsidRPr="00C71FB6">
        <w:rPr>
          <w:i/>
          <w:iCs/>
        </w:rPr>
        <w:t>那里的谷物高高堆起，</w:t>
      </w:r>
      <w:r w:rsidRPr="00C71FB6">
        <w:rPr>
          <w:b/>
          <w:bCs/>
          <w:i/>
          <w:iCs/>
        </w:rPr>
        <w:t>遮住了窗子</w:t>
      </w:r>
    </w:p>
    <w:p w14:paraId="594AC855" w14:textId="77777777" w:rsidR="00C71FB6" w:rsidRPr="00C71FB6" w:rsidRDefault="00C71FB6" w:rsidP="00DA28AA">
      <w:pPr>
        <w:jc w:val="center"/>
        <w:rPr>
          <w:rFonts w:hint="eastAsia"/>
          <w:i/>
          <w:iCs/>
        </w:rPr>
      </w:pPr>
      <w:r w:rsidRPr="00C71FB6">
        <w:rPr>
          <w:i/>
          <w:iCs/>
        </w:rPr>
        <w:t>它们一半用于一家六口人的嘴，吃和胃</w:t>
      </w:r>
    </w:p>
    <w:p w14:paraId="24F44AC9" w14:textId="77777777" w:rsidR="00C71FB6" w:rsidRPr="00C71FB6" w:rsidRDefault="00C71FB6" w:rsidP="00DA28AA">
      <w:pPr>
        <w:jc w:val="center"/>
        <w:rPr>
          <w:rFonts w:hint="eastAsia"/>
          <w:i/>
          <w:iCs/>
        </w:rPr>
      </w:pPr>
      <w:r w:rsidRPr="00C71FB6">
        <w:rPr>
          <w:i/>
          <w:iCs/>
        </w:rPr>
        <w:t>一半用于农业，他们自己繁殖</w:t>
      </w:r>
    </w:p>
    <w:p w14:paraId="2D1060F8" w14:textId="77777777" w:rsidR="00C71FB6" w:rsidRDefault="00C71FB6" w:rsidP="00DA28AA">
      <w:pPr>
        <w:jc w:val="center"/>
        <w:rPr>
          <w:rFonts w:hint="eastAsia"/>
          <w:i/>
          <w:iCs/>
        </w:rPr>
      </w:pPr>
    </w:p>
    <w:p w14:paraId="24136713" w14:textId="08D46525" w:rsidR="00C71FB6" w:rsidRDefault="00C71FB6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1989年，淘金热席卷全国，彼时的海子想要辞去工作，下海创业办报纸，却和父亲产生了矛盾。父亲是一个朴实的农民，认为铁饭碗才是最好的，并批评海子每天在家只知道看电视喝酒，没个正形。海子和母亲痛哭一场，把自己关在房间里写了二十几天的诗，回到了北京。</w:t>
      </w:r>
    </w:p>
    <w:p w14:paraId="198685FE" w14:textId="58CF31D2" w:rsidR="009F4DC6" w:rsidRDefault="009F4DC6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回到北京后，海子又一次见到了自己的初恋女友——她已经结婚了。当晚海子喝了很多酒，并说了很多二人的往事，醒来后又无比自责——他已经是一个彻底</w:t>
      </w:r>
      <w:proofErr w:type="gramStart"/>
      <w:r>
        <w:rPr>
          <w:rFonts w:hint="eastAsia"/>
        </w:rPr>
        <w:t>被开根的</w:t>
      </w:r>
      <w:proofErr w:type="gramEnd"/>
      <w:r>
        <w:rPr>
          <w:rFonts w:hint="eastAsia"/>
        </w:rPr>
        <w:t>人了。</w:t>
      </w:r>
    </w:p>
    <w:p w14:paraId="693E377D" w14:textId="77777777" w:rsidR="009F4DC6" w:rsidRPr="00DA28AA" w:rsidRDefault="009F4DC6" w:rsidP="00DA28AA">
      <w:pPr>
        <w:jc w:val="center"/>
        <w:rPr>
          <w:rFonts w:hint="eastAsia"/>
          <w:i/>
          <w:iCs/>
        </w:rPr>
      </w:pPr>
    </w:p>
    <w:p w14:paraId="420D174C" w14:textId="223839AA" w:rsidR="009F4DC6" w:rsidRPr="00DA28AA" w:rsidRDefault="009F4DC6" w:rsidP="00DA28AA">
      <w:pPr>
        <w:jc w:val="center"/>
        <w:rPr>
          <w:rFonts w:hint="eastAsia"/>
          <w:i/>
          <w:iCs/>
        </w:rPr>
      </w:pPr>
      <w:r w:rsidRPr="00DA28AA">
        <w:rPr>
          <w:b/>
          <w:bCs/>
          <w:i/>
          <w:iCs/>
        </w:rPr>
        <w:t>大风</w:t>
      </w:r>
      <w:r w:rsidRPr="00DA28AA">
        <w:rPr>
          <w:i/>
          <w:iCs/>
        </w:rPr>
        <w:t>从东吹到西，从北刮到南，无视黑夜和黎明</w:t>
      </w:r>
    </w:p>
    <w:p w14:paraId="50B61533" w14:textId="05EF20E9" w:rsidR="009F4DC6" w:rsidRPr="00DA28AA" w:rsidRDefault="009F4DC6" w:rsidP="00DA28AA">
      <w:pPr>
        <w:jc w:val="center"/>
        <w:rPr>
          <w:rFonts w:hint="eastAsia"/>
          <w:i/>
          <w:iCs/>
        </w:rPr>
      </w:pPr>
      <w:r w:rsidRPr="00DA28AA">
        <w:rPr>
          <w:i/>
          <w:iCs/>
        </w:rPr>
        <w:t>你所说的</w:t>
      </w:r>
      <w:r w:rsidRPr="00DA28AA">
        <w:rPr>
          <w:b/>
          <w:bCs/>
          <w:i/>
          <w:iCs/>
        </w:rPr>
        <w:t>曙光</w:t>
      </w:r>
      <w:r w:rsidRPr="00DA28AA">
        <w:rPr>
          <w:i/>
          <w:iCs/>
        </w:rPr>
        <w:t>究竟是什么意思</w:t>
      </w:r>
    </w:p>
    <w:p w14:paraId="78276C74" w14:textId="77777777" w:rsidR="009F4DC6" w:rsidRPr="00DA28AA" w:rsidRDefault="009F4DC6" w:rsidP="00DA28AA">
      <w:pPr>
        <w:jc w:val="center"/>
        <w:rPr>
          <w:rFonts w:hint="eastAsia"/>
          <w:i/>
          <w:iCs/>
        </w:rPr>
      </w:pPr>
    </w:p>
    <w:p w14:paraId="2364DC2E" w14:textId="23E08880" w:rsidR="009F4DC6" w:rsidRDefault="009F4DC6" w:rsidP="00971E32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在无穷无尽的大风中，他对1，对2，对正无穷的渴望被吹得四散飘摇，无影无踪。爱情、事业、诗歌、气功……这些野蛮而悲伤的东西握着他的手，写下了他的遗书。</w:t>
      </w:r>
    </w:p>
    <w:p w14:paraId="2C8DC382" w14:textId="567E600D" w:rsidR="009F4DC6" w:rsidRDefault="009F4DC6" w:rsidP="00971E32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他带着《圣经》《瓦尔登湖》《康拉德小说选》和《孤筏重洋》悄悄出门，不知在哪里度过一夜。在生命的最后几个小时里，海子原谅了自己，原谅了所有人，原谅了一切。“我叫查海生，我的自杀与任何人没有关系。”</w:t>
      </w:r>
    </w:p>
    <w:p w14:paraId="7E40FCE3" w14:textId="4B86AC1F" w:rsidR="009F4DC6" w:rsidRDefault="009F4DC6" w:rsidP="00971E32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火车驶来，他在新的曙光下步入不朽的黄昏。</w:t>
      </w:r>
    </w:p>
    <w:p w14:paraId="5316B9B1" w14:textId="77777777" w:rsidR="00DC6F98" w:rsidRDefault="00DC6F98" w:rsidP="00DA28AA">
      <w:pPr>
        <w:jc w:val="left"/>
        <w:rPr>
          <w:rFonts w:hint="eastAsia"/>
        </w:rPr>
      </w:pPr>
    </w:p>
    <w:p w14:paraId="6A895464" w14:textId="77777777" w:rsidR="00DC6F98" w:rsidRPr="00DC6F98" w:rsidRDefault="00DC6F98" w:rsidP="00DA28AA">
      <w:pPr>
        <w:jc w:val="center"/>
        <w:rPr>
          <w:rFonts w:hint="eastAsia"/>
          <w:i/>
          <w:iCs/>
        </w:rPr>
      </w:pPr>
      <w:r w:rsidRPr="00DC6F98">
        <w:rPr>
          <w:i/>
          <w:iCs/>
        </w:rPr>
        <w:t>从</w:t>
      </w:r>
      <w:r w:rsidRPr="00DC6F98">
        <w:rPr>
          <w:b/>
          <w:bCs/>
          <w:i/>
          <w:iCs/>
        </w:rPr>
        <w:t>明天</w:t>
      </w:r>
      <w:r w:rsidRPr="00DC6F98">
        <w:rPr>
          <w:i/>
          <w:iCs/>
        </w:rPr>
        <w:t>起，做一个幸福的人</w:t>
      </w:r>
    </w:p>
    <w:p w14:paraId="31776196" w14:textId="77777777" w:rsidR="00DC6F98" w:rsidRPr="00DC6F98" w:rsidRDefault="00DC6F98" w:rsidP="00DA28AA">
      <w:pPr>
        <w:jc w:val="center"/>
        <w:rPr>
          <w:rFonts w:hint="eastAsia"/>
          <w:i/>
          <w:iCs/>
        </w:rPr>
      </w:pPr>
      <w:r w:rsidRPr="00DC6F98">
        <w:rPr>
          <w:i/>
          <w:iCs/>
        </w:rPr>
        <w:t>喂马、劈柴，周游世界</w:t>
      </w:r>
    </w:p>
    <w:p w14:paraId="4BE7887D" w14:textId="77777777" w:rsidR="00DC6F98" w:rsidRPr="00DC6F98" w:rsidRDefault="00DC6F98" w:rsidP="00DA28AA">
      <w:pPr>
        <w:jc w:val="center"/>
        <w:rPr>
          <w:rFonts w:hint="eastAsia"/>
          <w:i/>
          <w:iCs/>
        </w:rPr>
      </w:pPr>
      <w:r w:rsidRPr="00DC6F98">
        <w:rPr>
          <w:i/>
          <w:iCs/>
        </w:rPr>
        <w:t>从</w:t>
      </w:r>
      <w:r w:rsidRPr="00DC6F98">
        <w:rPr>
          <w:b/>
          <w:bCs/>
          <w:i/>
          <w:iCs/>
        </w:rPr>
        <w:t>明天</w:t>
      </w:r>
      <w:r w:rsidRPr="00DC6F98">
        <w:rPr>
          <w:i/>
          <w:iCs/>
        </w:rPr>
        <w:t>起，关心粮食和蔬菜</w:t>
      </w:r>
    </w:p>
    <w:p w14:paraId="0C6C0AD1" w14:textId="77777777" w:rsidR="00DC6F98" w:rsidRPr="00DC6F98" w:rsidRDefault="00DC6F98" w:rsidP="00DA28AA">
      <w:pPr>
        <w:jc w:val="center"/>
        <w:rPr>
          <w:rFonts w:hint="eastAsia"/>
          <w:i/>
          <w:iCs/>
        </w:rPr>
      </w:pPr>
      <w:r w:rsidRPr="00DC6F98">
        <w:rPr>
          <w:i/>
          <w:iCs/>
        </w:rPr>
        <w:t>我有一所房子，面朝大海，春暖花开</w:t>
      </w:r>
    </w:p>
    <w:p w14:paraId="14A62C66" w14:textId="77777777" w:rsidR="00DC6F98" w:rsidRDefault="00DC6F98" w:rsidP="00DA28AA">
      <w:pPr>
        <w:jc w:val="center"/>
        <w:rPr>
          <w:rFonts w:hint="eastAsia"/>
          <w:i/>
          <w:iCs/>
        </w:rPr>
      </w:pPr>
    </w:p>
    <w:p w14:paraId="47E04FBC" w14:textId="0E307910" w:rsidR="00DC6F98" w:rsidRDefault="00DC6F98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海子的明天在他的死亡过后到来，他成为了他曾在诗中写过的梵高。无数的人们认识了这个痛苦的人，开始</w:t>
      </w:r>
      <w:r w:rsidR="00DA28AA">
        <w:rPr>
          <w:rFonts w:hint="eastAsia"/>
        </w:rPr>
        <w:t>阅</w:t>
      </w:r>
      <w:r>
        <w:rPr>
          <w:rFonts w:hint="eastAsia"/>
        </w:rPr>
        <w:t>读他的诗歌，了解他的生平，去到他曾去过的昌平、德令哈，如同数学家们第一次发现了根号2，疯狂地想要研究它，分析它，逼近它</w:t>
      </w:r>
      <w:r w:rsidR="00971E32">
        <w:rPr>
          <w:rFonts w:hint="eastAsia"/>
        </w:rPr>
        <w:t>。</w:t>
      </w:r>
    </w:p>
    <w:p w14:paraId="5EA52B68" w14:textId="52E26D94" w:rsidR="00971E32" w:rsidRDefault="00971E32" w:rsidP="00971E32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那股诗歌的热潮也随着他的死而结束了，当年叱咤诗坛的诗人们或隐姓埋名，或还于红尘。很快，诗歌的栖息地被数字媒体的浪潮淹没，新的世纪到来了。 </w:t>
      </w:r>
    </w:p>
    <w:p w14:paraId="53AB5675" w14:textId="629AC36F" w:rsidR="00DC6F98" w:rsidRDefault="00971E32" w:rsidP="00971E32">
      <w:pPr>
        <w:ind w:firstLineChars="200" w:firstLine="420"/>
        <w:rPr>
          <w:rFonts w:hint="eastAsia"/>
        </w:rPr>
      </w:pPr>
      <w:r>
        <w:rPr>
          <w:rFonts w:hint="eastAsia"/>
        </w:rPr>
        <w:t>无理数不止根号2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，在</w:t>
      </w:r>
      <w:proofErr w:type="gramStart"/>
      <w:r>
        <w:rPr>
          <w:rFonts w:hint="eastAsia"/>
        </w:rPr>
        <w:t>无数不</w:t>
      </w:r>
      <w:proofErr w:type="gramEnd"/>
      <w:r>
        <w:rPr>
          <w:rFonts w:hint="eastAsia"/>
        </w:rPr>
        <w:t>为人知的角落，千千万万的海子正在复活。</w:t>
      </w:r>
    </w:p>
    <w:p w14:paraId="70B8B720" w14:textId="2825F75B" w:rsidR="00EE229B" w:rsidRPr="00EE229B" w:rsidRDefault="00EE229B" w:rsidP="00E77D52">
      <w:pPr>
        <w:rPr>
          <w:rFonts w:hint="eastAsia"/>
        </w:rPr>
      </w:pPr>
    </w:p>
    <w:sectPr w:rsidR="00EE229B" w:rsidRPr="00EE2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AD2F9" w14:textId="77777777" w:rsidR="008A48A0" w:rsidRDefault="008A48A0" w:rsidP="00E77D52">
      <w:pPr>
        <w:rPr>
          <w:rFonts w:hint="eastAsia"/>
        </w:rPr>
      </w:pPr>
      <w:r>
        <w:separator/>
      </w:r>
    </w:p>
  </w:endnote>
  <w:endnote w:type="continuationSeparator" w:id="0">
    <w:p w14:paraId="7AEF903A" w14:textId="77777777" w:rsidR="008A48A0" w:rsidRDefault="008A48A0" w:rsidP="00E77D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9E55" w14:textId="77777777" w:rsidR="008A48A0" w:rsidRDefault="008A48A0" w:rsidP="00E77D52">
      <w:pPr>
        <w:rPr>
          <w:rFonts w:hint="eastAsia"/>
        </w:rPr>
      </w:pPr>
      <w:r>
        <w:separator/>
      </w:r>
    </w:p>
  </w:footnote>
  <w:footnote w:type="continuationSeparator" w:id="0">
    <w:p w14:paraId="645F82BB" w14:textId="77777777" w:rsidR="008A48A0" w:rsidRDefault="008A48A0" w:rsidP="00E77D5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A5"/>
    <w:rsid w:val="001965E3"/>
    <w:rsid w:val="00342FFD"/>
    <w:rsid w:val="007508D9"/>
    <w:rsid w:val="007750A5"/>
    <w:rsid w:val="008A48A0"/>
    <w:rsid w:val="00941565"/>
    <w:rsid w:val="00970A5C"/>
    <w:rsid w:val="00971E32"/>
    <w:rsid w:val="009F4DC6"/>
    <w:rsid w:val="00A93A38"/>
    <w:rsid w:val="00C33D39"/>
    <w:rsid w:val="00C71FB6"/>
    <w:rsid w:val="00D44D36"/>
    <w:rsid w:val="00DA28AA"/>
    <w:rsid w:val="00DC6F98"/>
    <w:rsid w:val="00DF5ECF"/>
    <w:rsid w:val="00E77D52"/>
    <w:rsid w:val="00EE229B"/>
    <w:rsid w:val="00F57256"/>
    <w:rsid w:val="00F61931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E9083"/>
  <w15:chartTrackingRefBased/>
  <w15:docId w15:val="{79766CC7-0611-46CD-A47A-7BD11296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5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0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0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0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0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0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0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50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5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5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50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50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50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50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50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50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50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0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5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50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0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50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0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7D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7D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7D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7D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1021</Words>
  <Characters>1053</Characters>
  <Application>Microsoft Office Word</Application>
  <DocSecurity>0</DocSecurity>
  <Lines>47</Lines>
  <Paragraphs>43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4</cp:revision>
  <dcterms:created xsi:type="dcterms:W3CDTF">2025-10-19T05:17:00Z</dcterms:created>
  <dcterms:modified xsi:type="dcterms:W3CDTF">2026-03-29T05:01:00Z</dcterms:modified>
</cp:coreProperties>
</file>