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B7" w:rsidRDefault="0009711C" w:rsidP="00295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切换的效果，不只是一个渐变色的切换，两个</w:t>
      </w:r>
      <w:proofErr w:type="gramStart"/>
      <w:r>
        <w:rPr>
          <w:rFonts w:hint="eastAsia"/>
        </w:rPr>
        <w:t>球需要</w:t>
      </w:r>
      <w:proofErr w:type="gramEnd"/>
      <w:r>
        <w:rPr>
          <w:rFonts w:hint="eastAsia"/>
        </w:rPr>
        <w:t>有一定变化，比如大小不同</w:t>
      </w:r>
    </w:p>
    <w:p w:rsidR="002950EA" w:rsidRDefault="002950EA" w:rsidP="00295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球应该在偏左方</w:t>
      </w:r>
    </w:p>
    <w:p w:rsidR="002950EA" w:rsidRDefault="002950EA" w:rsidP="00295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背景应该有其他的分叉，可以展示自己上一次死的一个场景，然后每次合并的时候，镜头拉远，然后出现一个新的分叉</w:t>
      </w:r>
    </w:p>
    <w:p w:rsidR="002950EA" w:rsidRDefault="002950EA" w:rsidP="002950E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ombo机制，一个正反馈，比如球越来越大，或者有一些新的效果。</w:t>
      </w:r>
    </w:p>
    <w:p w:rsidR="00284A19" w:rsidRDefault="00284A19" w:rsidP="00295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加分的时候 ，加的分数可以从球到左上角移动的效果</w:t>
      </w:r>
      <w:r w:rsidR="00267D13">
        <w:rPr>
          <w:rFonts w:hint="eastAsia"/>
        </w:rPr>
        <w:t>。</w:t>
      </w:r>
    </w:p>
    <w:p w:rsidR="004D0104" w:rsidRDefault="004D0104" w:rsidP="00A66953">
      <w:pPr>
        <w:rPr>
          <w:rFonts w:hint="eastAsia"/>
        </w:rPr>
      </w:pPr>
      <w:bookmarkStart w:id="0" w:name="_GoBack"/>
      <w:bookmarkEnd w:id="0"/>
    </w:p>
    <w:sectPr w:rsidR="004D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26959"/>
    <w:multiLevelType w:val="hybridMultilevel"/>
    <w:tmpl w:val="76DEBA3A"/>
    <w:lvl w:ilvl="0" w:tplc="4C548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C4"/>
    <w:rsid w:val="0009711C"/>
    <w:rsid w:val="00267D13"/>
    <w:rsid w:val="00284A19"/>
    <w:rsid w:val="002950EA"/>
    <w:rsid w:val="003C05B7"/>
    <w:rsid w:val="00401FC4"/>
    <w:rsid w:val="004D0104"/>
    <w:rsid w:val="00A6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5BAF"/>
  <w15:chartTrackingRefBased/>
  <w15:docId w15:val="{DD3274F0-CAC4-44EA-A10D-D8A8650E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7</cp:revision>
  <dcterms:created xsi:type="dcterms:W3CDTF">2017-06-16T17:36:00Z</dcterms:created>
  <dcterms:modified xsi:type="dcterms:W3CDTF">2017-06-16T17:40:00Z</dcterms:modified>
</cp:coreProperties>
</file>