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7BE0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待学内容1</w:t>
      </w:r>
    </w:p>
    <w:p w14:paraId="28359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Pytorch以及深度学习整套流程自己运行一遍</w:t>
      </w:r>
    </w:p>
    <w:p w14:paraId="4F99815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"https://www.bilibili.com/video/BV1hE411t7RN?spm_id_from=333.788.videopod.episodes&amp;vd_source=09ff2087559c78bee8d8fb94b3490d0c&amp;p=6"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P5. PyTorch加载数据初认识_哔哩哔哩_bilibili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5A3680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"https://github.com/AccumulateMore/CV?tab=readme-ov-file"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AccumulateMore/CV: ✔（已完结）最全面的 深度学习 笔记【土堆 Pytorch】【李沐 动手学深度学习】【吴恩达 深度学习】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CBBFA16">
      <w:pPr>
        <w:rPr>
          <w:rFonts w:ascii="宋体" w:hAnsi="宋体" w:eastAsia="宋体" w:cs="宋体"/>
          <w:sz w:val="24"/>
          <w:szCs w:val="24"/>
        </w:rPr>
      </w:pPr>
    </w:p>
    <w:p w14:paraId="2A6375E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待学内容2</w:t>
      </w:r>
    </w:p>
    <w:p w14:paraId="0ED40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图解GPT书以及跑一遍其中代码，每个书都要有一个文件夹，每个代码</w:t>
      </w:r>
    </w:p>
    <w:p w14:paraId="78536A48">
      <w:pPr>
        <w:rPr>
          <w:rFonts w:hint="eastAsia"/>
          <w:lang w:val="en-US" w:eastAsia="zh-CN"/>
        </w:rPr>
      </w:pPr>
    </w:p>
    <w:p w14:paraId="703A11E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待学内容3</w:t>
      </w:r>
    </w:p>
    <w:p w14:paraId="63FE7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LLama Factory 实操</w:t>
      </w:r>
    </w:p>
    <w:p w14:paraId="7A842FC0">
      <w:pPr>
        <w:rPr>
          <w:rFonts w:hint="eastAsia"/>
          <w:lang w:val="en-US" w:eastAsia="zh-CN"/>
        </w:rPr>
      </w:pPr>
    </w:p>
    <w:p w14:paraId="5FB3401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"https://www.bilibili.com/video/BV1XqTMzyEkm/?spm_id_from=333.1387.favlist.content.click&amp;vd_source=09ff2087559c78bee8d8fb94b3490d0c"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【2025版】这可能是B站唯一将LLaMAFactory大模型微调从入门到精通讲明白的教程，存下吧，比啃书好太多了！拿走不谢，允许白嫖！_哔哩哔哩_bilibili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231D8A4">
      <w:pPr>
        <w:rPr>
          <w:rFonts w:ascii="宋体" w:hAnsi="宋体" w:eastAsia="宋体" w:cs="宋体"/>
          <w:sz w:val="24"/>
          <w:szCs w:val="24"/>
        </w:rPr>
      </w:pPr>
    </w:p>
    <w:p w14:paraId="04374D65">
      <w:pPr>
        <w:rPr>
          <w:rFonts w:ascii="宋体" w:hAnsi="宋体" w:eastAsia="宋体" w:cs="宋体"/>
          <w:sz w:val="24"/>
          <w:szCs w:val="24"/>
        </w:rPr>
      </w:pPr>
    </w:p>
    <w:p w14:paraId="1C70B43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待学内容4</w:t>
      </w:r>
    </w:p>
    <w:p w14:paraId="34993A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亲手搭建一个LLM</w:t>
      </w:r>
    </w:p>
    <w:p w14:paraId="6E4F4ED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"https://github.com/datawhalechina/happy-llm/blob/main/docs/chapter5/%E7%AC%AC%E4%BA%94%E7%AB%A0 %E5%8A%A8%E6%89%8B%E6%90%AD%E5%BB%BA%E5%A4%A7%E6%A8%A1%E5%9E%8B.md"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happy-llm/docs/chapter5/第五章 动手搭建大模型.md at main · datawhalechina/happy-llm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ABC11DC">
      <w:pPr>
        <w:rPr>
          <w:rFonts w:ascii="宋体" w:hAnsi="宋体" w:eastAsia="宋体" w:cs="宋体"/>
          <w:sz w:val="24"/>
          <w:szCs w:val="24"/>
        </w:rPr>
      </w:pPr>
    </w:p>
    <w:p w14:paraId="7E455D0F">
      <w:pPr>
        <w:rPr>
          <w:rFonts w:ascii="宋体" w:hAnsi="宋体" w:eastAsia="宋体" w:cs="宋体"/>
          <w:sz w:val="24"/>
          <w:szCs w:val="24"/>
        </w:rPr>
      </w:pPr>
    </w:p>
    <w:p w14:paraId="3D4C853A">
      <w:pPr>
        <w:rPr>
          <w:rFonts w:ascii="宋体" w:hAnsi="宋体" w:eastAsia="宋体" w:cs="宋体"/>
          <w:sz w:val="24"/>
          <w:szCs w:val="24"/>
        </w:rPr>
      </w:pPr>
    </w:p>
    <w:p w14:paraId="5C5145BE">
      <w:pPr>
        <w:rPr>
          <w:rFonts w:ascii="宋体" w:hAnsi="宋体" w:eastAsia="宋体" w:cs="宋体"/>
          <w:sz w:val="24"/>
          <w:szCs w:val="24"/>
        </w:rPr>
      </w:pPr>
    </w:p>
    <w:p w14:paraId="1E97901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待学内容5</w:t>
      </w:r>
    </w:p>
    <w:p w14:paraId="4EA450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找实习，看看实习的要求以及面经，来积累自己的知识。这个每时每刻都可以做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D4CFE"/>
    <w:rsid w:val="0C4335B2"/>
    <w:rsid w:val="1DD1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211</Words>
  <Characters>344</Characters>
  <Lines>0</Lines>
  <Paragraphs>0</Paragraphs>
  <TotalTime>379</TotalTime>
  <ScaleCrop>false</ScaleCrop>
  <LinksUpToDate>false</LinksUpToDate>
  <CharactersWithSpaces>358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2025-09-25T03:02:00Z</dcterms:created>
  <dc:creator>Lenovo</dc:creator>
  <cp:lastModifiedBy>WPS_1631170408</cp:lastModifiedBy>
  <dcterms:modified xsi:type="dcterms:W3CDTF">2025-09-27T11:14:50Z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eyJoZGlkIjoiMjgzNTJlYmFjZWVhYjU4MTVkNGM1ZDA2MzBjOTg5NmYiLCJ1c2VySWQiOiIxMjY0Njc1MDU4In0=</vt:lpwstr>
  </property>
  <property fmtid="{D5CDD505-2E9C-101B-9397-08002B2CF9AE}" pid="4" name="ICV">
    <vt:lpwstr>0BCFF85CD5C741F0B0282C3116F1AC65_12</vt:lpwstr>
  </property>
</Properties>
</file>