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t>Furnas G W, Landauer T K, Gomez L M, et al. The vocabulary problem in human-system communication[J]. Communications of the ACM, 1987,30(11):964-971.</w:t>
      </w:r>
    </w:p>
    <w:p w:rsidR="00C95321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t>Haiduc S, Bavota G, Marcus A, et al. Automatic query reformulations for text retrieval in software engineering[C]. In proceedings of the 2013 International Conference on Software Engineering, 2013:842-851.</w:t>
      </w:r>
    </w:p>
    <w:p w:rsidR="00C95321" w:rsidRPr="00C95321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YANG Jinqiu, LIN Tan. Swordnet: Inferring semantically related words from software context[J]. Empirical Software Engineering, 2014,19(6):1856-1886.</w:t>
      </w:r>
    </w:p>
    <w:p w:rsidR="00C95321" w:rsidRDefault="00C95321" w:rsidP="00C953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A63C3">
        <w:rPr>
          <w:szCs w:val="24"/>
        </w:rPr>
        <w:t>Tian Y, Lo D, Lawall J. Sewordsim: software-specific word similarity database[C]. In proceedings of the 36th International Conference on Software Engineering, 2014:568-571.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Sando. Sando code search tool[EB/OL]. [2016-01-05]. http://sandosearch.weebly.com/.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Aragon Consulting Group, Inc. Krugle code search[EB/OL]. [2016-01-05]. http://www.krugle.com/.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Linstead E, Bajracharya S, Ngo T, et al. Sourcerer: mining and searching internet-scale software repositories[J]. Data Mining and Knowledge Discovery, 2009,18(2):300-336.</w:t>
      </w:r>
    </w:p>
    <w:p w:rsidR="00C95321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 xml:space="preserve">Merriam-Webster, Incorporated. Merriam-webster english dictionary and thesaurus[EB/OL]. [2016-01-05]. </w:t>
      </w:r>
      <w:hyperlink r:id="rId7" w:history="1">
        <w:r w:rsidRPr="005A63C3">
          <w:rPr>
            <w:rStyle w:val="a6"/>
          </w:rPr>
          <w:t>http://www.merriam-webster.com/</w:t>
        </w:r>
      </w:hyperlink>
      <w:r w:rsidRPr="005A63C3">
        <w:t>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Princeton University. WordNet[EB/OL]. [2016-01-05]. http://wordnet.princeton.edu/.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Sridhara G, Hill E, Pollock L, et al. Identifying word relations in software: A comparative study of semantic similarity tools. In proceedings of the 16th IEEE International Conference on Program Comprehension, 2008:123-132.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Shepherd D, Pollock L, Vijay-Shanker K. Towards supporting on-demand virtual remodularization using program graphs[C]. In proceedings of the 5th international conference on Aspect-oriented software development, 2006:3-14.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Shepherd D, FRY Z P, HILL E, et al. Using natural language program analysis to locate and understand action-oriented concerns[C]. In proceedings of the 6th International Conference on Aspect-oriented Software Development, 2007:212-224.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Hill E. Integrating natural language and program structure information to improve software search and exploration[Dissertation]. University of Delaware, 2010.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Hill E, Pollock L, Vijay-Shanker K. Improving source code search with natural language phrasal representations of method signatures[C]. In proceedings of the 26th IEEE/ACM International Conference on Automated Software Engineering, 2011:524-527.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Y</w:t>
      </w:r>
      <w:r w:rsidR="00D94EF1">
        <w:rPr>
          <w:szCs w:val="24"/>
        </w:rPr>
        <w:t>ANG Jinqiu, LIN Tan. Inferring semantically related words from software c</w:t>
      </w:r>
      <w:r w:rsidRPr="005A63C3">
        <w:rPr>
          <w:szCs w:val="24"/>
        </w:rPr>
        <w:t>ontext[C]. In proceedings of the 9th IEEE Working Conference on Mining Software Repositories, 2012:161-170.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lastRenderedPageBreak/>
        <w:t>Howard M J, Gupta Samir, Pollock L, et al. Automatically mining software-based, semantically-similar words</w:t>
      </w:r>
      <w:r>
        <w:rPr>
          <w:szCs w:val="24"/>
        </w:rPr>
        <w:t xml:space="preserve"> </w:t>
      </w:r>
      <w:r w:rsidRPr="005A63C3">
        <w:rPr>
          <w:szCs w:val="24"/>
        </w:rPr>
        <w:t>from comment-code mappings[C]. In proceedings of the 10th Working Conference on Mining Software Repositories, 2013:377-386.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Wang S, Lo D, Jiang L. Inferring semantically related software terms and their taxonomy by leveraging collaborative tagging[C]. In proceedings of the 28th IEEE International Conference on Software Maintenance, 2012:604-607.</w:t>
      </w:r>
    </w:p>
    <w:p w:rsidR="00C95321" w:rsidRPr="00CB0BC6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Tian Y, Lo D, Lawall J. Automated construction of a software-specific word similarity database[C]. In proceedings of the 2014 Software Evolution Week - IEEE Conference on Software Maintenance, Reengineering, and Reverse Engineering, 2014:44-53.</w:t>
      </w:r>
    </w:p>
    <w:p w:rsidR="00CB0BC6" w:rsidRPr="00CB0BC6" w:rsidRDefault="00CB0BC6" w:rsidP="00CB0BC6">
      <w:pPr>
        <w:pStyle w:val="a5"/>
        <w:numPr>
          <w:ilvl w:val="0"/>
          <w:numId w:val="1"/>
        </w:numPr>
        <w:ind w:firstLineChars="0"/>
        <w:rPr>
          <w:szCs w:val="24"/>
        </w:rPr>
      </w:pPr>
      <w:r>
        <w:rPr>
          <w:szCs w:val="24"/>
        </w:rPr>
        <w:t xml:space="preserve">Ye X, Shen H, Ma X, et al. </w:t>
      </w:r>
      <w:r w:rsidR="00670528">
        <w:rPr>
          <w:szCs w:val="24"/>
        </w:rPr>
        <w:t>From word embeddings to document s</w:t>
      </w:r>
      <w:r w:rsidRPr="00CB0BC6">
        <w:rPr>
          <w:szCs w:val="24"/>
        </w:rPr>
        <w:t>imilarities for</w:t>
      </w:r>
    </w:p>
    <w:p w:rsidR="00CB0BC6" w:rsidRPr="005A63C3" w:rsidRDefault="00670528" w:rsidP="00670528">
      <w:pPr>
        <w:pStyle w:val="a5"/>
        <w:ind w:left="420" w:firstLineChars="0" w:firstLine="0"/>
      </w:pPr>
      <w:r>
        <w:rPr>
          <w:szCs w:val="24"/>
        </w:rPr>
        <w:t>improved information retrieval in software e</w:t>
      </w:r>
      <w:r w:rsidR="00CB0BC6" w:rsidRPr="00CB0BC6">
        <w:rPr>
          <w:szCs w:val="24"/>
        </w:rPr>
        <w:t>ngineering</w:t>
      </w:r>
      <w:r w:rsidR="00CB0BC6">
        <w:rPr>
          <w:szCs w:val="24"/>
        </w:rPr>
        <w:t xml:space="preserve">[C]. In proceedings of the </w:t>
      </w:r>
      <w:r w:rsidR="00CB0BC6" w:rsidRPr="00CB0BC6">
        <w:rPr>
          <w:szCs w:val="24"/>
        </w:rPr>
        <w:t>38th International Conference on Software Engineering</w:t>
      </w:r>
      <w:r w:rsidR="00CB0BC6">
        <w:rPr>
          <w:szCs w:val="24"/>
        </w:rPr>
        <w:t>, 2016:404-415.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Word embedding[EB/OL]. [2016-10-27]. https://en.wikipedia.org/wiki/Word_embedding.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Turian J, Ratinov L, Bengio Y. Word representations: a simple and general method for semi-supervised learning[C]. In proceedings of the 48th Annual Meeting of the Association for Computational Linguistics, 2010:384-394.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Hinton G E. Learning distributed representations of concepts[C]. In proceedings of the 8th annual conference of the cognitive science society, 1986:1-12.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Clark A, Fox C, Lappin S. The Handbook of Computational Linguistics and Natural Language Processing[M]. Wiley-Blackwell, 2010:74-104.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rFonts w:hint="eastAsia"/>
          <w:szCs w:val="24"/>
        </w:rPr>
        <w:t>王晓龙，关毅</w:t>
      </w:r>
      <w:r w:rsidRPr="005A63C3">
        <w:rPr>
          <w:rFonts w:hint="eastAsia"/>
          <w:szCs w:val="24"/>
        </w:rPr>
        <w:t xml:space="preserve">. </w:t>
      </w:r>
      <w:r w:rsidRPr="005A63C3">
        <w:rPr>
          <w:rFonts w:hint="eastAsia"/>
          <w:szCs w:val="24"/>
        </w:rPr>
        <w:t>自然语言处理</w:t>
      </w:r>
      <w:r w:rsidRPr="005A63C3">
        <w:rPr>
          <w:rFonts w:hint="eastAsia"/>
          <w:szCs w:val="24"/>
        </w:rPr>
        <w:t xml:space="preserve">[M]. </w:t>
      </w:r>
      <w:r w:rsidRPr="005A63C3">
        <w:rPr>
          <w:rFonts w:hint="eastAsia"/>
          <w:szCs w:val="24"/>
        </w:rPr>
        <w:t>北京：清华大学出版社，</w:t>
      </w:r>
      <w:r w:rsidRPr="005A63C3">
        <w:rPr>
          <w:rFonts w:hint="eastAsia"/>
          <w:szCs w:val="24"/>
        </w:rPr>
        <w:t>2005</w:t>
      </w:r>
      <w:r w:rsidRPr="005A63C3">
        <w:rPr>
          <w:rFonts w:hint="eastAsia"/>
          <w:szCs w:val="24"/>
        </w:rPr>
        <w:t>：</w:t>
      </w:r>
      <w:r w:rsidRPr="005A63C3">
        <w:rPr>
          <w:rFonts w:hint="eastAsia"/>
          <w:szCs w:val="24"/>
        </w:rPr>
        <w:t>47-65.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Bengio Y, Ducharme R, Vincent P, et al. A neural probabilistic language model[J]. Journal of Machine Learning Research. 2003, 3:1137-1155.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Mikolov T, Kombrink S, Deoras A, et al. Rnnlm-recurrent neural network language modeling toolkit[C] In proceedings of the 2011 IEEE Workshop on Automatic Speech Recognition &amp; Understanding, 2011:196-201.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Mikolov T, Chen K, Corrado G, et al. Efficient estimation of word representations in vector space[J]. arXiv preprint arXiv:1301.3781, 2013.</w:t>
      </w:r>
    </w:p>
    <w:p w:rsidR="00C95321" w:rsidRPr="009F59E0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Mikolov T, Sutskever I, Chen K, et al. Distributed representations of words and phrases and their compositionality[C]. In proceddings of the 2013 Neural Information Processing Systems. 2013:3111-3119.</w:t>
      </w:r>
    </w:p>
    <w:p w:rsidR="009F59E0" w:rsidRPr="005A63C3" w:rsidRDefault="009F59E0" w:rsidP="009F59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Morin F, Bengio Y. </w:t>
      </w:r>
      <w:r w:rsidRPr="009F59E0">
        <w:t>Hierarchical Probabilistic Neural Network Language Model</w:t>
      </w:r>
      <w:r>
        <w:t xml:space="preserve">[C]. In proceedings of the </w:t>
      </w:r>
      <w:r w:rsidRPr="009F59E0">
        <w:t>international workshop on artificial intelligence and statistics</w:t>
      </w:r>
      <w:r>
        <w:t>, 2005:246-252.</w:t>
      </w:r>
      <w:bookmarkStart w:id="0" w:name="_GoBack"/>
      <w:bookmarkEnd w:id="0"/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Information retrieval[EB/OL]. [2016-10-17]. https://en.wikipedia.org/wiki/Word_embedding.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Standard Boolean model[EB/OL]. [2016-10-01]. https://en.wikipedia.org/wiki/Standard_Boolean_model.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lastRenderedPageBreak/>
        <w:t>Vector space model[EB/OL]. [2016-10-17]. https://en.wikipedia.org/wiki/Vector_space_model.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Extended Boolean model [EB/OL]. [2016-10-19]. https://en.wikipedia.org/wiki/Extended_Boolean_model.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MSDN Blogs[EB/OL]. [2016-01-05]. https://blogs.msdn.microsoft.com/.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Bing Search[EB/OL]. [2016-01-05]. http://global.bing.com/.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Stack Overflow[EB/OL]. [2016-01-05]. http://stackoverflow.com/.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The Porter Stemming Algorithm[EB/OL]. [2016-01-05]. https://tartarus.org/martin/PorterStemmer/.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word2vec[EB/OL]. [2016-01-05]. https://code.google.com/archive/p/word2vec/.</w:t>
      </w:r>
    </w:p>
    <w:p w:rsidR="00C95321" w:rsidRPr="005A63C3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List of English Stop Words[EB/OL]. [2016-01-05]. http://xpo6.com/list-of-english-stop-words/.</w:t>
      </w:r>
    </w:p>
    <w:p w:rsidR="00C95321" w:rsidRPr="00E641CB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Maaten L V D. Accelerating t-sne using tree-based algorithms[J]. The Journal of Machine Learning Research, 2014,15(1):3221-3245.</w:t>
      </w:r>
    </w:p>
    <w:p w:rsidR="00C95321" w:rsidRPr="00E641CB" w:rsidRDefault="00C95321" w:rsidP="00C95321">
      <w:pPr>
        <w:pStyle w:val="a5"/>
        <w:numPr>
          <w:ilvl w:val="0"/>
          <w:numId w:val="1"/>
        </w:numPr>
        <w:ind w:firstLineChars="0"/>
      </w:pPr>
      <w:r w:rsidRPr="005A63C3">
        <w:rPr>
          <w:szCs w:val="24"/>
        </w:rPr>
        <w:t>Ko A J, Myers B A, Coblenz M J, et al. An Exploratory Study of How Developers Seek, Relate, and Collect Relevant Information during Software Maintenance Tasks[J]. IEEE Transactions on Software Engineering, 2006:32(12):971-987.</w:t>
      </w:r>
    </w:p>
    <w:p w:rsidR="00C95321" w:rsidRPr="00E641CB" w:rsidRDefault="00C95321" w:rsidP="00C95321">
      <w:pPr>
        <w:pStyle w:val="a5"/>
        <w:numPr>
          <w:ilvl w:val="0"/>
          <w:numId w:val="1"/>
        </w:numPr>
        <w:ind w:firstLineChars="0"/>
      </w:pPr>
      <w:r w:rsidRPr="00E641CB">
        <w:rPr>
          <w:szCs w:val="24"/>
        </w:rPr>
        <w:t>Lv F, Zhang H, Lou G, et al. Codehow: Effective code search based on API understanding and extended boolean model[C]. In proceedings of the 30th International Conference on Automated Software Engineering, 2015: 260-270.</w:t>
      </w:r>
    </w:p>
    <w:p w:rsidR="00C95321" w:rsidRPr="00E641CB" w:rsidRDefault="00C95321" w:rsidP="00C95321">
      <w:pPr>
        <w:pStyle w:val="a5"/>
        <w:numPr>
          <w:ilvl w:val="0"/>
          <w:numId w:val="1"/>
        </w:numPr>
        <w:ind w:firstLineChars="0"/>
      </w:pPr>
      <w:r w:rsidRPr="00E641CB">
        <w:rPr>
          <w:szCs w:val="24"/>
        </w:rPr>
        <w:t>Elastic Stack and Product Documentation[EB/OL]. [2016-10-05]. https://www.elastic.co/guide/index.html.</w:t>
      </w:r>
    </w:p>
    <w:p w:rsidR="00C95321" w:rsidRPr="00E641CB" w:rsidRDefault="00C95321" w:rsidP="00C95321">
      <w:pPr>
        <w:pStyle w:val="a5"/>
        <w:numPr>
          <w:ilvl w:val="0"/>
          <w:numId w:val="1"/>
        </w:numPr>
        <w:ind w:firstLineChars="0"/>
      </w:pPr>
      <w:r w:rsidRPr="00E641CB">
        <w:rPr>
          <w:rFonts w:hint="eastAsia"/>
          <w:szCs w:val="24"/>
        </w:rPr>
        <w:t xml:space="preserve">Elasticsearch </w:t>
      </w:r>
      <w:r w:rsidRPr="00E641CB">
        <w:rPr>
          <w:rFonts w:hint="eastAsia"/>
          <w:szCs w:val="24"/>
        </w:rPr>
        <w:t>权威指南</w:t>
      </w:r>
      <w:r w:rsidRPr="00E641CB">
        <w:rPr>
          <w:rFonts w:hint="eastAsia"/>
          <w:szCs w:val="24"/>
        </w:rPr>
        <w:t xml:space="preserve">[EB/OL]. [2016-10-05]. </w:t>
      </w:r>
      <w:hyperlink r:id="rId8" w:history="1">
        <w:r w:rsidRPr="00E641CB">
          <w:rPr>
            <w:rStyle w:val="a6"/>
            <w:rFonts w:hint="eastAsia"/>
            <w:szCs w:val="24"/>
          </w:rPr>
          <w:t>http://www.learnes.net/</w:t>
        </w:r>
      </w:hyperlink>
      <w:r w:rsidRPr="00E641CB">
        <w:rPr>
          <w:rFonts w:hint="eastAsia"/>
          <w:szCs w:val="24"/>
        </w:rPr>
        <w:t>.</w:t>
      </w:r>
    </w:p>
    <w:p w:rsidR="00C95321" w:rsidRPr="00E641CB" w:rsidRDefault="00C95321" w:rsidP="00C95321">
      <w:pPr>
        <w:pStyle w:val="a5"/>
        <w:numPr>
          <w:ilvl w:val="0"/>
          <w:numId w:val="1"/>
        </w:numPr>
        <w:ind w:firstLineChars="0"/>
      </w:pPr>
      <w:r w:rsidRPr="00E641CB">
        <w:rPr>
          <w:szCs w:val="24"/>
        </w:rPr>
        <w:t xml:space="preserve">JDT[EB/OL]. [2016-10-05]. </w:t>
      </w:r>
      <w:hyperlink r:id="rId9" w:history="1">
        <w:r w:rsidRPr="00E641CB">
          <w:rPr>
            <w:rStyle w:val="a6"/>
            <w:szCs w:val="24"/>
          </w:rPr>
          <w:t>https://projects.eclipse.org/projects/eclipse.jdt</w:t>
        </w:r>
      </w:hyperlink>
      <w:r w:rsidRPr="00E641CB">
        <w:rPr>
          <w:szCs w:val="24"/>
        </w:rPr>
        <w:t>.</w:t>
      </w:r>
    </w:p>
    <w:p w:rsidR="00C95321" w:rsidRPr="00E641CB" w:rsidRDefault="00C95321" w:rsidP="00C95321">
      <w:pPr>
        <w:pStyle w:val="a5"/>
        <w:numPr>
          <w:ilvl w:val="0"/>
          <w:numId w:val="1"/>
        </w:numPr>
        <w:ind w:firstLineChars="0"/>
      </w:pPr>
      <w:r w:rsidRPr="00E641CB">
        <w:rPr>
          <w:szCs w:val="24"/>
        </w:rPr>
        <w:t>Shepherd D. Action-oriented concerns[EB/OL]. [2016-01-05]. https://www.eecis.udel.edu/~gibson/context/action_oriented_concerns.txt.</w:t>
      </w:r>
    </w:p>
    <w:p w:rsidR="00C95321" w:rsidRPr="0037162D" w:rsidRDefault="00C95321" w:rsidP="00C95321">
      <w:pPr>
        <w:pStyle w:val="a5"/>
        <w:numPr>
          <w:ilvl w:val="0"/>
          <w:numId w:val="1"/>
        </w:numPr>
        <w:ind w:firstLineChars="0"/>
      </w:pPr>
      <w:r w:rsidRPr="00E641CB">
        <w:rPr>
          <w:szCs w:val="24"/>
        </w:rPr>
        <w:t>Shepherd D, Damevski K, Ropski B, et al. Sando: an extensible local code search framework[C]. In proceedings of the ACM SIGSOFT 20th International Symposium on the Foundations of Software Engineering, 2012:1-2.</w:t>
      </w:r>
    </w:p>
    <w:p w:rsidR="00C95321" w:rsidRPr="0037162D" w:rsidRDefault="00C95321" w:rsidP="00C95321">
      <w:pPr>
        <w:pStyle w:val="a5"/>
        <w:numPr>
          <w:ilvl w:val="0"/>
          <w:numId w:val="1"/>
        </w:numPr>
        <w:ind w:firstLineChars="0"/>
      </w:pPr>
      <w:r w:rsidRPr="0037162D">
        <w:rPr>
          <w:szCs w:val="24"/>
        </w:rPr>
        <w:t>GitHub[EB/OL]. [2016-01-05]. https://github.com/.</w:t>
      </w:r>
    </w:p>
    <w:p w:rsidR="00C95321" w:rsidRPr="0037162D" w:rsidRDefault="00C95321" w:rsidP="00C95321">
      <w:pPr>
        <w:pStyle w:val="a5"/>
        <w:numPr>
          <w:ilvl w:val="0"/>
          <w:numId w:val="1"/>
        </w:numPr>
        <w:ind w:firstLineChars="0"/>
      </w:pPr>
      <w:r w:rsidRPr="0037162D">
        <w:rPr>
          <w:szCs w:val="24"/>
        </w:rPr>
        <w:t>Bajracharya</w:t>
      </w:r>
      <w:r w:rsidRPr="0037162D">
        <w:rPr>
          <w:szCs w:val="24"/>
        </w:rPr>
        <w:tab/>
        <w:t>S K, Ossher J, Lopes C V. Leveraging usage similarity for effective retrieval of examples in code repositories[C]. In proceedings of the 8th ACM SIGSOFT international symposium on Foundations of software engineering, 2010:157-166.</w:t>
      </w:r>
    </w:p>
    <w:p w:rsidR="00C95321" w:rsidRPr="0037162D" w:rsidRDefault="00C95321" w:rsidP="00C95321">
      <w:pPr>
        <w:pStyle w:val="a5"/>
        <w:numPr>
          <w:ilvl w:val="0"/>
          <w:numId w:val="1"/>
        </w:numPr>
        <w:ind w:firstLineChars="0"/>
      </w:pPr>
      <w:r w:rsidRPr="0037162D">
        <w:rPr>
          <w:szCs w:val="24"/>
        </w:rPr>
        <w:t>Mihalcea R, Corley C, Strapparava</w:t>
      </w:r>
      <w:r w:rsidRPr="0037162D">
        <w:rPr>
          <w:szCs w:val="24"/>
        </w:rPr>
        <w:tab/>
        <w:t>C. Corpus-based and knowledge-based measures of text semantic similarity[C]. In proceedings of the 21st national conference on Artificial intelligence, 2006:775-780.</w:t>
      </w:r>
    </w:p>
    <w:p w:rsidR="00C95321" w:rsidRPr="00F1242E" w:rsidRDefault="00C95321" w:rsidP="00C95321">
      <w:pPr>
        <w:pStyle w:val="a5"/>
        <w:numPr>
          <w:ilvl w:val="0"/>
          <w:numId w:val="1"/>
        </w:numPr>
        <w:ind w:firstLineChars="0"/>
      </w:pPr>
      <w:r w:rsidRPr="0037162D">
        <w:rPr>
          <w:szCs w:val="24"/>
        </w:rPr>
        <w:t>Kim J, Lee S, Hwang S, et al. Towards an intelligent code search engine[C]. In proceedings of the 24th AAAI Conference on Artificial Intelligence, 2010:1358-1363.</w:t>
      </w:r>
    </w:p>
    <w:p w:rsidR="001470DA" w:rsidRPr="00C95321" w:rsidRDefault="001470DA"/>
    <w:sectPr w:rsidR="001470DA" w:rsidRPr="00C9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FB3" w:rsidRDefault="00365FB3" w:rsidP="00C95321">
      <w:r>
        <w:separator/>
      </w:r>
    </w:p>
  </w:endnote>
  <w:endnote w:type="continuationSeparator" w:id="0">
    <w:p w:rsidR="00365FB3" w:rsidRDefault="00365FB3" w:rsidP="00C9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FB3" w:rsidRDefault="00365FB3" w:rsidP="00C95321">
      <w:r>
        <w:separator/>
      </w:r>
    </w:p>
  </w:footnote>
  <w:footnote w:type="continuationSeparator" w:id="0">
    <w:p w:rsidR="00365FB3" w:rsidRDefault="00365FB3" w:rsidP="00C9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21A0D"/>
    <w:multiLevelType w:val="hybridMultilevel"/>
    <w:tmpl w:val="4E906F62"/>
    <w:lvl w:ilvl="0" w:tplc="14FC482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5C"/>
    <w:rsid w:val="001470DA"/>
    <w:rsid w:val="001D77EA"/>
    <w:rsid w:val="00365FB3"/>
    <w:rsid w:val="00670528"/>
    <w:rsid w:val="008074DE"/>
    <w:rsid w:val="009F59E0"/>
    <w:rsid w:val="00B35B5C"/>
    <w:rsid w:val="00C95321"/>
    <w:rsid w:val="00CB0BC6"/>
    <w:rsid w:val="00D94EF1"/>
    <w:rsid w:val="00F1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B08A8-1A17-4092-96EF-25B78D0F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321"/>
    <w:rPr>
      <w:sz w:val="18"/>
      <w:szCs w:val="18"/>
    </w:rPr>
  </w:style>
  <w:style w:type="paragraph" w:styleId="a5">
    <w:name w:val="List Paragraph"/>
    <w:basedOn w:val="a"/>
    <w:uiPriority w:val="34"/>
    <w:qFormat/>
    <w:rsid w:val="00C95321"/>
    <w:pPr>
      <w:overflowPunct w:val="0"/>
      <w:adjustRightInd w:val="0"/>
      <w:snapToGrid w:val="0"/>
      <w:spacing w:line="300" w:lineRule="auto"/>
      <w:ind w:firstLineChars="200" w:firstLine="200"/>
    </w:pPr>
    <w:rPr>
      <w:rFonts w:ascii="Times New Roman" w:hAnsi="Times New Roman" w:cs="Times New Roman"/>
      <w:sz w:val="24"/>
      <w:szCs w:val="21"/>
    </w:rPr>
  </w:style>
  <w:style w:type="character" w:styleId="a6">
    <w:name w:val="Hyperlink"/>
    <w:basedOn w:val="a0"/>
    <w:uiPriority w:val="99"/>
    <w:unhideWhenUsed/>
    <w:rsid w:val="00C95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rriam-webs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s.eclipse.org/projects/eclipse.jd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Wangsheng Hu</dc:creator>
  <cp:keywords/>
  <dc:description/>
  <cp:lastModifiedBy>Wangsheng Hu</cp:lastModifiedBy>
  <cp:revision>6</cp:revision>
  <dcterms:created xsi:type="dcterms:W3CDTF">2016-12-25T14:31:00Z</dcterms:created>
  <dcterms:modified xsi:type="dcterms:W3CDTF">2016-12-25T15:09:00Z</dcterms:modified>
</cp:coreProperties>
</file>