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0FF6D" w14:textId="77777777" w:rsidR="00401044" w:rsidRDefault="00000000">
      <w:pPr>
        <w:ind w:firstLine="480"/>
      </w:pPr>
      <w:r>
        <w:rPr>
          <w:noProof/>
        </w:rPr>
        <w:drawing>
          <wp:anchor distT="0" distB="0" distL="0" distR="0" simplePos="0" relativeHeight="251657216" behindDoc="0" locked="0" layoutInCell="1" allowOverlap="1" wp14:anchorId="43B3DDBC" wp14:editId="7431408C">
            <wp:simplePos x="0" y="0"/>
            <wp:positionH relativeFrom="column">
              <wp:posOffset>635</wp:posOffset>
            </wp:positionH>
            <wp:positionV relativeFrom="paragraph">
              <wp:posOffset>90170</wp:posOffset>
            </wp:positionV>
            <wp:extent cx="2676525" cy="1010920"/>
            <wp:effectExtent l="0" t="0" r="5715" b="1016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2676525" cy="1011530"/>
                    </a:xfrm>
                    <a:prstGeom prst="rect">
                      <a:avLst/>
                    </a:prstGeom>
                    <a:noFill/>
                    <a:ln w="9525">
                      <a:noFill/>
                      <a:miter lim="800000"/>
                      <a:headEnd/>
                      <a:tailEnd/>
                    </a:ln>
                  </pic:spPr>
                </pic:pic>
              </a:graphicData>
            </a:graphic>
          </wp:anchor>
        </w:drawing>
      </w:r>
      <w:r>
        <w:rPr>
          <w:rFonts w:hint="eastAsia"/>
        </w:rPr>
        <w:t xml:space="preserve">    </w:t>
      </w:r>
    </w:p>
    <w:p w14:paraId="4743DA74" w14:textId="77777777" w:rsidR="00401044" w:rsidRDefault="00401044">
      <w:pPr>
        <w:ind w:firstLine="480"/>
      </w:pPr>
    </w:p>
    <w:p w14:paraId="11207686" w14:textId="77777777" w:rsidR="00401044" w:rsidRDefault="00401044">
      <w:pPr>
        <w:ind w:firstLine="1687"/>
        <w:jc w:val="center"/>
        <w:rPr>
          <w:b/>
          <w:sz w:val="84"/>
          <w:szCs w:val="84"/>
        </w:rPr>
      </w:pPr>
    </w:p>
    <w:p w14:paraId="256FB91D" w14:textId="77777777" w:rsidR="00401044" w:rsidRDefault="00401044">
      <w:pPr>
        <w:ind w:firstLine="1687"/>
        <w:jc w:val="center"/>
        <w:rPr>
          <w:rFonts w:eastAsiaTheme="majorEastAsia"/>
          <w:b/>
          <w:sz w:val="84"/>
          <w:szCs w:val="84"/>
        </w:rPr>
      </w:pPr>
    </w:p>
    <w:p w14:paraId="4A1D5D7C" w14:textId="77777777" w:rsidR="00401044" w:rsidRDefault="00000000" w:rsidP="00F25757">
      <w:pPr>
        <w:ind w:firstLineChars="0" w:firstLine="0"/>
        <w:jc w:val="center"/>
        <w:rPr>
          <w:rFonts w:eastAsiaTheme="majorEastAsia"/>
          <w:b/>
          <w:sz w:val="84"/>
          <w:szCs w:val="84"/>
        </w:rPr>
      </w:pPr>
      <w:r>
        <w:rPr>
          <w:rFonts w:eastAsiaTheme="majorEastAsia" w:hint="eastAsia"/>
          <w:b/>
          <w:sz w:val="84"/>
          <w:szCs w:val="84"/>
        </w:rPr>
        <w:t>贵州理工学院</w:t>
      </w:r>
    </w:p>
    <w:p w14:paraId="6398309E" w14:textId="77777777" w:rsidR="00401044" w:rsidRDefault="00000000" w:rsidP="00F25757">
      <w:pPr>
        <w:ind w:firstLineChars="0" w:firstLine="0"/>
        <w:jc w:val="center"/>
        <w:rPr>
          <w:rFonts w:eastAsiaTheme="majorEastAsia"/>
          <w:b/>
          <w:bCs/>
          <w:sz w:val="84"/>
          <w:szCs w:val="84"/>
        </w:rPr>
      </w:pPr>
      <w:r>
        <w:rPr>
          <w:rFonts w:eastAsiaTheme="majorEastAsia" w:hint="eastAsia"/>
          <w:b/>
          <w:bCs/>
          <w:sz w:val="84"/>
          <w:szCs w:val="84"/>
        </w:rPr>
        <w:t>本科毕业设计（论文）</w:t>
      </w:r>
    </w:p>
    <w:p w14:paraId="608DFDAE" w14:textId="77777777" w:rsidR="00401044" w:rsidRDefault="00401044">
      <w:pPr>
        <w:pStyle w:val="a3"/>
        <w:ind w:firstLine="240"/>
      </w:pPr>
    </w:p>
    <w:p w14:paraId="4249E5B6" w14:textId="06EBCFFC" w:rsidR="00401044" w:rsidRDefault="00000000">
      <w:pPr>
        <w:ind w:firstLineChars="300" w:firstLine="964"/>
        <w:rPr>
          <w:rFonts w:eastAsia="黑体"/>
          <w:b/>
          <w:bCs/>
          <w:sz w:val="32"/>
        </w:rPr>
      </w:pPr>
      <w:r>
        <w:rPr>
          <w:rFonts w:eastAsia="黑体" w:hint="eastAsia"/>
          <w:b/>
          <w:bCs/>
          <w:sz w:val="32"/>
        </w:rPr>
        <w:t>设计（论文）题目</w:t>
      </w:r>
      <w:r>
        <w:rPr>
          <w:rFonts w:eastAsia="黑体" w:hint="eastAsia"/>
          <w:sz w:val="32"/>
        </w:rPr>
        <w:t>：</w:t>
      </w:r>
      <w:r w:rsidR="00D06D94" w:rsidRPr="00BD64E8">
        <w:rPr>
          <w:rFonts w:eastAsia="黑体" w:hint="eastAsia"/>
          <w:b/>
          <w:bCs/>
          <w:sz w:val="32"/>
        </w:rPr>
        <w:t>四轴八旋翼载重无人机智能移动抓钩控制软件设计</w:t>
      </w:r>
    </w:p>
    <w:tbl>
      <w:tblPr>
        <w:tblStyle w:val="af2"/>
        <w:tblpPr w:leftFromText="180" w:rightFromText="180" w:vertAnchor="text" w:horzAnchor="page" w:tblpX="3220" w:tblpY="559"/>
        <w:tblOverlap w:val="never"/>
        <w:tblW w:w="55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6"/>
        <w:gridCol w:w="3251"/>
      </w:tblGrid>
      <w:tr w:rsidR="00401044" w14:paraId="0ADD0C3C" w14:textId="77777777">
        <w:tc>
          <w:tcPr>
            <w:tcW w:w="2346" w:type="dxa"/>
            <w:vAlign w:val="bottom"/>
          </w:tcPr>
          <w:p w14:paraId="27FE475E" w14:textId="77777777" w:rsidR="00401044" w:rsidRDefault="00000000">
            <w:pPr>
              <w:ind w:firstLine="643"/>
              <w:rPr>
                <w:rFonts w:eastAsia="黑体"/>
                <w:b/>
                <w:bCs/>
                <w:sz w:val="32"/>
                <w:szCs w:val="32"/>
              </w:rPr>
            </w:pPr>
            <w:r>
              <w:rPr>
                <w:rFonts w:eastAsia="黑体" w:hint="eastAsia"/>
                <w:b/>
                <w:bCs/>
                <w:sz w:val="32"/>
                <w:szCs w:val="32"/>
              </w:rPr>
              <w:t>学</w:t>
            </w:r>
            <w:r>
              <w:rPr>
                <w:rFonts w:eastAsia="黑体" w:hint="eastAsia"/>
                <w:b/>
                <w:bCs/>
                <w:sz w:val="32"/>
                <w:szCs w:val="32"/>
              </w:rPr>
              <w:t xml:space="preserve">    </w:t>
            </w:r>
            <w:r>
              <w:rPr>
                <w:rFonts w:eastAsia="黑体" w:hint="eastAsia"/>
                <w:b/>
                <w:bCs/>
                <w:sz w:val="32"/>
                <w:szCs w:val="32"/>
              </w:rPr>
              <w:t>院：</w:t>
            </w:r>
          </w:p>
        </w:tc>
        <w:tc>
          <w:tcPr>
            <w:tcW w:w="3251" w:type="dxa"/>
            <w:tcBorders>
              <w:bottom w:val="single" w:sz="8" w:space="0" w:color="auto"/>
            </w:tcBorders>
            <w:vAlign w:val="bottom"/>
          </w:tcPr>
          <w:p w14:paraId="6104A93A" w14:textId="77777777" w:rsidR="00401044" w:rsidRDefault="00000000">
            <w:pPr>
              <w:ind w:firstLineChars="100" w:firstLine="321"/>
              <w:jc w:val="center"/>
              <w:rPr>
                <w:rFonts w:eastAsia="黑体"/>
                <w:b/>
                <w:sz w:val="32"/>
                <w:szCs w:val="32"/>
              </w:rPr>
            </w:pPr>
            <w:r>
              <w:rPr>
                <w:rFonts w:eastAsia="黑体" w:hint="eastAsia"/>
                <w:b/>
                <w:bCs/>
                <w:sz w:val="32"/>
                <w:szCs w:val="32"/>
              </w:rPr>
              <w:t>航空航天工程学院</w:t>
            </w:r>
          </w:p>
        </w:tc>
      </w:tr>
      <w:tr w:rsidR="00401044" w14:paraId="2FA55FCC" w14:textId="77777777">
        <w:tc>
          <w:tcPr>
            <w:tcW w:w="2346" w:type="dxa"/>
            <w:vAlign w:val="bottom"/>
          </w:tcPr>
          <w:p w14:paraId="5D2B1E6E" w14:textId="77777777" w:rsidR="00401044" w:rsidRDefault="00000000">
            <w:pPr>
              <w:ind w:firstLine="643"/>
              <w:rPr>
                <w:rFonts w:eastAsia="黑体"/>
                <w:b/>
                <w:sz w:val="32"/>
                <w:szCs w:val="32"/>
              </w:rPr>
            </w:pPr>
            <w:r>
              <w:rPr>
                <w:rFonts w:eastAsia="黑体" w:hint="eastAsia"/>
                <w:b/>
                <w:sz w:val="32"/>
                <w:szCs w:val="32"/>
              </w:rPr>
              <w:t>专</w:t>
            </w:r>
            <w:r>
              <w:rPr>
                <w:rFonts w:eastAsia="黑体" w:hint="eastAsia"/>
                <w:b/>
                <w:sz w:val="32"/>
                <w:szCs w:val="32"/>
              </w:rPr>
              <w:t xml:space="preserve">    </w:t>
            </w:r>
            <w:r>
              <w:rPr>
                <w:rFonts w:eastAsia="黑体" w:hint="eastAsia"/>
                <w:b/>
                <w:sz w:val="32"/>
                <w:szCs w:val="32"/>
              </w:rPr>
              <w:t>业：</w:t>
            </w:r>
          </w:p>
        </w:tc>
        <w:tc>
          <w:tcPr>
            <w:tcW w:w="3251" w:type="dxa"/>
            <w:tcBorders>
              <w:top w:val="single" w:sz="8" w:space="0" w:color="auto"/>
              <w:bottom w:val="single" w:sz="8" w:space="0" w:color="auto"/>
            </w:tcBorders>
            <w:vAlign w:val="bottom"/>
          </w:tcPr>
          <w:p w14:paraId="5A3B4A7C" w14:textId="77777777" w:rsidR="00401044" w:rsidRDefault="00000000">
            <w:pPr>
              <w:ind w:firstLineChars="100" w:firstLine="321"/>
              <w:jc w:val="center"/>
              <w:rPr>
                <w:rFonts w:eastAsia="黑体"/>
                <w:b/>
                <w:sz w:val="32"/>
                <w:szCs w:val="32"/>
              </w:rPr>
            </w:pPr>
            <w:r>
              <w:rPr>
                <w:rFonts w:eastAsia="黑体" w:hint="eastAsia"/>
                <w:b/>
                <w:sz w:val="32"/>
                <w:szCs w:val="32"/>
              </w:rPr>
              <w:t>飞行器动力工程</w:t>
            </w:r>
          </w:p>
        </w:tc>
      </w:tr>
      <w:tr w:rsidR="00401044" w14:paraId="4B048062" w14:textId="77777777">
        <w:tc>
          <w:tcPr>
            <w:tcW w:w="2346" w:type="dxa"/>
            <w:vAlign w:val="bottom"/>
          </w:tcPr>
          <w:p w14:paraId="7658EC66" w14:textId="77777777" w:rsidR="00401044" w:rsidRDefault="00000000">
            <w:pPr>
              <w:ind w:firstLine="643"/>
              <w:rPr>
                <w:rFonts w:eastAsia="黑体"/>
                <w:b/>
                <w:sz w:val="32"/>
                <w:szCs w:val="32"/>
                <w:u w:val="single"/>
              </w:rPr>
            </w:pPr>
            <w:r>
              <w:rPr>
                <w:rFonts w:eastAsia="黑体" w:hint="eastAsia"/>
                <w:b/>
                <w:sz w:val="32"/>
                <w:szCs w:val="32"/>
              </w:rPr>
              <w:t>班</w:t>
            </w:r>
            <w:r>
              <w:rPr>
                <w:rFonts w:eastAsia="黑体" w:hint="eastAsia"/>
                <w:b/>
                <w:sz w:val="32"/>
                <w:szCs w:val="32"/>
              </w:rPr>
              <w:t xml:space="preserve">    </w:t>
            </w:r>
            <w:r>
              <w:rPr>
                <w:rFonts w:eastAsia="黑体" w:hint="eastAsia"/>
                <w:b/>
                <w:sz w:val="32"/>
                <w:szCs w:val="32"/>
              </w:rPr>
              <w:t>级：</w:t>
            </w:r>
          </w:p>
        </w:tc>
        <w:tc>
          <w:tcPr>
            <w:tcW w:w="3251" w:type="dxa"/>
            <w:tcBorders>
              <w:top w:val="single" w:sz="8" w:space="0" w:color="auto"/>
              <w:bottom w:val="single" w:sz="8" w:space="0" w:color="auto"/>
            </w:tcBorders>
            <w:vAlign w:val="bottom"/>
          </w:tcPr>
          <w:p w14:paraId="4C71F659" w14:textId="3B1AAF4F" w:rsidR="00401044" w:rsidRDefault="00000000">
            <w:pPr>
              <w:ind w:firstLine="643"/>
              <w:rPr>
                <w:rFonts w:eastAsia="黑体"/>
                <w:b/>
                <w:sz w:val="32"/>
                <w:szCs w:val="32"/>
              </w:rPr>
            </w:pPr>
            <w:r>
              <w:rPr>
                <w:rFonts w:eastAsia="黑体" w:hint="eastAsia"/>
                <w:b/>
                <w:bCs/>
                <w:sz w:val="32"/>
                <w:szCs w:val="32"/>
              </w:rPr>
              <w:t>飞</w:t>
            </w:r>
            <w:r>
              <w:rPr>
                <w:rFonts w:eastAsia="黑体" w:hint="eastAsia"/>
                <w:b/>
                <w:bCs/>
                <w:sz w:val="32"/>
                <w:szCs w:val="32"/>
              </w:rPr>
              <w:t xml:space="preserve"> </w:t>
            </w:r>
            <w:r>
              <w:rPr>
                <w:rFonts w:eastAsia="黑体" w:hint="eastAsia"/>
                <w:b/>
                <w:bCs/>
                <w:sz w:val="32"/>
                <w:szCs w:val="32"/>
              </w:rPr>
              <w:t>动</w:t>
            </w:r>
            <w:r>
              <w:rPr>
                <w:rFonts w:eastAsia="黑体" w:hint="eastAsia"/>
                <w:b/>
                <w:bCs/>
                <w:sz w:val="32"/>
                <w:szCs w:val="32"/>
              </w:rPr>
              <w:t xml:space="preserve"> 1</w:t>
            </w:r>
            <w:r w:rsidR="00D06D94">
              <w:rPr>
                <w:rFonts w:eastAsia="黑体"/>
                <w:b/>
                <w:bCs/>
                <w:sz w:val="32"/>
                <w:szCs w:val="32"/>
              </w:rPr>
              <w:t>91</w:t>
            </w:r>
          </w:p>
        </w:tc>
      </w:tr>
      <w:tr w:rsidR="00401044" w14:paraId="3BC0BD27" w14:textId="77777777">
        <w:tc>
          <w:tcPr>
            <w:tcW w:w="2346" w:type="dxa"/>
            <w:vAlign w:val="bottom"/>
          </w:tcPr>
          <w:p w14:paraId="06BE1775" w14:textId="77777777" w:rsidR="00401044" w:rsidRDefault="00000000">
            <w:pPr>
              <w:ind w:firstLine="643"/>
              <w:rPr>
                <w:rFonts w:eastAsia="黑体"/>
                <w:b/>
                <w:sz w:val="32"/>
                <w:szCs w:val="32"/>
                <w:u w:val="single"/>
              </w:rPr>
            </w:pPr>
            <w:r>
              <w:rPr>
                <w:rFonts w:eastAsia="黑体" w:hint="eastAsia"/>
                <w:b/>
                <w:sz w:val="32"/>
                <w:szCs w:val="32"/>
              </w:rPr>
              <w:t>学</w:t>
            </w:r>
            <w:r>
              <w:rPr>
                <w:rFonts w:eastAsia="黑体" w:hint="eastAsia"/>
                <w:b/>
                <w:sz w:val="32"/>
                <w:szCs w:val="32"/>
              </w:rPr>
              <w:t xml:space="preserve">    </w:t>
            </w:r>
            <w:r>
              <w:rPr>
                <w:rFonts w:eastAsia="黑体" w:hint="eastAsia"/>
                <w:b/>
                <w:sz w:val="32"/>
                <w:szCs w:val="32"/>
              </w:rPr>
              <w:t>号：</w:t>
            </w:r>
          </w:p>
        </w:tc>
        <w:tc>
          <w:tcPr>
            <w:tcW w:w="3251" w:type="dxa"/>
            <w:tcBorders>
              <w:top w:val="single" w:sz="8" w:space="0" w:color="auto"/>
              <w:bottom w:val="single" w:sz="8" w:space="0" w:color="auto"/>
            </w:tcBorders>
            <w:vAlign w:val="bottom"/>
          </w:tcPr>
          <w:p w14:paraId="45968D8A" w14:textId="4FBC283B" w:rsidR="00401044" w:rsidRDefault="00000000">
            <w:pPr>
              <w:ind w:firstLine="643"/>
              <w:rPr>
                <w:rFonts w:eastAsia="黑体"/>
                <w:b/>
                <w:sz w:val="32"/>
                <w:szCs w:val="32"/>
              </w:rPr>
            </w:pPr>
            <w:r>
              <w:rPr>
                <w:rFonts w:eastAsia="黑体" w:hint="eastAsia"/>
                <w:b/>
                <w:sz w:val="32"/>
                <w:szCs w:val="32"/>
              </w:rPr>
              <w:t>201</w:t>
            </w:r>
            <w:r w:rsidR="00D06D94">
              <w:rPr>
                <w:rFonts w:eastAsia="黑体"/>
                <w:b/>
                <w:sz w:val="32"/>
                <w:szCs w:val="32"/>
              </w:rPr>
              <w:t>9</w:t>
            </w:r>
            <w:r>
              <w:rPr>
                <w:rFonts w:eastAsia="黑体" w:hint="eastAsia"/>
                <w:b/>
                <w:sz w:val="32"/>
                <w:szCs w:val="32"/>
              </w:rPr>
              <w:t>2201</w:t>
            </w:r>
            <w:r w:rsidR="00D06D94">
              <w:rPr>
                <w:rFonts w:eastAsia="黑体"/>
                <w:b/>
                <w:sz w:val="32"/>
                <w:szCs w:val="32"/>
              </w:rPr>
              <w:t>09</w:t>
            </w:r>
          </w:p>
        </w:tc>
      </w:tr>
      <w:tr w:rsidR="00401044" w14:paraId="28BA8E46" w14:textId="77777777">
        <w:tc>
          <w:tcPr>
            <w:tcW w:w="2346" w:type="dxa"/>
            <w:vAlign w:val="bottom"/>
          </w:tcPr>
          <w:p w14:paraId="6C2548B9" w14:textId="77777777" w:rsidR="00401044" w:rsidRDefault="00000000">
            <w:pPr>
              <w:ind w:firstLine="643"/>
              <w:rPr>
                <w:rFonts w:eastAsia="黑体"/>
                <w:b/>
                <w:sz w:val="32"/>
                <w:szCs w:val="32"/>
                <w:u w:val="single"/>
              </w:rPr>
            </w:pPr>
            <w:r>
              <w:rPr>
                <w:rFonts w:eastAsia="黑体" w:hint="eastAsia"/>
                <w:b/>
                <w:sz w:val="32"/>
                <w:szCs w:val="32"/>
              </w:rPr>
              <w:lastRenderedPageBreak/>
              <w:t>学生姓名：</w:t>
            </w:r>
          </w:p>
        </w:tc>
        <w:tc>
          <w:tcPr>
            <w:tcW w:w="3251" w:type="dxa"/>
            <w:tcBorders>
              <w:top w:val="single" w:sz="8" w:space="0" w:color="auto"/>
              <w:bottom w:val="single" w:sz="8" w:space="0" w:color="auto"/>
            </w:tcBorders>
            <w:vAlign w:val="bottom"/>
          </w:tcPr>
          <w:p w14:paraId="6D63CCF4" w14:textId="113CC75E" w:rsidR="00401044" w:rsidRDefault="00D06D94">
            <w:pPr>
              <w:ind w:firstLineChars="300" w:firstLine="964"/>
              <w:rPr>
                <w:rFonts w:eastAsia="黑体"/>
                <w:b/>
                <w:sz w:val="32"/>
                <w:szCs w:val="32"/>
              </w:rPr>
            </w:pPr>
            <w:r>
              <w:rPr>
                <w:rFonts w:eastAsia="黑体" w:hint="eastAsia"/>
                <w:b/>
                <w:sz w:val="32"/>
                <w:szCs w:val="32"/>
              </w:rPr>
              <w:t>王</w:t>
            </w:r>
            <w:r>
              <w:rPr>
                <w:rFonts w:eastAsia="黑体" w:hint="eastAsia"/>
                <w:b/>
                <w:sz w:val="32"/>
                <w:szCs w:val="32"/>
              </w:rPr>
              <w:t xml:space="preserve"> </w:t>
            </w:r>
            <w:r>
              <w:rPr>
                <w:rFonts w:eastAsia="黑体" w:hint="eastAsia"/>
                <w:b/>
                <w:sz w:val="32"/>
                <w:szCs w:val="32"/>
              </w:rPr>
              <w:t>胜</w:t>
            </w:r>
            <w:r>
              <w:rPr>
                <w:rFonts w:eastAsia="黑体" w:hint="eastAsia"/>
                <w:b/>
                <w:sz w:val="32"/>
                <w:szCs w:val="32"/>
              </w:rPr>
              <w:t xml:space="preserve"> </w:t>
            </w:r>
            <w:r>
              <w:rPr>
                <w:rFonts w:eastAsia="黑体" w:hint="eastAsia"/>
                <w:b/>
                <w:sz w:val="32"/>
                <w:szCs w:val="32"/>
              </w:rPr>
              <w:t>贵</w:t>
            </w:r>
          </w:p>
        </w:tc>
      </w:tr>
      <w:tr w:rsidR="00401044" w14:paraId="3B89F2FB" w14:textId="77777777">
        <w:tc>
          <w:tcPr>
            <w:tcW w:w="2346" w:type="dxa"/>
            <w:vAlign w:val="bottom"/>
          </w:tcPr>
          <w:p w14:paraId="17F0E0FC" w14:textId="77777777" w:rsidR="00401044" w:rsidRDefault="00000000">
            <w:pPr>
              <w:ind w:firstLine="643"/>
              <w:rPr>
                <w:rFonts w:eastAsia="黑体"/>
                <w:b/>
                <w:sz w:val="32"/>
                <w:szCs w:val="32"/>
                <w:u w:val="single"/>
              </w:rPr>
            </w:pPr>
            <w:r>
              <w:rPr>
                <w:rFonts w:eastAsia="黑体" w:hint="eastAsia"/>
                <w:b/>
                <w:sz w:val="32"/>
                <w:szCs w:val="32"/>
              </w:rPr>
              <w:t>指导教师：</w:t>
            </w:r>
          </w:p>
        </w:tc>
        <w:tc>
          <w:tcPr>
            <w:tcW w:w="3251" w:type="dxa"/>
            <w:tcBorders>
              <w:top w:val="single" w:sz="8" w:space="0" w:color="auto"/>
              <w:bottom w:val="single" w:sz="8" w:space="0" w:color="auto"/>
            </w:tcBorders>
            <w:vAlign w:val="bottom"/>
          </w:tcPr>
          <w:p w14:paraId="0EF3D6F3" w14:textId="48D0E380" w:rsidR="00401044" w:rsidRDefault="00000000" w:rsidP="00D06D94">
            <w:pPr>
              <w:ind w:firstLineChars="350" w:firstLine="1124"/>
              <w:rPr>
                <w:rFonts w:eastAsia="黑体"/>
                <w:b/>
                <w:sz w:val="36"/>
                <w:szCs w:val="36"/>
              </w:rPr>
            </w:pPr>
            <w:r>
              <w:rPr>
                <w:rFonts w:eastAsia="黑体" w:hint="eastAsia"/>
                <w:b/>
                <w:sz w:val="32"/>
                <w:szCs w:val="32"/>
              </w:rPr>
              <w:t>杨</w:t>
            </w:r>
            <w:r>
              <w:rPr>
                <w:rFonts w:eastAsia="黑体" w:hint="eastAsia"/>
                <w:b/>
                <w:sz w:val="32"/>
                <w:szCs w:val="32"/>
              </w:rPr>
              <w:t xml:space="preserve"> </w:t>
            </w:r>
            <w:r w:rsidR="00D06D94">
              <w:rPr>
                <w:rFonts w:eastAsia="黑体" w:hint="eastAsia"/>
                <w:b/>
                <w:sz w:val="32"/>
                <w:szCs w:val="32"/>
              </w:rPr>
              <w:t>雄</w:t>
            </w:r>
          </w:p>
        </w:tc>
      </w:tr>
    </w:tbl>
    <w:p w14:paraId="363B64B2" w14:textId="77777777" w:rsidR="00401044" w:rsidRDefault="00401044">
      <w:pPr>
        <w:ind w:leftChars="-50" w:left="-120" w:firstLine="643"/>
        <w:jc w:val="center"/>
        <w:rPr>
          <w:rFonts w:eastAsia="黑体"/>
          <w:b/>
          <w:sz w:val="32"/>
          <w:szCs w:val="32"/>
          <w:u w:val="single"/>
        </w:rPr>
      </w:pPr>
    </w:p>
    <w:p w14:paraId="1F92CE84" w14:textId="77777777" w:rsidR="00401044" w:rsidRDefault="00401044">
      <w:pPr>
        <w:ind w:firstLine="640"/>
        <w:jc w:val="center"/>
        <w:rPr>
          <w:rFonts w:cs="Times New Roman"/>
          <w:sz w:val="32"/>
          <w:szCs w:val="36"/>
        </w:rPr>
      </w:pPr>
    </w:p>
    <w:p w14:paraId="5E096D3A" w14:textId="77777777" w:rsidR="00401044" w:rsidRDefault="00401044">
      <w:pPr>
        <w:ind w:firstLine="640"/>
        <w:jc w:val="center"/>
        <w:rPr>
          <w:rFonts w:cs="Times New Roman"/>
          <w:sz w:val="32"/>
          <w:szCs w:val="36"/>
        </w:rPr>
      </w:pPr>
    </w:p>
    <w:p w14:paraId="2AB02AA8" w14:textId="77777777" w:rsidR="00401044" w:rsidRDefault="00401044">
      <w:pPr>
        <w:ind w:firstLine="640"/>
        <w:jc w:val="center"/>
        <w:rPr>
          <w:rFonts w:cs="Times New Roman"/>
          <w:sz w:val="32"/>
          <w:szCs w:val="36"/>
        </w:rPr>
      </w:pPr>
    </w:p>
    <w:p w14:paraId="436127AD" w14:textId="77777777" w:rsidR="00401044" w:rsidRDefault="00401044">
      <w:pPr>
        <w:ind w:firstLine="640"/>
        <w:jc w:val="center"/>
        <w:rPr>
          <w:rFonts w:cs="Times New Roman"/>
          <w:sz w:val="32"/>
          <w:szCs w:val="36"/>
        </w:rPr>
      </w:pPr>
    </w:p>
    <w:p w14:paraId="013BFDFB" w14:textId="77777777" w:rsidR="00401044" w:rsidRDefault="00401044">
      <w:pPr>
        <w:ind w:firstLine="640"/>
        <w:jc w:val="center"/>
        <w:rPr>
          <w:rFonts w:cs="Times New Roman"/>
          <w:sz w:val="32"/>
          <w:szCs w:val="36"/>
        </w:rPr>
      </w:pPr>
    </w:p>
    <w:p w14:paraId="758B2966" w14:textId="77777777" w:rsidR="00401044" w:rsidRDefault="00401044">
      <w:pPr>
        <w:ind w:firstLine="640"/>
        <w:jc w:val="center"/>
        <w:rPr>
          <w:rFonts w:cs="Times New Roman"/>
          <w:sz w:val="32"/>
          <w:szCs w:val="36"/>
        </w:rPr>
      </w:pPr>
    </w:p>
    <w:p w14:paraId="76C01621" w14:textId="77777777" w:rsidR="00401044" w:rsidRDefault="00000000">
      <w:pPr>
        <w:ind w:firstLine="640"/>
        <w:jc w:val="center"/>
        <w:rPr>
          <w:rFonts w:cs="Times New Roman"/>
          <w:sz w:val="32"/>
          <w:szCs w:val="36"/>
        </w:rPr>
      </w:pPr>
      <w:r>
        <w:rPr>
          <w:rFonts w:cs="Times New Roman" w:hint="eastAsia"/>
          <w:sz w:val="32"/>
          <w:szCs w:val="36"/>
        </w:rPr>
        <w:t xml:space="preserve">     </w:t>
      </w:r>
    </w:p>
    <w:p w14:paraId="421DE0E8" w14:textId="72BF698A" w:rsidR="00401044" w:rsidRDefault="00000000">
      <w:pPr>
        <w:ind w:firstLineChars="900" w:firstLine="2880"/>
        <w:rPr>
          <w:sz w:val="32"/>
          <w:szCs w:val="36"/>
        </w:rPr>
      </w:pPr>
      <w:r>
        <w:rPr>
          <w:rFonts w:cs="Times New Roman"/>
          <w:sz w:val="32"/>
          <w:szCs w:val="36"/>
        </w:rPr>
        <w:t>202</w:t>
      </w:r>
      <w:r>
        <w:rPr>
          <w:rFonts w:cs="Times New Roman" w:hint="eastAsia"/>
          <w:sz w:val="32"/>
          <w:szCs w:val="36"/>
        </w:rPr>
        <w:t>3</w:t>
      </w:r>
      <w:r>
        <w:rPr>
          <w:rFonts w:hint="eastAsia"/>
          <w:sz w:val="32"/>
          <w:szCs w:val="36"/>
        </w:rPr>
        <w:t>年</w:t>
      </w:r>
      <w:r>
        <w:rPr>
          <w:rFonts w:hint="eastAsia"/>
          <w:sz w:val="32"/>
          <w:szCs w:val="36"/>
        </w:rPr>
        <w:t>6</w:t>
      </w:r>
      <w:r>
        <w:rPr>
          <w:rFonts w:hint="eastAsia"/>
          <w:sz w:val="32"/>
          <w:szCs w:val="36"/>
        </w:rPr>
        <w:t>月</w:t>
      </w:r>
      <w:r>
        <w:rPr>
          <w:rFonts w:hint="eastAsia"/>
          <w:sz w:val="32"/>
          <w:szCs w:val="36"/>
        </w:rPr>
        <w:t>2</w:t>
      </w:r>
      <w:r>
        <w:rPr>
          <w:rFonts w:hint="eastAsia"/>
          <w:sz w:val="32"/>
          <w:szCs w:val="36"/>
        </w:rPr>
        <w:t>日</w:t>
      </w:r>
    </w:p>
    <w:p w14:paraId="0F49F3EF" w14:textId="77777777" w:rsidR="00401044" w:rsidRDefault="00401044">
      <w:pPr>
        <w:ind w:firstLine="480"/>
        <w:sectPr w:rsidR="00401044" w:rsidSect="006C5E5B">
          <w:headerReference w:type="even" r:id="rId10"/>
          <w:headerReference w:type="default" r:id="rId11"/>
          <w:footerReference w:type="even" r:id="rId12"/>
          <w:footerReference w:type="default" r:id="rId13"/>
          <w:headerReference w:type="first" r:id="rId14"/>
          <w:footerReference w:type="first" r:id="rId15"/>
          <w:pgSz w:w="11906" w:h="16838"/>
          <w:pgMar w:top="1701" w:right="1134" w:bottom="1418" w:left="1701" w:header="851" w:footer="992" w:gutter="0"/>
          <w:pgNumType w:fmt="upperRoman"/>
          <w:cols w:space="425"/>
          <w:docGrid w:type="linesAndChars" w:linePitch="312"/>
        </w:sectPr>
      </w:pPr>
    </w:p>
    <w:bookmarkStart w:id="0" w:name="_Toc135820270" w:displacedByCustomXml="next"/>
    <w:bookmarkStart w:id="1" w:name="_Toc136378053" w:displacedByCustomXml="next"/>
    <w:bookmarkStart w:id="2" w:name="_Toc68185317" w:displacedByCustomXml="next"/>
    <w:bookmarkStart w:id="3" w:name="_Toc68184396" w:displacedByCustomXml="next"/>
    <w:bookmarkStart w:id="4" w:name="_Toc68176406" w:displacedByCustomXml="next"/>
    <w:bookmarkStart w:id="5" w:name="_Toc68184330" w:displacedByCustomXml="next"/>
    <w:bookmarkStart w:id="6" w:name="_Toc68176761" w:displacedByCustomXml="next"/>
    <w:bookmarkStart w:id="7" w:name="_Toc68184050" w:displacedByCustomXml="next"/>
    <w:sdt>
      <w:sdtPr>
        <w:rPr>
          <w:rFonts w:ascii="黑体" w:eastAsiaTheme="minorEastAsia" w:hAnsi="黑体" w:cs="黑体" w:hint="eastAsia"/>
          <w:bCs w:val="0"/>
          <w:kern w:val="2"/>
          <w:sz w:val="24"/>
          <w:szCs w:val="22"/>
          <w:lang w:val="zh-CN"/>
        </w:rPr>
        <w:id w:val="-1142269117"/>
        <w:docPartObj>
          <w:docPartGallery w:val="Table of Contents"/>
          <w:docPartUnique/>
        </w:docPartObj>
      </w:sdtPr>
      <w:sdtEndPr>
        <w:rPr>
          <w:rFonts w:ascii="Times New Roman" w:eastAsia="宋体" w:hAnsi="Times New Roman" w:cs="宋体"/>
          <w:kern w:val="0"/>
          <w:szCs w:val="24"/>
        </w:rPr>
      </w:sdtEndPr>
      <w:sdtContent>
        <w:p w14:paraId="792F1299" w14:textId="77777777" w:rsidR="00F25757" w:rsidRDefault="00000000" w:rsidP="00333FD6">
          <w:pPr>
            <w:pStyle w:val="1"/>
            <w:ind w:firstLine="480"/>
            <w:rPr>
              <w:noProof/>
            </w:rPr>
          </w:pPr>
          <w:r w:rsidRPr="00F25757">
            <w:rPr>
              <w:rFonts w:ascii="黑体" w:hAnsi="黑体" w:cs="黑体" w:hint="eastAsia"/>
              <w:szCs w:val="30"/>
            </w:rPr>
            <w:t>目  录</w:t>
          </w:r>
          <w:bookmarkEnd w:id="1"/>
          <w:bookmarkEnd w:id="0"/>
          <w:r w:rsidRPr="00333FD6">
            <w:rPr>
              <w:rFonts w:ascii="黑体" w:hAnsi="黑体" w:cstheme="minorHAnsi"/>
              <w:b/>
              <w:bCs w:val="0"/>
              <w:caps/>
              <w:szCs w:val="30"/>
            </w:rPr>
            <w:fldChar w:fldCharType="begin"/>
          </w:r>
          <w:r w:rsidRPr="00F25757">
            <w:rPr>
              <w:rFonts w:ascii="黑体" w:hAnsi="黑体"/>
              <w:bCs w:val="0"/>
              <w:szCs w:val="30"/>
            </w:rPr>
            <w:instrText xml:space="preserve"> TOC \o "1-3" \h \z \u </w:instrText>
          </w:r>
          <w:r w:rsidRPr="00333FD6">
            <w:rPr>
              <w:rFonts w:ascii="黑体" w:hAnsi="黑体" w:cstheme="minorHAnsi"/>
              <w:b/>
              <w:bCs w:val="0"/>
              <w:caps/>
              <w:szCs w:val="30"/>
            </w:rPr>
            <w:fldChar w:fldCharType="separate"/>
          </w:r>
        </w:p>
        <w:p w14:paraId="1DE97025" w14:textId="6A84C80F" w:rsid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53" w:history="1">
            <w:r w:rsidR="00F25757" w:rsidRPr="00690C91">
              <w:rPr>
                <w:rStyle w:val="af4"/>
                <w:rFonts w:ascii="黑体" w:hAnsi="黑体" w:cs="黑体"/>
                <w:noProof/>
              </w:rPr>
              <w:t>目</w:t>
            </w:r>
            <w:r w:rsidR="00F25757" w:rsidRPr="00690C91">
              <w:rPr>
                <w:rStyle w:val="af4"/>
                <w:rFonts w:ascii="黑体" w:hAnsi="黑体" w:cs="黑体"/>
                <w:noProof/>
              </w:rPr>
              <w:t xml:space="preserve">  </w:t>
            </w:r>
            <w:r w:rsidR="00F25757" w:rsidRPr="00690C91">
              <w:rPr>
                <w:rStyle w:val="af4"/>
                <w:rFonts w:ascii="黑体" w:hAnsi="黑体" w:cs="黑体"/>
                <w:noProof/>
              </w:rPr>
              <w:t>录</w:t>
            </w:r>
            <w:r w:rsidR="00F25757">
              <w:rPr>
                <w:noProof/>
                <w:webHidden/>
              </w:rPr>
              <w:tab/>
            </w:r>
            <w:r w:rsidR="00F25757">
              <w:rPr>
                <w:noProof/>
                <w:webHidden/>
              </w:rPr>
              <w:fldChar w:fldCharType="begin"/>
            </w:r>
            <w:r w:rsidR="00F25757">
              <w:rPr>
                <w:noProof/>
                <w:webHidden/>
              </w:rPr>
              <w:instrText xml:space="preserve"> PAGEREF _Toc136378053 \h </w:instrText>
            </w:r>
            <w:r w:rsidR="00F25757">
              <w:rPr>
                <w:noProof/>
                <w:webHidden/>
              </w:rPr>
            </w:r>
            <w:r w:rsidR="00F25757">
              <w:rPr>
                <w:noProof/>
                <w:webHidden/>
              </w:rPr>
              <w:fldChar w:fldCharType="separate"/>
            </w:r>
            <w:r w:rsidR="00F25757">
              <w:rPr>
                <w:noProof/>
                <w:webHidden/>
              </w:rPr>
              <w:t>II</w:t>
            </w:r>
            <w:r w:rsidR="00F25757">
              <w:rPr>
                <w:noProof/>
                <w:webHidden/>
              </w:rPr>
              <w:fldChar w:fldCharType="end"/>
            </w:r>
          </w:hyperlink>
        </w:p>
        <w:p w14:paraId="1F7FF8F6" w14:textId="5884C80C" w:rsid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54" w:history="1">
            <w:r w:rsidR="00F25757" w:rsidRPr="00690C91">
              <w:rPr>
                <w:rStyle w:val="af4"/>
                <w:noProof/>
              </w:rPr>
              <w:t>摘</w:t>
            </w:r>
            <w:r w:rsidR="00F25757" w:rsidRPr="00690C91">
              <w:rPr>
                <w:rStyle w:val="af4"/>
                <w:noProof/>
              </w:rPr>
              <w:t xml:space="preserve">  </w:t>
            </w:r>
            <w:r w:rsidR="00F25757" w:rsidRPr="00690C91">
              <w:rPr>
                <w:rStyle w:val="af4"/>
                <w:noProof/>
              </w:rPr>
              <w:t>要</w:t>
            </w:r>
            <w:r w:rsidR="00F25757">
              <w:rPr>
                <w:noProof/>
                <w:webHidden/>
              </w:rPr>
              <w:tab/>
            </w:r>
            <w:r w:rsidR="00F25757">
              <w:rPr>
                <w:noProof/>
                <w:webHidden/>
              </w:rPr>
              <w:fldChar w:fldCharType="begin"/>
            </w:r>
            <w:r w:rsidR="00F25757">
              <w:rPr>
                <w:noProof/>
                <w:webHidden/>
              </w:rPr>
              <w:instrText xml:space="preserve"> PAGEREF _Toc136378054 \h </w:instrText>
            </w:r>
            <w:r w:rsidR="00F25757">
              <w:rPr>
                <w:noProof/>
                <w:webHidden/>
              </w:rPr>
            </w:r>
            <w:r w:rsidR="00F25757">
              <w:rPr>
                <w:noProof/>
                <w:webHidden/>
              </w:rPr>
              <w:fldChar w:fldCharType="separate"/>
            </w:r>
            <w:r w:rsidR="00F25757">
              <w:rPr>
                <w:noProof/>
                <w:webHidden/>
              </w:rPr>
              <w:t>IV</w:t>
            </w:r>
            <w:r w:rsidR="00F25757">
              <w:rPr>
                <w:noProof/>
                <w:webHidden/>
              </w:rPr>
              <w:fldChar w:fldCharType="end"/>
            </w:r>
          </w:hyperlink>
        </w:p>
        <w:p w14:paraId="0B7EADB8" w14:textId="4CA017C0" w:rsid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55" w:history="1">
            <w:r w:rsidR="00F25757" w:rsidRPr="00690C91">
              <w:rPr>
                <w:rStyle w:val="af4"/>
                <w:noProof/>
              </w:rPr>
              <w:t>关键词</w:t>
            </w:r>
            <w:r w:rsidR="00F25757">
              <w:rPr>
                <w:noProof/>
                <w:webHidden/>
              </w:rPr>
              <w:tab/>
            </w:r>
            <w:r w:rsidR="00F25757">
              <w:rPr>
                <w:noProof/>
                <w:webHidden/>
              </w:rPr>
              <w:fldChar w:fldCharType="begin"/>
            </w:r>
            <w:r w:rsidR="00F25757">
              <w:rPr>
                <w:noProof/>
                <w:webHidden/>
              </w:rPr>
              <w:instrText xml:space="preserve"> PAGEREF _Toc136378055 \h </w:instrText>
            </w:r>
            <w:r w:rsidR="00F25757">
              <w:rPr>
                <w:noProof/>
                <w:webHidden/>
              </w:rPr>
            </w:r>
            <w:r w:rsidR="00F25757">
              <w:rPr>
                <w:noProof/>
                <w:webHidden/>
              </w:rPr>
              <w:fldChar w:fldCharType="separate"/>
            </w:r>
            <w:r w:rsidR="00F25757">
              <w:rPr>
                <w:noProof/>
                <w:webHidden/>
              </w:rPr>
              <w:t>IV</w:t>
            </w:r>
            <w:r w:rsidR="00F25757">
              <w:rPr>
                <w:noProof/>
                <w:webHidden/>
              </w:rPr>
              <w:fldChar w:fldCharType="end"/>
            </w:r>
          </w:hyperlink>
        </w:p>
        <w:p w14:paraId="15DB0FBD" w14:textId="56EDD77D" w:rsid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56" w:history="1">
            <w:r w:rsidR="00F25757" w:rsidRPr="00690C91">
              <w:rPr>
                <w:rStyle w:val="af4"/>
                <w:rFonts w:cs="Times New Roman"/>
                <w:noProof/>
              </w:rPr>
              <w:t>Abstract</w:t>
            </w:r>
            <w:r w:rsidR="00F25757">
              <w:rPr>
                <w:noProof/>
                <w:webHidden/>
              </w:rPr>
              <w:tab/>
            </w:r>
            <w:r w:rsidR="00F25757">
              <w:rPr>
                <w:noProof/>
                <w:webHidden/>
              </w:rPr>
              <w:fldChar w:fldCharType="begin"/>
            </w:r>
            <w:r w:rsidR="00F25757">
              <w:rPr>
                <w:noProof/>
                <w:webHidden/>
              </w:rPr>
              <w:instrText xml:space="preserve"> PAGEREF _Toc136378056 \h </w:instrText>
            </w:r>
            <w:r w:rsidR="00F25757">
              <w:rPr>
                <w:noProof/>
                <w:webHidden/>
              </w:rPr>
            </w:r>
            <w:r w:rsidR="00F25757">
              <w:rPr>
                <w:noProof/>
                <w:webHidden/>
              </w:rPr>
              <w:fldChar w:fldCharType="separate"/>
            </w:r>
            <w:r w:rsidR="00F25757">
              <w:rPr>
                <w:noProof/>
                <w:webHidden/>
              </w:rPr>
              <w:t>V</w:t>
            </w:r>
            <w:r w:rsidR="00F25757">
              <w:rPr>
                <w:noProof/>
                <w:webHidden/>
              </w:rPr>
              <w:fldChar w:fldCharType="end"/>
            </w:r>
          </w:hyperlink>
        </w:p>
        <w:p w14:paraId="0FF7795D" w14:textId="6E17CD78" w:rsid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57" w:history="1">
            <w:r w:rsidR="00F25757" w:rsidRPr="00690C91">
              <w:rPr>
                <w:rStyle w:val="af4"/>
                <w:noProof/>
              </w:rPr>
              <w:t>第</w:t>
            </w:r>
            <w:r w:rsidR="00F25757" w:rsidRPr="00690C91">
              <w:rPr>
                <w:rStyle w:val="af4"/>
                <w:rFonts w:cs="Times New Roman"/>
                <w:noProof/>
              </w:rPr>
              <w:t>一</w:t>
            </w:r>
            <w:r w:rsidR="00F25757" w:rsidRPr="00690C91">
              <w:rPr>
                <w:rStyle w:val="af4"/>
                <w:noProof/>
              </w:rPr>
              <w:t>章</w:t>
            </w:r>
            <w:r w:rsidR="00F25757" w:rsidRPr="00690C91">
              <w:rPr>
                <w:rStyle w:val="af4"/>
                <w:noProof/>
              </w:rPr>
              <w:t xml:space="preserve"> </w:t>
            </w:r>
            <w:r w:rsidR="00F25757" w:rsidRPr="00690C91">
              <w:rPr>
                <w:rStyle w:val="af4"/>
                <w:noProof/>
              </w:rPr>
              <w:t>绪论</w:t>
            </w:r>
            <w:r w:rsidR="00F25757">
              <w:rPr>
                <w:noProof/>
                <w:webHidden/>
              </w:rPr>
              <w:tab/>
            </w:r>
            <w:r w:rsidR="00F25757">
              <w:rPr>
                <w:noProof/>
                <w:webHidden/>
              </w:rPr>
              <w:fldChar w:fldCharType="begin"/>
            </w:r>
            <w:r w:rsidR="00F25757">
              <w:rPr>
                <w:noProof/>
                <w:webHidden/>
              </w:rPr>
              <w:instrText xml:space="preserve"> PAGEREF _Toc136378057 \h </w:instrText>
            </w:r>
            <w:r w:rsidR="00F25757">
              <w:rPr>
                <w:noProof/>
                <w:webHidden/>
              </w:rPr>
            </w:r>
            <w:r w:rsidR="00F25757">
              <w:rPr>
                <w:noProof/>
                <w:webHidden/>
              </w:rPr>
              <w:fldChar w:fldCharType="separate"/>
            </w:r>
            <w:r w:rsidR="00F25757">
              <w:rPr>
                <w:noProof/>
                <w:webHidden/>
              </w:rPr>
              <w:t>1</w:t>
            </w:r>
            <w:r w:rsidR="00F25757">
              <w:rPr>
                <w:noProof/>
                <w:webHidden/>
              </w:rPr>
              <w:fldChar w:fldCharType="end"/>
            </w:r>
          </w:hyperlink>
        </w:p>
        <w:p w14:paraId="23F7A500" w14:textId="10822E53"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58" w:history="1">
            <w:r w:rsidR="00F25757" w:rsidRPr="00F25757">
              <w:rPr>
                <w:rStyle w:val="af4"/>
                <w:noProof/>
              </w:rPr>
              <w:t>1.1</w:t>
            </w:r>
            <w:r w:rsidR="00F25757" w:rsidRPr="00F25757">
              <w:rPr>
                <w:rStyle w:val="af4"/>
                <w:noProof/>
              </w:rPr>
              <w:t>研究的目的与意义</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_Toc136378058 \h </w:instrText>
            </w:r>
            <w:r w:rsidR="00F25757" w:rsidRPr="00F25757">
              <w:rPr>
                <w:noProof/>
                <w:webHidden/>
              </w:rPr>
            </w:r>
            <w:r w:rsidR="00F25757" w:rsidRPr="00F25757">
              <w:rPr>
                <w:noProof/>
                <w:webHidden/>
              </w:rPr>
              <w:fldChar w:fldCharType="separate"/>
            </w:r>
            <w:r w:rsidR="00F25757" w:rsidRPr="00F25757">
              <w:rPr>
                <w:noProof/>
                <w:webHidden/>
              </w:rPr>
              <w:t>1</w:t>
            </w:r>
            <w:r w:rsidR="00F25757" w:rsidRPr="00F25757">
              <w:rPr>
                <w:noProof/>
                <w:webHidden/>
              </w:rPr>
              <w:fldChar w:fldCharType="end"/>
            </w:r>
          </w:hyperlink>
        </w:p>
        <w:p w14:paraId="6E81BE06" w14:textId="67A7E031"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59" w:history="1">
            <w:r w:rsidR="00F25757" w:rsidRPr="00F25757">
              <w:rPr>
                <w:rStyle w:val="af4"/>
                <w:i w:val="0"/>
                <w:iCs w:val="0"/>
                <w:noProof/>
              </w:rPr>
              <w:t xml:space="preserve">1.1.1 </w:t>
            </w:r>
            <w:r w:rsidR="00F25757" w:rsidRPr="00F25757">
              <w:rPr>
                <w:rStyle w:val="af4"/>
                <w:i w:val="0"/>
                <w:iCs w:val="0"/>
                <w:noProof/>
              </w:rPr>
              <w:t>设计目的</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_Toc136378059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w:t>
            </w:r>
            <w:r w:rsidR="00F25757" w:rsidRPr="00F25757">
              <w:rPr>
                <w:i w:val="0"/>
                <w:iCs w:val="0"/>
                <w:noProof/>
                <w:webHidden/>
              </w:rPr>
              <w:fldChar w:fldCharType="end"/>
            </w:r>
          </w:hyperlink>
        </w:p>
        <w:p w14:paraId="0263E1E5" w14:textId="34854184"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60" w:history="1">
            <w:r w:rsidR="00F25757" w:rsidRPr="00F25757">
              <w:rPr>
                <w:rStyle w:val="af4"/>
                <w:i w:val="0"/>
                <w:iCs w:val="0"/>
                <w:noProof/>
              </w:rPr>
              <w:t xml:space="preserve">1.1.2 </w:t>
            </w:r>
            <w:r w:rsidR="00F25757" w:rsidRPr="00F25757">
              <w:rPr>
                <w:rStyle w:val="af4"/>
                <w:i w:val="0"/>
                <w:iCs w:val="0"/>
                <w:noProof/>
              </w:rPr>
              <w:t>设计的意义</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_Toc136378060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w:t>
            </w:r>
            <w:r w:rsidR="00F25757" w:rsidRPr="00F25757">
              <w:rPr>
                <w:i w:val="0"/>
                <w:iCs w:val="0"/>
                <w:noProof/>
                <w:webHidden/>
              </w:rPr>
              <w:fldChar w:fldCharType="end"/>
            </w:r>
          </w:hyperlink>
        </w:p>
        <w:p w14:paraId="4CDDCF74" w14:textId="6E89DEA8"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61" w:history="1">
            <w:r w:rsidR="00F25757" w:rsidRPr="00F25757">
              <w:rPr>
                <w:rStyle w:val="af4"/>
                <w:noProof/>
              </w:rPr>
              <w:t xml:space="preserve">1.2 </w:t>
            </w:r>
            <w:r w:rsidR="00F25757" w:rsidRPr="00F25757">
              <w:rPr>
                <w:rStyle w:val="af4"/>
                <w:noProof/>
              </w:rPr>
              <w:t>国内外研究现状</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_Toc136378061 \h </w:instrText>
            </w:r>
            <w:r w:rsidR="00F25757" w:rsidRPr="00F25757">
              <w:rPr>
                <w:noProof/>
                <w:webHidden/>
              </w:rPr>
            </w:r>
            <w:r w:rsidR="00F25757" w:rsidRPr="00F25757">
              <w:rPr>
                <w:noProof/>
                <w:webHidden/>
              </w:rPr>
              <w:fldChar w:fldCharType="separate"/>
            </w:r>
            <w:r w:rsidR="00F25757" w:rsidRPr="00F25757">
              <w:rPr>
                <w:noProof/>
                <w:webHidden/>
              </w:rPr>
              <w:t>2</w:t>
            </w:r>
            <w:r w:rsidR="00F25757" w:rsidRPr="00F25757">
              <w:rPr>
                <w:noProof/>
                <w:webHidden/>
              </w:rPr>
              <w:fldChar w:fldCharType="end"/>
            </w:r>
          </w:hyperlink>
        </w:p>
        <w:p w14:paraId="746C76FF" w14:textId="12A1FF94"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62" w:history="1">
            <w:r w:rsidR="00F25757" w:rsidRPr="00F25757">
              <w:rPr>
                <w:rStyle w:val="af4"/>
                <w:noProof/>
              </w:rPr>
              <w:t>1.3</w:t>
            </w:r>
            <w:r w:rsidR="00F25757" w:rsidRPr="00F25757">
              <w:rPr>
                <w:rStyle w:val="af4"/>
                <w:noProof/>
              </w:rPr>
              <w:t>主要设计内容</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_Toc136378062 \h </w:instrText>
            </w:r>
            <w:r w:rsidR="00F25757" w:rsidRPr="00F25757">
              <w:rPr>
                <w:noProof/>
                <w:webHidden/>
              </w:rPr>
            </w:r>
            <w:r w:rsidR="00F25757" w:rsidRPr="00F25757">
              <w:rPr>
                <w:noProof/>
                <w:webHidden/>
              </w:rPr>
              <w:fldChar w:fldCharType="separate"/>
            </w:r>
            <w:r w:rsidR="00F25757" w:rsidRPr="00F25757">
              <w:rPr>
                <w:noProof/>
                <w:webHidden/>
              </w:rPr>
              <w:t>3</w:t>
            </w:r>
            <w:r w:rsidR="00F25757" w:rsidRPr="00F25757">
              <w:rPr>
                <w:noProof/>
                <w:webHidden/>
              </w:rPr>
              <w:fldChar w:fldCharType="end"/>
            </w:r>
          </w:hyperlink>
        </w:p>
        <w:p w14:paraId="001E0E06" w14:textId="1B4FA2D9"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63" w:history="1">
            <w:r w:rsidR="00F25757" w:rsidRPr="00F25757">
              <w:rPr>
                <w:rStyle w:val="af4"/>
                <w:noProof/>
              </w:rPr>
              <w:t xml:space="preserve">1.4 </w:t>
            </w:r>
            <w:r w:rsidR="00F25757" w:rsidRPr="00F25757">
              <w:rPr>
                <w:rStyle w:val="af4"/>
                <w:noProof/>
              </w:rPr>
              <w:t>论文结构安排</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_Toc136378063 \h </w:instrText>
            </w:r>
            <w:r w:rsidR="00F25757" w:rsidRPr="00F25757">
              <w:rPr>
                <w:noProof/>
                <w:webHidden/>
              </w:rPr>
            </w:r>
            <w:r w:rsidR="00F25757" w:rsidRPr="00F25757">
              <w:rPr>
                <w:noProof/>
                <w:webHidden/>
              </w:rPr>
              <w:fldChar w:fldCharType="separate"/>
            </w:r>
            <w:r w:rsidR="00F25757" w:rsidRPr="00F25757">
              <w:rPr>
                <w:noProof/>
                <w:webHidden/>
              </w:rPr>
              <w:t>4</w:t>
            </w:r>
            <w:r w:rsidR="00F25757" w:rsidRPr="00F25757">
              <w:rPr>
                <w:noProof/>
                <w:webHidden/>
              </w:rPr>
              <w:fldChar w:fldCharType="end"/>
            </w:r>
          </w:hyperlink>
        </w:p>
        <w:p w14:paraId="1C0CB98C" w14:textId="467CFB42"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64" w:history="1">
            <w:r w:rsidR="00F25757" w:rsidRPr="00F25757">
              <w:rPr>
                <w:rStyle w:val="af4"/>
                <w:noProof/>
              </w:rPr>
              <w:t>1.5</w:t>
            </w:r>
            <w:r w:rsidR="00F25757" w:rsidRPr="00F25757">
              <w:rPr>
                <w:rStyle w:val="af4"/>
                <w:noProof/>
              </w:rPr>
              <w:t>本章小结</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_Toc136378064 \h </w:instrText>
            </w:r>
            <w:r w:rsidR="00F25757" w:rsidRPr="00F25757">
              <w:rPr>
                <w:noProof/>
                <w:webHidden/>
              </w:rPr>
            </w:r>
            <w:r w:rsidR="00F25757" w:rsidRPr="00F25757">
              <w:rPr>
                <w:noProof/>
                <w:webHidden/>
              </w:rPr>
              <w:fldChar w:fldCharType="separate"/>
            </w:r>
            <w:r w:rsidR="00F25757" w:rsidRPr="00F25757">
              <w:rPr>
                <w:noProof/>
                <w:webHidden/>
              </w:rPr>
              <w:t>4</w:t>
            </w:r>
            <w:r w:rsidR="00F25757" w:rsidRPr="00F25757">
              <w:rPr>
                <w:noProof/>
                <w:webHidden/>
              </w:rPr>
              <w:fldChar w:fldCharType="end"/>
            </w:r>
          </w:hyperlink>
        </w:p>
        <w:p w14:paraId="2F3700A3" w14:textId="3D191DBA" w:rsidR="00F25757" w:rsidRP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65" w:history="1">
            <w:r w:rsidR="00F25757" w:rsidRPr="00F25757">
              <w:rPr>
                <w:rStyle w:val="af4"/>
                <w:noProof/>
              </w:rPr>
              <w:t>第</w:t>
            </w:r>
            <w:r w:rsidR="00F25757" w:rsidRPr="00F25757">
              <w:rPr>
                <w:rStyle w:val="af4"/>
                <w:rFonts w:cs="Times New Roman"/>
                <w:noProof/>
              </w:rPr>
              <w:t>二</w:t>
            </w:r>
            <w:r w:rsidR="00F25757" w:rsidRPr="00F25757">
              <w:rPr>
                <w:rStyle w:val="af4"/>
                <w:noProof/>
              </w:rPr>
              <w:t>章</w:t>
            </w:r>
            <w:r w:rsidR="00F25757" w:rsidRPr="00F25757">
              <w:rPr>
                <w:rStyle w:val="af4"/>
                <w:noProof/>
              </w:rPr>
              <w:t xml:space="preserve"> </w:t>
            </w:r>
            <w:r w:rsidR="00F25757" w:rsidRPr="00F25757">
              <w:rPr>
                <w:rStyle w:val="af4"/>
                <w:noProof/>
              </w:rPr>
              <w:t>控制模块选型和软件控制原理</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_Toc136378065 \h </w:instrText>
            </w:r>
            <w:r w:rsidR="00F25757" w:rsidRPr="00F25757">
              <w:rPr>
                <w:noProof/>
                <w:webHidden/>
              </w:rPr>
            </w:r>
            <w:r w:rsidR="00F25757" w:rsidRPr="00F25757">
              <w:rPr>
                <w:noProof/>
                <w:webHidden/>
              </w:rPr>
              <w:fldChar w:fldCharType="separate"/>
            </w:r>
            <w:r w:rsidR="00F25757" w:rsidRPr="00F25757">
              <w:rPr>
                <w:noProof/>
                <w:webHidden/>
              </w:rPr>
              <w:t>1</w:t>
            </w:r>
            <w:r w:rsidR="00F25757" w:rsidRPr="00F25757">
              <w:rPr>
                <w:noProof/>
                <w:webHidden/>
              </w:rPr>
              <w:fldChar w:fldCharType="end"/>
            </w:r>
          </w:hyperlink>
        </w:p>
        <w:p w14:paraId="6C2027BB" w14:textId="3BBEF404"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66" w:history="1">
            <w:r w:rsidR="00F25757" w:rsidRPr="00F25757">
              <w:rPr>
                <w:rStyle w:val="af4"/>
                <w:noProof/>
              </w:rPr>
              <w:t xml:space="preserve">2.1 </w:t>
            </w:r>
            <w:r w:rsidR="00F25757" w:rsidRPr="00F25757">
              <w:rPr>
                <w:rStyle w:val="af4"/>
                <w:noProof/>
              </w:rPr>
              <w:t>单片机型号选择</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_Toc136378066 \h </w:instrText>
            </w:r>
            <w:r w:rsidR="00F25757" w:rsidRPr="00F25757">
              <w:rPr>
                <w:noProof/>
                <w:webHidden/>
              </w:rPr>
            </w:r>
            <w:r w:rsidR="00F25757" w:rsidRPr="00F25757">
              <w:rPr>
                <w:noProof/>
                <w:webHidden/>
              </w:rPr>
              <w:fldChar w:fldCharType="separate"/>
            </w:r>
            <w:r w:rsidR="00F25757" w:rsidRPr="00F25757">
              <w:rPr>
                <w:noProof/>
                <w:webHidden/>
              </w:rPr>
              <w:t>1</w:t>
            </w:r>
            <w:r w:rsidR="00F25757" w:rsidRPr="00F25757">
              <w:rPr>
                <w:noProof/>
                <w:webHidden/>
              </w:rPr>
              <w:fldChar w:fldCharType="end"/>
            </w:r>
          </w:hyperlink>
        </w:p>
        <w:p w14:paraId="28A12BD1" w14:textId="45DC9539"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67" w:history="1">
            <w:r w:rsidR="00F25757" w:rsidRPr="00F25757">
              <w:rPr>
                <w:rStyle w:val="af4"/>
                <w:noProof/>
              </w:rPr>
              <w:t xml:space="preserve">2.2 </w:t>
            </w:r>
            <w:r w:rsidR="00F25757" w:rsidRPr="00F25757">
              <w:rPr>
                <w:rStyle w:val="af4"/>
                <w:noProof/>
              </w:rPr>
              <w:t>基本控制理论</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_Toc136378067 \h </w:instrText>
            </w:r>
            <w:r w:rsidR="00F25757" w:rsidRPr="00F25757">
              <w:rPr>
                <w:noProof/>
                <w:webHidden/>
              </w:rPr>
            </w:r>
            <w:r w:rsidR="00F25757" w:rsidRPr="00F25757">
              <w:rPr>
                <w:noProof/>
                <w:webHidden/>
              </w:rPr>
              <w:fldChar w:fldCharType="separate"/>
            </w:r>
            <w:r w:rsidR="00F25757" w:rsidRPr="00F25757">
              <w:rPr>
                <w:noProof/>
                <w:webHidden/>
              </w:rPr>
              <w:t>1</w:t>
            </w:r>
            <w:r w:rsidR="00F25757" w:rsidRPr="00F25757">
              <w:rPr>
                <w:noProof/>
                <w:webHidden/>
              </w:rPr>
              <w:fldChar w:fldCharType="end"/>
            </w:r>
          </w:hyperlink>
        </w:p>
        <w:p w14:paraId="4A1AC692" w14:textId="1A401418"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68" w:history="1">
            <w:r w:rsidR="00F25757" w:rsidRPr="00F25757">
              <w:rPr>
                <w:rStyle w:val="af4"/>
                <w:i w:val="0"/>
                <w:iCs w:val="0"/>
                <w:noProof/>
              </w:rPr>
              <w:t>2.2.1 PID</w:t>
            </w:r>
            <w:r w:rsidR="00F25757" w:rsidRPr="00F25757">
              <w:rPr>
                <w:rStyle w:val="af4"/>
                <w:i w:val="0"/>
                <w:iCs w:val="0"/>
                <w:noProof/>
              </w:rPr>
              <w:t>控制</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_Toc136378068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w:t>
            </w:r>
            <w:r w:rsidR="00F25757" w:rsidRPr="00F25757">
              <w:rPr>
                <w:i w:val="0"/>
                <w:iCs w:val="0"/>
                <w:noProof/>
                <w:webHidden/>
              </w:rPr>
              <w:fldChar w:fldCharType="end"/>
            </w:r>
          </w:hyperlink>
        </w:p>
        <w:p w14:paraId="00409A1F" w14:textId="0D5FEA95"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69" w:history="1">
            <w:r w:rsidR="00F25757" w:rsidRPr="00F25757">
              <w:rPr>
                <w:rStyle w:val="af4"/>
                <w:i w:val="0"/>
                <w:iCs w:val="0"/>
                <w:noProof/>
              </w:rPr>
              <w:t xml:space="preserve">2.2.2 </w:t>
            </w:r>
            <w:r w:rsidR="00F25757" w:rsidRPr="00F25757">
              <w:rPr>
                <w:rStyle w:val="af4"/>
                <w:i w:val="0"/>
                <w:iCs w:val="0"/>
                <w:noProof/>
              </w:rPr>
              <w:t>卡尔曼滤波</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_Toc136378069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2</w:t>
            </w:r>
            <w:r w:rsidR="00F25757" w:rsidRPr="00F25757">
              <w:rPr>
                <w:i w:val="0"/>
                <w:iCs w:val="0"/>
                <w:noProof/>
                <w:webHidden/>
              </w:rPr>
              <w:fldChar w:fldCharType="end"/>
            </w:r>
          </w:hyperlink>
        </w:p>
        <w:p w14:paraId="49654AE3" w14:textId="288F07B8"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70" w:history="1">
            <w:r w:rsidR="00F25757" w:rsidRPr="00F25757">
              <w:rPr>
                <w:rStyle w:val="af4"/>
                <w:noProof/>
              </w:rPr>
              <w:t>2.3</w:t>
            </w:r>
            <w:r w:rsidR="00F25757" w:rsidRPr="00F25757">
              <w:rPr>
                <w:rStyle w:val="af4"/>
                <w:noProof/>
              </w:rPr>
              <w:t>嵌入式系统简介</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_Toc136378070 \h </w:instrText>
            </w:r>
            <w:r w:rsidR="00F25757" w:rsidRPr="00F25757">
              <w:rPr>
                <w:noProof/>
                <w:webHidden/>
              </w:rPr>
            </w:r>
            <w:r w:rsidR="00F25757" w:rsidRPr="00F25757">
              <w:rPr>
                <w:noProof/>
                <w:webHidden/>
              </w:rPr>
              <w:fldChar w:fldCharType="separate"/>
            </w:r>
            <w:r w:rsidR="00F25757" w:rsidRPr="00F25757">
              <w:rPr>
                <w:noProof/>
                <w:webHidden/>
              </w:rPr>
              <w:t>2</w:t>
            </w:r>
            <w:r w:rsidR="00F25757" w:rsidRPr="00F25757">
              <w:rPr>
                <w:noProof/>
                <w:webHidden/>
              </w:rPr>
              <w:fldChar w:fldCharType="end"/>
            </w:r>
          </w:hyperlink>
        </w:p>
        <w:p w14:paraId="4DF6C613" w14:textId="7392D8EB"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71" w:history="1">
            <w:r w:rsidR="00F25757" w:rsidRPr="00F25757">
              <w:rPr>
                <w:rStyle w:val="af4"/>
                <w:noProof/>
              </w:rPr>
              <w:t xml:space="preserve">2.4 </w:t>
            </w:r>
            <w:r w:rsidR="00F25757" w:rsidRPr="00F25757">
              <w:rPr>
                <w:rStyle w:val="af4"/>
                <w:noProof/>
              </w:rPr>
              <w:t>本章小结</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_Toc136378071 \h </w:instrText>
            </w:r>
            <w:r w:rsidR="00F25757" w:rsidRPr="00F25757">
              <w:rPr>
                <w:noProof/>
                <w:webHidden/>
              </w:rPr>
            </w:r>
            <w:r w:rsidR="00F25757" w:rsidRPr="00F25757">
              <w:rPr>
                <w:noProof/>
                <w:webHidden/>
              </w:rPr>
              <w:fldChar w:fldCharType="separate"/>
            </w:r>
            <w:r w:rsidR="00F25757" w:rsidRPr="00F25757">
              <w:rPr>
                <w:noProof/>
                <w:webHidden/>
              </w:rPr>
              <w:t>3</w:t>
            </w:r>
            <w:r w:rsidR="00F25757" w:rsidRPr="00F25757">
              <w:rPr>
                <w:noProof/>
                <w:webHidden/>
              </w:rPr>
              <w:fldChar w:fldCharType="end"/>
            </w:r>
          </w:hyperlink>
        </w:p>
        <w:p w14:paraId="0F19A670" w14:textId="35900C45" w:rsidR="00F25757" w:rsidRP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72" w:history="1">
            <w:r w:rsidR="00F25757" w:rsidRPr="00F25757">
              <w:rPr>
                <w:rStyle w:val="af4"/>
                <w:noProof/>
              </w:rPr>
              <w:t>第</w:t>
            </w:r>
            <w:r w:rsidR="00F25757" w:rsidRPr="00F25757">
              <w:rPr>
                <w:rStyle w:val="af4"/>
                <w:rFonts w:cs="Times New Roman"/>
                <w:noProof/>
              </w:rPr>
              <w:t>三</w:t>
            </w:r>
            <w:r w:rsidR="00F25757" w:rsidRPr="00F25757">
              <w:rPr>
                <w:rStyle w:val="af4"/>
                <w:noProof/>
              </w:rPr>
              <w:t>章</w:t>
            </w:r>
            <w:r w:rsidR="00F25757" w:rsidRPr="00F25757">
              <w:rPr>
                <w:rStyle w:val="af4"/>
                <w:noProof/>
              </w:rPr>
              <w:t xml:space="preserve"> </w:t>
            </w:r>
            <w:r w:rsidR="00F25757" w:rsidRPr="00F25757">
              <w:rPr>
                <w:rStyle w:val="af4"/>
                <w:noProof/>
              </w:rPr>
              <w:t>软件设计流程与程序设计</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_Toc136378072 \h </w:instrText>
            </w:r>
            <w:r w:rsidR="00F25757" w:rsidRPr="00F25757">
              <w:rPr>
                <w:noProof/>
                <w:webHidden/>
              </w:rPr>
            </w:r>
            <w:r w:rsidR="00F25757" w:rsidRPr="00F25757">
              <w:rPr>
                <w:noProof/>
                <w:webHidden/>
              </w:rPr>
              <w:fldChar w:fldCharType="separate"/>
            </w:r>
            <w:r w:rsidR="00F25757" w:rsidRPr="00F25757">
              <w:rPr>
                <w:noProof/>
                <w:webHidden/>
              </w:rPr>
              <w:t>4</w:t>
            </w:r>
            <w:r w:rsidR="00F25757" w:rsidRPr="00F25757">
              <w:rPr>
                <w:noProof/>
                <w:webHidden/>
              </w:rPr>
              <w:fldChar w:fldCharType="end"/>
            </w:r>
          </w:hyperlink>
        </w:p>
        <w:p w14:paraId="6612E0DD" w14:textId="59BB851F"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73" w:history="1">
            <w:r w:rsidR="00F25757" w:rsidRPr="00F25757">
              <w:rPr>
                <w:rStyle w:val="af4"/>
                <w:noProof/>
              </w:rPr>
              <w:t>3.1</w:t>
            </w:r>
            <w:r w:rsidR="00F25757" w:rsidRPr="00F25757">
              <w:rPr>
                <w:rStyle w:val="af4"/>
                <w:noProof/>
              </w:rPr>
              <w:t>智能移动抓钩软件控制流程</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_Toc136378073 \h </w:instrText>
            </w:r>
            <w:r w:rsidR="00F25757" w:rsidRPr="00F25757">
              <w:rPr>
                <w:noProof/>
                <w:webHidden/>
              </w:rPr>
            </w:r>
            <w:r w:rsidR="00F25757" w:rsidRPr="00F25757">
              <w:rPr>
                <w:noProof/>
                <w:webHidden/>
              </w:rPr>
              <w:fldChar w:fldCharType="separate"/>
            </w:r>
            <w:r w:rsidR="00F25757" w:rsidRPr="00F25757">
              <w:rPr>
                <w:noProof/>
                <w:webHidden/>
              </w:rPr>
              <w:t>4</w:t>
            </w:r>
            <w:r w:rsidR="00F25757" w:rsidRPr="00F25757">
              <w:rPr>
                <w:noProof/>
                <w:webHidden/>
              </w:rPr>
              <w:fldChar w:fldCharType="end"/>
            </w:r>
          </w:hyperlink>
        </w:p>
        <w:p w14:paraId="7D4977BE" w14:textId="2B987396"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74" w:history="1">
            <w:r w:rsidR="00F25757" w:rsidRPr="00F25757">
              <w:rPr>
                <w:rStyle w:val="af4"/>
                <w:noProof/>
              </w:rPr>
              <w:t>3.2</w:t>
            </w:r>
            <w:r w:rsidR="00F25757" w:rsidRPr="00F25757">
              <w:rPr>
                <w:rStyle w:val="af4"/>
                <w:noProof/>
              </w:rPr>
              <w:t>通信接口设计</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_Toc136378074 \h </w:instrText>
            </w:r>
            <w:r w:rsidR="00F25757" w:rsidRPr="00F25757">
              <w:rPr>
                <w:noProof/>
                <w:webHidden/>
              </w:rPr>
            </w:r>
            <w:r w:rsidR="00F25757" w:rsidRPr="00F25757">
              <w:rPr>
                <w:noProof/>
                <w:webHidden/>
              </w:rPr>
              <w:fldChar w:fldCharType="separate"/>
            </w:r>
            <w:r w:rsidR="00F25757" w:rsidRPr="00F25757">
              <w:rPr>
                <w:noProof/>
                <w:webHidden/>
              </w:rPr>
              <w:t>5</w:t>
            </w:r>
            <w:r w:rsidR="00F25757" w:rsidRPr="00F25757">
              <w:rPr>
                <w:noProof/>
                <w:webHidden/>
              </w:rPr>
              <w:fldChar w:fldCharType="end"/>
            </w:r>
          </w:hyperlink>
        </w:p>
        <w:p w14:paraId="06839EBA" w14:textId="0B8E380B"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75" w:history="1">
            <w:r w:rsidR="00F25757" w:rsidRPr="00F25757">
              <w:rPr>
                <w:rStyle w:val="af4"/>
                <w:i w:val="0"/>
                <w:iCs w:val="0"/>
                <w:noProof/>
              </w:rPr>
              <w:t>3.2.1 IMU</w:t>
            </w:r>
            <w:r w:rsidR="00F25757" w:rsidRPr="00F25757">
              <w:rPr>
                <w:rStyle w:val="af4"/>
                <w:i w:val="0"/>
                <w:iCs w:val="0"/>
                <w:noProof/>
              </w:rPr>
              <w:t>通信设计</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_Toc136378075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5</w:t>
            </w:r>
            <w:r w:rsidR="00F25757" w:rsidRPr="00F25757">
              <w:rPr>
                <w:i w:val="0"/>
                <w:iCs w:val="0"/>
                <w:noProof/>
                <w:webHidden/>
              </w:rPr>
              <w:fldChar w:fldCharType="end"/>
            </w:r>
          </w:hyperlink>
        </w:p>
        <w:p w14:paraId="026CEBDD" w14:textId="2C3CBB06"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76" w:history="1">
            <w:r w:rsidR="00F25757" w:rsidRPr="00F25757">
              <w:rPr>
                <w:rStyle w:val="af4"/>
                <w:rFonts w:cs="黑体"/>
                <w:i w:val="0"/>
                <w:iCs w:val="0"/>
                <w:noProof/>
              </w:rPr>
              <w:t xml:space="preserve">3.2.2 </w:t>
            </w:r>
            <w:r w:rsidR="00F25757" w:rsidRPr="00F25757">
              <w:rPr>
                <w:rStyle w:val="af4"/>
                <w:i w:val="0"/>
                <w:iCs w:val="0"/>
                <w:noProof/>
              </w:rPr>
              <w:t>OpenMV</w:t>
            </w:r>
            <w:r w:rsidR="00F25757" w:rsidRPr="00F25757">
              <w:rPr>
                <w:rStyle w:val="af4"/>
                <w:i w:val="0"/>
                <w:iCs w:val="0"/>
                <w:noProof/>
              </w:rPr>
              <w:t>通信设计</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_Toc136378076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6</w:t>
            </w:r>
            <w:r w:rsidR="00F25757" w:rsidRPr="00F25757">
              <w:rPr>
                <w:i w:val="0"/>
                <w:iCs w:val="0"/>
                <w:noProof/>
                <w:webHidden/>
              </w:rPr>
              <w:fldChar w:fldCharType="end"/>
            </w:r>
          </w:hyperlink>
        </w:p>
        <w:p w14:paraId="27A129CB" w14:textId="07E31D3B"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77" w:history="1">
            <w:r w:rsidR="00F25757" w:rsidRPr="00F25757">
              <w:rPr>
                <w:rStyle w:val="af4"/>
                <w:noProof/>
              </w:rPr>
              <w:t>3.3</w:t>
            </w:r>
            <w:r w:rsidR="00F25757" w:rsidRPr="00F25757">
              <w:rPr>
                <w:rStyle w:val="af4"/>
                <w:noProof/>
              </w:rPr>
              <w:t>自稳云台装置设计</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_Toc136378077 \h </w:instrText>
            </w:r>
            <w:r w:rsidR="00F25757" w:rsidRPr="00F25757">
              <w:rPr>
                <w:noProof/>
                <w:webHidden/>
              </w:rPr>
            </w:r>
            <w:r w:rsidR="00F25757" w:rsidRPr="00F25757">
              <w:rPr>
                <w:noProof/>
                <w:webHidden/>
              </w:rPr>
              <w:fldChar w:fldCharType="separate"/>
            </w:r>
            <w:r w:rsidR="00F25757" w:rsidRPr="00F25757">
              <w:rPr>
                <w:noProof/>
                <w:webHidden/>
              </w:rPr>
              <w:t>8</w:t>
            </w:r>
            <w:r w:rsidR="00F25757" w:rsidRPr="00F25757">
              <w:rPr>
                <w:noProof/>
                <w:webHidden/>
              </w:rPr>
              <w:fldChar w:fldCharType="end"/>
            </w:r>
          </w:hyperlink>
        </w:p>
        <w:p w14:paraId="6CCD268A" w14:textId="1382B4F6"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78" w:history="1">
            <w:r w:rsidR="00F25757" w:rsidRPr="00F25757">
              <w:rPr>
                <w:rStyle w:val="af4"/>
                <w:noProof/>
              </w:rPr>
              <w:t>3.4</w:t>
            </w:r>
            <w:r w:rsidR="00F25757" w:rsidRPr="00F25757">
              <w:rPr>
                <w:rStyle w:val="af4"/>
                <w:noProof/>
              </w:rPr>
              <w:t>视觉识别模块设计</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_Toc136378078 \h </w:instrText>
            </w:r>
            <w:r w:rsidR="00F25757" w:rsidRPr="00F25757">
              <w:rPr>
                <w:noProof/>
                <w:webHidden/>
              </w:rPr>
            </w:r>
            <w:r w:rsidR="00F25757" w:rsidRPr="00F25757">
              <w:rPr>
                <w:noProof/>
                <w:webHidden/>
              </w:rPr>
              <w:fldChar w:fldCharType="separate"/>
            </w:r>
            <w:r w:rsidR="00F25757" w:rsidRPr="00F25757">
              <w:rPr>
                <w:noProof/>
                <w:webHidden/>
              </w:rPr>
              <w:t>9</w:t>
            </w:r>
            <w:r w:rsidR="00F25757" w:rsidRPr="00F25757">
              <w:rPr>
                <w:noProof/>
                <w:webHidden/>
              </w:rPr>
              <w:fldChar w:fldCharType="end"/>
            </w:r>
          </w:hyperlink>
        </w:p>
        <w:p w14:paraId="154C6C27" w14:textId="1BC7AB23"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79" w:history="1">
            <w:r w:rsidR="00F25757" w:rsidRPr="00F25757">
              <w:rPr>
                <w:rStyle w:val="af4"/>
                <w:noProof/>
              </w:rPr>
              <w:t>3.5</w:t>
            </w:r>
            <w:r w:rsidR="00F25757" w:rsidRPr="00F25757">
              <w:rPr>
                <w:rStyle w:val="af4"/>
                <w:noProof/>
              </w:rPr>
              <w:t>升降装置设计</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_Toc136378079 \h </w:instrText>
            </w:r>
            <w:r w:rsidR="00F25757" w:rsidRPr="00F25757">
              <w:rPr>
                <w:noProof/>
                <w:webHidden/>
              </w:rPr>
            </w:r>
            <w:r w:rsidR="00F25757" w:rsidRPr="00F25757">
              <w:rPr>
                <w:noProof/>
                <w:webHidden/>
              </w:rPr>
              <w:fldChar w:fldCharType="separate"/>
            </w:r>
            <w:r w:rsidR="00F25757" w:rsidRPr="00F25757">
              <w:rPr>
                <w:noProof/>
                <w:webHidden/>
              </w:rPr>
              <w:t>9</w:t>
            </w:r>
            <w:r w:rsidR="00F25757" w:rsidRPr="00F25757">
              <w:rPr>
                <w:noProof/>
                <w:webHidden/>
              </w:rPr>
              <w:fldChar w:fldCharType="end"/>
            </w:r>
          </w:hyperlink>
        </w:p>
        <w:p w14:paraId="2FDDDCED" w14:textId="7B950179"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80" w:history="1">
            <w:r w:rsidR="00F25757" w:rsidRPr="00F25757">
              <w:rPr>
                <w:rStyle w:val="af4"/>
                <w:noProof/>
              </w:rPr>
              <w:t>3.6</w:t>
            </w:r>
            <w:r w:rsidR="00F25757" w:rsidRPr="00F25757">
              <w:rPr>
                <w:rStyle w:val="af4"/>
                <w:noProof/>
              </w:rPr>
              <w:t>抓钩移动设计</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_Toc136378080 \h </w:instrText>
            </w:r>
            <w:r w:rsidR="00F25757" w:rsidRPr="00F25757">
              <w:rPr>
                <w:noProof/>
                <w:webHidden/>
              </w:rPr>
            </w:r>
            <w:r w:rsidR="00F25757" w:rsidRPr="00F25757">
              <w:rPr>
                <w:noProof/>
                <w:webHidden/>
              </w:rPr>
              <w:fldChar w:fldCharType="separate"/>
            </w:r>
            <w:r w:rsidR="00F25757" w:rsidRPr="00F25757">
              <w:rPr>
                <w:noProof/>
                <w:webHidden/>
              </w:rPr>
              <w:t>10</w:t>
            </w:r>
            <w:r w:rsidR="00F25757" w:rsidRPr="00F25757">
              <w:rPr>
                <w:noProof/>
                <w:webHidden/>
              </w:rPr>
              <w:fldChar w:fldCharType="end"/>
            </w:r>
          </w:hyperlink>
        </w:p>
        <w:p w14:paraId="6D7131E2" w14:textId="4E55ACA2"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81" w:history="1">
            <w:r w:rsidR="00F25757" w:rsidRPr="00F25757">
              <w:rPr>
                <w:rStyle w:val="af4"/>
                <w:rFonts w:cs="黑体"/>
                <w:i w:val="0"/>
                <w:iCs w:val="0"/>
                <w:noProof/>
              </w:rPr>
              <w:t xml:space="preserve">3.6.1 </w:t>
            </w:r>
            <w:r w:rsidR="00F25757" w:rsidRPr="00F25757">
              <w:rPr>
                <w:rStyle w:val="af4"/>
                <w:i w:val="0"/>
                <w:iCs w:val="0"/>
                <w:noProof/>
                <w:shd w:val="clear" w:color="auto" w:fill="FFFFFF"/>
              </w:rPr>
              <w:t>单片机与飞行控制器的通信设计</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_Toc136378081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10</w:t>
            </w:r>
            <w:r w:rsidR="00F25757" w:rsidRPr="00F25757">
              <w:rPr>
                <w:i w:val="0"/>
                <w:iCs w:val="0"/>
                <w:noProof/>
                <w:webHidden/>
              </w:rPr>
              <w:fldChar w:fldCharType="end"/>
            </w:r>
          </w:hyperlink>
        </w:p>
        <w:p w14:paraId="2A939760" w14:textId="4BDD8DAF"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82" w:history="1">
            <w:r w:rsidR="00F25757" w:rsidRPr="00F25757">
              <w:rPr>
                <w:rStyle w:val="af4"/>
                <w:i w:val="0"/>
                <w:iCs w:val="0"/>
                <w:noProof/>
              </w:rPr>
              <w:t xml:space="preserve">3.6.2 </w:t>
            </w:r>
            <w:r w:rsidR="00F25757" w:rsidRPr="00F25757">
              <w:rPr>
                <w:rStyle w:val="af4"/>
                <w:i w:val="0"/>
                <w:iCs w:val="0"/>
                <w:noProof/>
              </w:rPr>
              <w:t>通信协议的分析与设计</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_Toc136378082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11</w:t>
            </w:r>
            <w:r w:rsidR="00F25757" w:rsidRPr="00F25757">
              <w:rPr>
                <w:i w:val="0"/>
                <w:iCs w:val="0"/>
                <w:noProof/>
                <w:webHidden/>
              </w:rPr>
              <w:fldChar w:fldCharType="end"/>
            </w:r>
          </w:hyperlink>
        </w:p>
        <w:p w14:paraId="7B23037B" w14:textId="7CA4C146"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83" w:history="1">
            <w:r w:rsidR="00F25757" w:rsidRPr="00F25757">
              <w:rPr>
                <w:rStyle w:val="af4"/>
                <w:i w:val="0"/>
                <w:iCs w:val="0"/>
                <w:noProof/>
              </w:rPr>
              <w:t xml:space="preserve">3.6.3 </w:t>
            </w:r>
            <w:r w:rsidR="00F25757" w:rsidRPr="00F25757">
              <w:rPr>
                <w:rStyle w:val="af4"/>
                <w:i w:val="0"/>
                <w:iCs w:val="0"/>
                <w:noProof/>
              </w:rPr>
              <w:t>抓钩移动的实现</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_Toc136378083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12</w:t>
            </w:r>
            <w:r w:rsidR="00F25757" w:rsidRPr="00F25757">
              <w:rPr>
                <w:i w:val="0"/>
                <w:iCs w:val="0"/>
                <w:noProof/>
                <w:webHidden/>
              </w:rPr>
              <w:fldChar w:fldCharType="end"/>
            </w:r>
          </w:hyperlink>
        </w:p>
        <w:p w14:paraId="09497C13" w14:textId="7A984ABE"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84" w:history="1">
            <w:r w:rsidR="00F25757" w:rsidRPr="00F25757">
              <w:rPr>
                <w:rStyle w:val="af4"/>
                <w:noProof/>
              </w:rPr>
              <w:t>3.7</w:t>
            </w:r>
            <w:r w:rsidR="00F25757" w:rsidRPr="00F25757">
              <w:rPr>
                <w:rStyle w:val="af4"/>
                <w:noProof/>
              </w:rPr>
              <w:t>本章小结</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_Toc136378084 \h </w:instrText>
            </w:r>
            <w:r w:rsidR="00F25757" w:rsidRPr="00F25757">
              <w:rPr>
                <w:noProof/>
                <w:webHidden/>
              </w:rPr>
            </w:r>
            <w:r w:rsidR="00F25757" w:rsidRPr="00F25757">
              <w:rPr>
                <w:noProof/>
                <w:webHidden/>
              </w:rPr>
              <w:fldChar w:fldCharType="separate"/>
            </w:r>
            <w:r w:rsidR="00F25757" w:rsidRPr="00F25757">
              <w:rPr>
                <w:noProof/>
                <w:webHidden/>
              </w:rPr>
              <w:t>13</w:t>
            </w:r>
            <w:r w:rsidR="00F25757" w:rsidRPr="00F25757">
              <w:rPr>
                <w:noProof/>
                <w:webHidden/>
              </w:rPr>
              <w:fldChar w:fldCharType="end"/>
            </w:r>
          </w:hyperlink>
        </w:p>
        <w:p w14:paraId="63299814" w14:textId="44DCAC18" w:rsidR="00F25757" w:rsidRP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85" w:history="1">
            <w:r w:rsidR="00F25757" w:rsidRPr="00F25757">
              <w:rPr>
                <w:rStyle w:val="af4"/>
                <w:noProof/>
              </w:rPr>
              <w:t>第</w:t>
            </w:r>
            <w:r w:rsidR="00F25757" w:rsidRPr="00F25757">
              <w:rPr>
                <w:rStyle w:val="af4"/>
                <w:rFonts w:cs="Times New Roman"/>
                <w:noProof/>
              </w:rPr>
              <w:t>四</w:t>
            </w:r>
            <w:r w:rsidR="00F25757" w:rsidRPr="00F25757">
              <w:rPr>
                <w:rStyle w:val="af4"/>
                <w:noProof/>
              </w:rPr>
              <w:t>章</w:t>
            </w:r>
            <w:r w:rsidR="00F25757" w:rsidRPr="00F25757">
              <w:rPr>
                <w:rStyle w:val="af4"/>
                <w:noProof/>
              </w:rPr>
              <w:t xml:space="preserve"> </w:t>
            </w:r>
            <w:r w:rsidR="00F25757" w:rsidRPr="00F25757">
              <w:rPr>
                <w:rStyle w:val="af4"/>
                <w:noProof/>
              </w:rPr>
              <w:t>软件编写与调试</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_Toc136378085 \h </w:instrText>
            </w:r>
            <w:r w:rsidR="00F25757" w:rsidRPr="00F25757">
              <w:rPr>
                <w:noProof/>
                <w:webHidden/>
              </w:rPr>
            </w:r>
            <w:r w:rsidR="00F25757" w:rsidRPr="00F25757">
              <w:rPr>
                <w:noProof/>
                <w:webHidden/>
              </w:rPr>
              <w:fldChar w:fldCharType="separate"/>
            </w:r>
            <w:r w:rsidR="00F25757" w:rsidRPr="00F25757">
              <w:rPr>
                <w:noProof/>
                <w:webHidden/>
              </w:rPr>
              <w:t>14</w:t>
            </w:r>
            <w:r w:rsidR="00F25757" w:rsidRPr="00F25757">
              <w:rPr>
                <w:noProof/>
                <w:webHidden/>
              </w:rPr>
              <w:fldChar w:fldCharType="end"/>
            </w:r>
          </w:hyperlink>
        </w:p>
        <w:p w14:paraId="4DBC136D" w14:textId="5340592F"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86" w:history="1">
            <w:r w:rsidR="00F25757" w:rsidRPr="00F25757">
              <w:rPr>
                <w:rStyle w:val="af4"/>
                <w:noProof/>
              </w:rPr>
              <w:t xml:space="preserve">4.1 </w:t>
            </w:r>
            <w:r w:rsidR="00F25757" w:rsidRPr="00F25757">
              <w:rPr>
                <w:rStyle w:val="af4"/>
                <w:noProof/>
              </w:rPr>
              <w:t>基于</w:t>
            </w:r>
            <w:r w:rsidR="00F25757" w:rsidRPr="00F25757">
              <w:rPr>
                <w:rStyle w:val="af4"/>
                <w:noProof/>
              </w:rPr>
              <w:t>OpenMV IDE</w:t>
            </w:r>
            <w:r w:rsidR="00F25757" w:rsidRPr="00F25757">
              <w:rPr>
                <w:rStyle w:val="af4"/>
                <w:noProof/>
              </w:rPr>
              <w:t>的视觉识别代码实现</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_Toc136378086 \h </w:instrText>
            </w:r>
            <w:r w:rsidR="00F25757" w:rsidRPr="00F25757">
              <w:rPr>
                <w:noProof/>
                <w:webHidden/>
              </w:rPr>
            </w:r>
            <w:r w:rsidR="00F25757" w:rsidRPr="00F25757">
              <w:rPr>
                <w:noProof/>
                <w:webHidden/>
              </w:rPr>
              <w:fldChar w:fldCharType="separate"/>
            </w:r>
            <w:r w:rsidR="00F25757" w:rsidRPr="00F25757">
              <w:rPr>
                <w:noProof/>
                <w:webHidden/>
              </w:rPr>
              <w:t>14</w:t>
            </w:r>
            <w:r w:rsidR="00F25757" w:rsidRPr="00F25757">
              <w:rPr>
                <w:noProof/>
                <w:webHidden/>
              </w:rPr>
              <w:fldChar w:fldCharType="end"/>
            </w:r>
          </w:hyperlink>
        </w:p>
        <w:p w14:paraId="43422679" w14:textId="3DF741B8"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87" w:history="1">
            <w:r w:rsidR="00F25757" w:rsidRPr="00F25757">
              <w:rPr>
                <w:rStyle w:val="af4"/>
                <w:i w:val="0"/>
                <w:iCs w:val="0"/>
                <w:noProof/>
              </w:rPr>
              <w:t xml:space="preserve">4.1.1 </w:t>
            </w:r>
            <w:r w:rsidR="00F25757" w:rsidRPr="00F25757">
              <w:rPr>
                <w:rStyle w:val="af4"/>
                <w:i w:val="0"/>
                <w:iCs w:val="0"/>
                <w:noProof/>
              </w:rPr>
              <w:t>颜色阈值设定</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_Toc136378087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14</w:t>
            </w:r>
            <w:r w:rsidR="00F25757" w:rsidRPr="00F25757">
              <w:rPr>
                <w:i w:val="0"/>
                <w:iCs w:val="0"/>
                <w:noProof/>
                <w:webHidden/>
              </w:rPr>
              <w:fldChar w:fldCharType="end"/>
            </w:r>
          </w:hyperlink>
        </w:p>
        <w:p w14:paraId="5BCABCAF" w14:textId="50640FC7"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88" w:history="1">
            <w:r w:rsidR="00F25757" w:rsidRPr="00F25757">
              <w:rPr>
                <w:rStyle w:val="af4"/>
                <w:i w:val="0"/>
                <w:iCs w:val="0"/>
                <w:noProof/>
              </w:rPr>
              <w:t xml:space="preserve">4.1.2 </w:t>
            </w:r>
            <w:r w:rsidR="00F25757" w:rsidRPr="00F25757">
              <w:rPr>
                <w:rStyle w:val="af4"/>
                <w:i w:val="0"/>
                <w:iCs w:val="0"/>
                <w:noProof/>
              </w:rPr>
              <w:t>中心坐标采集与传输</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_Toc136378088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14</w:t>
            </w:r>
            <w:r w:rsidR="00F25757" w:rsidRPr="00F25757">
              <w:rPr>
                <w:i w:val="0"/>
                <w:iCs w:val="0"/>
                <w:noProof/>
                <w:webHidden/>
              </w:rPr>
              <w:fldChar w:fldCharType="end"/>
            </w:r>
          </w:hyperlink>
        </w:p>
        <w:p w14:paraId="0BB55F6B" w14:textId="5CD98709"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89" w:history="1">
            <w:r w:rsidR="00F25757" w:rsidRPr="00F25757">
              <w:rPr>
                <w:rStyle w:val="af4"/>
                <w:noProof/>
              </w:rPr>
              <w:t xml:space="preserve">4.2 </w:t>
            </w:r>
            <w:r w:rsidR="00F25757" w:rsidRPr="00F25757">
              <w:rPr>
                <w:rStyle w:val="af4"/>
                <w:noProof/>
              </w:rPr>
              <w:t>基于</w:t>
            </w:r>
            <w:r w:rsidR="00F25757" w:rsidRPr="00F25757">
              <w:rPr>
                <w:rStyle w:val="af4"/>
                <w:noProof/>
              </w:rPr>
              <w:t>STM32CubeMX</w:t>
            </w:r>
            <w:r w:rsidR="00F25757" w:rsidRPr="00F25757">
              <w:rPr>
                <w:rStyle w:val="af4"/>
                <w:noProof/>
              </w:rPr>
              <w:t>的控制代码实现与调试</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_Toc136378089 \h </w:instrText>
            </w:r>
            <w:r w:rsidR="00F25757" w:rsidRPr="00F25757">
              <w:rPr>
                <w:noProof/>
                <w:webHidden/>
              </w:rPr>
            </w:r>
            <w:r w:rsidR="00F25757" w:rsidRPr="00F25757">
              <w:rPr>
                <w:noProof/>
                <w:webHidden/>
              </w:rPr>
              <w:fldChar w:fldCharType="separate"/>
            </w:r>
            <w:r w:rsidR="00F25757" w:rsidRPr="00F25757">
              <w:rPr>
                <w:noProof/>
                <w:webHidden/>
              </w:rPr>
              <w:t>15</w:t>
            </w:r>
            <w:r w:rsidR="00F25757" w:rsidRPr="00F25757">
              <w:rPr>
                <w:noProof/>
                <w:webHidden/>
              </w:rPr>
              <w:fldChar w:fldCharType="end"/>
            </w:r>
          </w:hyperlink>
        </w:p>
        <w:p w14:paraId="481A372E" w14:textId="57E27C49"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90" w:history="1">
            <w:r w:rsidR="00F25757" w:rsidRPr="00F25757">
              <w:rPr>
                <w:rStyle w:val="af4"/>
                <w:i w:val="0"/>
                <w:iCs w:val="0"/>
                <w:noProof/>
              </w:rPr>
              <w:t xml:space="preserve">4.2.1 </w:t>
            </w:r>
            <w:r w:rsidR="00F25757" w:rsidRPr="00F25757">
              <w:rPr>
                <w:rStyle w:val="af4"/>
                <w:i w:val="0"/>
                <w:iCs w:val="0"/>
                <w:noProof/>
              </w:rPr>
              <w:t>系统初始化配置</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_Toc136378090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15</w:t>
            </w:r>
            <w:r w:rsidR="00F25757" w:rsidRPr="00F25757">
              <w:rPr>
                <w:i w:val="0"/>
                <w:iCs w:val="0"/>
                <w:noProof/>
                <w:webHidden/>
              </w:rPr>
              <w:fldChar w:fldCharType="end"/>
            </w:r>
          </w:hyperlink>
        </w:p>
        <w:p w14:paraId="30C3B91A" w14:textId="6DC37C8E" w:rsidR="00F25757" w:rsidRPr="00F25757" w:rsidRDefault="00000000">
          <w:pPr>
            <w:pStyle w:val="TOC3"/>
            <w:tabs>
              <w:tab w:val="right" w:leader="dot" w:pos="9061"/>
            </w:tabs>
            <w:ind w:firstLine="400"/>
            <w:rPr>
              <w:rFonts w:asciiTheme="minorHAnsi" w:eastAsiaTheme="minorEastAsia" w:hAnsiTheme="minorHAnsi" w:cstheme="minorBidi"/>
              <w:i w:val="0"/>
              <w:iCs w:val="0"/>
              <w:noProof/>
              <w:kern w:val="2"/>
              <w:sz w:val="21"/>
              <w:szCs w:val="24"/>
              <w14:ligatures w14:val="standardContextual"/>
            </w:rPr>
          </w:pPr>
          <w:hyperlink w:anchor="_Toc136378091" w:history="1">
            <w:r w:rsidR="00F25757" w:rsidRPr="00F25757">
              <w:rPr>
                <w:rStyle w:val="af4"/>
                <w:i w:val="0"/>
                <w:iCs w:val="0"/>
                <w:noProof/>
              </w:rPr>
              <w:t xml:space="preserve">4.2.2 </w:t>
            </w:r>
            <w:r w:rsidR="00F25757" w:rsidRPr="00F25757">
              <w:rPr>
                <w:rStyle w:val="af4"/>
                <w:i w:val="0"/>
                <w:iCs w:val="0"/>
                <w:noProof/>
              </w:rPr>
              <w:t>系统仿真</w:t>
            </w:r>
            <w:r w:rsidR="00F25757" w:rsidRPr="00F25757">
              <w:rPr>
                <w:i w:val="0"/>
                <w:iCs w:val="0"/>
                <w:noProof/>
                <w:webHidden/>
              </w:rPr>
              <w:tab/>
            </w:r>
            <w:r w:rsidR="00F25757" w:rsidRPr="00F25757">
              <w:rPr>
                <w:i w:val="0"/>
                <w:iCs w:val="0"/>
                <w:noProof/>
                <w:webHidden/>
              </w:rPr>
              <w:fldChar w:fldCharType="begin"/>
            </w:r>
            <w:r w:rsidR="00F25757" w:rsidRPr="00F25757">
              <w:rPr>
                <w:i w:val="0"/>
                <w:iCs w:val="0"/>
                <w:noProof/>
                <w:webHidden/>
              </w:rPr>
              <w:instrText xml:space="preserve"> PAGEREF _Toc136378091 \h </w:instrText>
            </w:r>
            <w:r w:rsidR="00F25757" w:rsidRPr="00F25757">
              <w:rPr>
                <w:i w:val="0"/>
                <w:iCs w:val="0"/>
                <w:noProof/>
                <w:webHidden/>
              </w:rPr>
            </w:r>
            <w:r w:rsidR="00F25757" w:rsidRPr="00F25757">
              <w:rPr>
                <w:i w:val="0"/>
                <w:iCs w:val="0"/>
                <w:noProof/>
                <w:webHidden/>
              </w:rPr>
              <w:fldChar w:fldCharType="separate"/>
            </w:r>
            <w:r w:rsidR="00F25757" w:rsidRPr="00F25757">
              <w:rPr>
                <w:i w:val="0"/>
                <w:iCs w:val="0"/>
                <w:noProof/>
                <w:webHidden/>
              </w:rPr>
              <w:t>16</w:t>
            </w:r>
            <w:r w:rsidR="00F25757" w:rsidRPr="00F25757">
              <w:rPr>
                <w:i w:val="0"/>
                <w:iCs w:val="0"/>
                <w:noProof/>
                <w:webHidden/>
              </w:rPr>
              <w:fldChar w:fldCharType="end"/>
            </w:r>
          </w:hyperlink>
        </w:p>
        <w:p w14:paraId="5FA0E8AB" w14:textId="359E8EB0"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92" w:history="1">
            <w:r w:rsidR="00F25757" w:rsidRPr="00F25757">
              <w:rPr>
                <w:rStyle w:val="af4"/>
                <w:noProof/>
              </w:rPr>
              <w:t>4.3</w:t>
            </w:r>
            <w:r w:rsidR="00F25757" w:rsidRPr="00F25757">
              <w:rPr>
                <w:rStyle w:val="af4"/>
                <w:noProof/>
              </w:rPr>
              <w:t>本章小结</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_Toc136378092 \h </w:instrText>
            </w:r>
            <w:r w:rsidR="00F25757" w:rsidRPr="00F25757">
              <w:rPr>
                <w:noProof/>
                <w:webHidden/>
              </w:rPr>
            </w:r>
            <w:r w:rsidR="00F25757" w:rsidRPr="00F25757">
              <w:rPr>
                <w:noProof/>
                <w:webHidden/>
              </w:rPr>
              <w:fldChar w:fldCharType="separate"/>
            </w:r>
            <w:r w:rsidR="00F25757" w:rsidRPr="00F25757">
              <w:rPr>
                <w:noProof/>
                <w:webHidden/>
              </w:rPr>
              <w:t>16</w:t>
            </w:r>
            <w:r w:rsidR="00F25757" w:rsidRPr="00F25757">
              <w:rPr>
                <w:noProof/>
                <w:webHidden/>
              </w:rPr>
              <w:fldChar w:fldCharType="end"/>
            </w:r>
          </w:hyperlink>
        </w:p>
        <w:p w14:paraId="3B0ADA3D" w14:textId="55E92C99" w:rsidR="00F25757" w:rsidRP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93" w:history="1">
            <w:r w:rsidR="00F25757" w:rsidRPr="00F25757">
              <w:rPr>
                <w:rStyle w:val="af4"/>
                <w:noProof/>
              </w:rPr>
              <w:t>第</w:t>
            </w:r>
            <w:r w:rsidR="00F25757" w:rsidRPr="00F25757">
              <w:rPr>
                <w:rStyle w:val="af4"/>
                <w:rFonts w:cs="Times New Roman"/>
                <w:noProof/>
              </w:rPr>
              <w:t>五</w:t>
            </w:r>
            <w:r w:rsidR="00F25757" w:rsidRPr="00F25757">
              <w:rPr>
                <w:rStyle w:val="af4"/>
                <w:noProof/>
              </w:rPr>
              <w:t>章</w:t>
            </w:r>
            <w:r w:rsidR="00F25757" w:rsidRPr="00F25757">
              <w:rPr>
                <w:rStyle w:val="af4"/>
                <w:noProof/>
              </w:rPr>
              <w:t xml:space="preserve"> </w:t>
            </w:r>
            <w:r w:rsidR="00F25757" w:rsidRPr="00F25757">
              <w:rPr>
                <w:rStyle w:val="af4"/>
                <w:noProof/>
              </w:rPr>
              <w:t>总结</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_Toc136378093 \h </w:instrText>
            </w:r>
            <w:r w:rsidR="00F25757" w:rsidRPr="00F25757">
              <w:rPr>
                <w:noProof/>
                <w:webHidden/>
              </w:rPr>
            </w:r>
            <w:r w:rsidR="00F25757" w:rsidRPr="00F25757">
              <w:rPr>
                <w:noProof/>
                <w:webHidden/>
              </w:rPr>
              <w:fldChar w:fldCharType="separate"/>
            </w:r>
            <w:r w:rsidR="00F25757" w:rsidRPr="00F25757">
              <w:rPr>
                <w:noProof/>
                <w:webHidden/>
              </w:rPr>
              <w:t>17</w:t>
            </w:r>
            <w:r w:rsidR="00F25757" w:rsidRPr="00F25757">
              <w:rPr>
                <w:noProof/>
                <w:webHidden/>
              </w:rPr>
              <w:fldChar w:fldCharType="end"/>
            </w:r>
          </w:hyperlink>
        </w:p>
        <w:p w14:paraId="2A632224" w14:textId="3F470336"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94" w:history="1">
            <w:r w:rsidR="00F25757" w:rsidRPr="00F25757">
              <w:rPr>
                <w:rStyle w:val="af4"/>
                <w:noProof/>
              </w:rPr>
              <w:t xml:space="preserve">5.1 </w:t>
            </w:r>
            <w:r w:rsidR="00F25757" w:rsidRPr="00F25757">
              <w:rPr>
                <w:rStyle w:val="af4"/>
                <w:noProof/>
              </w:rPr>
              <w:t>总结</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_Toc136378094 \h </w:instrText>
            </w:r>
            <w:r w:rsidR="00F25757" w:rsidRPr="00F25757">
              <w:rPr>
                <w:noProof/>
                <w:webHidden/>
              </w:rPr>
            </w:r>
            <w:r w:rsidR="00F25757" w:rsidRPr="00F25757">
              <w:rPr>
                <w:noProof/>
                <w:webHidden/>
              </w:rPr>
              <w:fldChar w:fldCharType="separate"/>
            </w:r>
            <w:r w:rsidR="00F25757" w:rsidRPr="00F25757">
              <w:rPr>
                <w:noProof/>
                <w:webHidden/>
              </w:rPr>
              <w:t>17</w:t>
            </w:r>
            <w:r w:rsidR="00F25757" w:rsidRPr="00F25757">
              <w:rPr>
                <w:noProof/>
                <w:webHidden/>
              </w:rPr>
              <w:fldChar w:fldCharType="end"/>
            </w:r>
          </w:hyperlink>
        </w:p>
        <w:p w14:paraId="38217999" w14:textId="3EDEB836" w:rsidR="00F25757" w:rsidRPr="00F25757" w:rsidRDefault="00000000">
          <w:pPr>
            <w:pStyle w:val="TOC2"/>
            <w:tabs>
              <w:tab w:val="right" w:leader="dot" w:pos="9061"/>
            </w:tabs>
            <w:ind w:firstLine="400"/>
            <w:rPr>
              <w:rFonts w:asciiTheme="minorHAnsi" w:eastAsiaTheme="minorEastAsia" w:hAnsiTheme="minorHAnsi" w:cstheme="minorBidi"/>
              <w:smallCaps w:val="0"/>
              <w:noProof/>
              <w:kern w:val="2"/>
              <w:sz w:val="21"/>
              <w:szCs w:val="24"/>
              <w14:ligatures w14:val="standardContextual"/>
            </w:rPr>
          </w:pPr>
          <w:hyperlink w:anchor="_Toc136378095" w:history="1">
            <w:r w:rsidR="00F25757" w:rsidRPr="00F25757">
              <w:rPr>
                <w:rStyle w:val="af4"/>
                <w:noProof/>
              </w:rPr>
              <w:t xml:space="preserve">5.2 </w:t>
            </w:r>
            <w:r w:rsidR="00F25757" w:rsidRPr="00F25757">
              <w:rPr>
                <w:rStyle w:val="af4"/>
                <w:noProof/>
              </w:rPr>
              <w:t>展望</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_Toc136378095 \h </w:instrText>
            </w:r>
            <w:r w:rsidR="00F25757" w:rsidRPr="00F25757">
              <w:rPr>
                <w:noProof/>
                <w:webHidden/>
              </w:rPr>
            </w:r>
            <w:r w:rsidR="00F25757" w:rsidRPr="00F25757">
              <w:rPr>
                <w:noProof/>
                <w:webHidden/>
              </w:rPr>
              <w:fldChar w:fldCharType="separate"/>
            </w:r>
            <w:r w:rsidR="00F25757" w:rsidRPr="00F25757">
              <w:rPr>
                <w:noProof/>
                <w:webHidden/>
              </w:rPr>
              <w:t>17</w:t>
            </w:r>
            <w:r w:rsidR="00F25757" w:rsidRPr="00F25757">
              <w:rPr>
                <w:noProof/>
                <w:webHidden/>
              </w:rPr>
              <w:fldChar w:fldCharType="end"/>
            </w:r>
          </w:hyperlink>
        </w:p>
        <w:p w14:paraId="7742B719" w14:textId="1453161D" w:rsidR="00F25757" w:rsidRP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96" w:history="1">
            <w:r w:rsidR="00F25757" w:rsidRPr="00F25757">
              <w:rPr>
                <w:rStyle w:val="af4"/>
                <w:noProof/>
              </w:rPr>
              <w:t>参考文献</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_Toc136378096 \h </w:instrText>
            </w:r>
            <w:r w:rsidR="00F25757" w:rsidRPr="00F25757">
              <w:rPr>
                <w:noProof/>
                <w:webHidden/>
              </w:rPr>
            </w:r>
            <w:r w:rsidR="00F25757" w:rsidRPr="00F25757">
              <w:rPr>
                <w:noProof/>
                <w:webHidden/>
              </w:rPr>
              <w:fldChar w:fldCharType="separate"/>
            </w:r>
            <w:r w:rsidR="00F25757" w:rsidRPr="00F25757">
              <w:rPr>
                <w:noProof/>
                <w:webHidden/>
              </w:rPr>
              <w:t>18</w:t>
            </w:r>
            <w:r w:rsidR="00F25757" w:rsidRPr="00F25757">
              <w:rPr>
                <w:noProof/>
                <w:webHidden/>
              </w:rPr>
              <w:fldChar w:fldCharType="end"/>
            </w:r>
          </w:hyperlink>
        </w:p>
        <w:p w14:paraId="55773616" w14:textId="0A84B24F" w:rsidR="00F25757" w:rsidRP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97" w:history="1">
            <w:r w:rsidR="00F25757" w:rsidRPr="00F25757">
              <w:rPr>
                <w:rStyle w:val="af4"/>
                <w:noProof/>
              </w:rPr>
              <w:t>致谢</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_Toc136378097 \h </w:instrText>
            </w:r>
            <w:r w:rsidR="00F25757" w:rsidRPr="00F25757">
              <w:rPr>
                <w:noProof/>
                <w:webHidden/>
              </w:rPr>
            </w:r>
            <w:r w:rsidR="00F25757" w:rsidRPr="00F25757">
              <w:rPr>
                <w:noProof/>
                <w:webHidden/>
              </w:rPr>
              <w:fldChar w:fldCharType="separate"/>
            </w:r>
            <w:r w:rsidR="00F25757" w:rsidRPr="00F25757">
              <w:rPr>
                <w:noProof/>
                <w:webHidden/>
              </w:rPr>
              <w:t>20</w:t>
            </w:r>
            <w:r w:rsidR="00F25757" w:rsidRPr="00F25757">
              <w:rPr>
                <w:noProof/>
                <w:webHidden/>
              </w:rPr>
              <w:fldChar w:fldCharType="end"/>
            </w:r>
          </w:hyperlink>
        </w:p>
        <w:p w14:paraId="5962DB82" w14:textId="5BD81A45" w:rsidR="00F25757" w:rsidRPr="00F25757" w:rsidRDefault="00000000">
          <w:pPr>
            <w:pStyle w:val="TOC1"/>
            <w:ind w:firstLine="402"/>
            <w:rPr>
              <w:rFonts w:asciiTheme="minorHAnsi" w:eastAsiaTheme="minorEastAsia" w:hAnsiTheme="minorHAnsi" w:cstheme="minorBidi"/>
              <w:b w:val="0"/>
              <w:bCs w:val="0"/>
              <w:caps w:val="0"/>
              <w:noProof/>
              <w:kern w:val="2"/>
              <w:sz w:val="21"/>
              <w:szCs w:val="24"/>
              <w14:ligatures w14:val="standardContextual"/>
            </w:rPr>
          </w:pPr>
          <w:hyperlink w:anchor="_Toc136378098" w:history="1">
            <w:r w:rsidR="00F25757" w:rsidRPr="00F25757">
              <w:rPr>
                <w:rStyle w:val="af4"/>
                <w:noProof/>
              </w:rPr>
              <w:t>附录</w:t>
            </w:r>
            <w:r w:rsidR="00F25757" w:rsidRPr="00F25757">
              <w:rPr>
                <w:noProof/>
                <w:webHidden/>
              </w:rPr>
              <w:tab/>
            </w:r>
            <w:r w:rsidR="00F25757" w:rsidRPr="00F25757">
              <w:rPr>
                <w:noProof/>
                <w:webHidden/>
              </w:rPr>
              <w:fldChar w:fldCharType="begin"/>
            </w:r>
            <w:r w:rsidR="00F25757" w:rsidRPr="00F25757">
              <w:rPr>
                <w:noProof/>
                <w:webHidden/>
              </w:rPr>
              <w:instrText xml:space="preserve"> PAGEREF _Toc136378098 \h </w:instrText>
            </w:r>
            <w:r w:rsidR="00F25757" w:rsidRPr="00F25757">
              <w:rPr>
                <w:noProof/>
                <w:webHidden/>
              </w:rPr>
            </w:r>
            <w:r w:rsidR="00F25757" w:rsidRPr="00F25757">
              <w:rPr>
                <w:noProof/>
                <w:webHidden/>
              </w:rPr>
              <w:fldChar w:fldCharType="separate"/>
            </w:r>
            <w:r w:rsidR="00F25757" w:rsidRPr="00F25757">
              <w:rPr>
                <w:noProof/>
                <w:webHidden/>
              </w:rPr>
              <w:t>21</w:t>
            </w:r>
            <w:r w:rsidR="00F25757" w:rsidRPr="00F25757">
              <w:rPr>
                <w:noProof/>
                <w:webHidden/>
              </w:rPr>
              <w:fldChar w:fldCharType="end"/>
            </w:r>
          </w:hyperlink>
        </w:p>
        <w:p w14:paraId="0B26A021" w14:textId="2E7B3ECE" w:rsidR="00401044" w:rsidRPr="00333FD6" w:rsidRDefault="00000000">
          <w:pPr>
            <w:ind w:firstLine="480"/>
            <w:rPr>
              <w:rFonts w:cs="黑体"/>
            </w:rPr>
            <w:sectPr w:rsidR="00401044" w:rsidRPr="00333FD6" w:rsidSect="006C5E5B">
              <w:headerReference w:type="default" r:id="rId16"/>
              <w:footerReference w:type="default" r:id="rId17"/>
              <w:pgSz w:w="11906" w:h="16838"/>
              <w:pgMar w:top="1701" w:right="1134" w:bottom="1418" w:left="1701" w:header="851" w:footer="992" w:gutter="0"/>
              <w:pgNumType w:fmt="upperRoman"/>
              <w:cols w:space="425"/>
              <w:docGrid w:type="linesAndChars" w:linePitch="312"/>
            </w:sectPr>
          </w:pPr>
          <w:r w:rsidRPr="00333FD6">
            <w:rPr>
              <w:lang w:val="zh-CN"/>
            </w:rPr>
            <w:fldChar w:fldCharType="end"/>
          </w:r>
        </w:p>
        <w:bookmarkEnd w:id="2" w:displacedByCustomXml="next"/>
        <w:bookmarkEnd w:id="3" w:displacedByCustomXml="next"/>
        <w:bookmarkEnd w:id="4" w:displacedByCustomXml="next"/>
        <w:bookmarkEnd w:id="5" w:displacedByCustomXml="next"/>
        <w:bookmarkEnd w:id="6" w:displacedByCustomXml="next"/>
        <w:bookmarkEnd w:id="7" w:displacedByCustomXml="next"/>
      </w:sdtContent>
    </w:sdt>
    <w:p w14:paraId="63D9CA42" w14:textId="77777777" w:rsidR="00401044" w:rsidRDefault="00000000">
      <w:pPr>
        <w:ind w:firstLine="880"/>
        <w:rPr>
          <w:rFonts w:ascii="黑体" w:eastAsia="黑体" w:hAnsi="黑体" w:cs="黑体"/>
          <w:sz w:val="44"/>
          <w:szCs w:val="40"/>
        </w:rPr>
      </w:pPr>
      <w:r>
        <w:rPr>
          <w:noProof/>
          <w:sz w:val="44"/>
        </w:rPr>
        <w:lastRenderedPageBreak/>
        <mc:AlternateContent>
          <mc:Choice Requires="wps">
            <w:drawing>
              <wp:anchor distT="0" distB="0" distL="114300" distR="114300" simplePos="0" relativeHeight="251655168" behindDoc="0" locked="0" layoutInCell="1" allowOverlap="1" wp14:anchorId="632AFB4F" wp14:editId="5E977A07">
                <wp:simplePos x="0" y="0"/>
                <wp:positionH relativeFrom="column">
                  <wp:posOffset>-573405</wp:posOffset>
                </wp:positionH>
                <wp:positionV relativeFrom="paragraph">
                  <wp:posOffset>-764540</wp:posOffset>
                </wp:positionV>
                <wp:extent cx="6597650" cy="869950"/>
                <wp:effectExtent l="12700" t="12700" r="19050" b="16510"/>
                <wp:wrapNone/>
                <wp:docPr id="18" name="矩形 18"/>
                <wp:cNvGraphicFramePr/>
                <a:graphic xmlns:a="http://schemas.openxmlformats.org/drawingml/2006/main">
                  <a:graphicData uri="http://schemas.microsoft.com/office/word/2010/wordprocessingShape">
                    <wps:wsp>
                      <wps:cNvSpPr/>
                      <wps:spPr>
                        <a:xfrm>
                          <a:off x="506730" y="315595"/>
                          <a:ext cx="6597650" cy="869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94118D0" id="矩形 18" o:spid="_x0000_s1026" style="position:absolute;left:0;text-align:left;margin-left:-45.15pt;margin-top:-60.2pt;width:519.5pt;height:68.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O9lbgIAAFYFAAAOAAAAZHJzL2Uyb0RvYy54bWysVMFu2zAMvQ/YPwi6r7bTOG2COkWQosOA&#13;&#10;Yi3WDTsrshQLkEVNUuJkXz9KtpNuK3YoloNCmeQj+UTy5vbQarIXziswFS0uckqE4VArs63ot6/3&#13;&#10;H64p8YGZmmkwoqJH4ent8v27m84uxAQa0LVwBEGMX3S2ok0IdpFlnjeiZf4CrDColOBaFvDqtlnt&#13;&#10;WIforc4meT7LOnC1dcCF9/j1rlfSZcKXUvDwKKUXgeiKYm4hnS6dm3hmyxu22DpmG8WHNNgbsmiZ&#13;&#10;Mhj0BHXHAiM7p/6CahV34EGGCw5tBlIqLlINWE2R/1HNc8OsSLUgOd6eaPL/D5Z/3j/bJ4c0dNYv&#13;&#10;PIqxioN0bfzH/MihomU+u7pE9o4VvSzKcl72tIlDIBzVs3J+NStRz9Hgejafo4yA2RnHOh8+CmhJ&#13;&#10;FCrq8FkSW2z/4ENvOprEsB60qu+V1ukSW0GstSN7ho+42RYD+G9W2rzJEXOMntm5+CSFoxYRT5sv&#13;&#10;QhJVY5GTlHDqy3MyjHNhQtGrGlaLPscyx9+Y5Zh+IiQBRmSJ1Z2wB4DRsgcZsXt6BvvoKlJbn5zz&#13;&#10;fyXWO588UmQw4eTcKgPuNQCNVQ2Re/uRpJ6ayNIG6uOTIw76ofKW3yt83gfmwxNzOEXYEbgZwiMe&#13;&#10;UkNXURgkShpwP1/7Hu2xuVFLSYdTWVH/Y8ecoER/Mtj282I6jWOcLtPyaoIX91Kzeakxu3YN2DMF&#13;&#10;7iDLkxjtgx5F6aD9jgtkFaOiihmOsSvKgxsv69BvC1xBXKxWyQxH17LwYJ4tj+CRVQOrXQCpUjef&#13;&#10;2RlYw+FNzz8smrgdXt6T1XkdLn8BAAD//wMAUEsDBBQABgAIAAAAIQD2t6jC5AAAABABAAAPAAAA&#13;&#10;ZHJzL2Rvd25yZXYueG1sTI9BT8MwDIXvSPyHyEhc0JZ0jNJ2TScE4srE4MIta7KmonGqJOsKvx5z&#13;&#10;gotly5+f36u3sxvYZELsPUrIlgKYwdbrHjsJ72/PiwJYTAq1GjwaCV8mwra5vKhVpf0ZX820Tx0j&#13;&#10;EYyVkmBTGivOY2uNU3HpR4O0O/rgVKIxdFwHdSZxN/CVEDl3qkf6YNVoHq1pP/cnJ6H8bnep8OOd&#13;&#10;Tf1H2bns5RimGymvr+anDZWHDbBk5vR3Ab8ZyD80ZOzgT6gjGyQsSnFLKDXZSqyBEVKui3tgB2Lz&#13;&#10;HHhT8/9Bmh8AAAD//wMAUEsBAi0AFAAGAAgAAAAhALaDOJL+AAAA4QEAABMAAAAAAAAAAAAAAAAA&#13;&#10;AAAAAFtDb250ZW50X1R5cGVzXS54bWxQSwECLQAUAAYACAAAACEAOP0h/9YAAACUAQAACwAAAAAA&#13;&#10;AAAAAAAAAAAvAQAAX3JlbHMvLnJlbHNQSwECLQAUAAYACAAAACEA5szvZW4CAABWBQAADgAAAAAA&#13;&#10;AAAAAAAAAAAuAgAAZHJzL2Uyb0RvYy54bWxQSwECLQAUAAYACAAAACEA9reowuQAAAAQAQAADwAA&#13;&#10;AAAAAAAAAAAAAADIBAAAZHJzL2Rvd25yZXYueG1sUEsFBgAAAAAEAAQA8wAAANkFAAAAAA==&#13;&#10;" fillcolor="white [3212]" strokecolor="white [3212]" strokeweight="2pt"/>
            </w:pict>
          </mc:Fallback>
        </mc:AlternateContent>
      </w:r>
    </w:p>
    <w:p w14:paraId="35312FA0" w14:textId="00146E57" w:rsidR="00401044" w:rsidRDefault="00D06D94">
      <w:pPr>
        <w:ind w:firstLine="880"/>
        <w:jc w:val="center"/>
        <w:rPr>
          <w:rFonts w:ascii="黑体" w:eastAsia="黑体" w:hAnsi="黑体" w:cs="黑体"/>
          <w:sz w:val="44"/>
          <w:szCs w:val="40"/>
        </w:rPr>
      </w:pPr>
      <w:r w:rsidRPr="00D06D94">
        <w:rPr>
          <w:rFonts w:ascii="黑体" w:eastAsia="黑体" w:hAnsi="黑体" w:cs="黑体" w:hint="eastAsia"/>
          <w:sz w:val="44"/>
          <w:szCs w:val="40"/>
        </w:rPr>
        <w:t>四轴八旋翼载重无人机智能移动抓钩控制软件设计</w:t>
      </w:r>
    </w:p>
    <w:p w14:paraId="3AFCEB4F" w14:textId="77777777" w:rsidR="00401044" w:rsidRDefault="00000000">
      <w:pPr>
        <w:pStyle w:val="1"/>
        <w:ind w:firstLine="600"/>
      </w:pPr>
      <w:bookmarkStart w:id="8" w:name="_Toc136378054"/>
      <w:r>
        <w:rPr>
          <w:rFonts w:hint="eastAsia"/>
        </w:rPr>
        <w:t>摘</w:t>
      </w:r>
      <w:r>
        <w:rPr>
          <w:rFonts w:hint="eastAsia"/>
        </w:rPr>
        <w:t xml:space="preserve">  </w:t>
      </w:r>
      <w:r>
        <w:rPr>
          <w:rFonts w:hint="eastAsia"/>
        </w:rPr>
        <w:t>要</w:t>
      </w:r>
      <w:bookmarkEnd w:id="8"/>
    </w:p>
    <w:p w14:paraId="7FFAB542" w14:textId="3391A2DD" w:rsidR="00283FC0" w:rsidRDefault="00880F9D" w:rsidP="00582B6A">
      <w:pPr>
        <w:ind w:firstLine="480"/>
      </w:pPr>
      <w:r>
        <w:rPr>
          <w:rFonts w:hint="eastAsia"/>
        </w:rPr>
        <w:t>随着微电子技术和软件控制技术的发展，嵌入式控制系统广泛应用于无人机、智能家居、工业控制等领域。本文针对载重无人机移动抓钩的精准定点以及自动抓放问题，</w:t>
      </w:r>
      <w:r w:rsidR="00283FC0">
        <w:rPr>
          <w:rFonts w:hint="eastAsia"/>
        </w:rPr>
        <w:t>以</w:t>
      </w:r>
      <w:proofErr w:type="spellStart"/>
      <w:r w:rsidR="00283FC0">
        <w:rPr>
          <w:rFonts w:hint="eastAsia"/>
        </w:rPr>
        <w:t>OpenMV</w:t>
      </w:r>
      <w:proofErr w:type="spellEnd"/>
      <w:r w:rsidR="00283FC0">
        <w:rPr>
          <w:rFonts w:hint="eastAsia"/>
        </w:rPr>
        <w:t>、无人机、控制器等为硬件模块，软件部分以</w:t>
      </w:r>
      <w:r w:rsidR="00283FC0" w:rsidRPr="00283FC0">
        <w:t>Keil MDK</w:t>
      </w:r>
      <w:r w:rsidR="00283FC0">
        <w:rPr>
          <w:rFonts w:hint="eastAsia"/>
        </w:rPr>
        <w:t>、</w:t>
      </w:r>
      <w:proofErr w:type="spellStart"/>
      <w:r w:rsidR="00283FC0">
        <w:rPr>
          <w:rFonts w:hint="eastAsia"/>
        </w:rPr>
        <w:t>OpenMV</w:t>
      </w:r>
      <w:proofErr w:type="spellEnd"/>
      <w:r w:rsidR="00283FC0">
        <w:t xml:space="preserve"> </w:t>
      </w:r>
      <w:r w:rsidR="00283FC0">
        <w:rPr>
          <w:rFonts w:hint="eastAsia"/>
        </w:rPr>
        <w:t>IDE</w:t>
      </w:r>
      <w:r w:rsidR="00283FC0">
        <w:rPr>
          <w:rFonts w:hint="eastAsia"/>
        </w:rPr>
        <w:t>为开发环境，编写软件控制代码，以实现抓钩的智能移动。</w:t>
      </w:r>
    </w:p>
    <w:p w14:paraId="5B5334B3" w14:textId="094C07D6" w:rsidR="00D06D94" w:rsidRDefault="00283FC0" w:rsidP="00582B6A">
      <w:pPr>
        <w:ind w:firstLine="480"/>
      </w:pPr>
      <w:r>
        <w:rPr>
          <w:rFonts w:hint="eastAsia"/>
        </w:rPr>
        <w:t>首先</w:t>
      </w:r>
      <w:r w:rsidR="00AD742E">
        <w:rPr>
          <w:rFonts w:hint="eastAsia"/>
        </w:rPr>
        <w:t>对控制系统进行分析，选择控制模块。其次，</w:t>
      </w:r>
      <w:r w:rsidR="004C2F07">
        <w:rPr>
          <w:rFonts w:hint="eastAsia"/>
        </w:rPr>
        <w:t>以</w:t>
      </w:r>
      <w:r w:rsidR="004C2F07">
        <w:rPr>
          <w:rFonts w:hint="eastAsia"/>
        </w:rPr>
        <w:t>PID</w:t>
      </w:r>
      <w:r w:rsidR="004C2F07">
        <w:rPr>
          <w:rFonts w:hint="eastAsia"/>
        </w:rPr>
        <w:t>控制算法为核心</w:t>
      </w:r>
      <w:r w:rsidR="00AD742E">
        <w:rPr>
          <w:rFonts w:hint="eastAsia"/>
        </w:rPr>
        <w:t>编写各模块的控制代码，将各模块数据进行结合，针对智能移动抓钩设计一种软件控制系统，使抓钩能够自动识别目标点，并自动将抓钩精准移动到相应位置，并可自动抓放重物。</w:t>
      </w:r>
      <w:r w:rsidR="004C2F07">
        <w:rPr>
          <w:rFonts w:hint="eastAsia"/>
        </w:rPr>
        <w:t>最后对控制软件进行模拟仿真，仿真结果表明</w:t>
      </w:r>
      <w:r w:rsidR="00B2615D">
        <w:rPr>
          <w:rFonts w:hint="eastAsia"/>
        </w:rPr>
        <w:t>，当待抓放重物</w:t>
      </w:r>
      <w:r w:rsidR="004C2F07">
        <w:rPr>
          <w:rFonts w:hint="eastAsia"/>
        </w:rPr>
        <w:t>在可识别范围内</w:t>
      </w:r>
      <w:r w:rsidR="00B2615D">
        <w:rPr>
          <w:rFonts w:hint="eastAsia"/>
        </w:rPr>
        <w:t>时</w:t>
      </w:r>
      <w:r w:rsidR="004C2F07">
        <w:rPr>
          <w:rFonts w:hint="eastAsia"/>
        </w:rPr>
        <w:t>，能够自动对准目标点，抓取目标点</w:t>
      </w:r>
      <w:r w:rsidR="00B2615D">
        <w:rPr>
          <w:rFonts w:hint="eastAsia"/>
        </w:rPr>
        <w:t>重物</w:t>
      </w:r>
      <w:r w:rsidR="004C2F07">
        <w:rPr>
          <w:rFonts w:hint="eastAsia"/>
        </w:rPr>
        <w:t>。</w:t>
      </w:r>
    </w:p>
    <w:p w14:paraId="290E25D0" w14:textId="047628EE" w:rsidR="00401044" w:rsidRDefault="00000000" w:rsidP="00C60EE6">
      <w:pPr>
        <w:ind w:firstLine="560"/>
        <w:sectPr w:rsidR="00401044" w:rsidSect="006C5E5B">
          <w:headerReference w:type="default" r:id="rId18"/>
          <w:pgSz w:w="11906" w:h="16838"/>
          <w:pgMar w:top="1701" w:right="1134" w:bottom="1418" w:left="1701" w:header="851" w:footer="992" w:gutter="0"/>
          <w:pgNumType w:fmt="upperRoman"/>
          <w:cols w:space="425"/>
          <w:docGrid w:type="linesAndChars" w:linePitch="312"/>
        </w:sectPr>
      </w:pPr>
      <w:bookmarkStart w:id="9" w:name="_Toc136378055"/>
      <w:r w:rsidRPr="00A54859">
        <w:rPr>
          <w:rStyle w:val="10"/>
          <w:rFonts w:hint="eastAsia"/>
          <w:sz w:val="28"/>
          <w:szCs w:val="28"/>
        </w:rPr>
        <w:t>关键词</w:t>
      </w:r>
      <w:bookmarkEnd w:id="9"/>
      <w:r>
        <w:rPr>
          <w:rFonts w:hint="eastAsia"/>
        </w:rPr>
        <w:t>：</w:t>
      </w:r>
      <w:r w:rsidR="004C2F07">
        <w:rPr>
          <w:rFonts w:hint="eastAsia"/>
        </w:rPr>
        <w:t>软件控制</w:t>
      </w:r>
      <w:r w:rsidR="00B2615D">
        <w:rPr>
          <w:rFonts w:hint="eastAsia"/>
        </w:rPr>
        <w:t>，</w:t>
      </w:r>
      <w:r w:rsidR="004C2F07">
        <w:rPr>
          <w:rFonts w:hint="eastAsia"/>
        </w:rPr>
        <w:t>移动</w:t>
      </w:r>
      <w:r w:rsidR="00D06D94">
        <w:rPr>
          <w:rFonts w:hint="eastAsia"/>
        </w:rPr>
        <w:t>抓钩</w:t>
      </w:r>
      <w:r w:rsidR="00B2615D">
        <w:rPr>
          <w:rFonts w:hint="eastAsia"/>
        </w:rPr>
        <w:t>，</w:t>
      </w:r>
      <w:r w:rsidR="004C2F07">
        <w:rPr>
          <w:rFonts w:hint="eastAsia"/>
        </w:rPr>
        <w:t>PID</w:t>
      </w:r>
      <w:r w:rsidR="00582B6A">
        <w:rPr>
          <w:rFonts w:hint="eastAsia"/>
        </w:rPr>
        <w:t>控制</w:t>
      </w:r>
      <w:r w:rsidR="00B2615D">
        <w:rPr>
          <w:rFonts w:hint="eastAsia"/>
        </w:rPr>
        <w:t>，</w:t>
      </w:r>
      <w:r w:rsidR="004C2F07">
        <w:rPr>
          <w:rFonts w:hint="eastAsia"/>
        </w:rPr>
        <w:t>自动对准</w:t>
      </w:r>
    </w:p>
    <w:p w14:paraId="1ECD6060" w14:textId="77777777" w:rsidR="00401044" w:rsidRDefault="00000000">
      <w:pPr>
        <w:tabs>
          <w:tab w:val="left" w:pos="1083"/>
        </w:tabs>
        <w:ind w:firstLine="720"/>
        <w:rPr>
          <w:rFonts w:cs="Times New Roman"/>
          <w:sz w:val="36"/>
          <w:szCs w:val="32"/>
        </w:rPr>
      </w:pPr>
      <w:r>
        <w:rPr>
          <w:noProof/>
          <w:sz w:val="36"/>
        </w:rPr>
        <w:lastRenderedPageBreak/>
        <mc:AlternateContent>
          <mc:Choice Requires="wps">
            <w:drawing>
              <wp:anchor distT="0" distB="0" distL="114300" distR="114300" simplePos="0" relativeHeight="251658240" behindDoc="0" locked="0" layoutInCell="1" allowOverlap="1" wp14:anchorId="7F3B29C5" wp14:editId="20862B2E">
                <wp:simplePos x="0" y="0"/>
                <wp:positionH relativeFrom="column">
                  <wp:posOffset>-490855</wp:posOffset>
                </wp:positionH>
                <wp:positionV relativeFrom="paragraph">
                  <wp:posOffset>-897890</wp:posOffset>
                </wp:positionV>
                <wp:extent cx="6635750" cy="1003300"/>
                <wp:effectExtent l="12700" t="12700" r="26670" b="20320"/>
                <wp:wrapNone/>
                <wp:docPr id="46" name="矩形 46"/>
                <wp:cNvGraphicFramePr/>
                <a:graphic xmlns:a="http://schemas.openxmlformats.org/drawingml/2006/main">
                  <a:graphicData uri="http://schemas.microsoft.com/office/word/2010/wordprocessingShape">
                    <wps:wsp>
                      <wps:cNvSpPr/>
                      <wps:spPr>
                        <a:xfrm>
                          <a:off x="589280" y="182245"/>
                          <a:ext cx="6635750" cy="1003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E5AF2C" id="矩形 46" o:spid="_x0000_s1026" style="position:absolute;left:0;text-align:left;margin-left:-38.65pt;margin-top:-70.7pt;width:522.5pt;height:7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b0xcQIAAFcFAAAOAAAAZHJzL2Uyb0RvYy54bWysVMFu2zAMvQ/YPwi6r3bcJE2DOkXQosOA&#13;&#10;YA2WDTsrshQLkEVNUuJkXz9KtpNuK3YoloNCmeQj+UTy7v7YaHIQziswJR1d5ZQIw6FSZlfSb1+f&#13;&#10;Pswo8YGZimkwoqQn4en94v27u9bORQE16Eo4giDGz1tb0joEO88yz2vRMH8FVhhUSnANC3h1u6xy&#13;&#10;rEX0RmdFnk+zFlxlHXDhPX597JR0kfClFDw8S+lFILqkmFtIp0vnNp7Z4o7Nd47ZWvE+DfaGLBqm&#13;&#10;DAY9Qz2ywMjeqb+gGsUdeJDhikOTgZSKi1QDVjPK/6hmUzMrUi1Ijrdnmvz/g+WfDxu7dkhDa/3c&#13;&#10;oxirOErXxH/MjxxLOpndFjNk74QvPCuK8aSjTRwD4aieTq8nNxPU82iQ59fXeSI2uwBZ58NHAQ2J&#13;&#10;Qkkdvkuiix1WPmBwNB1MYlwPWlVPSut0ib0gHrQjB4avuN2NYnj0+M1Kmzc5Ikz0zC7VJymctIh4&#13;&#10;2nwRkqgKqyxSwqkxL8kwzoUJo05Vs0p0OU5y/A1ZDumnnBNgRJZY3Rm7BxgsO5ABuyu2t4+uIvX1&#13;&#10;2Tn/V2Kd89kjRQYTzs6NMuBeA9BYVR+5sx9I6qiJLG2hOq0dcdBNlbf8SeHzrpgPa+ZwjLAlcDWE&#13;&#10;Zzykhrak0EuU1OB+vvY92mN3o5aSFseypP7HnjlBif5ksO9vR+NxnON0GU9uCry4l5rtS43ZNw+A&#13;&#10;PTPCJWR5EqN90IMoHTTfcYMsY1RUMcMxdkl5cMPlIXTrAncQF8tlMsPZtSyszMbyCB5ZNbDcB5Aq&#13;&#10;dfOFnZ41nN70/P2mievh5T1ZXfbh4hcAAAD//wMAUEsDBBQABgAIAAAAIQDHNWVo5AAAABABAAAP&#13;&#10;AAAAZHJzL2Rvd25yZXYueG1sTI9BT8MwDIXvSPyHyEhc0JYWRrt2TScE4srE4MIta7ymonGqJusK&#13;&#10;vx5zgotly5+f36u2s+vFhGPoPClIlwkIpMabjloF72/PizWIEDUZ3XtCBV8YYFtfXlS6NP5Mrzjt&#13;&#10;YytYhEKpFdgYh1LK0Fh0Oiz9gMS7ox+djjyOrTSjPrO46+VtkmTS6Y74g9UDPlpsPvcnp6D4bnZx&#13;&#10;7Yd7G7uPonXpy3GcbpS6vpqfNlweNiAizvHvAn4zsH+o2djBn8gE0StY5Pkdo9ykq3QFgpEiy3MQ&#13;&#10;B2azDGRdyf9B6h8AAAD//wMAUEsBAi0AFAAGAAgAAAAhALaDOJL+AAAA4QEAABMAAAAAAAAAAAAA&#13;&#10;AAAAAAAAAFtDb250ZW50X1R5cGVzXS54bWxQSwECLQAUAAYACAAAACEAOP0h/9YAAACUAQAACwAA&#13;&#10;AAAAAAAAAAAAAAAvAQAAX3JlbHMvLnJlbHNQSwECLQAUAAYACAAAACEARYG9MXECAABXBQAADgAA&#13;&#10;AAAAAAAAAAAAAAAuAgAAZHJzL2Uyb0RvYy54bWxQSwECLQAUAAYACAAAACEAxzVlaOQAAAAQAQAA&#13;&#10;DwAAAAAAAAAAAAAAAADLBAAAZHJzL2Rvd25yZXYueG1sUEsFBgAAAAAEAAQA8wAAANwFAAAAAA==&#13;&#10;" fillcolor="white [3212]" strokecolor="white [3212]" strokeweight="2pt"/>
            </w:pict>
          </mc:Fallback>
        </mc:AlternateContent>
      </w:r>
    </w:p>
    <w:p w14:paraId="79073408" w14:textId="4E82B2FF" w:rsidR="00FA7150" w:rsidRPr="00FA7150" w:rsidRDefault="00FA7150" w:rsidP="00FA7150">
      <w:pPr>
        <w:tabs>
          <w:tab w:val="left" w:pos="1083"/>
        </w:tabs>
        <w:ind w:firstLine="720"/>
        <w:jc w:val="center"/>
        <w:rPr>
          <w:rFonts w:cs="Times New Roman"/>
          <w:sz w:val="36"/>
          <w:szCs w:val="32"/>
        </w:rPr>
      </w:pPr>
      <w:r w:rsidRPr="00FA7150">
        <w:rPr>
          <w:rFonts w:cs="Times New Roman"/>
          <w:sz w:val="36"/>
          <w:szCs w:val="32"/>
        </w:rPr>
        <w:t>Four-axis eight-rotor payload drone intelligent mobile hook control software design</w:t>
      </w:r>
    </w:p>
    <w:p w14:paraId="6A8BF2E3" w14:textId="77777777" w:rsidR="00401044" w:rsidRDefault="00000000">
      <w:pPr>
        <w:pStyle w:val="1"/>
        <w:ind w:firstLine="600"/>
      </w:pPr>
      <w:bookmarkStart w:id="10" w:name="_Toc75192529"/>
      <w:bookmarkStart w:id="11" w:name="_Toc75189743"/>
      <w:bookmarkStart w:id="12" w:name="_Toc136378056"/>
      <w:r>
        <w:rPr>
          <w:rFonts w:cs="Times New Roman"/>
          <w:szCs w:val="30"/>
        </w:rPr>
        <w:t>Abstract</w:t>
      </w:r>
      <w:bookmarkEnd w:id="10"/>
      <w:bookmarkEnd w:id="11"/>
      <w:bookmarkEnd w:id="12"/>
    </w:p>
    <w:p w14:paraId="62DE6195" w14:textId="3575E229" w:rsidR="00582B6A" w:rsidRPr="00582B6A" w:rsidRDefault="00582B6A" w:rsidP="00582B6A">
      <w:pPr>
        <w:ind w:firstLine="480"/>
      </w:pPr>
      <w:r w:rsidRPr="00582B6A">
        <w:t xml:space="preserve">With the development of microelectronics and software control technology, embedded control systems are widely used in fields such as drones, smart homes, and industrial control. This article focuses on the precise positioning and automatic grasping and releasing of the mobile hook of a payload drone. </w:t>
      </w:r>
      <w:proofErr w:type="spellStart"/>
      <w:r w:rsidRPr="00582B6A">
        <w:t>OpenMV</w:t>
      </w:r>
      <w:proofErr w:type="spellEnd"/>
      <w:r w:rsidRPr="00582B6A">
        <w:t xml:space="preserve">, drones, controllers, etc. are used as hardware modules, and Keil MDK and </w:t>
      </w:r>
      <w:proofErr w:type="spellStart"/>
      <w:r w:rsidRPr="00582B6A">
        <w:t>OpenMV</w:t>
      </w:r>
      <w:proofErr w:type="spellEnd"/>
      <w:r w:rsidRPr="00582B6A">
        <w:t xml:space="preserve"> IDE are used as development environments for the software part. Software control code is written to implement the intelligent movement of the hook. Firstly, the control system is </w:t>
      </w:r>
      <w:proofErr w:type="gramStart"/>
      <w:r w:rsidRPr="00582B6A">
        <w:t>analyzed</w:t>
      </w:r>
      <w:proofErr w:type="gramEnd"/>
      <w:r w:rsidRPr="00582B6A">
        <w:t xml:space="preserve"> and the control module is selected. Secondly, the control code of each module is written with the PID control algorithm as the core, and the data of each module is combined to design a software control system for intelligent movement of the hook, so that the hook can automatically recognize the target point, move the hook accurately to the corresponding position, and automatically grasp and release heavy objects. Finally, the control software is </w:t>
      </w:r>
      <w:proofErr w:type="gramStart"/>
      <w:r w:rsidRPr="00582B6A">
        <w:t>simulated</w:t>
      </w:r>
      <w:proofErr w:type="gramEnd"/>
      <w:r w:rsidRPr="00582B6A">
        <w:t xml:space="preserve"> and the simulation results show that the target can be automatically aligned with the target point and the target goods can be grasped within the recognizable range.</w:t>
      </w:r>
    </w:p>
    <w:p w14:paraId="19248FC4" w14:textId="77777777" w:rsidR="00582B6A" w:rsidRDefault="00582B6A" w:rsidP="00582B6A">
      <w:pPr>
        <w:pStyle w:val="a3"/>
        <w:ind w:firstLine="240"/>
      </w:pPr>
    </w:p>
    <w:p w14:paraId="40175FDE" w14:textId="6A1DAF20" w:rsidR="00582B6A" w:rsidRPr="00582B6A" w:rsidRDefault="00582B6A" w:rsidP="00582B6A">
      <w:pPr>
        <w:pStyle w:val="a3"/>
        <w:ind w:firstLine="240"/>
        <w:sectPr w:rsidR="00582B6A" w:rsidRPr="00582B6A" w:rsidSect="006C5E5B">
          <w:headerReference w:type="default" r:id="rId19"/>
          <w:footerReference w:type="default" r:id="rId20"/>
          <w:pgSz w:w="11906" w:h="16838"/>
          <w:pgMar w:top="1701" w:right="1134" w:bottom="1418" w:left="1701" w:header="851" w:footer="992" w:gutter="0"/>
          <w:pgNumType w:fmt="upperRoman"/>
          <w:cols w:space="425"/>
          <w:docGrid w:type="linesAndChars" w:linePitch="312"/>
        </w:sectPr>
      </w:pPr>
    </w:p>
    <w:p w14:paraId="5BC59AE4" w14:textId="77777777" w:rsidR="00401044" w:rsidRDefault="00401044">
      <w:pPr>
        <w:ind w:firstLine="480"/>
      </w:pPr>
      <w:bookmarkStart w:id="13" w:name="_Toc75192531"/>
      <w:bookmarkStart w:id="14" w:name="_Toc75437561"/>
      <w:bookmarkStart w:id="15" w:name="_Toc75189745"/>
    </w:p>
    <w:p w14:paraId="46D41576" w14:textId="5D4A5C2D" w:rsidR="00401044" w:rsidRDefault="00000000" w:rsidP="00F25757">
      <w:pPr>
        <w:pStyle w:val="1"/>
        <w:ind w:firstLine="600"/>
      </w:pPr>
      <w:bookmarkStart w:id="16" w:name="_Toc136378057"/>
      <w:r>
        <w:rPr>
          <w:rFonts w:hint="eastAsia"/>
        </w:rPr>
        <w:t>第</w:t>
      </w:r>
      <w:r w:rsidR="00FE5824">
        <w:rPr>
          <w:rFonts w:cs="Times New Roman" w:hint="eastAsia"/>
        </w:rPr>
        <w:t>一</w:t>
      </w:r>
      <w:r>
        <w:rPr>
          <w:rFonts w:hint="eastAsia"/>
        </w:rPr>
        <w:t>章</w:t>
      </w:r>
      <w:r>
        <w:rPr>
          <w:rFonts w:hint="eastAsia"/>
        </w:rPr>
        <w:t xml:space="preserve"> </w:t>
      </w:r>
      <w:r>
        <w:rPr>
          <w:rFonts w:hint="eastAsia"/>
        </w:rPr>
        <w:t>绪论</w:t>
      </w:r>
      <w:bookmarkEnd w:id="13"/>
      <w:bookmarkEnd w:id="14"/>
      <w:bookmarkEnd w:id="15"/>
      <w:bookmarkEnd w:id="16"/>
    </w:p>
    <w:p w14:paraId="51483AA4" w14:textId="0B8A99EB" w:rsidR="00401044" w:rsidRPr="00126BE0" w:rsidRDefault="00000000" w:rsidP="00126BE0">
      <w:pPr>
        <w:pStyle w:val="2"/>
      </w:pPr>
      <w:bookmarkStart w:id="17" w:name="_Toc72486062"/>
      <w:bookmarkStart w:id="18" w:name="_Toc72485819"/>
      <w:bookmarkStart w:id="19" w:name="_Toc75437562"/>
      <w:bookmarkStart w:id="20" w:name="_Toc68779169"/>
      <w:bookmarkStart w:id="21" w:name="_Toc75192532"/>
      <w:bookmarkStart w:id="22" w:name="_Toc75189746"/>
      <w:bookmarkStart w:id="23" w:name="_Toc72486381"/>
      <w:bookmarkStart w:id="24" w:name="_Toc72485883"/>
      <w:bookmarkStart w:id="25" w:name="_Toc136378058"/>
      <w:r w:rsidRPr="00126BE0">
        <w:rPr>
          <w:rFonts w:hint="eastAsia"/>
        </w:rPr>
        <w:t>1.1</w:t>
      </w:r>
      <w:bookmarkEnd w:id="17"/>
      <w:bookmarkEnd w:id="18"/>
      <w:bookmarkEnd w:id="19"/>
      <w:bookmarkEnd w:id="20"/>
      <w:bookmarkEnd w:id="21"/>
      <w:bookmarkEnd w:id="22"/>
      <w:bookmarkEnd w:id="23"/>
      <w:bookmarkEnd w:id="24"/>
      <w:r w:rsidR="00B2615D">
        <w:rPr>
          <w:rFonts w:hint="eastAsia"/>
        </w:rPr>
        <w:t>设计</w:t>
      </w:r>
      <w:r w:rsidR="00FE5824" w:rsidRPr="00126BE0">
        <w:t>目的与意义</w:t>
      </w:r>
      <w:bookmarkEnd w:id="25"/>
    </w:p>
    <w:p w14:paraId="2685E628" w14:textId="03887CB8" w:rsidR="00700D1B" w:rsidRPr="00126BE0" w:rsidRDefault="00700D1B" w:rsidP="00126BE0">
      <w:pPr>
        <w:pStyle w:val="3"/>
      </w:pPr>
      <w:bookmarkStart w:id="26" w:name="_Toc136378059"/>
      <w:r w:rsidRPr="00126BE0">
        <w:rPr>
          <w:rFonts w:hint="eastAsia"/>
        </w:rPr>
        <w:t>1.</w:t>
      </w:r>
      <w:r w:rsidR="00AF71D9" w:rsidRPr="00126BE0">
        <w:t>1</w:t>
      </w:r>
      <w:r w:rsidRPr="00126BE0">
        <w:rPr>
          <w:rFonts w:hint="eastAsia"/>
        </w:rPr>
        <w:t xml:space="preserve">.1 </w:t>
      </w:r>
      <w:r w:rsidRPr="00126BE0">
        <w:rPr>
          <w:rFonts w:hint="eastAsia"/>
        </w:rPr>
        <w:t>设计目的</w:t>
      </w:r>
      <w:bookmarkEnd w:id="26"/>
    </w:p>
    <w:p w14:paraId="720AE457" w14:textId="309403B3" w:rsidR="00700D1B" w:rsidRPr="00F775E3" w:rsidRDefault="00700D1B" w:rsidP="00F9369A">
      <w:pPr>
        <w:ind w:firstLine="480"/>
      </w:pPr>
      <w:r w:rsidRPr="00F775E3">
        <w:rPr>
          <w:rFonts w:hint="eastAsia"/>
        </w:rPr>
        <w:t>无人机技术的不断发展，衍生出适用于各种场合的无人机，如农业植保、</w:t>
      </w:r>
      <w:r w:rsidRPr="00F775E3">
        <w:t>航拍摄影、地形勘测</w:t>
      </w:r>
      <w:r w:rsidRPr="00F775E3">
        <w:rPr>
          <w:rFonts w:hint="eastAsia"/>
        </w:rPr>
        <w:t>、消防无人机等。但是关于载重无人机的研究较少，且大多为半自动，无法满足特定的需要。</w:t>
      </w:r>
      <w:r w:rsidR="00D432FC" w:rsidRPr="00F775E3">
        <w:t>为了实现载重无人机自动化运输</w:t>
      </w:r>
      <w:r w:rsidRPr="00F775E3">
        <w:rPr>
          <w:rFonts w:hint="eastAsia"/>
        </w:rPr>
        <w:t>，</w:t>
      </w:r>
      <w:r w:rsidR="00D432FC" w:rsidRPr="00F775E3">
        <w:t>使用自动移动的抓钩和外部传感器，实现载重无人机自动化运输</w:t>
      </w:r>
      <w:r w:rsidRPr="00F775E3">
        <w:rPr>
          <w:rFonts w:hint="eastAsia"/>
        </w:rPr>
        <w:t>，使载重无人机重物运输由半自动变为自动，可大大提高效率。</w:t>
      </w:r>
    </w:p>
    <w:p w14:paraId="415B5AB8" w14:textId="5F3F76EE" w:rsidR="00700D1B" w:rsidRDefault="00700D1B" w:rsidP="00126BE0">
      <w:pPr>
        <w:pStyle w:val="3"/>
      </w:pPr>
      <w:bookmarkStart w:id="27" w:name="_Toc136378060"/>
      <w:r>
        <w:rPr>
          <w:rFonts w:hint="eastAsia"/>
        </w:rPr>
        <w:t>1.</w:t>
      </w:r>
      <w:r w:rsidR="00AF71D9">
        <w:t>1</w:t>
      </w:r>
      <w:r>
        <w:rPr>
          <w:rFonts w:hint="eastAsia"/>
        </w:rPr>
        <w:t>.</w:t>
      </w:r>
      <w:r>
        <w:t>2</w:t>
      </w:r>
      <w:r>
        <w:rPr>
          <w:rFonts w:hint="eastAsia"/>
        </w:rPr>
        <w:t xml:space="preserve"> </w:t>
      </w:r>
      <w:r>
        <w:rPr>
          <w:rFonts w:hint="eastAsia"/>
        </w:rPr>
        <w:t>设计意义</w:t>
      </w:r>
      <w:bookmarkEnd w:id="27"/>
    </w:p>
    <w:p w14:paraId="79F828FA" w14:textId="77777777" w:rsidR="00D432FC" w:rsidRPr="00F775E3" w:rsidRDefault="00D432FC" w:rsidP="00F9369A">
      <w:pPr>
        <w:ind w:firstLine="480"/>
      </w:pPr>
      <w:r w:rsidRPr="00F775E3">
        <w:t>随着现代化信息技术的不断发展，装置的设计不仅仅是结构上的设计，还包括电路部分的设计。为了使装置更加智能化，还需要进行软件设计。只有将这三者结合起来，才能够组成一个完整的系统。在这个系统中，控制器通过将各种传感器采集的数据进行融合和判断，能够让机构实时感知外界环境，做出相应的回避动作，防止机构运行过程中产生意外。</w:t>
      </w:r>
    </w:p>
    <w:p w14:paraId="4048E8C5" w14:textId="77777777" w:rsidR="00D432FC" w:rsidRPr="00F775E3" w:rsidRDefault="00D432FC" w:rsidP="00F9369A">
      <w:pPr>
        <w:ind w:firstLine="480"/>
      </w:pPr>
      <w:r w:rsidRPr="00F775E3">
        <w:t>本课题的主要研究内容是抓钩的软件设计。为了使抓钩能够精准地和重物对接，可以采用手动的方式进行辅助。但是，在无人机运行中难免会产生意外。一方面是机械的损伤，例如在运行中，周围存在树木等障碍物，无人机将会触碰到障碍物，这将会使无人机直接坠落，造成非必要的经济损失。另外一方面，会对操作人员产生安全隐患。若无人机运行不平稳，有可能会对周围人员造成伤害。</w:t>
      </w:r>
    </w:p>
    <w:p w14:paraId="4816A169" w14:textId="77777777" w:rsidR="00D432FC" w:rsidRPr="00F775E3" w:rsidRDefault="00D432FC" w:rsidP="00F9369A">
      <w:pPr>
        <w:ind w:firstLine="480"/>
      </w:pPr>
      <w:r w:rsidRPr="00F775E3">
        <w:t>因此，设计出能一键操作的软件控制系统，并且抗外界干扰能力强，这将会让无人机平稳运行。又因为有外部高速传感器的辅助，不仅能保证无人机和操作人员的安全性，同时无人机会自动将抓钩移动到要装载的货物上方，且能够自动抓放。与此前的半自动载重无人机相比，能够快速地运输并提高运输效率。</w:t>
      </w:r>
    </w:p>
    <w:p w14:paraId="273B1CCD" w14:textId="77777777" w:rsidR="00D432FC" w:rsidRPr="00F775E3" w:rsidRDefault="00D432FC" w:rsidP="00F9369A">
      <w:pPr>
        <w:ind w:firstLine="480"/>
      </w:pPr>
      <w:r w:rsidRPr="00F775E3">
        <w:t>因此，对无人机设计出一种抓钩，并设计出抓钩的软件控制系统，使载重无人机向智能化发展，使载重无人机实现自动装载和运输是非常有必要的。本设计通过设计无人机控制辅助系统，对载重无人机进行辅助控制，解决现有载重无人机存在的不确定性和关键问题。</w:t>
      </w:r>
    </w:p>
    <w:p w14:paraId="12617208" w14:textId="763BEA63" w:rsidR="00700D1B" w:rsidRPr="00126BE0" w:rsidRDefault="00000000" w:rsidP="00126BE0">
      <w:pPr>
        <w:pStyle w:val="2"/>
      </w:pPr>
      <w:bookmarkStart w:id="28" w:name="_Toc136378061"/>
      <w:r w:rsidRPr="00126BE0">
        <w:rPr>
          <w:rFonts w:hint="eastAsia"/>
        </w:rPr>
        <w:lastRenderedPageBreak/>
        <w:t>1.</w:t>
      </w:r>
      <w:r w:rsidR="00700D1B" w:rsidRPr="00126BE0">
        <w:t>2</w:t>
      </w:r>
      <w:r w:rsidRPr="00126BE0">
        <w:rPr>
          <w:rFonts w:hint="eastAsia"/>
        </w:rPr>
        <w:t xml:space="preserve"> </w:t>
      </w:r>
      <w:r w:rsidR="00460C65" w:rsidRPr="00126BE0">
        <w:rPr>
          <w:rFonts w:hint="eastAsia"/>
        </w:rPr>
        <w:t>国内外</w:t>
      </w:r>
      <w:r w:rsidRPr="00126BE0">
        <w:rPr>
          <w:rFonts w:hint="eastAsia"/>
        </w:rPr>
        <w:t>研究现状</w:t>
      </w:r>
      <w:bookmarkEnd w:id="28"/>
    </w:p>
    <w:p w14:paraId="45C21798" w14:textId="77777777" w:rsidR="00700D1B" w:rsidRPr="00700D1B" w:rsidRDefault="00700D1B" w:rsidP="00F9369A">
      <w:pPr>
        <w:ind w:firstLine="480"/>
      </w:pPr>
      <w:r w:rsidRPr="00700D1B">
        <w:t>为了</w:t>
      </w:r>
      <w:r w:rsidRPr="00700D1B">
        <w:rPr>
          <w:rFonts w:hint="eastAsia"/>
        </w:rPr>
        <w:t>使</w:t>
      </w:r>
      <w:r w:rsidRPr="00700D1B">
        <w:t>无人机</w:t>
      </w:r>
      <w:r w:rsidRPr="00700D1B">
        <w:rPr>
          <w:rFonts w:hint="eastAsia"/>
        </w:rPr>
        <w:t>实现定点起降功能，国内外</w:t>
      </w:r>
      <w:r w:rsidRPr="00700D1B">
        <w:t>的许多专业人士</w:t>
      </w:r>
      <w:r w:rsidRPr="00700D1B">
        <w:rPr>
          <w:rFonts w:hint="eastAsia"/>
        </w:rPr>
        <w:t>做出了很多的研究和贡献，包括各种机械结构、控制电路、控制软件等。无人机能够做出各种高难度动作，离不开各种巧妙的机构，硬件传感器和处理器的支持，同时也需要控制算法和控制软件才得以实现。智能移动抓钩的主要软件设计内容为借助控制器和各种传感器，通过软件控制算法对其控制，使其自动识别货物和自动将抓钩精确移动至货物上方。</w:t>
      </w:r>
    </w:p>
    <w:p w14:paraId="420FF6AA" w14:textId="42397D5D" w:rsidR="00700D1B" w:rsidRPr="00700D1B" w:rsidRDefault="00700D1B" w:rsidP="00F9369A">
      <w:pPr>
        <w:ind w:firstLine="480"/>
      </w:pPr>
      <w:r w:rsidRPr="00700D1B">
        <w:t>二十一世纪是电子技术</w:t>
      </w:r>
      <w:r w:rsidRPr="00700D1B">
        <w:rPr>
          <w:rFonts w:hint="eastAsia"/>
        </w:rPr>
        <w:t>快速</w:t>
      </w:r>
      <w:r w:rsidRPr="00700D1B">
        <w:t>进步的世纪</w:t>
      </w:r>
      <w:r w:rsidRPr="00700D1B">
        <w:rPr>
          <w:rFonts w:hint="eastAsia"/>
        </w:rPr>
        <w:t>，各种传感器层出不穷，应用于无人机实现各种功能，且计算机视觉识别的应用越来越广。早在上世纪九十年代，国外一些大学与科研机构就已经将计算机视觉应用于无人机领域，相关技术发展至今已经比较成熟。与国外相比，国内无人机技术起步较晚，在自主着陆控制技术上相对落后，目前技术还未成熟，处于起步发展阶段。目前计算机视觉在无人机领域的研究主要集中在无人机的视觉导航以及相对位姿的估计两个方面</w:t>
      </w:r>
      <w:r w:rsidR="00DD2CCA" w:rsidRPr="00DD2CCA">
        <w:rPr>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_Ref136250108 \r \h</w:instrText>
      </w:r>
      <w:r w:rsidR="00DD2CCA" w:rsidRPr="00DD2CCA">
        <w:rPr>
          <w:vertAlign w:val="superscript"/>
        </w:rPr>
        <w:instrText xml:space="preserve"> </w:instrText>
      </w:r>
      <w:r w:rsidR="00DD2CCA">
        <w:rPr>
          <w:vertAlign w:val="superscript"/>
        </w:rPr>
        <w:instrText xml:space="preserve"> \* MERGEFORMAT </w:instrText>
      </w:r>
      <w:r w:rsidR="00DD2CCA" w:rsidRPr="00DD2CCA">
        <w:rPr>
          <w:vertAlign w:val="superscript"/>
        </w:rPr>
      </w:r>
      <w:r w:rsidR="00DD2CCA" w:rsidRPr="00DD2CCA">
        <w:rPr>
          <w:vertAlign w:val="superscript"/>
        </w:rPr>
        <w:fldChar w:fldCharType="separate"/>
      </w:r>
      <w:r w:rsidR="00DD2CCA" w:rsidRPr="00DD2CCA">
        <w:rPr>
          <w:vertAlign w:val="superscript"/>
        </w:rPr>
        <w:t>[1</w:t>
      </w:r>
      <w:r w:rsidR="00DD2CCA" w:rsidRPr="00DD2CCA">
        <w:rPr>
          <w:vertAlign w:val="superscript"/>
        </w:rPr>
        <w:t>]</w:t>
      </w:r>
      <w:r w:rsidR="00DD2CCA" w:rsidRPr="00DD2CCA">
        <w:rPr>
          <w:vertAlign w:val="superscript"/>
        </w:rPr>
        <w:fldChar w:fldCharType="end"/>
      </w:r>
      <w:r w:rsidR="00DD2CCA" w:rsidRPr="00DD2CCA">
        <w:rPr>
          <w:rFonts w:hint="eastAsia"/>
          <w:color w:val="000000" w:themeColor="text1"/>
        </w:rPr>
        <w:t>。</w:t>
      </w:r>
    </w:p>
    <w:p w14:paraId="7976A66E" w14:textId="00041913" w:rsidR="00700D1B" w:rsidRPr="00C37D18" w:rsidRDefault="00700D1B" w:rsidP="00F9369A">
      <w:pPr>
        <w:ind w:firstLine="480"/>
        <w:rPr>
          <w:color w:val="FF0000"/>
        </w:rPr>
      </w:pPr>
      <w:r w:rsidRPr="00700D1B">
        <w:rPr>
          <w:rFonts w:hint="eastAsia"/>
        </w:rPr>
        <w:t>近年来，高性能处理器不断发展，用来处理视频的</w:t>
      </w:r>
      <w:r w:rsidRPr="00700D1B">
        <w:rPr>
          <w:rFonts w:hint="eastAsia"/>
        </w:rPr>
        <w:t>MCU</w:t>
      </w:r>
      <w:r w:rsidRPr="00700D1B">
        <w:rPr>
          <w:rFonts w:hint="eastAsia"/>
        </w:rPr>
        <w:t>越来越多，如</w:t>
      </w:r>
      <w:proofErr w:type="spellStart"/>
      <w:r w:rsidRPr="00700D1B">
        <w:rPr>
          <w:rFonts w:hint="eastAsia"/>
        </w:rPr>
        <w:t>OpenMV</w:t>
      </w:r>
      <w:proofErr w:type="spellEnd"/>
      <w:r w:rsidRPr="00700D1B">
        <w:rPr>
          <w:rFonts w:hint="eastAsia"/>
        </w:rPr>
        <w:t>、</w:t>
      </w:r>
      <w:r w:rsidRPr="00700D1B">
        <w:rPr>
          <w:rFonts w:hint="eastAsia"/>
        </w:rPr>
        <w:t>OpenCV</w:t>
      </w:r>
      <w:r w:rsidRPr="00700D1B">
        <w:rPr>
          <w:rFonts w:hint="eastAsia"/>
        </w:rPr>
        <w:t>等传感器的应用。通过装载视觉传感器对目标进行位置检测，与无人机进行配合，移动到检测目标上，实现点对点的货物装卸。目前国内实现精准对点的方案主要有两种，</w:t>
      </w:r>
      <w:r w:rsidRPr="00700D1B">
        <w:t>基于</w:t>
      </w:r>
      <w:r w:rsidRPr="00700D1B">
        <w:t>RTK-GPS</w:t>
      </w:r>
      <w:r w:rsidRPr="00700D1B">
        <w:t>的精准</w:t>
      </w:r>
      <w:r w:rsidRPr="00700D1B">
        <w:rPr>
          <w:rFonts w:hint="eastAsia"/>
        </w:rPr>
        <w:t>对接、</w:t>
      </w:r>
      <w:r w:rsidRPr="00700D1B">
        <w:t>基于图像识别（视觉）的精准</w:t>
      </w:r>
      <w:r w:rsidRPr="00700D1B">
        <w:rPr>
          <w:rFonts w:hint="eastAsia"/>
        </w:rPr>
        <w:t>对接</w:t>
      </w:r>
      <w:r w:rsidR="00DD2CCA" w:rsidRPr="00DD2CCA">
        <w:rPr>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_Ref136250264 \r \h</w:instrText>
      </w:r>
      <w:r w:rsidR="00DD2CCA" w:rsidRPr="00DD2CCA">
        <w:rPr>
          <w:vertAlign w:val="superscript"/>
        </w:rPr>
        <w:instrText xml:space="preserve"> </w:instrText>
      </w:r>
      <w:r w:rsidR="00DD2CCA">
        <w:rPr>
          <w:vertAlign w:val="superscript"/>
        </w:rPr>
        <w:instrText xml:space="preserve"> \* MERGEFORMAT </w:instrText>
      </w:r>
      <w:r w:rsidR="00DD2CCA" w:rsidRPr="00DD2CCA">
        <w:rPr>
          <w:vertAlign w:val="superscript"/>
        </w:rPr>
      </w:r>
      <w:r w:rsidR="00DD2CCA" w:rsidRPr="00DD2CCA">
        <w:rPr>
          <w:vertAlign w:val="superscript"/>
        </w:rPr>
        <w:fldChar w:fldCharType="separate"/>
      </w:r>
      <w:r w:rsidR="00DD2CCA" w:rsidRPr="00DD2CCA">
        <w:rPr>
          <w:vertAlign w:val="superscript"/>
        </w:rPr>
        <w:t>[2]</w:t>
      </w:r>
      <w:r w:rsidR="00DD2CCA" w:rsidRPr="00DD2CCA">
        <w:rPr>
          <w:vertAlign w:val="superscript"/>
        </w:rPr>
        <w:fldChar w:fldCharType="end"/>
      </w:r>
      <w:r w:rsidR="00DD2CCA">
        <w:rPr>
          <w:rFonts w:hint="eastAsia"/>
        </w:rPr>
        <w:t>。</w:t>
      </w:r>
      <w:r w:rsidRPr="00700D1B">
        <w:rPr>
          <w:rFonts w:hint="eastAsia"/>
        </w:rPr>
        <w:t>在实际使用中，一般使用双目相机成像进行点位测量，双目视觉测量是基于视差的原理，利用两个相机在同一时刻从不同位置采集被测目标的两幅图像信息，通过计算图像中对应视点的位置来获取目标在空间中的位置</w:t>
      </w:r>
      <w:r w:rsidR="00DD2CCA" w:rsidRPr="00DD2CCA">
        <w:rPr>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_Ref136250284 \r \h</w:instrText>
      </w:r>
      <w:r w:rsidR="00DD2CCA" w:rsidRPr="00DD2CCA">
        <w:rPr>
          <w:vertAlign w:val="superscript"/>
        </w:rPr>
        <w:instrText xml:space="preserve"> </w:instrText>
      </w:r>
      <w:r w:rsidR="00DD2CCA">
        <w:rPr>
          <w:vertAlign w:val="superscript"/>
        </w:rPr>
        <w:instrText xml:space="preserve"> \* MERGEFORMAT </w:instrText>
      </w:r>
      <w:r w:rsidR="00DD2CCA" w:rsidRPr="00DD2CCA">
        <w:rPr>
          <w:vertAlign w:val="superscript"/>
        </w:rPr>
      </w:r>
      <w:r w:rsidR="00DD2CCA" w:rsidRPr="00DD2CCA">
        <w:rPr>
          <w:vertAlign w:val="superscript"/>
        </w:rPr>
        <w:fldChar w:fldCharType="separate"/>
      </w:r>
      <w:r w:rsidR="00DD2CCA" w:rsidRPr="00DD2CCA">
        <w:rPr>
          <w:vertAlign w:val="superscript"/>
        </w:rPr>
        <w:t>[3]</w:t>
      </w:r>
      <w:r w:rsidR="00DD2CCA" w:rsidRPr="00DD2CCA">
        <w:rPr>
          <w:vertAlign w:val="superscript"/>
        </w:rPr>
        <w:fldChar w:fldCharType="end"/>
      </w:r>
      <w:r w:rsidR="00DD2CCA">
        <w:rPr>
          <w:rFonts w:hint="eastAsia"/>
        </w:rPr>
        <w:t>。</w:t>
      </w:r>
    </w:p>
    <w:p w14:paraId="57DBBF86" w14:textId="342C3036" w:rsidR="00700D1B" w:rsidRPr="00C37D18" w:rsidRDefault="00700D1B" w:rsidP="00F9369A">
      <w:pPr>
        <w:ind w:firstLine="480"/>
        <w:rPr>
          <w:color w:val="FF0000"/>
        </w:rPr>
      </w:pPr>
      <w:r w:rsidRPr="00700D1B">
        <w:rPr>
          <w:rFonts w:hint="eastAsia"/>
        </w:rPr>
        <w:t>在对精准定点起降的研究中，国内学者李勤文对基于视觉反馈的自动对准系统有过关键技术研究，重点解决了测量系统中两个非公共目标相机位姿关系的标定问题，基于</w:t>
      </w:r>
      <w:r w:rsidRPr="00700D1B">
        <w:t>DLT</w:t>
      </w:r>
      <w:r w:rsidRPr="00700D1B">
        <w:rPr>
          <w:rFonts w:hint="eastAsia"/>
        </w:rPr>
        <w:t>－</w:t>
      </w:r>
      <w:r w:rsidRPr="00700D1B">
        <w:rPr>
          <w:rFonts w:hint="eastAsia"/>
        </w:rPr>
        <w:t>L</w:t>
      </w:r>
      <w:r w:rsidRPr="00700D1B">
        <w:t>M</w:t>
      </w:r>
      <w:r w:rsidRPr="00700D1B">
        <w:rPr>
          <w:rFonts w:hint="eastAsia"/>
        </w:rPr>
        <w:t>算法提出了双相机在线标定方法。其结果表明基于</w:t>
      </w:r>
      <w:r w:rsidRPr="00700D1B">
        <w:t>DLT</w:t>
      </w:r>
      <w:r w:rsidRPr="00700D1B">
        <w:rPr>
          <w:rFonts w:hint="eastAsia"/>
        </w:rPr>
        <w:t>－</w:t>
      </w:r>
      <w:r w:rsidRPr="00700D1B">
        <w:rPr>
          <w:rFonts w:hint="eastAsia"/>
        </w:rPr>
        <w:t>L</w:t>
      </w:r>
      <w:r w:rsidRPr="00700D1B">
        <w:t>M</w:t>
      </w:r>
      <w:r w:rsidRPr="00700D1B">
        <w:rPr>
          <w:rFonts w:hint="eastAsia"/>
        </w:rPr>
        <w:t>算法的双目相机标定方法求出的目标点距离均方差优于０</w:t>
      </w:r>
      <w:r w:rsidRPr="00700D1B">
        <w:t>.</w:t>
      </w:r>
      <w:r w:rsidRPr="00700D1B">
        <w:rPr>
          <w:rFonts w:hint="eastAsia"/>
        </w:rPr>
        <w:t>２ｍ</w:t>
      </w:r>
      <w:r w:rsidR="00DD2CCA">
        <w:rPr>
          <w:rFonts w:hint="eastAsia"/>
        </w:rPr>
        <w:t>m</w:t>
      </w:r>
      <w:r w:rsidR="00DD2CCA" w:rsidRPr="00DD2CCA">
        <w:rPr>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_Ref136250328 \r \h</w:instrText>
      </w:r>
      <w:r w:rsidR="00DD2CCA" w:rsidRPr="00DD2CCA">
        <w:rPr>
          <w:vertAlign w:val="superscript"/>
        </w:rPr>
        <w:instrText xml:space="preserve"> </w:instrText>
      </w:r>
      <w:r w:rsidR="00DD2CCA">
        <w:rPr>
          <w:vertAlign w:val="superscript"/>
        </w:rPr>
        <w:instrText xml:space="preserve"> \* MERGEFORMAT </w:instrText>
      </w:r>
      <w:r w:rsidR="00DD2CCA" w:rsidRPr="00DD2CCA">
        <w:rPr>
          <w:vertAlign w:val="superscript"/>
        </w:rPr>
      </w:r>
      <w:r w:rsidR="00DD2CCA" w:rsidRPr="00DD2CCA">
        <w:rPr>
          <w:vertAlign w:val="superscript"/>
        </w:rPr>
        <w:fldChar w:fldCharType="separate"/>
      </w:r>
      <w:r w:rsidR="00DD2CCA" w:rsidRPr="00DD2CCA">
        <w:rPr>
          <w:vertAlign w:val="superscript"/>
        </w:rPr>
        <w:t>[4]</w:t>
      </w:r>
      <w:r w:rsidR="00DD2CCA" w:rsidRPr="00DD2CCA">
        <w:rPr>
          <w:vertAlign w:val="superscript"/>
        </w:rPr>
        <w:fldChar w:fldCharType="end"/>
      </w:r>
      <w:r w:rsidR="00DD2CCA">
        <w:rPr>
          <w:rFonts w:hint="eastAsia"/>
        </w:rPr>
        <w:t>。</w:t>
      </w:r>
      <w:r w:rsidRPr="00700D1B">
        <w:rPr>
          <w:rFonts w:hint="eastAsia"/>
        </w:rPr>
        <w:t>吴文秀，关志全等人提出了一种</w:t>
      </w:r>
      <w:r w:rsidRPr="00700D1B">
        <w:rPr>
          <w:rFonts w:hint="eastAsia"/>
        </w:rPr>
        <w:t>GPS</w:t>
      </w:r>
      <w:r w:rsidRPr="00700D1B">
        <w:rPr>
          <w:rFonts w:hint="eastAsia"/>
        </w:rPr>
        <w:t>和视觉识别相结合定点降落方法。首先通过</w:t>
      </w:r>
      <w:proofErr w:type="spellStart"/>
      <w:r w:rsidRPr="00700D1B">
        <w:rPr>
          <w:rFonts w:hint="eastAsia"/>
        </w:rPr>
        <w:t>pixhawk</w:t>
      </w:r>
      <w:proofErr w:type="spellEnd"/>
      <w:r w:rsidRPr="00700D1B">
        <w:rPr>
          <w:rFonts w:hint="eastAsia"/>
        </w:rPr>
        <w:t>飞控模块配合</w:t>
      </w:r>
      <w:r w:rsidRPr="00700D1B">
        <w:rPr>
          <w:rFonts w:hint="eastAsia"/>
        </w:rPr>
        <w:t>M8N</w:t>
      </w:r>
      <w:r w:rsidRPr="00700D1B">
        <w:rPr>
          <w:rFonts w:hint="eastAsia"/>
        </w:rPr>
        <w:t>模块来进行</w:t>
      </w:r>
      <w:r w:rsidRPr="00700D1B">
        <w:rPr>
          <w:rFonts w:hint="eastAsia"/>
        </w:rPr>
        <w:t>GPS</w:t>
      </w:r>
      <w:r w:rsidRPr="00700D1B">
        <w:rPr>
          <w:rFonts w:hint="eastAsia"/>
        </w:rPr>
        <w:t>定位，使无人机到达目标附近，然后通过再启用视觉辅助</w:t>
      </w:r>
      <w:r w:rsidRPr="00700D1B">
        <w:rPr>
          <w:rFonts w:hint="eastAsia"/>
        </w:rPr>
        <w:t>(</w:t>
      </w:r>
      <w:proofErr w:type="spellStart"/>
      <w:r w:rsidRPr="00700D1B">
        <w:rPr>
          <w:rFonts w:hint="eastAsia"/>
        </w:rPr>
        <w:t>OpenMV</w:t>
      </w:r>
      <w:proofErr w:type="spellEnd"/>
      <w:r w:rsidRPr="00700D1B">
        <w:rPr>
          <w:rFonts w:hint="eastAsia"/>
        </w:rPr>
        <w:t>)</w:t>
      </w:r>
      <w:r w:rsidRPr="00700D1B">
        <w:rPr>
          <w:rFonts w:hint="eastAsia"/>
        </w:rPr>
        <w:t>实现较精准的降落。实验结果表明，无人机能够准确识别充电基站从而实现定点降落，</w:t>
      </w:r>
      <w:proofErr w:type="spellStart"/>
      <w:r w:rsidRPr="00700D1B">
        <w:rPr>
          <w:rFonts w:hint="eastAsia"/>
        </w:rPr>
        <w:t>OpenMV</w:t>
      </w:r>
      <w:proofErr w:type="spellEnd"/>
      <w:r w:rsidRPr="00700D1B">
        <w:rPr>
          <w:rFonts w:hint="eastAsia"/>
        </w:rPr>
        <w:t>搭载到无人机上时，要注意使用自稳云台，确保无人机在调控姿态时摄像头始终是垂直向下的，使目标始终在摄像头检测区域。自稳云台的控制可设计目标跟踪控制器，通过对云台模型的分析，使用</w:t>
      </w:r>
      <w:r w:rsidRPr="00700D1B">
        <w:rPr>
          <w:rFonts w:hint="eastAsia"/>
        </w:rPr>
        <w:t>PID</w:t>
      </w:r>
      <w:r w:rsidRPr="00700D1B">
        <w:rPr>
          <w:rFonts w:hint="eastAsia"/>
        </w:rPr>
        <w:t>控制规律设计云台的目标跟踪控制器，控</w:t>
      </w:r>
      <w:r w:rsidRPr="00700D1B">
        <w:rPr>
          <w:rFonts w:hint="eastAsia"/>
        </w:rPr>
        <w:lastRenderedPageBreak/>
        <w:t>制云台的转角，保持相机光轴实时指向地面目标。为了确保正确跟踪目标，对云台角度跟踪控制的要求主要有两个方面：一是快速、平滑的响应，超调量要小；二是跟踪精度要高</w:t>
      </w:r>
      <w:r w:rsidR="00DD2CCA" w:rsidRPr="00DD2CCA">
        <w:rPr>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_Ref136250358 \r \h</w:instrText>
      </w:r>
      <w:r w:rsidR="00DD2CCA" w:rsidRPr="00DD2CCA">
        <w:rPr>
          <w:vertAlign w:val="superscript"/>
        </w:rPr>
        <w:instrText xml:space="preserve"> </w:instrText>
      </w:r>
      <w:r w:rsidR="00DD2CCA">
        <w:rPr>
          <w:vertAlign w:val="superscript"/>
        </w:rPr>
        <w:instrText xml:space="preserve"> \* MERGEFORMAT </w:instrText>
      </w:r>
      <w:r w:rsidR="00DD2CCA" w:rsidRPr="00DD2CCA">
        <w:rPr>
          <w:vertAlign w:val="superscript"/>
        </w:rPr>
      </w:r>
      <w:r w:rsidR="00DD2CCA" w:rsidRPr="00DD2CCA">
        <w:rPr>
          <w:vertAlign w:val="superscript"/>
        </w:rPr>
        <w:fldChar w:fldCharType="separate"/>
      </w:r>
      <w:r w:rsidR="00DD2CCA" w:rsidRPr="00DD2CCA">
        <w:rPr>
          <w:vertAlign w:val="superscript"/>
        </w:rPr>
        <w:t>[5]</w:t>
      </w:r>
      <w:r w:rsidR="00DD2CCA" w:rsidRPr="00DD2CCA">
        <w:rPr>
          <w:vertAlign w:val="superscript"/>
        </w:rPr>
        <w:fldChar w:fldCharType="end"/>
      </w:r>
      <w:r w:rsidR="00DD2CCA">
        <w:rPr>
          <w:rFonts w:hint="eastAsia"/>
        </w:rPr>
        <w:t>。</w:t>
      </w:r>
    </w:p>
    <w:p w14:paraId="244F515F" w14:textId="77777777" w:rsidR="00700D1B" w:rsidRPr="00700D1B" w:rsidRDefault="00700D1B" w:rsidP="00F9369A">
      <w:pPr>
        <w:ind w:firstLine="480"/>
      </w:pPr>
      <w:r w:rsidRPr="00700D1B">
        <w:rPr>
          <w:rFonts w:hint="eastAsia"/>
        </w:rPr>
        <w:t>国内对于视觉精确定点研究的成果还有很多</w:t>
      </w:r>
      <w:r w:rsidRPr="00700D1B">
        <w:rPr>
          <w:rFonts w:hint="eastAsia"/>
        </w:rPr>
        <w:t>,</w:t>
      </w:r>
      <w:r w:rsidRPr="00700D1B">
        <w:rPr>
          <w:rFonts w:hint="eastAsia"/>
        </w:rPr>
        <w:t>也可以看出我国的研究爱好者们对于无人机精确定位的研究具有浓厚的兴趣。</w:t>
      </w:r>
    </w:p>
    <w:p w14:paraId="64D42458" w14:textId="4FD618C2" w:rsidR="00401044" w:rsidRDefault="00700D1B" w:rsidP="00F9369A">
      <w:pPr>
        <w:ind w:firstLine="480"/>
      </w:pPr>
      <w:r w:rsidRPr="00700D1B">
        <w:t>过去，</w:t>
      </w:r>
      <w:r w:rsidRPr="00700D1B">
        <w:rPr>
          <w:rFonts w:hint="eastAsia"/>
        </w:rPr>
        <w:t>国外</w:t>
      </w:r>
      <w:r w:rsidRPr="00700D1B">
        <w:t>许多研究人员已经对基于视觉的着陆系统进行了详细研究和解决</w:t>
      </w:r>
      <w:r w:rsidRPr="00700D1B">
        <w:rPr>
          <w:rFonts w:hint="eastAsia"/>
        </w:rPr>
        <w:t>。</w:t>
      </w:r>
      <w:r w:rsidRPr="00700D1B">
        <w:rPr>
          <w:rFonts w:hint="eastAsia"/>
        </w:rPr>
        <w:t>2</w:t>
      </w:r>
      <w:r w:rsidRPr="00700D1B">
        <w:t>011</w:t>
      </w:r>
      <w:r w:rsidRPr="00700D1B">
        <w:rPr>
          <w:rFonts w:hint="eastAsia"/>
        </w:rPr>
        <w:t>年，</w:t>
      </w:r>
      <w:r w:rsidRPr="00700D1B">
        <w:t>Olson</w:t>
      </w:r>
      <w:r w:rsidRPr="00700D1B">
        <w:rPr>
          <w:rFonts w:hint="eastAsia"/>
        </w:rPr>
        <w:t>等人</w:t>
      </w:r>
      <w:r w:rsidRPr="00700D1B">
        <w:t>使用</w:t>
      </w:r>
      <w:proofErr w:type="spellStart"/>
      <w:r w:rsidRPr="00700D1B">
        <w:t>AprilTag</w:t>
      </w:r>
      <w:proofErr w:type="spellEnd"/>
      <w:r w:rsidRPr="00700D1B">
        <w:t>标识符来构建基于视觉的着陆检测的独特平台。</w:t>
      </w:r>
      <w:r w:rsidRPr="00700D1B">
        <w:rPr>
          <w:rFonts w:hint="eastAsia"/>
        </w:rPr>
        <w:t>2</w:t>
      </w:r>
      <w:r w:rsidRPr="00700D1B">
        <w:t>019</w:t>
      </w:r>
      <w:r w:rsidRPr="00700D1B">
        <w:rPr>
          <w:rFonts w:hint="eastAsia"/>
        </w:rPr>
        <w:t>年，</w:t>
      </w:r>
      <w:proofErr w:type="spellStart"/>
      <w:r w:rsidRPr="00700D1B">
        <w:t>Kashish</w:t>
      </w:r>
      <w:proofErr w:type="spellEnd"/>
      <w:r w:rsidRPr="00700D1B">
        <w:t xml:space="preserve"> Gupta</w:t>
      </w:r>
      <w:r w:rsidRPr="00700D1B">
        <w:rPr>
          <w:rFonts w:hint="eastAsia"/>
        </w:rPr>
        <w:t>等人在</w:t>
      </w:r>
      <w:r w:rsidRPr="00700D1B">
        <w:t>基于视觉的着陆系统</w:t>
      </w:r>
      <w:r w:rsidRPr="00700D1B">
        <w:rPr>
          <w:rFonts w:hint="eastAsia"/>
        </w:rPr>
        <w:t>中</w:t>
      </w:r>
      <w:r w:rsidRPr="00700D1B">
        <w:t>根据目标的定向快速和旋转</w:t>
      </w:r>
      <w:r w:rsidRPr="00700D1B">
        <w:t>BRIEF</w:t>
      </w:r>
      <w:r w:rsidRPr="00700D1B">
        <w:t>特征，提出了一种强大的视觉数据处理系统，以实时估计无人机的三维姿态。结果</w:t>
      </w:r>
      <w:r w:rsidRPr="00700D1B">
        <w:rPr>
          <w:rFonts w:hint="eastAsia"/>
        </w:rPr>
        <w:t>显示</w:t>
      </w:r>
      <w:r w:rsidRPr="00700D1B">
        <w:t>该系统能够基于协作标记直观地定位和识别独特的着陆平台，该标记在横滚、俯仰和偏航角的错误率为</w:t>
      </w:r>
      <w:r w:rsidRPr="00700D1B">
        <w:t>1°</w:t>
      </w:r>
      <w:r w:rsidRPr="00700D1B">
        <w:t>或更低。</w:t>
      </w:r>
      <w:r w:rsidRPr="00700D1B">
        <w:rPr>
          <w:rFonts w:hint="eastAsia"/>
        </w:rPr>
        <w:t>结果显示该系统可提高基</w:t>
      </w:r>
      <w:r w:rsidRPr="00700D1B">
        <w:t>于视觉的系统</w:t>
      </w:r>
      <w:r w:rsidRPr="00700D1B">
        <w:rPr>
          <w:rFonts w:hint="eastAsia"/>
        </w:rPr>
        <w:t>的可靠性</w:t>
      </w:r>
      <w:r w:rsidRPr="00700D1B">
        <w:t>，</w:t>
      </w:r>
      <w:r w:rsidRPr="00700D1B">
        <w:rPr>
          <w:rFonts w:hint="eastAsia"/>
        </w:rPr>
        <w:t>且</w:t>
      </w:r>
      <w:r w:rsidRPr="00700D1B">
        <w:t>不会</w:t>
      </w:r>
      <w:r w:rsidRPr="00700D1B">
        <w:rPr>
          <w:rFonts w:hint="eastAsia"/>
        </w:rPr>
        <w:t>显著</w:t>
      </w:r>
      <w:r w:rsidRPr="00700D1B">
        <w:t>改变无人机的计算负载</w:t>
      </w:r>
      <w:r w:rsidRPr="00700D1B">
        <w:rPr>
          <w:rFonts w:hint="eastAsia"/>
        </w:rPr>
        <w:t>，使其在低速处理器中得到广泛应用</w:t>
      </w:r>
      <w:r w:rsidR="00DD2CCA" w:rsidRPr="00DD2CCA">
        <w:rPr>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_Ref136250375 \r \h</w:instrText>
      </w:r>
      <w:r w:rsidR="00DD2CCA" w:rsidRPr="00DD2CCA">
        <w:rPr>
          <w:vertAlign w:val="superscript"/>
        </w:rPr>
        <w:instrText xml:space="preserve"> </w:instrText>
      </w:r>
      <w:r w:rsidR="00DD2CCA">
        <w:rPr>
          <w:vertAlign w:val="superscript"/>
        </w:rPr>
        <w:instrText xml:space="preserve"> \* MERGEFORMAT </w:instrText>
      </w:r>
      <w:r w:rsidR="00DD2CCA" w:rsidRPr="00DD2CCA">
        <w:rPr>
          <w:vertAlign w:val="superscript"/>
        </w:rPr>
      </w:r>
      <w:r w:rsidR="00DD2CCA" w:rsidRPr="00DD2CCA">
        <w:rPr>
          <w:vertAlign w:val="superscript"/>
        </w:rPr>
        <w:fldChar w:fldCharType="separate"/>
      </w:r>
      <w:r w:rsidR="00DD2CCA" w:rsidRPr="00DD2CCA">
        <w:rPr>
          <w:vertAlign w:val="superscript"/>
        </w:rPr>
        <w:t>[6]</w:t>
      </w:r>
      <w:r w:rsidR="00DD2CCA" w:rsidRPr="00DD2CCA">
        <w:rPr>
          <w:vertAlign w:val="superscript"/>
        </w:rPr>
        <w:fldChar w:fldCharType="end"/>
      </w:r>
      <w:r w:rsidR="00DD2CCA">
        <w:rPr>
          <w:rFonts w:hint="eastAsia"/>
        </w:rPr>
        <w:t>。</w:t>
      </w:r>
    </w:p>
    <w:p w14:paraId="39831E55" w14:textId="4882C849" w:rsidR="00401044" w:rsidRPr="00126BE0" w:rsidRDefault="00000000" w:rsidP="00126BE0">
      <w:pPr>
        <w:pStyle w:val="2"/>
      </w:pPr>
      <w:bookmarkStart w:id="29" w:name="_Toc136378062"/>
      <w:r w:rsidRPr="00126BE0">
        <w:rPr>
          <w:rFonts w:hint="eastAsia"/>
        </w:rPr>
        <w:t>1.</w:t>
      </w:r>
      <w:r w:rsidR="00700D1B" w:rsidRPr="00126BE0">
        <w:t>3</w:t>
      </w:r>
      <w:r w:rsidRPr="00126BE0">
        <w:rPr>
          <w:rFonts w:hint="eastAsia"/>
        </w:rPr>
        <w:t>主要设计内容</w:t>
      </w:r>
      <w:bookmarkEnd w:id="29"/>
    </w:p>
    <w:p w14:paraId="04954F5A" w14:textId="2F5A65BB" w:rsidR="008F4DA2" w:rsidRDefault="00D432FC" w:rsidP="00F9369A">
      <w:pPr>
        <w:ind w:firstLine="480"/>
      </w:pPr>
      <w:bookmarkStart w:id="30" w:name="_Toc75437564"/>
      <w:bookmarkStart w:id="31" w:name="_Toc72485885"/>
      <w:bookmarkStart w:id="32" w:name="_Toc72486383"/>
      <w:bookmarkStart w:id="33" w:name="_Toc75192534"/>
      <w:r w:rsidRPr="00D432FC">
        <w:t>本</w:t>
      </w:r>
      <w:r w:rsidR="008F4DA2">
        <w:rPr>
          <w:rFonts w:hint="eastAsia"/>
        </w:rPr>
        <w:t>设计</w:t>
      </w:r>
      <w:r w:rsidRPr="00D432FC">
        <w:t>旨在设计一款智能移动抓钩，使用</w:t>
      </w:r>
      <w:r w:rsidRPr="00D432FC">
        <w:t>stm32f103</w:t>
      </w:r>
      <w:r w:rsidRPr="00D432FC">
        <w:t>单片机作为主控，协助飞控系统完成抓钩的智能移动</w:t>
      </w:r>
      <w:r w:rsidR="00AF71D9">
        <w:rPr>
          <w:rFonts w:hint="eastAsia"/>
        </w:rPr>
        <w:t>，设计难点在于抓钩的智能移动和精准对接</w:t>
      </w:r>
      <w:r w:rsidRPr="00D432FC">
        <w:t>。具体工作包括：</w:t>
      </w:r>
    </w:p>
    <w:p w14:paraId="1E1F2B52" w14:textId="77777777" w:rsidR="008F4DA2" w:rsidRDefault="00D432FC" w:rsidP="00F9369A">
      <w:pPr>
        <w:pStyle w:val="af6"/>
        <w:numPr>
          <w:ilvl w:val="0"/>
          <w:numId w:val="6"/>
        </w:numPr>
        <w:ind w:left="0" w:firstLineChars="0" w:firstLine="0"/>
        <w:mirrorIndents/>
      </w:pPr>
      <w:r w:rsidRPr="00D432FC">
        <w:t>模拟无人机信号接收器，将各个传感器的输入信号进行融合和判断，得到</w:t>
      </w:r>
      <w:r w:rsidRPr="00D432FC">
        <w:t>PWM</w:t>
      </w:r>
      <w:r w:rsidRPr="00D432FC">
        <w:t>控制信号并输出到无人机进行方向控制；</w:t>
      </w:r>
    </w:p>
    <w:p w14:paraId="03E621DA" w14:textId="77777777" w:rsidR="008F4DA2" w:rsidRDefault="00D432FC" w:rsidP="00F9369A">
      <w:pPr>
        <w:pStyle w:val="af6"/>
        <w:numPr>
          <w:ilvl w:val="0"/>
          <w:numId w:val="6"/>
        </w:numPr>
        <w:ind w:left="0" w:firstLineChars="0" w:firstLine="0"/>
        <w:mirrorIndents/>
      </w:pPr>
      <w:r w:rsidRPr="00D432FC">
        <w:t>采用视觉识别传感器采集目标，进一步处理得到具体坐标数据，通过</w:t>
      </w:r>
      <w:r w:rsidRPr="00D432FC">
        <w:t>USART</w:t>
      </w:r>
      <w:r w:rsidRPr="00D432FC">
        <w:t>将数据发送至处理器，通过处理器控制无人机飞行，以实现无人机对目标的识别和跟踪；</w:t>
      </w:r>
    </w:p>
    <w:p w14:paraId="68779CC9" w14:textId="306092A2" w:rsidR="008F4DA2" w:rsidRDefault="00D432FC" w:rsidP="00F9369A">
      <w:pPr>
        <w:pStyle w:val="af6"/>
        <w:numPr>
          <w:ilvl w:val="0"/>
          <w:numId w:val="6"/>
        </w:numPr>
        <w:ind w:left="0" w:firstLineChars="0" w:firstLine="0"/>
        <w:mirrorIndents/>
      </w:pPr>
      <w:r w:rsidRPr="00D432FC">
        <w:t>使用双轴云台并对其进行水平角度控制，以保证传感器始终指向目标；</w:t>
      </w:r>
    </w:p>
    <w:p w14:paraId="37CE4E32" w14:textId="77777777" w:rsidR="008F4DA2" w:rsidRDefault="008F4DA2" w:rsidP="00F9369A">
      <w:pPr>
        <w:pStyle w:val="af6"/>
        <w:numPr>
          <w:ilvl w:val="0"/>
          <w:numId w:val="6"/>
        </w:numPr>
        <w:ind w:left="0" w:firstLineChars="0" w:firstLine="0"/>
        <w:mirrorIndents/>
      </w:pPr>
      <w:r w:rsidRPr="00D432FC">
        <w:t>编写子无人机升降控制软件，以实现对抓钩的智能移动；</w:t>
      </w:r>
    </w:p>
    <w:p w14:paraId="0B5CD4C4" w14:textId="77777777" w:rsidR="008F4DA2" w:rsidRDefault="008F4DA2" w:rsidP="00F9369A">
      <w:pPr>
        <w:pStyle w:val="af6"/>
        <w:numPr>
          <w:ilvl w:val="0"/>
          <w:numId w:val="6"/>
        </w:numPr>
        <w:ind w:left="0" w:firstLineChars="0" w:firstLine="0"/>
        <w:mirrorIndents/>
      </w:pPr>
      <w:r w:rsidRPr="00D432FC">
        <w:t>计算无人机和目标的偏差，将无人机移动至目标点上方，以实现精准抓取；</w:t>
      </w:r>
    </w:p>
    <w:p w14:paraId="563F37BC" w14:textId="0CCF64DB" w:rsidR="008F4DA2" w:rsidRDefault="008F4DA2" w:rsidP="00F9369A">
      <w:pPr>
        <w:pStyle w:val="af6"/>
        <w:numPr>
          <w:ilvl w:val="0"/>
          <w:numId w:val="6"/>
        </w:numPr>
        <w:ind w:left="0" w:firstLineChars="0" w:firstLine="0"/>
        <w:mirrorIndents/>
      </w:pPr>
      <w:r w:rsidRPr="00D432FC">
        <w:t>建立飞行控制器和辅助系统的信息交流、双向通信、协同工作，以实现系统的智能化；</w:t>
      </w:r>
    </w:p>
    <w:p w14:paraId="1FFBF21C" w14:textId="1BCA4DFE" w:rsidR="008F4DA2" w:rsidRDefault="008F4DA2" w:rsidP="00F9369A">
      <w:pPr>
        <w:pStyle w:val="af6"/>
        <w:numPr>
          <w:ilvl w:val="0"/>
          <w:numId w:val="6"/>
        </w:numPr>
        <w:ind w:left="0" w:firstLineChars="0" w:firstLine="0"/>
        <w:mirrorIndents/>
      </w:pPr>
      <w:r w:rsidRPr="00D432FC">
        <w:t>综合分析各个传感器的功能、通信协议和接口，设计出所需的控制软件，以实现系统的高效稳定运行。</w:t>
      </w:r>
    </w:p>
    <w:p w14:paraId="322065FD" w14:textId="0A3902FC" w:rsidR="00401044" w:rsidRPr="00126BE0" w:rsidRDefault="00000000" w:rsidP="00126BE0">
      <w:pPr>
        <w:pStyle w:val="2"/>
      </w:pPr>
      <w:bookmarkStart w:id="34" w:name="_Toc136378063"/>
      <w:r w:rsidRPr="00126BE0">
        <w:rPr>
          <w:rFonts w:hint="eastAsia"/>
        </w:rPr>
        <w:lastRenderedPageBreak/>
        <w:t>1.</w:t>
      </w:r>
      <w:bookmarkEnd w:id="30"/>
      <w:bookmarkEnd w:id="31"/>
      <w:bookmarkEnd w:id="32"/>
      <w:bookmarkEnd w:id="33"/>
      <w:r w:rsidR="00700D1B" w:rsidRPr="00126BE0">
        <w:t>4</w:t>
      </w:r>
      <w:r w:rsidRPr="00126BE0">
        <w:rPr>
          <w:rFonts w:hint="eastAsia"/>
        </w:rPr>
        <w:t xml:space="preserve"> </w:t>
      </w:r>
      <w:r w:rsidR="00340A0D" w:rsidRPr="00126BE0">
        <w:rPr>
          <w:rFonts w:hint="eastAsia"/>
        </w:rPr>
        <w:t>论文</w:t>
      </w:r>
      <w:r w:rsidRPr="00126BE0">
        <w:rPr>
          <w:rFonts w:hint="eastAsia"/>
        </w:rPr>
        <w:t>结构安排</w:t>
      </w:r>
      <w:bookmarkEnd w:id="34"/>
    </w:p>
    <w:p w14:paraId="3B2DA207" w14:textId="21BDCD4B" w:rsidR="008F4DA2" w:rsidRPr="008F4DA2" w:rsidRDefault="008F4DA2" w:rsidP="00F9369A">
      <w:pPr>
        <w:ind w:firstLine="480"/>
      </w:pPr>
      <w:r w:rsidRPr="008F4DA2">
        <w:t>本</w:t>
      </w:r>
      <w:r>
        <w:rPr>
          <w:rFonts w:hint="eastAsia"/>
        </w:rPr>
        <w:t>设计</w:t>
      </w:r>
      <w:r w:rsidRPr="008F4DA2">
        <w:t>旨在设计一款智能移动抓钩，使用</w:t>
      </w:r>
      <w:r w:rsidRPr="008F4DA2">
        <w:t>stm32f103</w:t>
      </w:r>
      <w:r w:rsidRPr="008F4DA2">
        <w:t>单片机作为主控，协助飞控系统完成抓钩的智能移动。具体工作包括：模拟无人机信号接收器，将各个传感器的输入信号进行融合和判断，得到</w:t>
      </w:r>
      <w:r w:rsidRPr="008F4DA2">
        <w:t>PWM</w:t>
      </w:r>
      <w:r w:rsidRPr="008F4DA2">
        <w:t>控制信号并输出到无人机进行方向控制；采用视觉识别传感器采集目标，进一步处理得到具体坐标数据，通过</w:t>
      </w:r>
      <w:r w:rsidRPr="008F4DA2">
        <w:t>USART</w:t>
      </w:r>
      <w:r w:rsidRPr="008F4DA2">
        <w:t>将数据发送至处理器，通过处理器控制无人机飞行，以实现无人机对目标的识别和跟踪；采用双轴云台并对其进行水平角度控制，以保证传感器始终指向目标；编写卷扬机和子无人机升降控制软件，以实现对抓钩的智能移动；计算无人机和目标的位置偏差，将无人机移动至目标点上方，以实现精准抓取；建立飞行控制器和辅助系统的信息交流、双向通信、协同工作，以实现系统的智能化；综合分析各个传感器的功能、通信协议和接口，设计出所需的控制软件，以实现系统的高效稳定运行。本设计报告分五个章节，其内容如下：</w:t>
      </w:r>
    </w:p>
    <w:p w14:paraId="60ADAD0C" w14:textId="77777777" w:rsidR="008F4DA2" w:rsidRPr="008F4DA2" w:rsidRDefault="008F4DA2" w:rsidP="00F9369A">
      <w:pPr>
        <w:ind w:firstLine="480"/>
      </w:pPr>
      <w:r w:rsidRPr="008F4DA2">
        <w:t>第一章，阐述无人机智能移动抓钩的设计背景以及研究的意义，引出载重无人机的智能移动抓钩，随后对视觉识别的算法和方案进行分析和总结。</w:t>
      </w:r>
    </w:p>
    <w:p w14:paraId="01D4A2A5" w14:textId="77777777" w:rsidR="008F4DA2" w:rsidRPr="008F4DA2" w:rsidRDefault="008F4DA2" w:rsidP="00F9369A">
      <w:pPr>
        <w:ind w:firstLine="480"/>
      </w:pPr>
      <w:r w:rsidRPr="008F4DA2">
        <w:t>第二章，结合设计需要对主要元器件和模块选型，分析无人机和飞行控制器的控制原理以及软件控制软法，对控制系统选择合适的控制算法。</w:t>
      </w:r>
    </w:p>
    <w:p w14:paraId="55703C07" w14:textId="77777777" w:rsidR="008F4DA2" w:rsidRPr="008F4DA2" w:rsidRDefault="008F4DA2" w:rsidP="00F9369A">
      <w:pPr>
        <w:ind w:firstLine="480"/>
      </w:pPr>
      <w:r w:rsidRPr="008F4DA2">
        <w:t>第三章，整理设计思路，画出控制系统的流程图并根据流程图设计出合适的控制算法。分析硬件模块的通信协议，用单片机设计出相应的控制软件，分别设计各模块的控制软件，再融合各传感器数据对整个控制系统进行优化。</w:t>
      </w:r>
    </w:p>
    <w:p w14:paraId="4DBBB934" w14:textId="77777777" w:rsidR="008F4DA2" w:rsidRPr="008F4DA2" w:rsidRDefault="008F4DA2" w:rsidP="00F9369A">
      <w:pPr>
        <w:ind w:firstLine="480"/>
      </w:pPr>
      <w:r w:rsidRPr="008F4DA2">
        <w:t>第四章，针对所选模块和控制器，选择相应的代码编写软件，编写软件控制代码，使用编译软件的仿真功能跟踪和监视系统的运行。</w:t>
      </w:r>
    </w:p>
    <w:p w14:paraId="35BCD682" w14:textId="77777777" w:rsidR="008F4DA2" w:rsidRDefault="008F4DA2" w:rsidP="00F9369A">
      <w:pPr>
        <w:ind w:firstLine="480"/>
      </w:pPr>
      <w:r w:rsidRPr="008F4DA2">
        <w:t>第五章，对设计的结论进行了总结，指出本次软件设计中的不足，对以后智能移动抓钩的发展趋势作简单分析和展望。</w:t>
      </w:r>
    </w:p>
    <w:p w14:paraId="09194899" w14:textId="3DF5C766" w:rsidR="00EE58E3" w:rsidRDefault="00D94DE6" w:rsidP="00126BE0">
      <w:pPr>
        <w:pStyle w:val="2"/>
      </w:pPr>
      <w:bookmarkStart w:id="35" w:name="_Toc136378064"/>
      <w:r>
        <w:t>1</w:t>
      </w:r>
      <w:r>
        <w:rPr>
          <w:rFonts w:hint="eastAsia"/>
        </w:rPr>
        <w:t>.</w:t>
      </w:r>
      <w:r>
        <w:t>5</w:t>
      </w:r>
      <w:r>
        <w:rPr>
          <w:rFonts w:hint="eastAsia"/>
        </w:rPr>
        <w:t>本章小结</w:t>
      </w:r>
      <w:bookmarkEnd w:id="35"/>
    </w:p>
    <w:p w14:paraId="363AA623" w14:textId="7EDB9DFB" w:rsidR="00120112" w:rsidRDefault="00120112" w:rsidP="00F9369A">
      <w:pPr>
        <w:ind w:firstLine="480"/>
      </w:pPr>
      <w:r>
        <w:rPr>
          <w:rFonts w:hint="eastAsia"/>
        </w:rPr>
        <w:t>本章说明了课题研究的目的和意义，分析和总结国内外对无人机精准定点的研究成果和现状，阐述了课题主要的</w:t>
      </w:r>
      <w:r w:rsidR="00AF71D9">
        <w:rPr>
          <w:rFonts w:hint="eastAsia"/>
        </w:rPr>
        <w:t>设计难点，并列举了主要的的具体设计内容</w:t>
      </w:r>
      <w:r>
        <w:rPr>
          <w:rFonts w:hint="eastAsia"/>
        </w:rPr>
        <w:t>，</w:t>
      </w:r>
      <w:r w:rsidR="00AF71D9">
        <w:rPr>
          <w:rFonts w:hint="eastAsia"/>
        </w:rPr>
        <w:t>最后</w:t>
      </w:r>
      <w:r>
        <w:rPr>
          <w:rFonts w:hint="eastAsia"/>
        </w:rPr>
        <w:t>对论文进行结构安排。</w:t>
      </w:r>
    </w:p>
    <w:p w14:paraId="606A2A16" w14:textId="77777777" w:rsidR="00D94DE6" w:rsidRPr="00D94DE6" w:rsidRDefault="00D94DE6" w:rsidP="00D94DE6">
      <w:pPr>
        <w:pStyle w:val="a3"/>
        <w:ind w:firstLine="240"/>
      </w:pPr>
    </w:p>
    <w:p w14:paraId="726D8C7E" w14:textId="77777777" w:rsidR="008F4DA2" w:rsidRDefault="008F4DA2" w:rsidP="005B385A">
      <w:pPr>
        <w:ind w:firstLine="480"/>
        <w:sectPr w:rsidR="008F4DA2" w:rsidSect="006C5E5B">
          <w:headerReference w:type="default" r:id="rId21"/>
          <w:footerReference w:type="default" r:id="rId22"/>
          <w:pgSz w:w="11906" w:h="16838"/>
          <w:pgMar w:top="1701" w:right="1134" w:bottom="1418" w:left="1701" w:header="851" w:footer="992" w:gutter="0"/>
          <w:pgNumType w:start="1"/>
          <w:cols w:space="425"/>
          <w:docGrid w:type="linesAndChars" w:linePitch="312"/>
        </w:sectPr>
      </w:pPr>
    </w:p>
    <w:p w14:paraId="50E73EE6" w14:textId="5B907272" w:rsidR="00401044" w:rsidRPr="008F4DA2" w:rsidRDefault="00401044" w:rsidP="005B385A">
      <w:pPr>
        <w:ind w:firstLine="480"/>
      </w:pPr>
    </w:p>
    <w:p w14:paraId="5264F118" w14:textId="7A90EE8F" w:rsidR="00401044" w:rsidRDefault="00000000">
      <w:pPr>
        <w:pStyle w:val="1"/>
        <w:ind w:firstLine="600"/>
      </w:pPr>
      <w:bookmarkStart w:id="36" w:name="_Toc136378065"/>
      <w:r>
        <w:rPr>
          <w:rFonts w:hint="eastAsia"/>
        </w:rPr>
        <w:t>第</w:t>
      </w:r>
      <w:r w:rsidR="00700D1B">
        <w:rPr>
          <w:rFonts w:cs="Times New Roman" w:hint="eastAsia"/>
        </w:rPr>
        <w:t>二</w:t>
      </w:r>
      <w:r>
        <w:rPr>
          <w:rFonts w:hint="eastAsia"/>
        </w:rPr>
        <w:t>章</w:t>
      </w:r>
      <w:r>
        <w:rPr>
          <w:rFonts w:hint="eastAsia"/>
        </w:rPr>
        <w:t xml:space="preserve"> </w:t>
      </w:r>
      <w:r w:rsidR="00700D1B" w:rsidRPr="00304990">
        <w:rPr>
          <w:rFonts w:hint="eastAsia"/>
          <w:bCs w:val="0"/>
        </w:rPr>
        <w:t>控制模块选型和软件控制原理</w:t>
      </w:r>
      <w:bookmarkEnd w:id="36"/>
    </w:p>
    <w:p w14:paraId="05820302" w14:textId="121ABC49" w:rsidR="00401044" w:rsidRPr="00700D1B" w:rsidRDefault="00700D1B" w:rsidP="00F9369A">
      <w:pPr>
        <w:ind w:firstLine="480"/>
        <w:rPr>
          <w:shd w:val="clear" w:color="auto" w:fill="FFFFFF"/>
        </w:rPr>
      </w:pPr>
      <w:r w:rsidRPr="006D0D59">
        <w:rPr>
          <w:rFonts w:hint="eastAsia"/>
          <w:shd w:val="clear" w:color="auto" w:fill="FFFFFF"/>
        </w:rPr>
        <w:t>结合课题需求</w:t>
      </w:r>
      <w:r>
        <w:rPr>
          <w:rFonts w:hint="eastAsia"/>
          <w:shd w:val="clear" w:color="auto" w:fill="FFFFFF"/>
        </w:rPr>
        <w:t>，四轴八旋翼载重无人机要实现自动抓取货物，需要智能移动抓钩辅助完成，为了提高抓钩的精度，需要视觉识别模块对目标点进行定位</w:t>
      </w:r>
      <w:r w:rsidR="00D049CE">
        <w:rPr>
          <w:rFonts w:hint="eastAsia"/>
          <w:shd w:val="clear" w:color="auto" w:fill="FFFFFF"/>
        </w:rPr>
        <w:t>，选用合适的单片机和控制</w:t>
      </w:r>
      <w:r w:rsidR="006F3208">
        <w:rPr>
          <w:rFonts w:hint="eastAsia"/>
          <w:shd w:val="clear" w:color="auto" w:fill="FFFFFF"/>
        </w:rPr>
        <w:t>算法</w:t>
      </w:r>
      <w:r>
        <w:rPr>
          <w:rFonts w:hint="eastAsia"/>
          <w:shd w:val="clear" w:color="auto" w:fill="FFFFFF"/>
        </w:rPr>
        <w:t>，将抓钩移动到目标点上方，实现自动抓放货物的功能。</w:t>
      </w:r>
    </w:p>
    <w:p w14:paraId="7347CFBE" w14:textId="46705437" w:rsidR="003433F5" w:rsidRDefault="00000000" w:rsidP="00126BE0">
      <w:pPr>
        <w:pStyle w:val="2"/>
        <w:rPr>
          <w:rFonts w:asciiTheme="minorEastAsia" w:hAnsiTheme="minorEastAsia" w:cs="Arial"/>
          <w:color w:val="333333"/>
          <w:szCs w:val="24"/>
          <w:shd w:val="clear" w:color="auto" w:fill="FFFFFF"/>
        </w:rPr>
      </w:pPr>
      <w:bookmarkStart w:id="37" w:name="_Toc136378066"/>
      <w:r>
        <w:rPr>
          <w:rFonts w:hint="eastAsia"/>
        </w:rPr>
        <w:t xml:space="preserve">2.1 </w:t>
      </w:r>
      <w:r w:rsidR="00B64D51">
        <w:rPr>
          <w:rFonts w:hint="eastAsia"/>
        </w:rPr>
        <w:t>控制器</w:t>
      </w:r>
      <w:r w:rsidR="00700D1B" w:rsidRPr="00700D1B">
        <w:rPr>
          <w:rFonts w:hint="eastAsia"/>
        </w:rPr>
        <w:t>型号选择</w:t>
      </w:r>
      <w:bookmarkEnd w:id="37"/>
    </w:p>
    <w:p w14:paraId="51309FD0" w14:textId="308D7855" w:rsidR="008F4DA2" w:rsidRPr="008F4DA2" w:rsidRDefault="006F3208" w:rsidP="006F3208">
      <w:pPr>
        <w:ind w:firstLineChars="550" w:firstLine="1320"/>
      </w:pPr>
      <w:r>
        <w:rPr>
          <w:rFonts w:hint="eastAsia"/>
        </w:rPr>
        <w:t>。</w:t>
      </w:r>
      <w:r w:rsidR="008F4DA2" w:rsidRPr="008F4DA2">
        <w:t>STM32</w:t>
      </w:r>
      <w:r w:rsidR="008F4DA2" w:rsidRPr="008F4DA2">
        <w:t>系列单片机具有高性能、丰富的外设、低功耗、易用性、可靠性等优点，适用于多种场景，满足不同领域需求。与其他类型单片机相比，</w:t>
      </w:r>
      <w:r w:rsidR="008F4DA2" w:rsidRPr="008F4DA2">
        <w:t>STM32</w:t>
      </w:r>
      <w:r w:rsidR="008F4DA2" w:rsidRPr="008F4DA2">
        <w:t>有多种软件库，如</w:t>
      </w:r>
      <w:r w:rsidR="008F4DA2" w:rsidRPr="008F4DA2">
        <w:t>STM32</w:t>
      </w:r>
      <w:r w:rsidR="008F4DA2" w:rsidRPr="008F4DA2">
        <w:t>标准库</w:t>
      </w:r>
      <w:r w:rsidR="008F4DA2">
        <w:rPr>
          <w:rFonts w:hint="eastAsia"/>
        </w:rPr>
        <w:t>、</w:t>
      </w:r>
      <w:r w:rsidR="008F4DA2">
        <w:rPr>
          <w:rFonts w:hint="eastAsia"/>
        </w:rPr>
        <w:t>LL</w:t>
      </w:r>
      <w:r w:rsidR="008F4DA2">
        <w:rPr>
          <w:rFonts w:hint="eastAsia"/>
        </w:rPr>
        <w:t>库</w:t>
      </w:r>
      <w:r w:rsidR="008F4DA2" w:rsidRPr="008F4DA2">
        <w:t>和</w:t>
      </w:r>
      <w:r w:rsidR="008F4DA2" w:rsidRPr="008F4DA2">
        <w:t>HAL</w:t>
      </w:r>
      <w:r w:rsidR="008F4DA2" w:rsidRPr="008F4DA2">
        <w:t>库，以及开发工具和编译器配合使用，如</w:t>
      </w:r>
      <w:r w:rsidR="008F4DA2" w:rsidRPr="008F4DA2">
        <w:t>Keil</w:t>
      </w:r>
      <w:r w:rsidR="008F4DA2" w:rsidRPr="008F4DA2">
        <w:t>、</w:t>
      </w:r>
      <w:r w:rsidR="008F4DA2" w:rsidRPr="008F4DA2">
        <w:t>IAR</w:t>
      </w:r>
      <w:r w:rsidR="008F4DA2" w:rsidRPr="008F4DA2">
        <w:t>、</w:t>
      </w:r>
      <w:r w:rsidR="008F4DA2" w:rsidRPr="008F4DA2">
        <w:t>GCC</w:t>
      </w:r>
      <w:r w:rsidR="008F4DA2" w:rsidRPr="008F4DA2">
        <w:t>等。此外，</w:t>
      </w:r>
      <w:r w:rsidR="008F4DA2" w:rsidRPr="008F4DA2">
        <w:t>STMicroelectronics</w:t>
      </w:r>
      <w:r w:rsidR="008F4DA2" w:rsidRPr="008F4DA2">
        <w:t>公司还开发了一款软件工具</w:t>
      </w:r>
      <w:proofErr w:type="spellStart"/>
      <w:r w:rsidR="008F4DA2" w:rsidRPr="008F4DA2">
        <w:t>CubeMX</w:t>
      </w:r>
      <w:proofErr w:type="spellEnd"/>
      <w:r w:rsidR="008F4DA2" w:rsidRPr="008F4DA2">
        <w:t>，用于支持</w:t>
      </w:r>
      <w:r w:rsidR="008F4DA2" w:rsidRPr="008F4DA2">
        <w:t>STM32</w:t>
      </w:r>
      <w:r w:rsidR="008F4DA2" w:rsidRPr="008F4DA2">
        <w:t>系列微控制器的开发，可以帮助开发人员快速生成初始化代码和配置文件，以便更快地进行开发和调试。选择</w:t>
      </w:r>
      <w:r w:rsidR="008F4DA2" w:rsidRPr="008F4DA2">
        <w:t>STM32F103C8T6</w:t>
      </w:r>
      <w:r w:rsidR="008F4DA2" w:rsidRPr="008F4DA2">
        <w:t>单片机作为系统主控，具有高性能、丰富的外设、数据传输效率高、低成本、稳定可靠等优点，可以满足智能移动抓钩</w:t>
      </w:r>
      <w:r w:rsidR="00126BE0">
        <w:rPr>
          <w:rFonts w:hint="eastAsia"/>
        </w:rPr>
        <w:t>设计需要。</w:t>
      </w:r>
    </w:p>
    <w:p w14:paraId="25993D6A" w14:textId="5AA398FA" w:rsidR="00C64872" w:rsidRPr="00126BE0" w:rsidRDefault="00000000" w:rsidP="00126BE0">
      <w:pPr>
        <w:pStyle w:val="2"/>
      </w:pPr>
      <w:bookmarkStart w:id="38" w:name="_Toc136378067"/>
      <w:r w:rsidRPr="00126BE0">
        <w:rPr>
          <w:rFonts w:hint="eastAsia"/>
        </w:rPr>
        <w:t xml:space="preserve">2.2 </w:t>
      </w:r>
      <w:r w:rsidR="00343E6E" w:rsidRPr="00126BE0">
        <w:rPr>
          <w:rFonts w:hint="eastAsia"/>
        </w:rPr>
        <w:t>基本控制</w:t>
      </w:r>
      <w:r w:rsidR="00340A0D" w:rsidRPr="00126BE0">
        <w:rPr>
          <w:rFonts w:hint="eastAsia"/>
        </w:rPr>
        <w:t>理论</w:t>
      </w:r>
      <w:bookmarkEnd w:id="38"/>
    </w:p>
    <w:p w14:paraId="58015EE9" w14:textId="77777777" w:rsidR="006F3208" w:rsidRDefault="006F3208" w:rsidP="006F3208">
      <w:pPr>
        <w:ind w:firstLine="480"/>
      </w:pPr>
      <w:bookmarkStart w:id="39" w:name="_Toc136378068"/>
    </w:p>
    <w:p w14:paraId="6774BC38" w14:textId="3E4E2C2C" w:rsidR="00C64872" w:rsidRDefault="00000000" w:rsidP="00126BE0">
      <w:pPr>
        <w:pStyle w:val="3"/>
      </w:pPr>
      <w:r w:rsidRPr="00343E6E">
        <w:rPr>
          <w:rFonts w:hint="eastAsia"/>
        </w:rPr>
        <w:t>2.</w:t>
      </w:r>
      <w:r w:rsidR="00343E6E">
        <w:t>2.1</w:t>
      </w:r>
      <w:r w:rsidRPr="00343E6E">
        <w:rPr>
          <w:rFonts w:hint="eastAsia"/>
        </w:rPr>
        <w:t xml:space="preserve"> </w:t>
      </w:r>
      <w:r w:rsidR="00C64872" w:rsidRPr="00343E6E">
        <w:rPr>
          <w:rFonts w:hint="eastAsia"/>
        </w:rPr>
        <w:t>PID</w:t>
      </w:r>
      <w:r w:rsidR="00C64872" w:rsidRPr="00343E6E">
        <w:rPr>
          <w:rFonts w:hint="eastAsia"/>
        </w:rPr>
        <w:t>控制</w:t>
      </w:r>
      <w:bookmarkEnd w:id="39"/>
    </w:p>
    <w:p w14:paraId="26ED2796" w14:textId="234E05AD" w:rsidR="00D03C02" w:rsidRDefault="0055397B" w:rsidP="00F9369A">
      <w:pPr>
        <w:ind w:firstLine="480"/>
      </w:pPr>
      <w:r>
        <w:rPr>
          <w:rFonts w:hint="eastAsia"/>
        </w:rPr>
        <w:t>P</w:t>
      </w:r>
      <w:r>
        <w:t>ID</w:t>
      </w:r>
      <w:r>
        <w:rPr>
          <w:rFonts w:hint="eastAsia"/>
        </w:rPr>
        <w:t>控制理论是一种经典控制理论，</w:t>
      </w:r>
      <w:r w:rsidR="00AC51B9">
        <w:rPr>
          <w:rFonts w:hint="eastAsia"/>
        </w:rPr>
        <w:t>适用于各种控制系统中，如</w:t>
      </w:r>
      <w:r w:rsidR="00D56924">
        <w:rPr>
          <w:rFonts w:hint="eastAsia"/>
        </w:rPr>
        <w:t>电机</w:t>
      </w:r>
      <w:r w:rsidR="00AC51B9">
        <w:rPr>
          <w:rFonts w:hint="eastAsia"/>
        </w:rPr>
        <w:t>调速、无人机、温控系统等</w:t>
      </w:r>
      <w:r w:rsidR="00F92422">
        <w:rPr>
          <w:rFonts w:hint="eastAsia"/>
        </w:rPr>
        <w:t>，控制思想是检测系统误差，自动调整系统的输出信号，使误差尽可能减小，</w:t>
      </w:r>
      <w:r w:rsidR="00D03C02">
        <w:rPr>
          <w:rFonts w:hint="eastAsia"/>
        </w:rPr>
        <w:t>最终稳定在期望值附近</w:t>
      </w:r>
      <w:r w:rsidR="00AC51B9">
        <w:rPr>
          <w:rFonts w:hint="eastAsia"/>
        </w:rPr>
        <w:t>。</w:t>
      </w:r>
      <w:r w:rsidR="00D03C02">
        <w:rPr>
          <w:rFonts w:hint="eastAsia"/>
        </w:rPr>
        <w:t>PID</w:t>
      </w:r>
      <w:r w:rsidR="00D03C02">
        <w:rPr>
          <w:rFonts w:hint="eastAsia"/>
        </w:rPr>
        <w:t>控制如</w:t>
      </w:r>
      <w:r w:rsidR="00D03C02" w:rsidRPr="00D03C02">
        <w:fldChar w:fldCharType="begin"/>
      </w:r>
      <w:r w:rsidR="00D03C02" w:rsidRPr="00D03C02">
        <w:instrText xml:space="preserve"> </w:instrText>
      </w:r>
      <w:r w:rsidR="00D03C02" w:rsidRPr="00D03C02">
        <w:rPr>
          <w:rFonts w:hint="eastAsia"/>
        </w:rPr>
        <w:instrText>REF _Ref136337029 \h</w:instrText>
      </w:r>
      <w:r w:rsidR="00D03C02" w:rsidRPr="00D03C02">
        <w:instrText xml:space="preserve"> </w:instrText>
      </w:r>
      <w:r w:rsidR="00D03C02">
        <w:instrText xml:space="preserve"> \* MERGEFORMAT </w:instrText>
      </w:r>
      <w:r w:rsidR="00D03C02" w:rsidRPr="00D03C02">
        <w:fldChar w:fldCharType="separate"/>
      </w:r>
      <w:r w:rsidR="00D03C02" w:rsidRPr="00D03C02">
        <w:rPr>
          <w:rFonts w:hint="eastAsia"/>
        </w:rPr>
        <w:t>图</w:t>
      </w:r>
      <w:r w:rsidR="00D03C02" w:rsidRPr="00D03C02">
        <w:t>2-1</w:t>
      </w:r>
      <w:r w:rsidR="00D03C02" w:rsidRPr="00D03C02">
        <w:fldChar w:fldCharType="end"/>
      </w:r>
      <w:r w:rsidR="00D03C02">
        <w:rPr>
          <w:rFonts w:hint="eastAsia"/>
        </w:rPr>
        <w:t>所示。</w:t>
      </w:r>
    </w:p>
    <w:p w14:paraId="36476B32" w14:textId="77777777" w:rsidR="00D03C02" w:rsidRDefault="00D03C02" w:rsidP="00D03C02">
      <w:pPr>
        <w:keepNext/>
        <w:ind w:firstLine="480"/>
        <w:jc w:val="center"/>
      </w:pPr>
      <w:r>
        <w:rPr>
          <w:noProof/>
        </w:rPr>
        <w:drawing>
          <wp:inline distT="0" distB="0" distL="0" distR="0" wp14:anchorId="168839E1" wp14:editId="6C5E76B3">
            <wp:extent cx="4197927" cy="1878676"/>
            <wp:effectExtent l="0" t="0" r="0" b="0"/>
            <wp:docPr id="1240949749" name="图片 1240949749"/>
            <wp:cNvGraphicFramePr/>
            <a:graphic xmlns:a="http://schemas.openxmlformats.org/drawingml/2006/main">
              <a:graphicData uri="http://schemas.openxmlformats.org/drawingml/2006/picture">
                <pic:pic xmlns:pic="http://schemas.openxmlformats.org/drawingml/2006/picture">
                  <pic:nvPicPr>
                    <pic:cNvPr id="9259" name="Picture 9259"/>
                    <pic:cNvPicPr/>
                  </pic:nvPicPr>
                  <pic:blipFill>
                    <a:blip r:embed="rId23"/>
                    <a:stretch>
                      <a:fillRect/>
                    </a:stretch>
                  </pic:blipFill>
                  <pic:spPr>
                    <a:xfrm>
                      <a:off x="0" y="0"/>
                      <a:ext cx="4420400" cy="1978238"/>
                    </a:xfrm>
                    <a:prstGeom prst="rect">
                      <a:avLst/>
                    </a:prstGeom>
                  </pic:spPr>
                </pic:pic>
              </a:graphicData>
            </a:graphic>
          </wp:inline>
        </w:drawing>
      </w:r>
    </w:p>
    <w:p w14:paraId="70E4D9E6" w14:textId="342E690F" w:rsidR="00D03C02" w:rsidRPr="00D03C02" w:rsidRDefault="00D03C02" w:rsidP="00D03C02">
      <w:pPr>
        <w:pStyle w:val="a5"/>
        <w:ind w:firstLine="360"/>
        <w:jc w:val="center"/>
        <w:rPr>
          <w:rFonts w:ascii="黑体" w:hAnsi="黑体"/>
          <w:sz w:val="18"/>
          <w:szCs w:val="18"/>
        </w:rPr>
      </w:pPr>
      <w:bookmarkStart w:id="40" w:name="_Ref136337029"/>
      <w:bookmarkStart w:id="41" w:name="_Ref136337022"/>
      <w:r w:rsidRPr="00D03C02">
        <w:rPr>
          <w:rFonts w:ascii="黑体" w:hAnsi="黑体" w:hint="eastAsia"/>
          <w:sz w:val="18"/>
          <w:szCs w:val="18"/>
        </w:rPr>
        <w:t>图</w:t>
      </w:r>
      <w:r w:rsidRPr="00D03C02">
        <w:rPr>
          <w:rFonts w:ascii="黑体" w:hAnsi="黑体"/>
          <w:sz w:val="18"/>
          <w:szCs w:val="18"/>
        </w:rPr>
        <w:t>2-</w:t>
      </w:r>
      <w:r w:rsidRPr="00D03C02">
        <w:rPr>
          <w:rFonts w:ascii="黑体" w:hAnsi="黑体"/>
          <w:sz w:val="18"/>
          <w:szCs w:val="18"/>
        </w:rPr>
        <w:fldChar w:fldCharType="begin"/>
      </w:r>
      <w:r w:rsidRPr="00D03C02">
        <w:rPr>
          <w:rFonts w:ascii="黑体" w:hAnsi="黑体"/>
          <w:sz w:val="18"/>
          <w:szCs w:val="18"/>
        </w:rPr>
        <w:instrText xml:space="preserve"> </w:instrText>
      </w:r>
      <w:r w:rsidRPr="00D03C02">
        <w:rPr>
          <w:rFonts w:ascii="黑体" w:hAnsi="黑体" w:hint="eastAsia"/>
          <w:sz w:val="18"/>
          <w:szCs w:val="18"/>
        </w:rPr>
        <w:instrText>SEQ 图 \* ARABIC</w:instrText>
      </w:r>
      <w:r w:rsidRPr="00D03C02">
        <w:rPr>
          <w:rFonts w:ascii="黑体" w:hAnsi="黑体"/>
          <w:sz w:val="18"/>
          <w:szCs w:val="18"/>
        </w:rPr>
        <w:instrText xml:space="preserve"> </w:instrText>
      </w:r>
      <w:r w:rsidRPr="00D03C02">
        <w:rPr>
          <w:rFonts w:ascii="黑体" w:hAnsi="黑体"/>
          <w:sz w:val="18"/>
          <w:szCs w:val="18"/>
        </w:rPr>
        <w:fldChar w:fldCharType="separate"/>
      </w:r>
      <w:r w:rsidR="00F87B8C">
        <w:rPr>
          <w:rFonts w:ascii="黑体" w:hAnsi="黑体"/>
          <w:noProof/>
          <w:sz w:val="18"/>
          <w:szCs w:val="18"/>
        </w:rPr>
        <w:t>1</w:t>
      </w:r>
      <w:r w:rsidRPr="00D03C02">
        <w:rPr>
          <w:rFonts w:ascii="黑体" w:hAnsi="黑体"/>
          <w:sz w:val="18"/>
          <w:szCs w:val="18"/>
        </w:rPr>
        <w:fldChar w:fldCharType="end"/>
      </w:r>
      <w:bookmarkEnd w:id="40"/>
      <w:r w:rsidRPr="00D03C02">
        <w:rPr>
          <w:rFonts w:ascii="黑体" w:hAnsi="黑体"/>
          <w:sz w:val="18"/>
          <w:szCs w:val="18"/>
        </w:rPr>
        <w:t xml:space="preserve"> </w:t>
      </w:r>
      <w:r w:rsidRPr="00D03C02">
        <w:rPr>
          <w:rFonts w:ascii="黑体" w:hAnsi="黑体" w:hint="eastAsia"/>
          <w:sz w:val="18"/>
          <w:szCs w:val="18"/>
        </w:rPr>
        <w:t>PID控制器结构</w:t>
      </w:r>
      <w:bookmarkEnd w:id="41"/>
    </w:p>
    <w:p w14:paraId="7B60D4CA" w14:textId="12C3BEB8" w:rsidR="00D03C02" w:rsidRDefault="0027052E" w:rsidP="00F9369A">
      <w:pPr>
        <w:ind w:firstLine="480"/>
      </w:pPr>
      <w:r w:rsidRPr="0027052E">
        <w:lastRenderedPageBreak/>
        <w:fldChar w:fldCharType="begin"/>
      </w:r>
      <w:r w:rsidRPr="0027052E">
        <w:instrText xml:space="preserve"> </w:instrText>
      </w:r>
      <w:r w:rsidRPr="0027052E">
        <w:rPr>
          <w:rFonts w:hint="eastAsia"/>
        </w:rPr>
        <w:instrText>REF _Ref136337029 \h</w:instrText>
      </w:r>
      <w:r w:rsidRPr="0027052E">
        <w:instrText xml:space="preserve"> </w:instrText>
      </w:r>
      <w:r>
        <w:instrText xml:space="preserve"> \* MERGEFORMAT </w:instrText>
      </w:r>
      <w:r w:rsidRPr="0027052E">
        <w:fldChar w:fldCharType="separate"/>
      </w:r>
      <w:r w:rsidRPr="0027052E">
        <w:rPr>
          <w:rFonts w:hint="eastAsia"/>
        </w:rPr>
        <w:t>图</w:t>
      </w:r>
      <w:r w:rsidRPr="0027052E">
        <w:t>2-1</w:t>
      </w:r>
      <w:r w:rsidRPr="0027052E">
        <w:fldChar w:fldCharType="end"/>
      </w:r>
      <w:r w:rsidR="00D03C02" w:rsidRPr="0027052E">
        <w:rPr>
          <w:rFonts w:hint="eastAsia"/>
        </w:rPr>
        <w:t>中</w:t>
      </w:r>
      <w:r w:rsidR="00D03C02">
        <w:t>v(t)</w:t>
      </w:r>
      <w:r w:rsidR="00D03C02">
        <w:rPr>
          <w:rFonts w:hint="eastAsia"/>
        </w:rPr>
        <w:t>为期望值，</w:t>
      </w:r>
      <w:r w:rsidR="00D03C02">
        <w:t>y(t)</w:t>
      </w:r>
      <w:r w:rsidR="00D03C02">
        <w:rPr>
          <w:rFonts w:hint="eastAsia"/>
        </w:rPr>
        <w:t>为实际值，</w:t>
      </w:r>
      <w:r w:rsidR="00D03C02">
        <w:t>e(t)</w:t>
      </w:r>
      <w:r w:rsidR="00D03C02">
        <w:rPr>
          <w:rFonts w:hint="eastAsia"/>
        </w:rPr>
        <w:t>是期望与实际值的偏差：</w:t>
      </w:r>
    </w:p>
    <w:p w14:paraId="0DEA94F3" w14:textId="3F051A1B" w:rsidR="00D03C02" w:rsidRPr="00D03C02" w:rsidRDefault="00D03C02" w:rsidP="0027052E">
      <w:pPr>
        <w:ind w:firstLine="480"/>
        <w:jc w:val="right"/>
        <w:rPr>
          <w:rFonts w:ascii="Cambria Math" w:hAnsi="Cambria Math"/>
          <w:i/>
        </w:rPr>
      </w:pPr>
      <m:oMath>
        <m:r>
          <w:rPr>
            <w:rFonts w:ascii="Cambria Math" w:hAnsi="Cambria Math" w:hint="eastAsia"/>
          </w:rPr>
          <m:t>e</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r>
          <m:rPr>
            <m:sty m:val="p"/>
          </m:rPr>
          <w:rPr>
            <w:rFonts w:ascii="Cambria Math" w:hAnsi="Cambria Math"/>
          </w:rPr>
          <m:t xml:space="preserve">  </m:t>
        </m:r>
      </m:oMath>
      <w:r w:rsidR="0027052E" w:rsidRPr="00AF71D9">
        <w:rPr>
          <w:rFonts w:ascii="Cambria Math" w:hAnsi="Cambria Math"/>
          <w:iCs/>
        </w:rPr>
        <w:t>(2-</w:t>
      </w:r>
      <w:r w:rsidR="0027052E" w:rsidRPr="00AF71D9">
        <w:rPr>
          <w:rFonts w:ascii="Cambria Math" w:hAnsi="Cambria Math"/>
          <w:iCs/>
        </w:rPr>
        <w:fldChar w:fldCharType="begin"/>
      </w:r>
      <w:r w:rsidR="0027052E" w:rsidRPr="00AF71D9">
        <w:rPr>
          <w:rFonts w:ascii="Cambria Math" w:hAnsi="Cambria Math"/>
          <w:iCs/>
        </w:rPr>
        <w:instrText xml:space="preserve"> </w:instrText>
      </w:r>
      <w:r w:rsidR="0027052E" w:rsidRPr="00AF71D9">
        <w:rPr>
          <w:rFonts w:ascii="Cambria Math" w:hAnsi="Cambria Math" w:hint="eastAsia"/>
          <w:iCs/>
        </w:rPr>
        <w:instrText xml:space="preserve">SEQ </w:instrText>
      </w:r>
      <w:r w:rsidR="0027052E" w:rsidRPr="00AF71D9">
        <w:rPr>
          <w:rFonts w:ascii="Cambria Math" w:hAnsi="Cambria Math" w:hint="eastAsia"/>
          <w:iCs/>
        </w:rPr>
        <w:instrText>公式</w:instrText>
      </w:r>
      <w:r w:rsidR="0027052E" w:rsidRPr="00AF71D9">
        <w:rPr>
          <w:rFonts w:ascii="Cambria Math" w:hAnsi="Cambria Math" w:hint="eastAsia"/>
          <w:iCs/>
        </w:rPr>
        <w:instrText xml:space="preserve"> \* ARABIC</w:instrText>
      </w:r>
      <w:r w:rsidR="0027052E" w:rsidRPr="00AF71D9">
        <w:rPr>
          <w:rFonts w:ascii="Cambria Math" w:hAnsi="Cambria Math"/>
          <w:iCs/>
        </w:rPr>
        <w:instrText xml:space="preserve"> </w:instrText>
      </w:r>
      <w:r w:rsidR="0027052E" w:rsidRPr="00AF71D9">
        <w:rPr>
          <w:rFonts w:ascii="Cambria Math" w:hAnsi="Cambria Math"/>
          <w:iCs/>
        </w:rPr>
        <w:fldChar w:fldCharType="separate"/>
      </w:r>
      <w:r w:rsidR="008F2CC4">
        <w:rPr>
          <w:rFonts w:ascii="Cambria Math" w:hAnsi="Cambria Math"/>
          <w:iCs/>
          <w:noProof/>
        </w:rPr>
        <w:t>1</w:t>
      </w:r>
      <w:r w:rsidR="0027052E" w:rsidRPr="00AF71D9">
        <w:rPr>
          <w:rFonts w:ascii="Cambria Math" w:hAnsi="Cambria Math"/>
          <w:iCs/>
        </w:rPr>
        <w:fldChar w:fldCharType="end"/>
      </w:r>
      <w:r w:rsidR="0027052E" w:rsidRPr="00AF71D9">
        <w:rPr>
          <w:rFonts w:ascii="Cambria Math" w:hAnsi="Cambria Math"/>
          <w:iCs/>
        </w:rPr>
        <w:t>)</w:t>
      </w:r>
    </w:p>
    <w:p w14:paraId="2E782ED3" w14:textId="3EAF2683" w:rsidR="00B808F8" w:rsidRDefault="00D56924" w:rsidP="00F9369A">
      <w:pPr>
        <w:ind w:firstLine="480"/>
      </w:pPr>
      <w:r w:rsidRPr="00274C8F">
        <w:rPr>
          <w:rFonts w:hint="eastAsia"/>
        </w:rPr>
        <w:t>PID</w:t>
      </w:r>
      <w:r w:rsidRPr="00274C8F">
        <w:rPr>
          <w:rFonts w:hint="eastAsia"/>
        </w:rPr>
        <w:t>将系统的</w:t>
      </w:r>
      <w:r w:rsidR="00F92422" w:rsidRPr="00274C8F">
        <w:rPr>
          <w:rFonts w:cstheme="minorBidi" w:hint="eastAsia"/>
        </w:rPr>
        <w:t>输出</w:t>
      </w:r>
      <w:r w:rsidR="00F92422" w:rsidRPr="00274C8F">
        <w:rPr>
          <w:rFonts w:hint="eastAsia"/>
        </w:rPr>
        <w:t>经过比例、积分、微分三种运算后</w:t>
      </w:r>
      <w:r w:rsidR="00F92422" w:rsidRPr="00274C8F">
        <w:t>,</w:t>
      </w:r>
      <w:r w:rsidR="00F92422" w:rsidRPr="00274C8F">
        <w:rPr>
          <w:rFonts w:hint="eastAsia"/>
        </w:rPr>
        <w:t>叠加至输入中，以达到控制效果。</w:t>
      </w:r>
      <w:r w:rsidR="00B808F8">
        <w:rPr>
          <w:rFonts w:hint="eastAsia"/>
        </w:rPr>
        <w:t>在实际应用中，</w:t>
      </w:r>
      <w:r w:rsidR="00B808F8">
        <w:rPr>
          <w:rFonts w:hint="eastAsia"/>
        </w:rPr>
        <w:t>PID</w:t>
      </w:r>
      <w:r w:rsidR="00B808F8">
        <w:rPr>
          <w:rFonts w:hint="eastAsia"/>
        </w:rPr>
        <w:t>控制有两种，即位置式和增量式，位置式控制的表达式为</w:t>
      </w:r>
      <w:r w:rsidR="00D91D3D">
        <w:rPr>
          <w:rFonts w:hint="eastAsia"/>
        </w:rPr>
        <w:t>：</w:t>
      </w:r>
    </w:p>
    <w:p w14:paraId="4F9DCBC6" w14:textId="6B429273" w:rsidR="00DB204F" w:rsidRPr="00060628" w:rsidRDefault="00060628" w:rsidP="00060628">
      <w:pPr>
        <w:ind w:firstLine="480"/>
        <w:jc w:val="right"/>
        <w:rPr>
          <w:i/>
        </w:rPr>
      </w:pPr>
      <m:oMath>
        <m:r>
          <w:rPr>
            <w:rFonts w:ascii="Cambria Math" w:hAnsi="Cambria Math" w:hint="eastAsia"/>
          </w:rPr>
          <m:t>u</m:t>
        </m:r>
        <m:r>
          <w:rPr>
            <w:rFonts w:ascii="Cambria Math" w:hAnsi="Cambria Math"/>
          </w:rPr>
          <m:t>(k)=Kp</m:t>
        </m:r>
        <m:d>
          <m:dPr>
            <m:begChr m:val="{"/>
            <m:endChr m:val="}"/>
            <m:ctrlPr>
              <w:rPr>
                <w:rFonts w:ascii="Cambria Math" w:eastAsiaTheme="minorEastAsia" w:hAnsi="Cambria Math" w:cstheme="minorBidi"/>
                <w:i/>
                <w:kern w:val="2"/>
                <w:szCs w:val="22"/>
              </w:rPr>
            </m:ctrlPr>
          </m:dPr>
          <m:e>
            <m:r>
              <w:rPr>
                <w:rFonts w:ascii="Cambria Math" w:hAnsi="Cambria Math"/>
              </w:rPr>
              <m:t>e(k)</m:t>
            </m:r>
            <m:r>
              <w:rPr>
                <w:rFonts w:ascii="Cambria Math" w:hAnsi="Cambria Math" w:hint="eastAsia"/>
              </w:rPr>
              <m:t>+</m:t>
            </m:r>
            <m:f>
              <m:fPr>
                <m:ctrlPr>
                  <w:rPr>
                    <w:rFonts w:ascii="Cambria Math" w:eastAsiaTheme="minorEastAsia" w:hAnsi="Cambria Math" w:cstheme="minorBidi"/>
                    <w:i/>
                    <w:kern w:val="2"/>
                    <w:szCs w:val="22"/>
                  </w:rPr>
                </m:ctrlPr>
              </m:fPr>
              <m:num>
                <m:r>
                  <w:rPr>
                    <w:rFonts w:ascii="Cambria Math" w:hAnsi="Cambria Math"/>
                  </w:rPr>
                  <m:t>1</m:t>
                </m:r>
              </m:num>
              <m:den>
                <m:sSub>
                  <m:sSubPr>
                    <m:ctrlPr>
                      <w:rPr>
                        <w:rFonts w:ascii="Cambria Math" w:eastAsiaTheme="minorEastAsia" w:hAnsi="Cambria Math" w:cstheme="minorBidi"/>
                        <w:i/>
                        <w:kern w:val="2"/>
                        <w:szCs w:val="22"/>
                      </w:rPr>
                    </m:ctrlPr>
                  </m:sSubPr>
                  <m:e>
                    <m:r>
                      <w:rPr>
                        <w:rFonts w:ascii="Cambria Math" w:hAnsi="Cambria Math"/>
                      </w:rPr>
                      <m:t>T</m:t>
                    </m:r>
                  </m:e>
                  <m:sub>
                    <m:r>
                      <w:rPr>
                        <w:rFonts w:ascii="Cambria Math" w:hAnsi="Cambria Math"/>
                      </w:rPr>
                      <m:t>i</m:t>
                    </m:r>
                  </m:sub>
                </m:sSub>
              </m:den>
            </m:f>
            <m:nary>
              <m:naryPr>
                <m:chr m:val="∑"/>
                <m:limLoc m:val="undOvr"/>
                <m:ctrlPr>
                  <w:rPr>
                    <w:rFonts w:ascii="Cambria Math" w:eastAsiaTheme="minorEastAsia" w:hAnsi="Cambria Math" w:cstheme="minorBidi"/>
                    <w:i/>
                    <w:kern w:val="2"/>
                    <w:szCs w:val="22"/>
                  </w:rPr>
                </m:ctrlPr>
              </m:naryPr>
              <m:sub>
                <m:r>
                  <w:rPr>
                    <w:rFonts w:ascii="Cambria Math" w:hAnsi="Cambria Math"/>
                  </w:rPr>
                  <m:t>0</m:t>
                </m:r>
              </m:sub>
              <m:sup>
                <m:r>
                  <w:rPr>
                    <w:rFonts w:ascii="Cambria Math" w:hAnsi="Cambria Math"/>
                  </w:rPr>
                  <m:t>k</m:t>
                </m:r>
              </m:sup>
              <m:e>
                <m:r>
                  <w:rPr>
                    <w:rFonts w:ascii="Cambria Math" w:hAnsi="Cambria Math"/>
                  </w:rPr>
                  <m:t>e(i)</m:t>
                </m:r>
              </m:e>
            </m:nary>
            <m:r>
              <w:rPr>
                <w:rFonts w:ascii="Cambria Math" w:hAnsi="Cambria Math"/>
              </w:rPr>
              <m:t>+</m:t>
            </m:r>
            <m:sSub>
              <m:sSubPr>
                <m:ctrlPr>
                  <w:rPr>
                    <w:rFonts w:ascii="Cambria Math" w:eastAsiaTheme="minorEastAsia" w:hAnsi="Cambria Math" w:cstheme="minorBidi"/>
                    <w:i/>
                    <w:kern w:val="2"/>
                    <w:szCs w:val="22"/>
                  </w:rPr>
                </m:ctrlPr>
              </m:sSubPr>
              <m:e>
                <m:r>
                  <w:rPr>
                    <w:rFonts w:ascii="Cambria Math" w:hAnsi="Cambria Math"/>
                  </w:rPr>
                  <m:t>T</m:t>
                </m:r>
              </m:e>
              <m:sub>
                <m:r>
                  <w:rPr>
                    <w:rFonts w:ascii="Cambria Math" w:hAnsi="Cambria Math"/>
                  </w:rPr>
                  <m:t>d</m:t>
                </m:r>
              </m:sub>
            </m:sSub>
            <m:r>
              <w:rPr>
                <w:rFonts w:ascii="Cambria Math" w:hAnsi="Cambria Math"/>
              </w:rPr>
              <m:t>[(e(k)</m:t>
            </m:r>
            <m:r>
              <w:rPr>
                <w:rFonts w:ascii="Cambria Math" w:hAnsi="Cambria Math" w:cs="Cambria Math"/>
              </w:rPr>
              <m:t>-</m:t>
            </m:r>
            <m:r>
              <w:rPr>
                <w:rFonts w:ascii="Cambria Math" w:hAnsi="Cambria Math"/>
              </w:rPr>
              <m:t>e(k-1))]</m:t>
            </m:r>
          </m:e>
        </m:d>
        <m:r>
          <w:rPr>
            <w:rFonts w:ascii="Cambria Math" w:hAnsi="Cambria Math"/>
          </w:rPr>
          <m:t xml:space="preserve">                   </m:t>
        </m:r>
      </m:oMath>
      <w:r w:rsidRPr="00AF71D9">
        <w:rPr>
          <w:iCs/>
        </w:rPr>
        <w:t>(2-</w:t>
      </w:r>
      <w:r w:rsidR="00DB204F" w:rsidRPr="00AF71D9">
        <w:rPr>
          <w:iCs/>
        </w:rPr>
        <w:fldChar w:fldCharType="begin"/>
      </w:r>
      <w:r w:rsidR="00DB204F" w:rsidRPr="00AF71D9">
        <w:rPr>
          <w:iCs/>
        </w:rPr>
        <w:instrText xml:space="preserve"> </w:instrText>
      </w:r>
      <w:r w:rsidR="00DB204F" w:rsidRPr="00AF71D9">
        <w:rPr>
          <w:rFonts w:hint="eastAsia"/>
          <w:iCs/>
        </w:rPr>
        <w:instrText xml:space="preserve">SEQ </w:instrText>
      </w:r>
      <w:r w:rsidR="00DB204F" w:rsidRPr="00AF71D9">
        <w:rPr>
          <w:rFonts w:hint="eastAsia"/>
          <w:iCs/>
        </w:rPr>
        <w:instrText>公式</w:instrText>
      </w:r>
      <w:r w:rsidR="00DB204F" w:rsidRPr="00AF71D9">
        <w:rPr>
          <w:rFonts w:hint="eastAsia"/>
          <w:iCs/>
        </w:rPr>
        <w:instrText xml:space="preserve"> \* ARABIC</w:instrText>
      </w:r>
      <w:r w:rsidR="00DB204F" w:rsidRPr="00AF71D9">
        <w:rPr>
          <w:iCs/>
        </w:rPr>
        <w:instrText xml:space="preserve"> </w:instrText>
      </w:r>
      <w:r w:rsidR="00DB204F" w:rsidRPr="00AF71D9">
        <w:rPr>
          <w:iCs/>
        </w:rPr>
        <w:fldChar w:fldCharType="separate"/>
      </w:r>
      <w:r w:rsidR="008F2CC4">
        <w:rPr>
          <w:iCs/>
          <w:noProof/>
        </w:rPr>
        <w:t>2</w:t>
      </w:r>
      <w:r w:rsidR="00DB204F" w:rsidRPr="00AF71D9">
        <w:rPr>
          <w:iCs/>
        </w:rPr>
        <w:fldChar w:fldCharType="end"/>
      </w:r>
      <w:r w:rsidRPr="00AF71D9">
        <w:rPr>
          <w:iCs/>
        </w:rPr>
        <w:t>)</w:t>
      </w:r>
    </w:p>
    <w:p w14:paraId="34D36A38" w14:textId="6C53F24D" w:rsidR="00D91D3D" w:rsidRDefault="00D91D3D" w:rsidP="00F9369A">
      <w:pPr>
        <w:ind w:firstLine="480"/>
      </w:pPr>
      <w:r>
        <w:rPr>
          <w:rFonts w:hint="eastAsia"/>
        </w:rPr>
        <w:t>增量式控制的表达式为：</w:t>
      </w:r>
    </w:p>
    <w:p w14:paraId="51BB6B2A" w14:textId="6A155271" w:rsidR="00D91D3D" w:rsidRPr="00AF71D9" w:rsidRDefault="00AF71D9" w:rsidP="00060628">
      <w:pPr>
        <w:ind w:firstLine="480"/>
        <w:jc w:val="right"/>
        <w:rPr>
          <w:rFonts w:ascii="Cambria Math" w:hAnsi="Cambria Math"/>
          <w:iCs/>
          <w:szCs w:val="22"/>
        </w:rPr>
      </w:pPr>
      <m:oMath>
        <m:r>
          <w:rPr>
            <w:rFonts w:ascii="Cambria Math" w:hAnsi="Cambria Math"/>
          </w:rPr>
          <m:t>∆u(k)=Kp</m:t>
        </m:r>
        <m:d>
          <m:dPr>
            <m:begChr m:val="{"/>
            <m:endChr m:val="}"/>
            <m:ctrlPr>
              <w:rPr>
                <w:rFonts w:ascii="Cambria Math" w:eastAsiaTheme="minorEastAsia" w:hAnsi="Cambria Math" w:cstheme="minorBidi"/>
                <w:i/>
                <w:kern w:val="2"/>
                <w:szCs w:val="22"/>
              </w:rPr>
            </m:ctrlPr>
          </m:dPr>
          <m:e>
            <m:r>
              <w:rPr>
                <w:rFonts w:ascii="Cambria Math" w:hAnsi="Cambria Math"/>
              </w:rPr>
              <m:t>e(k)</m:t>
            </m:r>
            <m:r>
              <w:rPr>
                <w:rFonts w:ascii="Cambria Math" w:hAnsi="Cambria Math" w:cs="Cambria Math"/>
              </w:rPr>
              <m:t>-</m:t>
            </m:r>
            <m:r>
              <w:rPr>
                <w:rFonts w:ascii="Cambria Math" w:hAnsi="Cambria Math"/>
              </w:rPr>
              <m:t>e(k-1)+</m:t>
            </m:r>
            <m:f>
              <m:fPr>
                <m:ctrlPr>
                  <w:rPr>
                    <w:rFonts w:ascii="Cambria Math" w:eastAsiaTheme="minorEastAsia" w:hAnsi="Cambria Math" w:cstheme="minorBidi"/>
                    <w:i/>
                    <w:kern w:val="2"/>
                    <w:szCs w:val="22"/>
                  </w:rPr>
                </m:ctrlPr>
              </m:fPr>
              <m:num>
                <m:r>
                  <w:rPr>
                    <w:rFonts w:ascii="Cambria Math" w:hAnsi="Cambria Math"/>
                  </w:rPr>
                  <m:t>1</m:t>
                </m:r>
              </m:num>
              <m:den>
                <m:sSub>
                  <m:sSubPr>
                    <m:ctrlPr>
                      <w:rPr>
                        <w:rFonts w:ascii="Cambria Math" w:eastAsiaTheme="minorEastAsia" w:hAnsi="Cambria Math" w:cstheme="minorBidi"/>
                        <w:i/>
                        <w:kern w:val="2"/>
                        <w:szCs w:val="22"/>
                      </w:rPr>
                    </m:ctrlPr>
                  </m:sSubPr>
                  <m:e>
                    <m:r>
                      <w:rPr>
                        <w:rFonts w:ascii="Cambria Math" w:hAnsi="Cambria Math"/>
                      </w:rPr>
                      <m:t>T</m:t>
                    </m:r>
                  </m:e>
                  <m:sub>
                    <m:r>
                      <w:rPr>
                        <w:rFonts w:ascii="Cambria Math" w:hAnsi="Cambria Math"/>
                      </w:rPr>
                      <m:t>i</m:t>
                    </m:r>
                  </m:sub>
                </m:sSub>
              </m:den>
            </m:f>
            <m:r>
              <w:rPr>
                <w:rFonts w:ascii="Cambria Math" w:hAnsi="Cambria Math"/>
              </w:rPr>
              <m:t>e(k)+</m:t>
            </m:r>
            <m:sSub>
              <m:sSubPr>
                <m:ctrlPr>
                  <w:rPr>
                    <w:rFonts w:ascii="Cambria Math" w:eastAsiaTheme="minorEastAsia" w:hAnsi="Cambria Math" w:cstheme="minorBidi"/>
                    <w:i/>
                    <w:kern w:val="2"/>
                    <w:szCs w:val="22"/>
                  </w:rPr>
                </m:ctrlPr>
              </m:sSubPr>
              <m:e>
                <m:r>
                  <w:rPr>
                    <w:rFonts w:ascii="Cambria Math" w:hAnsi="Cambria Math"/>
                  </w:rPr>
                  <m:t>T</m:t>
                </m:r>
              </m:e>
              <m:sub>
                <m:r>
                  <w:rPr>
                    <w:rFonts w:ascii="Cambria Math" w:hAnsi="Cambria Math"/>
                  </w:rPr>
                  <m:t>d</m:t>
                </m:r>
              </m:sub>
            </m:sSub>
            <m:r>
              <w:rPr>
                <w:rFonts w:ascii="Cambria Math" w:hAnsi="Cambria Math"/>
              </w:rPr>
              <m:t>[e</m:t>
            </m:r>
            <m:r>
              <w:rPr>
                <w:rFonts w:ascii="Cambria Math" w:hAnsi="Cambria Math" w:hint="eastAsia"/>
              </w:rPr>
              <m:t>(</m:t>
            </m:r>
            <m:r>
              <w:rPr>
                <w:rFonts w:ascii="Cambria Math" w:hAnsi="Cambria Math"/>
              </w:rPr>
              <m:t>k)-2e(k-1)</m:t>
            </m:r>
            <m:r>
              <w:rPr>
                <w:rFonts w:ascii="Cambria Math" w:hAnsi="Cambria Math" w:hint="eastAsia"/>
              </w:rPr>
              <m:t>+</m:t>
            </m:r>
            <m:r>
              <w:rPr>
                <w:rFonts w:ascii="Cambria Math" w:hAnsi="Cambria Math"/>
              </w:rPr>
              <m:t>e(k-2)]</m:t>
            </m:r>
          </m:e>
        </m:d>
        <m:r>
          <m:rPr>
            <m:sty m:val="p"/>
          </m:rPr>
          <w:rPr>
            <w:rFonts w:ascii="Cambria Math" w:hAnsi="Cambria Math"/>
          </w:rPr>
          <m:t xml:space="preserve">  </m:t>
        </m:r>
      </m:oMath>
      <w:r w:rsidR="00060628" w:rsidRPr="00AF71D9">
        <w:rPr>
          <w:rFonts w:ascii="Cambria Math" w:hAnsi="Cambria Math" w:hint="eastAsia"/>
          <w:iCs/>
        </w:rPr>
        <w:t>(2</w:t>
      </w:r>
      <w:r w:rsidR="00060628" w:rsidRPr="00AF71D9">
        <w:rPr>
          <w:rFonts w:ascii="Cambria Math" w:hAnsi="Cambria Math"/>
          <w:iCs/>
        </w:rPr>
        <w:t>-</w:t>
      </w:r>
      <w:r w:rsidR="00060628" w:rsidRPr="00AF71D9">
        <w:rPr>
          <w:rFonts w:ascii="Cambria Math" w:hAnsi="Cambria Math"/>
          <w:iCs/>
        </w:rPr>
        <w:fldChar w:fldCharType="begin"/>
      </w:r>
      <w:r w:rsidR="00060628" w:rsidRPr="00AF71D9">
        <w:rPr>
          <w:rFonts w:ascii="Cambria Math" w:hAnsi="Cambria Math"/>
          <w:iCs/>
        </w:rPr>
        <w:instrText xml:space="preserve"> </w:instrText>
      </w:r>
      <w:r w:rsidR="00060628" w:rsidRPr="00AF71D9">
        <w:rPr>
          <w:rFonts w:ascii="Cambria Math" w:hAnsi="Cambria Math" w:hint="eastAsia"/>
          <w:iCs/>
        </w:rPr>
        <w:instrText xml:space="preserve">SEQ </w:instrText>
      </w:r>
      <w:r w:rsidR="00060628" w:rsidRPr="00AF71D9">
        <w:rPr>
          <w:rFonts w:ascii="Cambria Math" w:hAnsi="Cambria Math" w:hint="eastAsia"/>
          <w:iCs/>
        </w:rPr>
        <w:instrText>公式</w:instrText>
      </w:r>
      <w:r w:rsidR="00060628" w:rsidRPr="00AF71D9">
        <w:rPr>
          <w:rFonts w:ascii="Cambria Math" w:hAnsi="Cambria Math" w:hint="eastAsia"/>
          <w:iCs/>
        </w:rPr>
        <w:instrText xml:space="preserve"> \* ARABIC</w:instrText>
      </w:r>
      <w:r w:rsidR="00060628" w:rsidRPr="00AF71D9">
        <w:rPr>
          <w:rFonts w:ascii="Cambria Math" w:hAnsi="Cambria Math"/>
          <w:iCs/>
        </w:rPr>
        <w:instrText xml:space="preserve"> </w:instrText>
      </w:r>
      <w:r w:rsidR="00060628" w:rsidRPr="00AF71D9">
        <w:rPr>
          <w:rFonts w:ascii="Cambria Math" w:hAnsi="Cambria Math"/>
          <w:iCs/>
        </w:rPr>
        <w:fldChar w:fldCharType="separate"/>
      </w:r>
      <w:r w:rsidR="008F2CC4">
        <w:rPr>
          <w:rFonts w:ascii="Cambria Math" w:hAnsi="Cambria Math"/>
          <w:iCs/>
          <w:noProof/>
        </w:rPr>
        <w:t>3</w:t>
      </w:r>
      <w:r w:rsidR="00060628" w:rsidRPr="00AF71D9">
        <w:rPr>
          <w:rFonts w:ascii="Cambria Math" w:hAnsi="Cambria Math"/>
          <w:iCs/>
        </w:rPr>
        <w:fldChar w:fldCharType="end"/>
      </w:r>
      <w:r w:rsidR="00060628" w:rsidRPr="00AF71D9">
        <w:rPr>
          <w:rFonts w:ascii="Cambria Math" w:hAnsi="Cambria Math"/>
          <w:iCs/>
        </w:rPr>
        <w:t>)</w:t>
      </w:r>
    </w:p>
    <w:p w14:paraId="056157E8" w14:textId="794D41B3" w:rsidR="0051227F" w:rsidRPr="00060628" w:rsidRDefault="0090588D" w:rsidP="00F9369A">
      <w:pPr>
        <w:ind w:firstLine="480"/>
        <w:rPr>
          <w:rFonts w:ascii="Cambria Math" w:hAnsi="Cambria Math"/>
          <w:i/>
        </w:rPr>
      </w:pPr>
      <w:r w:rsidRPr="00D428AC">
        <w:rPr>
          <w:rFonts w:hint="eastAsia"/>
        </w:rPr>
        <w:t>由于控制过程中常带有非线性、时变性和不确定性，采用常规</w:t>
      </w:r>
      <w:r w:rsidRPr="00D428AC">
        <w:rPr>
          <w:rFonts w:hint="eastAsia"/>
        </w:rPr>
        <w:t>PID</w:t>
      </w:r>
      <w:r w:rsidRPr="00D428AC">
        <w:rPr>
          <w:rFonts w:hint="eastAsia"/>
        </w:rPr>
        <w:t>控制器往往不能获得令人满意的效果，且</w:t>
      </w:r>
      <w:r w:rsidRPr="00D428AC">
        <w:rPr>
          <w:rFonts w:hint="eastAsia"/>
        </w:rPr>
        <w:t>PID</w:t>
      </w:r>
      <w:r w:rsidRPr="00D428AC">
        <w:rPr>
          <w:rFonts w:hint="eastAsia"/>
        </w:rPr>
        <w:t>受参数整定的影响较大，若参数整定不良，将导致其控制性能下降，自适应性变</w:t>
      </w:r>
      <w:r w:rsidR="0051227F">
        <w:rPr>
          <w:rFonts w:hint="eastAsia"/>
        </w:rPr>
        <w:t>差</w:t>
      </w:r>
      <w:r w:rsidR="0027052E" w:rsidRPr="0027052E">
        <w:rPr>
          <w:vertAlign w:val="superscript"/>
        </w:rPr>
        <w:fldChar w:fldCharType="begin"/>
      </w:r>
      <w:r w:rsidR="0027052E" w:rsidRPr="0027052E">
        <w:rPr>
          <w:vertAlign w:val="superscript"/>
        </w:rPr>
        <w:instrText xml:space="preserve"> </w:instrText>
      </w:r>
      <w:r w:rsidR="0027052E" w:rsidRPr="0027052E">
        <w:rPr>
          <w:rFonts w:hint="eastAsia"/>
          <w:vertAlign w:val="superscript"/>
        </w:rPr>
        <w:instrText>REF _Ref136250404 \r \h</w:instrText>
      </w:r>
      <w:r w:rsidR="0027052E" w:rsidRPr="0027052E">
        <w:rPr>
          <w:vertAlign w:val="superscript"/>
        </w:rPr>
        <w:instrText xml:space="preserve"> \#"[0"</w:instrText>
      </w:r>
      <w:r w:rsidR="0027052E">
        <w:rPr>
          <w:vertAlign w:val="superscript"/>
        </w:rPr>
        <w:instrText xml:space="preserve"> \* MERGEFORMAT </w:instrText>
      </w:r>
      <w:r w:rsidR="0027052E" w:rsidRPr="0027052E">
        <w:rPr>
          <w:vertAlign w:val="superscript"/>
        </w:rPr>
      </w:r>
      <w:r w:rsidR="0027052E" w:rsidRPr="0027052E">
        <w:rPr>
          <w:vertAlign w:val="superscript"/>
        </w:rPr>
        <w:fldChar w:fldCharType="separate"/>
      </w:r>
      <w:r w:rsidR="0027052E" w:rsidRPr="0027052E">
        <w:rPr>
          <w:vertAlign w:val="superscript"/>
        </w:rPr>
        <w:t>[7</w:t>
      </w:r>
      <w:r w:rsidR="0027052E" w:rsidRPr="0027052E">
        <w:rPr>
          <w:vertAlign w:val="superscript"/>
        </w:rPr>
        <w:fldChar w:fldCharType="end"/>
      </w:r>
      <w:r w:rsidR="0027052E" w:rsidRPr="0027052E">
        <w:rPr>
          <w:vertAlign w:val="superscript"/>
        </w:rPr>
        <w:t>,</w:t>
      </w:r>
      <w:r w:rsidR="0027052E" w:rsidRPr="0027052E">
        <w:rPr>
          <w:vertAlign w:val="superscript"/>
        </w:rPr>
        <w:fldChar w:fldCharType="begin"/>
      </w:r>
      <w:r w:rsidR="0027052E" w:rsidRPr="0027052E">
        <w:rPr>
          <w:vertAlign w:val="superscript"/>
        </w:rPr>
        <w:instrText xml:space="preserve"> REF _Ref136337637 \r \h \#"0]"</w:instrText>
      </w:r>
      <w:r w:rsidR="0027052E">
        <w:rPr>
          <w:vertAlign w:val="superscript"/>
        </w:rPr>
        <w:instrText xml:space="preserve"> \* MERGEFORMAT </w:instrText>
      </w:r>
      <w:r w:rsidR="0027052E" w:rsidRPr="0027052E">
        <w:rPr>
          <w:vertAlign w:val="superscript"/>
        </w:rPr>
      </w:r>
      <w:r w:rsidR="0027052E" w:rsidRPr="0027052E">
        <w:rPr>
          <w:vertAlign w:val="superscript"/>
        </w:rPr>
        <w:fldChar w:fldCharType="separate"/>
      </w:r>
      <w:r w:rsidR="0027052E" w:rsidRPr="0027052E">
        <w:rPr>
          <w:vertAlign w:val="superscript"/>
        </w:rPr>
        <w:t>22]</w:t>
      </w:r>
      <w:r w:rsidR="0027052E" w:rsidRPr="0027052E">
        <w:rPr>
          <w:vertAlign w:val="superscript"/>
        </w:rPr>
        <w:fldChar w:fldCharType="end"/>
      </w:r>
      <w:r w:rsidR="00D428AC">
        <w:rPr>
          <w:rFonts w:hint="eastAsia"/>
        </w:rPr>
        <w:t>。</w:t>
      </w:r>
    </w:p>
    <w:p w14:paraId="4A621B23" w14:textId="27CA7447" w:rsidR="00401044" w:rsidRPr="001F31C0" w:rsidRDefault="00000000" w:rsidP="00126BE0">
      <w:pPr>
        <w:pStyle w:val="3"/>
      </w:pPr>
      <w:bookmarkStart w:id="42" w:name="_Toc136378069"/>
      <w:r>
        <w:rPr>
          <w:rFonts w:hint="eastAsia"/>
        </w:rPr>
        <w:t>2.</w:t>
      </w:r>
      <w:r w:rsidR="001F31C0">
        <w:t xml:space="preserve">2.2 </w:t>
      </w:r>
      <w:r w:rsidR="00C64872" w:rsidRPr="001F31C0">
        <w:rPr>
          <w:rFonts w:hint="eastAsia"/>
        </w:rPr>
        <w:t>卡尔曼滤波</w:t>
      </w:r>
      <w:bookmarkEnd w:id="42"/>
    </w:p>
    <w:p w14:paraId="56BD050F" w14:textId="557A0876" w:rsidR="00342E97" w:rsidRPr="00C60EE6" w:rsidRDefault="00EC0AA8" w:rsidP="00F9369A">
      <w:pPr>
        <w:ind w:firstLine="480"/>
      </w:pPr>
      <w:r>
        <w:rPr>
          <w:lang w:val="zh-Hans"/>
        </w:rPr>
        <w:t>1960</w:t>
      </w:r>
      <w:r>
        <w:rPr>
          <w:lang w:val="zh-Hans"/>
        </w:rPr>
        <w:t>年，</w:t>
      </w:r>
      <w:r>
        <w:rPr>
          <w:lang w:val="zh-Hans"/>
        </w:rPr>
        <w:t>Kalman</w:t>
      </w:r>
      <w:r>
        <w:rPr>
          <w:lang w:val="zh-Hans"/>
        </w:rPr>
        <w:t>发表了他的著名论文，描述了离散数据线性滤波问题</w:t>
      </w:r>
      <w:r>
        <w:rPr>
          <w:lang w:val="zh-Hans"/>
        </w:rPr>
        <w:t>[Kalman60]</w:t>
      </w:r>
      <w:r>
        <w:rPr>
          <w:lang w:val="zh-Hans"/>
        </w:rPr>
        <w:t>的递归解。从那时起，在很大程度上由于数字计算的进步，</w:t>
      </w:r>
      <w:r>
        <w:rPr>
          <w:i/>
          <w:lang w:val="zh-Hans"/>
        </w:rPr>
        <w:t>卡尔曼滤波器</w:t>
      </w:r>
      <w:r>
        <w:rPr>
          <w:lang w:val="zh-Hans"/>
        </w:rPr>
        <w:t>一直是广泛研究和应用的主题，特别是在自主或辅助导航领域</w:t>
      </w:r>
      <w:r w:rsidR="00DD2CCA" w:rsidRPr="00DD2CCA">
        <w:rPr>
          <w:color w:val="FF0000"/>
          <w:vertAlign w:val="superscript"/>
          <w:lang w:val="zh-Hans"/>
        </w:rPr>
        <w:fldChar w:fldCharType="begin"/>
      </w:r>
      <w:r w:rsidR="00DD2CCA" w:rsidRPr="00DD2CCA">
        <w:rPr>
          <w:vertAlign w:val="superscript"/>
          <w:lang w:val="zh-Hans"/>
        </w:rPr>
        <w:instrText xml:space="preserve"> REF _Ref136250422 \r \h </w:instrText>
      </w:r>
      <w:r w:rsidR="00DD2CCA">
        <w:rPr>
          <w:color w:val="FF0000"/>
          <w:vertAlign w:val="superscript"/>
          <w:lang w:val="zh-Hans"/>
        </w:rPr>
        <w:instrText xml:space="preserve"> \* MERGEFORMAT </w:instrText>
      </w:r>
      <w:r w:rsidR="00DD2CCA" w:rsidRPr="00DD2CCA">
        <w:rPr>
          <w:color w:val="FF0000"/>
          <w:vertAlign w:val="superscript"/>
          <w:lang w:val="zh-Hans"/>
        </w:rPr>
      </w:r>
      <w:r w:rsidR="00DD2CCA" w:rsidRPr="00DD2CCA">
        <w:rPr>
          <w:color w:val="FF0000"/>
          <w:vertAlign w:val="superscript"/>
          <w:lang w:val="zh-Hans"/>
        </w:rPr>
        <w:fldChar w:fldCharType="separate"/>
      </w:r>
      <w:r w:rsidR="00DD2CCA" w:rsidRPr="00DD2CCA">
        <w:rPr>
          <w:vertAlign w:val="superscript"/>
          <w:lang w:val="zh-Hans"/>
        </w:rPr>
        <w:t>[8]</w:t>
      </w:r>
      <w:r w:rsidR="00DD2CCA" w:rsidRPr="00DD2CCA">
        <w:rPr>
          <w:color w:val="FF0000"/>
          <w:vertAlign w:val="superscript"/>
          <w:lang w:val="zh-Hans"/>
        </w:rPr>
        <w:fldChar w:fldCharType="end"/>
      </w:r>
      <w:r>
        <w:rPr>
          <w:lang w:val="zh-Hans"/>
        </w:rPr>
        <w:t>。</w:t>
      </w:r>
      <w:r w:rsidR="001F31C0">
        <w:rPr>
          <w:rFonts w:hint="eastAsia"/>
        </w:rPr>
        <w:t>卡尔曼滤波的应用非常广泛，在降噪和预测中都发挥出巨大优势</w:t>
      </w:r>
      <w:r w:rsidR="00C60EE6">
        <w:rPr>
          <w:rFonts w:hint="eastAsia"/>
        </w:rPr>
        <w:t>，</w:t>
      </w:r>
      <w:r w:rsidR="00C60EE6" w:rsidRPr="00B4531E">
        <w:rPr>
          <w:rFonts w:hint="eastAsia"/>
        </w:rPr>
        <w:t>卡尔曼滤波器包括两个主要过程：预估与校正</w:t>
      </w:r>
      <w:r w:rsidR="00DD2CCA" w:rsidRPr="00DD2CCA">
        <w:rPr>
          <w:color w:val="FF0000"/>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_Ref136250433 \r \h</w:instrText>
      </w:r>
      <w:r w:rsidR="00DD2CCA" w:rsidRPr="00DD2CCA">
        <w:rPr>
          <w:vertAlign w:val="superscript"/>
        </w:rPr>
        <w:instrText xml:space="preserve"> </w:instrText>
      </w:r>
      <w:r w:rsidR="00DD2CCA">
        <w:rPr>
          <w:color w:val="FF0000"/>
          <w:vertAlign w:val="superscript"/>
        </w:rPr>
        <w:instrText xml:space="preserve"> \* MERGEFORMAT </w:instrText>
      </w:r>
      <w:r w:rsidR="00DD2CCA" w:rsidRPr="00DD2CCA">
        <w:rPr>
          <w:color w:val="FF0000"/>
          <w:vertAlign w:val="superscript"/>
        </w:rPr>
      </w:r>
      <w:r w:rsidR="00DD2CCA" w:rsidRPr="00DD2CCA">
        <w:rPr>
          <w:color w:val="FF0000"/>
          <w:vertAlign w:val="superscript"/>
        </w:rPr>
        <w:fldChar w:fldCharType="separate"/>
      </w:r>
      <w:r w:rsidR="00DD2CCA" w:rsidRPr="00DD2CCA">
        <w:rPr>
          <w:vertAlign w:val="superscript"/>
        </w:rPr>
        <w:t>[9]</w:t>
      </w:r>
      <w:r w:rsidR="00DD2CCA" w:rsidRPr="00DD2CCA">
        <w:rPr>
          <w:color w:val="FF0000"/>
          <w:vertAlign w:val="superscript"/>
        </w:rPr>
        <w:fldChar w:fldCharType="end"/>
      </w:r>
      <w:r w:rsidR="001F31C0">
        <w:rPr>
          <w:rFonts w:hint="eastAsia"/>
        </w:rPr>
        <w:t>，在本设计中，需要完成目标的识别和跟踪，使用卡尔曼滤波器对系统进行预测，</w:t>
      </w:r>
      <w:r w:rsidR="00506C16">
        <w:rPr>
          <w:rFonts w:hint="eastAsia"/>
        </w:rPr>
        <w:t>可以提前对系统进行控制。</w:t>
      </w:r>
      <w:r w:rsidR="00342E97" w:rsidRPr="00342E97">
        <w:rPr>
          <w:rFonts w:hint="eastAsia"/>
        </w:rPr>
        <w:t>卡尔曼滤波有两种建模方法：一种是基于控制理论通过运动模型根据前一时刻的状态来估计得到当前时刻的最佳估计值与协方差矩阵，以此类推进行下一时刻的最佳估计，这个建模求解的重点在于卡尔曼增益；另一种是利用一些概率性质进行建模的概率模型。通过运动系统方程、测量模型以及它们的误差来求得卡尔曼增益，随后用卡尔曼滤波后的值反过来修正误差，从而在行车过程中获得最佳的轨迹预测</w:t>
      </w:r>
      <w:r w:rsidR="00DD2CCA" w:rsidRPr="00DD2CCA">
        <w:rPr>
          <w:color w:val="FF0000"/>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_Ref136250442 \r \h</w:instrText>
      </w:r>
      <w:r w:rsidR="00DD2CCA" w:rsidRPr="00DD2CCA">
        <w:rPr>
          <w:vertAlign w:val="superscript"/>
        </w:rPr>
        <w:instrText xml:space="preserve"> </w:instrText>
      </w:r>
      <w:r w:rsidR="00DD2CCA">
        <w:rPr>
          <w:color w:val="FF0000"/>
          <w:vertAlign w:val="superscript"/>
        </w:rPr>
        <w:instrText xml:space="preserve"> \* MERGEFORMAT </w:instrText>
      </w:r>
      <w:r w:rsidR="00DD2CCA" w:rsidRPr="00DD2CCA">
        <w:rPr>
          <w:color w:val="FF0000"/>
          <w:vertAlign w:val="superscript"/>
        </w:rPr>
      </w:r>
      <w:r w:rsidR="00DD2CCA" w:rsidRPr="00DD2CCA">
        <w:rPr>
          <w:color w:val="FF0000"/>
          <w:vertAlign w:val="superscript"/>
        </w:rPr>
        <w:fldChar w:fldCharType="separate"/>
      </w:r>
      <w:r w:rsidR="00DD2CCA" w:rsidRPr="00DD2CCA">
        <w:rPr>
          <w:vertAlign w:val="superscript"/>
        </w:rPr>
        <w:t>[10]</w:t>
      </w:r>
      <w:r w:rsidR="00DD2CCA" w:rsidRPr="00DD2CCA">
        <w:rPr>
          <w:color w:val="FF0000"/>
          <w:vertAlign w:val="superscript"/>
        </w:rPr>
        <w:fldChar w:fldCharType="end"/>
      </w:r>
      <w:r w:rsidR="00342E97" w:rsidRPr="00342E97">
        <w:rPr>
          <w:rFonts w:hint="eastAsia"/>
        </w:rPr>
        <w:t>。</w:t>
      </w:r>
    </w:p>
    <w:p w14:paraId="1D4D42E2" w14:textId="2862B7FC" w:rsidR="00C64872" w:rsidRPr="00126BE0" w:rsidRDefault="00000000" w:rsidP="00126BE0">
      <w:pPr>
        <w:pStyle w:val="2"/>
      </w:pPr>
      <w:bookmarkStart w:id="43" w:name="_Toc136378070"/>
      <w:r w:rsidRPr="00126BE0">
        <w:rPr>
          <w:rFonts w:hint="eastAsia"/>
        </w:rPr>
        <w:t>2.</w:t>
      </w:r>
      <w:r w:rsidR="001F31C0" w:rsidRPr="00126BE0">
        <w:t>3</w:t>
      </w:r>
      <w:r w:rsidR="00126BE0">
        <w:rPr>
          <w:rFonts w:hint="eastAsia"/>
        </w:rPr>
        <w:t>嵌入式</w:t>
      </w:r>
      <w:r w:rsidR="00C64872" w:rsidRPr="00126BE0">
        <w:rPr>
          <w:rFonts w:hint="eastAsia"/>
        </w:rPr>
        <w:t>系统简介</w:t>
      </w:r>
      <w:bookmarkEnd w:id="43"/>
    </w:p>
    <w:p w14:paraId="36B142B5" w14:textId="51715512" w:rsidR="00401044" w:rsidRDefault="008E5A4D" w:rsidP="00F9369A">
      <w:pPr>
        <w:ind w:firstLine="480"/>
      </w:pPr>
      <w:r>
        <w:rPr>
          <w:rFonts w:hint="eastAsia"/>
        </w:rPr>
        <w:t>嵌入式系统是一种将计算机、通信和控制技术相结合的微处理器系统，</w:t>
      </w:r>
      <w:r w:rsidR="003152CA">
        <w:rPr>
          <w:rFonts w:hint="eastAsia"/>
        </w:rPr>
        <w:t>是一种面向具体应用的将底层硬件、实时操作系统和应用软件相结合的专用计算机系统</w:t>
      </w:r>
      <w:r w:rsidR="00234C64">
        <w:rPr>
          <w:rFonts w:hint="eastAsia"/>
        </w:rPr>
        <w:t>。嵌入式系统具有硬件集成度高、接口丰富、控制精度高、可靠性高、实时性强等特点，</w:t>
      </w:r>
      <w:r w:rsidR="003152CA">
        <w:rPr>
          <w:rFonts w:hint="eastAsia"/>
        </w:rPr>
        <w:t>它已经用于各种工业控制中，如</w:t>
      </w:r>
      <w:r w:rsidR="003152CA" w:rsidRPr="003152CA">
        <w:rPr>
          <w:rFonts w:hint="eastAsia"/>
        </w:rPr>
        <w:t>广泛应用于消费电子、通信、汽车、国防、航空航天、</w:t>
      </w:r>
      <w:r w:rsidR="003152CA" w:rsidRPr="003152CA">
        <w:rPr>
          <w:rFonts w:hint="eastAsia"/>
        </w:rPr>
        <w:lastRenderedPageBreak/>
        <w:t>工业控制、仪表和办公自动化等领域</w:t>
      </w:r>
      <w:r w:rsidR="003152CA">
        <w:rPr>
          <w:rFonts w:hint="eastAsia"/>
        </w:rPr>
        <w:t>。目前，在工业控制中嵌入式控制系统正朝着高速、高集成度和低功耗方向发展</w:t>
      </w:r>
      <w:r w:rsidR="00234C64" w:rsidRPr="00234C64">
        <w:rPr>
          <w:vertAlign w:val="superscript"/>
        </w:rPr>
        <w:fldChar w:fldCharType="begin"/>
      </w:r>
      <w:r w:rsidR="00234C64" w:rsidRPr="00234C64">
        <w:rPr>
          <w:vertAlign w:val="superscript"/>
        </w:rPr>
        <w:instrText xml:space="preserve"> </w:instrText>
      </w:r>
      <w:r w:rsidR="00234C64" w:rsidRPr="00234C64">
        <w:rPr>
          <w:rFonts w:hint="eastAsia"/>
          <w:vertAlign w:val="superscript"/>
        </w:rPr>
        <w:instrText>REF _Ref136285531 \r \h</w:instrText>
      </w:r>
      <w:r w:rsidR="00234C64" w:rsidRPr="00234C64">
        <w:rPr>
          <w:vertAlign w:val="superscript"/>
        </w:rPr>
        <w:instrText xml:space="preserve"> \#"[0"</w:instrText>
      </w:r>
      <w:r w:rsidR="00234C64">
        <w:rPr>
          <w:vertAlign w:val="superscript"/>
        </w:rPr>
        <w:instrText xml:space="preserve"> \* MERGEFORMAT </w:instrText>
      </w:r>
      <w:r w:rsidR="00234C64" w:rsidRPr="00234C64">
        <w:rPr>
          <w:vertAlign w:val="superscript"/>
        </w:rPr>
      </w:r>
      <w:r w:rsidR="00234C64" w:rsidRPr="00234C64">
        <w:rPr>
          <w:vertAlign w:val="superscript"/>
        </w:rPr>
        <w:fldChar w:fldCharType="separate"/>
      </w:r>
      <w:r w:rsidR="00234C64" w:rsidRPr="00234C64">
        <w:rPr>
          <w:vertAlign w:val="superscript"/>
        </w:rPr>
        <w:t>[19</w:t>
      </w:r>
      <w:r w:rsidR="00234C64" w:rsidRPr="00234C64">
        <w:rPr>
          <w:vertAlign w:val="superscript"/>
        </w:rPr>
        <w:fldChar w:fldCharType="end"/>
      </w:r>
      <w:r w:rsidR="00234C64" w:rsidRPr="00234C64">
        <w:rPr>
          <w:vertAlign w:val="superscript"/>
        </w:rPr>
        <w:t>-</w:t>
      </w:r>
      <w:r w:rsidR="00234C64" w:rsidRPr="00234C64">
        <w:rPr>
          <w:vertAlign w:val="superscript"/>
        </w:rPr>
        <w:fldChar w:fldCharType="begin"/>
      </w:r>
      <w:r w:rsidR="00234C64" w:rsidRPr="00234C64">
        <w:rPr>
          <w:vertAlign w:val="superscript"/>
        </w:rPr>
        <w:instrText xml:space="preserve"> REF _Ref136286102 \r \h \#""</w:instrText>
      </w:r>
      <w:r w:rsidR="00234C64">
        <w:rPr>
          <w:vertAlign w:val="superscript"/>
        </w:rPr>
        <w:instrText xml:space="preserve"> \* MERGEFORMAT </w:instrText>
      </w:r>
      <w:r w:rsidR="00234C64" w:rsidRPr="00234C64">
        <w:rPr>
          <w:vertAlign w:val="superscript"/>
        </w:rPr>
      </w:r>
      <w:r w:rsidR="00234C64" w:rsidRPr="00234C64">
        <w:rPr>
          <w:vertAlign w:val="superscript"/>
        </w:rPr>
        <w:fldChar w:fldCharType="end"/>
      </w:r>
      <w:r w:rsidR="00234C64" w:rsidRPr="00234C64">
        <w:rPr>
          <w:vertAlign w:val="superscript"/>
        </w:rPr>
        <w:fldChar w:fldCharType="begin"/>
      </w:r>
      <w:r w:rsidR="00234C64" w:rsidRPr="00234C64">
        <w:rPr>
          <w:vertAlign w:val="superscript"/>
        </w:rPr>
        <w:instrText xml:space="preserve"> REF _Ref136286914 \r \h \#"0]"</w:instrText>
      </w:r>
      <w:r w:rsidR="00234C64">
        <w:rPr>
          <w:vertAlign w:val="superscript"/>
        </w:rPr>
        <w:instrText xml:space="preserve"> \* MERGEFORMAT </w:instrText>
      </w:r>
      <w:r w:rsidR="00234C64" w:rsidRPr="00234C64">
        <w:rPr>
          <w:vertAlign w:val="superscript"/>
        </w:rPr>
      </w:r>
      <w:r w:rsidR="00234C64" w:rsidRPr="00234C64">
        <w:rPr>
          <w:vertAlign w:val="superscript"/>
        </w:rPr>
        <w:fldChar w:fldCharType="separate"/>
      </w:r>
      <w:r w:rsidR="00234C64" w:rsidRPr="00234C64">
        <w:rPr>
          <w:vertAlign w:val="superscript"/>
        </w:rPr>
        <w:t>21]</w:t>
      </w:r>
      <w:r w:rsidR="00234C64" w:rsidRPr="00234C64">
        <w:rPr>
          <w:vertAlign w:val="superscript"/>
        </w:rPr>
        <w:fldChar w:fldCharType="end"/>
      </w:r>
      <w:r w:rsidR="00234C64">
        <w:rPr>
          <w:rFonts w:hint="eastAsia"/>
        </w:rPr>
        <w:t>。</w:t>
      </w:r>
    </w:p>
    <w:p w14:paraId="6BCC38CA" w14:textId="3BF4F4B8" w:rsidR="00C64872" w:rsidRPr="00126BE0" w:rsidRDefault="00000000" w:rsidP="00126BE0">
      <w:pPr>
        <w:pStyle w:val="2"/>
      </w:pPr>
      <w:bookmarkStart w:id="44" w:name="_Toc136378071"/>
      <w:r w:rsidRPr="00126BE0">
        <w:rPr>
          <w:rFonts w:hint="eastAsia"/>
        </w:rPr>
        <w:t>2.</w:t>
      </w:r>
      <w:r w:rsidR="00342E97" w:rsidRPr="00126BE0">
        <w:t>4</w:t>
      </w:r>
      <w:r w:rsidRPr="00126BE0">
        <w:rPr>
          <w:rFonts w:hint="eastAsia"/>
        </w:rPr>
        <w:t xml:space="preserve"> </w:t>
      </w:r>
      <w:r w:rsidRPr="00126BE0">
        <w:rPr>
          <w:rFonts w:hint="eastAsia"/>
        </w:rPr>
        <w:t>本章小结</w:t>
      </w:r>
      <w:bookmarkEnd w:id="44"/>
    </w:p>
    <w:p w14:paraId="359CC74E" w14:textId="0FA7A8EA" w:rsidR="00401044" w:rsidRDefault="00F956CA" w:rsidP="00F9369A">
      <w:pPr>
        <w:ind w:firstLine="480"/>
      </w:pPr>
      <w:r w:rsidRPr="00F956CA">
        <w:t>本章主要介绍了智能移动抓钩控制系统的硬件选型和软件系统的支持。在硬件方面，为了使抓钩能够稳定工作且降低设计成本，采用了</w:t>
      </w:r>
      <w:r w:rsidRPr="00F956CA">
        <w:t>stm32f103</w:t>
      </w:r>
      <w:r w:rsidRPr="00F956CA">
        <w:t>作为主控制器，该处理器具有高性能和丰富的外设资源和硬件接口，能够满足控制系统的要求。在货物识别方面，采用了视觉识别的方法，选用了开源平台</w:t>
      </w:r>
      <w:proofErr w:type="spellStart"/>
      <w:r w:rsidRPr="00F956CA">
        <w:t>OpenMV</w:t>
      </w:r>
      <w:proofErr w:type="spellEnd"/>
      <w:r w:rsidRPr="00F956CA">
        <w:t>作为视觉识别元件，既能够提高精度，又能够降低开发难度和成本。在软件方面，介绍了无人机控制系统的控制软件和相关算法，比较了各种算法的优缺点和适用性，根据无人机所需不同的功能选取相应的算法，云台和追踪目标都可</w:t>
      </w:r>
      <w:r w:rsidR="00B64D51">
        <w:rPr>
          <w:rFonts w:hint="eastAsia"/>
        </w:rPr>
        <w:t>使</w:t>
      </w:r>
      <w:r w:rsidRPr="00F956CA">
        <w:t>用</w:t>
      </w:r>
      <w:r w:rsidRPr="00F956CA">
        <w:t>PID</w:t>
      </w:r>
      <w:r w:rsidRPr="00F956CA">
        <w:t>进行控制。</w:t>
      </w:r>
      <w:r w:rsidR="00C64872">
        <w:rPr>
          <w:rFonts w:hint="eastAsia"/>
        </w:rPr>
        <w:br w:type="page"/>
      </w:r>
    </w:p>
    <w:p w14:paraId="762CF947" w14:textId="77777777" w:rsidR="006C5E5B" w:rsidRDefault="006C5E5B" w:rsidP="006C5E5B">
      <w:pPr>
        <w:ind w:firstLine="480"/>
      </w:pPr>
    </w:p>
    <w:p w14:paraId="5A96BEC5" w14:textId="333793C7" w:rsidR="00401044" w:rsidRDefault="00000000">
      <w:pPr>
        <w:pStyle w:val="1"/>
        <w:ind w:firstLine="600"/>
      </w:pPr>
      <w:bookmarkStart w:id="45" w:name="_Toc136378072"/>
      <w:r>
        <w:rPr>
          <w:rFonts w:hint="eastAsia"/>
        </w:rPr>
        <w:t>第</w:t>
      </w:r>
      <w:r w:rsidR="00C64872">
        <w:rPr>
          <w:rFonts w:cs="Times New Roman" w:hint="eastAsia"/>
        </w:rPr>
        <w:t>三</w:t>
      </w:r>
      <w:r>
        <w:rPr>
          <w:rFonts w:hint="eastAsia"/>
        </w:rPr>
        <w:t>章</w:t>
      </w:r>
      <w:r w:rsidR="00C64872">
        <w:rPr>
          <w:rFonts w:hint="eastAsia"/>
        </w:rPr>
        <w:t xml:space="preserve"> </w:t>
      </w:r>
      <w:r w:rsidR="00C64872" w:rsidRPr="00304990">
        <w:rPr>
          <w:rFonts w:hint="eastAsia"/>
          <w:bCs w:val="0"/>
        </w:rPr>
        <w:t>软件设计流程与程序设计</w:t>
      </w:r>
      <w:bookmarkEnd w:id="45"/>
    </w:p>
    <w:p w14:paraId="72F978E5" w14:textId="34930E50" w:rsidR="00401044" w:rsidRPr="00126BE0" w:rsidRDefault="00000000" w:rsidP="00126BE0">
      <w:pPr>
        <w:pStyle w:val="2"/>
      </w:pPr>
      <w:bookmarkStart w:id="46" w:name="_Toc136378073"/>
      <w:r w:rsidRPr="00126BE0">
        <w:rPr>
          <w:rFonts w:hint="eastAsia"/>
        </w:rPr>
        <w:t>3.1</w:t>
      </w:r>
      <w:r w:rsidR="00C64872" w:rsidRPr="00126BE0">
        <w:rPr>
          <w:rFonts w:hint="eastAsia"/>
        </w:rPr>
        <w:t>智能移动抓钩软件控制流程</w:t>
      </w:r>
      <w:bookmarkEnd w:id="46"/>
    </w:p>
    <w:p w14:paraId="1A318F35" w14:textId="29425ECE" w:rsidR="00C64872" w:rsidRPr="00C64872" w:rsidRDefault="00C64872" w:rsidP="00F9369A">
      <w:pPr>
        <w:ind w:firstLine="480"/>
      </w:pPr>
      <w:r w:rsidRPr="00C64872">
        <w:rPr>
          <w:rFonts w:hint="eastAsia"/>
        </w:rPr>
        <w:t>本系统使用四旋翼无人机挂载移动抓钩，通过控制无人机实现抓钩的智能移动。在运行时，当载重无人机飞至货物上方时，系统开始工作，利用</w:t>
      </w:r>
      <w:proofErr w:type="spellStart"/>
      <w:r w:rsidRPr="00C64872">
        <w:rPr>
          <w:rFonts w:hint="eastAsia"/>
        </w:rPr>
        <w:t>OpenMV</w:t>
      </w:r>
      <w:proofErr w:type="spellEnd"/>
      <w:r w:rsidRPr="00C64872">
        <w:rPr>
          <w:rFonts w:hint="eastAsia"/>
        </w:rPr>
        <w:t>图像采集模块识别货物，并通过串</w:t>
      </w:r>
      <w:r w:rsidR="009A266E">
        <w:rPr>
          <w:rFonts w:hint="eastAsia"/>
        </w:rPr>
        <w:t>行</w:t>
      </w:r>
      <w:r w:rsidRPr="00C64872">
        <w:rPr>
          <w:rFonts w:hint="eastAsia"/>
        </w:rPr>
        <w:t>通信将货物所在相对坐标发送至</w:t>
      </w:r>
      <w:r w:rsidRPr="00C64872">
        <w:rPr>
          <w:rFonts w:hint="eastAsia"/>
        </w:rPr>
        <w:t>stm32f103</w:t>
      </w:r>
      <w:r w:rsidRPr="00C64872">
        <w:rPr>
          <w:rFonts w:hint="eastAsia"/>
        </w:rPr>
        <w:t>处理器。为保持图像采集模块平稳和平衡，采用二轴云台控制模块进行平衡控制；使用单片机的串口中断采集</w:t>
      </w:r>
      <w:r w:rsidRPr="00C64872">
        <w:rPr>
          <w:rFonts w:hint="eastAsia"/>
        </w:rPr>
        <w:t>IMU</w:t>
      </w:r>
      <w:r w:rsidRPr="00C64872">
        <w:rPr>
          <w:rFonts w:hint="eastAsia"/>
        </w:rPr>
        <w:t>数据（姿态角）作为舵机的控制量，通过两个</w:t>
      </w:r>
      <w:r w:rsidRPr="00C64872">
        <w:rPr>
          <w:rFonts w:hint="eastAsia"/>
        </w:rPr>
        <w:t>SG90</w:t>
      </w:r>
      <w:r w:rsidRPr="00C64872">
        <w:rPr>
          <w:rFonts w:hint="eastAsia"/>
        </w:rPr>
        <w:t>舵机分别控制</w:t>
      </w:r>
      <w:r w:rsidRPr="00C64872">
        <w:rPr>
          <w:rFonts w:hint="eastAsia"/>
        </w:rPr>
        <w:t>X</w:t>
      </w:r>
      <w:r w:rsidRPr="00C64872">
        <w:rPr>
          <w:rFonts w:hint="eastAsia"/>
        </w:rPr>
        <w:t>，</w:t>
      </w:r>
      <w:r w:rsidRPr="00C64872">
        <w:rPr>
          <w:rFonts w:hint="eastAsia"/>
        </w:rPr>
        <w:t>Y</w:t>
      </w:r>
      <w:r w:rsidRPr="00C64872">
        <w:rPr>
          <w:rFonts w:hint="eastAsia"/>
        </w:rPr>
        <w:t>轴的平衡。根据采集到的目标位置信息控制无人机的运动，使其移动到目标点上空，再通过超声波模块测量距离，控制卷扬机平稳移动抓钩到货物上，完成装载。</w:t>
      </w:r>
    </w:p>
    <w:p w14:paraId="7A4F93D5" w14:textId="77777777" w:rsidR="00C64872" w:rsidRPr="00C64872" w:rsidRDefault="00C64872" w:rsidP="00F9369A">
      <w:pPr>
        <w:ind w:firstLine="480"/>
      </w:pPr>
      <w:r w:rsidRPr="00C64872">
        <w:rPr>
          <w:rFonts w:hint="eastAsia"/>
        </w:rPr>
        <w:t>根据载重无人机智能移动抓钩系统的工作要求，软件控制流程可以根据各模块的工作，划分为以下几个结构：</w:t>
      </w:r>
    </w:p>
    <w:p w14:paraId="59E73954" w14:textId="5168B2E9" w:rsidR="00C64872" w:rsidRPr="00C64872" w:rsidRDefault="00C64872" w:rsidP="00F9369A">
      <w:pPr>
        <w:ind w:firstLine="480"/>
      </w:pPr>
      <w:r w:rsidRPr="00C64872">
        <w:t>1.SG90</w:t>
      </w:r>
      <w:r w:rsidRPr="00C64872">
        <w:t>舵机云台</w:t>
      </w:r>
      <w:r w:rsidR="00F9369A">
        <w:rPr>
          <w:rFonts w:hint="eastAsia"/>
        </w:rPr>
        <w:t>：</w:t>
      </w:r>
      <w:r w:rsidRPr="00C64872">
        <w:t>本系统采用</w:t>
      </w:r>
      <w:r w:rsidRPr="00C64872">
        <w:t>SG90</w:t>
      </w:r>
      <w:r w:rsidRPr="00C64872">
        <w:t>舵机云台，将其和</w:t>
      </w:r>
      <w:r w:rsidRPr="00C64872">
        <w:t>IMU</w:t>
      </w:r>
      <w:r w:rsidRPr="00C64872">
        <w:t>一起安装在四旋翼无人机上。当无人机受到外部干扰或者因移动产生倾角时，单片机通过采集</w:t>
      </w:r>
      <w:r w:rsidRPr="00C64872">
        <w:t>IMU</w:t>
      </w:r>
      <w:r w:rsidRPr="00C64872">
        <w:t>上的姿态角数据（</w:t>
      </w:r>
      <w:r w:rsidRPr="00C64872">
        <w:t>0-90</w:t>
      </w:r>
      <w:r w:rsidRPr="00C64872">
        <w:t>度）控制</w:t>
      </w:r>
      <w:r w:rsidRPr="00C64872">
        <w:t>SG90</w:t>
      </w:r>
      <w:r w:rsidRPr="00C64872">
        <w:t>舵机，以保持云台的工作面始终平放，确保图像采集的水平度和质量。</w:t>
      </w:r>
    </w:p>
    <w:p w14:paraId="168F3B89" w14:textId="7419F2F2" w:rsidR="00C64872" w:rsidRPr="00C64872" w:rsidRDefault="00C64872" w:rsidP="00F9369A">
      <w:pPr>
        <w:ind w:firstLine="480"/>
      </w:pPr>
      <w:r w:rsidRPr="00C64872">
        <w:rPr>
          <w:rFonts w:hint="eastAsia"/>
        </w:rPr>
        <w:t>2</w:t>
      </w:r>
      <w:r w:rsidRPr="00C64872">
        <w:t>.</w:t>
      </w:r>
      <w:r w:rsidRPr="00C64872">
        <w:t>图像采集模块</w:t>
      </w:r>
      <w:r w:rsidR="00F9369A">
        <w:rPr>
          <w:rFonts w:hint="eastAsia"/>
        </w:rPr>
        <w:t>：</w:t>
      </w:r>
      <w:r w:rsidRPr="00C64872">
        <w:t>采用</w:t>
      </w:r>
      <w:proofErr w:type="spellStart"/>
      <w:r w:rsidRPr="00C64872">
        <w:t>OpenMV</w:t>
      </w:r>
      <w:proofErr w:type="spellEnd"/>
      <w:r w:rsidRPr="00C64872">
        <w:t>开源平台做视觉识别模块。在运行过程中，</w:t>
      </w:r>
      <w:proofErr w:type="spellStart"/>
      <w:r w:rsidRPr="00C64872">
        <w:t>OpenMV</w:t>
      </w:r>
      <w:proofErr w:type="spellEnd"/>
      <w:r w:rsidRPr="00C64872">
        <w:t>通过采集无人机下方图像，识别特定波长的光源</w:t>
      </w:r>
      <w:r w:rsidRPr="00C64872">
        <w:t>/</w:t>
      </w:r>
      <w:r w:rsidRPr="00C64872">
        <w:t>颜色块，并检测该颜色块的相对坐标位置。然后将所检测出的坐标通过</w:t>
      </w:r>
      <w:r w:rsidRPr="00C64872">
        <w:t>USART</w:t>
      </w:r>
      <w:r w:rsidRPr="00C64872">
        <w:t>发送到处理器进行后续处理。</w:t>
      </w:r>
    </w:p>
    <w:p w14:paraId="0FEBBF74" w14:textId="3B388718" w:rsidR="00C64872" w:rsidRPr="00C64872" w:rsidRDefault="00C64872" w:rsidP="00F9369A">
      <w:pPr>
        <w:ind w:firstLine="480"/>
      </w:pPr>
      <w:r w:rsidRPr="00C64872">
        <w:t>3.</w:t>
      </w:r>
      <w:r w:rsidRPr="00C64872">
        <w:t>卷扬</w:t>
      </w:r>
      <w:r w:rsidR="009A266E">
        <w:rPr>
          <w:rFonts w:hint="eastAsia"/>
        </w:rPr>
        <w:t>装置</w:t>
      </w:r>
      <w:r w:rsidRPr="00C64872">
        <w:rPr>
          <w:rFonts w:hint="eastAsia"/>
        </w:rPr>
        <w:t>模</w:t>
      </w:r>
      <w:r w:rsidRPr="00C64872">
        <w:t>块</w:t>
      </w:r>
      <w:r w:rsidR="00F9369A">
        <w:rPr>
          <w:rFonts w:hint="eastAsia"/>
        </w:rPr>
        <w:t>：</w:t>
      </w:r>
      <w:r w:rsidRPr="00C64872">
        <w:t>本系统在载重无人机上安装卷扬机，并连接到四旋翼无人机上。使用</w:t>
      </w:r>
      <w:r w:rsidRPr="00C64872">
        <w:t>HCSR04</w:t>
      </w:r>
      <w:r w:rsidRPr="00C64872">
        <w:t>超声波测距模块测量四旋翼无人机到地面的距离，并反馈到卷扬机上，控制其放线长度，以使载重无人机不受载重绳的影响。</w:t>
      </w:r>
    </w:p>
    <w:p w14:paraId="621C7FF5" w14:textId="25B9D908" w:rsidR="00C64872" w:rsidRPr="00C64872" w:rsidRDefault="00C64872" w:rsidP="00F9369A">
      <w:pPr>
        <w:ind w:firstLine="480"/>
      </w:pPr>
      <w:r w:rsidRPr="00C64872">
        <w:rPr>
          <w:rFonts w:hint="eastAsia"/>
        </w:rPr>
        <w:t>4</w:t>
      </w:r>
      <w:r w:rsidRPr="00C64872">
        <w:t>.</w:t>
      </w:r>
      <w:r w:rsidRPr="00C64872">
        <w:t>处理器模块</w:t>
      </w:r>
      <w:r w:rsidR="00F9369A">
        <w:rPr>
          <w:rFonts w:hint="eastAsia"/>
        </w:rPr>
        <w:t>：</w:t>
      </w:r>
      <w:r w:rsidRPr="00C64872">
        <w:t>使用</w:t>
      </w:r>
      <w:r w:rsidRPr="00C64872">
        <w:t>stm32f103</w:t>
      </w:r>
      <w:r w:rsidRPr="00C64872">
        <w:t>作为控制系统的主控制器，负责整个控制系统的运行。通过使用其内部通信总线、定时器、硬件接口，完成包括数据读取、数据传输、数据处理等功能。</w:t>
      </w:r>
    </w:p>
    <w:p w14:paraId="7A65CA65" w14:textId="70D36C9D" w:rsidR="00C64872" w:rsidRPr="00C64872" w:rsidRDefault="00C64872" w:rsidP="00F9369A">
      <w:pPr>
        <w:ind w:firstLine="480"/>
      </w:pPr>
      <w:r w:rsidRPr="00C64872">
        <w:rPr>
          <w:rFonts w:hint="eastAsia"/>
        </w:rPr>
        <w:t>软件控制流程图如</w:t>
      </w:r>
      <w:r w:rsidR="007541E8">
        <w:fldChar w:fldCharType="begin"/>
      </w:r>
      <w:r w:rsidR="007541E8">
        <w:instrText xml:space="preserve"> </w:instrText>
      </w:r>
      <w:r w:rsidR="007541E8">
        <w:rPr>
          <w:rFonts w:hint="eastAsia"/>
        </w:rPr>
        <w:instrText>REF _Ref136252362 \h</w:instrText>
      </w:r>
      <w:r w:rsidR="007541E8">
        <w:instrText xml:space="preserve"> </w:instrText>
      </w:r>
      <w:r w:rsidR="00126BE0">
        <w:instrText xml:space="preserve"> \* MERGEFORMAT </w:instrText>
      </w:r>
      <w:r w:rsidR="007541E8">
        <w:fldChar w:fldCharType="separate"/>
      </w:r>
      <w:r w:rsidR="007541E8">
        <w:rPr>
          <w:rFonts w:hint="eastAsia"/>
        </w:rPr>
        <w:t>图</w:t>
      </w:r>
      <w:r w:rsidR="007541E8">
        <w:t>3-</w:t>
      </w:r>
      <w:r w:rsidR="007541E8">
        <w:rPr>
          <w:noProof/>
        </w:rPr>
        <w:t>1</w:t>
      </w:r>
      <w:r w:rsidR="007541E8">
        <w:fldChar w:fldCharType="end"/>
      </w:r>
      <w:r w:rsidRPr="00C64872">
        <w:rPr>
          <w:rFonts w:hint="eastAsia"/>
        </w:rPr>
        <w:t>所示。</w:t>
      </w:r>
    </w:p>
    <w:p w14:paraId="3B8E1B30" w14:textId="77777777" w:rsidR="003F4A31" w:rsidRDefault="00C64872" w:rsidP="003F4A31">
      <w:pPr>
        <w:keepNext/>
        <w:ind w:firstLine="480"/>
        <w:jc w:val="center"/>
      </w:pPr>
      <w:r w:rsidRPr="00C64872">
        <w:rPr>
          <w:rFonts w:hint="eastAsia"/>
          <w:noProof/>
        </w:rPr>
        <w:lastRenderedPageBreak/>
        <w:drawing>
          <wp:inline distT="0" distB="0" distL="0" distR="0" wp14:anchorId="6A6FABB8" wp14:editId="591BAE00">
            <wp:extent cx="5310505" cy="4363720"/>
            <wp:effectExtent l="0" t="0" r="4445" b="0"/>
            <wp:docPr id="59207940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79407" name="图片 1" descr="图示&#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310505" cy="4363720"/>
                    </a:xfrm>
                    <a:prstGeom prst="rect">
                      <a:avLst/>
                    </a:prstGeom>
                  </pic:spPr>
                </pic:pic>
              </a:graphicData>
            </a:graphic>
          </wp:inline>
        </w:drawing>
      </w:r>
    </w:p>
    <w:p w14:paraId="2E127037" w14:textId="4D3C752C" w:rsidR="00C64872" w:rsidRDefault="007541E8" w:rsidP="007541E8">
      <w:pPr>
        <w:pStyle w:val="a5"/>
        <w:ind w:firstLine="400"/>
        <w:jc w:val="center"/>
      </w:pPr>
      <w:bookmarkStart w:id="47" w:name="_Ref136252362"/>
      <w:r>
        <w:rPr>
          <w:rFonts w:hint="eastAsia"/>
        </w:rPr>
        <w:t>图</w:t>
      </w:r>
      <w:r>
        <w:t>3</w:t>
      </w:r>
      <w:r w:rsidR="00BE27E9">
        <w:noBreakHyphen/>
      </w:r>
      <w:bookmarkEnd w:id="47"/>
      <w:r w:rsidR="00695631">
        <w:t>1</w:t>
      </w:r>
      <w:r>
        <w:t xml:space="preserve"> </w:t>
      </w:r>
      <w:r>
        <w:rPr>
          <w:rFonts w:hint="eastAsia"/>
        </w:rPr>
        <w:t>软件控制流程</w:t>
      </w:r>
    </w:p>
    <w:p w14:paraId="4C8A3F8B" w14:textId="58305469" w:rsidR="00401044" w:rsidRDefault="00000000" w:rsidP="00126BE0">
      <w:pPr>
        <w:pStyle w:val="2"/>
      </w:pPr>
      <w:bookmarkStart w:id="48" w:name="_Toc136378074"/>
      <w:r>
        <w:rPr>
          <w:rFonts w:hint="eastAsia"/>
        </w:rPr>
        <w:t>3.2</w:t>
      </w:r>
      <w:r w:rsidR="00C64872" w:rsidRPr="00C64872">
        <w:rPr>
          <w:rFonts w:hint="eastAsia"/>
        </w:rPr>
        <w:t>通信接口设计</w:t>
      </w:r>
      <w:bookmarkEnd w:id="48"/>
    </w:p>
    <w:p w14:paraId="6EB4947B" w14:textId="65B17C2E" w:rsidR="00401044" w:rsidRDefault="00000000" w:rsidP="00126BE0">
      <w:pPr>
        <w:pStyle w:val="3"/>
      </w:pPr>
      <w:bookmarkStart w:id="49" w:name="_Toc136378075"/>
      <w:r>
        <w:rPr>
          <w:rFonts w:hint="eastAsia"/>
        </w:rPr>
        <w:t xml:space="preserve">3.2.1 </w:t>
      </w:r>
      <w:r w:rsidR="00C64872" w:rsidRPr="00C64872">
        <w:rPr>
          <w:rFonts w:hint="eastAsia"/>
        </w:rPr>
        <w:t>I</w:t>
      </w:r>
      <w:r w:rsidR="00C64872" w:rsidRPr="00C64872">
        <w:t>MU</w:t>
      </w:r>
      <w:r w:rsidR="00C64872" w:rsidRPr="00C64872">
        <w:rPr>
          <w:rFonts w:hint="eastAsia"/>
        </w:rPr>
        <w:t>通信设计</w:t>
      </w:r>
      <w:bookmarkEnd w:id="49"/>
    </w:p>
    <w:p w14:paraId="32310F9F" w14:textId="45A36D8F" w:rsidR="00C64872" w:rsidRPr="0058764E" w:rsidRDefault="00B91C8F" w:rsidP="00F9369A">
      <w:pPr>
        <w:ind w:firstLine="480"/>
      </w:pPr>
      <w:r w:rsidRPr="00B91C8F">
        <w:rPr>
          <w:rFonts w:hint="eastAsia"/>
        </w:rPr>
        <w:t>通用同步异步收发器（</w:t>
      </w:r>
      <w:r w:rsidRPr="00B91C8F">
        <w:t>Universal Synchronous/</w:t>
      </w:r>
      <w:r w:rsidRPr="00B91C8F">
        <w:rPr>
          <w:rFonts w:hint="eastAsia"/>
        </w:rPr>
        <w:t>Asynchronous</w:t>
      </w:r>
      <w:r>
        <w:t xml:space="preserve"> </w:t>
      </w:r>
      <w:r w:rsidRPr="00B91C8F">
        <w:rPr>
          <w:rFonts w:hint="eastAsia"/>
        </w:rPr>
        <w:t>Receiver/Transmitter</w:t>
      </w:r>
      <w:r w:rsidRPr="00B91C8F">
        <w:rPr>
          <w:rFonts w:hint="eastAsia"/>
        </w:rPr>
        <w:t>，</w:t>
      </w:r>
      <w:r w:rsidRPr="00B91C8F">
        <w:rPr>
          <w:rFonts w:hint="eastAsia"/>
        </w:rPr>
        <w:t>USART</w:t>
      </w:r>
      <w:r w:rsidRPr="00B91C8F">
        <w:rPr>
          <w:rFonts w:hint="eastAsia"/>
        </w:rPr>
        <w:t>），简称串口，为与使用工业标准</w:t>
      </w:r>
      <w:r w:rsidRPr="00B91C8F">
        <w:rPr>
          <w:rFonts w:hint="eastAsia"/>
        </w:rPr>
        <w:t xml:space="preserve"> NRZ </w:t>
      </w:r>
      <w:r w:rsidRPr="00B91C8F">
        <w:rPr>
          <w:rFonts w:hint="eastAsia"/>
        </w:rPr>
        <w:t>异步串行数据格式的外部设备之间进行全双工数据交换提供了一种灵活的方法</w:t>
      </w:r>
      <w:r w:rsidR="00DD2CCA" w:rsidRPr="00DD2CCA">
        <w:rPr>
          <w:color w:val="FF0000"/>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_Ref136250458 \r \h</w:instrText>
      </w:r>
      <w:r w:rsidR="00DD2CCA" w:rsidRPr="00DD2CCA">
        <w:rPr>
          <w:vertAlign w:val="superscript"/>
        </w:rPr>
        <w:instrText xml:space="preserve"> </w:instrText>
      </w:r>
      <w:r w:rsidR="00DD2CCA">
        <w:rPr>
          <w:color w:val="FF0000"/>
          <w:vertAlign w:val="superscript"/>
        </w:rPr>
        <w:instrText xml:space="preserve"> \* MERGEFORMAT </w:instrText>
      </w:r>
      <w:r w:rsidR="00DD2CCA" w:rsidRPr="00DD2CCA">
        <w:rPr>
          <w:color w:val="FF0000"/>
          <w:vertAlign w:val="superscript"/>
        </w:rPr>
      </w:r>
      <w:r w:rsidR="00DD2CCA" w:rsidRPr="00DD2CCA">
        <w:rPr>
          <w:color w:val="FF0000"/>
          <w:vertAlign w:val="superscript"/>
        </w:rPr>
        <w:fldChar w:fldCharType="separate"/>
      </w:r>
      <w:r w:rsidR="00DD2CCA" w:rsidRPr="00DD2CCA">
        <w:rPr>
          <w:vertAlign w:val="superscript"/>
        </w:rPr>
        <w:t>[11]</w:t>
      </w:r>
      <w:r w:rsidR="00DD2CCA" w:rsidRPr="00DD2CCA">
        <w:rPr>
          <w:color w:val="FF0000"/>
          <w:vertAlign w:val="superscript"/>
        </w:rPr>
        <w:fldChar w:fldCharType="end"/>
      </w:r>
      <w:r w:rsidRPr="00B91C8F">
        <w:rPr>
          <w:rFonts w:hint="eastAsia"/>
        </w:rPr>
        <w:t>。</w:t>
      </w:r>
      <w:r w:rsidR="00C64872" w:rsidRPr="0058764E">
        <w:t>它是一种通用的串行收发器</w:t>
      </w:r>
      <w:r>
        <w:rPr>
          <w:rFonts w:hint="eastAsia"/>
        </w:rPr>
        <w:t>，</w:t>
      </w:r>
      <w:r w:rsidR="00C64872" w:rsidRPr="0058764E">
        <w:t>支持双向数据传输，可以同时发送和接收数据。它包括一个发送器和一个接收器，可以通过配置设置来控制数据的传输方式和参数。</w:t>
      </w:r>
      <w:r w:rsidR="00C64872" w:rsidRPr="0058764E">
        <w:t>USART</w:t>
      </w:r>
      <w:r w:rsidR="00C64872" w:rsidRPr="0058764E">
        <w:t>使用多个控制位来定义传输的数据位数、停止位数、校验位类型等。</w:t>
      </w:r>
    </w:p>
    <w:p w14:paraId="391E983E" w14:textId="7A50C310" w:rsidR="00C64872" w:rsidRPr="0058764E" w:rsidRDefault="00C64872" w:rsidP="00F9369A">
      <w:pPr>
        <w:ind w:firstLine="480"/>
      </w:pPr>
      <w:r w:rsidRPr="0058764E">
        <w:t>在异步通信模式（</w:t>
      </w:r>
      <w:r w:rsidRPr="0058764E">
        <w:t>UART</w:t>
      </w:r>
      <w:r w:rsidRPr="0058764E">
        <w:t>模式）下，</w:t>
      </w:r>
      <w:r w:rsidRPr="0058764E">
        <w:t>USART</w:t>
      </w:r>
      <w:r w:rsidRPr="0058764E">
        <w:t>通过一个数据线（</w:t>
      </w:r>
      <w:r w:rsidRPr="0058764E">
        <w:t>TX</w:t>
      </w:r>
      <w:r w:rsidRPr="0058764E">
        <w:t>）和一个接收线（</w:t>
      </w:r>
      <w:r w:rsidRPr="0058764E">
        <w:t>RX</w:t>
      </w:r>
      <w:r w:rsidRPr="0058764E">
        <w:t>）实现数据的逐位传输。数据以字节为单位进行传输，并通过波特率（</w:t>
      </w:r>
      <w:r w:rsidRPr="0058764E">
        <w:t>Baud Rate</w:t>
      </w:r>
      <w:r w:rsidRPr="0058764E">
        <w:t>）来控制数据传输的速率。</w:t>
      </w:r>
      <w:r w:rsidR="001B23D9">
        <w:rPr>
          <w:rFonts w:hint="eastAsia"/>
        </w:rPr>
        <w:t>同步模式下，</w:t>
      </w:r>
      <w:r w:rsidRPr="0058764E">
        <w:t>通信具有更高的传输速率和更低的误码率，适用于对数据传输速度和精确性要求较高的应用场景。</w:t>
      </w:r>
    </w:p>
    <w:p w14:paraId="65C34788" w14:textId="76BBB1A3" w:rsidR="00C64872" w:rsidRDefault="00C64872" w:rsidP="00F9369A">
      <w:pPr>
        <w:ind w:firstLine="480"/>
      </w:pPr>
      <w:r w:rsidRPr="0058764E">
        <w:lastRenderedPageBreak/>
        <w:t>USART</w:t>
      </w:r>
      <w:r w:rsidRPr="0058764E">
        <w:t>常用于嵌入式系统、通信设备、传感器和其他需要进行串行数据传输的应用中。它是一种灵活、可配置和广泛支持的串行通信接口，具有较高的可靠性和兼容性。</w:t>
      </w:r>
      <w:r>
        <w:rPr>
          <w:rFonts w:hint="eastAsia"/>
        </w:rPr>
        <w:t>USART</w:t>
      </w:r>
      <w:r>
        <w:rPr>
          <w:rFonts w:hint="eastAsia"/>
        </w:rPr>
        <w:t>通信协议时序图如</w:t>
      </w:r>
      <w:r w:rsidR="007541E8">
        <w:fldChar w:fldCharType="begin"/>
      </w:r>
      <w:r w:rsidR="007541E8">
        <w:instrText xml:space="preserve"> </w:instrText>
      </w:r>
      <w:r w:rsidR="007541E8">
        <w:rPr>
          <w:rFonts w:hint="eastAsia"/>
        </w:rPr>
        <w:instrText>REF _Ref136252424 \h</w:instrText>
      </w:r>
      <w:r w:rsidR="007541E8">
        <w:instrText xml:space="preserve"> </w:instrText>
      </w:r>
      <w:r w:rsidR="00126BE0">
        <w:instrText xml:space="preserve"> \* MERGEFORMAT </w:instrText>
      </w:r>
      <w:r w:rsidR="007541E8">
        <w:fldChar w:fldCharType="separate"/>
      </w:r>
      <w:r w:rsidR="007541E8">
        <w:rPr>
          <w:rFonts w:hint="eastAsia"/>
        </w:rPr>
        <w:t>图</w:t>
      </w:r>
      <w:r w:rsidR="007541E8">
        <w:t>3-</w:t>
      </w:r>
      <w:r w:rsidR="007541E8">
        <w:rPr>
          <w:noProof/>
        </w:rPr>
        <w:t>2</w:t>
      </w:r>
      <w:r w:rsidR="007541E8">
        <w:fldChar w:fldCharType="end"/>
      </w:r>
      <w:r>
        <w:rPr>
          <w:rFonts w:hint="eastAsia"/>
        </w:rPr>
        <w:t>所示。</w:t>
      </w:r>
    </w:p>
    <w:p w14:paraId="4986F716" w14:textId="77777777" w:rsidR="007541E8" w:rsidRDefault="00C64872" w:rsidP="007541E8">
      <w:pPr>
        <w:keepNext/>
        <w:ind w:firstLine="480"/>
        <w:jc w:val="center"/>
      </w:pPr>
      <w:r>
        <w:rPr>
          <w:rFonts w:asciiTheme="minorEastAsia" w:hAnsiTheme="minorEastAsia" w:hint="eastAsia"/>
          <w:noProof/>
        </w:rPr>
        <w:drawing>
          <wp:inline distT="0" distB="0" distL="0" distR="0" wp14:anchorId="7A369894" wp14:editId="1B8854F6">
            <wp:extent cx="5306188" cy="482803"/>
            <wp:effectExtent l="0" t="0" r="0" b="0"/>
            <wp:docPr id="6932422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42219" name="图片 693242219"/>
                    <pic:cNvPicPr/>
                  </pic:nvPicPr>
                  <pic:blipFill rotWithShape="1">
                    <a:blip r:embed="rId25">
                      <a:extLst>
                        <a:ext uri="{28A0092B-C50C-407E-A947-70E740481C1C}">
                          <a14:useLocalDpi xmlns:a14="http://schemas.microsoft.com/office/drawing/2010/main" val="0"/>
                        </a:ext>
                      </a:extLst>
                    </a:blip>
                    <a:srcRect b="29730"/>
                    <a:stretch/>
                  </pic:blipFill>
                  <pic:spPr bwMode="auto">
                    <a:xfrm>
                      <a:off x="0" y="0"/>
                      <a:ext cx="5377579" cy="489299"/>
                    </a:xfrm>
                    <a:prstGeom prst="rect">
                      <a:avLst/>
                    </a:prstGeom>
                    <a:ln>
                      <a:noFill/>
                    </a:ln>
                    <a:extLst>
                      <a:ext uri="{53640926-AAD7-44D8-BBD7-CCE9431645EC}">
                        <a14:shadowObscured xmlns:a14="http://schemas.microsoft.com/office/drawing/2010/main"/>
                      </a:ext>
                    </a:extLst>
                  </pic:spPr>
                </pic:pic>
              </a:graphicData>
            </a:graphic>
          </wp:inline>
        </w:drawing>
      </w:r>
    </w:p>
    <w:p w14:paraId="7154BD49" w14:textId="7BD56540" w:rsidR="00C64872" w:rsidRDefault="007541E8" w:rsidP="007541E8">
      <w:pPr>
        <w:pStyle w:val="a5"/>
        <w:ind w:firstLine="400"/>
        <w:jc w:val="center"/>
        <w:rPr>
          <w:rFonts w:asciiTheme="minorEastAsia" w:hAnsiTheme="minorEastAsia"/>
          <w:sz w:val="24"/>
        </w:rPr>
      </w:pPr>
      <w:bookmarkStart w:id="50" w:name="_Ref136252424"/>
      <w:r>
        <w:rPr>
          <w:rFonts w:hint="eastAsia"/>
        </w:rPr>
        <w:t>图</w:t>
      </w:r>
      <w:r>
        <w:t>3</w:t>
      </w:r>
      <w:r w:rsidR="00BE27E9">
        <w:noBreakHyphen/>
      </w:r>
      <w:bookmarkEnd w:id="50"/>
      <w:r w:rsidR="00695631">
        <w:t>2</w:t>
      </w:r>
      <w:r>
        <w:t xml:space="preserve"> </w:t>
      </w:r>
      <w:r>
        <w:rPr>
          <w:rFonts w:hint="eastAsia"/>
        </w:rPr>
        <w:t>USART</w:t>
      </w:r>
      <w:r>
        <w:rPr>
          <w:rFonts w:hint="eastAsia"/>
        </w:rPr>
        <w:t>通信协议时序图</w:t>
      </w:r>
    </w:p>
    <w:p w14:paraId="0E724132" w14:textId="5E943EBD" w:rsidR="00C64872" w:rsidRPr="00333FD6" w:rsidRDefault="00C64872" w:rsidP="00F9369A">
      <w:pPr>
        <w:ind w:firstLine="480"/>
        <w:rPr>
          <w:rFonts w:ascii="黑体" w:hAnsi="黑体" w:cs="黑体"/>
          <w:sz w:val="21"/>
          <w:szCs w:val="21"/>
        </w:rPr>
      </w:pPr>
      <w:r w:rsidRPr="00B355EC">
        <w:t>本设计采用</w:t>
      </w:r>
      <w:r w:rsidRPr="00B355EC">
        <w:t>ATK-MS901M</w:t>
      </w:r>
      <w:r w:rsidRPr="00B355EC">
        <w:t>模块来检测无人机的姿态角，并将其用于控制云台。该模块通过</w:t>
      </w:r>
      <w:r w:rsidRPr="00B355EC">
        <w:t>U</w:t>
      </w:r>
      <w:r>
        <w:rPr>
          <w:rFonts w:hint="eastAsia"/>
        </w:rPr>
        <w:t>S</w:t>
      </w:r>
      <w:r w:rsidRPr="00B355EC">
        <w:t>ART</w:t>
      </w:r>
      <w:r w:rsidRPr="00B355EC">
        <w:t>协议与单片机通信，数据传输时按照特定的帧格式进行。通信帧可以分为两类：模块主动上报的数据帧和上位机发送的指令帧。</w:t>
      </w:r>
      <w:r w:rsidRPr="00B355EC">
        <w:t>ATK-MS901M</w:t>
      </w:r>
      <w:r w:rsidRPr="00B355EC">
        <w:t>模块默认会通过</w:t>
      </w:r>
      <w:r w:rsidRPr="00B355EC">
        <w:t>U</w:t>
      </w:r>
      <w:r>
        <w:t>S</w:t>
      </w:r>
      <w:r w:rsidRPr="00B355EC">
        <w:t>ART</w:t>
      </w:r>
      <w:r w:rsidRPr="00B355EC">
        <w:t>不断向单片机上报内部传感器测量并经过初步处理后的数据。数据帧的格式包括自姿态角、四元数、陀螺仪和加速度计、磁力计、气压计、端口状态等信息，具体的帧格式详见</w:t>
      </w:r>
      <w:r w:rsidR="00EA6A2D">
        <w:fldChar w:fldCharType="begin"/>
      </w:r>
      <w:r w:rsidR="00EA6A2D">
        <w:instrText xml:space="preserve"> REF _Ref136251564 \h </w:instrText>
      </w:r>
      <w:r w:rsidR="00126BE0">
        <w:instrText xml:space="preserve"> \* MERGEFORMAT </w:instrText>
      </w:r>
      <w:r w:rsidR="00EA6A2D">
        <w:fldChar w:fldCharType="separate"/>
      </w:r>
      <w:r w:rsidR="00EA6A2D">
        <w:rPr>
          <w:rFonts w:hint="eastAsia"/>
        </w:rPr>
        <w:t>表</w:t>
      </w:r>
      <w:r w:rsidR="00EA6A2D">
        <w:t>3-</w:t>
      </w:r>
      <w:r w:rsidR="00EA6A2D">
        <w:rPr>
          <w:noProof/>
        </w:rPr>
        <w:t>1</w:t>
      </w:r>
      <w:r w:rsidR="00EA6A2D">
        <w:fldChar w:fldCharType="end"/>
      </w:r>
      <w:r w:rsidRPr="00B355EC">
        <w:t>。</w:t>
      </w:r>
    </w:p>
    <w:p w14:paraId="49BE2B74" w14:textId="449A36B2" w:rsidR="00061B83" w:rsidRDefault="00061B83" w:rsidP="00F9369A">
      <w:pPr>
        <w:pStyle w:val="a5"/>
        <w:keepNext/>
        <w:ind w:firstLine="400"/>
        <w:jc w:val="center"/>
      </w:pPr>
      <w:bookmarkStart w:id="51" w:name="_Ref136251564"/>
      <w:r>
        <w:rPr>
          <w:rFonts w:hint="eastAsia"/>
        </w:rPr>
        <w:t>表</w:t>
      </w:r>
      <w:r>
        <w:t>3-</w:t>
      </w:r>
      <w:r w:rsidR="00537D02">
        <w:fldChar w:fldCharType="begin"/>
      </w:r>
      <w:r w:rsidR="00537D02">
        <w:instrText xml:space="preserve"> SEQ </w:instrText>
      </w:r>
      <w:r w:rsidR="00537D02">
        <w:instrText>表</w:instrText>
      </w:r>
      <w:r w:rsidR="00537D02">
        <w:instrText xml:space="preserve"> \* ARABIC </w:instrText>
      </w:r>
      <w:r w:rsidR="00537D02">
        <w:fldChar w:fldCharType="separate"/>
      </w:r>
      <w:r w:rsidR="00537D02">
        <w:rPr>
          <w:noProof/>
        </w:rPr>
        <w:t>1</w:t>
      </w:r>
      <w:r w:rsidR="00537D02">
        <w:fldChar w:fldCharType="end"/>
      </w:r>
      <w:bookmarkEnd w:id="51"/>
      <w:r>
        <w:t xml:space="preserve"> </w:t>
      </w:r>
      <w:r>
        <w:rPr>
          <w:rFonts w:hint="eastAsia"/>
        </w:rPr>
        <w:t>ATK</w:t>
      </w:r>
      <w:r>
        <w:t>-</w:t>
      </w:r>
      <w:r>
        <w:rPr>
          <w:rFonts w:hint="eastAsia"/>
        </w:rPr>
        <w:t>MS</w:t>
      </w:r>
      <w:r>
        <w:t>901</w:t>
      </w:r>
      <w:r>
        <w:rPr>
          <w:rFonts w:hint="eastAsia"/>
        </w:rPr>
        <w:t>M</w:t>
      </w:r>
      <w:r>
        <w:rPr>
          <w:rFonts w:hint="eastAsia"/>
        </w:rPr>
        <w:t>模块主动上报数据帧格式</w:t>
      </w:r>
    </w:p>
    <w:tbl>
      <w:tblPr>
        <w:tblStyle w:val="TableGrid"/>
        <w:tblW w:w="8310" w:type="dxa"/>
        <w:jc w:val="center"/>
        <w:tblInd w:w="0" w:type="dxa"/>
        <w:tblBorders>
          <w:top w:val="single" w:sz="8" w:space="0" w:color="auto"/>
          <w:bottom w:val="single" w:sz="8" w:space="0" w:color="auto"/>
        </w:tblBorders>
        <w:tblCellMar>
          <w:top w:w="65" w:type="dxa"/>
          <w:left w:w="115" w:type="dxa"/>
          <w:right w:w="115" w:type="dxa"/>
        </w:tblCellMar>
        <w:tblLook w:val="04A0" w:firstRow="1" w:lastRow="0" w:firstColumn="1" w:lastColumn="0" w:noHBand="0" w:noVBand="1"/>
      </w:tblPr>
      <w:tblGrid>
        <w:gridCol w:w="1382"/>
        <w:gridCol w:w="1384"/>
        <w:gridCol w:w="1382"/>
        <w:gridCol w:w="1383"/>
        <w:gridCol w:w="1384"/>
        <w:gridCol w:w="1395"/>
      </w:tblGrid>
      <w:tr w:rsidR="00C64872" w14:paraId="02F9CF84" w14:textId="77777777" w:rsidTr="00512C4B">
        <w:trPr>
          <w:trHeight w:val="319"/>
          <w:jc w:val="center"/>
        </w:trPr>
        <w:tc>
          <w:tcPr>
            <w:tcW w:w="1382" w:type="dxa"/>
            <w:tcBorders>
              <w:top w:val="single" w:sz="24" w:space="0" w:color="auto"/>
              <w:bottom w:val="single" w:sz="8" w:space="0" w:color="auto"/>
            </w:tcBorders>
            <w:shd w:val="clear" w:color="auto" w:fill="auto"/>
          </w:tcPr>
          <w:p w14:paraId="503BDADA" w14:textId="77777777" w:rsidR="00C64872" w:rsidRDefault="00C64872" w:rsidP="00F80C51">
            <w:pPr>
              <w:ind w:right="4" w:firstLine="360"/>
              <w:jc w:val="center"/>
            </w:pPr>
            <w:r>
              <w:rPr>
                <w:rFonts w:eastAsia="宋体"/>
                <w:sz w:val="18"/>
              </w:rPr>
              <w:t>帧头</w:t>
            </w:r>
            <w:r>
              <w:rPr>
                <w:rFonts w:eastAsia="宋体"/>
                <w:sz w:val="18"/>
              </w:rPr>
              <w:t xml:space="preserve"> </w:t>
            </w:r>
            <w:r>
              <w:rPr>
                <w:rFonts w:ascii="Times New Roman" w:eastAsia="Times New Roman" w:hAnsi="Times New Roman" w:cs="Times New Roman"/>
                <w:b/>
                <w:sz w:val="18"/>
              </w:rPr>
              <w:t>1</w:t>
            </w:r>
          </w:p>
        </w:tc>
        <w:tc>
          <w:tcPr>
            <w:tcW w:w="1384" w:type="dxa"/>
            <w:tcBorders>
              <w:top w:val="single" w:sz="24" w:space="0" w:color="auto"/>
              <w:bottom w:val="single" w:sz="8" w:space="0" w:color="auto"/>
            </w:tcBorders>
            <w:shd w:val="clear" w:color="auto" w:fill="auto"/>
          </w:tcPr>
          <w:p w14:paraId="2347C62C" w14:textId="77777777" w:rsidR="00C64872" w:rsidRDefault="00C64872" w:rsidP="00F80C51">
            <w:pPr>
              <w:ind w:right="5" w:firstLine="360"/>
              <w:jc w:val="center"/>
            </w:pPr>
            <w:r>
              <w:rPr>
                <w:rFonts w:eastAsia="宋体"/>
                <w:sz w:val="18"/>
              </w:rPr>
              <w:t>帧头</w:t>
            </w:r>
            <w:r>
              <w:rPr>
                <w:rFonts w:eastAsia="宋体"/>
                <w:sz w:val="18"/>
              </w:rPr>
              <w:t xml:space="preserve"> </w:t>
            </w:r>
            <w:r>
              <w:rPr>
                <w:rFonts w:ascii="Times New Roman" w:eastAsia="Times New Roman" w:hAnsi="Times New Roman" w:cs="Times New Roman"/>
                <w:b/>
                <w:sz w:val="18"/>
              </w:rPr>
              <w:t>2</w:t>
            </w:r>
          </w:p>
        </w:tc>
        <w:tc>
          <w:tcPr>
            <w:tcW w:w="1382" w:type="dxa"/>
            <w:tcBorders>
              <w:top w:val="single" w:sz="24" w:space="0" w:color="auto"/>
              <w:bottom w:val="single" w:sz="8" w:space="0" w:color="auto"/>
            </w:tcBorders>
            <w:shd w:val="clear" w:color="auto" w:fill="auto"/>
          </w:tcPr>
          <w:p w14:paraId="138A4BD2" w14:textId="77777777" w:rsidR="00C64872" w:rsidRDefault="00C64872" w:rsidP="00F80C51">
            <w:pPr>
              <w:ind w:firstLine="360"/>
              <w:jc w:val="center"/>
            </w:pPr>
            <w:r>
              <w:rPr>
                <w:rFonts w:eastAsia="宋体"/>
                <w:sz w:val="18"/>
              </w:rPr>
              <w:t>帧</w:t>
            </w:r>
            <w:r>
              <w:rPr>
                <w:rFonts w:eastAsia="宋体"/>
                <w:sz w:val="18"/>
              </w:rPr>
              <w:t xml:space="preserve"> </w:t>
            </w:r>
            <w:r>
              <w:rPr>
                <w:rFonts w:ascii="Times New Roman" w:eastAsia="Times New Roman" w:hAnsi="Times New Roman" w:cs="Times New Roman"/>
                <w:b/>
                <w:sz w:val="18"/>
              </w:rPr>
              <w:t>ID</w:t>
            </w:r>
          </w:p>
        </w:tc>
        <w:tc>
          <w:tcPr>
            <w:tcW w:w="1383" w:type="dxa"/>
            <w:tcBorders>
              <w:top w:val="single" w:sz="24" w:space="0" w:color="auto"/>
              <w:bottom w:val="single" w:sz="8" w:space="0" w:color="auto"/>
            </w:tcBorders>
            <w:shd w:val="clear" w:color="auto" w:fill="auto"/>
          </w:tcPr>
          <w:p w14:paraId="3B8B75DB" w14:textId="77777777" w:rsidR="00C64872" w:rsidRDefault="00C64872" w:rsidP="00F80C51">
            <w:pPr>
              <w:ind w:right="3" w:firstLine="360"/>
              <w:jc w:val="center"/>
            </w:pPr>
            <w:r>
              <w:rPr>
                <w:rFonts w:eastAsia="宋体"/>
                <w:sz w:val="18"/>
              </w:rPr>
              <w:t>数据长度</w:t>
            </w:r>
          </w:p>
        </w:tc>
        <w:tc>
          <w:tcPr>
            <w:tcW w:w="1384" w:type="dxa"/>
            <w:tcBorders>
              <w:top w:val="single" w:sz="24" w:space="0" w:color="auto"/>
              <w:bottom w:val="single" w:sz="8" w:space="0" w:color="auto"/>
            </w:tcBorders>
            <w:shd w:val="clear" w:color="auto" w:fill="auto"/>
          </w:tcPr>
          <w:p w14:paraId="70351FBB" w14:textId="77777777" w:rsidR="00C64872" w:rsidRDefault="00C64872" w:rsidP="00F80C51">
            <w:pPr>
              <w:ind w:right="4" w:firstLine="360"/>
              <w:jc w:val="center"/>
            </w:pPr>
            <w:r>
              <w:rPr>
                <w:rFonts w:eastAsia="宋体"/>
                <w:sz w:val="18"/>
              </w:rPr>
              <w:t>数据</w:t>
            </w:r>
          </w:p>
        </w:tc>
        <w:tc>
          <w:tcPr>
            <w:tcW w:w="1395" w:type="dxa"/>
            <w:tcBorders>
              <w:top w:val="single" w:sz="24" w:space="0" w:color="auto"/>
              <w:bottom w:val="single" w:sz="8" w:space="0" w:color="auto"/>
            </w:tcBorders>
            <w:shd w:val="clear" w:color="auto" w:fill="auto"/>
          </w:tcPr>
          <w:p w14:paraId="410F4C95" w14:textId="77777777" w:rsidR="00C64872" w:rsidRDefault="00C64872" w:rsidP="00F80C51">
            <w:pPr>
              <w:ind w:right="4" w:firstLine="360"/>
              <w:jc w:val="center"/>
            </w:pPr>
            <w:r>
              <w:rPr>
                <w:rFonts w:eastAsia="宋体"/>
                <w:sz w:val="18"/>
              </w:rPr>
              <w:t>校验和</w:t>
            </w:r>
          </w:p>
        </w:tc>
      </w:tr>
      <w:tr w:rsidR="00C64872" w14:paraId="0A77D99F" w14:textId="77777777" w:rsidTr="00512C4B">
        <w:trPr>
          <w:trHeight w:val="323"/>
          <w:jc w:val="center"/>
        </w:trPr>
        <w:tc>
          <w:tcPr>
            <w:tcW w:w="1382" w:type="dxa"/>
            <w:tcBorders>
              <w:top w:val="single" w:sz="8" w:space="0" w:color="auto"/>
            </w:tcBorders>
          </w:tcPr>
          <w:p w14:paraId="449AB732" w14:textId="77777777" w:rsidR="00C64872" w:rsidRDefault="00C64872" w:rsidP="00F80C51">
            <w:pPr>
              <w:ind w:firstLine="360"/>
              <w:jc w:val="center"/>
            </w:pPr>
            <w:r>
              <w:rPr>
                <w:rFonts w:ascii="Times New Roman" w:eastAsia="Times New Roman" w:hAnsi="Times New Roman" w:cs="Times New Roman"/>
                <w:sz w:val="18"/>
              </w:rPr>
              <w:t xml:space="preserve">1 </w:t>
            </w:r>
            <w:r>
              <w:rPr>
                <w:rFonts w:eastAsia="宋体"/>
                <w:sz w:val="18"/>
              </w:rPr>
              <w:t>字节</w:t>
            </w:r>
          </w:p>
        </w:tc>
        <w:tc>
          <w:tcPr>
            <w:tcW w:w="1384" w:type="dxa"/>
            <w:tcBorders>
              <w:top w:val="single" w:sz="8" w:space="0" w:color="auto"/>
            </w:tcBorders>
          </w:tcPr>
          <w:p w14:paraId="7E72D480" w14:textId="77777777" w:rsidR="00C64872" w:rsidRDefault="00C64872" w:rsidP="00F80C51">
            <w:pPr>
              <w:ind w:right="2" w:firstLine="360"/>
              <w:jc w:val="center"/>
            </w:pPr>
            <w:r>
              <w:rPr>
                <w:rFonts w:ascii="Times New Roman" w:eastAsia="Times New Roman" w:hAnsi="Times New Roman" w:cs="Times New Roman"/>
                <w:sz w:val="18"/>
              </w:rPr>
              <w:t xml:space="preserve">1 </w:t>
            </w:r>
            <w:r>
              <w:rPr>
                <w:rFonts w:eastAsia="宋体"/>
                <w:sz w:val="18"/>
              </w:rPr>
              <w:t>字节</w:t>
            </w:r>
          </w:p>
        </w:tc>
        <w:tc>
          <w:tcPr>
            <w:tcW w:w="1382" w:type="dxa"/>
            <w:tcBorders>
              <w:top w:val="single" w:sz="8" w:space="0" w:color="auto"/>
            </w:tcBorders>
          </w:tcPr>
          <w:p w14:paraId="164F3374" w14:textId="77777777" w:rsidR="00C64872" w:rsidRDefault="00C64872" w:rsidP="00F80C51">
            <w:pPr>
              <w:ind w:left="2" w:firstLine="360"/>
              <w:jc w:val="center"/>
            </w:pPr>
            <w:r>
              <w:rPr>
                <w:rFonts w:ascii="Times New Roman" w:eastAsia="Times New Roman" w:hAnsi="Times New Roman" w:cs="Times New Roman"/>
                <w:sz w:val="18"/>
              </w:rPr>
              <w:t xml:space="preserve">1 </w:t>
            </w:r>
            <w:r>
              <w:rPr>
                <w:rFonts w:eastAsia="宋体"/>
                <w:sz w:val="18"/>
              </w:rPr>
              <w:t>字节</w:t>
            </w:r>
          </w:p>
        </w:tc>
        <w:tc>
          <w:tcPr>
            <w:tcW w:w="1383" w:type="dxa"/>
            <w:tcBorders>
              <w:top w:val="single" w:sz="8" w:space="0" w:color="auto"/>
            </w:tcBorders>
          </w:tcPr>
          <w:p w14:paraId="7775B3D7" w14:textId="77777777" w:rsidR="00C64872" w:rsidRDefault="00C64872" w:rsidP="00F80C51">
            <w:pPr>
              <w:ind w:left="3" w:firstLine="360"/>
              <w:jc w:val="center"/>
            </w:pPr>
            <w:r>
              <w:rPr>
                <w:rFonts w:ascii="Times New Roman" w:eastAsia="Times New Roman" w:hAnsi="Times New Roman" w:cs="Times New Roman"/>
                <w:sz w:val="18"/>
              </w:rPr>
              <w:t xml:space="preserve">1 </w:t>
            </w:r>
            <w:r>
              <w:rPr>
                <w:rFonts w:eastAsia="宋体"/>
                <w:sz w:val="18"/>
              </w:rPr>
              <w:t>字节</w:t>
            </w:r>
          </w:p>
        </w:tc>
        <w:tc>
          <w:tcPr>
            <w:tcW w:w="1384" w:type="dxa"/>
            <w:tcBorders>
              <w:top w:val="single" w:sz="8" w:space="0" w:color="auto"/>
            </w:tcBorders>
          </w:tcPr>
          <w:p w14:paraId="798142FA" w14:textId="77777777" w:rsidR="00C64872" w:rsidRDefault="00C64872" w:rsidP="00F80C51">
            <w:pPr>
              <w:ind w:right="4" w:firstLine="360"/>
              <w:jc w:val="center"/>
            </w:pPr>
            <w:r>
              <w:rPr>
                <w:rFonts w:ascii="Times New Roman" w:eastAsia="Times New Roman" w:hAnsi="Times New Roman" w:cs="Times New Roman"/>
                <w:sz w:val="18"/>
              </w:rPr>
              <w:t xml:space="preserve">N </w:t>
            </w:r>
            <w:r>
              <w:rPr>
                <w:rFonts w:eastAsia="宋体"/>
                <w:sz w:val="18"/>
              </w:rPr>
              <w:t>字节</w:t>
            </w:r>
          </w:p>
        </w:tc>
        <w:tc>
          <w:tcPr>
            <w:tcW w:w="1395" w:type="dxa"/>
            <w:tcBorders>
              <w:top w:val="single" w:sz="8" w:space="0" w:color="auto"/>
            </w:tcBorders>
          </w:tcPr>
          <w:p w14:paraId="6EF36508" w14:textId="77777777" w:rsidR="00C64872" w:rsidRDefault="00C64872" w:rsidP="00F80C51">
            <w:pPr>
              <w:ind w:right="2" w:firstLine="360"/>
              <w:jc w:val="center"/>
            </w:pPr>
            <w:r>
              <w:rPr>
                <w:rFonts w:ascii="Times New Roman" w:eastAsia="Times New Roman" w:hAnsi="Times New Roman" w:cs="Times New Roman"/>
                <w:sz w:val="18"/>
              </w:rPr>
              <w:t xml:space="preserve">1 </w:t>
            </w:r>
            <w:r>
              <w:rPr>
                <w:rFonts w:eastAsia="宋体"/>
                <w:sz w:val="18"/>
              </w:rPr>
              <w:t>字节</w:t>
            </w:r>
          </w:p>
        </w:tc>
      </w:tr>
      <w:tr w:rsidR="00C64872" w14:paraId="30F906D4" w14:textId="77777777" w:rsidTr="00512C4B">
        <w:trPr>
          <w:trHeight w:val="324"/>
          <w:jc w:val="center"/>
        </w:trPr>
        <w:tc>
          <w:tcPr>
            <w:tcW w:w="1382" w:type="dxa"/>
            <w:tcBorders>
              <w:bottom w:val="single" w:sz="24" w:space="0" w:color="auto"/>
            </w:tcBorders>
          </w:tcPr>
          <w:p w14:paraId="32E46A06" w14:textId="77777777" w:rsidR="00C64872" w:rsidRDefault="00C64872" w:rsidP="00F80C51">
            <w:pPr>
              <w:ind w:right="1" w:firstLine="360"/>
              <w:jc w:val="center"/>
            </w:pPr>
            <w:r>
              <w:rPr>
                <w:rFonts w:ascii="Times New Roman" w:eastAsia="Times New Roman" w:hAnsi="Times New Roman" w:cs="Times New Roman"/>
                <w:sz w:val="18"/>
              </w:rPr>
              <w:t>0x55</w:t>
            </w:r>
          </w:p>
        </w:tc>
        <w:tc>
          <w:tcPr>
            <w:tcW w:w="1384" w:type="dxa"/>
            <w:tcBorders>
              <w:bottom w:val="single" w:sz="24" w:space="0" w:color="auto"/>
            </w:tcBorders>
          </w:tcPr>
          <w:p w14:paraId="7FC44A08" w14:textId="77777777" w:rsidR="00C64872" w:rsidRDefault="00C64872" w:rsidP="00F80C51">
            <w:pPr>
              <w:ind w:right="3" w:firstLine="360"/>
              <w:jc w:val="center"/>
            </w:pPr>
            <w:r>
              <w:rPr>
                <w:rFonts w:ascii="Times New Roman" w:eastAsia="Times New Roman" w:hAnsi="Times New Roman" w:cs="Times New Roman"/>
                <w:sz w:val="18"/>
              </w:rPr>
              <w:t>0x55</w:t>
            </w:r>
          </w:p>
        </w:tc>
        <w:tc>
          <w:tcPr>
            <w:tcW w:w="1382" w:type="dxa"/>
            <w:tcBorders>
              <w:bottom w:val="single" w:sz="24" w:space="0" w:color="auto"/>
            </w:tcBorders>
          </w:tcPr>
          <w:p w14:paraId="28591DA7" w14:textId="77777777" w:rsidR="00C64872" w:rsidRDefault="00C64872" w:rsidP="00F80C51">
            <w:pPr>
              <w:ind w:right="2" w:firstLine="360"/>
              <w:jc w:val="center"/>
            </w:pPr>
            <w:r>
              <w:rPr>
                <w:rFonts w:ascii="Times New Roman" w:eastAsia="Times New Roman" w:hAnsi="Times New Roman" w:cs="Times New Roman"/>
                <w:sz w:val="18"/>
              </w:rPr>
              <w:t>ID</w:t>
            </w:r>
          </w:p>
        </w:tc>
        <w:tc>
          <w:tcPr>
            <w:tcW w:w="1383" w:type="dxa"/>
            <w:tcBorders>
              <w:bottom w:val="single" w:sz="24" w:space="0" w:color="auto"/>
            </w:tcBorders>
          </w:tcPr>
          <w:p w14:paraId="7DD3562C" w14:textId="77777777" w:rsidR="00C64872" w:rsidRDefault="00C64872" w:rsidP="00F80C51">
            <w:pPr>
              <w:ind w:left="1" w:firstLine="360"/>
              <w:jc w:val="center"/>
            </w:pPr>
            <w:r>
              <w:rPr>
                <w:rFonts w:ascii="Times New Roman" w:eastAsia="Times New Roman" w:hAnsi="Times New Roman" w:cs="Times New Roman"/>
                <w:sz w:val="18"/>
              </w:rPr>
              <w:t>N</w:t>
            </w:r>
          </w:p>
        </w:tc>
        <w:tc>
          <w:tcPr>
            <w:tcW w:w="1384" w:type="dxa"/>
            <w:tcBorders>
              <w:bottom w:val="single" w:sz="24" w:space="0" w:color="auto"/>
            </w:tcBorders>
          </w:tcPr>
          <w:p w14:paraId="2F9DD344" w14:textId="77777777" w:rsidR="00C64872" w:rsidRDefault="00C64872" w:rsidP="00F80C51">
            <w:pPr>
              <w:ind w:right="1" w:firstLine="360"/>
              <w:jc w:val="center"/>
            </w:pPr>
            <w:r>
              <w:rPr>
                <w:rFonts w:ascii="Times New Roman" w:eastAsia="Times New Roman" w:hAnsi="Times New Roman" w:cs="Times New Roman"/>
                <w:sz w:val="18"/>
              </w:rPr>
              <w:t>DATA</w:t>
            </w:r>
          </w:p>
        </w:tc>
        <w:tc>
          <w:tcPr>
            <w:tcW w:w="1395" w:type="dxa"/>
            <w:tcBorders>
              <w:bottom w:val="single" w:sz="24" w:space="0" w:color="auto"/>
            </w:tcBorders>
          </w:tcPr>
          <w:p w14:paraId="54BEA627" w14:textId="77777777" w:rsidR="00C64872" w:rsidRDefault="00C64872" w:rsidP="00F80C51">
            <w:pPr>
              <w:ind w:right="2" w:firstLine="360"/>
              <w:jc w:val="center"/>
            </w:pPr>
            <w:r>
              <w:rPr>
                <w:rFonts w:ascii="Times New Roman" w:eastAsia="Times New Roman" w:hAnsi="Times New Roman" w:cs="Times New Roman"/>
                <w:sz w:val="18"/>
              </w:rPr>
              <w:t>SUM</w:t>
            </w:r>
          </w:p>
        </w:tc>
      </w:tr>
    </w:tbl>
    <w:p w14:paraId="5C87B2A1" w14:textId="77777777" w:rsidR="00C64872" w:rsidRDefault="00C64872" w:rsidP="00C64872">
      <w:pPr>
        <w:spacing w:after="26" w:line="269" w:lineRule="auto"/>
        <w:ind w:left="407" w:right="1507" w:firstLine="480"/>
        <w:jc w:val="center"/>
      </w:pPr>
    </w:p>
    <w:p w14:paraId="5CDCAC7E" w14:textId="4EF790F7" w:rsidR="00C64872" w:rsidRPr="00B355EC" w:rsidRDefault="00C64872" w:rsidP="00F9369A">
      <w:pPr>
        <w:ind w:firstLine="480"/>
      </w:pPr>
      <w:r w:rsidRPr="00B355EC">
        <w:t xml:space="preserve">ATK-MS901M </w:t>
      </w:r>
      <w:r w:rsidRPr="00B355EC">
        <w:t>模块主动上报姿态角数据帧的帧格式，具体的帧格式详见</w:t>
      </w:r>
      <w:r w:rsidR="00EA6A2D">
        <w:fldChar w:fldCharType="begin"/>
      </w:r>
      <w:r w:rsidR="00EA6A2D">
        <w:instrText xml:space="preserve"> REF _Ref136251639 \h </w:instrText>
      </w:r>
      <w:r w:rsidR="00126BE0">
        <w:instrText xml:space="preserve"> \* MERGEFORMAT </w:instrText>
      </w:r>
      <w:r w:rsidR="00EA6A2D">
        <w:fldChar w:fldCharType="separate"/>
      </w:r>
      <w:r w:rsidR="00EA6A2D">
        <w:rPr>
          <w:rFonts w:hint="eastAsia"/>
        </w:rPr>
        <w:t>表</w:t>
      </w:r>
      <w:r w:rsidR="00EA6A2D">
        <w:t>3-</w:t>
      </w:r>
      <w:r w:rsidR="00EA6A2D">
        <w:rPr>
          <w:noProof/>
        </w:rPr>
        <w:t>2</w:t>
      </w:r>
      <w:r w:rsidR="00EA6A2D">
        <w:fldChar w:fldCharType="end"/>
      </w:r>
      <w:r w:rsidRPr="00B355EC">
        <w:t>。</w:t>
      </w:r>
    </w:p>
    <w:p w14:paraId="7AB25122" w14:textId="6ADC0331" w:rsidR="00EA6A2D" w:rsidRDefault="00EA6A2D" w:rsidP="00F9369A">
      <w:pPr>
        <w:pStyle w:val="a5"/>
        <w:keepNext/>
        <w:ind w:firstLine="400"/>
        <w:jc w:val="center"/>
      </w:pPr>
      <w:bookmarkStart w:id="52" w:name="_Ref136251639"/>
      <w:r>
        <w:rPr>
          <w:rFonts w:hint="eastAsia"/>
        </w:rPr>
        <w:t>表</w:t>
      </w:r>
      <w:r>
        <w:t>3-</w:t>
      </w:r>
      <w:r w:rsidR="00537D02">
        <w:fldChar w:fldCharType="begin"/>
      </w:r>
      <w:r w:rsidR="00537D02">
        <w:instrText xml:space="preserve"> SEQ </w:instrText>
      </w:r>
      <w:r w:rsidR="00537D02">
        <w:instrText>表</w:instrText>
      </w:r>
      <w:r w:rsidR="00537D02">
        <w:instrText xml:space="preserve"> \* ARABIC </w:instrText>
      </w:r>
      <w:r w:rsidR="00537D02">
        <w:fldChar w:fldCharType="separate"/>
      </w:r>
      <w:r w:rsidR="00537D02">
        <w:rPr>
          <w:noProof/>
        </w:rPr>
        <w:t>2</w:t>
      </w:r>
      <w:r w:rsidR="00537D02">
        <w:fldChar w:fldCharType="end"/>
      </w:r>
      <w:bookmarkEnd w:id="52"/>
      <w:r>
        <w:t xml:space="preserve"> </w:t>
      </w:r>
      <w:r>
        <w:rPr>
          <w:rFonts w:hint="eastAsia"/>
        </w:rPr>
        <w:t>模块主动上报姿态角帧格式</w:t>
      </w:r>
    </w:p>
    <w:tbl>
      <w:tblPr>
        <w:tblStyle w:val="TableGrid"/>
        <w:tblW w:w="7886" w:type="dxa"/>
        <w:jc w:val="center"/>
        <w:tblInd w:w="0" w:type="dxa"/>
        <w:tblCellMar>
          <w:top w:w="49" w:type="dxa"/>
        </w:tblCellMar>
        <w:tblLook w:val="04A0" w:firstRow="1" w:lastRow="0" w:firstColumn="1" w:lastColumn="0" w:noHBand="0" w:noVBand="1"/>
      </w:tblPr>
      <w:tblGrid>
        <w:gridCol w:w="1314"/>
        <w:gridCol w:w="1314"/>
        <w:gridCol w:w="1315"/>
        <w:gridCol w:w="1315"/>
        <w:gridCol w:w="1314"/>
        <w:gridCol w:w="1314"/>
      </w:tblGrid>
      <w:tr w:rsidR="00512C4B" w:rsidRPr="006E2933" w14:paraId="4E9E8183" w14:textId="77777777" w:rsidTr="00EA6A2D">
        <w:trPr>
          <w:trHeight w:val="20"/>
          <w:jc w:val="center"/>
        </w:trPr>
        <w:tc>
          <w:tcPr>
            <w:tcW w:w="1314" w:type="dxa"/>
            <w:tcBorders>
              <w:top w:val="single" w:sz="24" w:space="0" w:color="auto"/>
              <w:bottom w:val="single" w:sz="8" w:space="0" w:color="auto"/>
            </w:tcBorders>
            <w:shd w:val="clear" w:color="auto" w:fill="auto"/>
            <w:vAlign w:val="center"/>
          </w:tcPr>
          <w:p w14:paraId="570AACE8" w14:textId="77777777" w:rsidR="006E2933" w:rsidRPr="006E2933" w:rsidRDefault="006E2933" w:rsidP="006E2933">
            <w:pPr>
              <w:ind w:right="4" w:firstLine="360"/>
              <w:jc w:val="center"/>
              <w:rPr>
                <w:rFonts w:eastAsia="宋体"/>
                <w:sz w:val="18"/>
              </w:rPr>
            </w:pPr>
            <w:r>
              <w:rPr>
                <w:rFonts w:eastAsia="宋体"/>
                <w:sz w:val="18"/>
              </w:rPr>
              <w:t>帧头</w:t>
            </w:r>
            <w:r>
              <w:rPr>
                <w:rFonts w:eastAsia="宋体"/>
                <w:sz w:val="18"/>
              </w:rPr>
              <w:t xml:space="preserve"> </w:t>
            </w:r>
            <w:r w:rsidRPr="006E2933">
              <w:rPr>
                <w:rFonts w:eastAsia="宋体"/>
                <w:sz w:val="18"/>
              </w:rPr>
              <w:t>1</w:t>
            </w:r>
          </w:p>
        </w:tc>
        <w:tc>
          <w:tcPr>
            <w:tcW w:w="1314" w:type="dxa"/>
            <w:tcBorders>
              <w:top w:val="single" w:sz="24" w:space="0" w:color="auto"/>
              <w:bottom w:val="single" w:sz="8" w:space="0" w:color="auto"/>
            </w:tcBorders>
            <w:shd w:val="clear" w:color="auto" w:fill="auto"/>
            <w:vAlign w:val="center"/>
          </w:tcPr>
          <w:p w14:paraId="4F983757" w14:textId="77777777" w:rsidR="006E2933" w:rsidRPr="006E2933" w:rsidRDefault="006E2933" w:rsidP="006E2933">
            <w:pPr>
              <w:ind w:right="5" w:firstLine="360"/>
              <w:jc w:val="center"/>
              <w:rPr>
                <w:rFonts w:eastAsia="宋体"/>
                <w:sz w:val="18"/>
              </w:rPr>
            </w:pPr>
            <w:r>
              <w:rPr>
                <w:rFonts w:eastAsia="宋体"/>
                <w:sz w:val="18"/>
              </w:rPr>
              <w:t>帧头</w:t>
            </w:r>
            <w:r>
              <w:rPr>
                <w:rFonts w:eastAsia="宋体"/>
                <w:sz w:val="18"/>
              </w:rPr>
              <w:t xml:space="preserve"> </w:t>
            </w:r>
            <w:r w:rsidRPr="006E2933">
              <w:rPr>
                <w:rFonts w:eastAsia="宋体"/>
                <w:sz w:val="18"/>
              </w:rPr>
              <w:t>2</w:t>
            </w:r>
          </w:p>
        </w:tc>
        <w:tc>
          <w:tcPr>
            <w:tcW w:w="1315" w:type="dxa"/>
            <w:tcBorders>
              <w:top w:val="single" w:sz="24" w:space="0" w:color="auto"/>
              <w:bottom w:val="single" w:sz="8" w:space="0" w:color="auto"/>
            </w:tcBorders>
            <w:shd w:val="clear" w:color="auto" w:fill="auto"/>
            <w:vAlign w:val="center"/>
          </w:tcPr>
          <w:p w14:paraId="1D8FF680" w14:textId="77777777" w:rsidR="006E2933" w:rsidRPr="006E2933" w:rsidRDefault="006E2933" w:rsidP="006E2933">
            <w:pPr>
              <w:ind w:firstLine="360"/>
              <w:jc w:val="center"/>
              <w:rPr>
                <w:rFonts w:eastAsia="宋体"/>
                <w:sz w:val="18"/>
              </w:rPr>
            </w:pPr>
            <w:r>
              <w:rPr>
                <w:rFonts w:eastAsia="宋体"/>
                <w:sz w:val="18"/>
              </w:rPr>
              <w:t>帧</w:t>
            </w:r>
            <w:r>
              <w:rPr>
                <w:rFonts w:eastAsia="宋体"/>
                <w:sz w:val="18"/>
              </w:rPr>
              <w:t xml:space="preserve"> </w:t>
            </w:r>
            <w:r w:rsidRPr="006E2933">
              <w:rPr>
                <w:rFonts w:eastAsia="宋体"/>
                <w:sz w:val="18"/>
              </w:rPr>
              <w:t>ID</w:t>
            </w:r>
          </w:p>
        </w:tc>
        <w:tc>
          <w:tcPr>
            <w:tcW w:w="1315" w:type="dxa"/>
            <w:tcBorders>
              <w:top w:val="single" w:sz="24" w:space="0" w:color="auto"/>
              <w:bottom w:val="single" w:sz="8" w:space="0" w:color="auto"/>
            </w:tcBorders>
            <w:shd w:val="clear" w:color="auto" w:fill="auto"/>
            <w:vAlign w:val="center"/>
          </w:tcPr>
          <w:p w14:paraId="36F04393" w14:textId="77777777" w:rsidR="006E2933" w:rsidRPr="006E2933" w:rsidRDefault="006E2933" w:rsidP="006E2933">
            <w:pPr>
              <w:ind w:right="3" w:firstLine="360"/>
              <w:jc w:val="center"/>
              <w:rPr>
                <w:rFonts w:eastAsia="宋体"/>
                <w:sz w:val="18"/>
              </w:rPr>
            </w:pPr>
            <w:r>
              <w:rPr>
                <w:rFonts w:eastAsia="宋体"/>
                <w:sz w:val="18"/>
              </w:rPr>
              <w:t>数据长度</w:t>
            </w:r>
          </w:p>
        </w:tc>
        <w:tc>
          <w:tcPr>
            <w:tcW w:w="1314" w:type="dxa"/>
            <w:tcBorders>
              <w:top w:val="single" w:sz="24" w:space="0" w:color="auto"/>
              <w:bottom w:val="single" w:sz="8" w:space="0" w:color="auto"/>
            </w:tcBorders>
            <w:shd w:val="clear" w:color="auto" w:fill="auto"/>
            <w:vAlign w:val="center"/>
          </w:tcPr>
          <w:p w14:paraId="3A5D2549" w14:textId="77777777" w:rsidR="006E2933" w:rsidRPr="006E2933" w:rsidRDefault="006E2933" w:rsidP="006E2933">
            <w:pPr>
              <w:ind w:right="4" w:firstLine="360"/>
              <w:jc w:val="center"/>
              <w:rPr>
                <w:rFonts w:eastAsia="宋体"/>
                <w:sz w:val="18"/>
              </w:rPr>
            </w:pPr>
            <w:r>
              <w:rPr>
                <w:rFonts w:eastAsia="宋体"/>
                <w:sz w:val="18"/>
              </w:rPr>
              <w:t>数据</w:t>
            </w:r>
          </w:p>
        </w:tc>
        <w:tc>
          <w:tcPr>
            <w:tcW w:w="1314" w:type="dxa"/>
            <w:tcBorders>
              <w:top w:val="single" w:sz="24" w:space="0" w:color="auto"/>
              <w:bottom w:val="single" w:sz="8" w:space="0" w:color="auto"/>
            </w:tcBorders>
            <w:shd w:val="clear" w:color="auto" w:fill="auto"/>
            <w:vAlign w:val="center"/>
          </w:tcPr>
          <w:p w14:paraId="2C36D538" w14:textId="77777777" w:rsidR="006E2933" w:rsidRPr="006E2933" w:rsidRDefault="006E2933" w:rsidP="006E2933">
            <w:pPr>
              <w:ind w:firstLine="360"/>
              <w:jc w:val="center"/>
              <w:rPr>
                <w:rFonts w:eastAsia="宋体"/>
                <w:sz w:val="18"/>
              </w:rPr>
            </w:pPr>
            <w:r>
              <w:rPr>
                <w:rFonts w:eastAsia="宋体"/>
                <w:sz w:val="18"/>
              </w:rPr>
              <w:t>校验和</w:t>
            </w:r>
          </w:p>
        </w:tc>
      </w:tr>
      <w:tr w:rsidR="00512C4B" w:rsidRPr="006E2933" w14:paraId="0EC0110C" w14:textId="77777777" w:rsidTr="00EA6A2D">
        <w:trPr>
          <w:trHeight w:val="20"/>
          <w:jc w:val="center"/>
        </w:trPr>
        <w:tc>
          <w:tcPr>
            <w:tcW w:w="1314" w:type="dxa"/>
            <w:tcBorders>
              <w:top w:val="single" w:sz="8" w:space="0" w:color="auto"/>
              <w:bottom w:val="single" w:sz="24" w:space="0" w:color="auto"/>
            </w:tcBorders>
            <w:vAlign w:val="center"/>
          </w:tcPr>
          <w:p w14:paraId="31DB52F6" w14:textId="77777777" w:rsidR="006E2933" w:rsidRPr="006E2933" w:rsidRDefault="006E2933" w:rsidP="006E2933">
            <w:pPr>
              <w:ind w:right="4" w:firstLine="360"/>
              <w:jc w:val="center"/>
              <w:rPr>
                <w:rFonts w:eastAsia="宋体"/>
                <w:sz w:val="18"/>
              </w:rPr>
            </w:pPr>
            <w:r w:rsidRPr="006E2933">
              <w:rPr>
                <w:rFonts w:eastAsia="宋体"/>
                <w:sz w:val="18"/>
              </w:rPr>
              <w:t>0x55</w:t>
            </w:r>
          </w:p>
        </w:tc>
        <w:tc>
          <w:tcPr>
            <w:tcW w:w="1314" w:type="dxa"/>
            <w:tcBorders>
              <w:top w:val="single" w:sz="8" w:space="0" w:color="auto"/>
              <w:bottom w:val="single" w:sz="24" w:space="0" w:color="auto"/>
            </w:tcBorders>
            <w:vAlign w:val="center"/>
          </w:tcPr>
          <w:p w14:paraId="460A6F13" w14:textId="77777777" w:rsidR="006E2933" w:rsidRPr="006E2933" w:rsidRDefault="006E2933" w:rsidP="006E2933">
            <w:pPr>
              <w:ind w:right="4" w:firstLine="360"/>
              <w:jc w:val="center"/>
              <w:rPr>
                <w:rFonts w:eastAsia="宋体"/>
                <w:sz w:val="18"/>
              </w:rPr>
            </w:pPr>
            <w:r w:rsidRPr="006E2933">
              <w:rPr>
                <w:rFonts w:eastAsia="宋体"/>
                <w:sz w:val="18"/>
              </w:rPr>
              <w:t>0x55</w:t>
            </w:r>
          </w:p>
        </w:tc>
        <w:tc>
          <w:tcPr>
            <w:tcW w:w="1315" w:type="dxa"/>
            <w:tcBorders>
              <w:top w:val="single" w:sz="8" w:space="0" w:color="auto"/>
              <w:bottom w:val="single" w:sz="24" w:space="0" w:color="auto"/>
            </w:tcBorders>
            <w:vAlign w:val="center"/>
          </w:tcPr>
          <w:p w14:paraId="1953FF3A" w14:textId="77777777" w:rsidR="006E2933" w:rsidRPr="006E2933" w:rsidRDefault="006E2933" w:rsidP="006E2933">
            <w:pPr>
              <w:ind w:left="1" w:right="4" w:firstLine="360"/>
              <w:jc w:val="center"/>
              <w:rPr>
                <w:rFonts w:eastAsia="宋体"/>
                <w:sz w:val="18"/>
              </w:rPr>
            </w:pPr>
            <w:r w:rsidRPr="006E2933">
              <w:rPr>
                <w:rFonts w:eastAsia="宋体"/>
                <w:sz w:val="18"/>
              </w:rPr>
              <w:t>0x01</w:t>
            </w:r>
          </w:p>
        </w:tc>
        <w:tc>
          <w:tcPr>
            <w:tcW w:w="1315" w:type="dxa"/>
            <w:tcBorders>
              <w:top w:val="single" w:sz="8" w:space="0" w:color="auto"/>
              <w:bottom w:val="single" w:sz="24" w:space="0" w:color="auto"/>
            </w:tcBorders>
            <w:vAlign w:val="center"/>
          </w:tcPr>
          <w:p w14:paraId="467306F2" w14:textId="77777777" w:rsidR="006E2933" w:rsidRPr="006E2933" w:rsidRDefault="006E2933" w:rsidP="006E2933">
            <w:pPr>
              <w:ind w:left="1" w:right="4" w:firstLine="360"/>
              <w:jc w:val="center"/>
              <w:rPr>
                <w:rFonts w:eastAsia="宋体"/>
                <w:sz w:val="18"/>
              </w:rPr>
            </w:pPr>
            <w:r w:rsidRPr="006E2933">
              <w:rPr>
                <w:rFonts w:eastAsia="宋体"/>
                <w:sz w:val="18"/>
              </w:rPr>
              <w:t>0x06</w:t>
            </w:r>
          </w:p>
        </w:tc>
        <w:tc>
          <w:tcPr>
            <w:tcW w:w="1314" w:type="dxa"/>
            <w:tcBorders>
              <w:top w:val="single" w:sz="8" w:space="0" w:color="auto"/>
              <w:bottom w:val="single" w:sz="24" w:space="0" w:color="auto"/>
            </w:tcBorders>
            <w:vAlign w:val="center"/>
          </w:tcPr>
          <w:p w14:paraId="45DE5891" w14:textId="77777777" w:rsidR="006E2933" w:rsidRPr="006E2933" w:rsidRDefault="006E2933" w:rsidP="006E2933">
            <w:pPr>
              <w:ind w:right="4" w:firstLine="360"/>
              <w:jc w:val="center"/>
              <w:rPr>
                <w:rFonts w:eastAsia="宋体"/>
                <w:sz w:val="18"/>
              </w:rPr>
            </w:pPr>
            <w:r w:rsidRPr="006E2933">
              <w:rPr>
                <w:rFonts w:eastAsia="宋体"/>
                <w:sz w:val="18"/>
              </w:rPr>
              <w:t>DATA</w:t>
            </w:r>
          </w:p>
        </w:tc>
        <w:tc>
          <w:tcPr>
            <w:tcW w:w="1314" w:type="dxa"/>
            <w:tcBorders>
              <w:top w:val="single" w:sz="8" w:space="0" w:color="auto"/>
              <w:bottom w:val="single" w:sz="24" w:space="0" w:color="auto"/>
            </w:tcBorders>
            <w:vAlign w:val="center"/>
          </w:tcPr>
          <w:p w14:paraId="42533FB6" w14:textId="77777777" w:rsidR="006E2933" w:rsidRPr="006E2933" w:rsidRDefault="006E2933" w:rsidP="006E2933">
            <w:pPr>
              <w:ind w:left="77" w:right="4" w:firstLine="360"/>
              <w:jc w:val="center"/>
              <w:rPr>
                <w:rFonts w:eastAsia="宋体"/>
                <w:sz w:val="18"/>
              </w:rPr>
            </w:pPr>
            <w:r w:rsidRPr="006E2933">
              <w:rPr>
                <w:rFonts w:eastAsia="宋体"/>
                <w:sz w:val="18"/>
              </w:rPr>
              <w:t>SUM</w:t>
            </w:r>
          </w:p>
        </w:tc>
      </w:tr>
    </w:tbl>
    <w:p w14:paraId="795AAA5C" w14:textId="77777777" w:rsidR="00C64872" w:rsidRDefault="00C64872" w:rsidP="00C64872">
      <w:pPr>
        <w:spacing w:after="35" w:line="265" w:lineRule="auto"/>
        <w:ind w:right="291" w:firstLine="480"/>
      </w:pPr>
    </w:p>
    <w:p w14:paraId="264683AF" w14:textId="64EE4DEF" w:rsidR="00C64872" w:rsidRPr="00C80202" w:rsidRDefault="00C64872" w:rsidP="00F9369A">
      <w:pPr>
        <w:ind w:firstLine="480"/>
        <w:rPr>
          <w:rFonts w:hint="eastAsia"/>
        </w:rPr>
      </w:pPr>
      <w:r w:rsidRPr="00C80202">
        <w:t>根据硬件条件和项目需求，可对</w:t>
      </w:r>
      <w:r w:rsidRPr="00C80202">
        <w:t>ATK-MS901M</w:t>
      </w:r>
      <w:r w:rsidRPr="00C80202">
        <w:t>模块的</w:t>
      </w:r>
      <w:r w:rsidRPr="00C80202">
        <w:t>U</w:t>
      </w:r>
      <w:r w:rsidR="00364D53">
        <w:rPr>
          <w:rFonts w:hint="eastAsia"/>
        </w:rPr>
        <w:t>S</w:t>
      </w:r>
      <w:r w:rsidRPr="00C80202">
        <w:t>ART</w:t>
      </w:r>
      <w:r w:rsidRPr="00C80202">
        <w:t>接口进行以下设置：将波特率设置为</w:t>
      </w:r>
      <w:r w:rsidRPr="00C80202">
        <w:t>115200</w:t>
      </w:r>
      <w:r w:rsidRPr="00C80202">
        <w:t>，无校验位，</w:t>
      </w:r>
      <w:r w:rsidRPr="00C80202">
        <w:t>1</w:t>
      </w:r>
      <w:r w:rsidRPr="00C80202">
        <w:t>位停止位，以同时满足速度要求和</w:t>
      </w:r>
      <w:r w:rsidRPr="00C80202">
        <w:t>STM32</w:t>
      </w:r>
      <w:r w:rsidRPr="00C80202">
        <w:t>串口支持的波特率。</w:t>
      </w:r>
      <w:r w:rsidR="00B64D51">
        <w:rPr>
          <w:rFonts w:hint="eastAsia"/>
        </w:rPr>
        <w:t>系统在接收姿态角数据时，需要对数据帧进行校验，以确保数据在传输过程中的准确性</w:t>
      </w:r>
      <w:r w:rsidR="001B0497">
        <w:rPr>
          <w:rFonts w:hint="eastAsia"/>
        </w:rPr>
        <w:t>。</w:t>
      </w:r>
      <w:r w:rsidR="00B64D51">
        <w:rPr>
          <w:rFonts w:hint="eastAsia"/>
        </w:rPr>
        <w:t>此外，需要对</w:t>
      </w:r>
      <w:r w:rsidR="00B64D51">
        <w:rPr>
          <w:rFonts w:hint="eastAsia"/>
        </w:rPr>
        <w:t>USART</w:t>
      </w:r>
      <w:r w:rsidR="00B64D51">
        <w:rPr>
          <w:rFonts w:hint="eastAsia"/>
        </w:rPr>
        <w:t>接收中断设置合理的优先级，</w:t>
      </w:r>
      <w:r w:rsidR="001B0497">
        <w:rPr>
          <w:rFonts w:hint="eastAsia"/>
        </w:rPr>
        <w:t>既不占用大量</w:t>
      </w:r>
      <w:r w:rsidR="001B0497">
        <w:rPr>
          <w:rFonts w:hint="eastAsia"/>
        </w:rPr>
        <w:t>CPU</w:t>
      </w:r>
      <w:r w:rsidR="001B0497">
        <w:rPr>
          <w:rFonts w:hint="eastAsia"/>
        </w:rPr>
        <w:t>资源，也不会使系统运行出错。还需要设置合理的接收缓冲区，使系统有一定的</w:t>
      </w:r>
      <w:r w:rsidR="001B0497">
        <w:rPr>
          <w:rFonts w:hint="eastAsia"/>
        </w:rPr>
        <w:t>RAM</w:t>
      </w:r>
      <w:r w:rsidR="001B0497">
        <w:rPr>
          <w:rFonts w:hint="eastAsia"/>
        </w:rPr>
        <w:t>余量，确保系统有足够的运行空间。</w:t>
      </w:r>
    </w:p>
    <w:p w14:paraId="459E86CE" w14:textId="690D803F" w:rsidR="00401044" w:rsidRDefault="00000000" w:rsidP="00126BE0">
      <w:pPr>
        <w:pStyle w:val="3"/>
      </w:pPr>
      <w:bookmarkStart w:id="53" w:name="_Toc136378076"/>
      <w:r>
        <w:rPr>
          <w:rFonts w:cs="黑体" w:hint="eastAsia"/>
        </w:rPr>
        <w:lastRenderedPageBreak/>
        <w:t xml:space="preserve">3.2.2 </w:t>
      </w:r>
      <w:proofErr w:type="spellStart"/>
      <w:r w:rsidR="00C64872" w:rsidRPr="00304990">
        <w:rPr>
          <w:rFonts w:hint="eastAsia"/>
        </w:rPr>
        <w:t>OpenMV</w:t>
      </w:r>
      <w:proofErr w:type="spellEnd"/>
      <w:r w:rsidR="00C64872" w:rsidRPr="00304990">
        <w:rPr>
          <w:rFonts w:hint="eastAsia"/>
        </w:rPr>
        <w:t>通信</w:t>
      </w:r>
      <w:r w:rsidR="00C64872">
        <w:rPr>
          <w:rFonts w:hint="eastAsia"/>
        </w:rPr>
        <w:t>设计</w:t>
      </w:r>
      <w:bookmarkEnd w:id="53"/>
    </w:p>
    <w:p w14:paraId="30778602" w14:textId="37008862" w:rsidR="00234D3E" w:rsidRDefault="00234D3E" w:rsidP="00F9369A">
      <w:pPr>
        <w:ind w:firstLine="480"/>
      </w:pPr>
      <w:r>
        <w:rPr>
          <w:rFonts w:hint="eastAsia"/>
        </w:rPr>
        <w:t>视</w:t>
      </w:r>
      <w:r w:rsidRPr="00234D3E">
        <w:rPr>
          <w:rFonts w:hint="eastAsia"/>
        </w:rPr>
        <w:t>觉定位采用开源视觉模块</w:t>
      </w:r>
      <w:proofErr w:type="spellStart"/>
      <w:r w:rsidR="002C4989" w:rsidRPr="002C4989">
        <w:t>OpenMV</w:t>
      </w:r>
      <w:proofErr w:type="spellEnd"/>
      <w:r w:rsidR="002C4989">
        <w:rPr>
          <w:rFonts w:hint="eastAsia"/>
        </w:rPr>
        <w:t>，</w:t>
      </w:r>
      <w:proofErr w:type="spellStart"/>
      <w:r w:rsidR="002C4989" w:rsidRPr="002C4989">
        <w:t>OpenMV</w:t>
      </w:r>
      <w:proofErr w:type="spellEnd"/>
      <w:r w:rsidR="002C4989">
        <w:rPr>
          <w:rFonts w:hint="eastAsia"/>
        </w:rPr>
        <w:t>是一种低成本、低功耗，基于</w:t>
      </w:r>
      <w:r w:rsidR="002C4989">
        <w:t>stm32</w:t>
      </w:r>
      <w:r w:rsidR="002C4989">
        <w:rPr>
          <w:rFonts w:hint="eastAsia"/>
        </w:rPr>
        <w:t>和摄像头模组的</w:t>
      </w:r>
      <w:r w:rsidR="002C4989" w:rsidRPr="002C4989">
        <w:rPr>
          <w:rFonts w:hint="eastAsia"/>
        </w:rPr>
        <w:t>小型机器视觉跟踪模块</w:t>
      </w:r>
      <w:r w:rsidR="002C4989">
        <w:rPr>
          <w:rFonts w:hint="eastAsia"/>
        </w:rPr>
        <w:t>，是一种开源和性能高效的机器视觉跟踪模型</w:t>
      </w:r>
      <w:r w:rsidR="00DD2CCA" w:rsidRPr="00DD2CCA">
        <w:rPr>
          <w:color w:val="FF0000"/>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_Ref136250469 \r \h</w:instrText>
      </w:r>
      <w:r w:rsidR="00DD2CCA" w:rsidRPr="00DD2CCA">
        <w:rPr>
          <w:vertAlign w:val="superscript"/>
        </w:rPr>
        <w:instrText xml:space="preserve"> </w:instrText>
      </w:r>
      <w:r w:rsidR="00DD2CCA">
        <w:rPr>
          <w:color w:val="FF0000"/>
          <w:vertAlign w:val="superscript"/>
        </w:rPr>
        <w:instrText xml:space="preserve"> \* MERGEFORMAT </w:instrText>
      </w:r>
      <w:r w:rsidR="00DD2CCA" w:rsidRPr="00DD2CCA">
        <w:rPr>
          <w:color w:val="FF0000"/>
          <w:vertAlign w:val="superscript"/>
        </w:rPr>
      </w:r>
      <w:r w:rsidR="00DD2CCA" w:rsidRPr="00DD2CCA">
        <w:rPr>
          <w:color w:val="FF0000"/>
          <w:vertAlign w:val="superscript"/>
        </w:rPr>
        <w:fldChar w:fldCharType="separate"/>
      </w:r>
      <w:r w:rsidR="00DD2CCA" w:rsidRPr="00DD2CCA">
        <w:rPr>
          <w:vertAlign w:val="superscript"/>
        </w:rPr>
        <w:t>[12]</w:t>
      </w:r>
      <w:r w:rsidR="00DD2CCA" w:rsidRPr="00DD2CCA">
        <w:rPr>
          <w:color w:val="FF0000"/>
          <w:vertAlign w:val="superscript"/>
        </w:rPr>
        <w:fldChar w:fldCharType="end"/>
      </w:r>
      <w:r w:rsidR="00471ECE">
        <w:rPr>
          <w:rFonts w:hint="eastAsia"/>
        </w:rPr>
        <w:t>。模块事物如</w:t>
      </w:r>
      <w:r w:rsidR="007541E8">
        <w:fldChar w:fldCharType="begin"/>
      </w:r>
      <w:r w:rsidR="007541E8">
        <w:instrText xml:space="preserve"> </w:instrText>
      </w:r>
      <w:r w:rsidR="007541E8">
        <w:rPr>
          <w:rFonts w:hint="eastAsia"/>
        </w:rPr>
        <w:instrText>REF _Ref136252792 \h</w:instrText>
      </w:r>
      <w:r w:rsidR="007541E8">
        <w:instrText xml:space="preserve"> </w:instrText>
      </w:r>
      <w:r w:rsidR="00126BE0">
        <w:instrText xml:space="preserve"> \* MERGEFORMAT </w:instrText>
      </w:r>
      <w:r w:rsidR="007541E8">
        <w:fldChar w:fldCharType="separate"/>
      </w:r>
      <w:r w:rsidR="007541E8">
        <w:rPr>
          <w:rFonts w:hint="eastAsia"/>
        </w:rPr>
        <w:t>图</w:t>
      </w:r>
      <w:r w:rsidR="007541E8">
        <w:t>3-</w:t>
      </w:r>
      <w:r w:rsidR="007541E8">
        <w:rPr>
          <w:noProof/>
        </w:rPr>
        <w:t>3</w:t>
      </w:r>
      <w:r w:rsidR="007541E8">
        <w:fldChar w:fldCharType="end"/>
      </w:r>
      <w:r w:rsidR="00471ECE">
        <w:rPr>
          <w:rFonts w:hint="eastAsia"/>
        </w:rPr>
        <w:t>所示。</w:t>
      </w:r>
      <w:r w:rsidR="002C4989">
        <w:rPr>
          <w:rFonts w:hint="eastAsia"/>
        </w:rPr>
        <w:t>依靠其高性能、低成本、开源的优点，常用于嵌入式系统，</w:t>
      </w:r>
      <w:r w:rsidR="002C4989" w:rsidRPr="002C4989">
        <w:rPr>
          <w:rFonts w:hint="eastAsia"/>
        </w:rPr>
        <w:t>能够使用</w:t>
      </w:r>
      <w:r w:rsidR="002C4989">
        <w:t>Python</w:t>
      </w:r>
      <w:r w:rsidR="002C4989" w:rsidRPr="002C4989">
        <w:rPr>
          <w:rFonts w:hint="eastAsia"/>
        </w:rPr>
        <w:t>语言实现图像检测、目标追踪、智能寻迹等功能</w:t>
      </w:r>
      <w:r w:rsidR="00DD2CCA" w:rsidRPr="00DD2CCA">
        <w:rPr>
          <w:color w:val="FF0000"/>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_Ref136250478 \r \h</w:instrText>
      </w:r>
      <w:r w:rsidR="00DD2CCA" w:rsidRPr="00DD2CCA">
        <w:rPr>
          <w:vertAlign w:val="superscript"/>
        </w:rPr>
        <w:instrText xml:space="preserve"> </w:instrText>
      </w:r>
      <w:r w:rsidR="00DD2CCA">
        <w:rPr>
          <w:color w:val="FF0000"/>
          <w:vertAlign w:val="superscript"/>
        </w:rPr>
        <w:instrText xml:space="preserve"> \* MERGEFORMAT </w:instrText>
      </w:r>
      <w:r w:rsidR="00DD2CCA" w:rsidRPr="00DD2CCA">
        <w:rPr>
          <w:color w:val="FF0000"/>
          <w:vertAlign w:val="superscript"/>
        </w:rPr>
      </w:r>
      <w:r w:rsidR="00DD2CCA" w:rsidRPr="00DD2CCA">
        <w:rPr>
          <w:color w:val="FF0000"/>
          <w:vertAlign w:val="superscript"/>
        </w:rPr>
        <w:fldChar w:fldCharType="separate"/>
      </w:r>
      <w:r w:rsidR="00DD2CCA" w:rsidRPr="00DD2CCA">
        <w:rPr>
          <w:vertAlign w:val="superscript"/>
        </w:rPr>
        <w:t>[13]</w:t>
      </w:r>
      <w:r w:rsidR="00DD2CCA" w:rsidRPr="00DD2CCA">
        <w:rPr>
          <w:color w:val="FF0000"/>
          <w:vertAlign w:val="superscript"/>
        </w:rPr>
        <w:fldChar w:fldCharType="end"/>
      </w:r>
      <w:r w:rsidR="002C4989">
        <w:rPr>
          <w:rFonts w:hint="eastAsia"/>
        </w:rPr>
        <w:t>。</w:t>
      </w:r>
    </w:p>
    <w:p w14:paraId="76A34C7D" w14:textId="77777777" w:rsidR="007541E8" w:rsidRDefault="00471ECE" w:rsidP="007541E8">
      <w:pPr>
        <w:pStyle w:val="a3"/>
        <w:keepNext/>
        <w:ind w:firstLine="240"/>
        <w:jc w:val="center"/>
      </w:pPr>
      <w:r>
        <w:rPr>
          <w:rFonts w:hint="eastAsia"/>
          <w:noProof/>
          <w:color w:val="000000" w:themeColor="text1"/>
        </w:rPr>
        <w:drawing>
          <wp:inline distT="0" distB="0" distL="0" distR="0" wp14:anchorId="2A772732" wp14:editId="7B045ABF">
            <wp:extent cx="3788229" cy="3788229"/>
            <wp:effectExtent l="0" t="0" r="0" b="0"/>
            <wp:docPr id="2050752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52720" name="图片 20507527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98558" cy="3798558"/>
                    </a:xfrm>
                    <a:prstGeom prst="rect">
                      <a:avLst/>
                    </a:prstGeom>
                  </pic:spPr>
                </pic:pic>
              </a:graphicData>
            </a:graphic>
          </wp:inline>
        </w:drawing>
      </w:r>
    </w:p>
    <w:p w14:paraId="399C0911" w14:textId="1DB2E52E" w:rsidR="007541E8" w:rsidRDefault="007541E8" w:rsidP="007541E8">
      <w:pPr>
        <w:pStyle w:val="a5"/>
        <w:ind w:firstLine="400"/>
        <w:jc w:val="center"/>
      </w:pPr>
      <w:bookmarkStart w:id="54" w:name="_Ref136252792"/>
      <w:r>
        <w:rPr>
          <w:rFonts w:hint="eastAsia"/>
        </w:rPr>
        <w:t>图</w:t>
      </w:r>
      <w:r>
        <w:t>3</w:t>
      </w:r>
      <w:r w:rsidR="00BE27E9">
        <w:noBreakHyphen/>
      </w:r>
      <w:bookmarkEnd w:id="54"/>
      <w:r w:rsidR="00695631">
        <w:t>3</w:t>
      </w:r>
      <w:r>
        <w:t xml:space="preserve"> </w:t>
      </w:r>
      <w:proofErr w:type="spellStart"/>
      <w:r>
        <w:t>OpenMV</w:t>
      </w:r>
      <w:proofErr w:type="spellEnd"/>
      <w:r>
        <w:rPr>
          <w:rFonts w:hint="eastAsia"/>
        </w:rPr>
        <w:t>模块实物图</w:t>
      </w:r>
    </w:p>
    <w:p w14:paraId="10586773" w14:textId="131CD53F" w:rsidR="00C64872" w:rsidRPr="00F85F5E" w:rsidRDefault="00C64872" w:rsidP="00F9369A">
      <w:pPr>
        <w:ind w:firstLine="480"/>
      </w:pPr>
      <w:r w:rsidRPr="00FD64BD">
        <w:rPr>
          <w:rFonts w:hint="eastAsia"/>
        </w:rPr>
        <w:t>在使用</w:t>
      </w:r>
      <w:proofErr w:type="spellStart"/>
      <w:r w:rsidRPr="00FD64BD">
        <w:rPr>
          <w:rFonts w:hint="eastAsia"/>
        </w:rPr>
        <w:t>Open</w:t>
      </w:r>
      <w:r w:rsidRPr="00FD64BD">
        <w:t>MV</w:t>
      </w:r>
      <w:proofErr w:type="spellEnd"/>
      <w:r w:rsidRPr="00FD64BD">
        <w:rPr>
          <w:rFonts w:hint="eastAsia"/>
        </w:rPr>
        <w:t>采集图像和识别时，需要和单片机进行数据通信，可在</w:t>
      </w:r>
      <w:proofErr w:type="spellStart"/>
      <w:r w:rsidRPr="00FD64BD">
        <w:rPr>
          <w:rFonts w:hint="eastAsia"/>
        </w:rPr>
        <w:t>OpenMV</w:t>
      </w:r>
      <w:proofErr w:type="spellEnd"/>
      <w:r w:rsidRPr="00FD64BD">
        <w:rPr>
          <w:rFonts w:hint="eastAsia"/>
        </w:rPr>
        <w:t>上配置</w:t>
      </w:r>
      <w:r w:rsidRPr="00FD64BD">
        <w:rPr>
          <w:rFonts w:hint="eastAsia"/>
        </w:rPr>
        <w:t>U</w:t>
      </w:r>
      <w:r>
        <w:t>S</w:t>
      </w:r>
      <w:r w:rsidRPr="00FD64BD">
        <w:rPr>
          <w:rFonts w:hint="eastAsia"/>
        </w:rPr>
        <w:t>ART</w:t>
      </w:r>
      <w:r w:rsidRPr="00FD64BD">
        <w:rPr>
          <w:rFonts w:hint="eastAsia"/>
        </w:rPr>
        <w:t>串口用来输出坐标位置。</w:t>
      </w:r>
      <w:r>
        <w:rPr>
          <w:rFonts w:hint="eastAsia"/>
        </w:rPr>
        <w:t>可自定义</w:t>
      </w:r>
      <w:r w:rsidRPr="00B355EC">
        <w:t>具体的帧格式</w:t>
      </w:r>
      <w:r>
        <w:rPr>
          <w:rFonts w:hint="eastAsia"/>
        </w:rPr>
        <w:t>，</w:t>
      </w:r>
      <w:r w:rsidRPr="00B355EC">
        <w:t>详见</w:t>
      </w:r>
      <w:r w:rsidR="00EA6A2D">
        <w:fldChar w:fldCharType="begin"/>
      </w:r>
      <w:r w:rsidR="00EA6A2D">
        <w:instrText xml:space="preserve"> REF _Ref136251845 \h </w:instrText>
      </w:r>
      <w:r w:rsidR="00126BE0">
        <w:instrText xml:space="preserve"> \* MERGEFORMAT </w:instrText>
      </w:r>
      <w:r w:rsidR="00EA6A2D">
        <w:fldChar w:fldCharType="separate"/>
      </w:r>
      <w:r w:rsidR="00EA6A2D">
        <w:rPr>
          <w:rFonts w:hint="eastAsia"/>
        </w:rPr>
        <w:t>表</w:t>
      </w:r>
      <w:r w:rsidR="00EA6A2D">
        <w:t>3</w:t>
      </w:r>
      <w:r w:rsidR="00EA6A2D">
        <w:t>-</w:t>
      </w:r>
      <w:r w:rsidR="00EA6A2D">
        <w:rPr>
          <w:noProof/>
        </w:rPr>
        <w:t>3</w:t>
      </w:r>
      <w:r w:rsidR="00EA6A2D">
        <w:fldChar w:fldCharType="end"/>
      </w:r>
      <w:r>
        <w:rPr>
          <w:rFonts w:hint="eastAsia"/>
        </w:rPr>
        <w:t>。</w:t>
      </w:r>
    </w:p>
    <w:p w14:paraId="7E7A860C" w14:textId="4869E44D" w:rsidR="00EA6A2D" w:rsidRDefault="00EA6A2D" w:rsidP="00F9369A">
      <w:pPr>
        <w:pStyle w:val="a5"/>
        <w:keepNext/>
        <w:ind w:firstLine="400"/>
        <w:jc w:val="center"/>
      </w:pPr>
      <w:bookmarkStart w:id="55" w:name="_Ref136251845"/>
      <w:r>
        <w:rPr>
          <w:rFonts w:hint="eastAsia"/>
        </w:rPr>
        <w:t>表</w:t>
      </w:r>
      <w:r>
        <w:t>3-</w:t>
      </w:r>
      <w:r w:rsidR="00537D02">
        <w:fldChar w:fldCharType="begin"/>
      </w:r>
      <w:r w:rsidR="00537D02">
        <w:instrText xml:space="preserve"> SEQ </w:instrText>
      </w:r>
      <w:r w:rsidR="00537D02">
        <w:instrText>表</w:instrText>
      </w:r>
      <w:r w:rsidR="00537D02">
        <w:instrText xml:space="preserve"> \* ARABIC </w:instrText>
      </w:r>
      <w:r w:rsidR="00537D02">
        <w:fldChar w:fldCharType="separate"/>
      </w:r>
      <w:r w:rsidR="00537D02">
        <w:rPr>
          <w:noProof/>
        </w:rPr>
        <w:t>3</w:t>
      </w:r>
      <w:r w:rsidR="00537D02">
        <w:fldChar w:fldCharType="end"/>
      </w:r>
      <w:bookmarkEnd w:id="55"/>
      <w:r>
        <w:t xml:space="preserve"> </w:t>
      </w:r>
      <w:r>
        <w:rPr>
          <w:rFonts w:hint="eastAsia"/>
        </w:rPr>
        <w:t>数据输出帧格式</w:t>
      </w:r>
    </w:p>
    <w:tbl>
      <w:tblPr>
        <w:tblStyle w:val="af2"/>
        <w:tblW w:w="0" w:type="auto"/>
        <w:jc w:val="center"/>
        <w:tblBorders>
          <w:top w:val="single" w:sz="24" w:space="0" w:color="auto"/>
          <w:left w:val="none" w:sz="0" w:space="0" w:color="auto"/>
          <w:bottom w:val="single" w:sz="24" w:space="0" w:color="auto"/>
          <w:right w:val="none" w:sz="0" w:space="0" w:color="auto"/>
          <w:insideV w:val="none" w:sz="0" w:space="0" w:color="auto"/>
        </w:tblBorders>
        <w:shd w:val="clear" w:color="auto" w:fill="548DD4" w:themeFill="text2" w:themeFillTint="99"/>
        <w:tblLook w:val="04A0" w:firstRow="1" w:lastRow="0" w:firstColumn="1" w:lastColumn="0" w:noHBand="0" w:noVBand="1"/>
      </w:tblPr>
      <w:tblGrid>
        <w:gridCol w:w="1253"/>
        <w:gridCol w:w="1220"/>
        <w:gridCol w:w="1347"/>
        <w:gridCol w:w="1326"/>
        <w:gridCol w:w="1347"/>
        <w:gridCol w:w="1326"/>
        <w:gridCol w:w="1252"/>
      </w:tblGrid>
      <w:tr w:rsidR="00C64872" w14:paraId="39D73281" w14:textId="77777777" w:rsidTr="001B0497">
        <w:trPr>
          <w:jc w:val="center"/>
        </w:trPr>
        <w:tc>
          <w:tcPr>
            <w:tcW w:w="1560" w:type="dxa"/>
            <w:shd w:val="clear" w:color="auto" w:fill="auto"/>
          </w:tcPr>
          <w:p w14:paraId="2A8553A9" w14:textId="77777777" w:rsidR="00C64872" w:rsidRDefault="00C64872" w:rsidP="00F80C51">
            <w:pPr>
              <w:spacing w:after="35" w:line="265" w:lineRule="auto"/>
              <w:ind w:right="291" w:firstLine="480"/>
              <w:jc w:val="center"/>
            </w:pPr>
            <w:r>
              <w:rPr>
                <w:rFonts w:hint="eastAsia"/>
              </w:rPr>
              <w:t>帧头</w:t>
            </w:r>
            <w:r>
              <w:rPr>
                <w:rFonts w:hint="eastAsia"/>
              </w:rPr>
              <w:t>1</w:t>
            </w:r>
          </w:p>
        </w:tc>
        <w:tc>
          <w:tcPr>
            <w:tcW w:w="913" w:type="dxa"/>
            <w:shd w:val="clear" w:color="auto" w:fill="auto"/>
          </w:tcPr>
          <w:p w14:paraId="57E74CAA" w14:textId="77777777" w:rsidR="00C64872" w:rsidRDefault="00C64872" w:rsidP="00F80C51">
            <w:pPr>
              <w:spacing w:after="35" w:line="265" w:lineRule="auto"/>
              <w:ind w:right="291" w:firstLine="480"/>
              <w:jc w:val="center"/>
            </w:pPr>
            <w:r>
              <w:rPr>
                <w:rFonts w:hint="eastAsia"/>
              </w:rPr>
              <w:t>帧头</w:t>
            </w:r>
            <w:r>
              <w:rPr>
                <w:rFonts w:hint="eastAsia"/>
              </w:rPr>
              <w:t>1</w:t>
            </w:r>
          </w:p>
        </w:tc>
        <w:tc>
          <w:tcPr>
            <w:tcW w:w="1326" w:type="dxa"/>
            <w:shd w:val="clear" w:color="auto" w:fill="auto"/>
          </w:tcPr>
          <w:p w14:paraId="5F750087" w14:textId="51DF9124" w:rsidR="00C64872" w:rsidRDefault="001B0497" w:rsidP="00F80C51">
            <w:pPr>
              <w:spacing w:after="35" w:line="265" w:lineRule="auto"/>
              <w:ind w:right="291" w:firstLine="480"/>
              <w:jc w:val="center"/>
            </w:pPr>
            <w:r>
              <w:t>X</w:t>
            </w:r>
            <w:r>
              <w:rPr>
                <w:rFonts w:hint="eastAsia"/>
              </w:rPr>
              <w:t>高</w:t>
            </w:r>
            <w:r w:rsidR="00C64872">
              <w:rPr>
                <w:rFonts w:hint="eastAsia"/>
              </w:rPr>
              <w:t>8</w:t>
            </w:r>
            <w:r w:rsidR="00C64872">
              <w:rPr>
                <w:rFonts w:hint="eastAsia"/>
              </w:rPr>
              <w:t>位</w:t>
            </w:r>
          </w:p>
        </w:tc>
        <w:tc>
          <w:tcPr>
            <w:tcW w:w="1347" w:type="dxa"/>
            <w:shd w:val="clear" w:color="auto" w:fill="auto"/>
          </w:tcPr>
          <w:p w14:paraId="26A23507" w14:textId="5DD48727" w:rsidR="00C64872" w:rsidRDefault="001B0497" w:rsidP="00F80C51">
            <w:pPr>
              <w:spacing w:after="35" w:line="265" w:lineRule="auto"/>
              <w:ind w:right="291" w:firstLine="480"/>
              <w:jc w:val="center"/>
            </w:pPr>
            <w:r>
              <w:t>X</w:t>
            </w:r>
            <w:r>
              <w:rPr>
                <w:rFonts w:hint="eastAsia"/>
              </w:rPr>
              <w:t>低</w:t>
            </w:r>
            <w:r w:rsidR="00C64872">
              <w:rPr>
                <w:rFonts w:hint="eastAsia"/>
              </w:rPr>
              <w:t>8</w:t>
            </w:r>
            <w:r w:rsidR="00C64872">
              <w:rPr>
                <w:rFonts w:hint="eastAsia"/>
              </w:rPr>
              <w:t>位</w:t>
            </w:r>
          </w:p>
        </w:tc>
        <w:tc>
          <w:tcPr>
            <w:tcW w:w="1326" w:type="dxa"/>
            <w:shd w:val="clear" w:color="auto" w:fill="auto"/>
          </w:tcPr>
          <w:p w14:paraId="37D91C4B" w14:textId="6746139E" w:rsidR="00C64872" w:rsidRDefault="001B0497" w:rsidP="00F80C51">
            <w:pPr>
              <w:spacing w:after="35" w:line="265" w:lineRule="auto"/>
              <w:ind w:right="291" w:firstLine="480"/>
              <w:jc w:val="center"/>
            </w:pPr>
            <w:r>
              <w:t>Y</w:t>
            </w:r>
            <w:r>
              <w:rPr>
                <w:rFonts w:hint="eastAsia"/>
              </w:rPr>
              <w:t>高</w:t>
            </w:r>
            <w:r w:rsidR="00C64872">
              <w:rPr>
                <w:rFonts w:hint="eastAsia"/>
              </w:rPr>
              <w:t>8</w:t>
            </w:r>
            <w:r w:rsidR="00C64872">
              <w:rPr>
                <w:rFonts w:hint="eastAsia"/>
              </w:rPr>
              <w:t>位</w:t>
            </w:r>
          </w:p>
        </w:tc>
        <w:tc>
          <w:tcPr>
            <w:tcW w:w="1347" w:type="dxa"/>
            <w:shd w:val="clear" w:color="auto" w:fill="auto"/>
          </w:tcPr>
          <w:p w14:paraId="1F1F3F6A" w14:textId="09ECDFBB" w:rsidR="00C64872" w:rsidRDefault="001B0497" w:rsidP="00F80C51">
            <w:pPr>
              <w:spacing w:after="35" w:line="265" w:lineRule="auto"/>
              <w:ind w:right="291" w:firstLine="480"/>
              <w:jc w:val="center"/>
            </w:pPr>
            <w:r>
              <w:t>Y</w:t>
            </w:r>
            <w:r>
              <w:rPr>
                <w:rFonts w:hint="eastAsia"/>
              </w:rPr>
              <w:t>低</w:t>
            </w:r>
            <w:r w:rsidR="00C64872">
              <w:rPr>
                <w:rFonts w:hint="eastAsia"/>
              </w:rPr>
              <w:t>8</w:t>
            </w:r>
            <w:r w:rsidR="00C64872">
              <w:rPr>
                <w:rFonts w:hint="eastAsia"/>
              </w:rPr>
              <w:t>位</w:t>
            </w:r>
          </w:p>
        </w:tc>
        <w:tc>
          <w:tcPr>
            <w:tcW w:w="1252" w:type="dxa"/>
            <w:shd w:val="clear" w:color="auto" w:fill="auto"/>
          </w:tcPr>
          <w:p w14:paraId="0CD09B01" w14:textId="77777777" w:rsidR="00C64872" w:rsidRDefault="00C64872" w:rsidP="00F80C51">
            <w:pPr>
              <w:spacing w:after="35" w:line="265" w:lineRule="auto"/>
              <w:ind w:right="291" w:firstLine="480"/>
              <w:jc w:val="center"/>
            </w:pPr>
            <w:r>
              <w:rPr>
                <w:rFonts w:hint="eastAsia"/>
              </w:rPr>
              <w:t>帧尾</w:t>
            </w:r>
          </w:p>
        </w:tc>
      </w:tr>
      <w:tr w:rsidR="00C64872" w14:paraId="49A61173" w14:textId="77777777" w:rsidTr="001B0497">
        <w:trPr>
          <w:jc w:val="center"/>
        </w:trPr>
        <w:tc>
          <w:tcPr>
            <w:tcW w:w="1560" w:type="dxa"/>
            <w:shd w:val="clear" w:color="auto" w:fill="auto"/>
          </w:tcPr>
          <w:p w14:paraId="0FB96119" w14:textId="77777777" w:rsidR="00C64872" w:rsidRDefault="00C64872" w:rsidP="00F80C51">
            <w:pPr>
              <w:spacing w:after="35" w:line="265" w:lineRule="auto"/>
              <w:ind w:right="291" w:firstLine="480"/>
              <w:jc w:val="center"/>
            </w:pPr>
            <w:r>
              <w:rPr>
                <w:rFonts w:hint="eastAsia"/>
              </w:rPr>
              <w:t>0</w:t>
            </w:r>
            <w:r>
              <w:t>x2C</w:t>
            </w:r>
          </w:p>
        </w:tc>
        <w:tc>
          <w:tcPr>
            <w:tcW w:w="913" w:type="dxa"/>
            <w:shd w:val="clear" w:color="auto" w:fill="auto"/>
          </w:tcPr>
          <w:p w14:paraId="55CEB494" w14:textId="77777777" w:rsidR="00C64872" w:rsidRDefault="00C64872" w:rsidP="00F80C51">
            <w:pPr>
              <w:spacing w:after="35" w:line="265" w:lineRule="auto"/>
              <w:ind w:right="291" w:firstLine="480"/>
              <w:jc w:val="center"/>
            </w:pPr>
            <w:r>
              <w:rPr>
                <w:rFonts w:hint="eastAsia"/>
              </w:rPr>
              <w:t>0</w:t>
            </w:r>
            <w:r>
              <w:t>x12</w:t>
            </w:r>
          </w:p>
        </w:tc>
        <w:tc>
          <w:tcPr>
            <w:tcW w:w="1326" w:type="dxa"/>
            <w:shd w:val="clear" w:color="auto" w:fill="auto"/>
          </w:tcPr>
          <w:p w14:paraId="75F269F4" w14:textId="1589B003" w:rsidR="00C64872" w:rsidRDefault="00C64872" w:rsidP="00F80C51">
            <w:pPr>
              <w:spacing w:after="35" w:line="265" w:lineRule="auto"/>
              <w:ind w:right="291" w:firstLine="480"/>
              <w:jc w:val="center"/>
            </w:pPr>
            <w:proofErr w:type="spellStart"/>
            <w:r>
              <w:t>Datx</w:t>
            </w:r>
            <w:r w:rsidR="001B0497">
              <w:rPr>
                <w:rFonts w:hint="eastAsia"/>
              </w:rPr>
              <w:t>H</w:t>
            </w:r>
            <w:proofErr w:type="spellEnd"/>
          </w:p>
        </w:tc>
        <w:tc>
          <w:tcPr>
            <w:tcW w:w="1347" w:type="dxa"/>
            <w:shd w:val="clear" w:color="auto" w:fill="auto"/>
          </w:tcPr>
          <w:p w14:paraId="6FD7ADD3" w14:textId="49CB44B5" w:rsidR="00C64872" w:rsidRDefault="00C64872" w:rsidP="00F80C51">
            <w:pPr>
              <w:spacing w:after="35" w:line="265" w:lineRule="auto"/>
              <w:ind w:right="291" w:firstLine="480"/>
              <w:jc w:val="center"/>
            </w:pPr>
            <w:proofErr w:type="spellStart"/>
            <w:r>
              <w:t>Datx</w:t>
            </w:r>
            <w:r w:rsidR="001B0497">
              <w:rPr>
                <w:rFonts w:hint="eastAsia"/>
              </w:rPr>
              <w:t>L</w:t>
            </w:r>
            <w:proofErr w:type="spellEnd"/>
          </w:p>
        </w:tc>
        <w:tc>
          <w:tcPr>
            <w:tcW w:w="1326" w:type="dxa"/>
            <w:shd w:val="clear" w:color="auto" w:fill="auto"/>
          </w:tcPr>
          <w:p w14:paraId="40345EFB" w14:textId="00383722" w:rsidR="00C64872" w:rsidRDefault="00C64872" w:rsidP="00F80C51">
            <w:pPr>
              <w:spacing w:after="35" w:line="265" w:lineRule="auto"/>
              <w:ind w:right="291" w:firstLine="480"/>
              <w:jc w:val="center"/>
            </w:pPr>
            <w:proofErr w:type="spellStart"/>
            <w:r>
              <w:t>Daty</w:t>
            </w:r>
            <w:r w:rsidR="001B0497">
              <w:rPr>
                <w:rFonts w:hint="eastAsia"/>
              </w:rPr>
              <w:t>H</w:t>
            </w:r>
            <w:proofErr w:type="spellEnd"/>
          </w:p>
        </w:tc>
        <w:tc>
          <w:tcPr>
            <w:tcW w:w="1347" w:type="dxa"/>
            <w:shd w:val="clear" w:color="auto" w:fill="auto"/>
          </w:tcPr>
          <w:p w14:paraId="342C893E" w14:textId="7561F2F6" w:rsidR="00C64872" w:rsidRDefault="00C64872" w:rsidP="00F80C51">
            <w:pPr>
              <w:spacing w:after="35" w:line="265" w:lineRule="auto"/>
              <w:ind w:right="291" w:firstLine="480"/>
              <w:jc w:val="center"/>
            </w:pPr>
            <w:proofErr w:type="spellStart"/>
            <w:r>
              <w:t>Daty</w:t>
            </w:r>
            <w:r w:rsidR="001B0497">
              <w:rPr>
                <w:rFonts w:hint="eastAsia"/>
              </w:rPr>
              <w:t>L</w:t>
            </w:r>
            <w:proofErr w:type="spellEnd"/>
          </w:p>
        </w:tc>
        <w:tc>
          <w:tcPr>
            <w:tcW w:w="1252" w:type="dxa"/>
            <w:shd w:val="clear" w:color="auto" w:fill="auto"/>
          </w:tcPr>
          <w:p w14:paraId="2B99E2FF" w14:textId="77777777" w:rsidR="00C64872" w:rsidRDefault="00C64872" w:rsidP="00F80C51">
            <w:pPr>
              <w:keepNext/>
              <w:spacing w:after="35" w:line="265" w:lineRule="auto"/>
              <w:ind w:right="291" w:firstLine="480"/>
              <w:jc w:val="center"/>
            </w:pPr>
            <w:r>
              <w:rPr>
                <w:rFonts w:hint="eastAsia"/>
              </w:rPr>
              <w:t>0</w:t>
            </w:r>
            <w:r>
              <w:t>x5</w:t>
            </w:r>
            <w:r>
              <w:rPr>
                <w:rFonts w:hint="eastAsia"/>
              </w:rPr>
              <w:t>B</w:t>
            </w:r>
          </w:p>
        </w:tc>
      </w:tr>
    </w:tbl>
    <w:p w14:paraId="02F84731" w14:textId="3C303130" w:rsidR="00C64872" w:rsidRPr="00A205EF" w:rsidRDefault="00C64872" w:rsidP="00F9369A">
      <w:pPr>
        <w:ind w:firstLine="480"/>
      </w:pPr>
      <w:proofErr w:type="spellStart"/>
      <w:r w:rsidRPr="00A205EF">
        <w:t>OpenMV</w:t>
      </w:r>
      <w:proofErr w:type="spellEnd"/>
      <w:r w:rsidRPr="00A205EF">
        <w:t>在图像采集和识别过程中，需要将识别结果通过</w:t>
      </w:r>
      <w:r w:rsidRPr="00A205EF">
        <w:t>U</w:t>
      </w:r>
      <w:r w:rsidR="00475104">
        <w:t>S</w:t>
      </w:r>
      <w:r w:rsidRPr="00A205EF">
        <w:rPr>
          <w:rFonts w:hint="eastAsia"/>
        </w:rPr>
        <w:t>A</w:t>
      </w:r>
      <w:r w:rsidRPr="00A205EF">
        <w:t>RT</w:t>
      </w:r>
      <w:r w:rsidRPr="00A205EF">
        <w:t>串口发送给单片机进行处理。</w:t>
      </w:r>
      <w:proofErr w:type="spellStart"/>
      <w:r w:rsidR="001B0497">
        <w:rPr>
          <w:rFonts w:hint="eastAsia"/>
        </w:rPr>
        <w:t>OpenMV</w:t>
      </w:r>
      <w:proofErr w:type="spellEnd"/>
      <w:r w:rsidR="003548AB">
        <w:rPr>
          <w:rFonts w:hint="eastAsia"/>
        </w:rPr>
        <w:t>最小</w:t>
      </w:r>
      <w:r w:rsidR="001B0497">
        <w:rPr>
          <w:rFonts w:hint="eastAsia"/>
        </w:rPr>
        <w:t>图像分辨率</w:t>
      </w:r>
      <w:r w:rsidR="003548AB">
        <w:rPr>
          <w:rFonts w:hint="eastAsia"/>
        </w:rPr>
        <w:t>为</w:t>
      </w:r>
      <w:r w:rsidR="003548AB">
        <w:rPr>
          <w:rFonts w:hint="eastAsia"/>
        </w:rPr>
        <w:t>3</w:t>
      </w:r>
      <w:r w:rsidR="003548AB">
        <w:t>20</w:t>
      </w:r>
      <w:r w:rsidR="003548AB">
        <w:rPr>
          <w:rFonts w:hint="eastAsia"/>
        </w:rPr>
        <w:t>x2</w:t>
      </w:r>
      <w:r w:rsidR="003548AB">
        <w:t>40</w:t>
      </w:r>
      <w:r w:rsidR="003548AB">
        <w:rPr>
          <w:rFonts w:hint="eastAsia"/>
        </w:rPr>
        <w:t>，模块在识别目标时坐标数据可能大于</w:t>
      </w:r>
      <w:r w:rsidR="003548AB">
        <w:rPr>
          <w:rFonts w:hint="eastAsia"/>
        </w:rPr>
        <w:t>8</w:t>
      </w:r>
      <w:r w:rsidR="003548AB">
        <w:rPr>
          <w:rFonts w:hint="eastAsia"/>
        </w:rPr>
        <w:t>位（</w:t>
      </w:r>
      <w:r w:rsidR="003548AB">
        <w:rPr>
          <w:rFonts w:hint="eastAsia"/>
        </w:rPr>
        <w:t>2</w:t>
      </w:r>
      <w:r w:rsidR="003548AB" w:rsidRPr="003548AB">
        <w:rPr>
          <w:vertAlign w:val="superscript"/>
        </w:rPr>
        <w:t>8</w:t>
      </w:r>
      <w:r w:rsidR="003548AB">
        <w:rPr>
          <w:rFonts w:hint="eastAsia"/>
        </w:rPr>
        <w:t>-</w:t>
      </w:r>
      <w:r w:rsidR="003548AB">
        <w:t>1</w:t>
      </w:r>
      <w:r w:rsidR="003548AB">
        <w:rPr>
          <w:rFonts w:hint="eastAsia"/>
        </w:rPr>
        <w:t>），如一次检测中坐标信息为（</w:t>
      </w:r>
      <w:r w:rsidR="003548AB">
        <w:rPr>
          <w:rFonts w:hint="eastAsia"/>
        </w:rPr>
        <w:t>2</w:t>
      </w:r>
      <w:r w:rsidR="003548AB">
        <w:t>60</w:t>
      </w:r>
      <w:r w:rsidR="003548AB">
        <w:rPr>
          <w:rFonts w:hint="eastAsia"/>
        </w:rPr>
        <w:t>，</w:t>
      </w:r>
      <w:r w:rsidR="003548AB">
        <w:rPr>
          <w:rFonts w:hint="eastAsia"/>
        </w:rPr>
        <w:t>1</w:t>
      </w:r>
      <w:r w:rsidR="003548AB">
        <w:t>80</w:t>
      </w:r>
      <w:r w:rsidR="003548AB">
        <w:rPr>
          <w:rFonts w:hint="eastAsia"/>
        </w:rPr>
        <w:t>）</w:t>
      </w:r>
      <w:r w:rsidR="001B0497">
        <w:rPr>
          <w:rFonts w:hint="eastAsia"/>
        </w:rPr>
        <w:t>，</w:t>
      </w:r>
      <w:r w:rsidR="003548AB">
        <w:rPr>
          <w:rFonts w:hint="eastAsia"/>
        </w:rPr>
        <w:t>而</w:t>
      </w:r>
      <w:r w:rsidRPr="00A205EF">
        <w:t>U</w:t>
      </w:r>
      <w:r w:rsidR="00471ECE">
        <w:rPr>
          <w:rFonts w:hint="eastAsia"/>
        </w:rPr>
        <w:t>S</w:t>
      </w:r>
      <w:r w:rsidRPr="00A205EF">
        <w:t>ART</w:t>
      </w:r>
      <w:r w:rsidRPr="00A205EF">
        <w:t>每次只能发送</w:t>
      </w:r>
      <w:r w:rsidRPr="00A205EF">
        <w:lastRenderedPageBreak/>
        <w:t>一个字节，因此大于一个字节的数据需要分</w:t>
      </w:r>
      <w:r>
        <w:rPr>
          <w:rFonts w:hint="eastAsia"/>
        </w:rPr>
        <w:t>割</w:t>
      </w:r>
      <w:r w:rsidRPr="00A205EF">
        <w:t>成两个</w:t>
      </w:r>
      <w:r w:rsidRPr="00A205EF">
        <w:t>char</w:t>
      </w:r>
      <w:r w:rsidRPr="00A205EF">
        <w:t>类型多次发送。接收端需要进行数据解析</w:t>
      </w:r>
      <w:r w:rsidR="003548AB">
        <w:rPr>
          <w:rFonts w:hint="eastAsia"/>
        </w:rPr>
        <w:t>和帧判断</w:t>
      </w:r>
      <w:r w:rsidRPr="00A205EF">
        <w:t>，将两个</w:t>
      </w:r>
      <w:r w:rsidRPr="00A205EF">
        <w:t>char</w:t>
      </w:r>
      <w:r w:rsidRPr="00A205EF">
        <w:t>类型数据转换成</w:t>
      </w:r>
      <w:r w:rsidRPr="00A205EF">
        <w:t>int</w:t>
      </w:r>
      <w:r w:rsidRPr="00A205EF">
        <w:t>数据，才能正确获取发送端输出的数据。</w:t>
      </w:r>
    </w:p>
    <w:p w14:paraId="55DE7B66" w14:textId="526109CD" w:rsidR="00401044" w:rsidRDefault="00000000" w:rsidP="00126BE0">
      <w:pPr>
        <w:pStyle w:val="2"/>
      </w:pPr>
      <w:bookmarkStart w:id="56" w:name="_Toc136378077"/>
      <w:r>
        <w:rPr>
          <w:rFonts w:hint="eastAsia"/>
        </w:rPr>
        <w:t>3.3</w:t>
      </w:r>
      <w:r w:rsidR="00980570">
        <w:rPr>
          <w:rFonts w:hint="eastAsia"/>
        </w:rPr>
        <w:t>自稳</w:t>
      </w:r>
      <w:r w:rsidR="00980570" w:rsidRPr="00980570">
        <w:rPr>
          <w:rFonts w:hint="eastAsia"/>
        </w:rPr>
        <w:t>云台装置设计</w:t>
      </w:r>
      <w:bookmarkEnd w:id="56"/>
    </w:p>
    <w:p w14:paraId="32E2567D" w14:textId="08C33200" w:rsidR="00BF336B" w:rsidRPr="00AC4C09" w:rsidRDefault="001E4EF8" w:rsidP="00F9369A">
      <w:pPr>
        <w:ind w:firstLine="480"/>
      </w:pPr>
      <w:r w:rsidRPr="001E4EF8">
        <w:rPr>
          <w:rFonts w:hint="eastAsia"/>
        </w:rPr>
        <w:t>舵机也称伺服马达通过控制摆臂旋转精确的角度达到控制目的，其具有闭环控制系统的机电结构</w:t>
      </w:r>
      <w:r w:rsidR="00DD2CCA" w:rsidRPr="00DD2CCA">
        <w:rPr>
          <w:color w:val="FF0000"/>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_Ref136250488 \r \h</w:instrText>
      </w:r>
      <w:r w:rsidR="00DD2CCA" w:rsidRPr="00DD2CCA">
        <w:rPr>
          <w:vertAlign w:val="superscript"/>
        </w:rPr>
        <w:instrText xml:space="preserve"> </w:instrText>
      </w:r>
      <w:r w:rsidR="00DD2CCA">
        <w:rPr>
          <w:color w:val="FF0000"/>
          <w:vertAlign w:val="superscript"/>
        </w:rPr>
        <w:instrText xml:space="preserve"> \* MERGEFORMAT </w:instrText>
      </w:r>
      <w:r w:rsidR="00DD2CCA" w:rsidRPr="00DD2CCA">
        <w:rPr>
          <w:color w:val="FF0000"/>
          <w:vertAlign w:val="superscript"/>
        </w:rPr>
      </w:r>
      <w:r w:rsidR="00DD2CCA" w:rsidRPr="00DD2CCA">
        <w:rPr>
          <w:color w:val="FF0000"/>
          <w:vertAlign w:val="superscript"/>
        </w:rPr>
        <w:fldChar w:fldCharType="separate"/>
      </w:r>
      <w:r w:rsidR="00DD2CCA" w:rsidRPr="00DD2CCA">
        <w:rPr>
          <w:vertAlign w:val="superscript"/>
        </w:rPr>
        <w:t>[14]</w:t>
      </w:r>
      <w:r w:rsidR="00DD2CCA" w:rsidRPr="00DD2CCA">
        <w:rPr>
          <w:color w:val="FF0000"/>
          <w:vertAlign w:val="superscript"/>
        </w:rPr>
        <w:fldChar w:fldCharType="end"/>
      </w:r>
      <w:r w:rsidRPr="001E4EF8">
        <w:rPr>
          <w:rFonts w:hint="eastAsia"/>
        </w:rPr>
        <w:t>。</w:t>
      </w:r>
      <w:r>
        <w:rPr>
          <w:rFonts w:hint="eastAsia"/>
        </w:rPr>
        <w:t>使用舵机内部的位置闭环控制可以使舵机稳定在一定角度，从而稳定云台，</w:t>
      </w:r>
      <w:r w:rsidR="00980570" w:rsidRPr="00E20ED5">
        <w:rPr>
          <w:rFonts w:hint="eastAsia"/>
        </w:rPr>
        <w:t>云台安装于四旋翼无人机下方，用于稳定</w:t>
      </w:r>
      <w:proofErr w:type="spellStart"/>
      <w:r w:rsidR="00980570" w:rsidRPr="00E20ED5">
        <w:rPr>
          <w:rFonts w:hint="eastAsia"/>
        </w:rPr>
        <w:t>OpenMV</w:t>
      </w:r>
      <w:proofErr w:type="spellEnd"/>
      <w:r w:rsidR="00980570" w:rsidRPr="00E20ED5">
        <w:rPr>
          <w:rFonts w:hint="eastAsia"/>
        </w:rPr>
        <w:t>模块，云台由两个转动轴</w:t>
      </w:r>
      <w:r>
        <w:rPr>
          <w:rFonts w:hint="eastAsia"/>
        </w:rPr>
        <w:t>x</w:t>
      </w:r>
      <w:r>
        <w:t>-y</w:t>
      </w:r>
      <w:r w:rsidR="003E559E">
        <w:rPr>
          <w:rFonts w:hint="eastAsia"/>
        </w:rPr>
        <w:t>组</w:t>
      </w:r>
      <w:r w:rsidR="00980570" w:rsidRPr="00E20ED5">
        <w:rPr>
          <w:rFonts w:hint="eastAsia"/>
        </w:rPr>
        <w:t>成，通过两个</w:t>
      </w:r>
      <w:r w:rsidR="00980570" w:rsidRPr="00E20ED5">
        <w:rPr>
          <w:rFonts w:hint="eastAsia"/>
        </w:rPr>
        <w:t>SG</w:t>
      </w:r>
      <w:r w:rsidR="00980570" w:rsidRPr="00E20ED5">
        <w:t>90</w:t>
      </w:r>
      <w:r w:rsidR="00980570" w:rsidRPr="00E20ED5">
        <w:rPr>
          <w:rFonts w:hint="eastAsia"/>
        </w:rPr>
        <w:t>舵机分别控制其转动角度，保持</w:t>
      </w:r>
      <w:proofErr w:type="spellStart"/>
      <w:r w:rsidR="00980570" w:rsidRPr="00E20ED5">
        <w:rPr>
          <w:rFonts w:hint="eastAsia"/>
        </w:rPr>
        <w:t>OpenMV</w:t>
      </w:r>
      <w:proofErr w:type="spellEnd"/>
      <w:r w:rsidR="00980570" w:rsidRPr="00E20ED5">
        <w:rPr>
          <w:rFonts w:hint="eastAsia"/>
        </w:rPr>
        <w:t>的平衡</w:t>
      </w:r>
      <w:r>
        <w:rPr>
          <w:rFonts w:hint="eastAsia"/>
        </w:rPr>
        <w:t>，舵机实物如</w:t>
      </w:r>
      <w:r w:rsidR="007541E8">
        <w:fldChar w:fldCharType="begin"/>
      </w:r>
      <w:r w:rsidR="007541E8">
        <w:instrText xml:space="preserve"> </w:instrText>
      </w:r>
      <w:r w:rsidR="007541E8">
        <w:rPr>
          <w:rFonts w:hint="eastAsia"/>
        </w:rPr>
        <w:instrText>REF _Ref136252864 \h</w:instrText>
      </w:r>
      <w:r w:rsidR="007541E8">
        <w:instrText xml:space="preserve"> </w:instrText>
      </w:r>
      <w:r w:rsidR="00126BE0">
        <w:instrText xml:space="preserve"> \* MERGEFORMAT </w:instrText>
      </w:r>
      <w:r w:rsidR="007541E8">
        <w:fldChar w:fldCharType="separate"/>
      </w:r>
      <w:r w:rsidR="007541E8">
        <w:rPr>
          <w:rFonts w:hint="eastAsia"/>
        </w:rPr>
        <w:t>图</w:t>
      </w:r>
      <w:r w:rsidR="007541E8">
        <w:t>3-</w:t>
      </w:r>
      <w:r w:rsidR="007541E8">
        <w:rPr>
          <w:noProof/>
        </w:rPr>
        <w:t>4</w:t>
      </w:r>
      <w:r w:rsidR="007541E8">
        <w:fldChar w:fldCharType="end"/>
      </w:r>
      <w:r>
        <w:rPr>
          <w:rFonts w:hint="eastAsia"/>
        </w:rPr>
        <w:t>所示</w:t>
      </w:r>
      <w:r w:rsidR="00980570" w:rsidRPr="00E20ED5">
        <w:rPr>
          <w:rFonts w:hint="eastAsia"/>
        </w:rPr>
        <w:t>。根据舵机的控制原理，使用单片机定时器功能输出</w:t>
      </w:r>
      <w:r w:rsidR="00980570" w:rsidRPr="00E20ED5">
        <w:rPr>
          <w:rFonts w:hint="eastAsia"/>
        </w:rPr>
        <w:t>PWM</w:t>
      </w:r>
      <w:r w:rsidR="00980570">
        <w:rPr>
          <w:rFonts w:hint="eastAsia"/>
        </w:rPr>
        <w:t>信号</w:t>
      </w:r>
      <w:r w:rsidR="00980570" w:rsidRPr="00E20ED5">
        <w:rPr>
          <w:rFonts w:hint="eastAsia"/>
        </w:rPr>
        <w:t>对舵机进行控制</w:t>
      </w:r>
      <w:r w:rsidR="0074084C">
        <w:rPr>
          <w:rFonts w:hint="eastAsia"/>
        </w:rPr>
        <w:t>，</w:t>
      </w:r>
      <w:r w:rsidR="0074084C" w:rsidRPr="00FA1EF6">
        <w:t>PWM</w:t>
      </w:r>
      <w:r w:rsidR="0074084C" w:rsidRPr="00FA1EF6">
        <w:rPr>
          <w:rFonts w:hint="eastAsia"/>
        </w:rPr>
        <w:t>的英文全称是”</w:t>
      </w:r>
      <w:r w:rsidR="0074084C" w:rsidRPr="00FA1EF6">
        <w:t>Pulse Width Modulation”</w:t>
      </w:r>
      <w:r w:rsidR="0074084C" w:rsidRPr="00FA1EF6">
        <w:rPr>
          <w:rFonts w:hint="eastAsia"/>
        </w:rPr>
        <w:t>，中文翻译为</w:t>
      </w:r>
      <w:r w:rsidR="0074084C" w:rsidRPr="00FA1EF6">
        <w:rPr>
          <w:rFonts w:hint="eastAsia"/>
        </w:rPr>
        <w:t>"</w:t>
      </w:r>
      <w:r w:rsidR="0074084C" w:rsidRPr="00FA1EF6">
        <w:rPr>
          <w:rFonts w:hint="eastAsia"/>
        </w:rPr>
        <w:t>脉冲宽度调制</w:t>
      </w:r>
      <w:r w:rsidR="0074084C" w:rsidRPr="00FA1EF6">
        <w:rPr>
          <w:rFonts w:hint="eastAsia"/>
        </w:rPr>
        <w:t>"</w:t>
      </w:r>
      <w:r w:rsidR="0074084C" w:rsidRPr="00DD2CCA">
        <w:rPr>
          <w:color w:val="FF0000"/>
          <w:vertAlign w:val="superscript"/>
        </w:rPr>
        <w:fldChar w:fldCharType="begin"/>
      </w:r>
      <w:r w:rsidR="0074084C" w:rsidRPr="00DD2CCA">
        <w:rPr>
          <w:vertAlign w:val="superscript"/>
        </w:rPr>
        <w:instrText xml:space="preserve"> </w:instrText>
      </w:r>
      <w:r w:rsidR="0074084C" w:rsidRPr="00DD2CCA">
        <w:rPr>
          <w:rFonts w:hint="eastAsia"/>
          <w:vertAlign w:val="superscript"/>
        </w:rPr>
        <w:instrText>REF _Ref136250528 \r \h</w:instrText>
      </w:r>
      <w:r w:rsidR="0074084C" w:rsidRPr="00DD2CCA">
        <w:rPr>
          <w:vertAlign w:val="superscript"/>
        </w:rPr>
        <w:instrText xml:space="preserve"> </w:instrText>
      </w:r>
      <w:r w:rsidR="0074084C">
        <w:rPr>
          <w:color w:val="FF0000"/>
          <w:vertAlign w:val="superscript"/>
        </w:rPr>
        <w:instrText xml:space="preserve"> \* MERGEFORMAT </w:instrText>
      </w:r>
      <w:r w:rsidR="0074084C" w:rsidRPr="00DD2CCA">
        <w:rPr>
          <w:color w:val="FF0000"/>
          <w:vertAlign w:val="superscript"/>
        </w:rPr>
      </w:r>
      <w:r w:rsidR="0074084C" w:rsidRPr="00DD2CCA">
        <w:rPr>
          <w:color w:val="FF0000"/>
          <w:vertAlign w:val="superscript"/>
        </w:rPr>
        <w:fldChar w:fldCharType="separate"/>
      </w:r>
      <w:r w:rsidR="0074084C" w:rsidRPr="00DD2CCA">
        <w:rPr>
          <w:vertAlign w:val="superscript"/>
        </w:rPr>
        <w:t>[18]</w:t>
      </w:r>
      <w:r w:rsidR="0074084C" w:rsidRPr="00DD2CCA">
        <w:rPr>
          <w:color w:val="FF0000"/>
          <w:vertAlign w:val="superscript"/>
        </w:rPr>
        <w:fldChar w:fldCharType="end"/>
      </w:r>
      <w:r w:rsidR="00980570">
        <w:rPr>
          <w:rFonts w:hint="eastAsia"/>
        </w:rPr>
        <w:t>。通过改变</w:t>
      </w:r>
      <w:r w:rsidR="00980570">
        <w:rPr>
          <w:rFonts w:hint="eastAsia"/>
        </w:rPr>
        <w:t>PWM</w:t>
      </w:r>
      <w:r w:rsidR="00980570">
        <w:rPr>
          <w:rFonts w:hint="eastAsia"/>
        </w:rPr>
        <w:t>的占空比即可控制角度，控制信号的脉冲宽度和对应角度如</w:t>
      </w:r>
      <w:r w:rsidR="007541E8">
        <w:fldChar w:fldCharType="begin"/>
      </w:r>
      <w:r w:rsidR="007541E8">
        <w:instrText xml:space="preserve"> </w:instrText>
      </w:r>
      <w:r w:rsidR="007541E8">
        <w:rPr>
          <w:rFonts w:hint="eastAsia"/>
        </w:rPr>
        <w:instrText>REF _Ref136252919 \h</w:instrText>
      </w:r>
      <w:r w:rsidR="007541E8">
        <w:instrText xml:space="preserve"> </w:instrText>
      </w:r>
      <w:r w:rsidR="00126BE0">
        <w:instrText xml:space="preserve"> \* MERGEFORMAT </w:instrText>
      </w:r>
      <w:r w:rsidR="007541E8">
        <w:fldChar w:fldCharType="separate"/>
      </w:r>
      <w:r w:rsidR="007541E8">
        <w:rPr>
          <w:rFonts w:hint="eastAsia"/>
        </w:rPr>
        <w:t>图</w:t>
      </w:r>
      <w:r w:rsidR="007541E8">
        <w:t>3-</w:t>
      </w:r>
      <w:r w:rsidR="007541E8">
        <w:t>5</w:t>
      </w:r>
      <w:r w:rsidR="007541E8">
        <w:fldChar w:fldCharType="end"/>
      </w:r>
      <w:r w:rsidR="00980570">
        <w:rPr>
          <w:rFonts w:hint="eastAsia"/>
        </w:rPr>
        <w:t>所示</w:t>
      </w:r>
      <w:r w:rsidR="004E150C">
        <w:rPr>
          <w:rFonts w:hint="eastAsia"/>
        </w:rPr>
        <w:t>，输出</w:t>
      </w:r>
      <w:r w:rsidR="004E150C">
        <w:rPr>
          <w:rFonts w:hint="eastAsia"/>
        </w:rPr>
        <w:t>PWM</w:t>
      </w:r>
      <w:r w:rsidR="004E150C">
        <w:rPr>
          <w:rFonts w:hint="eastAsia"/>
        </w:rPr>
        <w:t>可以使用</w:t>
      </w:r>
      <w:r w:rsidR="004E150C">
        <w:t>stm32</w:t>
      </w:r>
      <w:r w:rsidR="004E150C">
        <w:rPr>
          <w:rFonts w:hint="eastAsia"/>
        </w:rPr>
        <w:t>定时器功能输出，</w:t>
      </w:r>
      <w:r w:rsidR="004E150C">
        <w:rPr>
          <w:rFonts w:hint="eastAsia"/>
        </w:rPr>
        <w:t>SG</w:t>
      </w:r>
      <w:r w:rsidR="004E150C">
        <w:t>90</w:t>
      </w:r>
      <w:r w:rsidR="004E150C">
        <w:rPr>
          <w:rFonts w:hint="eastAsia"/>
        </w:rPr>
        <w:t>的控制一般需要输出</w:t>
      </w:r>
      <w:r w:rsidR="004E150C">
        <w:rPr>
          <w:rFonts w:hint="eastAsia"/>
        </w:rPr>
        <w:t>5</w:t>
      </w:r>
      <w:r w:rsidR="004E150C">
        <w:t>0</w:t>
      </w:r>
      <w:r w:rsidR="004E150C">
        <w:rPr>
          <w:rFonts w:hint="eastAsia"/>
        </w:rPr>
        <w:t>Hz</w:t>
      </w:r>
      <w:r w:rsidR="004E150C">
        <w:rPr>
          <w:rFonts w:hint="eastAsia"/>
        </w:rPr>
        <w:t>的</w:t>
      </w:r>
      <w:r w:rsidR="004E150C">
        <w:rPr>
          <w:rFonts w:hint="eastAsia"/>
        </w:rPr>
        <w:t>PWM</w:t>
      </w:r>
      <w:r w:rsidR="004E150C">
        <w:rPr>
          <w:rFonts w:hint="eastAsia"/>
        </w:rPr>
        <w:t>波，脉宽范围为</w:t>
      </w:r>
      <w:r w:rsidR="004E150C">
        <w:rPr>
          <w:rFonts w:hint="eastAsia"/>
        </w:rPr>
        <w:t>5</w:t>
      </w:r>
      <w:r w:rsidR="004E150C">
        <w:t>00us-2500us</w:t>
      </w:r>
      <w:r w:rsidR="004E150C">
        <w:rPr>
          <w:rFonts w:hint="eastAsia"/>
        </w:rPr>
        <w:t>，分别对应角度</w:t>
      </w:r>
      <w:r w:rsidR="004E150C">
        <w:rPr>
          <w:rFonts w:hint="eastAsia"/>
        </w:rPr>
        <w:t>0</w:t>
      </w:r>
      <w:r w:rsidR="004E150C">
        <w:t>-180</w:t>
      </w:r>
      <w:r w:rsidR="00980570">
        <w:rPr>
          <w:rFonts w:hint="eastAsia"/>
        </w:rPr>
        <w:t>。</w:t>
      </w:r>
      <w:r w:rsidR="003E559E" w:rsidRPr="004E150C">
        <w:t>云台的控制需要使用姿态角</w:t>
      </w:r>
      <w:r w:rsidR="004E150C">
        <w:rPr>
          <w:rFonts w:hint="eastAsia"/>
        </w:rPr>
        <w:t>（</w:t>
      </w:r>
      <w:r w:rsidR="004E150C" w:rsidRPr="00BF336B">
        <w:t>通常包括俯仰角、横滚角和偏航角</w:t>
      </w:r>
      <w:r w:rsidR="004E150C" w:rsidRPr="00054182">
        <w:rPr>
          <w:rFonts w:hint="eastAsia"/>
        </w:rPr>
        <w:t>横滚角（</w:t>
      </w:r>
      <w:r w:rsidR="004E150C" w:rsidRPr="00054182">
        <w:t>roll</w:t>
      </w:r>
      <w:r w:rsidR="004E150C" w:rsidRPr="00054182">
        <w:rPr>
          <w:rFonts w:hint="eastAsia"/>
        </w:rPr>
        <w:t>）、俯仰角（</w:t>
      </w:r>
      <w:r w:rsidR="004E150C" w:rsidRPr="00054182">
        <w:rPr>
          <w:rFonts w:hint="eastAsia"/>
        </w:rPr>
        <w:t>pitch</w:t>
      </w:r>
      <w:r w:rsidR="004E150C" w:rsidRPr="00054182">
        <w:rPr>
          <w:rFonts w:hint="eastAsia"/>
        </w:rPr>
        <w:t>）和航向角（</w:t>
      </w:r>
      <w:r w:rsidR="004E150C" w:rsidRPr="00054182">
        <w:rPr>
          <w:rFonts w:hint="eastAsia"/>
        </w:rPr>
        <w:t>yaw</w:t>
      </w:r>
      <w:r w:rsidR="004E150C" w:rsidRPr="00054182">
        <w:rPr>
          <w:rFonts w:hint="eastAsia"/>
        </w:rPr>
        <w:t>）</w:t>
      </w:r>
      <w:r w:rsidR="004E150C" w:rsidRPr="00DD2CCA">
        <w:rPr>
          <w:color w:val="FF0000"/>
          <w:vertAlign w:val="superscript"/>
        </w:rPr>
        <w:fldChar w:fldCharType="begin"/>
      </w:r>
      <w:r w:rsidR="004E150C" w:rsidRPr="00DD2CCA">
        <w:rPr>
          <w:vertAlign w:val="superscript"/>
        </w:rPr>
        <w:instrText xml:space="preserve"> </w:instrText>
      </w:r>
      <w:r w:rsidR="004E150C" w:rsidRPr="00DD2CCA">
        <w:rPr>
          <w:rFonts w:hint="eastAsia"/>
          <w:vertAlign w:val="superscript"/>
        </w:rPr>
        <w:instrText>REF _Ref136250498 \r \h</w:instrText>
      </w:r>
      <w:r w:rsidR="004E150C" w:rsidRPr="00DD2CCA">
        <w:rPr>
          <w:vertAlign w:val="superscript"/>
        </w:rPr>
        <w:instrText xml:space="preserve"> </w:instrText>
      </w:r>
      <w:r w:rsidR="004E150C">
        <w:rPr>
          <w:color w:val="FF0000"/>
          <w:vertAlign w:val="superscript"/>
        </w:rPr>
        <w:instrText xml:space="preserve"> \* MERGEFORMAT </w:instrText>
      </w:r>
      <w:r w:rsidR="004E150C" w:rsidRPr="00DD2CCA">
        <w:rPr>
          <w:color w:val="FF0000"/>
          <w:vertAlign w:val="superscript"/>
        </w:rPr>
      </w:r>
      <w:r w:rsidR="004E150C" w:rsidRPr="00DD2CCA">
        <w:rPr>
          <w:color w:val="FF0000"/>
          <w:vertAlign w:val="superscript"/>
        </w:rPr>
        <w:fldChar w:fldCharType="separate"/>
      </w:r>
      <w:r w:rsidR="004E150C" w:rsidRPr="00DD2CCA">
        <w:rPr>
          <w:vertAlign w:val="superscript"/>
        </w:rPr>
        <w:t>[15]</w:t>
      </w:r>
      <w:r w:rsidR="004E150C" w:rsidRPr="00DD2CCA">
        <w:rPr>
          <w:color w:val="FF0000"/>
          <w:vertAlign w:val="superscript"/>
        </w:rPr>
        <w:fldChar w:fldCharType="end"/>
      </w:r>
      <w:r w:rsidR="004E150C">
        <w:rPr>
          <w:rFonts w:hint="eastAsia"/>
        </w:rPr>
        <w:t>）</w:t>
      </w:r>
      <w:r w:rsidR="003E559E" w:rsidRPr="004E150C">
        <w:t>来描述物体的旋转状态。因为姿态角可以避免</w:t>
      </w:r>
      <w:r w:rsidR="004E150C" w:rsidRPr="004E150C">
        <w:rPr>
          <w:rFonts w:hint="eastAsia"/>
        </w:rPr>
        <w:t>欧拉角存在的</w:t>
      </w:r>
      <w:r w:rsidR="003E559E" w:rsidRPr="004E150C">
        <w:t>万向锁问题，并且在计算机图形学和机器人控制等领域得到广泛应用。在云台控制中，需要实时获取云台的旋转状态，并根据需要进行调整，使用姿态角可以更加准确地描述云台的旋转状态，从而实现更加精确的控制。同时，使用姿态角也可以方便地进行数学计算和处理，提高控制的效率和精度。</w:t>
      </w:r>
      <w:r w:rsidR="00E11D32">
        <w:rPr>
          <w:rFonts w:hint="eastAsia"/>
        </w:rPr>
        <w:t>利用</w:t>
      </w:r>
      <w:r w:rsidR="00E11D32" w:rsidRPr="00B355EC">
        <w:t>ATK-MS901M</w:t>
      </w:r>
      <w:r w:rsidR="00E11D32">
        <w:t xml:space="preserve"> </w:t>
      </w:r>
      <w:r w:rsidR="00E11D32">
        <w:rPr>
          <w:rFonts w:hint="eastAsia"/>
        </w:rPr>
        <w:t>IMU</w:t>
      </w:r>
      <w:r w:rsidR="00E11D32" w:rsidRPr="00B355EC">
        <w:t>模块</w:t>
      </w:r>
      <w:r w:rsidR="00E11D32">
        <w:rPr>
          <w:rFonts w:hint="eastAsia"/>
        </w:rPr>
        <w:t>获取的</w:t>
      </w:r>
      <w:r w:rsidR="003E559E">
        <w:rPr>
          <w:rFonts w:hint="eastAsia"/>
        </w:rPr>
        <w:t>姿态</w:t>
      </w:r>
      <w:r w:rsidR="00BF336B">
        <w:rPr>
          <w:rFonts w:hint="eastAsia"/>
        </w:rPr>
        <w:t>角</w:t>
      </w:r>
      <w:r w:rsidR="00E11D32">
        <w:rPr>
          <w:rFonts w:hint="eastAsia"/>
        </w:rPr>
        <w:t>控制舵机角度</w:t>
      </w:r>
      <w:r w:rsidR="004E150C">
        <w:rPr>
          <w:rFonts w:hint="eastAsia"/>
        </w:rPr>
        <w:t>，</w:t>
      </w:r>
      <w:r w:rsidR="00BF336B">
        <w:rPr>
          <w:rFonts w:hint="eastAsia"/>
        </w:rPr>
        <w:t>舵机</w:t>
      </w:r>
      <w:r w:rsidR="00AC4C09">
        <w:rPr>
          <w:rFonts w:hint="eastAsia"/>
        </w:rPr>
        <w:t>只需</w:t>
      </w:r>
      <w:r w:rsidR="00BF336B">
        <w:rPr>
          <w:rFonts w:hint="eastAsia"/>
        </w:rPr>
        <w:t>分别控制</w:t>
      </w:r>
      <w:r w:rsidR="00AC4C09">
        <w:rPr>
          <w:rFonts w:hint="eastAsia"/>
        </w:rPr>
        <w:t>云台的</w:t>
      </w:r>
      <w:r w:rsidR="00BF336B" w:rsidRPr="00054182">
        <w:rPr>
          <w:rFonts w:hint="eastAsia"/>
        </w:rPr>
        <w:t>横滚角</w:t>
      </w:r>
      <w:r w:rsidR="00BF336B">
        <w:rPr>
          <w:rFonts w:hint="eastAsia"/>
        </w:rPr>
        <w:t>和</w:t>
      </w:r>
      <w:r w:rsidR="00BF336B" w:rsidRPr="00054182">
        <w:rPr>
          <w:rFonts w:hint="eastAsia"/>
        </w:rPr>
        <w:t>俯仰角</w:t>
      </w:r>
      <w:r w:rsidR="00AC4C09">
        <w:rPr>
          <w:rFonts w:hint="eastAsia"/>
        </w:rPr>
        <w:t>，即可保持云台</w:t>
      </w:r>
      <w:r w:rsidR="004E150C">
        <w:rPr>
          <w:rFonts w:hint="eastAsia"/>
        </w:rPr>
        <w:t>在水平方向上</w:t>
      </w:r>
      <w:r w:rsidR="00AC4C09">
        <w:rPr>
          <w:rFonts w:hint="eastAsia"/>
        </w:rPr>
        <w:t>的平衡。</w:t>
      </w:r>
    </w:p>
    <w:p w14:paraId="3743195B" w14:textId="77777777" w:rsidR="007541E8" w:rsidRDefault="001E4EF8" w:rsidP="007541E8">
      <w:pPr>
        <w:pStyle w:val="a3"/>
        <w:keepNext/>
        <w:ind w:firstLine="240"/>
        <w:jc w:val="center"/>
      </w:pPr>
      <w:r>
        <w:rPr>
          <w:rFonts w:hint="eastAsia"/>
          <w:noProof/>
        </w:rPr>
        <w:drawing>
          <wp:inline distT="0" distB="0" distL="0" distR="0" wp14:anchorId="7E334CCF" wp14:editId="423A0610">
            <wp:extent cx="2410691" cy="1725730"/>
            <wp:effectExtent l="0" t="0" r="2540" b="1905"/>
            <wp:docPr id="8947991" name="图片 2" descr="图片包含 游戏机, 电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991" name="图片 2" descr="图片包含 游戏机, 电缆&#10;&#10;描述已自动生成"/>
                    <pic:cNvPicPr/>
                  </pic:nvPicPr>
                  <pic:blipFill rotWithShape="1">
                    <a:blip r:embed="rId27" cstate="print">
                      <a:extLst>
                        <a:ext uri="{28A0092B-C50C-407E-A947-70E740481C1C}">
                          <a14:useLocalDpi xmlns:a14="http://schemas.microsoft.com/office/drawing/2010/main" val="0"/>
                        </a:ext>
                      </a:extLst>
                    </a:blip>
                    <a:srcRect b="28414"/>
                    <a:stretch/>
                  </pic:blipFill>
                  <pic:spPr bwMode="auto">
                    <a:xfrm>
                      <a:off x="0" y="0"/>
                      <a:ext cx="2449455" cy="1753480"/>
                    </a:xfrm>
                    <a:prstGeom prst="rect">
                      <a:avLst/>
                    </a:prstGeom>
                    <a:ln>
                      <a:noFill/>
                    </a:ln>
                    <a:extLst>
                      <a:ext uri="{53640926-AAD7-44D8-BBD7-CCE9431645EC}">
                        <a14:shadowObscured xmlns:a14="http://schemas.microsoft.com/office/drawing/2010/main"/>
                      </a:ext>
                    </a:extLst>
                  </pic:spPr>
                </pic:pic>
              </a:graphicData>
            </a:graphic>
          </wp:inline>
        </w:drawing>
      </w:r>
    </w:p>
    <w:p w14:paraId="6A819836" w14:textId="32E6F84A" w:rsidR="007541E8" w:rsidRPr="007541E8" w:rsidRDefault="007541E8" w:rsidP="007541E8">
      <w:pPr>
        <w:pStyle w:val="a5"/>
        <w:ind w:firstLine="400"/>
        <w:jc w:val="center"/>
      </w:pPr>
      <w:bookmarkStart w:id="57" w:name="_Ref136252864"/>
      <w:r>
        <w:rPr>
          <w:rFonts w:hint="eastAsia"/>
        </w:rPr>
        <w:t>图</w:t>
      </w:r>
      <w:r>
        <w:t>3</w:t>
      </w:r>
      <w:r w:rsidR="00BE27E9">
        <w:noBreakHyphen/>
      </w:r>
      <w:bookmarkEnd w:id="57"/>
      <w:r w:rsidR="00695631">
        <w:t>4</w:t>
      </w:r>
      <w:r>
        <w:t xml:space="preserve"> </w:t>
      </w:r>
      <w:r>
        <w:rPr>
          <w:rFonts w:hint="eastAsia"/>
        </w:rPr>
        <w:t>SG</w:t>
      </w:r>
      <w:r>
        <w:t>90</w:t>
      </w:r>
      <w:r>
        <w:rPr>
          <w:rFonts w:hint="eastAsia"/>
        </w:rPr>
        <w:t>舵机实物图</w:t>
      </w:r>
    </w:p>
    <w:p w14:paraId="346FBF60" w14:textId="77777777" w:rsidR="007541E8" w:rsidRDefault="00980570" w:rsidP="007541E8">
      <w:pPr>
        <w:keepNext/>
        <w:ind w:firstLine="480"/>
        <w:jc w:val="center"/>
      </w:pPr>
      <w:r>
        <w:rPr>
          <w:rFonts w:hint="eastAsia"/>
          <w:noProof/>
        </w:rPr>
        <w:lastRenderedPageBreak/>
        <w:drawing>
          <wp:inline distT="0" distB="0" distL="0" distR="0" wp14:anchorId="5066E3F5" wp14:editId="2A2E04E2">
            <wp:extent cx="3582785" cy="4143305"/>
            <wp:effectExtent l="0" t="0" r="0" b="0"/>
            <wp:docPr id="1676454130" name="图片 167645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54130" name="图片 1676454130"/>
                    <pic:cNvPicPr/>
                  </pic:nvPicPr>
                  <pic:blipFill>
                    <a:blip r:embed="rId28">
                      <a:extLst>
                        <a:ext uri="{28A0092B-C50C-407E-A947-70E740481C1C}">
                          <a14:useLocalDpi xmlns:a14="http://schemas.microsoft.com/office/drawing/2010/main" val="0"/>
                        </a:ext>
                      </a:extLst>
                    </a:blip>
                    <a:stretch>
                      <a:fillRect/>
                    </a:stretch>
                  </pic:blipFill>
                  <pic:spPr>
                    <a:xfrm>
                      <a:off x="0" y="0"/>
                      <a:ext cx="3585915" cy="4146924"/>
                    </a:xfrm>
                    <a:prstGeom prst="rect">
                      <a:avLst/>
                    </a:prstGeom>
                  </pic:spPr>
                </pic:pic>
              </a:graphicData>
            </a:graphic>
          </wp:inline>
        </w:drawing>
      </w:r>
    </w:p>
    <w:p w14:paraId="69B7EF5E" w14:textId="5470C489" w:rsidR="00980570" w:rsidRPr="009F52E2" w:rsidRDefault="007541E8" w:rsidP="007541E8">
      <w:pPr>
        <w:pStyle w:val="a5"/>
        <w:ind w:firstLine="400"/>
        <w:jc w:val="center"/>
      </w:pPr>
      <w:bookmarkStart w:id="58" w:name="_Ref136252919"/>
      <w:r>
        <w:rPr>
          <w:rFonts w:hint="eastAsia"/>
        </w:rPr>
        <w:t>图</w:t>
      </w:r>
      <w:r>
        <w:t>3</w:t>
      </w:r>
      <w:r w:rsidR="00BE27E9">
        <w:noBreakHyphen/>
      </w:r>
      <w:bookmarkEnd w:id="58"/>
      <w:r w:rsidR="00695631">
        <w:t>5</w:t>
      </w:r>
      <w:r>
        <w:t xml:space="preserve"> </w:t>
      </w:r>
      <w:r>
        <w:rPr>
          <w:rFonts w:hint="eastAsia"/>
        </w:rPr>
        <w:t>舵机</w:t>
      </w:r>
      <w:r>
        <w:rPr>
          <w:rFonts w:hint="eastAsia"/>
        </w:rPr>
        <w:t>PWM</w:t>
      </w:r>
      <w:r>
        <w:rPr>
          <w:rFonts w:hint="eastAsia"/>
        </w:rPr>
        <w:t>控制信号</w:t>
      </w:r>
    </w:p>
    <w:p w14:paraId="54BCE828" w14:textId="7E1E0196" w:rsidR="00401044" w:rsidRDefault="00000000" w:rsidP="00126BE0">
      <w:pPr>
        <w:pStyle w:val="2"/>
      </w:pPr>
      <w:bookmarkStart w:id="59" w:name="_Toc136378078"/>
      <w:r>
        <w:rPr>
          <w:rFonts w:hint="eastAsia"/>
        </w:rPr>
        <w:t>3.4</w:t>
      </w:r>
      <w:r w:rsidR="00980570" w:rsidRPr="00980570">
        <w:rPr>
          <w:rFonts w:hint="eastAsia"/>
        </w:rPr>
        <w:t>视觉识别模块设计</w:t>
      </w:r>
      <w:bookmarkEnd w:id="59"/>
    </w:p>
    <w:p w14:paraId="123C238B" w14:textId="427E104B" w:rsidR="00980570" w:rsidRDefault="00980570" w:rsidP="00F9369A">
      <w:pPr>
        <w:ind w:firstLine="480"/>
      </w:pPr>
      <w:r w:rsidRPr="00FD64BD">
        <w:rPr>
          <w:rFonts w:hint="eastAsia"/>
        </w:rPr>
        <w:t>视觉识别模块选用</w:t>
      </w:r>
      <w:proofErr w:type="spellStart"/>
      <w:r w:rsidRPr="00FD64BD">
        <w:rPr>
          <w:rFonts w:hint="eastAsia"/>
        </w:rPr>
        <w:t>Op</w:t>
      </w:r>
      <w:r w:rsidRPr="00FD64BD">
        <w:t>enMV</w:t>
      </w:r>
      <w:proofErr w:type="spellEnd"/>
      <w:r w:rsidRPr="00FD64BD">
        <w:rPr>
          <w:rFonts w:hint="eastAsia"/>
        </w:rPr>
        <w:t>，</w:t>
      </w:r>
      <w:r>
        <w:rPr>
          <w:rFonts w:hint="eastAsia"/>
        </w:rPr>
        <w:t>模块安装于四旋翼无人机下方，</w:t>
      </w:r>
      <w:r w:rsidRPr="00FD64BD">
        <w:rPr>
          <w:rFonts w:hint="eastAsia"/>
        </w:rPr>
        <w:t>用于</w:t>
      </w:r>
      <w:r>
        <w:rPr>
          <w:rFonts w:hint="eastAsia"/>
        </w:rPr>
        <w:t>采集目标点坐标。</w:t>
      </w:r>
      <w:proofErr w:type="spellStart"/>
      <w:r w:rsidRPr="0002100A">
        <w:t>OpenMV</w:t>
      </w:r>
      <w:proofErr w:type="spellEnd"/>
      <w:r w:rsidRPr="0002100A">
        <w:t>模块采用高分辨率摄像头进行图像采集，支持实时图像处理和视觉识别算法。图像处理流程包括图像预处理、特征提取、目标检测和跟踪等步骤，以获取无人机相对于降落区域的位置和姿态信息。</w:t>
      </w:r>
    </w:p>
    <w:p w14:paraId="3D2A60BF" w14:textId="2D79E981" w:rsidR="008F2CC4" w:rsidRDefault="00980570" w:rsidP="00F9369A">
      <w:pPr>
        <w:ind w:firstLine="480"/>
      </w:pPr>
      <w:r>
        <w:rPr>
          <w:rFonts w:hint="eastAsia"/>
        </w:rPr>
        <w:t>可在</w:t>
      </w:r>
      <w:proofErr w:type="spellStart"/>
      <w:r>
        <w:rPr>
          <w:rFonts w:hint="eastAsia"/>
        </w:rPr>
        <w:t>O</w:t>
      </w:r>
      <w:r>
        <w:t>penMV</w:t>
      </w:r>
      <w:proofErr w:type="spellEnd"/>
      <w:r>
        <w:t xml:space="preserve"> IDE</w:t>
      </w:r>
      <w:r>
        <w:rPr>
          <w:rFonts w:hint="eastAsia"/>
        </w:rPr>
        <w:t>中对特定颜色块进行识别和学习，得出该颜色的</w:t>
      </w:r>
      <w:r>
        <w:rPr>
          <w:rFonts w:hint="eastAsia"/>
        </w:rPr>
        <w:t>RGB</w:t>
      </w:r>
      <w:r>
        <w:rPr>
          <w:rFonts w:hint="eastAsia"/>
        </w:rPr>
        <w:t>组成</w:t>
      </w:r>
      <w:r w:rsidR="003C4A98">
        <w:rPr>
          <w:rFonts w:hint="eastAsia"/>
        </w:rPr>
        <w:t>，设置合适阈值</w:t>
      </w:r>
      <w:r>
        <w:rPr>
          <w:rFonts w:hint="eastAsia"/>
        </w:rPr>
        <w:t>，写入</w:t>
      </w:r>
      <w:r>
        <w:rPr>
          <w:rFonts w:hint="eastAsia"/>
        </w:rPr>
        <w:t>FLASH</w:t>
      </w:r>
      <w:r>
        <w:rPr>
          <w:rFonts w:hint="eastAsia"/>
        </w:rPr>
        <w:t>中，在系统启动时</w:t>
      </w:r>
      <w:proofErr w:type="spellStart"/>
      <w:r>
        <w:rPr>
          <w:rFonts w:hint="eastAsia"/>
        </w:rPr>
        <w:t>OpenMV</w:t>
      </w:r>
      <w:proofErr w:type="spellEnd"/>
      <w:r>
        <w:rPr>
          <w:rFonts w:hint="eastAsia"/>
        </w:rPr>
        <w:t>将自动识别该颜色，并实时获取该颜色的中心坐标，通过通信接口向控制器上传坐标信息。</w:t>
      </w:r>
      <w:proofErr w:type="spellStart"/>
      <w:r w:rsidR="00B92C97">
        <w:rPr>
          <w:rFonts w:hint="eastAsia"/>
        </w:rPr>
        <w:t>OpenMV</w:t>
      </w:r>
      <w:proofErr w:type="spellEnd"/>
      <w:r w:rsidR="00B92C97">
        <w:rPr>
          <w:rFonts w:hint="eastAsia"/>
        </w:rPr>
        <w:t>支持多种分辨率</w:t>
      </w:r>
      <w:r w:rsidR="00B92C97" w:rsidRPr="00B92C97">
        <w:t>QVGA(320x240)</w:t>
      </w:r>
      <w:r w:rsidR="00B92C97" w:rsidRPr="00B92C97">
        <w:t>、</w:t>
      </w:r>
      <w:r w:rsidR="00B92C97" w:rsidRPr="00B92C97">
        <w:t>VGA(640x480)</w:t>
      </w:r>
      <w:r w:rsidR="00B92C97" w:rsidRPr="00B92C97">
        <w:t>、</w:t>
      </w:r>
      <w:r w:rsidR="00B92C97" w:rsidRPr="00B92C97">
        <w:t>HD(1280x720)</w:t>
      </w:r>
      <w:r w:rsidR="00B92C97">
        <w:rPr>
          <w:rFonts w:hint="eastAsia"/>
        </w:rPr>
        <w:t>等，</w:t>
      </w:r>
      <w:r w:rsidR="009F4C9B">
        <w:rPr>
          <w:rFonts w:hint="eastAsia"/>
        </w:rPr>
        <w:t>系统运行中，需要实时获取目标点信息，过大的</w:t>
      </w:r>
      <w:r w:rsidR="009F4C9B" w:rsidRPr="009F4C9B">
        <w:t>分辨率设置会影响处理速度</w:t>
      </w:r>
      <w:r w:rsidR="009F4C9B">
        <w:rPr>
          <w:rFonts w:hint="eastAsia"/>
        </w:rPr>
        <w:t>，会使信息获取严重滞后，导致系统效率降低，因此可将图像分辨率设置为</w:t>
      </w:r>
      <w:r w:rsidR="009F4C9B" w:rsidRPr="00B92C97">
        <w:t>QVGA(320x240)</w:t>
      </w:r>
      <w:r w:rsidR="009F4C9B">
        <w:rPr>
          <w:rFonts w:hint="eastAsia"/>
        </w:rPr>
        <w:t>，</w:t>
      </w:r>
      <w:r w:rsidR="004E2882">
        <w:rPr>
          <w:rFonts w:hint="eastAsia"/>
        </w:rPr>
        <w:t>既保证图像清晰又提高运算速度</w:t>
      </w:r>
      <w:r w:rsidR="009F4C9B">
        <w:rPr>
          <w:rFonts w:hint="eastAsia"/>
        </w:rPr>
        <w:t>。</w:t>
      </w:r>
      <w:r w:rsidR="004E2882">
        <w:rPr>
          <w:rFonts w:hint="eastAsia"/>
        </w:rPr>
        <w:t>使用过程中，可能会因外界光线干扰而导致识别出现问题，在处理时可以寻找面积最大的色块</w:t>
      </w:r>
      <w:r w:rsidR="004D7256">
        <w:rPr>
          <w:rFonts w:hint="eastAsia"/>
        </w:rPr>
        <w:t>作为最终输出，可避免因干扰产生非必要的误差。</w:t>
      </w:r>
      <w:r w:rsidR="00487FCC">
        <w:rPr>
          <w:rFonts w:hint="eastAsia"/>
        </w:rPr>
        <w:t>由于</w:t>
      </w:r>
      <w:proofErr w:type="spellStart"/>
      <w:r w:rsidR="00487FCC">
        <w:rPr>
          <w:rFonts w:hint="eastAsia"/>
        </w:rPr>
        <w:t>OpenMV</w:t>
      </w:r>
      <w:proofErr w:type="spellEnd"/>
      <w:r w:rsidR="00487FCC">
        <w:rPr>
          <w:rFonts w:hint="eastAsia"/>
        </w:rPr>
        <w:t>采集坐标的数据可能会受到机械振动和不可预测因素的干扰</w:t>
      </w:r>
      <w:r w:rsidR="003A4331">
        <w:rPr>
          <w:rFonts w:hint="eastAsia"/>
        </w:rPr>
        <w:t>或数据传输错误</w:t>
      </w:r>
      <w:r w:rsidR="00487FCC">
        <w:rPr>
          <w:rFonts w:hint="eastAsia"/>
        </w:rPr>
        <w:t>，使坐标信息产</w:t>
      </w:r>
      <w:r w:rsidR="00487FCC">
        <w:rPr>
          <w:rFonts w:hint="eastAsia"/>
        </w:rPr>
        <w:lastRenderedPageBreak/>
        <w:t>生高频波动，而信息</w:t>
      </w:r>
      <w:r w:rsidR="003A4331">
        <w:rPr>
          <w:rFonts w:hint="eastAsia"/>
        </w:rPr>
        <w:t>采集</w:t>
      </w:r>
      <w:r w:rsidR="00487FCC">
        <w:rPr>
          <w:rFonts w:hint="eastAsia"/>
        </w:rPr>
        <w:t>频率比较低，干扰信号的频率一般相对较高，采用低通滤波器来滤除干扰是最容易想到的办法</w:t>
      </w:r>
      <w:r w:rsidR="003A4331" w:rsidRPr="003A4331">
        <w:rPr>
          <w:vertAlign w:val="superscript"/>
        </w:rPr>
        <w:fldChar w:fldCharType="begin"/>
      </w:r>
      <w:r w:rsidR="003A4331" w:rsidRPr="003A4331">
        <w:rPr>
          <w:vertAlign w:val="superscript"/>
        </w:rPr>
        <w:instrText xml:space="preserve"> </w:instrText>
      </w:r>
      <w:r w:rsidR="003A4331" w:rsidRPr="003A4331">
        <w:rPr>
          <w:rFonts w:hint="eastAsia"/>
          <w:vertAlign w:val="superscript"/>
        </w:rPr>
        <w:instrText>REF _Ref136426465 \r \h</w:instrText>
      </w:r>
      <w:r w:rsidR="003A4331" w:rsidRPr="003A4331">
        <w:rPr>
          <w:vertAlign w:val="superscript"/>
        </w:rPr>
        <w:instrText xml:space="preserve"> </w:instrText>
      </w:r>
      <w:r w:rsidR="003A4331" w:rsidRPr="003A4331">
        <w:rPr>
          <w:vertAlign w:val="superscript"/>
        </w:rPr>
      </w:r>
      <w:r w:rsidR="003A4331">
        <w:rPr>
          <w:vertAlign w:val="superscript"/>
        </w:rPr>
        <w:instrText xml:space="preserve"> \* MERGEFORMAT </w:instrText>
      </w:r>
      <w:r w:rsidR="003A4331" w:rsidRPr="003A4331">
        <w:rPr>
          <w:vertAlign w:val="superscript"/>
        </w:rPr>
        <w:fldChar w:fldCharType="separate"/>
      </w:r>
      <w:r w:rsidR="003A4331" w:rsidRPr="003A4331">
        <w:rPr>
          <w:vertAlign w:val="superscript"/>
        </w:rPr>
        <w:t>[2</w:t>
      </w:r>
      <w:r w:rsidR="003A4331" w:rsidRPr="003A4331">
        <w:rPr>
          <w:vertAlign w:val="superscript"/>
        </w:rPr>
        <w:t>3</w:t>
      </w:r>
      <w:r w:rsidR="003A4331" w:rsidRPr="003A4331">
        <w:rPr>
          <w:vertAlign w:val="superscript"/>
        </w:rPr>
        <w:t>]</w:t>
      </w:r>
      <w:r w:rsidR="003A4331" w:rsidRPr="003A4331">
        <w:rPr>
          <w:vertAlign w:val="superscript"/>
        </w:rPr>
        <w:fldChar w:fldCharType="end"/>
      </w:r>
      <w:r w:rsidR="008F2CC4">
        <w:rPr>
          <w:rFonts w:hint="eastAsia"/>
        </w:rPr>
        <w:t>，</w:t>
      </w:r>
      <w:r w:rsidR="008F2CC4">
        <w:rPr>
          <w:rFonts w:hint="eastAsia"/>
        </w:rPr>
        <w:t>一阶低通滤波的算法公式为：</w:t>
      </w:r>
    </w:p>
    <w:p w14:paraId="463BF6A9" w14:textId="6FF7E809" w:rsidR="008F2CC4" w:rsidRPr="008F2CC4" w:rsidRDefault="008F2CC4" w:rsidP="008F2CC4">
      <w:pPr>
        <w:ind w:firstLine="480"/>
        <w:jc w:val="right"/>
        <w:rPr>
          <w:rFonts w:ascii="Cambria Math" w:hAnsi="Cambria Math"/>
          <w:i/>
        </w:rPr>
      </w:pPr>
      <w:bookmarkStart w:id="60" w:name="_Ref136427455"/>
      <m:oMath>
        <m:r>
          <w:rPr>
            <w:rFonts w:ascii="Cambria Math" w:hAnsi="Cambria Math" w:hint="eastAsia"/>
          </w:rPr>
          <m:t>p</m:t>
        </m:r>
        <m:r>
          <w:rPr>
            <w:rFonts w:ascii="Cambria Math" w:hAnsi="Cambria Math"/>
          </w:rPr>
          <m:t xml:space="preserve">(n)=c*q(n)+(1-c)*p(n-1) </m:t>
        </m:r>
        <m:r>
          <w:rPr>
            <w:rFonts w:ascii="Cambria Math" w:hAnsi="Cambria Math"/>
          </w:rPr>
          <m:t xml:space="preserve">                                 </m:t>
        </m:r>
        <m:r>
          <w:rPr>
            <w:rFonts w:ascii="Cambria Math" w:hAnsi="Cambria Math"/>
          </w:rPr>
          <m:t xml:space="preserve">   </m:t>
        </m:r>
        <m:r>
          <m:rPr>
            <m:sty m:val="p"/>
          </m:rPr>
          <w:rPr>
            <w:rFonts w:ascii="Cambria Math" w:hAnsi="Cambria Math"/>
          </w:rPr>
          <m:t xml:space="preserve">  </m:t>
        </m:r>
      </m:oMath>
      <w:r w:rsidRPr="008F2CC4">
        <w:rPr>
          <w:rFonts w:ascii="Cambria Math" w:hAnsi="Cambria Math" w:hint="eastAsia"/>
          <w:iCs/>
        </w:rPr>
        <w:t>(</w:t>
      </w:r>
      <w:r w:rsidRPr="008F2CC4">
        <w:rPr>
          <w:rFonts w:ascii="Cambria Math" w:hAnsi="Cambria Math"/>
          <w:iCs/>
        </w:rPr>
        <w:t>3-</w:t>
      </w:r>
      <w:r w:rsidRPr="008F2CC4">
        <w:rPr>
          <w:rFonts w:ascii="Cambria Math" w:hAnsi="Cambria Math"/>
          <w:iCs/>
        </w:rPr>
        <w:fldChar w:fldCharType="begin"/>
      </w:r>
      <w:r w:rsidRPr="008F2CC4">
        <w:rPr>
          <w:rFonts w:ascii="Cambria Math" w:hAnsi="Cambria Math"/>
          <w:iCs/>
        </w:rPr>
        <w:instrText xml:space="preserve"> SEQ 3- \* ARABIC </w:instrText>
      </w:r>
      <w:r w:rsidRPr="008F2CC4">
        <w:rPr>
          <w:rFonts w:ascii="Cambria Math" w:hAnsi="Cambria Math"/>
          <w:iCs/>
        </w:rPr>
        <w:fldChar w:fldCharType="separate"/>
      </w:r>
      <w:r w:rsidR="00825CE9">
        <w:rPr>
          <w:rFonts w:ascii="Cambria Math" w:hAnsi="Cambria Math"/>
          <w:iCs/>
          <w:noProof/>
        </w:rPr>
        <w:t>1</w:t>
      </w:r>
      <w:r w:rsidRPr="008F2CC4">
        <w:rPr>
          <w:rFonts w:ascii="Cambria Math" w:hAnsi="Cambria Math"/>
          <w:iCs/>
        </w:rPr>
        <w:fldChar w:fldCharType="end"/>
      </w:r>
      <w:r w:rsidRPr="008F2CC4">
        <w:rPr>
          <w:rFonts w:ascii="Cambria Math" w:hAnsi="Cambria Math"/>
          <w:iCs/>
        </w:rPr>
        <w:t>)</w:t>
      </w:r>
      <w:bookmarkEnd w:id="60"/>
    </w:p>
    <w:p w14:paraId="282C4B09" w14:textId="32E48D49" w:rsidR="00980570" w:rsidRPr="00487FCC" w:rsidRDefault="008F2CC4" w:rsidP="00060578">
      <w:pPr>
        <w:ind w:firstLineChars="0" w:firstLine="0"/>
        <w:rPr>
          <w:rFonts w:hint="eastAsia"/>
        </w:rPr>
      </w:pPr>
      <w:r>
        <w:rPr>
          <w:rFonts w:hint="eastAsia"/>
        </w:rPr>
        <w:t>式</w:t>
      </w:r>
      <w:r>
        <w:fldChar w:fldCharType="begin"/>
      </w:r>
      <w:r>
        <w:instrText xml:space="preserve"> </w:instrText>
      </w:r>
      <w:r>
        <w:rPr>
          <w:rFonts w:hint="eastAsia"/>
        </w:rPr>
        <w:instrText>REF _Ref136427455 \h</w:instrText>
      </w:r>
      <w:r>
        <w:instrText xml:space="preserve"> </w:instrText>
      </w:r>
      <w:r>
        <w:instrText xml:space="preserve"> \* MERGEFORMAT </w:instrText>
      </w:r>
      <w:r>
        <w:fldChar w:fldCharType="separate"/>
      </w:r>
      <w:r w:rsidRPr="008F2CC4">
        <w:rPr>
          <w:rFonts w:ascii="Cambria Math" w:hAnsi="Cambria Math" w:hint="eastAsia"/>
          <w:iCs/>
        </w:rPr>
        <w:t>(</w:t>
      </w:r>
      <w:r w:rsidRPr="008F2CC4">
        <w:rPr>
          <w:rFonts w:ascii="Cambria Math" w:hAnsi="Cambria Math"/>
          <w:iCs/>
        </w:rPr>
        <w:t>3</w:t>
      </w:r>
      <w:r w:rsidRPr="008F2CC4">
        <w:rPr>
          <w:rFonts w:ascii="Cambria Math" w:hAnsi="Cambria Math"/>
          <w:iCs/>
        </w:rPr>
        <w:t>-</w:t>
      </w:r>
      <w:r w:rsidRPr="008F2CC4">
        <w:rPr>
          <w:rFonts w:ascii="Cambria Math" w:hAnsi="Cambria Math"/>
          <w:iCs/>
        </w:rPr>
        <w:t>1)</w:t>
      </w:r>
      <w:r>
        <w:fldChar w:fldCharType="end"/>
      </w:r>
      <w:r>
        <w:rPr>
          <w:rFonts w:hint="eastAsia"/>
        </w:rPr>
        <w:t>中：</w:t>
      </w:r>
      <w:r w:rsidRPr="00B22AC9">
        <w:rPr>
          <w:rFonts w:hint="eastAsia"/>
          <w:i/>
          <w:iCs/>
        </w:rPr>
        <w:t>c</w:t>
      </w:r>
      <w:r>
        <w:rPr>
          <w:rFonts w:hint="eastAsia"/>
        </w:rPr>
        <w:t>为滤波系数；</w:t>
      </w:r>
      <w:r w:rsidRPr="008F2CC4">
        <w:rPr>
          <w:rFonts w:hint="eastAsia"/>
          <w:i/>
          <w:iCs/>
        </w:rPr>
        <w:t>q(n)</w:t>
      </w:r>
      <w:r>
        <w:rPr>
          <w:rFonts w:hint="eastAsia"/>
        </w:rPr>
        <w:t>为本次采样值；</w:t>
      </w:r>
      <w:r w:rsidRPr="00B22AC9">
        <w:rPr>
          <w:rFonts w:hint="eastAsia"/>
          <w:i/>
          <w:iCs/>
        </w:rPr>
        <w:t>p(n-1)</w:t>
      </w:r>
      <w:r>
        <w:rPr>
          <w:rFonts w:hint="eastAsia"/>
        </w:rPr>
        <w:t>为上次滤波输出值；</w:t>
      </w:r>
      <w:r w:rsidRPr="00B22AC9">
        <w:rPr>
          <w:rFonts w:hint="eastAsia"/>
          <w:i/>
          <w:iCs/>
        </w:rPr>
        <w:t>p(n)</w:t>
      </w:r>
      <w:r>
        <w:rPr>
          <w:rFonts w:hint="eastAsia"/>
        </w:rPr>
        <w:t>为本次滤波输出值</w:t>
      </w:r>
      <w:r w:rsidR="00B22AC9" w:rsidRPr="00B22AC9">
        <w:rPr>
          <w:vertAlign w:val="superscript"/>
        </w:rPr>
        <w:fldChar w:fldCharType="begin"/>
      </w:r>
      <w:r w:rsidR="00B22AC9" w:rsidRPr="00B22AC9">
        <w:rPr>
          <w:vertAlign w:val="superscript"/>
        </w:rPr>
        <w:instrText xml:space="preserve"> </w:instrText>
      </w:r>
      <w:r w:rsidR="00B22AC9" w:rsidRPr="00B22AC9">
        <w:rPr>
          <w:rFonts w:hint="eastAsia"/>
          <w:vertAlign w:val="superscript"/>
        </w:rPr>
        <w:instrText>REF _Ref136427677 \r \h</w:instrText>
      </w:r>
      <w:r w:rsidR="00B22AC9" w:rsidRPr="00B22AC9">
        <w:rPr>
          <w:vertAlign w:val="superscript"/>
        </w:rPr>
        <w:instrText xml:space="preserve"> </w:instrText>
      </w:r>
      <w:r w:rsidR="00B22AC9" w:rsidRPr="00B22AC9">
        <w:rPr>
          <w:vertAlign w:val="superscript"/>
        </w:rPr>
      </w:r>
      <w:r w:rsidR="00B22AC9">
        <w:rPr>
          <w:vertAlign w:val="superscript"/>
        </w:rPr>
        <w:instrText xml:space="preserve"> \* MERGEFORMAT </w:instrText>
      </w:r>
      <w:r w:rsidR="00B22AC9" w:rsidRPr="00B22AC9">
        <w:rPr>
          <w:vertAlign w:val="superscript"/>
        </w:rPr>
        <w:fldChar w:fldCharType="separate"/>
      </w:r>
      <w:r w:rsidR="00B22AC9" w:rsidRPr="00B22AC9">
        <w:rPr>
          <w:vertAlign w:val="superscript"/>
        </w:rPr>
        <w:t>[</w:t>
      </w:r>
      <w:r w:rsidR="00B22AC9" w:rsidRPr="00B22AC9">
        <w:rPr>
          <w:vertAlign w:val="superscript"/>
        </w:rPr>
        <w:t>2</w:t>
      </w:r>
      <w:r w:rsidR="00B22AC9" w:rsidRPr="00B22AC9">
        <w:rPr>
          <w:vertAlign w:val="superscript"/>
        </w:rPr>
        <w:t>4]</w:t>
      </w:r>
      <w:r w:rsidR="00B22AC9" w:rsidRPr="00B22AC9">
        <w:rPr>
          <w:vertAlign w:val="superscript"/>
        </w:rPr>
        <w:fldChar w:fldCharType="end"/>
      </w:r>
      <w:r w:rsidR="00B22AC9">
        <w:rPr>
          <w:rFonts w:hint="eastAsia"/>
        </w:rPr>
        <w:t>，</w:t>
      </w:r>
      <w:r w:rsidR="00B22AC9">
        <w:rPr>
          <w:rFonts w:hint="eastAsia"/>
        </w:rPr>
        <w:t>滤波系数</w:t>
      </w:r>
      <w:r w:rsidR="00B22AC9" w:rsidRPr="00B22AC9">
        <w:rPr>
          <w:rFonts w:hint="eastAsia"/>
          <w:i/>
          <w:iCs/>
        </w:rPr>
        <w:t>c</w:t>
      </w:r>
      <w:r w:rsidR="00B22AC9">
        <w:rPr>
          <w:rFonts w:hint="eastAsia"/>
        </w:rPr>
        <w:t>需根据系统频域分析得出，一般取值范围为</w:t>
      </w:r>
      <w:r w:rsidR="00B22AC9">
        <w:rPr>
          <w:rFonts w:hint="eastAsia"/>
        </w:rPr>
        <w:t>0</w:t>
      </w:r>
      <w:r w:rsidR="00B22AC9">
        <w:t>.5-0-8</w:t>
      </w:r>
      <w:r w:rsidR="00B22AC9">
        <w:rPr>
          <w:rFonts w:hint="eastAsia"/>
        </w:rPr>
        <w:t>。</w:t>
      </w:r>
    </w:p>
    <w:p w14:paraId="72FAE67C" w14:textId="6956B2EE" w:rsidR="00401044" w:rsidRDefault="00000000" w:rsidP="00126BE0">
      <w:pPr>
        <w:pStyle w:val="2"/>
      </w:pPr>
      <w:bookmarkStart w:id="61" w:name="_Toc136378079"/>
      <w:r>
        <w:rPr>
          <w:rFonts w:hint="eastAsia"/>
        </w:rPr>
        <w:t>3.5</w:t>
      </w:r>
      <w:r w:rsidR="00980570" w:rsidRPr="00980570">
        <w:rPr>
          <w:rFonts w:hint="eastAsia"/>
        </w:rPr>
        <w:t>升降装置设计</w:t>
      </w:r>
      <w:bookmarkEnd w:id="61"/>
    </w:p>
    <w:p w14:paraId="728C9B55" w14:textId="095229EC" w:rsidR="00980570" w:rsidRDefault="00980570" w:rsidP="00F9369A">
      <w:pPr>
        <w:ind w:firstLine="480"/>
      </w:pPr>
      <w:r>
        <w:rPr>
          <w:rFonts w:hint="eastAsia"/>
        </w:rPr>
        <w:t>卷扬机作为载重无人机和移动抓钩的连接，需要实时控制，对相应速度有极高要求，</w:t>
      </w:r>
      <w:r w:rsidRPr="009E01F2">
        <w:t>为了满足卷扬机的速度要求，可以采用高效的电机和传动装置，同时结合</w:t>
      </w:r>
      <w:r w:rsidRPr="009E01F2">
        <w:t>PID</w:t>
      </w:r>
      <w:r w:rsidRPr="009E01F2">
        <w:t>控制算法进行精准控制。在卷扬装置的设计中，还需要考虑载重无人机和移动抓钩的重量和尺寸等因素，以确保卷扬机的承载能力和稳定性。此外，卷扬机的安全性和可靠性也是设计中需要重点考虑的因素，可以采用多重保护措施，如过载保护、断电保护等，确保系统的安全运行。</w:t>
      </w:r>
    </w:p>
    <w:p w14:paraId="6902B6C3" w14:textId="53D0B8E6" w:rsidR="0063292E" w:rsidRDefault="00980570" w:rsidP="00F9369A">
      <w:pPr>
        <w:ind w:firstLine="480"/>
        <w:rPr>
          <w:rFonts w:hint="eastAsia"/>
        </w:rPr>
      </w:pPr>
      <w:r>
        <w:rPr>
          <w:rFonts w:hint="eastAsia"/>
        </w:rPr>
        <w:t>卷扬机构设计需要考虑</w:t>
      </w:r>
      <w:r w:rsidRPr="009E01F2">
        <w:t>起重绳索</w:t>
      </w:r>
      <w:r w:rsidRPr="009E01F2">
        <w:rPr>
          <w:rFonts w:hint="eastAsia"/>
        </w:rPr>
        <w:t>的长度，同</w:t>
      </w:r>
      <w:r w:rsidRPr="009E01F2">
        <w:t>时，可以结合传感器和智能控制算法，实现对卷扬机的自适应控制和优化，提高系统的性能和可靠性</w:t>
      </w:r>
      <w:r w:rsidR="00ED716F">
        <w:rPr>
          <w:rFonts w:hint="eastAsia"/>
        </w:rPr>
        <w:t>，</w:t>
      </w:r>
      <w:r>
        <w:rPr>
          <w:rFonts w:hint="eastAsia"/>
        </w:rPr>
        <w:t>考虑到低成本需求，采用大功率带有编码器的有刷直流电机</w:t>
      </w:r>
      <w:r w:rsidR="00ED716F">
        <w:rPr>
          <w:rFonts w:hint="eastAsia"/>
        </w:rPr>
        <w:t>。</w:t>
      </w:r>
      <w:r w:rsidR="00733378" w:rsidRPr="00733378">
        <w:rPr>
          <w:rFonts w:hint="eastAsia"/>
        </w:rPr>
        <w:t>编码器又称作码盘，是目前广泛使用的测速测位移传感器</w:t>
      </w:r>
      <w:r w:rsidR="00DD2CCA" w:rsidRPr="00DD2CCA">
        <w:rPr>
          <w:color w:val="FF0000"/>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_Ref136250509 \r \h</w:instrText>
      </w:r>
      <w:r w:rsidR="00DD2CCA" w:rsidRPr="00DD2CCA">
        <w:rPr>
          <w:vertAlign w:val="superscript"/>
        </w:rPr>
        <w:instrText xml:space="preserve"> </w:instrText>
      </w:r>
      <w:r w:rsidR="00DD2CCA">
        <w:rPr>
          <w:color w:val="FF0000"/>
          <w:vertAlign w:val="superscript"/>
        </w:rPr>
        <w:instrText xml:space="preserve"> \* MERGEFORMAT </w:instrText>
      </w:r>
      <w:r w:rsidR="00DD2CCA" w:rsidRPr="00DD2CCA">
        <w:rPr>
          <w:color w:val="FF0000"/>
          <w:vertAlign w:val="superscript"/>
        </w:rPr>
      </w:r>
      <w:r w:rsidR="00DD2CCA" w:rsidRPr="00DD2CCA">
        <w:rPr>
          <w:color w:val="FF0000"/>
          <w:vertAlign w:val="superscript"/>
        </w:rPr>
        <w:fldChar w:fldCharType="separate"/>
      </w:r>
      <w:r w:rsidR="00DD2CCA" w:rsidRPr="00DD2CCA">
        <w:rPr>
          <w:vertAlign w:val="superscript"/>
        </w:rPr>
        <w:t>[16]</w:t>
      </w:r>
      <w:r w:rsidR="00DD2CCA" w:rsidRPr="00DD2CCA">
        <w:rPr>
          <w:color w:val="FF0000"/>
          <w:vertAlign w:val="superscript"/>
        </w:rPr>
        <w:fldChar w:fldCharType="end"/>
      </w:r>
      <w:r w:rsidR="00733378">
        <w:rPr>
          <w:rFonts w:hint="eastAsia"/>
        </w:rPr>
        <w:t>，</w:t>
      </w:r>
      <w:r w:rsidRPr="008E0BD8">
        <w:t>它可以通过检测旋转轴的位置和方向，输出相应的脉冲信号，用于控制和调节系统。</w:t>
      </w:r>
      <w:r w:rsidR="009F661E">
        <w:rPr>
          <w:rFonts w:hint="eastAsia"/>
        </w:rPr>
        <w:t>所用</w:t>
      </w:r>
      <w:r w:rsidR="00EC36E7">
        <w:rPr>
          <w:rFonts w:hint="eastAsia"/>
        </w:rPr>
        <w:t>的</w:t>
      </w:r>
      <w:r w:rsidR="009F661E">
        <w:rPr>
          <w:rFonts w:hint="eastAsia"/>
        </w:rPr>
        <w:t>编码器为</w:t>
      </w:r>
      <w:r w:rsidR="008E4C3E">
        <w:rPr>
          <w:rFonts w:hint="eastAsia"/>
        </w:rPr>
        <w:t>电磁</w:t>
      </w:r>
      <w:r w:rsidRPr="008E0BD8">
        <w:t>编码器</w:t>
      </w:r>
      <w:r w:rsidR="009F661E">
        <w:rPr>
          <w:rFonts w:hint="eastAsia"/>
        </w:rPr>
        <w:t>，</w:t>
      </w:r>
      <w:r w:rsidR="008E4C3E" w:rsidRPr="008E4C3E">
        <w:rPr>
          <w:rFonts w:hint="eastAsia"/>
        </w:rPr>
        <w:t>电磁编码器主要由磁阻传感器（霍尔原件）、充磁磁鼓（码盘）、信号处理电路组成。其工作原理是利用磁阻或霍尔元件检测角度和位移的变化</w:t>
      </w:r>
      <w:r w:rsidR="00DD2CCA" w:rsidRPr="00DD2CCA">
        <w:rPr>
          <w:color w:val="FF0000"/>
          <w:vertAlign w:val="superscript"/>
        </w:rPr>
        <w:fldChar w:fldCharType="begin"/>
      </w:r>
      <w:r w:rsidR="00DD2CCA" w:rsidRPr="00DD2CCA">
        <w:rPr>
          <w:vertAlign w:val="superscript"/>
        </w:rPr>
        <w:instrText xml:space="preserve"> </w:instrText>
      </w:r>
      <w:r w:rsidR="00DD2CCA" w:rsidRPr="00DD2CCA">
        <w:rPr>
          <w:rFonts w:hint="eastAsia"/>
          <w:vertAlign w:val="superscript"/>
        </w:rPr>
        <w:instrText>REF _Ref136250518 \r \h</w:instrText>
      </w:r>
      <w:r w:rsidR="00DD2CCA" w:rsidRPr="00DD2CCA">
        <w:rPr>
          <w:vertAlign w:val="superscript"/>
        </w:rPr>
        <w:instrText xml:space="preserve"> </w:instrText>
      </w:r>
      <w:r w:rsidR="00DD2CCA">
        <w:rPr>
          <w:color w:val="FF0000"/>
          <w:vertAlign w:val="superscript"/>
        </w:rPr>
        <w:instrText xml:space="preserve"> \* MERGEFORMAT </w:instrText>
      </w:r>
      <w:r w:rsidR="00DD2CCA" w:rsidRPr="00DD2CCA">
        <w:rPr>
          <w:color w:val="FF0000"/>
          <w:vertAlign w:val="superscript"/>
        </w:rPr>
      </w:r>
      <w:r w:rsidR="00DD2CCA" w:rsidRPr="00DD2CCA">
        <w:rPr>
          <w:color w:val="FF0000"/>
          <w:vertAlign w:val="superscript"/>
        </w:rPr>
        <w:fldChar w:fldCharType="separate"/>
      </w:r>
      <w:r w:rsidR="00DD2CCA" w:rsidRPr="00DD2CCA">
        <w:rPr>
          <w:vertAlign w:val="superscript"/>
        </w:rPr>
        <w:t>[17]</w:t>
      </w:r>
      <w:r w:rsidR="00DD2CCA" w:rsidRPr="00DD2CCA">
        <w:rPr>
          <w:color w:val="FF0000"/>
          <w:vertAlign w:val="superscript"/>
        </w:rPr>
        <w:fldChar w:fldCharType="end"/>
      </w:r>
      <w:r w:rsidR="008E4C3E" w:rsidRPr="008E4C3E">
        <w:rPr>
          <w:rFonts w:hint="eastAsia"/>
        </w:rPr>
        <w:t>。</w:t>
      </w:r>
      <w:r w:rsidR="0063292E" w:rsidRPr="0063292E">
        <w:t>磁盘上有磁极交替排列而成的磁场，当</w:t>
      </w:r>
      <w:r w:rsidR="0063292E">
        <w:rPr>
          <w:rFonts w:hint="eastAsia"/>
        </w:rPr>
        <w:t>电机带动</w:t>
      </w:r>
      <w:r w:rsidR="0063292E" w:rsidRPr="0063292E">
        <w:t>磁盘旋转时，两个霍尔元件会感应到磁场的变化并产生电信号输出。这两个电信号相位差</w:t>
      </w:r>
      <w:r w:rsidR="0063292E" w:rsidRPr="0063292E">
        <w:t>90</w:t>
      </w:r>
      <w:r w:rsidR="0063292E" w:rsidRPr="0063292E">
        <w:t>度，可以用于确定物体的位置和运动状态</w:t>
      </w:r>
      <w:r w:rsidR="008E4C3E">
        <w:rPr>
          <w:rFonts w:hint="eastAsia"/>
        </w:rPr>
        <w:t>，输出信号如</w:t>
      </w:r>
      <w:r w:rsidR="007541E8">
        <w:fldChar w:fldCharType="begin"/>
      </w:r>
      <w:r w:rsidR="007541E8">
        <w:instrText xml:space="preserve"> </w:instrText>
      </w:r>
      <w:r w:rsidR="007541E8">
        <w:rPr>
          <w:rFonts w:hint="eastAsia"/>
        </w:rPr>
        <w:instrText>REF _Ref136252978 \h</w:instrText>
      </w:r>
      <w:r w:rsidR="007541E8">
        <w:instrText xml:space="preserve"> </w:instrText>
      </w:r>
      <w:r w:rsidR="00126BE0">
        <w:instrText xml:space="preserve"> \* MERGEFORMAT </w:instrText>
      </w:r>
      <w:r w:rsidR="007541E8">
        <w:fldChar w:fldCharType="separate"/>
      </w:r>
      <w:r w:rsidR="007541E8">
        <w:rPr>
          <w:rFonts w:hint="eastAsia"/>
        </w:rPr>
        <w:t>图</w:t>
      </w:r>
      <w:r w:rsidR="007541E8">
        <w:t>3</w:t>
      </w:r>
      <w:r w:rsidR="007541E8">
        <w:t>-</w:t>
      </w:r>
      <w:r w:rsidR="007541E8">
        <w:rPr>
          <w:noProof/>
        </w:rPr>
        <w:t>6</w:t>
      </w:r>
      <w:r w:rsidR="007541E8">
        <w:fldChar w:fldCharType="end"/>
      </w:r>
      <w:r w:rsidR="008E4C3E">
        <w:rPr>
          <w:rFonts w:hint="eastAsia"/>
        </w:rPr>
        <w:t>所示</w:t>
      </w:r>
      <w:r w:rsidR="0077768F">
        <w:rPr>
          <w:rFonts w:hint="eastAsia"/>
        </w:rPr>
        <w:t>，使用</w:t>
      </w:r>
      <w:r w:rsidR="0077768F">
        <w:t>stm32</w:t>
      </w:r>
      <w:r w:rsidR="0077768F">
        <w:rPr>
          <w:rFonts w:hint="eastAsia"/>
        </w:rPr>
        <w:t>定时器的编码模式可读取</w:t>
      </w:r>
      <w:r w:rsidR="0074084C">
        <w:rPr>
          <w:rFonts w:hint="eastAsia"/>
        </w:rPr>
        <w:t>输出</w:t>
      </w:r>
      <w:r w:rsidR="0077768F">
        <w:rPr>
          <w:rFonts w:hint="eastAsia"/>
        </w:rPr>
        <w:t>脉冲数，用于表示电机旋转的</w:t>
      </w:r>
      <w:r w:rsidR="0074084C">
        <w:rPr>
          <w:rFonts w:hint="eastAsia"/>
        </w:rPr>
        <w:t>角度</w:t>
      </w:r>
      <w:r w:rsidR="0077768F">
        <w:rPr>
          <w:rFonts w:hint="eastAsia"/>
        </w:rPr>
        <w:t>。</w:t>
      </w:r>
    </w:p>
    <w:p w14:paraId="3EB9CCEE" w14:textId="77777777" w:rsidR="002C103B" w:rsidRDefault="00F87B8C" w:rsidP="002C103B">
      <w:pPr>
        <w:keepNext/>
        <w:ind w:firstLine="480"/>
      </w:pPr>
      <w:r>
        <w:rPr>
          <w:rFonts w:hint="eastAsia"/>
          <w:noProof/>
        </w:rPr>
        <mc:AlternateContent>
          <mc:Choice Requires="wpg">
            <w:drawing>
              <wp:inline distT="0" distB="0" distL="0" distR="0" wp14:anchorId="2F95EA27" wp14:editId="27FCB665">
                <wp:extent cx="5545339" cy="1595893"/>
                <wp:effectExtent l="0" t="0" r="5080" b="4445"/>
                <wp:docPr id="92777298" name="组合 4"/>
                <wp:cNvGraphicFramePr/>
                <a:graphic xmlns:a="http://schemas.openxmlformats.org/drawingml/2006/main">
                  <a:graphicData uri="http://schemas.microsoft.com/office/word/2010/wordprocessingGroup">
                    <wpg:wgp>
                      <wpg:cNvGrpSpPr/>
                      <wpg:grpSpPr>
                        <a:xfrm>
                          <a:off x="0" y="0"/>
                          <a:ext cx="5545339" cy="1595893"/>
                          <a:chOff x="213465" y="99762"/>
                          <a:chExt cx="5545339" cy="1596230"/>
                        </a:xfrm>
                      </wpg:grpSpPr>
                      <pic:pic xmlns:pic="http://schemas.openxmlformats.org/drawingml/2006/picture">
                        <pic:nvPicPr>
                          <pic:cNvPr id="2071185457" name="图片 2071185457"/>
                          <pic:cNvPicPr>
                            <a:picLocks noChangeAspect="1"/>
                          </pic:cNvPicPr>
                        </pic:nvPicPr>
                        <pic:blipFill rotWithShape="1">
                          <a:blip r:embed="rId29">
                            <a:extLst>
                              <a:ext uri="{28A0092B-C50C-407E-A947-70E740481C1C}">
                                <a14:useLocalDpi xmlns:a14="http://schemas.microsoft.com/office/drawing/2010/main" val="0"/>
                              </a:ext>
                            </a:extLst>
                          </a:blip>
                          <a:srcRect b="49782"/>
                          <a:stretch/>
                        </pic:blipFill>
                        <pic:spPr bwMode="auto">
                          <a:xfrm>
                            <a:off x="213465" y="99762"/>
                            <a:ext cx="2832735" cy="1529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5437969" name="图片 3"/>
                          <pic:cNvPicPr>
                            <a:picLocks noChangeAspect="1"/>
                          </pic:cNvPicPr>
                        </pic:nvPicPr>
                        <pic:blipFill rotWithShape="1">
                          <a:blip r:embed="rId29">
                            <a:extLst>
                              <a:ext uri="{28A0092B-C50C-407E-A947-70E740481C1C}">
                                <a14:useLocalDpi xmlns:a14="http://schemas.microsoft.com/office/drawing/2010/main" val="0"/>
                              </a:ext>
                            </a:extLst>
                          </a:blip>
                          <a:srcRect t="50764"/>
                          <a:stretch/>
                        </pic:blipFill>
                        <pic:spPr bwMode="auto">
                          <a:xfrm>
                            <a:off x="2926069" y="194852"/>
                            <a:ext cx="2832735" cy="150114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B4A3398" id="组合 4" o:spid="_x0000_s1026" style="width:436.65pt;height:125.65pt;mso-position-horizontal-relative:char;mso-position-vertical-relative:line" coordorigin="2134,997" coordsize="55453,159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IgtEwAIAANcHAAAOAAAAZHJzL2Uyb0RvYy54bWzcld1u0zAUx++ReAcr&#13;&#10;91u+kyZaOyHGJqQBFQNx7TpOYi2xLdv92BMgnoF34W0Qr8Gxk3Zrtwk07QYu6to5yfH//Py3fXK6&#13;&#10;6Tu0okozwadeeBx4iHIiKsabqff50/nRxEPaYF7hTnA69W6o9k5nL1+crGVJI9GKrqIKQRKuy7Wc&#13;&#10;eq0xsvR9TVraY30sJOUQrIXqsYGhavxK4TVk7zs/CoLMXwtVSSUI1Rqeng1Bb+by1zUl5kNda2pQ&#13;&#10;N/VAm3Gtcu3Ctv7sBJeNwrJlZJSBn6Cix4zDpLtUZ9hgtFTsXqqeESW0qM0xEb0v6poR6mqAasLg&#13;&#10;oJoLJZbS1dKU60buMAHaA05PTkvery6UvJJzBSTWsgEWbmRr2dSqt/+gEm0cspsdMroxiMDDNE3S&#13;&#10;OC48RCAWpkU6KeIBKmmBvP0uCuMkSz0ELxRFnkXb8JtHUmRR7NbF3yrw93RJRkr4jTCgdw/Gn00D&#13;&#10;X5mlot6YpP+rHD1W10t5BOsmsWEL1jFz4zwIK2RF8dWckbkaBsB1rhCroPwgD8MJYMo9xHEPe+Dn&#13;&#10;9x+/vn1FdwLA3mawHw0psC3xUpBrjbh43WLe0FdagpsBsuXn77/uhnvzLzomz1nXISXMF2baqxZL&#13;&#10;mDp0JrXBsXTYCgdWeoDeYNMzQZY95WbYd4p2QEFw3TKpPaRK2i8olKveVk4hLrUiH0Exgn2WFPlk&#13;&#10;XHdtFDWk3daw1TkA0OBDtFi/ExVoxUsjnNwDHz7sp60ho0kc5THYbTBkVORh6oht3QRolTYXVPTI&#13;&#10;dkAxiHTz4NWlNlbY7SvW/h23LRcW5xC1Txxyq3fswoIMNUDnn/FmnKVJnBcZ7N89a7otvG+x/8mR&#13;&#10;sOhpkGfJcBI9gyOLKAssRHsGFskkHb3+iCeDMEz2T7hbwz2/J93pCbeH8/V409nr6e4Y+nfv49lv&#13;&#10;AAAA//8DAFBLAwQKAAAAAAAAACEAuzO1zBJlAAASZQAAFAAAAGRycy9tZWRpYS9pbWFnZTEucG5n&#13;&#10;iVBORw0KGgoAAAANSUhEUgAAAbsAAAHcCAYAAABPmAT8AAAEDmlDQ1BrQ0dDb2xvclNwYWNlR2Vu&#13;&#10;ZXJpY1JHQgAAOI2NVV1oHFUUPpu5syskzoPUpqaSDv41lLRsUtGE2uj+ZbNt3CyTbLRBkMns3Z1p&#13;&#10;JjPj/KRpKT4UQRDBqOCT4P9bwSchaqvtiy2itFCiBIMo+ND6R6HSFwnruTOzu5O4a73L3PnmnO9+&#13;&#10;595z7t4LkLgsW5beJQIsGq4t5dPis8fmxMQ6dMF90A190C0rjpUqlSYBG+PCv9rt7yDG3tf2t/f/&#13;&#10;Z+uuUEcBiN2F2Kw4yiLiZQD+FcWyXYAEQfvICddi+AnEO2ycIOISw7UAVxieD/Cyz5mRMohfRSwo&#13;&#10;qoz+xNuIB+cj9loEB3Pw2448NaitKSLLRck2q5pOI9O9g/t/tkXda8Tbg0+PszB9FN8DuPaXKnKW&#13;&#10;4YcQn1Xk3HSIry5ps8UQ/2W5aQnxIwBdu7yFcgrxPsRjVXu8HOh0qao30cArp9SZZxDfg3h1wTzK&#13;&#10;xu5E/LUxX5wKdX5SnAzmDx4A4OIqLbB69yMesE1pKojLjVdoNsfyiPi45hZmAn3uLWdpOtfQOaVm&#13;&#10;ikEs7ovj8hFWpz7EV6mel0L9Xy23FMYlPYZenAx0yDB1/PX6dledmQjikjkXCxqMJS9WtfFCyH9X&#13;&#10;tSekEF+2dH+P4tzITduTygGfv58a5VCTH5PtXD7EFZiNyUDBhHnsFTBgE0SQIA9pfFtgo6cKGuho&#13;&#10;oeilaKH41eDs38Ip+f4At1Rq/sjr6NEwQqb/I/DQqsLvaFUjvAx+eWirddAJZnAj1DFJL0mSg/gc&#13;&#10;IpPkMBkhoyCSJ8lTZIxk0TpKDjXHliJzZPO50dR5ASNSnzeLvIvod0HG/mdkmOC0z8VKnzcQ2M/Y&#13;&#10;z2vKldduXjp9bleLu0ZWn7vWc+l0JGcaai10yNrUnXLP/8Jf59ewX+c3Wgz+B34Df+vbVrc16zTM&#13;&#10;Vgp9um9bxEfzPU5kPqUtVWxhs6OiWTVW+gIfywB9uXi7CGcGW/zk98k/kmvJ95IfJn/j3uQ+4c5z&#13;&#10;n3Kfcd+AyF3gLnJfcl9xH3OfR2rUee80a+6vo7EK5mmXUdyfQlrYLTwoZIU9wsPCZEtP6BWGhAlh&#13;&#10;L3p2N6sTjRdduwbHsG9kq32sgBepc+xurLPW4T9URpYGJ3ym4+8zA05u44QjST8ZIoVtu3qE7fWm&#13;&#10;dn5LPdqvgcZz8Ww8BWJ8X3w0PhQ/wnCDGd+LvlHs8dRy6bLLDuKMaZ20tZrqisPJ5ONiCq8yKhYM&#13;&#10;5cCgKOu66Lsc0aYOtZdo5QCwezI4wm9J/v0X23mlZXOfBjj8Jzv3WrY5D+CsA9D7aMs2gGfjve8A&#13;&#10;rD6mePZSeCfEYt8CONWDw8FXTxrPqx/r9Vt4biXeANh8vV7/+/16ffMD1N8AuKD/A/8leAvFY9bL&#13;&#10;AAAAVmVYSWZNTQAqAAAACAABh2kABAAAAAEAAAAaAAAAAAADkoYABwAAABIAAABEoAIABAAAAAEA&#13;&#10;AAG7oAMABAAAAAEAAAHcAAAAAEFTQ0lJAAAAU2NyZWVuc2hvdOHEF6cAAAHWaVRYdFhNTDpjb20u&#13;&#10;YWRvYmUueG1wAAAAAAA8eDp4bXBtZXRhIHhtbG5zOng9ImFkb2JlOm5zOm1ldGEvIiB4OnhtcHRr&#13;&#10;PSJYTVAgQ29yZSA2LjAuMCI+CiAgIDxyZGY6UkRGIHhtbG5zOnJkZj0iaHR0cDovL3d3dy53My5v&#13;&#10;cmcvMTk5OS8wMi8yMi1yZGYtc3ludGF4LW5zIyI+CiAgICAgIDxyZGY6RGVzY3JpcHRpb24gcmRm&#13;&#10;OmFib3V0PSIiCiAgICAgICAgICAgIHhtbG5zOmV4aWY9Imh0dHA6Ly9ucy5hZG9iZS5jb20vZXhp&#13;&#10;Zi8xLjAvIj4KICAgICAgICAgPGV4aWY6UGl4ZWxZRGltZW5zaW9uPjQ3NjwvZXhpZjpQaXhlbFlE&#13;&#10;aW1lbnNpb24+CiAgICAgICAgIDxleGlmOlBpeGVsWERpbWVuc2lvbj40NDM8L2V4aWY6UGl4ZWxY&#13;&#10;RGltZW5zaW9uPgogICAgICAgICA8ZXhpZjpVc2VyQ29tbWVudD5TY3JlZW5zaG90PC9leGlmOlVz&#13;&#10;ZXJDb21tZW50PgogICAgICA8L3JkZjpEZXNjcmlwdGlvbj4KICAgPC9yZGY6UkRGPgo8L3g6eG1w&#13;&#10;bWV0YT4KJTKwdgAAQABJREFUeAHtnQmYFNXV/s+wxbCGj1VUmIRFIIiCgEgA2QTCElYHh28QMSAT&#13;&#10;Iw+jSQjBJR8EI5qEiAmKCDjKMiqbRJQBIeyiA7KJyIeIiB+LCMi+jEP489Y/Penu6Zm51d1Vfbrr&#13;&#10;Pc/TdFf1Xd77u3c4XVX3npt09ZoJjQRIgARIgAQSmECJBG4bm0YCJEACJEACFgE6Ow4EEiABEiCB&#13;&#10;hCdAZ5fwXcwGkgAJkAAJ0NlxDJAACZAACSQ8ATq7hO9iNpAESIAESIDOjmOABEiABEgg4QnQ2SV8&#13;&#10;F7OBJEACJEACdHYcAyRAAiRAAglPgM4u4buYDSQBEiABEqCz4xggARIgARJIeAJ0dgnfxWwgCZAA&#13;&#10;CZAAnV0CjIH9+/fLhg0b1LVEqy51oCiIBEjAcQJ0do4jdr6ClStXyuTJk52vyGYNWnXt3btXVq1a&#13;&#10;ZbM1zienLnPG+CG1bNky8wxM6XkCdHYJMAQaNmwoHTt2VNcSrbrWrFkjU6dOVceLusy75IMPPpDn&#13;&#10;nnvOPIOLKXfv3i1Lly51sUazqryuq5QZJqbSTKB9+/aClzbTqqtJkyaSlJSkDZdQl3mX4IdU7969&#13;&#10;zTO4mBKPFLKzs6VXr14u1lp8VV7XlcT97IofJExBAiRAAqYEtmzZIrglPXjwYNMsrqTzui46O1eG&#13;&#10;mbOV4Bfbrl27JD093dmKbJauVZfNZjA5CZBAAhDgM7sE6ETci1+xYoW6lmjVhWdjU6ZMUceLusy7&#13;&#10;BM/sJk2aZJ6BKT1PgM7O80PAewBwi2nt2rXqGk5d5l2C2ZirV682z+BiSsxC1uiIva6LE1Rc/CNw&#13;&#10;qqquXbtK06ZNnSo+7HK16gq7QcxIAgYE4IhzcnIMUrqbxOu66OzcHW+O1JacnCx4aTOtujBLrlWr&#13;&#10;VtpwWbP3qMusW7p06SINGjQwS8xUJHCNACeocBiQAAmQQBQJfPPNN3L69GmpV69eFEuNvCiv66Kz&#13;&#10;i3wMxbyErKws6xnUtGnTYq7FX4BWXf4a+ZkESMAbBDhBJQH6+ezZs3Ls2DF1LdGqa/bs2TJs2DB1&#13;&#10;vKjLvEsWLVokKSkp5hmY0vME6Ow8PwS8B+DixYvWbSZtLacu8x65dOmSyj5EC2bNmiWpqanmjXEp&#13;&#10;pdd10dm5NNCcrObBBx8U/NLVZlp1lS5dWsqWLasNl1CXeZeUKVNGZR+iBXl5eXL58mXzxriU0uu6&#13;&#10;+MzOpYHGakiABLxBYM6cOdYawJkzZ6pqsNd10dmpGo7hiTl58qScO3dOateuHV4BDuXSqsuh5rJY&#13;&#10;EiABxQR4G1Nx55hKW7BggWRkZJgmdy2dVl2Ygr1nzx7XOJhWRF2mpESOHz8uCEdHIwFTAnR2pqSY&#13;&#10;LmEILF68WMaNG6euPdRl3iWIBfvII4+YZ3Ax5VdffSVbt251sUazqryui87ObJyoToXbl82bN1en&#13;&#10;UasudaAoKKEIYAf1iRMnqmuT13UxXJi6IWlfUPfu3QUvbaZVV926daV169bacAl1mXdJnTp1pF27&#13;&#10;duYZmNLzBDhBxfNDgABIgASiSWDdunWyY8cOGTVqVDSLjbgsr+uis4t4CMW+gO3bt8u+fftk4MCB&#13;&#10;sRfjp0CrLj+J/EgCJOARAnxmlwAdje1E5s2bp64lWnVt3rxZEJpLm1GXeY/s3LlTZsyYYZ6BKT1P&#13;&#10;gM7O80PAewC2bdsmmPmozajLvEd27dol8+fPN8/gYsoNGzaItqDsaL7XddHZufhH4FRVbdu2leHD&#13;&#10;hztVfNjlatUVdoOYkQQMCGD9H5ZGaDOv6+JsTG0jMgw9jRs3Fry0mVZdHTt2lPr162vDJdRl3iVt&#13;&#10;2rSRatWqmWdgSs8T4AQVzw8BAiABEogmgQMHDsjRo0fVLW/xui46u2iO8hiVtWTJEtm0aZNMmjQp&#13;&#10;RgpCV6tVV2i1PEsCJJDIBPjMLgF69+uvv5a9e/eqa4lWXQsXLpTRo0er40Vd5l3y7rvvyogRI8wz&#13;&#10;MKXnCdDZeX4IeA/AiRMnBHECtRl1mffIqVOn5ODBg+YZXEyZlZUl6enpLtZoVpXXdXGCitk4UZ0q&#13;&#10;LS1NBgwYoE6jVl3qQFFQQhE4e/asHDt2TF2bvK6Lzk7dkLQvCLtua9x5W6uuYcOGyZAhQ+yDdjgH&#13;&#10;dZkDTklJkb59+5pncDFlUlKSlCih76aZ13VxgoqLfwROVZWbmyuXL1+WChUqOFVFWOVq1RVWY5iJ&#13;&#10;BEggrgno+/kR1zhjIz4zM1OGDh0am8qLqFWrrvPnzws2StVm1GXeIxcuXFB5q9C8BUzpNgE6O7eJ&#13;&#10;s76YE5g7d66MHDky5jqCBVBXMJHCj9966y2Vt6Kh+OTJkyonz3hdF51d4X9PcfNNlSpVJDk5WZ1e&#13;&#10;rbrUgaKghCKwYMECycjIUNcmr+viBBV1Q9K+IMzEnDVrlsrdytEabbuoY1Za586d7YN2OEeNGjWk&#13;&#10;QYMGDtdiv3jo+uSTT1T1I275oh+1jS3QxRVUw4YN7YNmDkcJ0Nk5itf5wg8fPiyrV68WbA+j8TmU&#13;&#10;8wTCq+GBBx6wmLVs2TK8AhzI1adPH8FLk2F8nTt3Tr799luVgQuOHDmiCVe+lptvvlnd+Kpdu7bK&#13;&#10;Hwdu6eJszPzhGZ8fcGvinnvuiU/xMVY9ePBgwXMyWuEEOL4KZ1PcNxxfxRFy93te2bnL29HaOnTo&#13;&#10;II8++qijddgpfPny5YI92saOHWsnm6NpN27cKM8884yjdYRbOLZg2b9/v/Tq1SvcIhzNp2l8HTp0&#13;&#10;yJoEcueddzraZruFax5fdtuSaOnp7BKoR2vVqiW9e/dW0yLcYsJtME2asB5Rq2FzzezsbLXOTtP4&#13;&#10;mjdvnnz00Ufyxz/+UVV3ah5f27dvl3379snAgQNVMXNLF2djqur2xBLTrFkz6devX2I1iq0hgTgl&#13;&#10;kJOTI/iRoM3c0hXxlR1+JeDWi7+VK1dO1qxZIyVLlvQ/zc8eI4DJH5omgGjH37p1a6latap2mSr0&#13;&#10;4YeUxpBcKuBQREgCETm7Tz/9VLAtSSjD7ZiePXuG+ornSIAEQhBo2rSp4EUrnkCjRo0EL5o5gbZt&#13;&#10;28qNN95onsGllG7piug25iuvvFIojqK+KzQTv0goAitXrlS3oWxCAWZjSMAGgcaNG0uPHj1s5HAn&#13;&#10;qVu6wnZ2V69elddff71QGpiJh0WfNO8SwO1t3I+nmRFYtmyZjB8/3iyxx1PhMYmmWb4e7464aH7Y&#13;&#10;zm7t2rVFboCJhahvvPFGXECgSBLQQAAbyu7YsUODFPUaMMsXy1po5gQQT3TMmDHmGVxK6ZausJ1d&#13;&#10;8G1K7C2FdTj+9uqrr/of8rPHCGAm5rPPPuuxVrO5JKCTADaUxdIDbeaWrrAmqFy6dEkWLVoUwAxb&#13;&#10;zCCkEG4v+AzrhrD484YbbvCd4ruHCFSrVk3wopkRGDRoECd1maGy1iK2a9fOMDWTkYBIWFd2cHS4&#13;&#10;TemzypUrW3+k2D24fPnyvtPWe/AVYMCXPCABEsgnUKlSJf4wzKdR9IeKFSvKTTfdVHQifhtAIC0t&#13;&#10;TV5++eWAcxoO3NIVlrMLvj2JqPulS5cWrK/r2rVrAD/GHgzA4akD7MSQmprqqTazsSSglUDZsmUF&#13;&#10;225pM7d02XZ2iKy/YsWKAF7+u2Tff//9Ad/t2bNHtm7dGnCOB94gkJeXJ5rDJ2nrhenTp0v//v21&#13;&#10;yVKpB5FAunXrplKbVlG5ubkqZ8i7pcu2s5szZ05AX+JWAhYF+uynP/2p4Lamv+EXPs17BPCLLXgs&#13;&#10;eI8CW0wCOghkZmaK/4WJDlUibumy7exmz54dwCj4NlWpUqUKBBp988035cqVKwH5eJD4BHAvfubM&#13;&#10;mYnf0Ci1EM/satasGaXSErsYPLNDYGoaCZgSsOXsEB4seG3Lz3/+8wJ1Bd/KxK1PhA+jkQAJFE4A&#13;&#10;szFfeOGFwhPwm3wC2AaJk9/ycRh9wPO65ORko7RuJnJLly1nF3w7EnH8GjRoUIBLmzZtpE6dOgHn&#13;&#10;OTADcHjiAAt/sX0HjQRIIPYEMJFw8uTJsRcSpMAtXcbODuHBgiOiDBkyJEj2fw7vvffe/xxc+8Tw&#13;&#10;YQE4PHGwdOlSmTBhgifaGo1GIrwa1qbSiieAaDP+a3qLz8EUXidg7OwwsDDA/K2oh53BtzIZPsyf&#13;&#10;HD+TQEECCJyt8Zd3QaWxP7N+/Xp5+umnYy8kjhTs3btXVq1apU6xW7qMnR1mzPhbx44di4yO0bBh&#13;&#10;wwLblQSvz/Mvj58TjwDGAMYJjQRIIPYEcMEyderU2AsJUuCWLqNwYaHCgyHGWqjJKf7tOHLkiP+h&#13;&#10;dYsGV4eMfBCAJWEP2rdvL3jRzAg0adJEkpKSzBJ7PBV+SPXu3dvjFNh8OwSMnF1weDBUAKcVPGHF&#13;&#10;pGJcIT7xxBMmSZmGBDxFABO78KIVT6B58+aCF82cAHgFh3M0z+1cSrd0Gd3GjObtR0Q+oHmDACZb&#13;&#10;TJs2zRuNZStJQDmBFi1ayODBg9WpdEtXsc4uVHiwSGgxfFgk9OIr7+7duwuElouvFrirFs8upkyZ&#13;&#10;4m6lcVrbBx98IJMmTYpT9ZQdCwLFOrvXXnstQBfCPx04cEC+/PJLo9dnn31W4NI5nNufASJ4QAIJ&#13;&#10;SACz0rApMq14AlimsXr16uITMkU+Acz21fgDwS1dxT6zC3Z22JAzeMF4Ps1CPmAnBP/97xA+DL9g&#13;&#10;S5YsWUgOnk4EAuh3BB6gkQAJxJ4AfiDk5OTEXkiQArd0FensEB5s586dAdKKWkgekNDvAHn8nZ0v&#13;&#10;fFjPnj39UvFjohFAaCKN4Ym0ckYIrFatWmmVp0pXly5dQkZvUiWSYlQRKNLZBd9uRODVu+66y3YD&#13;&#10;4NRw+xM7mfsMZdPZ+WjwnQTECmzM4MZmI6F69eqCF82cAO7KderUyTyDSynd0lXoM7tQ4cHuueee&#13;&#10;sNYBYWPXPn36BKDDld7Zs2cDzvEgsQhkZWVJenp6YjWKrSGBOCVQrVo1qVevnjr1bukq1NmFCg8W&#13;&#10;HALMDrX77ruvQPLXX3+9wDmeSBwC+DFz7NixxGmQwy3B9lnDhg1zuJbEKB4/llNSUhKjMWyFKwQK&#13;&#10;dXbB4cGwu8Ftt90WtqgOHToU2H8qePJL2IUzIwkkAIGLFy/K6dOnE6AlzjcBUZ3Iyh5nPDoK3n/U&#13;&#10;XgnOpHZLV6HODtNB/Q17bUViCIM0cODAgCKw6BiDlpaYBB588MGAiUmJ2crotQq3+7G7O614AmXK&#13;&#10;lCGr4jEFpMjLy5PLly8HnNNw4JauQieoHDp0KOocsNyAi2ajjpUFJggB3MLkbUyzzsQP5+Afz2Y5&#13;&#10;vZsKP6QwUVCbuaWrUGenDQj1xB+BkydPCrZ2ql27dvyJp2ISSDACaWlpgpc2c0tXobcxtQGhnvgj&#13;&#10;sGDBAsnIyIg/4TFSjPWnCKdHK57A8ePHBeHoaCRgSoBXdqak/p0OawODty6yWURUk585cyaq5Xmp&#13;&#10;sPfee09V5HyNV8Jax9eKFSsEAeqXL1+udshiRrumnRm+++47uXLlilx33XWqmGETXiw/cJoVnZ3N&#13;&#10;bv/4448L7NhuswhHkmOPwFtuucWRssMtFLcvnR7AdrXVrFnTirzxxRdfCK6k8NJmJ06c0CZJqlSp&#13;&#10;om58qYN0TZBvfGGmKJbeHD58WKNMVZowGfLzzz93fDIbb2Oq6vbwxbz99tsyduzY8AtwIGf37t3l&#13;&#10;8ccfd6Dk8Its27atvPDCC1KhQoXwC/FgToT80zS+EJ+3Xbt26noC4+tXv/qVtS8hZozS9BBIuhYp&#13;&#10;5aoeOfqV/POf/5Tz58+rE4owQOXKlVOnS6sgrf2olRfHl3nPrFu3Tnbs2GHdQcjNzTXP6HDKTz75&#13;&#10;xNqxRluYxhIlSgiCQY8aNcpRAnR2juJ1p/Dt27fLvn371E3F1qrLnV5hLSRAApoI8Dampt4IUwu2&#13;&#10;7dC4A7xWXZs3bxaE5tJm1GXeI9iNZcaMGeYZmNLzBOjsPD8EvAdg27ZtsnjxYnUNpy7zLtm1a5fM&#13;&#10;nz/fPIOLKREZatq0aS7WaFaV13XR2ZmNE9Wp8FB8+PDh6jRq1aUOFAUlFAGs/8PSCG3mdV1ceqBt&#13;&#10;RIahp3HjxoKXNtOqq2PHjlK/fn1tuIS6zLukTZs21tos8xxM6XUCnKDi9RHA9pMACUSVwIEDB+To&#13;&#10;0aPSunXrqJYbaWFe10VnF+kIUpB/yZIlsmnTJpk0aZICNf+RoFXXfxTyEwmQgFcI8JldAvT0119/&#13;&#10;LXv37lXXEq26Fi5cKKNHj1bHi7rMu+Tdd9+VESNGmGdgSs8ToLPz/BDwHgCE4/rqq6/UNZy6zLvk&#13;&#10;1KlTcvDgQfMMLqbMysqS9PR0F2s0q8rrujhBxWycqE6FLTIGDBigTqNWXepAUVBCEUBMzGPHjqlr&#13;&#10;k9d10dmpG5L2BWHzQ407XGvVhQ1SEetRm1GXeY+kpKRI3759zTO4mDIpKUkQAkubeV0XJ6hoG5Fh&#13;&#10;6EH8vcuXL6sLbqxVVxiImYUESCDOCej7+RHnQGMhPzMzU4YOHRqLqousU6suBPLWuLUPdRU5nAK+&#13;&#10;vHDhgspbhQEieaCKAJ2dqu6gGDcIzJ07V0aOHOlGVbbqoC5zXG+99ZbKW9FoATbh1Th5xuu66OzM&#13;&#10;/77UpsTGmsnJyer0adWlDhQFJRSBBQsWSEZGhro2eV0XJ6ioG5L2BWEmpsbZmFp11ahRw9przD5p&#13;&#10;Z3NQlznf6tWrS6NGjcwzMKXnCXCCiueHAAGQAAlEk0B2drZs2bJFHn/88WgWG3FZXtdFZxfxEIp9&#13;&#10;AYiegkXSnTt3jr0YPwVadflJ5EcSIAGPEOAzuwTo6DVr1sjUqVPVtUSrLmx1snTpUnW8qMu8S/BD&#13;&#10;atGiReYZmNLzBOjsPD8EvAcAm1jOmjVLXcOpy7xLcJvwpZdeMs/gYsrt27cLJoNoM6/rorPTNiLD&#13;&#10;0NOsWTPp169fGDmdzaJVl7OtZuleJ5CTkyPz5s1Th8HrujgbU92QtC+oZcuWgpc206oL+4xVrVpV&#13;&#10;Gy5r/zPqMusW/JDSGJLLTD1TxYIAJ6jEgjrrJAESSFgCePaKjVJ79Oihqo1e10Vnp2o4hidm5cqV&#13;&#10;1lTnsWPHhleAQ7m06nKouSyWBEhAMQE+s1PcOabS9u/fL7gfr8206lq2bJmMHz9eGy6hLvMuwUxf&#13;&#10;bT/uzNUzZSwI0NnFgjrrjCkBrEncsWNHTDWEqpy6QlEJfe7w4cOybdu20F/G+Czido4ZMybGKgpW&#13;&#10;73VdnKBScEzE3RnMxOzUqZM63Vp1qQNFQQlFABu37tu3T12bvK6Lzk7dkLQvqFq1aoKXNtOqa9Cg&#13;&#10;QdKzZ09tuIS6zLukV69e0q5dO/MMTOl5Apyg4vkhQAAkQALRJIC99i5evCjY9UOTeV0Xn9lpGo1h&#13;&#10;akE0kNTU1DBzO5dNqy7nWsySSUCkbNmy6hwd+sXruujsEuCvMy8vTy5fvqyuJVp1TZ8+Xfr376+O&#13;&#10;F3WZdwkilHTr1s08g4spc3Nz5ezZsy7WaFaV13XR2ZmNE9Wp8IutcuXK6jRq1aUOFAUlFIHMzEwZ&#13;&#10;OnSoujZ5XRcnqKgbkvYFpaWlCV7aTKuuSpUqSc2aNbXhEuoy75KKFStKrVq1zDMwpecJcIKK54cA&#13;&#10;AZAACUSTwMKFC2Xjxo0yefLkaBYbcVle10VnF/EQin0BWGCLNTS33XZb7MX4KYCue++9V86dO+d3&#13;&#10;lh+LIjB//nypW7duUUn4nR8BLCE5cuSI3xl+LIqAl8cXb2MWNTLi5DtsRJqdna1qM0s4uieffFI+&#13;&#10;+ugjwZRnmhmBP//5z/LAAw+o2sUCYd/Qn23btjVrhAupNm/eLEuWLBG8f/PNNy7UmBhVvPnmm9Kl&#13;&#10;SxdV48stspyg4hZpj9Xz/vvvy8yZM+nobPb7tGnT5LnnnrOZy9nkCOit7Zbc3Llz5amnnqKjs9n1&#13;&#10;48aNUze+sOv8qlWrbLbEfnJe2dlnpi5Hw4YNVS498IHq0KGDPProo77DmL8vX77ciquoKZAwnvE8&#13;&#10;88wzMWcTjwI4vorvNc3jC0G9cWeqc+fOxTckghR0dhHA05K1ffv2gpdWw6y53r17q5GHyBa33nqr&#13;&#10;Kk0a10n6OqxJkyaSlJTkO1Tx7j8TU9v4wjNE3PbVNOY1jy+3BhSdnVukWY8aAm3atBG8aGYENPL6&#13;&#10;0Y9+ZCY+BqmaN28u5cuXj0HN8VmlW7yMnB0mGmASRHFWpkwZKVmypLXAGUGA7777bunTp4+UK1eu&#13;&#10;uKz8PgICGzZskF27dkl6enoEpTArCZBANAi0aNFC8KKZEXCLl5Gz27p1a1h7R2HFPgzTg//6179K&#13;&#10;/fr1rWP+E10Cu3fvlhUrVtDZGWLFMwLsZzd69GjDHN5OppEXJjXQSMAOAVdmY77zzjuCS1XM6qKR&#13;&#10;QKwJ4D/KtWvXxlpG3NSvkRfWlWo1/D83adIkrfLU6XKLl9GVXSg6wfunYUuLohYP47uUlBTBbsy8&#13;&#10;rRmKaPjnunbtKk2bNg2/AOYkARKIGgGsS8zJyYlaeYlekFu8wnJ2Dz30kEydOjVkH3z33Xeyfv16&#13;&#10;a8Hn888/H5Dm22+/FTxf0hqtPEBsHB0kJycLXjQzAtj4s1WrVmaJmUo08rrlllvYMyRgi0BYzq6o&#13;&#10;GkqXLi2dOnWyXnfddZcMGDAgIDkcIZ1dABIeuEwAU9X9p667XH3cVaeRF4Jma7V+/fpZ//9p1adN&#13;&#10;l1u8HH1mhz3D6tSpE8D2ww8/DDjmQeQEsrKyODklcowsgQSiQgCPeOrVqxeVsrxQiFu8HHV26Kjg&#13;&#10;53PXXXedF/rP1TZio0jND+xdhWFQ2ezZs2XYsGEGKZkEBDTy4o9mjk27BBx3dsFBWvmLx24XMX20&#13;&#10;CWAy1enTp6NdbMKWp5EX5gZotVmzZklqaqpWeep0ucXLUWf39ttvFwjUet9996mDHe+CHnzwQVU7&#13;&#10;HmjniefK2EWdZkZAI69SpaI+3cAMhkGqvLw81bFqDZrgahK3eDnm7BDYc/DgwQHQsHVJs2bNAs7x&#13;&#10;gATcJoBbmHPmzHG72ritTyOv1q1bq+WJH1KVK1dWq0+bMLd4hfXzCKGpXnzxxQBm2LMMSwtOnjxp&#13;&#10;RfP4/PPPA76fMGGCPPHEEwHneBAdAmCOdYy1a9eOToEshQRIIGwCaWlpghfNjIBbvMJyduvWrRO8&#13;&#10;TA3hwjIyMkyTM51NAgsWLFC3eavNJriaHM+RT5w4IdgaiVY8AY28zpw5U7xwpiABPwKO3cb0q0MQ&#13;&#10;LqxixYqC53Xnz5/3/4qfScB1AosXLxZsYkkzI6CR186dO83ExyAVokQhnjDNjIBbvFxxdr4mYwoz&#13;&#10;IlwfOHDAd4rvUSCA25eIPUojARKIPYFly5bJxIkTYy8kThS4xSus25jYGfixxx4rgDI3N1dwewFX&#13;&#10;b4h39t5778nmzZsD0u3Zs0d+9rOfWVHntW0IGSA0jg66d+8ueNHMCNStW1c0T3Awa4V7qTTyCo7N&#13;&#10;6x4N1hSvBMJydo0bN5YuXboU2+annnpK9u3bZwWA3rZtW376jz/+WGbMmCEjRozIP8cPJOAWgc6d&#13;&#10;OwteNDMCGnndfPPNZuJjkArPgrkzuDl4t3g5fhsTi8hXr15dIBbh3//+d3MaTFkkge3btwsmqdBI&#13;&#10;gARiT6B9+/YyatSo2AuJEwVu8XLc2YE3grYGXwniNictOgSwnci8efOiU5gHSsGtdTw/ppkR0Mjr&#13;&#10;yy+/NBPPVCTwbwKuODvUFTyBAuvCgkOJsVdIwA0CuKWOGYY0MwIaeWEGn1bDNmbTpk3TKk+dLrd4&#13;&#10;uebsQk1GKVOmjDrw8Siobdu2Mnz48HiUTs0kkHAEdu/ebQXWSLiGOdQgt3iFNUElnDYHR1TBbCrN&#13;&#10;e1KF08ZY5cGEIbxoZgQ6duwo9evXN0vMVKKRV4MGDdgzJGCLgCvO7tKlSwV+6XCnaFv9xMRRJABH&#13;&#10;R2dnDlQjr+rVq5s3wOWUXbt2laZNm7pca/xW5xYvx29jIqJ1nz59BOvr/O2OO+7wP+TnCAgsWbJE&#13;&#10;xo4dG0EJzEoCJBAtAsnJyVzHaQOmW7wcc3aYfPKnP/1Jbr311gJXdbVq1eLO2jYGQ3FJv/76a9m7&#13;&#10;d29xyfj9vwksXLhQRo8eTR6GBDTyYjguw85jsnwCYd3GfOuttyR46u+VK1cEtyux0ePhw4elqNlS&#13;&#10;uBJhBIT8PuAHlwkgCHRR49NlOeqr08gLu6xotaysLFm7di1nZBp2kFu8wnJ2cGZ42bXy5cvLSy+9&#13;&#10;ZMXHtJuX6QsngC0yBgwYUHgCfkMCJOAagbNnz8qxY8dcqy/eK3KLl2O3MYM74OGHH7biZQZv6Bqc&#13;&#10;jsf2CWDzwypVqtjP6NEc2Ix07ty5Hm29/WZr5HXnnXfabwhzeJqA0ZVd6dKlbUHCLr24imvUqJHc&#13;&#10;fvvtVuic66+/3lYZTGxOAAG4EYuvQoUK5pk8nBLj2e6Y9jAui5U2XiVLllTbJQ8++KDgRTMj4BYv&#13;&#10;I2fHaBNmnRarVJmZmdy81QZ87MqBZz58bmwGTSMvBlo26zum+g8B125j/qdKfiKB2BLALcyRI0fG&#13;&#10;VkQc1a6RV/DWYZpwnjx5Ug4ePKhJkmotbvGis1M9DMzE4Xkd1qrQSIAEYk8AO5BkZGTEXkicKHCL&#13;&#10;l9FtzDhh5orMnj17ypEjR1ypy24lwcG27eaPZnps4qvVatSoIZrDTWHTY019idlyuO2rSRNnO4b/&#13;&#10;16VtfOHKDnvaOW10djYJY+NZrtEyh4YJSrfccot5BhdSIqIPXpqsZs2agoDe2GEAARk07ggSznIj&#13;&#10;pxlrHF+1a9dW9cMAfYDxhb9DBJ/QOL569erl9FCRpKvXzPFaEqgCDGQ6O/MOnT59OnekN8clHF82&#13;&#10;YF1Lio2LEaWJZkZA6/hyox/p7MzGSH6qf/7zn4LZaZps+fLl1hWBtviY0IUH9f/4xz804RJsKYLN&#13;&#10;g934NWmn4dCF6ETaroTRhwhJ17JlSzvNcTTtoUOHrLH12GOPSbly5RytK5EK1/j/F/h26tTJ8X7k&#13;&#10;bUybIxmdos3wDBG3mHr37q1Kmk+XKlHXxGCzyOzsbHXODrq2bNki48aNU4UMV+e7du2SCRMmqNE1&#13;&#10;b948+eijjxz/DzKcBuMqZd++fTJw4MBwsjuWB7rwfEyjrmXLljmui7MxHRta7hXcrFkz6devn3sV&#13;&#10;GtakVZehfCYjgbAI5OTkCJyxNvO6Ll7ZaRuRYejB7SVNt5h8TdCqq3Xr1lK1alWfTDXv1GXeFfgh&#13;&#10;VaIEf6ubE2NKPrPjGCABEiCBKBLAs9cDBw5Ijx49olhq5EV5XRedXeRjKOYlrFy50nrWo22CilZd&#13;&#10;Me8wCiABEnCdAO8DuI48+hViZiHux2szrbrwMHz8+PHacAl1mXfJmjVrRNuPO3P1TBkLAnR2saDO&#13;&#10;OmNKAOskd+zYEVMNoSqnrlBUQp/D7GMswNdo2JxaoyP2ui5OUNH412JTE2ZialwSoVWXTbxMTgK2&#13;&#10;CGBNIiKVaDOv66Kz0zYiw9CDrWo0blejVdegQYMEMU61GXWZ9wgCArRr1848A1N6ngAnqHh+CBAA&#13;&#10;CZBANAkgaPbFixcFu5FoMq/r4jM7TaMxTC2zZs2S1NTUMHM7l02rLudazJJJQKRs2bLqHB36xeu6&#13;&#10;6OwS4K8zLy9PNO7crFUXwl/1799fXc9Tl3mXIEJJt27dzDO4mDI3N1ewLZI287ouOjttIzIMPfjF&#13;&#10;Vrly5TByOptFqy5nW83SvU4gMzNThg4dqg6D13Vxgoq6IWlfUFpamuClzbTqqlSpkrW/lzZe1GXe&#13;&#10;IxUrVpRatWqZZ2BKzxPgBBXPDwECIAESiCaBhQsXysaNG2Xy5MnRLDbisryui84u4iEU+wKwwPbY&#13;&#10;sWNy2223xV6MnwKtuvwk8iMJkIBHCPCZXQJ09NKlS1XtNeZDqlUXwphh7zhtRl3mPYJoMwgZRiMB&#13;&#10;UwJ0dqakmC5hCCBAtbZbTIBLXeZDbP369fL000+bZ3AxJaKnrFq1ysUazaryui5OUDEbJ6pTNWzY&#13;&#10;UOXSA626VHcmxcU9AVxxZmdnS+fOnVW1xeu66OxUDcfwxLRv317w0mZadTVp0kSSkpK04RLqMu8S&#13;&#10;/JDq3bu3eQam9DwBTlDx/BAgABIggWgS2Lx5s+zZs0eGDBkSzWIjLsvruujsIh5CsS8Aky127dol&#13;&#10;6enpsRfjp0CrLj+J/EgCJOARApygkgAdvXv3blmxYoW6lmjVhWcXU6ZMUceLusy75IMPPpBJkyaZ&#13;&#10;Z2BKzxOgs/P8EPAeAMxKW7t2rbqGU5d5l2CZxurVq80zuJgSs2o1OmKv6+IEFRf/CJyqqmvXrtK0&#13;&#10;aVOnig+7XK26wm4QM5KAAQE44pycHIOU7ibxui46O3fHmyO1JScnC17aTKsubPzZqlUrbbiEusy7&#13;&#10;pEuXLtKgQQPzDEzpeQKcoOL5IUAAJEAC0STwzTffyOnTp6VevXrRLDbisryui84u4iEU+wKysrKs&#13;&#10;Z1DTpk2LvRg/BVp1+UnkRxIgAY8Q4ASVBOhobBSJQNDaTKuu2bNny7Bhw7ThEuoy75JFixZJSkqK&#13;&#10;eQam9DwBOjvPDwHvAbh48aJ1m0lby6nLvEcuXbqksg/RglmzZklqaqp5Y1xK6XVddHYuDTQnq3nw&#13;&#10;wQcFv3S1mVZdpUuXFuyirs2oy7xHypQpo7IP0YK8vDyVsWq9rovP7Mz/vpiSBEiABIolMGfOHGsN&#13;&#10;4MyZM4tN62YCr+uis3NztDlU18mTJ+XcuXNSu3Zth2oIr1itusJrDXORAAnEMwHexozn3vu39gUL&#13;&#10;FkhGRoa6lmjVhSnYCNSrzajLvEeOHz8uCEdHIwFTAnR2pqSYLmEILF68WMaNG6euPdRl3iWIBfvI&#13;&#10;I4+YZ3Ax5eHDh2X79u0u1mhWldd10dmZjRPVqXD7snnz5uo0atWlDhQFJRSBpUuXyoQJE9S1yeu6&#13;&#10;GC5M3ZC0L6h79+6ClzbTqqtu3brSunVrbbiEusy7pE6dOtKuXTvzDEzpeQKcoOL5IUAAJEAC0SSw&#13;&#10;bt062bFjh4waNSqaxUZcltd10dlFPIRYAAmQAAmQgHYCfGanvYeojwRIgARIIGICdHYRI2QBJEAC&#13;&#10;JEAC2gmU/J9rpl0k9ZGAmwSwfgvPXBBeqUqVKgWqPnDggGzZskWuXLkS8vsCGVw+8fLLL8v7778v&#13;&#10;CD92/fXXF1n7iRMn5De/+Y18+eWX1p6I5cqVKzK970vEWXzxxRetAOQaZwL7dPKdBHwE+MzOR4Lv&#13;&#10;JPBvAh07dpQ1a9bIyJEjJdS2ST179pR3333XmoDQoUMHK61deIgb2qRJE7vZjNJXqFDBiqiD37G/&#13;&#10;//3vi8zzwgsvyC9/+UsrzaZNm4xnqd51112CCQ8DBgwQBA+gkYB2Alx6oL2HqC/mBPCf+bZt26zl&#13;&#10;HcHT3ZcsWSKvvfaabY3t27fPd3a7du0S7P1XmJUoUUJ+/etfS6VKlQpLEvb5N954w8pbrVo1Y0fn&#13;&#10;Xxm00UggHgjQ2cVDL1FjTAm89NJLsnLlSrnuuusKrO3Cer19+/YF6Lt8+bJ89NFH1jmsB7vhhhsC&#13;&#10;vsdBjRo18s/t3LlT/vjHP+Yfh/rQrVs3adu2baivwj6H8GS4OoNVrlxZnn322YCykpKSrFucASd5&#13;&#10;QAJxSoDOLk47jrJ1EPjFL34hePkbnNett95qnYITGzx4sP/XRX72d2jnz5+3riiLzBDBl6+//np+&#13;&#10;7r1798pvf/vb/GPfBzzPK8r+9a9/FfU1vyMBNQTo7NR0BYUkCoFPP/00vymNGjXK/2zyYf369fnJ&#13;&#10;MBHmhz/8Yf4xbqciALK/Xb161f/Q+owdMGCbN2+2njkiTalSpWTEiBHWed8/r7zyivWxfPnycuON&#13;&#10;N/pO850EEpIAnV1Cdisb5SaBt99+W/bv359f5apVq/I/YyKL71ah7+QDDzwgmERi15544glbuzW8&#13;&#10;8847gpfP/J2d7zkkvnv66afl4Ycf9iWz9c5ndrZwMXEMCdDZxRA+q04MAn//+98FUfhD2eOPP17g&#13;&#10;9I9//GPp0qVLgfPFncBzNVyFFWe+Kzuk86XHMgSfYUnF2LFjrUM8U0xPT/d9xXcSSFgCdHYJ27Vs&#13;&#10;WCwIIJhzKIODwVq2SAxr50ysuKUHWB/3+eefW0U99dRT1i1Ok3KZhgTimQCdXTz3HrWrItC3b1/B&#13;&#10;nnShDDMfq1evHuorV89duHBB/vCHP1h1Nm7cWB577DEZM2ZMSA0LFy4s1BEePXrUyoPd6LHAPpRh&#13;&#10;iycNbQ6ljee8R4DOznt9zha7QACLri9evCjPP/+8rfVr/hNQ/D9HSzKWE3Tt2lXmzp0rzzzzjPTu&#13;&#10;3bvQorH+z/85X6iEeD7ZsmXLUF8Jrho1bpIbUixPJjwBOruE72I2MBYEfJNS9uzZY8vZYXF3UXbw&#13;&#10;4EErsguumF599dWikob87vvf/77MmTNHfve73wmeHc6ePVvOnDmTH0Vl6NChgggyJUuWlIYNG4Ys&#13;&#10;w/Sk/3NC0zxMRwJOEaCzc4osyyUBBwiMHz9esrOzrZKHDBkS1kQXZIajg6WlpQluRfpChvXp00f6&#13;&#10;9etnfffdd98Jlj+EskGDBsmHH34oPXr0EIQcC2W1atUKdZrnSCAmBOjsYoKdlZJAaAIIQO2zQ4cO&#13;&#10;Wc7Ed4x33Bp88803rdiXw4cPFywGL1OmjH+SqH3GlRlma4ay733ve9ZpBI4uLE2ofDxHArEiQGcX&#13;&#10;K/KsVy2BWEYFadq0aT6XihUr5n/2fahZs6YgwDNiZWJ2JwI9Y52cXVu+fLmcOnXKyoZILT7buHGj&#13;&#10;5Obm+g6lTZs2ctNNN+Uf8wMJxCsBOrt47TnqdowAlgnAwn3mhNt/PkPkkmhbRkaG9bzu448/lkmT&#13;&#10;Jlm7L9i9Zdi9e/eQsv7yl78EnEeQa9wuLcxi+cOgME08TwKhCDBkeSgqPOdpAj5n5btVZxfGV199&#13;&#10;lZ/FrhPKz1jEB0wewSxPn2H5gF3DYnP/l39+//PFOXxGUPEnx8+aCdDZae4daosJAexaAAvX2fkv&#13;&#10;Hk9OTrbKivY/2EcPL1hmZqZ89tln1mfTf86ePSu+l7/eRYsW5Z/H9/fee69pkUxHAqoJ0Nmp7h6K&#13;&#10;iwUB3zMsTNMPx/y3/HHyeRduYcIQRuzbb78NRyrzkIBnCET/gYJn0LGhiUoAU/FhVapUCauJmC0J&#13;&#10;wy3M4m4DBleAKyufHT582Pcx5Psdd9whzz33nLWFUHHr80IWwJMk4CECdHYe6mw2tXgCV65cyb9K&#13;&#10;Mn3eNnLkSGshdrNmzeTEiRPWRq+oCWvWsHwAUUQwYxIRSzCho0GDBoUKGTBgQKHfhfpi9OjRoU7z&#13;&#10;HAmQQBABOrsgIDz0NgH/rXquv/56Ixj9+/fPT4dF2j7Dpq133nmnYMLK2rVrBaG1CgsU7cvj26UA&#13;&#10;x/67F/i+d+sdk3TmzZsniKhCI4FEIMBndonQi2xD1AhgOr/Pbr75Zt9Ho3esfUPMSRjWy2HX8YED&#13;&#10;B1rHmAQCx4ddzIsy36QRvH/xxRdFJXXkO0zOmTJlimBizf3335+/O4IjlbFQEnCRAK/sXITNqvQT&#13;&#10;2LRpkyUStzArVapkfe7cubM1CeQnP/lJyAZgu5xHHnlEsImrz15++WXr4+TJk60p/thpADsfYB+7&#13;&#10;nJwcy5n40hb2XrZsWSs6CW594rOJ4SrSd0WIoM8m5r87empqakAWxOIs7mo0IAMPSEApATo7pR1D&#13;&#10;WbEhgMgiMGx/4zPfRqe+Y/933/M43znchsTtv1atWvlOyYQJE6yQXthpHA4PSwY2b94svkkljRo1&#13;&#10;CrlTOII9FxabEoWnpKRYzwQRLgwvTIaBI/UZJrCYGIJB+xtmkOKq7qGHHhJEbKGRQCIQoLNLhF5k&#13;&#10;G6JGwDcDEwGO7RocJG5j3nbbbQWyYsdy3MqcMWOGNYkFTs/n7DCx5W9/+1uBPMWdwOSXwjZ0xXIE&#13;&#10;XJGa2KOPPirYu65nz57yi1/8worHaXpVaFI+05CABgJ0dhp6gRrUEFixYoW1A4DvWVsoYb/5zW+s&#13;&#10;xdbYOeCWW24R7PuGxde4BViUk5g2bZoVd/Lhhx8OuHIMVYfJuVGjRuXvXuBLj/rbt29v7VxgGqoM&#13;&#10;8S9Pnz4toWJx+soNfsczPWzgesMNNwR/xWMSUEkg6eo1U6mMokiABEiABEggSgQ4GzNKIFkMCZAA&#13;&#10;CZCAXgJ0dnr7hspIgARIgASiRIDOLkogWQwJkAAJkIBeAnR2evuGykiABEiABKJEgM4uSiBjWQxC&#13;&#10;XG3YsCGWEkLWrVVXSLE8SQIkkNAE6OwSoHtXrlwpiNShzbTq2rt3rxWnUhsv6jLvEfyQWrZsmXkG&#13;&#10;pvQ8ATq7BBgCDRs2tKLua2uKVl1r1qyRqVOnasMl1GXeJR988IG1vZF5DvdS7t69W5YuXepehYY1&#13;&#10;eV0XF5UbDhTNybCIGC9tplVXkyZNilz8HSuO1GVOHj+kevfubZ7BxZR4pJCdnS29evVysdbiq/K6&#13;&#10;Li4qL36MMAUJkAAJGBPYsmWL4JY0tnjSZF7XRWenaTSGqQW/2BCyKj09PcwSnMmmVZczrWWpJEAC&#13;&#10;mgnwmZ3m3jHUhnvxiOmozbTqwrMx7NmmzajLvEfwzG7SpEnmGZjS8wTo7Dw/BLwHALeYsHO4NqMu&#13;&#10;8x7BbMzVq1ebZ3AxJWYha3TEXtfFCSou/hE4VVXXrl2tnbGdKj/ccrXqCrc9zEcCJgTgiP33FTTJ&#13;&#10;40Yar+uis3NjlDlcB7ZbwUubadWFWXL+m6tq4UZd5j2BHd8bNGhgnoEpPU+AE1Q8PwQIgARIIJoE&#13;&#10;sDEv9gesV69eNIuNuCyv66Kzi3gIxb6ArKws6xkUNgfVZFp1aWJELSRAAu4Q4AQVdzg7WsvZs2fl&#13;&#10;2LFjjtYRTuFadc2ePVuGDRsWTpMczUNd5ngXLVokKSkp5hmY0vME6OwSYAgkJSVJiRL6ulKrrosX&#13;&#10;L1q3mbR1PXWZ98ilS5dU9iFaMGvWLElNTTVvjEspva5L3/+QLnV8IlUzYsQIWbBggbomadVVunRp&#13;&#10;KVu2rDpe1GXeJWXKlFHZh2hBXl6eXL582bwxLqX0ui4+s3NpoLEaEiABbxCYM2eOtQZw5syZqhrs&#13;&#10;dV10dqqGY3hiTp48KefOnZPatWuHV4BDubTqcqi5LJYESEAxAd7GVNw5ptJwCzMjI8M0uWvptOrC&#13;&#10;FOw9e/a4xsG0IuoyJSVy/PhxQTg6GgmYEqCzMyXFdAlDYPHixTJu3Dh17aEu8y5BLNhHHnnEPIOL&#13;&#10;Kb/66ivZunWrizWaVeV1XXR2ZuNEdSrcvmzevLk6jVp1qQNFQQlFADuoT5w4UV2bvK6L4cLUDUn7&#13;&#10;grp37y54aTOtuurWrSutW7fWhkuoy7xL6tSpI+3atTPPwJSeJ8AJKp4fAgRAAiQQTQLr1q2THTt2&#13;&#10;yKhRo6JZbMRleV0XnV3EQyj2BWzfvl327dsnAwcOjL0YPwVadflJ5EcSIAGPEOAzuwToaGwnMm/e&#13;&#10;PHUt0apr8+bNgtBc2oy6zHtk586dMmPGDPMMTOl5AnR2nh8C3gOwbds2wcxHbUZd5j2ya9cumT9/&#13;&#10;vnkGF1Nu2LBBtAVlR/O9rovOzsU/Aqeqatu2rQwfPtyp4sMuV6uusBvEjCRgQADr/7A0Qpt5XRdn&#13;&#10;Y2obkWHoady4seClzbTq6tixo9SvX18bLqEu8y5p06aNVKtWzTwDU3qeACeoeH4IEAAJkEA0CRw4&#13;&#10;cECOHj2qbnmL13XR2UVzlMeorLfeekvef/99efbZZ2OkIHS1WnWFVsuzJEACiUyAz+wSoHexcSuW&#13;&#10;HmgzrboWLlwoo0eP1oZLqMu8S959913BFlI0EjAlQGdnSorpEobAiRMnBHECtRl1mffIqVOn5ODB&#13;&#10;g+YZXEyZlZUl6enpLtZoVpXXdXGCitk4UZ0qLS1NBgwYoE6jVl3qQFFQQhE4e/as4K6GNvO6Ljo7&#13;&#10;bSMyDD3YdVvjzttadQ0bNkyGDBkSBmlns1CXOd+UlBTp27eveQYXUyYlJUmJEvpumnldFyeouPhH&#13;&#10;4FRVubm5cvnyZalQoYJTVYRVrlZdYTWGmUiABOKagL6fH3GNMzbiMzMzZejQobGpvIhateo6f/68&#13;&#10;YKNUbUZd5j1y4cIFlbcKzVvAlG4ToLNzmzjrizmBuXPnysiRI2OuI1gAdQUTKfwYy1o03oqG4pMn&#13;&#10;T6qcPON1XXR2hf89xc03VapUkeTkZHV6tepSB4qCEorAggULJCMjQ12bvK6LE1TUDUn7gjATU+Ns&#13;&#10;TGiaNWuWul3UMSsNt8G07e4OXZ07d7Y/ABzOUaNGDWnQoIHDtdgrvnr16tKoUSPp2bOnHDlyxF5m&#13;&#10;h1PjCurcuXPqxhd0NWzY0OHW6y2ezk5v38S1ssOHD8vq1asF29ZofD4GuNCozR544AGLWcuWLdVI&#13;&#10;69Onj+ClyRB39euvv7a2ttI6vrBuUpvdfPPN6sZX7dq1XflhwNmY2kZjGHr27t1rLZLWdFWAWyb3&#13;&#10;3HNPGK1hlsGDBwue39EKJ8DxVTib4r7x6vjilV1xIyMOvl+zZo1kZ2ervAUGfB06dJBHH31UDUlE&#13;&#10;3sBVgaarp40bN8ozzzyjhpG/EGwNs3//funVq5f/6Zh+9r8q1za+YgqmkMo1j69CJEf9NJ1d1JGy&#13;&#10;wGACtWrVkt69ewefjtnx9OnTBZt/TpgwIWYagivGOkmthk0/8WNKk7OD8/WZtvG1fft2K1btwIED&#13;&#10;fRJj/q55fLnFi7MxYz4MIxeAiRaa/rAibxFLIIH4JZCTk2M9S4zfFrir3C1eEV/Z4T9Z/19ZwFSu&#13;&#10;XDnBrbWSJUu6S82jtbVo0ULwopkRaN26tVStWtUsMVNZ+7Jp4/XDH/6QPUMCtghE5Ow+/fRTa1uS&#13;&#10;UDXitgemBdNIQBuBpk2bCl40MwIaed1www1m4mOQqm3btnLjjTfGoOb4rNItXhHdxnzllVcKpVvU&#13;&#10;d4Vm4hdhEVi5cqVMmjQprLzMRAIkEF0CWBbRo0eP6BaawKW5xStsZ3f16lV5/fXXC+2C5cuXCxbJ&#13;&#10;0pwngNvIuO9NMyOwbNkyGT9+vFliphKNvDBDlEYCdgiE7ezWrl1b5AaYiCDwxhtv2NHCtCTgCgFs&#13;&#10;3Lpjxw5X6kqESjTyQjQQrYa4nWPGjNEqT50ut3iF7eyCb1Nibymsd/G3V1991f+Qnx0i0K9fP3n2&#13;&#10;2WcdKp3FkgAJ2CGAjVv37dtnJ4un07rFK6wJKpcuXZJFixYFdBC2mPn222+tWZi+L7A+59ChQ6L5&#13;&#10;YbJPazy/V6tWTfCimREYNGgQJ0+ZobJSaeR1++2322gBk5KASFhXdnB0uE3ps8qVK1v/eWD34PLl&#13;&#10;y/tOW+/BV4ABX/KABGJAoFKlSvwBZoO7Rl7f//73bbTA3aRpaWny8ssvu1tpHNfmFq+wnF3w7UlE&#13;&#10;ty9durS1vq5r164B2BnjLwCHIwfYWSA1NdWRslkoCZCAPQJly5YVbG9FMyPgFi/bzg4RxlesWBHQ&#13;&#10;Cv9dsu+///6A7/bs2SNbt24NOMeD6BLIy8sTzeGAotvayEtDuLD+/ftHXpBHStDIC49ItFpubi5n&#13;&#10;otvoHLd42XZ2c+bMCWjGTTfdJFgU6LOf/vSngtua/oYrD5pzBPDLKJi5c7WxZBIggaIIZGZmiv8F&#13;&#10;QFFp+Z2IW7xsO7vZs2cH9E/w7bNSpUoViNP45ptvypUrVwLy8SB6BHDPe+bMmdErMMFLwjOomjVr&#13;&#10;Jngro9c8jbw0P7OLHnmWFE0CtpwdwoNt27YtoP6f//znAcc4CL6ViVufCB9GIwENBDC78IUXXtAg&#13;&#10;JS40aOSleTYmntclJyfHRd9qEOkWL1vOLvh2JGLmNWjQoACvNm3aSJ06dQLOc1ZmAI6oHmDRL5+L&#13;&#10;RhUpCyOBsAlgwt7kyZPDzu+1jG7xMnZ2CA8WHBFlyJAhhfbLvffeG/Adw4cF4IjqAcI5TZw4Mapl&#13;&#10;JnJhCK+meYKDNvYaeR0/flwbJupRTsDY2WHLHlxB+FtRD2GDb2UyfJg/OX6OJQEEzuYvb/Me0MgL&#13;&#10;s7y12t69e2XVqlVa5anT5RYvY2eHGTP+1rFjxyKjdjRs2LDANirB6/P8y+Pn8AmANfqDRgIkEHsC&#13;&#10;uDCYOnVq7IXEiQK3eBmFCwsVHgyx30JNTvHne+TIEf9D69YRrg6xXIEWPQLt27cXvGhmBJo0aSJJ&#13;&#10;SUlmiZlKNPKqVasWe4YEbBEwcnbB4cFQA5xW8IQVk5pxhfjEE0+YJGUaEnCEACZQ4UUzI6CR149+&#13;&#10;9CMz8TFI1bx58wJhE2MgI26qdIuX0W3MaN5+nDdvXtx0QrwIxWSLadOmxYtc6iSBhCbQokULGTx4&#13;&#10;cEK3MZqNc4tXsc4uVHiwSBrK8GGR0AudFxtZBodwC52SZ0EAzwimTJlCGIYENPLCpAYaCdghUKyz&#13;&#10;e+211wLKQ1iqAwcOyJdffmn0+uyzzwpc0odz+zNABA9IIAIC+I8Smw/TzAho5IU90LQaZq9OmjRJ&#13;&#10;qzx1utziVewzu2Bnh41CgxeMF0cPOyH473+H8GH4ZV2yZMnisvJ7AwLgiwX+NBIggdgTwLrEnJyc&#13;&#10;2AuJEwVu8SrS2SE82M6dOwOQFbWQPCCh3wHy+Ds7X/iwnj17+qXix3AJIDQRwxOZ0+vVq5e0atXK&#13;&#10;PIPHU2rkdcstt3i8V9h8uwSKdHbBtxsx3feuu+6yW4e1sStuf2Inc5+hbDo7Hw2+u0kA45hT182J&#13;&#10;a+SF4NRaDXe/OnXqpFWeOl1u8Sr0mV2o8GD33HNPWOuTsLFrnz59AiDjSu/s2bMB53gQHoGsrCxJ&#13;&#10;T08PLzNzkQAJRJVAtWrVpF69elEtM5ELc4tXoc4OM7CCw4MFhwCz0wH33XdfgeSvv/56gXM8YZ8A&#13;&#10;fjRofmBvv0XO5sA2VcOGDXO2kgQqXSOvDz/8MIEIsyluECjU2QWHB8PuBrfddlvYmjp06FDg1lHw&#13;&#10;5JewC/d4RkQDKVGi0K70OJ2Czb948aKcPn264Bc8E5KARl7fffddSK0aTuIRTfA+nxp0adXgFq9C&#13;&#10;/4fEdFB/w55WkRj+Qx44cGBAEVgMjVBktMgIjBgxQhYsWBBZIR7Kjdvq2N2dZkZAIy9sEq3V8vLy&#13;&#10;5PLly1rlqdPlFq9CR8yhQ4eiDgXLDbiYN+pYWaBNAriFyduY5tA08mrdurV5A1xOiR9SmJBHMyPg&#13;&#10;Fq9CnZ2ZTKbSQODkyZOCLZRq166tQQ41kICnCaSlpQleNDMCbvEq9DammUym0kAAtzAzMjI0SIkL&#13;&#10;DVjnqXk/NG0QNfI6c+aMNkzUo5wAr+xsdBCeOWK1vzbzXdkhergW0/yf0eLFiyU7Ozsg0IEWbtDx&#13;&#10;3nvviaa+9I0vTXcOgrcP09R/mMWOHwia+tCfj7bxhclGEydOLLA8zV9zND7T2dmg+PHHH4vmALQn&#13;&#10;Tpyw0Rp3kmLvQka7KJ51zZo1BTOev/jiC+s/Svxnqc00jq/bb79d3fhatmyZuh9T2sfX3/72N8ed&#13;&#10;HW9javsfJcH0vP322zJ27FhVrapbt65om+DQtm1beeGFF6RChQqqWGkXM3PmTHXjSyMzjK9f/epX&#13;&#10;ct1112mU54omXtnZwPzyyy9zfZYNXkiqMZJE586dBS9tBk3z58+X8+fPa5OmVo/G8dWwYUOVSw+g&#13;&#10;C4FB7r77blX9uWvXLsHyFqct6VpYsKtOV8LynSWwfft22bdvX4F1jM7WWnzpWnUVr5wpSIAEEo0A&#13;&#10;b2MmQI9iOxGNO8Br1bV582ZBCCxtRl3mPYLdWGbMmGGegSk9T4DOzvNDwHsAtm3bJpiRqc2oy7xH&#13;&#10;cOsLt3w1GiJDTZs2TZ00r+uis1M3JO0LwsPn4cOH28/ocA6tuhxuNov3OIHdu3fLihUr1FHwui5O&#13;&#10;UFE3JO0Laty4seClzbTq6tixo9SvX18bLqEu8y5p06aNYGsYGgmYEuAEFVNSTEcCJEACBgQOHDgg&#13;&#10;R48eVbe8xeu66OwMBq/2JG+99Za8//778uyzz6qSqlWXKkgUQwIk4AoBPrNzBbOzlWDjViw90GZa&#13;&#10;dS1cuFBGjx6tDZdQl3mXvPvuu4KtrWgkYEqAzs6UFNMlDAGEvUL8Qm1GXeY9curUKTl48KB5BhdT&#13;&#10;ZmVlSXp6uos1mlXldV2coGI2TlSnwhYZAwYMUKdRqy51oCgooQicPXtWcPXN7YcAAB5vSURBVFdD&#13;&#10;m3ldF52dthEZhh5sfqhx522turAZ6ZAhQ8Ig7WwW6jLnm5KSIn379jXP4GLKpKQkKVFC300zr+vi&#13;&#10;BBUX/wicqio3N9eKxactiLBWXU71A8slARLQS0Dfzw+9rNQqy8zMlKFDh6rTp1UXAi1r3EKHusyH&#13;&#10;8IULF1TeKjRvAVO6TYDOzm3irC/mBObOnSsjR46MuY5gAdQVTKTwYyxr0XgrGoqx2a3GyTNe10Vn&#13;&#10;V/jfU9x8U6VKFUlOTlanV6sudaAoKKEILFiwQDIyMtS1yeu6OEFF3ZC0LwgzMTXOxtSqq0aNGtau&#13;&#10;4PZJO5uDusz5Vq9eXRo1amSegSk9T4ATVDw/BAiABEggmgSys7Nly5Yt8vjjj0ez2IjL8rouOruI&#13;&#10;h1DsC9i7d6+1SFrb7ttadcW+x6iABEjAbQJ8Zuc2cQfqW7NmjUydOtWBkiMrUqsubHWydOnSyBrn&#13;&#10;QG7qMoeKH1KLFi0yz8CUnidAZ+f5IeA9ANjEctasWeoaTl3mXYLbhC+99JJ5BhdTbt++XTAZRJt5&#13;&#10;XRednbYRGYae5s2by8CBA8PI6WwWrbqcbTVL9zqBnJwcmTdvnjoMXtfF2ZjqhqR9QS1atBC8tJlW&#13;&#10;Xa1bt5aqVatqw2Xtf0ZdZt3SrFkzlSG5zNQzVSwIcIJKLKizThIggYQlgGev2Ci1R48eqtrodV10&#13;&#10;dqqGY3hiVq5caU11Hjt2bHgFOJRLqy6HmstiSYAEFBPgMzvFnWMqbf/+/YL78dpMq65ly5bJ+PHj&#13;&#10;teES6jLvEsz01fbjzlw9U8aCAJ1dLKizzpgSwMatO3bsiKmGUJVTVygqoc8dPnxYtm3bFvrLGJ9F&#13;&#10;3M4xY8bEWEXB6r2uixNUCo6JuDvTr18/6dSpkzrdWnWpA0VBCUUAG7fu27dPXZu8rovOTt2QtC+o&#13;&#10;WrVqgpc206pr0KBB0rNnT224hLrMu6RXr17Srl078wxM6XkCnKDi+SFAACRAAtEkgL32Ll68KNj1&#13;&#10;Q5N5XRef2WkajWFqQTSQ1NTUMHM7l02rLudazJJJQKRs2bLqHB36xeu66OwS4K8zLy9PLl++rK4l&#13;&#10;WnVNnz5d+vfvr44XdZl3CSKUdOvWzTyDiylzc3Pl7NmzLtZoVpXXddHZmY0T1anwi61y5crqNGrV&#13;&#10;pQ4UBSUUgczMTBk6dKi6NnldFyeoqBuS9gWlpaUJXtpMq65KlSpJzZo1teES6jLvkooVK0qtWrXM&#13;&#10;MzCl5wlwgornhwABkAAJRJPAwoULZePGjTJ58uRoFhtxWV7XRWcX8RCKfQFYjDx48GA5f/587MX4&#13;&#10;Kfjuu+/kypUrct111/md1fFx/vz5UrduXR1i4kAFlmocOXIkDpTqkMjxpaMf/FXwNqY/jTj8jEgS&#13;&#10;CH21detWwdRimhkBzBR96qmnzBK7lArh1dCfbdu2danG4quBnjfffFM2bdok3377bfEZmMIiAGZd&#13;&#10;unSRli1bkogSApygoqQjwpXx/vvvy8yZM+nobAJ85ZVXbOZwPjkCZ2u79YXx9cgjj9DR2ez+cePG&#13;&#10;yXPPPWczl7PJsbv7qlWrnK0kjNLd0sUruzA6R2uWDh06yKOPPqpG3ieffGJtdaItWslf//pX+eyz&#13;&#10;z9RwihchmsbXunXrZPXq1fL73/9eFT48q3vmmWdUafKJQfDs7Oxs6dy5s++Uine3dNHZqeju6IjA&#13;&#10;7LTevXtHp7AolKJJi39z8B/SmTNn/E+p+NykSRNJSkpSoSWUCE3j64YbbpA6deqoGu9gpnG9a6i+&#13;&#10;9OI5Ojsv9rrH2/yjH/1IateurY5CmzZtBC9a8QSaN28ueNHMCYBX+fLlzTO4lNItXUbO7sknn5Sl&#13;&#10;S5cW2/QyZcpIyZIlrQXOCAJ89913S58+faRcuXLF5mWCxCOwYcMG2bVrl6Snpyde49giEogzAi1a&#13;&#10;tBC8tJlbuoycHWb6hbN3FFbsw/DMBs9J6tevbx3zH28Q2L17t6xYsUKds8MD8S+++EJdJ+DZBfbZ&#13;&#10;Gz16tDpt2gR98MEHAl7cwFVbz+jV48pszHfeece65YDZZjQSiDUB7Ot14sSJWMsoUD+c8Nq1awuc&#13;&#10;54mCBLBMAxNUaOYE8P/vpEmTzDO4lNItXUZXdqHaHLx/Gra0OHfuXKik1jl8l5KSIlgAzduahWJK&#13;&#10;qC+6du0qTZs2Tag2sTEkEK8E8AMhJydHnXy3dIXl7B566CGZOnVqSGiImrF+/XpZsmSJPP/88wFp&#13;&#10;sCgVz3G0RisPEMuDiAkkJycLXtoMsx6xWFqbYUPSVq1aaZOlUg8WbDdo0EClNorSSSAsZ1dUU0qX&#13;&#10;Li2dOnWyXnfddZcMGDAgIDkcIZ1dABIeuEzgBz/4gSCQsDbD1H4GNzbrlerVqwteNHMC/fr1s/5f&#13;&#10;Ns/hTkq3dDn6zA57hmEtjL99+OGH/of8nMAEsrKy1E1OSWDcbBoJFEkAj57q1atXZJpYfOmWLked&#13;&#10;HcAFP5/TGBQ4Fh3shTqxgSUmg2gz/ODCrEdtNnv2bBk2bJg2WSr1LFq0yJoDoFIcRakk4Liz++ab&#13;&#10;bwIarvGXRYBAHkSNAKKBlCjh+BCzrRfPlfHSZpjkdfr0aW2yVOq5dOkSWdnsGQQ/T01NtZnL+eRu&#13;&#10;6XL0f6K3335bgp3dfffd5zw91qCCwIgRI2TBggUqtPiLQOADvLQZnndjd3da8QQQwIKsiufknyIv&#13;&#10;L09lODO3dEV9gooPLgKOYo81f3vggQekWbNm/qf4mQRcJ3DnnXeqvCrALUzexjQbDgMHDhS8aOYE&#13;&#10;8OOgcuXK5hlcSumWrrCcHUJAvfjiiwEosJcalhacPHnSiprx+eefB3w/YcIEeeKJJwLO8SCxCWAs&#13;&#10;YH2lxjiUiU2erSOBggTS0tIEL23mlq6wnB2218DL1BAuLCMjwzQ50yUIAdzCxBU+JhNoMkycKSoA&#13;&#10;Qqy04pY/Irs0bNgwVhLipt7jx49bk58aN24cN5opNLYEHH1m52sawoVhXROe150/f953mu8kEBMC&#13;&#10;mIm5Z8+emNRdVKWLFy8WbPpJK54AYq5iU1maOQFEr0KcY23mli5XnJ0PLqZWI8L1gQMHfKf4nsAE&#13;&#10;cPuS27AkcAezaXFFYNmyZTJx4kR1mt3SFdZtTOxY/NhjjxWAlpuba22Kias3xDt77733ZPPmzQHp&#13;&#10;8Iv6Zz/7mbXOSfNGlQGieRAWge7duwte2qxq1aoqH9TXrVtXWrdurQ2XSj0IVtGuXTuV2ihKJ4Gw&#13;&#10;nB3ukyM2XXH21FNPyb59+6zFn/5bBH388ccyY8YMwdR0Ggm4TQDPxDTeXejcubPgRSuewE9+8hPB&#13;&#10;i2ZOAONe407qbuly/DYmFpFjK47gmH9///vfzXuJKeOSwPbt21Wus4tLmBRNAhESaN++vYwaNSrC&#13;&#10;UqKf3S1djjs7oKlUqVKBK0Hc5qQlNgFsJzJv3jx1jcRV3f/93/+p04Vb/niuTSuewM6dO627Q8Wn&#13;&#10;ZAoS+P8EXHF2qCp4ogKmfgdHV2GnkIAbBODojh496kZVturArX7MyKQVTwBrfefPn198QqbIJ4Dt&#13;&#10;1aZNm5Z/rOWDW7pcc3ahJqMg5A8tcQm0bdtWhg8fnrgNZMtIII4I7N692wr4oU2yW7rCmqASDqzg&#13;&#10;iCrY1gG3N2mJSwATmTQu+sWmn19++aU68B07dpT69eur06VRUJs2bQT/h9BIwJSAK84OEcqxCNTf&#13;&#10;uCOzPw1+dpMANv2sUqWKm1Ua1QVHR2dnhEqSk5Otl1lqpgKBrl27StOmTdXBcEuX47cxEdG6T58+&#13;&#10;BSJW3HHHHeqgU1B0Cbz11lsyZsyY6BbK0kiABMIigB8IGtdxuqXLMWeHySd/+tOf5NZbby1wVYdl&#13;&#10;COnp6WF1GDPFDwFs3Ip1ltoME0E++eQTbbJk4cKFMnr0aHW6NAp69913uU5XY8co1hTWbUz8Yg9+&#13;&#10;5nHlyhXB7UpsQHn48GFBvLPCbMmSJbzfXhgcnnecACL8YJxqMwSBLurvRpveWOo5deqUHDx4MJYS&#13;&#10;4q7urKwsWbt2rboZmW7pCsvZwZnhZdfKly8vL730khUf025epo8/Ati6Y8CAAfEnnIpJIAEJYLcP&#13;&#10;3G3RZm7pCsvZhQPr4YcflieffJJXdOHAi9M82JRR427SeG5x+vRpdVSxceuQIUPU6dIoKCUlRfr2&#13;&#10;7atRmlpNWP5VooRjT67CbrdbuoycXenSpW01BLvh4iquUaNGcvvtt1shaq6//npbZTBx/BNAYHDE&#13;&#10;4qtQoYKqxpQqVUpKliypShPE4O/M7t+auka4JAh9iBfNnABiEWuMR+yWLqPRwqgO5gOKKf9DIDMz&#13;&#10;U+XmrXDAcMTaDM8SL1y4wLsfBh0DTojChGUkNBIwIaDvmtZENdOQQAQEEIMSsRW12dy5c2XkyJHa&#13;&#10;ZKnUg0lyvOVrr2tOnjypclKPW7ro7OyNF6a2QQALt7GGhkYCJBB7AgsWLJCMjIzYCwlS4JYuo9uY&#13;&#10;Qdo8fdizZ085cuSIGgZnzpxRoyVYCGZiapyNWbFiRcEMsODg5MH63T6GJtye06RL6/jC7UvMCdBs&#13;&#10;2LxaU1/iCgq3fjVpQv9BF/a0c9ro7GwSxsazGtdCYSLQLbfcYrM13kzeq1cva+sh/w2FNZEIZ1mP&#13;&#10;0/q1jS9sHm2ygbTTXILLr1mzpvV3uHfvXmtXF407u2A9pzbD36TTlnT1mjldSSKVX7t2bZXObvr0&#13;&#10;6epmWuEPHj8MNO6+rbUftf6tYCNeREOimRHg+DLj5Evlxviis/PRNnz/5z//KZg1p8mWL19uPXj+&#13;&#10;xz/+oUmWwAFnZ2fLokWLVOnCliKY4KDtShgRQb7++mtp2bKlKl7QVaNGDRk4cKAaXfghhT3t+vfv&#13;&#10;r0aTvxCN/0/469P2uVOnTlKuXDlHZfE2pk286BRthmeIGm99aePk04PNIrds2SLjxo3znVLxjh8H&#13;&#10;+A98woQJKvT4REAXdpzX5OzQf6+++qpKZ4erFDyH0sQLfQldiFWrUdeyZcsc18XZmL6/6Dh+xwNn&#13;&#10;bQMYOLXqiuOupvQ4IJCTk2P9ONAm1eu6eGWnbUSGoadFixYq441q1YVwYVWrVg2DtLNZqMucb7Nm&#13;&#10;zVSGvjJvAVO6TYDP7NwmzvpIgAQSmgCeCR84cEB69Oihqp1e10Vnp2o4hidm5cqV1jOosWPHhleA&#13;&#10;Q7m06nKouSyWBEhAMQE+s1PcOabS9u/fL7gfr8206sLD8PHjx2vDJdRl3iVr1qwRbT/uzNUzZSwI&#13;&#10;0NnFgjrrjCkBrP3bsWNHTDWEqpy6QlEJfQ6zj7UGBcCyljFjxoQWHsOzXtfFCSoxHHzRqrpfv36i&#13;&#10;cUmEVl3R4s5ySCAUAWyQiin+2szruujstI3IMPRUq1ZN5bYwWnUNGjRIEONUm1GXeY8gvFS7du3M&#13;&#10;MzCl5wlwgornhwABkAAJRJMAgnlfvHhRsOuHJvO6Lj6z0zQaw9Qya9YsSU1NDTO3c9m06nKuxSyZ&#13;&#10;BETKli2rztGhX7yui84uAf468/LyBLtvazOtuhD+SmNMReoyH8EIX9atWzfzDC6mzM3NtbaQcrFK&#13;&#10;o6q8rovOzmiY6E6EX2yVK1dWJ1KrLnWgKCihCGRmZsrQoUPVtcnrujhBRd2QtC8oLS1N8NJmWnVV&#13;&#10;qlRJsO+YNqMu8x7BBry1atUyz8CUnifACSqeHwIEQAIkEE0CCxculI0bN8rkyZOjWWzEZXldF51d&#13;&#10;xEMo9gVgMTJ2RMYuA5pMqy5NjKiFBEjAHQJ8ZucOZ0drQZipiRMnOlpHOIVr1YUwZtjTTptRl3mP&#13;&#10;4IcUQobRSMCUAJ2dKSmmSxgCCFCt7RYT4FKX+RBbv369PP300+YZXEyJXdRXrVrlYo1mVXldFyeo&#13;&#10;mI0T1akaNmyocumBVl2qO5Pi4p4Arjizs7Olc+fOqtridV10dqqGY3hi2rdvL3hpM626mjRpIklJ&#13;&#10;SdpwCXWZdwl+SPXu3ds8A1N6ngAnqHh+CBAACZBANAls3rxZ9uzZI0OGDIlmsRGX5XVddHYRD6HY&#13;&#10;F4DJFrt27ZL09PTYi/FToFWXn0R+JAES8AgBTlBJgI7evXu3rFixQl1LtOrCs4spU6ao40Vd5l3y&#13;&#10;wQcfyKRJk8wzMKXnCdDZeX4IeA8AZqWtXbtWXcOpy7xLsExj9erV5hlcTIlZtRodsdd1cYKKi38E&#13;&#10;TlXVtWtXadq0qVPFh12uVl1hN4gZScCAABxxTk6OQUp3k3hdF52du+PNkdqSk5MFL22mVRc2/mzV&#13;&#10;qpU2XEJd5l3SpUsXadCggXkGpvQ8AU5Q8fwQIAASIIFoEkDovtOnT0u9evWiWWzEZXldF51dxEMo&#13;&#10;9gVkZWVZz6CmTZsWezF+CrTq8pPIjyRAAh4hwAkqCdDRZ8+elWPHjqlriVZds2fPlmHDhqnjRV3m&#13;&#10;XbJo0SJJSUkxz8CUnidAZ+f5IeA9ABcvXrRuM2lrOXWZ98ilS5dU9iFaMGvWLElNTTVvjEspva6L&#13;&#10;zs6lgeZkNQ8++KDgl64206qrdOnSgl3UtRl1mfdImTJlVPYhWpCXl6cyVq3XdfGZnfnfF1OSAAmQ&#13;&#10;QLEE5syZY60BnDlzZrFp3UzgdV10dm6ONofqOnnypJw7d05q167tUA3hFatVV3itYS4SIIF4JsDb&#13;&#10;mPHce//WvmDBAsnIyFDXEq26MAUbgXq1GXWZ98jx48cF4ehoJGBKgM7OlBTTJQyBxYsXy7hx49S1&#13;&#10;h7rMuwSxYB955BHzDC6mPHz4sGzfvt3FGs2q8rouOjuzcaI6FW5fNm/eXJ1GrbrUgaKghCKwdOlS&#13;&#10;mTBhgro2eV0Xw4WpG5L2BXXv3l3w0mZaddWtW1dat26tDZdQl3mX1KlTR9q1a2eegSk9T4ATVDw/&#13;&#10;BAiABEggmgTWrVsnO3bskFGjRkWz2IjL8rouOruIhxALIAESIAES0E6Az+y09xD1kQAJkAAJREyA&#13;&#10;zi5ihCyABEiABEhAOwE6O+09RH0kQAIkQAIRE6CzixghCyABEiABEtBOgM5Oew9RHwmQAAmQQMQE&#13;&#10;6OwiRsgCSIAESIAEtBOgs9PeQ9QXEwKnT582qhdbKxW1Q/zf/vY3+dnPfubqFkwvv/yyoN6tW7cW&#13;&#10;24YTJ07IL3/5S3nhhRcEsTlNDXujYQsnbZH9TfUznQcJXKWRAAkEEFi4cOHVa/8VXL32n/nV7777&#13;&#10;LuA7/4PHHnvMSoe027Zt8//K+oy8tWrVstI0bNiwwPdOnShfvrxV5//8z/8UW8XUqVPz27Bp06Zi&#13;&#10;0/sStG/f3so3YMAA3ym+k4BqAgwX5sEfOGxy0QSuOTErwfTp02XXrl2yZMkSqVq1aoFMo0ePtq6I&#13;&#10;vv32W3nggQdk8+bNUrJkyfx0b775piD4Luzxxx/PPx/8AXVkZWUFn84/LlGihPz617+WSpUq5Z+L&#13;&#10;1oc33njDKqpatWphhVCDNhoJxAMBOrt46CVqdJXAxo0bpXfv3vL+++9bL8TRRKila1dpATrgIP7y&#13;&#10;l79Yju7alZ1MnjxZfvOb3+SnwTEMMS8HDx6cfz74w86dO+WPf/xj8OmA427duknbtm0DzkV6gNuW&#13;&#10;aBescuXK8uyzzwYUmZSUFNCegC95QAJxRoDOLs46jHKdJ/Bf//VfsmbNGvn5z38us2fPls8//1za&#13;&#10;tGkj69evlwoVKsiBAwfyRTRr1sxygriCw3Osu+++2/oO++V99NFH1mc4TsRK9FmpUqWkSZMmvsOA&#13;&#10;d3+Hdv78eYETdcpef/31/KL37t0rv/3tb/OPfR/8nbfvnP/7v/71L/9DfiYBtQTo7NR2DYXFkkDp&#13;&#10;0qXltddek+9973syY8YM+fLLL61bkYi0P2LEiJDS4ODg/ILtueeeE7x8du2Zmpw9e9Z3GPAOh+oz&#13;&#10;ONUf/vCHvkPBZrjYtNTfrj0k8T+0PmPXehhuq2LyDNLAwQbrfuWVV6x00HPjjTdan/kPCSQqATq7&#13;&#10;RO1ZtisqBPDcDldYcDyYsYgNVmNlTzzxhK0d1t955x3By2f+zg6O03fV+PTTT8vDDz/sS2brnc/s&#13;&#10;bOFi4hgSoLOLIXxWrZ8AnlvNnTtXcLsOk0/++7//Wzp16lSo8F69ellO5L777hM4kVAWroPAczVc&#13;&#10;hRVnvis7pPOlx5Wqz/Ly8mTs2LHWIfaFS09P933FdxJIWAJ0dgnbtWxYtAjA4flmWeLz9ddfn3+F&#13;&#10;h2d0eI7nszJlylgf4WT8J7Tk5ORYz/BuvvnmIp2lr5xQ75gwY2LQA4d3bemB/P73vy+Q5cUXX7Se&#13;&#10;Q+KLp556yrrFWSART5BAghGgs0uwDmVznCeAK6Nr68usit577z3p0qVLsZXOnz9f/vznP8vtt98u&#13;&#10;W7ZsKTa9UwkuXLggf/jDH6ziGzduLFhmMWbMmJDVXVtvWKgjPHr0qJXn5MmThbandu3aUr169ZBl&#13;&#10;8yQJuE2Azs5t4qxPNQE4ghUrVhTQeG0RtXUVVOCLKJ/wn4Di/zla1eDKtGvXrtat2WeeecZaYlFY&#13;&#10;2Vj/5/+cL1S6VatWScuWLUN9ZfEaN25cyO94kgTcJkBn5zZx1qeawMcffywbNmwooPEHP/hBgXOh&#13;&#10;TvjCjPk/IwuVrrBzWLtXlB08eFBGjhxpXTG9+uqrRSUN+d33v/99mTNnjvzud7+TH//4x9bSijNn&#13;&#10;zlghw5Bh6NCh0rFjR+u27bWoLyHLMD0ZLgPT8pmOBOwQoLOzQ4tpE54A4j3Wr18/v52IMIJ1dqb2&#13;&#10;9ddfW0nxXM8JGz9+vGRnZ1tFDxkyxOgWaigdcHSwtLQ0wa1IxMeE9enTR/r162d9vhbuzJqFah0E&#13;&#10;/TNo0CD58MMPpUePHtYs1aCvrUP/Z5ahvuc5EnCTAJ2dm7RZl3oCeP7m/wwOz6ZMnR2cA0KHwcL9&#13;&#10;j95/8fmhQ4csZ+IPDRNKEIYME1CGDx8uWAzumxTjny4an3FlhtmaoQzrD2HlypUrNE2ofDxHArEi&#13;&#10;QGcXK/KsNyEI4IrINxsTzs5nuAKbMmWK71D+93//N/9zUR+aNm2a/3XFihXzP/s+1KxZ05pliViZ&#13;&#10;WOiO2ZaFLXHw5Qn1vnz5cjl16pT1FdYR+gyh0nJzc32HVuSYm266Kf+YH0ggXgnQ2cVrz1G3CgK4&#13;&#10;sgplpleDofIWdy4jI0PwvA7PFydNmiSjRo2yfSXZvXv3kNUg1qe/IYoMbpcWZgwXVhgZntdGgM5O&#13;&#10;W49Qj3oCWBQeHDMSyxH++te/WtobNGhgPfsK1ZDk5ORQp22dw5q/559/3ppIgoxYPuAL/WVakG+x&#13;&#10;uS99qIXo+K64SSbhLpD31ct3EnCLAJ2dW6RZT8IQgLMJ3iEAzsdncHqYuOGkdejQQfBCwOrMzEzB&#13;&#10;FH//iTXF1e0fmxMTVKpUqWJlwWa0vgkqxZXB70kgngiUiCex1EoCGglg6j6ilcDwzM1pR2dVdO0f&#13;&#10;3MKEIYyYb2KMdYL/kAAJFCDAK7sCSHiCBMwJYDIH4mX6nA2CNUdiuLLymW/jV99x8Psdd9xh7aaA&#13;&#10;vfKKW58XnJfHJOA1AnR2XutxttcWAd8My1Bb6WAB+U9/+lPZtGmTVWbnzp1l4MCBtsoPTuwLQxZ8&#13;&#10;vrBj7JZOIwESKJ4Ab2MWz4gpPEoAocOweSsMW+XMmzcvgAR2MPc5OsxuXLZsWcD34Rxg4ojvFU7+&#13;&#10;aOWBkw8nQku06mc5JBBtAnR20SbK8hKCwP333y9PPvlkQFtwuxJBk31Xeb64j3379pV//OMfxc5c&#13;&#10;DCiskANMHPG9vvjii0JSOXf68uXL1vpAzBoFAyeXUDjXCpZMAgUJ0NkVZMIzHicwa9as/KuaNm3a&#13;&#10;WFdvd955p0XlT3/6k7Rt29bavRzfbd261dpBvLgp+v5IfbdG/c+F+ly2bFkrOgkWdeOziX311VdW&#13;&#10;dBWkRdBnE/PfHT01NVWwjs/3vBCxOGkkkAgE+MwuEXqRbYgagU8//VR8z8EQKgtxKBEhZe3atXLv&#13;&#10;vfcKJpBgXzn/veVw29Hn7EqV+v9/Ujj2OTWswfN99q1nw47nuCKENWrUKORO4dgeBzukF2YpKSmC&#13;&#10;kGIIF4YX6sS+eT7DBBYT892q9aWFc8VV3UMPPSSI2EIjgYQgcO2WDI0ESODfBCZMmHD12h+29brm&#13;&#10;OApwueakrl67ostP40tr9/3aFVOBsu2eKErHteUIV685WKMir4UIs9rTs2fPq0uXLr16LSpKsfmu&#13;&#10;bXlk5bnnnnuKTcsEJKCBAK/sEuInCxsRLQJYOoB1c9f+OEPu04arMbyuXLliXVWdOHFC8MIVG0Jn&#13;&#10;4YUrOXyPqzz/OJM+jbgCi0a8SYQJ8+1e4Csbty6x9x4WhvuuMn3fFfaO27GYWRoqFmdhefBMD0Gy&#13;&#10;b7jhhsKS8DwJqCKQBI+rShHFkAAJkAAJkECUCXCCSpSBsjgSIAESIAF9BOjs9PUJFZEACZAACUSZ&#13;&#10;AJ1dlIGyOBIgARIgAX0E6Oz09QkVkQAJkAAJRJkAnV2UgbI4EiABEiABfQTo7PT1CRWRAAmQAAlE&#13;&#10;mQCdXZSBsjgSIAESIAF9BOjs9PUJFZEACZAACUSZwP8DrEJSWHHEYcgAAAAASUVORK5CYIJQSwME&#13;&#10;FAAGAAgAAAAhAIJCyLfgAAAACgEAAA8AAABkcnMvZG93bnJldi54bWxMj09rwkAQxe+FfodlhN7q&#13;&#10;JgZbidmI2D8nKaiF4m3MjkkwOxuyaxK/fbe9tJcHw+O9eb9sNZpG9NS52rKCeBqBIC6srrlU8Hl4&#13;&#10;e1yAcB5ZY2OZFNzIwSq/v8sw1XbgHfV7X4pQwi5FBZX3bSqlKyoy6Ka2JQ7e2XYGfTi7UuoOh1Bu&#13;&#10;GjmLoidpsObwocKWNhUVl/3VKHgfcFgn8Wu/vZw3t+Nh/vG1jUmph8n4sgyyXoLwNPq/BPwwhP2Q&#13;&#10;h2Ene2XtRKMg0PhfDd7iOUlAnBTM5nECMs/kf4T8G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MEiC0TAAgAA1wcAAA4AAAAAAAAAAAAAAAAAOgIAAGRycy9lMm9E&#13;&#10;b2MueG1sUEsBAi0ACgAAAAAAAAAhALsztcwSZQAAEmUAABQAAAAAAAAAAAAAAAAAJgUAAGRycy9t&#13;&#10;ZWRpYS9pbWFnZTEucG5nUEsBAi0AFAAGAAgAAAAhAIJCyLfgAAAACgEAAA8AAAAAAAAAAAAAAAAA&#13;&#10;amoAAGRycy9kb3ducmV2LnhtbFBLAQItABQABgAIAAAAIQCqJg6+vAAAACEBAAAZAAAAAAAAAAAA&#13;&#10;AAAAAHdrAABkcnMvX3JlbHMvZTJvRG9jLnhtbC5yZWxzUEsFBgAAAAAGAAYAfAEAAGp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71185457" o:spid="_x0000_s1027" type="#_x0000_t75" style="position:absolute;left:2134;top:997;width:28328;height:15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YRP1zwAAAOgAAAAPAAAAZHJzL2Rvd25yZXYueG1sRI/NasMw&#13;&#10;EITvhb6D2EIuJZGdNnFwogSTUGgvhfw8wGKtf1prZSQldt6+KhR6GRiG+YbZ7EbTiRs531pWkM4S&#13;&#10;EMSl1S3XCi7nt+kKhA/IGjvLpOBOHnbbx4cN5toOfKTbKdQiQtjnqKAJoc+l9GVDBv3M9sQxq6wz&#13;&#10;GKJ1tdQOhwg3nZwnyVIabDkuNNjTvqHy+3Q1CnzG97r6egnh+bh314/PYSiqQqnJ03hYRynWIAKN&#13;&#10;4b/xh3jXCuZJlqarxesig99j8RTI7Q8AAAD//wMAUEsBAi0AFAAGAAgAAAAhANvh9svuAAAAhQEA&#13;&#10;ABMAAAAAAAAAAAAAAAAAAAAAAFtDb250ZW50X1R5cGVzXS54bWxQSwECLQAUAAYACAAAACEAWvQs&#13;&#10;W78AAAAVAQAACwAAAAAAAAAAAAAAAAAfAQAAX3JlbHMvLnJlbHNQSwECLQAUAAYACAAAACEAeGET&#13;&#10;9c8AAADoAAAADwAAAAAAAAAAAAAAAAAHAgAAZHJzL2Rvd25yZXYueG1sUEsFBgAAAAADAAMAtwAA&#13;&#10;AAMDAAAAAA==&#13;&#10;">
                  <v:imagedata r:id="rId30" o:title="" cropbottom="32625f"/>
                </v:shape>
                <v:shape id="图片 3" o:spid="_x0000_s1028" type="#_x0000_t75" style="position:absolute;left:29260;top:1948;width:28328;height:15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zVzgAAAOcAAAAPAAAAZHJzL2Rvd25yZXYueG1sRI9Ba8JA&#13;&#10;FITvgv9heUIvUndr2qjRVawiFOyl2kKPj+xrEpp9G7Krxn/vCoVeBoZhvmEWq87W4kytrxxreBop&#13;&#10;EMS5MxUXGj6Pu8cpCB+QDdaOScOVPKyW/d4CM+Mu/EHnQyhEhLDPUEMZQpNJ6fOSLPqRa4hj9uNa&#13;&#10;iyHatpCmxUuE21qOlUqlxYrjQokNbUrKfw8nG0dQDYM7vhpfTfb7r0K9f++SqdYPg247j7KegwjU&#13;&#10;hf/GH+LNaEjSl+dkMktncP8VP4Fc3gAAAP//AwBQSwECLQAUAAYACAAAACEA2+H2y+4AAACFAQAA&#13;&#10;EwAAAAAAAAAAAAAAAAAAAAAAW0NvbnRlbnRfVHlwZXNdLnhtbFBLAQItABQABgAIAAAAIQBa9Cxb&#13;&#10;vwAAABUBAAALAAAAAAAAAAAAAAAAAB8BAABfcmVscy8ucmVsc1BLAQItABQABgAIAAAAIQA+CgzV&#13;&#10;zgAAAOcAAAAPAAAAAAAAAAAAAAAAAAcCAABkcnMvZG93bnJldi54bWxQSwUGAAAAAAMAAwC3AAAA&#13;&#10;AgMAAAAA&#13;&#10;">
                  <v:imagedata r:id="rId30" o:title="" croptop="33269f"/>
                </v:shape>
                <w10:anchorlock/>
              </v:group>
            </w:pict>
          </mc:Fallback>
        </mc:AlternateContent>
      </w:r>
    </w:p>
    <w:p w14:paraId="7B9C84C1" w14:textId="595943E5" w:rsidR="008E4C3E" w:rsidRPr="002C103B" w:rsidRDefault="002C103B" w:rsidP="002C103B">
      <w:pPr>
        <w:pStyle w:val="a5"/>
        <w:ind w:firstLine="400"/>
        <w:jc w:val="center"/>
        <w:rPr>
          <w:rFonts w:ascii="Times New Roman" w:eastAsia="宋体" w:hAnsi="Times New Roman" w:hint="eastAsia"/>
          <w:noProof/>
          <w:sz w:val="24"/>
        </w:rPr>
      </w:pPr>
      <w:bookmarkStart w:id="62" w:name="_Ref136252978"/>
      <w:r>
        <w:rPr>
          <w:rFonts w:hint="eastAsia"/>
        </w:rPr>
        <w:t>图</w:t>
      </w:r>
      <w:r>
        <w:t>3</w:t>
      </w:r>
      <w:r>
        <w:noBreakHyphen/>
        <w:t xml:space="preserve">6 </w:t>
      </w:r>
      <w:r>
        <w:rPr>
          <w:rFonts w:hint="eastAsia"/>
        </w:rPr>
        <w:t>编码器信号输出</w:t>
      </w:r>
      <w:bookmarkEnd w:id="62"/>
    </w:p>
    <w:p w14:paraId="27ADBFC9" w14:textId="39619ADD" w:rsidR="00401044" w:rsidRDefault="00000000" w:rsidP="00126BE0">
      <w:pPr>
        <w:pStyle w:val="2"/>
      </w:pPr>
      <w:bookmarkStart w:id="63" w:name="_Toc136378080"/>
      <w:r>
        <w:rPr>
          <w:rFonts w:hint="eastAsia"/>
        </w:rPr>
        <w:lastRenderedPageBreak/>
        <w:t>3.6</w:t>
      </w:r>
      <w:r w:rsidR="00980570" w:rsidRPr="00980570">
        <w:rPr>
          <w:rFonts w:hint="eastAsia"/>
        </w:rPr>
        <w:t>抓钩移动设计</w:t>
      </w:r>
      <w:bookmarkEnd w:id="63"/>
    </w:p>
    <w:p w14:paraId="3969C064" w14:textId="28B1C932" w:rsidR="00980570" w:rsidRDefault="00980570" w:rsidP="00F9369A">
      <w:pPr>
        <w:ind w:firstLine="480"/>
      </w:pPr>
      <w:r w:rsidRPr="0094739C">
        <w:rPr>
          <w:rFonts w:hint="eastAsia"/>
        </w:rPr>
        <w:t>抓钩移动</w:t>
      </w:r>
      <w:r>
        <w:rPr>
          <w:rFonts w:hint="eastAsia"/>
        </w:rPr>
        <w:t>的控制</w:t>
      </w:r>
      <w:r w:rsidRPr="0094739C">
        <w:rPr>
          <w:rFonts w:hint="eastAsia"/>
        </w:rPr>
        <w:t>是</w:t>
      </w:r>
      <w:r>
        <w:rPr>
          <w:rFonts w:hint="eastAsia"/>
        </w:rPr>
        <w:t>本软件</w:t>
      </w:r>
      <w:r w:rsidRPr="0094739C">
        <w:rPr>
          <w:rFonts w:hint="eastAsia"/>
        </w:rPr>
        <w:t>系统的核心，</w:t>
      </w:r>
      <w:r>
        <w:rPr>
          <w:rFonts w:hint="eastAsia"/>
        </w:rPr>
        <w:t>包含多个模块的协同控制，为满足精度需求，使用多种控制算法进行融合控制。</w:t>
      </w:r>
    </w:p>
    <w:p w14:paraId="4B22F65C" w14:textId="6486BE88" w:rsidR="00706995" w:rsidRPr="001B0FB6" w:rsidRDefault="00980570" w:rsidP="00126BE0">
      <w:pPr>
        <w:pStyle w:val="3"/>
        <w:rPr>
          <w:rFonts w:asciiTheme="minorEastAsia" w:hAnsiTheme="minorEastAsia"/>
        </w:rPr>
      </w:pPr>
      <w:bookmarkStart w:id="64" w:name="_Toc136378081"/>
      <w:r>
        <w:rPr>
          <w:rFonts w:cs="黑体" w:hint="eastAsia"/>
        </w:rPr>
        <w:t>3.</w:t>
      </w:r>
      <w:r>
        <w:rPr>
          <w:rFonts w:cs="黑体"/>
        </w:rPr>
        <w:t>6</w:t>
      </w:r>
      <w:r>
        <w:rPr>
          <w:rFonts w:cs="黑体" w:hint="eastAsia"/>
        </w:rPr>
        <w:t>.</w:t>
      </w:r>
      <w:r>
        <w:rPr>
          <w:rFonts w:cs="黑体"/>
        </w:rPr>
        <w:t>1</w:t>
      </w:r>
      <w:r>
        <w:rPr>
          <w:rFonts w:cs="黑体" w:hint="eastAsia"/>
        </w:rPr>
        <w:t xml:space="preserve"> </w:t>
      </w:r>
      <w:r>
        <w:rPr>
          <w:rFonts w:hint="eastAsia"/>
          <w:shd w:val="clear" w:color="auto" w:fill="FFFFFF"/>
        </w:rPr>
        <w:t>单片机与飞行控制器通信设计</w:t>
      </w:r>
      <w:bookmarkEnd w:id="64"/>
    </w:p>
    <w:p w14:paraId="7248B725" w14:textId="19D36839" w:rsidR="00683996" w:rsidRPr="00FA1EF6" w:rsidRDefault="00706995" w:rsidP="00F9369A">
      <w:pPr>
        <w:ind w:firstLine="480"/>
      </w:pPr>
      <w:r>
        <w:rPr>
          <w:rFonts w:hint="eastAsia"/>
        </w:rPr>
        <w:t>PWM</w:t>
      </w:r>
      <w:r>
        <w:rPr>
          <w:rFonts w:hint="eastAsia"/>
        </w:rPr>
        <w:t>是一种常用于</w:t>
      </w:r>
      <w:r w:rsidRPr="007720C7">
        <w:t>无人机接收器无线电频率进行与遥控器的通信</w:t>
      </w:r>
      <w:r>
        <w:rPr>
          <w:rFonts w:hint="eastAsia"/>
        </w:rPr>
        <w:t>，</w:t>
      </w:r>
      <w:r w:rsidR="00683996">
        <w:rPr>
          <w:rFonts w:hint="eastAsia"/>
        </w:rPr>
        <w:t>本设计使用</w:t>
      </w:r>
      <w:r w:rsidR="00683996">
        <w:rPr>
          <w:rFonts w:hint="eastAsia"/>
        </w:rPr>
        <w:t>PWM</w:t>
      </w:r>
      <w:r w:rsidR="00683996">
        <w:rPr>
          <w:rFonts w:hint="eastAsia"/>
        </w:rPr>
        <w:t>通信方式的飞行控制器</w:t>
      </w:r>
      <w:r w:rsidR="001B0FB6">
        <w:rPr>
          <w:rFonts w:hint="eastAsia"/>
        </w:rPr>
        <w:t>和接收器</w:t>
      </w:r>
      <w:r w:rsidR="00060578">
        <w:rPr>
          <w:rFonts w:hint="eastAsia"/>
        </w:rPr>
        <w:t>。</w:t>
      </w:r>
      <w:r w:rsidR="00980570" w:rsidRPr="007720C7">
        <w:t>在</w:t>
      </w:r>
      <w:r w:rsidR="00980570" w:rsidRPr="007720C7">
        <w:t>PWM</w:t>
      </w:r>
      <w:r w:rsidR="00980570" w:rsidRPr="007720C7">
        <w:t>波形中，通过</w:t>
      </w:r>
      <w:r w:rsidR="001B0FB6" w:rsidRPr="007720C7">
        <w:t>遥控器</w:t>
      </w:r>
      <w:r w:rsidR="00980570" w:rsidRPr="007720C7">
        <w:t>改变信号的脉冲宽度来控制无人机的各个通道，每个通道对应一个控制量（如油门、方向、俯仰和横滚等）。</w:t>
      </w:r>
      <w:r w:rsidR="00BA6D8B" w:rsidRPr="007720C7">
        <w:t>PWM</w:t>
      </w:r>
      <w:r w:rsidR="00122B64">
        <w:rPr>
          <w:rFonts w:hint="eastAsia"/>
        </w:rPr>
        <w:t>通信方式的</w:t>
      </w:r>
      <w:r w:rsidR="00BA6D8B" w:rsidRPr="007720C7">
        <w:t>波形通常具有如下特点：</w:t>
      </w:r>
    </w:p>
    <w:p w14:paraId="028B78D7" w14:textId="0EE98E2D" w:rsidR="00980570" w:rsidRPr="007720C7" w:rsidRDefault="00980570" w:rsidP="005B385A">
      <w:pPr>
        <w:ind w:firstLine="480"/>
        <w:rPr>
          <w:rFonts w:hint="eastAsia"/>
        </w:rPr>
      </w:pPr>
      <w:r>
        <w:rPr>
          <w:rFonts w:hint="eastAsia"/>
        </w:rPr>
        <w:t>(</w:t>
      </w:r>
      <w:r>
        <w:t>1)</w:t>
      </w:r>
      <w:r w:rsidRPr="007720C7">
        <w:t>脉冲周期固定</w:t>
      </w:r>
      <w:r w:rsidR="00E10C22">
        <w:rPr>
          <w:rFonts w:hint="eastAsia"/>
        </w:rPr>
        <w:t>，通常为</w:t>
      </w:r>
      <w:r w:rsidR="00E10C22">
        <w:rPr>
          <w:rFonts w:hint="eastAsia"/>
        </w:rPr>
        <w:t>5</w:t>
      </w:r>
      <w:r w:rsidR="00E10C22">
        <w:t>0</w:t>
      </w:r>
      <w:r w:rsidR="00E10C22">
        <w:rPr>
          <w:rFonts w:hint="eastAsia"/>
        </w:rPr>
        <w:t>Hz</w:t>
      </w:r>
      <w:r w:rsidRPr="007720C7">
        <w:t>。</w:t>
      </w:r>
    </w:p>
    <w:p w14:paraId="3BA78AED" w14:textId="6EEDBFEA" w:rsidR="00980570" w:rsidRPr="007720C7" w:rsidRDefault="00980570" w:rsidP="005B385A">
      <w:pPr>
        <w:ind w:firstLine="480"/>
      </w:pPr>
      <w:r>
        <w:rPr>
          <w:rFonts w:hint="eastAsia"/>
        </w:rPr>
        <w:t>(</w:t>
      </w:r>
      <w:r>
        <w:t>2)</w:t>
      </w:r>
      <w:r w:rsidR="00BA6D8B" w:rsidRPr="007720C7">
        <w:t>脉冲宽度在</w:t>
      </w:r>
      <w:r w:rsidR="00BA6D8B" w:rsidRPr="007720C7">
        <w:t>0.5</w:t>
      </w:r>
      <w:r w:rsidR="00BA6D8B" w:rsidRPr="007720C7">
        <w:t>毫秒至</w:t>
      </w:r>
      <w:r w:rsidR="00BA6D8B" w:rsidRPr="007720C7">
        <w:t>2.5</w:t>
      </w:r>
      <w:r w:rsidR="00BA6D8B" w:rsidRPr="007720C7">
        <w:t>毫秒之间，通常对应控制量的最小值和最大值。</w:t>
      </w:r>
    </w:p>
    <w:p w14:paraId="00A9A4BE" w14:textId="1F2A6CA0" w:rsidR="00980570" w:rsidRDefault="00980570" w:rsidP="005B385A">
      <w:pPr>
        <w:ind w:firstLine="480"/>
      </w:pPr>
      <w:r>
        <w:rPr>
          <w:rFonts w:hint="eastAsia"/>
        </w:rPr>
        <w:t>(</w:t>
      </w:r>
      <w:r>
        <w:t>3)</w:t>
      </w:r>
      <w:r w:rsidRPr="007720C7">
        <w:t>每个通道的脉冲宽度与控制量成正比。</w:t>
      </w:r>
    </w:p>
    <w:p w14:paraId="43DFA652" w14:textId="204850C2" w:rsidR="00980570" w:rsidRPr="00126BE0" w:rsidRDefault="00980570" w:rsidP="0074084C">
      <w:pPr>
        <w:ind w:firstLine="480"/>
      </w:pPr>
      <w:r>
        <w:rPr>
          <w:rFonts w:hint="eastAsia"/>
        </w:rPr>
        <w:t>结合设计需求，</w:t>
      </w:r>
      <w:r>
        <w:rPr>
          <w:rFonts w:hint="eastAsia"/>
        </w:rPr>
        <w:t>P</w:t>
      </w:r>
      <w:r>
        <w:t>WM</w:t>
      </w:r>
      <w:r>
        <w:rPr>
          <w:rFonts w:hint="eastAsia"/>
        </w:rPr>
        <w:t>波形的方式满足无人机控制的基本需求，能够实现基本的运动（升降、旋转、俯仰和副翼），且</w:t>
      </w:r>
      <w:r>
        <w:rPr>
          <w:rFonts w:hint="eastAsia"/>
        </w:rPr>
        <w:t>PWM</w:t>
      </w:r>
      <w:r>
        <w:rPr>
          <w:rFonts w:hint="eastAsia"/>
        </w:rPr>
        <w:t>方式控制简单，通过单片机</w:t>
      </w:r>
      <w:r w:rsidR="00BA6D8B">
        <w:rPr>
          <w:rFonts w:hint="eastAsia"/>
        </w:rPr>
        <w:t>定时器功能和</w:t>
      </w:r>
      <w:r>
        <w:rPr>
          <w:rFonts w:hint="eastAsia"/>
        </w:rPr>
        <w:t>I</w:t>
      </w:r>
      <w:r>
        <w:t>/</w:t>
      </w:r>
      <w:r>
        <w:rPr>
          <w:rFonts w:hint="eastAsia"/>
        </w:rPr>
        <w:t>O</w:t>
      </w:r>
      <w:r>
        <w:rPr>
          <w:rFonts w:hint="eastAsia"/>
        </w:rPr>
        <w:t>即可</w:t>
      </w:r>
      <w:r w:rsidR="00BA6D8B">
        <w:rPr>
          <w:rFonts w:hint="eastAsia"/>
        </w:rPr>
        <w:t>输出信号</w:t>
      </w:r>
      <w:r>
        <w:rPr>
          <w:rFonts w:hint="eastAsia"/>
        </w:rPr>
        <w:t>，每个通道对应一个功能，</w:t>
      </w:r>
      <w:r w:rsidR="004B0311">
        <w:rPr>
          <w:rFonts w:hint="eastAsia"/>
        </w:rPr>
        <w:t>抗干扰能力强</w:t>
      </w:r>
      <w:r>
        <w:rPr>
          <w:rFonts w:hint="eastAsia"/>
        </w:rPr>
        <w:t>。</w:t>
      </w:r>
    </w:p>
    <w:p w14:paraId="1F69486D" w14:textId="5B435D2B" w:rsidR="002B5793" w:rsidRDefault="00980570" w:rsidP="00126BE0">
      <w:pPr>
        <w:ind w:firstLine="480"/>
      </w:pPr>
      <w:r>
        <w:t>通过实际测试得出</w:t>
      </w:r>
      <w:r w:rsidR="00E445D2">
        <w:rPr>
          <w:rFonts w:hint="eastAsia"/>
        </w:rPr>
        <w:t>如</w:t>
      </w:r>
      <w:r w:rsidR="000C6AAC">
        <w:fldChar w:fldCharType="begin"/>
      </w:r>
      <w:r w:rsidR="000C6AAC">
        <w:instrText xml:space="preserve"> </w:instrText>
      </w:r>
      <w:r w:rsidR="000C6AAC">
        <w:rPr>
          <w:rFonts w:hint="eastAsia"/>
        </w:rPr>
        <w:instrText>REF _Ref136379996 \h</w:instrText>
      </w:r>
      <w:r w:rsidR="000C6AAC">
        <w:instrText xml:space="preserve"> </w:instrText>
      </w:r>
      <w:r w:rsidR="000C6AAC">
        <w:fldChar w:fldCharType="separate"/>
      </w:r>
      <w:r w:rsidR="000C6AAC">
        <w:rPr>
          <w:rFonts w:hint="eastAsia"/>
        </w:rPr>
        <w:t>图</w:t>
      </w:r>
      <w:r w:rsidR="00C52E1C">
        <w:rPr>
          <w:noProof/>
        </w:rPr>
        <w:t>3</w:t>
      </w:r>
      <w:r w:rsidR="00C52E1C">
        <w:rPr>
          <w:noProof/>
        </w:rPr>
        <w:t>-</w:t>
      </w:r>
      <w:r w:rsidR="00C52E1C">
        <w:rPr>
          <w:noProof/>
        </w:rPr>
        <w:t>7</w:t>
      </w:r>
      <w:r w:rsidR="000C6AAC">
        <w:fldChar w:fldCharType="end"/>
      </w:r>
      <w:r w:rsidR="00E445D2">
        <w:rPr>
          <w:rFonts w:hint="eastAsia"/>
        </w:rPr>
        <w:t>所示的</w:t>
      </w:r>
      <w:r>
        <w:t>飞控的</w:t>
      </w:r>
      <w:r w:rsidRPr="003F4A31">
        <w:rPr>
          <w:rFonts w:eastAsiaTheme="minorEastAsia" w:cstheme="minorBidi"/>
        </w:rPr>
        <w:t>PWM</w:t>
      </w:r>
      <w:r>
        <w:t>控制信号</w:t>
      </w:r>
      <w:r w:rsidR="00E445D2">
        <w:rPr>
          <w:rFonts w:hint="eastAsia"/>
        </w:rPr>
        <w:t>，其</w:t>
      </w:r>
      <w:r>
        <w:t>频率为</w:t>
      </w:r>
      <w:r w:rsidR="00E445D2" w:rsidRPr="003F4A31">
        <w:rPr>
          <w:rFonts w:eastAsiaTheme="minorEastAsia" w:cstheme="minorBidi"/>
        </w:rPr>
        <w:t>47</w:t>
      </w:r>
      <w:r w:rsidRPr="003F4A31">
        <w:rPr>
          <w:rFonts w:eastAsiaTheme="minorEastAsia" w:cstheme="minorBidi"/>
        </w:rPr>
        <w:t>Hz</w:t>
      </w:r>
      <w:r w:rsidR="00FA1EF6" w:rsidRPr="003F4A31">
        <w:rPr>
          <w:rFonts w:eastAsiaTheme="minorEastAsia" w:cstheme="minorBidi" w:hint="eastAsia"/>
        </w:rPr>
        <w:t>（</w:t>
      </w:r>
      <w:r w:rsidR="00E445D2" w:rsidRPr="003F4A31">
        <w:rPr>
          <w:rFonts w:eastAsiaTheme="minorEastAsia" w:cstheme="minorBidi"/>
        </w:rPr>
        <w:t>21.2766</w:t>
      </w:r>
      <w:r w:rsidR="00FA1EF6" w:rsidRPr="003F4A31">
        <w:rPr>
          <w:rFonts w:eastAsiaTheme="minorEastAsia" w:cstheme="minorBidi"/>
        </w:rPr>
        <w:t>ms</w:t>
      </w:r>
      <w:r w:rsidR="00340A0D" w:rsidRPr="003F4A31">
        <w:rPr>
          <w:rFonts w:eastAsiaTheme="minorEastAsia" w:cstheme="minorBidi"/>
        </w:rPr>
        <w:t>）</w:t>
      </w:r>
      <w:r>
        <w:t>，脉宽范围为</w:t>
      </w:r>
      <w:r w:rsidR="00BA4141">
        <w:rPr>
          <w:rFonts w:hint="eastAsia"/>
        </w:rPr>
        <w:t>0</w:t>
      </w:r>
      <w:r w:rsidR="00BA4141">
        <w:t>.</w:t>
      </w:r>
      <w:r w:rsidR="001F14C1" w:rsidRPr="003F4A31">
        <w:rPr>
          <w:rFonts w:eastAsiaTheme="minorEastAsia" w:cstheme="minorBidi"/>
        </w:rPr>
        <w:t>811</w:t>
      </w:r>
      <w:r w:rsidR="00BA4141" w:rsidRPr="003F4A31">
        <w:rPr>
          <w:rFonts w:eastAsiaTheme="minorEastAsia" w:cstheme="minorBidi"/>
        </w:rPr>
        <w:t>m</w:t>
      </w:r>
      <w:r w:rsidR="001F14C1" w:rsidRPr="003F4A31">
        <w:rPr>
          <w:rFonts w:eastAsiaTheme="minorEastAsia" w:cstheme="minorBidi" w:hint="eastAsia"/>
        </w:rPr>
        <w:t>s</w:t>
      </w:r>
      <w:r w:rsidR="001F14C1" w:rsidRPr="003F4A31">
        <w:rPr>
          <w:rFonts w:eastAsiaTheme="minorEastAsia" w:cstheme="minorBidi"/>
        </w:rPr>
        <w:t>-</w:t>
      </w:r>
      <w:r w:rsidRPr="003F4A31">
        <w:rPr>
          <w:rFonts w:eastAsiaTheme="minorEastAsia" w:cstheme="minorBidi"/>
        </w:rPr>
        <w:t>2.0</w:t>
      </w:r>
      <w:r w:rsidR="00BA4141" w:rsidRPr="003F4A31">
        <w:rPr>
          <w:rFonts w:eastAsiaTheme="minorEastAsia" w:cstheme="minorBidi"/>
        </w:rPr>
        <w:t>2</w:t>
      </w:r>
      <w:r w:rsidRPr="003F4A31">
        <w:rPr>
          <w:rFonts w:eastAsiaTheme="minorEastAsia" w:cstheme="minorBidi"/>
        </w:rPr>
        <w:t>ms</w:t>
      </w:r>
      <w:r>
        <w:t>，使用</w:t>
      </w:r>
      <w:r w:rsidRPr="003F4A31">
        <w:rPr>
          <w:rFonts w:eastAsiaTheme="minorEastAsia" w:cstheme="minorBidi"/>
        </w:rPr>
        <w:t>4</w:t>
      </w:r>
      <w:r>
        <w:t>通道</w:t>
      </w:r>
      <w:r w:rsidRPr="003F4A31">
        <w:rPr>
          <w:rFonts w:eastAsiaTheme="minorEastAsia" w:cstheme="minorBidi"/>
        </w:rPr>
        <w:t>PWM</w:t>
      </w:r>
      <w:r>
        <w:t>接口控制。</w:t>
      </w:r>
      <w:r w:rsidRPr="003F4A31">
        <w:rPr>
          <w:rFonts w:eastAsiaTheme="minorEastAsia" w:cstheme="minorBidi"/>
        </w:rPr>
        <w:t>stm32</w:t>
      </w:r>
      <w:r>
        <w:t>单片机具有</w:t>
      </w:r>
      <w:r w:rsidRPr="003F4A31">
        <w:rPr>
          <w:rFonts w:eastAsiaTheme="minorEastAsia" w:cstheme="minorBidi"/>
        </w:rPr>
        <w:t>PWM</w:t>
      </w:r>
      <w:r>
        <w:t>输出功能，通过使用内部定时器产生</w:t>
      </w:r>
      <w:r>
        <w:t>PWM</w:t>
      </w:r>
      <w:r>
        <w:t>。</w:t>
      </w:r>
    </w:p>
    <w:p w14:paraId="5F44FD43" w14:textId="4DD3834B" w:rsidR="002B5793" w:rsidRDefault="00980570" w:rsidP="00F9369A">
      <w:pPr>
        <w:ind w:firstLine="480"/>
      </w:pPr>
      <w:r>
        <w:t>在</w:t>
      </w:r>
      <w:r w:rsidRPr="00340A0D">
        <w:rPr>
          <w:rFonts w:cs="Times New Roman"/>
        </w:rPr>
        <w:t>stm32f103</w:t>
      </w:r>
      <w:r>
        <w:t>中，定时器时钟频率为</w:t>
      </w:r>
      <w:r>
        <w:t>72MHz</w:t>
      </w:r>
      <w:r>
        <w:t>，通过公式</w:t>
      </w:r>
      <w:r w:rsidR="00540B06">
        <w:t>(3-1)</w:t>
      </w:r>
    </w:p>
    <w:p w14:paraId="5B4C400C" w14:textId="732D3464" w:rsidR="002B5793" w:rsidRPr="00E445D2" w:rsidRDefault="00540B06" w:rsidP="005B385A">
      <w:pPr>
        <w:ind w:firstLine="480"/>
      </w:pPr>
      <m:oMathPara>
        <m:oMathParaPr>
          <m:jc m:val="right"/>
        </m:oMathParaPr>
        <m:oMath>
          <m:r>
            <w:rPr>
              <w:rFonts w:ascii="Cambria Math" w:hAnsi="Cambria Math" w:hint="eastAsia"/>
            </w:rPr>
            <m:t>T</m:t>
          </m:r>
          <m:r>
            <w:rPr>
              <w:rFonts w:ascii="Cambria Math" w:hAnsi="Cambria Math"/>
            </w:rPr>
            <m:t>_t=</m:t>
          </m:r>
          <m:f>
            <m:fPr>
              <m:ctrlPr>
                <w:rPr>
                  <w:rFonts w:ascii="Cambria Math" w:hAnsi="Cambria Math"/>
                  <w:i/>
                  <w:szCs w:val="20"/>
                </w:rPr>
              </m:ctrlPr>
            </m:fPr>
            <m:num>
              <m:sSub>
                <m:sSubPr>
                  <m:ctrlPr>
                    <w:rPr>
                      <w:rFonts w:ascii="Cambria Math" w:hAnsi="Cambria Math"/>
                      <w:i/>
                    </w:rPr>
                  </m:ctrlPr>
                </m:sSubPr>
                <m:e>
                  <m:r>
                    <w:rPr>
                      <w:rFonts w:ascii="Cambria Math" w:hAnsi="Cambria Math"/>
                    </w:rPr>
                    <m:t>T</m:t>
                  </m:r>
                </m:e>
                <m:sub>
                  <m:r>
                    <w:rPr>
                      <w:rFonts w:ascii="Cambria Math" w:hAnsi="Cambria Math"/>
                    </w:rPr>
                    <m:t>_count</m:t>
                  </m:r>
                </m:sub>
              </m:sSub>
              <m:r>
                <w:rPr>
                  <w:rFonts w:ascii="Cambria Math" w:hAnsi="Cambria Math"/>
                </w:rPr>
                <m:t>*</m:t>
              </m:r>
              <m:d>
                <m:dPr>
                  <m:ctrlPr>
                    <w:rPr>
                      <w:rFonts w:ascii="Cambria Math" w:hAnsi="Cambria Math"/>
                      <w:i/>
                    </w:rPr>
                  </m:ctrlPr>
                </m:dPr>
                <m:e>
                  <m:r>
                    <w:rPr>
                      <w:rFonts w:ascii="Cambria Math" w:hAnsi="Cambria Math"/>
                    </w:rPr>
                    <m:t>TIMx_PSC+1</m:t>
                  </m:r>
                </m:e>
              </m:d>
            </m:num>
            <m:den>
              <m:r>
                <w:rPr>
                  <w:rFonts w:ascii="Cambria Math" w:hAnsi="Cambria Math"/>
                </w:rPr>
                <m:t>C_INT</m:t>
              </m:r>
            </m:den>
          </m:f>
          <m:r>
            <w:rPr>
              <w:rFonts w:ascii="Cambria Math" w:hAnsi="Cambria Math"/>
            </w:rPr>
            <m:t xml:space="preserve">                                            (3-1)</m:t>
          </m:r>
        </m:oMath>
      </m:oMathPara>
    </w:p>
    <w:p w14:paraId="29BE3EF9" w14:textId="77777777" w:rsidR="00F9369A" w:rsidRDefault="00980570" w:rsidP="000C6AAC">
      <w:pPr>
        <w:ind w:firstLine="480"/>
      </w:pPr>
      <w:r w:rsidRPr="003F4A31">
        <w:t>计算可将定时器预分频器（</w:t>
      </w:r>
      <w:proofErr w:type="spellStart"/>
      <w:r w:rsidRPr="003F4A31">
        <w:t>Prescaler</w:t>
      </w:r>
      <w:proofErr w:type="spellEnd"/>
      <w:r w:rsidRPr="003F4A31">
        <w:t>）设置为</w:t>
      </w:r>
      <w:r w:rsidRPr="003F4A31">
        <w:t>72-1</w:t>
      </w:r>
      <w:r w:rsidRPr="003F4A31">
        <w:t>，自动重装载寄存器（</w:t>
      </w:r>
      <w:r w:rsidRPr="003F4A31">
        <w:t>Auto-Reload Register</w:t>
      </w:r>
      <w:r w:rsidRPr="003F4A31">
        <w:t>）设置为</w:t>
      </w:r>
      <w:r w:rsidR="00C865D9" w:rsidRPr="003F4A31">
        <w:t>21277</w:t>
      </w:r>
      <w:r w:rsidRPr="003F4A31">
        <w:t>，定时器将输出</w:t>
      </w:r>
      <w:r w:rsidR="00C865D9" w:rsidRPr="003F4A31">
        <w:t>47</w:t>
      </w:r>
      <w:r w:rsidRPr="003F4A31">
        <w:t>Hz</w:t>
      </w:r>
      <w:r w:rsidRPr="003F4A31">
        <w:t>的</w:t>
      </w:r>
      <w:r w:rsidRPr="003F4A31">
        <w:t>PWM</w:t>
      </w:r>
      <w:r w:rsidRPr="003F4A31">
        <w:t>脉冲。具体配置如</w:t>
      </w:r>
      <w:r w:rsidR="007541E8" w:rsidRPr="003F4A31">
        <w:fldChar w:fldCharType="begin"/>
      </w:r>
      <w:r w:rsidR="007541E8" w:rsidRPr="003F4A31">
        <w:instrText xml:space="preserve"> REF _Ref136253094 \h </w:instrText>
      </w:r>
      <w:r w:rsidR="003F4A31">
        <w:instrText xml:space="preserve"> \* MERGEFORMAT </w:instrText>
      </w:r>
      <w:r w:rsidR="007541E8" w:rsidRPr="003F4A31">
        <w:fldChar w:fldCharType="separate"/>
      </w:r>
      <w:r w:rsidR="007541E8">
        <w:rPr>
          <w:rFonts w:hint="eastAsia"/>
        </w:rPr>
        <w:t>图</w:t>
      </w:r>
      <w:r w:rsidR="007541E8">
        <w:t>3</w:t>
      </w:r>
      <w:r w:rsidR="007541E8">
        <w:t>-8</w:t>
      </w:r>
      <w:r w:rsidR="007541E8" w:rsidRPr="003F4A31">
        <w:fldChar w:fldCharType="end"/>
      </w:r>
      <w:r w:rsidRPr="003F4A31">
        <w:t>所示</w:t>
      </w:r>
      <w:r w:rsidRPr="003F4A31">
        <w:rPr>
          <w:rFonts w:hint="eastAsia"/>
        </w:rPr>
        <w:t>。</w:t>
      </w:r>
      <w:bookmarkStart w:id="65" w:name="_Ref136253028"/>
    </w:p>
    <w:p w14:paraId="0C2485C9" w14:textId="2394353E" w:rsidR="007541E8" w:rsidRDefault="00F9369A" w:rsidP="000C6AAC">
      <w:pPr>
        <w:ind w:firstLine="480"/>
      </w:pPr>
      <w:r>
        <w:rPr>
          <w:noProof/>
        </w:rPr>
        <w:lastRenderedPageBreak/>
        <mc:AlternateContent>
          <mc:Choice Requires="wps">
            <w:drawing>
              <wp:anchor distT="0" distB="0" distL="114300" distR="114300" simplePos="0" relativeHeight="251663360" behindDoc="0" locked="0" layoutInCell="1" allowOverlap="1" wp14:anchorId="77056BA4" wp14:editId="3FFEC4D1">
                <wp:simplePos x="0" y="0"/>
                <wp:positionH relativeFrom="column">
                  <wp:posOffset>306705</wp:posOffset>
                </wp:positionH>
                <wp:positionV relativeFrom="paragraph">
                  <wp:posOffset>2108835</wp:posOffset>
                </wp:positionV>
                <wp:extent cx="5402580" cy="635"/>
                <wp:effectExtent l="0" t="0" r="0" b="12065"/>
                <wp:wrapNone/>
                <wp:docPr id="2054964356" name="文本框 1"/>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14:paraId="2CDBD056" w14:textId="6479B40F" w:rsidR="000C6AAC" w:rsidRPr="0052468F" w:rsidRDefault="000C6AAC" w:rsidP="00C52E1C">
                            <w:pPr>
                              <w:pStyle w:val="a5"/>
                              <w:ind w:firstLine="400"/>
                              <w:jc w:val="center"/>
                              <w:rPr>
                                <w:rFonts w:ascii="Times New Roman" w:eastAsia="宋体" w:hAnsi="Times New Roman" w:hint="eastAsia"/>
                                <w:sz w:val="24"/>
                              </w:rPr>
                            </w:pPr>
                            <w:bookmarkStart w:id="66" w:name="_Ref136379996"/>
                            <w:r>
                              <w:rPr>
                                <w:rFonts w:hint="eastAsia"/>
                              </w:rPr>
                              <w:t>图</w:t>
                            </w:r>
                            <w:bookmarkEnd w:id="66"/>
                            <w:r w:rsidR="00C52E1C">
                              <w:t xml:space="preserve">3-7 </w:t>
                            </w:r>
                            <w:r w:rsidR="00C52E1C">
                              <w:rPr>
                                <w:rFonts w:hint="eastAsia"/>
                              </w:rPr>
                              <w:t>PWM</w:t>
                            </w:r>
                            <w:r w:rsidR="00C52E1C">
                              <w:rPr>
                                <w:rFonts w:hint="eastAsia"/>
                              </w:rPr>
                              <w:t>控制脉宽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56BA4" id="_x0000_t202" coordsize="21600,21600" o:spt="202" path="m,l,21600r21600,l21600,xe">
                <v:stroke joinstyle="miter"/>
                <v:path gradientshapeok="t" o:connecttype="rect"/>
              </v:shapetype>
              <v:shape id="文本框 1" o:spid="_x0000_s1026" type="#_x0000_t202" style="position:absolute;left:0;text-align:left;margin-left:24.15pt;margin-top:166.05pt;width:425.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9s6FQIAADgEAAAOAAAAZHJzL2Uyb0RvYy54bWysU8Fu2zAMvQ/YPwi6L06ypSiMOEWWIsOA&#13;&#10;oC2QDj0rshQbkEWNUmJ3Xz9KtpOt22nYRaZF6lF872l51zWGnRX6GmzBZ5MpZ8pKKGt7LPi35+2H&#13;&#10;W858ELYUBqwq+Kvy/G71/t2ydbmaQwWmVMgIxPq8dQWvQnB5lnlZqUb4CThlKakBGxHoF49ZiaIl&#13;&#10;9MZk8+n0JmsBS4cglfe0e98n+Srha61keNTaq8BMweluIa2Y1kNcs9VS5EcUrqrlcA3xD7doRG2p&#13;&#10;6QXqXgTBTlj/AdXUEsGDDhMJTQZa11KlGWia2fTNNPtKOJVmIXK8u9Dk/x+sfDjv3ROy0H2GjgSM&#13;&#10;hLTO55424zydxiZ+6aaM8kTh64U21QUmaXPxaTpf3FJKUu7m4yJ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WB7E+eMAAAAPAQAADwAAAGRycy9kb3ducmV2LnhtbExPO0/DMBDekfgP1lViQdRp&#13;&#10;ElVpGqeqCgywVIQubG58jVNiO4qdNvx7DhZYTvf47nsUm8l07IKDb50VsJhHwNDWTrW2EXB4f37I&#13;&#10;gPkgrZKdsyjgCz1sytubQubKXe0bXqrQMCKxPpcCdAh9zrmvNRrp565HS7eTG4wMNA4NV4O8Ernp&#13;&#10;eBxFS25ka0lByx53GuvPajQC9unHXt+Pp6fXbZoML4dxtzw3lRB3s+lxTWW7BhZwCn8f8JOB/ENJ&#13;&#10;xo5utMqzTkCaJYQUkCTxAhgBstWKmuPvJgZeFvx/jvIbAAD//wMAUEsBAi0AFAAGAAgAAAAhALaD&#13;&#10;OJL+AAAA4QEAABMAAAAAAAAAAAAAAAAAAAAAAFtDb250ZW50X1R5cGVzXS54bWxQSwECLQAUAAYA&#13;&#10;CAAAACEAOP0h/9YAAACUAQAACwAAAAAAAAAAAAAAAAAvAQAAX3JlbHMvLnJlbHNQSwECLQAUAAYA&#13;&#10;CAAAACEAhLfbOhUCAAA4BAAADgAAAAAAAAAAAAAAAAAuAgAAZHJzL2Uyb0RvYy54bWxQSwECLQAU&#13;&#10;AAYACAAAACEAWB7E+eMAAAAPAQAADwAAAAAAAAAAAAAAAABvBAAAZHJzL2Rvd25yZXYueG1sUEsF&#13;&#10;BgAAAAAEAAQA8wAAAH8FAAAAAA==&#13;&#10;" stroked="f">
                <v:textbox style="mso-fit-shape-to-text:t" inset="0,0,0,0">
                  <w:txbxContent>
                    <w:p w14:paraId="2CDBD056" w14:textId="6479B40F" w:rsidR="000C6AAC" w:rsidRPr="0052468F" w:rsidRDefault="000C6AAC" w:rsidP="00C52E1C">
                      <w:pPr>
                        <w:pStyle w:val="a5"/>
                        <w:ind w:firstLine="400"/>
                        <w:jc w:val="center"/>
                        <w:rPr>
                          <w:rFonts w:ascii="Times New Roman" w:eastAsia="宋体" w:hAnsi="Times New Roman" w:hint="eastAsia"/>
                          <w:sz w:val="24"/>
                        </w:rPr>
                      </w:pPr>
                      <w:bookmarkStart w:id="67" w:name="_Ref136379996"/>
                      <w:r>
                        <w:rPr>
                          <w:rFonts w:hint="eastAsia"/>
                        </w:rPr>
                        <w:t>图</w:t>
                      </w:r>
                      <w:bookmarkEnd w:id="67"/>
                      <w:r w:rsidR="00C52E1C">
                        <w:t xml:space="preserve">3-7 </w:t>
                      </w:r>
                      <w:r w:rsidR="00C52E1C">
                        <w:rPr>
                          <w:rFonts w:hint="eastAsia"/>
                        </w:rPr>
                        <w:t>PWM</w:t>
                      </w:r>
                      <w:r w:rsidR="00C52E1C">
                        <w:rPr>
                          <w:rFonts w:hint="eastAsia"/>
                        </w:rPr>
                        <w:t>控制脉宽</w:t>
                      </w:r>
                    </w:p>
                  </w:txbxContent>
                </v:textbox>
              </v:shape>
            </w:pict>
          </mc:Fallback>
        </mc:AlternateContent>
      </w:r>
      <w:r>
        <w:rPr>
          <w:rFonts w:hint="eastAsia"/>
          <w:noProof/>
        </w:rPr>
        <mc:AlternateContent>
          <mc:Choice Requires="wpg">
            <w:drawing>
              <wp:inline distT="0" distB="0" distL="0" distR="0" wp14:anchorId="6CACEE7C" wp14:editId="57D96D02">
                <wp:extent cx="5402582" cy="2030118"/>
                <wp:effectExtent l="0" t="0" r="0" b="1905"/>
                <wp:docPr id="354664269" name="组合 2"/>
                <wp:cNvGraphicFramePr/>
                <a:graphic xmlns:a="http://schemas.openxmlformats.org/drawingml/2006/main">
                  <a:graphicData uri="http://schemas.microsoft.com/office/word/2010/wordprocessingGroup">
                    <wpg:wgp>
                      <wpg:cNvGrpSpPr/>
                      <wpg:grpSpPr>
                        <a:xfrm>
                          <a:off x="0" y="0"/>
                          <a:ext cx="5402582" cy="2030118"/>
                          <a:chOff x="89013" y="0"/>
                          <a:chExt cx="5402582" cy="2030118"/>
                        </a:xfrm>
                      </wpg:grpSpPr>
                      <pic:pic xmlns:pic="http://schemas.openxmlformats.org/drawingml/2006/picture">
                        <pic:nvPicPr>
                          <pic:cNvPr id="675045072" name="图片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89013" y="0"/>
                            <a:ext cx="2670810" cy="2030095"/>
                          </a:xfrm>
                          <a:prstGeom prst="rect">
                            <a:avLst/>
                          </a:prstGeom>
                        </pic:spPr>
                      </pic:pic>
                      <pic:pic xmlns:pic="http://schemas.openxmlformats.org/drawingml/2006/picture">
                        <pic:nvPicPr>
                          <pic:cNvPr id="1224616919" name="图片 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759825" y="23"/>
                            <a:ext cx="2731770" cy="2030095"/>
                          </a:xfrm>
                          <a:prstGeom prst="rect">
                            <a:avLst/>
                          </a:prstGeom>
                        </pic:spPr>
                      </pic:pic>
                    </wpg:wgp>
                  </a:graphicData>
                </a:graphic>
              </wp:inline>
            </w:drawing>
          </mc:Choice>
          <mc:Fallback>
            <w:pict>
              <v:group w14:anchorId="2597468B" id="组合 2" o:spid="_x0000_s1026" style="width:425.4pt;height:159.85pt;mso-position-horizontal-relative:char;mso-position-vertical-relative:line" coordorigin="890" coordsize="54025,2030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MqzUru7fQIAu30CABUAAABkcnMvbWVkaWEvaW1hZ2UyLmpwZWf/2P/g&#13;&#10;ABBKRklGAAEBAADcANwAAP/hAIxFeGlmAABNTQAqAAAACAAFARIAAwAAAAEAAQAAARoABQAAAAEA&#13;&#10;AABKARsABQAAAAEAAABSASgAAwAAAAEAAgAAh2kABAAAAAEAAABaAAAAAAAAANwAAAABAAAA3AAA&#13;&#10;AAEAA6ABAAMAAAABAAEAAKACAAQAAAABAAACkqADAAQAAAABAAAB6AAAAAD/7QA4UGhvdG9zaG9w&#13;&#10;IDMuMAA4QklNBAQAAAAAAAA4QklNBCUAAAAAABDUHYzZjwCyBOmACZjs+EJ+/8AAEQgB6AKS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Kv/aAAwDAQACEQMRAD8A/n/srEuvmuFVvRAcEgdP/r46V2Oj6HLqEim2U7gy&#13;&#10;r5Cru3ewA6/lWXp1spmQuh2PlRjsc+v1Hft2r7u/ZS8E6Fr/AIpkk1VP9VBvjYMV+76OD19eR9eK&#13;&#10;/svwZ4FpZvi40ajtHq/I/APEzi6eVYCri6cOaUU2le12vM+ZbP4e+IdTtmeCym8tOXcgqPvY9Mc+&#13;&#10;meelVG8E6sjJHdWlySvGCrtkduBk8fTNf3T/ALF/7EH7LXxS+C2la14z8GWc9+I2aW6aaXdMWb7x&#13;&#10;2OoYEAdR69c5P1b/AMO0f2L7VcW3gXS/lz/FOSec8kyZP4+/vX1+bcacDZXjquBrYeu5U207clrr&#13;&#10;qve6n878L8bca5/lWHznBUKPJVjzK85X+aUenlc/ztrPwV4haJrj7FP5BcgttfO0dWAYfqeldmfh&#13;&#10;VrmqxSzaQ6xy4xHb3IEbMQf4XO0En1Jr/QWf/gm/+xgIRFJ4F0raPV5s/nvzVO4/4JwfsazQ+S/g&#13;&#10;fTHQjHLzg4znr5metb4Pxg4DhGUJ4KvJPvyf/JCzKr4gzcHGNCLW9pT/AC5T/O+b4FeNjJIxtJFI&#13;&#10;w0jEMV5P94cE85q/afA/xHqKqkFo2BhW8rO8lu+3vnvX+hef+Ce37JtvzaeDrABY/LCB5tpGOpBc&#13;&#10;5PvXJQf8E+f2UdPadR4NsSZW3kBpj8w/u/PgVvQ8SPDqV75dWfzj/mfK5hxh4mUHyuNDrZpzt8/d&#13;&#10;P8+TxT8B/HXhK0XWry1mNqc7mCOTERz+8XqBjo3K15ium3rDEcT8sfuLhj359R71/bP+1V+x98Bv&#13;&#10;Auiyz6X4PD28kMocQ313bkS4OJDsZtxGPung8ZBr+cjVvhd4VtZWRbEcc7A7DjnA6dfwH4V81xf4&#13;&#10;aZNnCWY5JzU6cl8MrOz8rN9up+t/Ry8dswz2OMy/NqSjiMPLlk1dJ31TVz80BpN3t+SM8gkDGPz4&#13;&#10;qZdO1KRQRDJgYOcH1r9E3+HXhhQM2uwBcbWZmH05Pf8ASmn4faFEVkFqmc44YjgjHPPH4V+SVvBu&#13;&#10;Kb/ffgf1pTzrTRH54pomotkCB+n3iDj64x+nNRS6HqMfKwOPbbjNforL4G8Pbj5VqhPBOSVwfxbF&#13;&#10;NuvBmgyoFFpGuD1YtnH/AH1ivMqeD6WvtfwO2nmqtsfnWdE1EgPJAQc8nBz+NRvoWtLlTCQueMjq&#13;&#10;P896/QWXwb4bySltCp44yf6mqa+F/DyuFS0iDLkfMTwfUfMP5151Twjiv+X34FvNeiifBK6HqTgl&#13;&#10;YmHGd3U/5NQv4f1ZvleGXA4yB/Svv2bw/oYby0toGJPpjb/49zWcPDuliYeVawouSG6nGPQlq4an&#13;&#10;hVGP/L38DWOZ6q8T4Qbw1qp+9C4HUZH6YqoPD2qh9jRPuJO4YP8ALtxivv8AuPD2iJz9mi7MMIOS&#13;&#10;Pcsaqr4c0qZgi26DJyCB6+4IrlqeG0Ev4n4FSzFJfCfCa+GtZmwqQsw7cHrTz4Y1cfL9nYt6FTk/&#13;&#10;/qr9ONJ+HvhmOESajB87AYUYwDxnv3pmtfCjR7GAalYQfu8jcrc45zgDPSvBrcGUU2nUOPE5pyx5&#13;&#10;mrH5s2/g7WHIURvjnkglVz7f/X/CtMfD3xCCFELEnkMoGCe3pivv6PwXbRuNsCLuGGCqBnPPQZ5w&#13;&#10;a0ZvAN5Z2ai2gdrcnewWM4Rj/ewfl968yfCtFP8AiHzWI4rjF6VF82fnLdeCNaiAQxv8vyk+h9P8&#13;&#10;8VD/AMIhrBIkMXy4PIGOP8cV+gb+CkVsxwJtY7uQW/Ns88U9PASzS7lto2f7owmM+2CPxxSnwxQW&#13;&#10;9QqPFcEvfaPz+HhDUGXCqQTxksO9PTwfq/UwsccBga+/Y/h89y/kpbqrEnnZxkfxH69anuPAsVpI&#13;&#10;0F1AqyK3O1MoSwzkdefb9K555BhtvaGkeLaD+2j4CXwfrQwrw5XBJ5H61PD4U1R5i3lt5ZPIbkY9&#13;&#10;6+/U8BRSW4njt42jDbQQoyrHkDoCR+GAarzfD2/t3EdzanO7IITIz2PC1zPI8P8AD7QpcY4Vf8vF&#13;&#10;958CSeC9T53IOcsO5+mR71APB+rFRKVwScBWPDZ4r77l8GSRlPMtXBI27vK+U5/Cq+oeCZrWTa0B&#13;&#10;X5gADHxz36VUMmw17e0Ko8WYeb5VUX3nwFJ4O1ThfKYbsngjr7//AKqX/hC9U270QEg8fMM19iXO&#13;&#10;ii3lJZADuC/cXp+Kn881nNp1u0m0xpjPy4Uf0Fe1h+GKUrSUmfSUcXzK8dT5G/4QnUzgEEN6Hkkj&#13;&#10;3qQeBtVK8jHBznBBPf8AGvrJrC3HzCKNucZIzj8MUj6ZGVysY55+Vc9OPT9K9alwnDo2brEtHykP&#13;&#10;AuqMm1toHZRyfzpreA9VK7s8Zxn3r6zi0eMg/uxzzgDH49qR9IXy/njB/iyBnA9hj+ldMuE42urg&#13;&#10;sWfKLeBdSHzBV45Pse9OHgbUHba+OenY/wAq+nDYqcFlXpgA8498YqQWTOMYIH0B/pXCuGddCvrK&#13;&#10;a2PmNfA2qHIypIHXA/lj/CrTeBtSUfOAOMHAwfzzX0qdJaQEQp0HzNj098VVOnGLkjngFQAf5iqq&#13;&#10;cMySuwjiux8zN4Dv5Dw2NvG7kfr0qyngPUcDLDce46Y+pr6KeziGVI79Pf8AKq8duFXaw29B/wDW&#13;&#10;6VwRyuzszfn6nh8fgHUZFyjq5HcEVP8A8IBfqnmZRWzg4OcGvdQ0ESguQAeOnXFWy0XlM67dqru5&#13;&#10;7Due386/cPCHwexvEONp4aitG7X9Wc9XERieEf8ACBakoLKBuxgg5J+uMU6L4eahON6heuCCeR9e&#13;&#10;le7/AA48O/F74nfa9Y+HGg6fPpFvN5EWt+Ir46TbTyruWT7MzxP5yoybSwG0Mcdc49dX9m39qAMx&#13;&#10;8j4dxhfn8qTxJ+8Xrj7tqeDj1HFf6CYr6KmUZVFYarmFJVElfmmlZ9rH55mPiXkuGrPD4jGQjKPR&#13;&#10;vX7j40T4cahFwNm0nls7vxx1Ipy+ALhn8tMLtzjIIyfWvsqX9mv9qWK6KtH8Ok2HYc+JGwfvHcG+&#13;&#10;ycA45Bp3/DMH7TKybJZfhgA0TyJH/wAJM5BZA3y5jtDk5XGMjOR61gvo85HFWqZrR+Ujgfi3w6k5&#13;&#10;PMIfej42fwBeMoeNgVPQnPI/TpVWTwFeBwqbSP0+tfZ1h+zb+1VLdz2DWvw9EiRGVJJtcuEh2qCW&#13;&#10;w5tcEgKfQYHoa8/8U/Df4x/DexbW/iRp2hyafHMkEl14WvpNUMKuGP2iePyUK2w2YadTtQ43YByP&#13;&#10;Azn6MOHqRnDBZjSqStpFS1d9ref6noZV4m5Ji60aGFxsZyb2TR84H4eXbLu3JwPp+mOOlWI/h1cl&#13;&#10;NysFPQkA5wRXuTQqsm5QAp+ZQeQQehB/r9RzS/Z8kbRnPJI7/nX+ePiPwficrxU8PiYtNX/A/R6c&#13;&#10;+bY8UT4b3o/5apk9MDnH4Vs2Pw1Z5QLqbYCpOUUk8Djr719G+EPBmqeLtWg0TSImluLmVYYEXAy7&#13;&#10;HAG44AyfWvpHTf2QvjCbxIptFkUF9khMkR25xyQrcDnr0r+cM5z3CYao6dWol6swxeZ0KTtKVmfn&#13;&#10;NF8N74hk3KyZwD3/AMmrqfDS95DOnOAAfT0r9OW/Y7+J9vE0q6dJM24AouwEqTx0bBGe5NWLX9kr&#13;&#10;4n36CEaS6Sn51V5EVkwAeQWweDwQa87DcSYGb92svvOJ8QYZbyR+Zcfw5vUkLu6EYwFC9M+nBxV6&#13;&#10;b4VytEs1rLuB4bjBU984Br9EJ/2UPixCq50lyT8vzSRE4OBk5fPII61FZfsv/FuOMXC6RKu6QKiv&#13;&#10;JHhgcdt2AORXpPO8Kv8Al6vvQv7fw3SaPztX4W3YYAlPQBhg96kj+Gt9DiVymFycHnoa/RG6/Zh+&#13;&#10;KWxJ4tKnZZMkqWjAUgjuXwc7hj61QP7M/wAU25k0mcfKSQCg44IJy/Ocjr6/WuV8Q4S/8VfearOs&#13;&#10;Pb40fCU3ga91aZZrd40jKAt5g2kFfpmo73wHPfzBoyQCBwPmAxx+v0r7f/4Zp+KHEMOk3EYblzmP&#13;&#10;7pwOzZHBFX4/2cfiTCiImmXAVhzkpgD1OWxzmsa3EGFa1qr7wp5vhr/Gj4FPw2uyzF2HHA45qb/h&#13;&#10;XF5jO7hgONpyD7198H9nH4lO26PT3YEE5UoR/wChcfjVSb9nz4lRIoOmXILKGGdoHIz6j8q4f7cw&#13;&#10;bf8AFX3o6v7aoLeaPgk/DW8OfnHHHK4x+hNMX4Y3e0IrqefQj+lfVet+F9V8P3r6bq8LxTxY3RyD&#13;&#10;DDOD79q5xrcEkgDHofSvSpSjUipKV0ejHE86Uo6nzVc/Da7TcQysOwwSMj8KxD8L3vCIXbjJ3Y4X&#13;&#10;8a+q1svNc8EcdcU6Dw47sJAjFAcnI6/411qye4pVG9GfNS/CRreHl1OMbcA4qWx+GtxOjTR7htJG&#13;&#10;SMAgdMc19I3dgyNsfIPY88/lnGKmtNOjRfLG7Hc9q9bDUE1ozGW+h8+QfDKd0O5hnd3GQPxq+Phj&#13;&#10;MRuDDcPlA7H6gV9NWeltKRsH+7mupt/DwZR5sbbjnccYH619DhuHZVVzJHm4vMYUnaTPjr/hVVw0&#13;&#10;WEYguDuBBGKR/hROkavEQd56YOAeM+nP5/Wvvqw+GF/faE2uWODCHMUgbqh5AJHUZ7HvUGr/AA61&#13;&#10;Cx0yO5Ebjd95COFDDAIO0cnHT0xXqrg6olzOLZ8tHi3Dzq+zjNHwF/wqqdMyEqctj5hjp7Crh+Ft&#13;&#10;44SONoEXlgBw2e/+f/1V9gW3gm+ug0iROVQ4ZwvQnp2qxD4TuxN5XkjefnAAy3HXsK1p8EVZfDFn&#13;&#10;0VLNKd0+ZHyXB8JLtGG4qSB9zqefpV5fhXeQjcWwM/Kw/rmvqWTSWWRlRGXYQXb09iMf59BWNfgs&#13;&#10;WWEjk4yeOfTFfKZ1w7Ki2ppo9/CYlNaM+ZdU8CS6fZGeR1YD7/UH8q8P+Jtolp4NuC443Rjb0/iH&#13;&#10;GPavsLxgfJ0aTywHYYJLDAHPb3r5I+KavP4QvJHIwBG2cg87gK+IhTaloeo5aXufF5lYcBeB0/zm&#13;&#10;jzn/ALp/z+NM8kHneaPIX++a7fZyMfaruf/Q/CjTo4i6xNnrwCo4OOpJ7V+jf7F8slz4lljt1jkQ&#13;&#10;RgSq5HzLyeM9Dxzgj3r8+NNtmFwYm69Vxgkn27fn+lfo5+x1pEcerTOeGZDKC/BJGeAe3ODx0696&#13;&#10;/wBEfo2cv1zTsz+TfHOnJ5ViLa+6z+2z/gnxYmw+CGnJhl/dk7GYsVG44GSW7Y4zX3Tf3qWyF5GG&#13;&#10;AOSeK+Lf2CEEnwI0os25vIwzE7skMePvN06dTXtf7QPhTx54n+Hmo6X8OL1dP1aW3ZbO5dtipJjg&#13;&#10;sSsgA99rD2PSv5Y45pQxHE2Kp1ZqPNNq72Wu58N4NYitl3h7gq2FpObjC6it3vokcHqH7VPwZ0/4&#13;&#10;gD4balqTx6oQjovkuYnEmcBZgvlnBGCA2QeDV/4n/tC/D/4VfZW8WXEsEd2WFu/kvIpKjJBKBtpx&#13;&#10;0zjPavwa+HPw4+J/w1/aHt/DnidrS01GDUYb7UhFKJYJftJ35V4vLHzc5BGc/wAOMV+zX7SHwe8L&#13;&#10;/FD4cyR6tJNaXFvbGex1G1O2e1lVc7k+ZQQcYYE4IP41+l8VeHOS5RjsBReIdWlVim5Ra69Vptrf&#13;&#10;qfiGWeMXEub083o4b2cKmHcbNp7O909dWrW6HZa3+0p8OvD3g6H4gX1wx0q4VXiuIY2k3BjgYVQW&#13;&#10;J9QBkc+lejfDv4j+EPijoY8SeErhLu2clQ+0rgjqOcEEV/OF8EvE3jr4h+OtM+F/ivX9VuNIu7s2&#13;&#10;z2crxNb/ALuT5CElUuCcA4DH8c1/SN4H8F6P4F0KHTNGijjAjAcoAgY467RwCetcXin4d4Ph1U8P&#13;&#10;KblVndqz05el7paleDviTxJn2d4ujXUPq2HSU9LS52r+7q1b1R8B/t9akkHw9nWa2LK7BS4IyuQf&#13;&#10;mAwwOM8jHPrX8tni3TYvt8kuBGGIVFUKOQOoUE8nr2GOnFf1ffty6hFY/CvUZGWHzmQmINP5Ehwp&#13;&#10;3BJPMjwce/tg5r+VHxJfNe6vjaqgc7U6oD0VhuGSO/GP0r9q8J6sZ8P8nLa0u+/yPsfCPB1qHFWc&#13;&#10;VXPmUnFq2ltNntqcnpvhjUNbcW1nDJM2M7IgMjHU4DZx64q5P4O1e3vPsU0DLKTt2N97nOMfODmv&#13;&#10;1I/YM+G/w5+JfjS18O6hfWlnPIcyreuqsyqOQN2QQ3OMHPtX7z/HX9kP9nGw+Beqap/wjulPfaXp&#13;&#10;sk9jq/lKLlZVUlH81WUtjtuJFcfGHGmSZTiKGCxEJTnUt8NrJPTqf2RlcMfWU5xiuSK3fX0P42L/&#13;&#10;AMAeI9GiH9o2k8AblGcDBz0wd+eaz9Q+H3iCzsxfT2k4hP8Ay1kHy/id1f13/srfs8/CHxv8INQn&#13;&#10;8f8AhvR9UuMMN1/axvtKpkEZC4wecjH1ryH9i/4KeBPE3jDVtE8caRpep2sLXCx2t1brJCE8whQq&#13;&#10;ybtwA4zk4rzMXxrksHmClQm/q1r6r3r9v+CdMKmMcaL9339tz+SK+spYMyfNkHkgAAe27cDXNurv&#13;&#10;NuzncMD1Pr/F0/Gv2Z/4Ke/Br4c/C74satY+BdKs9Ktpb2KK1tbD5I1Hl7nxHvKgFvdfZa/Ha6WW&#13;&#10;CQxPgEHu3T2+9XiTq0MRTp4rD3UZpNJ7q/R9D6OlKaTjU0aMN0TdgZGAfr/6FVSRVdGLHa2RjJ9f&#13;&#10;+BCtJgqMUZmDZIznI79fm6VlyuHOCQM8Ek5P8+leXWpI7Iyu0KB5gKKwGTg4P65zxW/o1gqxNezL&#13;&#10;0wEAOeeCen5+9cz5pPyLk8DjAOf1xXq2l6Y17o8fljaduSTwfp19v88V8xm0XGnoaPVNm/4V0+PU&#13;&#10;dQjtrmUQJIwVpnGUQYyWbp8tfcPwo8EaXqMhs7yJdQsmby4xt2faBkAPGSpOBnp1r5X+HOgWs+sQ&#13;&#10;ab4iJFsoDyOBjgdOQPbnr9K/Q3QtFtDo2lS+HrvKW901v5BQrtVyOS68EMRgfLX81eKWczw9F04y&#13;&#10;s5fh8z+R/pG8d4rLctxEI3V4uz7P17n0nF+yB8NTpyatbxSKJAfJt3dPPduBsK7cE4zjHP04xpn9&#13;&#10;lrwvpOmy3ejxtZyuxDw3X+taHIyrRMBvjzjkEH6AYr7K+GllLaeGYftommEgUQw3yK5QovLLuHfr&#13;&#10;mvC/2wm1Ww+G97qWixXduPtNrcKWdozal5QkpRuDtK8kA45/L+M4Z7m2IlCCxEvedrdvM/jGjw/V&#13;&#10;xeV08bWxdROUVpzPRv7V9TyDSf2Qfh3rYaVbWaEvNtkQnbFE3RgSIyRk8oc9/pXRj9iLwhZ6h9iv&#13;&#10;bOTyw3m29zI5ZZlJI8tykR2tzx6/hXnHhu2n8VeAoZvEdzrBNqkv2DVdPvpbSQ3CIXQSshYSZ24A&#13;&#10;ZT9fRPhz4s8U638N9d0LWZZr+GfSZbqE3U7G6glMeHVZSJmCA4bAAwf4l616eBr5lyyhVxcnKLtv&#13;&#10;Y8vh3E0KkqNDE16vNezfO7P/AID8j1m0/Yj+H+2Xy7a4AMpZXk83gckAYhxkep708fsTeDL+zWYQ&#13;&#10;W00GcYleVTtxwciA/MK8k/Z+vvHHhVn0yGeG6t7qBozM9w4VWOTtfccozc7XV1bPIzzXj3wR1fxp&#13;&#10;efHFYtUvL6RpNWdLi2eeVwGiYhgyF23Z5PMUgPWtqFLHSq1qf1qUnC3Xufa1aeV+8o1KknFqMkqk&#13;&#10;ur01ufXmn/sIeAnKytaxOuSrsrzFtuexFt973rVX9hfwaqLHNHHIqyN8qSTkhT0wfsw5Hr0Hp6/k&#13;&#10;1N8XfGnwo/aZ1vxDY3moyJBr9/EYpJJJIkVJ3AU2xWCIgD+Hy0wP4RjFfS/j3xwvxA+Pa+LvBmrO&#13;&#10;1lNpGnhp7aR7ePz8uZRsVLXayk8/fOON7YwPfzHJsdhoqc6zaave7+4+n4l4ay/KsHWxFeFSSik0&#13;&#10;/aS1v8z7NT9hTwVP5Ml9bRyBVKP81wFKHGDkW/X36e1Zt7+wJ8Pbex8y4sTLERIk5Q3HMe0bRj7M&#13;&#10;cH3Az069/uXwfETods0Me9TaRhZRhgAVG4HEBPPcPnPXJqzremwRWziwjeNpFDTQbMozBcFgjWrc&#13;&#10;kDBxjPoa+dhiK/Ipqs/xPXy/gnLpYaGMp8yduZP2kr7X72Z/H/8AtW/D/wAPfDv4uX/hjw1BPHZx&#13;&#10;wW88McxnZ1Mq5cHz7e3cDIyo2EDP3m7fLIsMuF+brwPc9ulfcv7boEXxz1SKAIvlw2gcrbmBnYxg&#13;&#10;5KfZ7YEj+95Zz/ebt8a2xC3KRrgNxkAZx36Yr+5vDlyr4HDuq9Wlqf3P4bY2tLJ8PKo7tLff7z1n&#13;&#10;4efs/wDjv4qS+V4WtXnkAAEUYJkkJOAEAXJ+lWtf+CniPwHqUugeMrS70vUo03yWt/btDIYz0YJI&#13;&#10;FbDHODjHXGMV/Qx/wSG1D9mbWruK88QXa2vie2lSzsNKnjzFMz4KzxSqAQ25cYOMZ/E+tf8ABZ3w&#13;&#10;xY678VPhhDeQQSQG11ZLksoDlN1vgB8Z4OcckA54r+kMHmOU/wBrYfJKGEb5lrUd1ra7smtUfQQq&#13;&#10;Y+NKria0lZbI/nk+Gf7GnxE+KiJH4OgaeeRS8cYHzEDu2Acdh+Nef/EP9nn4lfCjVZNO8ZaRe2E0&#13;&#10;Z27riFlVyfQla/ry8HaH4b/Yg/Z7t/iBo2nT6zLfWMU51V1SGW1F0qIkK7AwkwxBAK+ua2vin8H/&#13;&#10;AAH+3b+zDF468TYsfEei2jtb6xaqXHnQKGkDRblV45O4IyvVaWN4pyv26ccFy4Xn9n7VO75u/L0X&#13;&#10;luRgPrqi51aicnqo9l6n8P194TcTGbYse8/cYbR7gcVq6Z4Kur+5SzsonZnIA25OfyBNf0HeIf8A&#13;&#10;gj38ab/w/B4ysTpV9aywJqH2e0nInEciK/7uN0UM3J+XOeMDOa4/xv8A8E6PiZ+zTbaL8X9QtYdW&#13;&#10;0IzwNdxIWWa3SUBs3EZT5ByQTu4PWvboZTw5VrQjQx8Kjk7JJ+8321W5m88xD/dxpNN91p9/Y/Nv&#13;&#10;RP2Dvjd4l02DVbDRr24tZlzHPbQyTJg+6qeQeozXkvxe/Zc+J3wbulh8caHqVnFMMwXVzbvFFKP9&#13;&#10;h2ABI78k+1f2m+I9b8Z+Kf2ctH1T9jzULPRpLNo5dSjgtkmbywg82NIWBBbdzwRntXx/+0j8ZPCH&#13;&#10;j79l7UPh3+0dNP8A8JVZxPcWL3elTRLLNx5TIVBRWPIOcj2r52hn1PGr2UcujGPO4StJupH+9KNr&#13;&#10;W76nVSpYqnUalWu7Xtay+8/jO1vSptPfEgIBG7kY/wDr1yUlwoJC4LAcZ/xr6i+PkOnDVglgVKRo&#13;&#10;q7QOhxyOv8q+VnIyQY9vPB/ya+Bz3KKNDFyjDY+uwVZzp3kReWk8olcZwT9Pwqr42t5l8EXyLtjD&#13;&#10;QpE4xwUkkVWBB45BI6j6jrWtaKwOWPQ8Dv8AjUHjm72eDLtiNzAQgAEdDMnr0r+xfom1JzzujGOy&#13;&#10;2PPzV2w9Vr+V/kz+hz9l34ER+MtU0D4b+ErWDS7ERm3tzpQ8i1t45N5YC3juzgEkH5dvzEng9P2L&#13;&#10;tf8AgmjqMemuG1Cc3Lo8ck5ub3fJG27Gc3hAIJ5GMcnHv8OfsAW32z4meHdVuftmyOeKN2eJY183&#13;&#10;axHAlZsc9Nu2v6R/HWrXWi+F5b6zJ85TGIgOm5mAHY4/EYr8Q8ePEvOsDnccJha1k9de7bP4U8Kv&#13;&#10;BjIc7o5hm+ZqTlGUtn0s+/U/nx+OH7GPj34PW02pKbq5tLiNv3/2yZXSRQ53bvtW4cMB2BOaufBf&#13;&#10;9i7xx8YLGa7uzLBbYbbJ9qlly26QBT/pWeNwz0BxX9A2qaDpfjHwm+meJ4VnhubcC4ibJB4yR8uD&#13;&#10;+X4U3S9G0/wt4U+y+H4xCkVuTHtHcDgnOTn6/jX5o/pB5vPCexdva3tzdLH2z+iVk7x0cQ5t4bl5&#13;&#10;uVv3vTt+B+Nx/wCCYuvHS3iOqy3F2WZhGbq6QRAs+Bj7WykFWwQR049c/lR+1D8A/Evw38R33gbx&#13;&#10;RYeVDcRPBdQ3k9zd2UtrKs0bEAS7RG0bZaMkrzjuc/pJ48/aE+I/wh8T3viy01LOvahO8V3J5R2m&#13;&#10;MGQou0I8ZwABkAHI79/g/wDaF+N/xK+MkCa54wvn1gaes0f/AB7xQvGjb3CBViDnICkEKT9eh/oj&#13;&#10;wxx3FccbSqYycalGVtk00/LS2h+CcV5RwhhuT+x5VKWJjNJczunr+DP5xLawtdO1TXdGtFiSCy8Q&#13;&#10;6pa2sMHywQwRXcqxxwqWbbGqgBRuJHSr8aKTvOT6Y7VUDQP4v8VyRKVeTxZrEjh89WvJMdckcY44&#13;&#10;4wcZ4q7AQsgVh33cdPwNev8ATFya+Zqqv5Ff5xT1P9NuH6r+p0XJ3birvzsj9vP+CUPg7wrf6nqn&#13;&#10;iXVLeF72yjZre5EpV02NAwEimVFMWTy2zPvX7sRvEXeF5+QI/lPlsCCQCpJfHk5PBHQD8B+J3/BI&#13;&#10;68Kxa6GMMfySKZI5AsgOYSBKpuI8xe4HXPJr9tbO60+WX7TBIBJhoJYzMBgAhhx9pyYOevt+X/O7&#13;&#10;4ySm8/xN5PRnZFUkm7K9xYiix4mdQoYRBsgkZKDBPmZ8n0bt1rvvAfhOTxXrVnpFs6xtuXJVIl3K&#13;&#10;BGxVyGcmIjG04z6DGa5W2nVZBEJo8M4ypmU7ANvLN9p/1H4V9k/s86JLbafea9eRARP5a2s0jb+A&#13;&#10;vzeW3mSDy+m3pX2fglwtDF4r21Zcyhuc+Jw8KnuWVjyrxx8GrjwZpMd9NcRSoZY4lkZQB/BtWXIU&#13;&#10;BcqRnPpnrXz1DY3ICvbnzUVo1YsU2nm3ARzux5Y7HPX65P6j3sUmqaLcWbrHOxL7DIoZCGJ25GTk&#13;&#10;Dp+FfP3w9+F+k6jfX0GsGQm1ZY2jSV0O7Ck5Xc37vKDaDX9CcUeFuHzFqtB8lt7HkSpRhWVKkrp6&#13;&#10;6+R8Z21uCIoWwygRph2RRkiDiUb+FHG319fXT0DwnrHiO9js9IjM7nbuQKpLqqwt+8IZvlHYj6fX&#13;&#10;648AfC7QdT1bU21E3BW2lECIZB86qEwWwzgqCvHTv1r0D4OWPheCzvE0zDX0Fy9teltvmKFACD5S&#13;&#10;cKVAIOeTmvn8v8FsHTlzV5t+SN6eHnVaTSSZ+cc1hcw3TQykg+aqSDEWNyeUNspzkAc47/1yPsxQ&#13;&#10;lZZRIpjXbkoNwGzG/wCc4x2459+/33B8H9C8UeOb65jmc6dbTFbqJ2YyvOxVyhO77gABBx7e9Yup&#13;&#10;/C7wB4o0+7j8EGea8s5fImeadvLym0kOV5ztHHbIrnzHwOpVG1TrWb6O/wAtR+ydOLk4Ky/E+AJR&#13;&#10;GsrRoyOXIH77YA4GD+92twR/CO9Z4ijSaWQNGTIu4Odi5A+UMwz27f413upWUIRjBKUaOYpieSQm&#13;&#10;TacZPzDpt471xpkjJlk3hXYEgyvtKk8ESZm4P90Yr+YuL+E8VlWKlh6/y6r1OmlKjWp3itfQ/Jf/&#13;&#10;AIKFeCvDNq2m+KbSFY768+0yz3GSXmwyqC6k4XgcDAz+dfkHLF++KjIyT6fyr9kv+CjJlfSdLnR9&#13;&#10;6sXUruUsdrKAZNrMAcngHtzX4+3UWJQxx7/1r+kfDGs3lVNylc9XBwtASxtDPKFB+XcN2K/dr9jP&#13;&#10;9gH4TfGr4IS/FXxPqM37vUHtXiVQEhigALHhwzFs9CM+lfkn8Kvh/qvjS+tdP8N2zXt7cTeWsEYJ&#13;&#10;O3PXA9K/pU8Nfsl/EvwF+w8/w/0q9t7PVpNVXXoiWEhVSu7ywmcuxPGzg1hxrnVRr6vh6lpE14Uq&#13;&#10;/NCd9F0Pxp/br/Zz+G3wn1GC++HjkW8yIREqkhtw6lWyytwcg1+bccLH5QQNpyucc/QV9bftD6x8&#13;&#10;WI/GV1pnxQlk+22z+W0Xl+SqnaMfu+cELjIzxXzNEkbu5nILM42k+hr9U4CpVVgqUa1Tma6mFFKn&#13;&#10;TtF3R9m/sSfATSf2i/jbofwp8RTTWNlfs7XF7bRq8oSJC+1Q/wAo3YxnnGelf0Ezf8EuP2SvD8xt&#13;&#10;LnXL9Qg8swTSQcOM/McoDmvyW/4JQeHpH/ag0DW5/NVIBcJGsY6loWGW46e+a/oT8f3SDxNckF1B&#13;&#10;dgcyKpJXOM5dT+lfrPFHHWa5JhYfUqnImlpZf5H4vx1meGjCNSpR525Nby/RnzFov7AP7Nfw+guZ&#13;&#10;dK8SSSvPGXjhvfI8ouvTIVQSpx8w59RgisHRf2EP2fvFWkx6VrniG5ikk2lYIhEyqC5cBGYHIPav&#13;&#10;Y7q6smuWmt7gOdxI/fByoAOeGmx+QFQzXFtNOGadbaeMlkk8wBzkt0PmdOPUYFflkvpFcQqXNKqv&#13;&#10;WyPwbMc+w8MRDFUsInZ6rmlr577o8avv+Cbf7NWlsyxeKLmAwSM0/mRwHbGASwKEZLccHsOgr5ut&#13;&#10;v2f/APgnXq/iyLwnpHxG1VdUu71NPigSxOJJZH8uNFZotv3sAHPQjNfdWoa3LdRXcs26VJbaZJX8&#13;&#10;8ZAVZPm2+YSTjGO9fid4XmtT+0t4c+yicW8XjHTSslwyoxi+2IcbeQMtjnP9K/V/DXxn4gzSdWnU&#13;&#10;xnLyq6so6/gz9E4I4mwOY5hLCvDW0ve8tOnc4L9tv9nDS/g78U7vwN4Maa5gt3aI3MigyTkc5ZVw&#13;&#10;FxnAA9Mkk9Pzu17QH0y6eBkIkBy2/II96/vL+K/7Pvwa8TaXq/jXWtA06bVDp88x1GSPM25Yjg7s&#13;&#10;9eBX8Unx8cDx5qsKQpBEZ3ZEiJIQZIAViAe2enQ5r9EzfG4LPMsqYyKkqsLKbdtW1urH9DZWq+Fq&#13;&#10;rD1F7r2t/wAE+LvGsJTSZRnGGGecknOTXyT8Sgi+D7/IAwI8Y9nAr7K8aRMdJndBg4ycj0Ir47+K&#13;&#10;kcj+DL9AM5jRsDjb84r+WZ0lz6H6DF6XPh3zl9D/AN9D/Cjzl9D/AN9j/CqDXNyGIGevpTftV17/&#13;&#10;AJV2ey/q5n7T+8f/0fxS05hDNEZI+h3AjOfw9q/SD9kfUFhup/Jti0iR9CSpG5s9uc88n9RX5q2c&#13;&#10;ixsgBbbuyNxz3/l7V+hX7IuutpXiKe6iaOMpENwk5B5wTyR26D8q/u/6Nmbwp41ymrpJn85+MeQV&#13;&#10;sflVfDUdJSi0vuZ/cZ+wi9lD8DNJgtvOBFuNxmJMmcnOSWbn8TX2HqswmgZWDYwegxz+dflF/wAE&#13;&#10;4v2k9P13Qh8O/FL2dve2w/0II+GuIOSW2lmwU6Hn3xX63/b9Puog6yKUbuCOf1r+fPFXKq+D4gxS&#13;&#10;r02m5NrrdPVNM/NvAeMFwnhssqVFGpRXJKLVmmtNm/xPwv8Aipp+s3f7YkNxBJ5cUYtgiSL8zHnd&#13;&#10;ggjIwDgE8HPHr9fftb/G5fhF8PrbTreA3Go6qn2awSRZTBuwN3mtEd6gKTz619t6l4O8D3+qDV7y&#13;&#10;1tZLgADz2Rd4A5Az1x7UmueF/BeuvFNrNraXRgOYWmRJPLJGMqT0JHHFe9jPEfC4qpl8sRhm44eP&#13;&#10;K0na9vPprufjGW/R0zXLaed/UsxhGpi5Jxla/Kut11dj+as/AX46fs2S6R+0GJ9F1DSobqG58iKe&#13;&#10;UXameQfu9rKodSGAJyWGM4Nfv38Fvitpnxe8DW/ie2hlgZol82GZSpVscgZxkehxzXda5oHhTVLM&#13;&#10;eHdSs7WezbhreVQ8eAcjKnI6/rTLax8I+EtMaDS1hs4VXpEAoAA6YHYCvQ478SXxFh6TxtD99FtR&#13;&#10;ktPc6Ra8u4+A/C/HcO5vWxVPHQlh5wSqRa1c0rc1z4Y/b4urey+EV9eSMA6/dzL5YOVYH/ltDn6Z&#13;&#10;P+6a/lX1a6RJguDnAw+4sCB7E59ulf0F/wDBQn4/W1n4aHhPwXeaZezzuFmtZ5CZNnIdlVJ43OwH&#13;&#10;JOGHrX86eo6nbSX374sPm+UK33tuR2biv3nwqwtShkqVVW5ndH2nhNhJVs2zDMKSTjNpJrrbqfWv&#13;&#10;7LTQS+NljOVEmBhuec9O4P5V/U94vuk0f9hfVbu5kISHw7O25yeMA8DkH6DP4dq/mX/ZW+OHwm8H&#13;&#10;+J7LTPi7o181lgA3WnPGZFBz82Gzuz3wTxX7deJv+Ck37EifCWf4W6q/iI6TdWT6a0cMH+keU6kH&#13;&#10;BB44PWvz7xpnXxNTBUsNh5y9nJSk0r/c/wBD+uuFsDVU6tSeitbfd+h9DfsF+LtG8UfB2703TrqK&#13;&#10;4uSjERrJ+8ZWTg44PtXH/sbeE/GnhH4ga9N4k0q/s4o3uQ0l0D8hDllB3c4ZeRyRivwi0H9pfw7+&#13;&#10;z18Vz4r/AGZr7XZvDg8vyLfxCVS6dzy65U4KduQK+0/jn/wVsufiJ8PbDQPAFpc6Hf3CZ8S3+DCy&#13;&#10;mMZUWk6OCSeh3KeK+Mz/ACLMXXxTwlPmp4yzbas427rofQwwlNxptuzp7rR/cfCv/BUX4mR+Nf2k&#13;&#10;NT+w3cEsVsixxtaSLLGWPBBZHbDjoy5H0Ffk9ciJ3fJY54Y55zzz96vTfHXi4+KvEN9r9y7NNeXE&#13;&#10;k7mRizfOTySeSfU8V5bM6FOQFOMYBwD7+9ffYbBOjh6VD+VJfcZU4at9G7mFcBVUgMSM/Lkd8n34&#13;&#10;rLlOU2BsAHGD1zWxcnYd0eTgkEEH9DWLIwcn5SOcDrmuStSuauBX/wBXlWO0rhu5JJ59uD1r1bwN&#13;&#10;4jinb+y7slZM7oXB45/r9a8maPIIbvznHPagTzRS713qQAc89+h+vrXk47LvaQaJjWSPr60vXTMi&#13;&#10;5LY2g5xj8RX1Z8CfFd9eXR8GXMe63vLuGaYhgHYIQSq545Iz0NfllaeL9ehiIWb5f4i4+bAxwOAc&#13;&#10;/ga+wf2ZPGr2fiFbaedJJrpljjEpCMHP3SGOAMn1r8K8UeD51cuqqUb6H85/ST4cpY/hrE01S5na&#13;&#10;5/Tp4WF3ovhmziis5tjFUUuCsiru4ywjZSPTnpXzz+2TqVs3giCG2tZlna/tRcGJYpbbymZskShQ&#13;&#10;wDY2kcYzitf4e+N7PTdCt9L8TR3lrqFtbpbrLfW5WIOTuGXQjJz0I6j3yKqfF+60L4keGJPD+tah&#13;&#10;5EQkjkkkId44nHHyM8YeNXxyd+OtfwZhKM8PW9+DXK+1/wCrn8XUuJKKyOVGF1aMVytaq36nyBof&#13;&#10;h7xpp3wvuNb+Ht2mpaLDds194flsfNvoVZQGkt7ohtqojZZWJOFyp7V1/gq+8KWfgbWNQ0SSKWeX&#13;&#10;Rr2W3n8xxHsdC23Bjk+dXGc4GP1r13wnpvgPwf4SksNa1IXMFw7RPmEtb4kQpsMpR1O7s2cfiAa5&#13;&#10;3wz4G8BaS+zSLtkspppLefS2jeVFjfIBSb5SDxydvGBitMdXrVXyum1Z30XxLz8z8pqrEyeExiVq&#13;&#10;kd1dWt3fT5bnH/sx+K5PFug3pvXfP9morPHAXKOCBnG2Y8Bupj/qa8i+Gt7YX3x4mge0UzRa3cw7&#13;&#10;4SXM0SOfmaMpGMsMceVx/dAr2PTNC0fwj4tvNS8CavJp1rc5iaNLYTRli7MYhbyZJ2gAlwo9D1r0&#13;&#10;L4a+FPg54T1N/Ed3q4uXu703lun2Q2hiu5SWf92oKYIb7hXA44xW9KjyyryhBrn9UzqwdR46t9Wp&#13;&#10;wtJT5m5aJLutdfkj81br4R6D4/8AibrvhS3vruzmbWr8td+So8tmnYqDGqRK3oVVVIHbIxWt8K/h&#13;&#10;n4p+H3iP7Q6w3qJc+SG5V7hEcBWw20qG7ZIIzg9Sa+1tK8H/AA/0T4iXOtWVz9pstQurgsI7cxvD&#13;&#10;JJKJHR1TayqwfhtoTAyAK2fEfgf4N+K/EFl4k0TxHd6XEsQhtLSBDLbgwsZCQ4kTBZm5HJIzz2Hq&#13;&#10;4nPsZXhLDOL5OW2q6nr5zxRneYUcZl1Ga5E1FJvX1V7afM+4fBOutrfh5tT023EkVja7rksPLOVA&#13;&#10;+QI8BLcA9z9TWjZahZ+JPC6a7dwtazyRM4jQK0igZ43CDPTnHBGcH0rg9N+P3w3tNNgslu5WEluY&#13;&#10;iSigP5YGcjb2449/xrndT+Lfwa1IW8k0rzNKrokgz5ZHHPT3AINfNUsuxkFo3ttfT5bn7rgc1VDB&#13;&#10;0aaxcZyUOVpqyv5Wu9NrXP5wv2zhcv8AHDV5ZRujWK2+zsYvILDYDgxeVFg+rbPmPOTxXyFYWq3F&#13;&#10;6iLne7ewzx/k193/ALWXxE0y4+LGr6bLY6PdwG1tDHcxxIju5iVgS0O0ZAO3nn+9XxVZ6lp1xrAu&#13;&#10;ktZLdiwP7k7hnPUAjgAV/enhJRnHCYf20baI/sfwqq1nlFGFSny6d7/M/X7/AIJi6He6P8ddFe4j&#13;&#10;8pbnUbbY7jK7t4+8eMEgYyO/Ffst/wAFUdHsbrxj4I1vUJCq2cF4wAQEnc8R5Y9iQOBnn86/J/8A&#13;&#10;Y5/bk8K/Bnw1FoviHwdoniPV471ZbPUrqb7DcQIihcsdrA4KjDAj86+rfjL/AMFUPhP8XPDF5B4+&#13;&#10;+HNhf3VrbvFp8VzfSI+JgFaSOQICuDtIPXiv3rMcxqPPsJmGGwsnToxcW7xu7rdan6Xhssq/V60a&#13;&#10;k1ebX4H6Nfta/wDCR6j+xBpM/hG2jvZVXS2uY7ZGlVYgUEhUJnGB37d69L/ZeR/Df7Kb/wBtQRWk&#13;&#10;jxXDpFcjasu5MqMMRuz096/ns/Zs/wCCoHjL9nSe58OLp48R+Hr5XZtJvrkrtmflniJVm56FPunr&#13;&#10;xSftJf8ABT7xJ8eNO0/Q59NbwhpGnhTDothOl0ZpImDQzHKKU8sDAGcc18hiskx1Sg8m5F7P2rqe&#13;&#10;0v0fS3c9L6rBVPrDl9nlsf1Ny67rOk+DPCcukCKMXc+nW9ymMAQyqu5UGT9BXF+P9Tk8b/AXxpBr&#13;&#10;M9uYyb/Tll2FUjjUhBuDZyVJ5Nfzs+M/+CuXibxz8IdJ8Cw2w8P6hopt5LXxBbTebPPLartUrCyl&#13;&#10;QzdTkkda43Rf+CtnxBj+BeufBzVdJj12+137SJdauLhoLkSXIUEiKNCmU254IzXxtDgLHUZU8RBL&#13;&#10;mjNPfXSWjO+UoSTg5W0sfZPiXwH+0V+wVoumeNvD3iS3/sbVnjt1MKCXLMA4DRONoVlP3gcivqP9&#13;&#10;qDwF4M/aV/Y+u/2kdVDaN4h0rRnnbUbM7nkSHAaJgxChWJyCBketfBPw+/4Km23hH4Xaf8P/ANoG&#13;&#10;x8O+KJtNgRoo79muL7CqAivEkTIpVRgFiD6187ftOf8ABVq/+NvwpHwk+GemR+DNJkeRLyDTiuLu&#13;&#10;2YYMEkbx7VQkZypBr9CzLNcyr4nDV61BQxEJe9UjZKUOzS8u55eHyxwXI6nNTtpfe/3H4q/Fc2p1&#13;&#10;DzbR2mBBbzHILsD3bHevn2dwrHHr0/ya9Y+IWoQS6kzRiMOQPkj+4o/M8/jXkbK5BOR1zkYrg4gq&#13;&#10;+3xLqHqYSLjCw6CZy3IwBWT48bZ4Pumn3MreSGwC20eanzbfYfnWrGeRz261n+MrW81Lwje2VgDJ&#13;&#10;K0I2R9NxVg2B15OMDIr+svoj4unh88pRqWXM7L5ozzRSnRqLrZ/kf1gfsDGHUPiX4bljUpdwyQh7&#13;&#10;4xvC0sbqxj3B4UHC/Ljt6+n9MHirSZNZ8PSadEAxlULhuB9eK/ij/Z2/aGik0PRvGHw9nlNq2fKu&#13;&#10;bGFgsU9sXR2yLMEFWUjnIyK/S6y/4KAftGXFjNZnWr7zRuJk+yuBFEN4DbzZ4zkDII6YPevzHx08&#13;&#10;G83zDN44vD8q5bq0m73v6H8LeGniplOQwzLKs0jNOcpbLo/mf0G+KPF+gfCnwMdT8STeTDaQBfkV&#13;&#10;pWJxtXCqCx59Aai+HXxD8P8AxP8ACiahokwZzHsmibh0fAzlWwce+Oa/m6+Mf7T/AMUfiNaw6L4u&#13;&#10;ub27MZPktNbF4zGwfcxdbNlBO0dBx1rjfh1+0n4u+EF/NqnhG8u7OeOKQyi0tpNrwnzWCSEWOCMj&#13;&#10;PHPvX5VH6OmPeDlOVVe2ve3T8j7mf0ocDDGqlGhJ4ZRte3vfmfqt47/YiuviL491WC9t4lieQ3Rl&#13;&#10;mhBilMgcIVc5w65ywx3/AD/MD9qH9nHVv2d9b8jVoo7k6lE1wJLJfM8tVEoYvstn27QygZ4OeenP&#13;&#10;qbf8FCfjLLqDvN4n1C3cyvH9khtzIiD94AWJsgy4YLz6c9q+Iv2kfj34i8Uyar4k8bXV9fiCKeS+&#13;&#10;u5kmSJI7Xzy3mD7Oqt8q4KAcr0Hev3zws4U4pjmNGlmFSKpJLRXu+m+h/OXG2O4UrqKyanVniZVE&#13;&#10;0nayTe1tbn4PXmYPHHi4tE0O/wAWaviFxtKA3kgxjjb9MfgKWyeSK5EiDkH7rdDj19q523idNa13&#13;&#10;WLedZrLVfEWp6pYhEKotrc3LvBtDYIDIQ2CMr0xxV+KZWl647jAzk19F9MPFqWPjCjJS5YRX3RSf&#13;&#10;3M/004au8HQ51a0Vfydj9/v+CVWq3M9pql5osNvFcRh0nzcGBdmIW3ugkQlM8Ht6EV+2tjPbx3be&#13;&#10;X+6mljDyupIALc8SfaRugGeBnNfhH/wSV8SaXZvq+m3N7aQXW2SRY2nEc/zeR8xQzRl4W/iGDz3r&#13;&#10;90EuFbEbyAmOTzNpcMoHOHUfaObfB6cY9a/51vGrmjxBXU47s9L2dTVx2OzsbmJrgf6Ui4Kku0u4&#13;&#10;KcD5ji65tz/d61982Nxpnw68A2Wn+IJfMhceS8sWdi+adwGWZiFGcD5jxX51x6ywiihjZtyYZf3i&#13;&#10;qFTIw/FyM24x05+tdFdfEXXtXtobG8v2a3tikixPIuAB5YEj4uMtDz0OTzX1Hhl4j4bKsPUpTpPm&#13;&#10;lszenSlrKS3Pv7wb428D390dE0W5QTqAEiZss427sjnkYPXpVfwfbw6F4z1XRJLxJpbhUvhG7kzb&#13;&#10;WJH3WdiFXoOAPevzt0/xTq9jdw6jYSSRXUbrcKTJllJ8klm/0k5t2HQY4HauivfHXiBdYt/Ecd7I&#13;&#10;JjFFJHNI3KKxgG6TE4Hkn5uCMgnmv2LL/GelUpN1YXb39BUqcYqK5bWPu34deGtS0O81a8vpebq7&#13;&#10;aUW7EmWMdAWPmOuGAyuADj64rmfhFqizaxr0VxJGJWvHkWFsCbaOC3Ej/LnpwK+MoPin4qgu/wC1&#13;&#10;V1GWOaVYBK0jISq/uCGlHn7fLbccEDua5bT/ABrqWnahDqtveSw3SbWMs0oJUy+RueUG5+aJiTtH&#13;&#10;bNdM/GPDOStTeu4VIaxUVe36n6R+BhcWl7qdtegIzzBoUfImKY6tzz7HA4rnPA/hG48Hwaxqeobo&#13;&#10;hK8jxNIclt3OTl2yc8D0HFfCSfFfxJDcQXyX2LlTE7XEpRnTPkofN/fD5GDfL7ms7V/iz4t1XSjp&#13;&#10;F7qUpVgnmrclcR58s/vds3TJyhBzz1r1sT4zYG7cab1/DyOHD4W8Yqa2v0Ob8T+KLJNTukmRopWd&#13;&#10;8CTP39x3FsEYPeuLOoRvG0zTM6Ek7mkIUgcZl3XAJP8Adqpc6h5gW2uH3HHyyXDIzx7hHzNvnYnP&#13;&#10;8OOtQG7hb5YyEAX5ULYC5OcSr9owM5ynpX84eI3FlPNqkaqptTf5djmy/B1acpS6H5jf8FFbmdtC&#13;&#10;0ppHdlKz/KWDMuXTHmESvzz8tfjivynYSWBPFfrf/wAFHNe0y5h0fSIrwS3MHnmW2EitNFl48eeP&#13;&#10;Nc5I+7wOK/JN2RWLZ6HJ96/Y/DOhJZTSTTPpcLTkldo/R7/gnz43vvh74/k8VxWNpqCWyCNFumaN&#13;&#10;o3Y58xGQg/KOlf0bWf7Si+EPhXP8RntIrq6gZWKO0jxrk/eLnODzjgV/Oz/wS68I/DL4i/Hq50b4&#13;&#10;oax/YtlBpMl5BM9zHAksqMAY3MvDZBzxzX7M/t2ar8Jfgp+x9qHhvwF4ktdVuLzVoESKO4illYvx&#13;&#10;wsRJAUc5r864v4NnjM5p14vZ/wBaGtOFSN5Rjbz/AMz8Ov25P2j4P2g/i5d+Il0Sy0ZbeNbSKK0k&#13;&#10;aTewYtJO7EDLyE8+gAr4ZW4iWRSufXaD1/OtXxRLOb9rm5bMko3sM+vQn61y8Dl2Lqv3RyK/qfhz&#13;&#10;BewpQpx6HPWtJN6I/XX/AIJX6vrNx+1J4Vt90hthcTkRr02+Q/J9cEiv6IviZqd3D4ou4ssAjGQf&#13;&#10;OFH+1/y2Xt/s1/Lb+wZ8bvC/wH+OOh/EHx1JLHpVhNILw2cbSyhXiYZEYySMkDFf0Z2n7Y/7KfxU&#13;&#10;uYrvSNT1oTTykCL7NMpPy7yCMgdP8K+w4nypZpThTk2rJa2ufgHiTw7jq2DUcHZNSvukaLXN0ZJb&#13;&#10;i3wN6/IxZcHrgc3Hce4pVtri4eWRd65jKxnzQ+3BbPSb3x1FTaj+0V+zGNXOk382qwzQw+djyZkD&#13;&#10;KQScEMATjqO1eVz/APBQf9hDTboRzanrXnBzHtFlcsU25BJ56HPXoa/L6/hfh4pc1a3/AG6fjuF8&#13;&#10;M84xN0uV/wDb6Oo1OTUp4bqEiXZ9nn3yM6ZHyyHhfPzwM4zX4T+GtcUfH/RYyX/5GzTbbceM5vI8&#13;&#10;gZ68dcelft3c/ty/sMzW91Eup6uC6F5P9FuFJSQMC65OMDJJ7c818b694h/4Jh+CPEdj4m1DUvGU&#13;&#10;93BeRatbSQR/aBJJFKZE+4mB8yDK9cYr77w44Sw+VzxGInWb5k0rRf4n3XAHhrmmX41V68FK/wDe&#13;&#10;W1z9zPjP8VdH8K6feaTNcWgX+x7p51aVBMspjPkoEzk7iDn0GK/im/aB1iPXfHupXcUaxnzn+RGD&#13;&#10;KATuPI4PPSvpr9sn9rlvil8ete8V/B64ubHQ7l9kDyJtku8IoaR4m5Q5UgZ5x6Zr87NU1Oa5nkuL&#13;&#10;pzvkYuzHklmJ5zX3tXMcPgcsnhaLblOzl8j+kMNl85Yh1ZHDaxaQ6lNDp0zNsll2SAdxwccV5N+0&#13;&#10;f4A0uy+F19q2kL5RWFVmUc5DPwR6EE816Hr9/JYf8TKLgwSCUA+gPP5g15V8efiRp2tfC3UdH0ku&#13;&#10;3nQIZ2cYEahx8vfnJ+lfg3P+8SPrlpGx+Uj6UN5/eDqejN/hTf7KX/noP++m/wAK1GuVDEAv17D/&#13;&#10;AOvSfaV/vSfl/wDXrt9sZH//0vxHs0MsmMbcMCoxkAH/AAxX3b+zbpWq2V7Nd3sTRpLbgosjBScM&#13;&#10;MFMlcnPavhLTme2ZLnBIjYtkdRjGPxHev1x/Yh/ad/4QZL7Sta8LeGPEY8uPyG1m2d3gBYZ2lCOW&#13;&#10;Kj2/Wv6s+j7nVCjXrOdOVSVtFFpN/N6Hx2fZfUnBKDXzPojwz4u8U+GLpNR0O9mtWhbIeCcjaW6n&#13;&#10;/WAZ/OvtTwl/wUT+PXhzRbfw5aTadP8AZ49pu7lWknfJ/iJcZxkDjn3rjE/bVsTFGF+G/gNNoAZf&#13;&#10;sUmCGIAwM8gYqK4/bPt5x5Q+HXgAEKOli/ONuMHcD+Nf0vj80wmPaji8llO215w0/r1PxrPPDShi&#13;&#10;5+2lGKltzJtN/ge0/wDDyX4uQwKNT+wiZSMvnCNnGQV3kjviuf1L/gpJ8WS5jjvNKtZAoCLMjuXz&#13;&#10;3PzqOa8nuf21reWINJ8PPAchAxHnT2OQu3qc9ciuEuf2y/PdVufh/wDD84yGxprZyRjJO/qP6VFH&#13;&#10;B5Ne0+H2v+34nwdXwFoSd/bvX+/I+iZf2/v2iAouobnSZFPXELD9DL6elcH4o/b2+O2tWU+mCTTW&#13;&#10;SWIxMqeasq78hmBSZTnHI9PyryKw/bOk0bT5JbPwZ4Lmunm8wzXFgXCgKd3fj+lZerft1eI9TQ2y&#13;&#10;+DvAcZKnMlrpm1hjORkseuTzV1sPkyq8kMl93upR0/UeX+AWBp1OeVS685SafqjxHxd4x8aanHu1&#13;&#10;64vbgiMwpLfXDyMqkkkAuxIBxz645zXkF/o88kAvGQLETgsJFKg855znrX0xF+2nrkN80194W8KS&#13;&#10;xEbSktluGAOCCW6UL+2rFbXz6gngXwcZJFKlBZhkYc5O0nGefrX0tbP8By8qwctNrSjb020P1TJ+&#13;&#10;FpYKHssOoxS7XsfK9oNcKm2hlVog5KorLwOeFO7Pr3q3IdSRlhkKozELGWfnGenXvX1iP27pY0Bb&#13;&#10;wN4HTgkBNHiLD6fN+NM/4b11aSPyIfCHgYBjuCvokPJzwRluvrivlcXn+CvaWAn/AOBx/wAj6TDY&#13;&#10;PFXtzxX3nzHJa3vk+exDuFwitJ09+vFYzDVLqX7IWEvmDHl+aOo9q+pZv29vGm4i28LeA0IYkM2h&#13;&#10;W7H25LVi3v7b3ja+hAn8O+A0kyXEsGhW6uGzwcjpXnPO8u1U8DO3/Xxf/InqRwWJum6kfxPlm78N&#13;&#10;6mjbH2I3f5uRjp1FY8nh/Ud6K5jy3A+YHtxX1vL+3f8AFmKJIH0rwVIobIL6DbOw+rEcU1v25fiR&#13;&#10;KCJdI8Fxsx5ddCtOOvI9BXAs4yl/FgJ/+Br/AORNpU8Vf3akX958k3HgrWJH3Ig25HLnH1xxms2f&#13;&#10;whqcfyyRohzn535AHXPGevSvsC7/AG5/jO0q+ZD4RkCDCAaJakY6emPw+lZEv7efxmjBW0tfCWMY&#13;&#10;BOg2RIPGTyp4Pp0rOedZSv8AmXSf/cRf/Ih7HFvarH7mfJC+F9RYsUMYAUthj1x6ZBqq/hTV0Alk&#13;&#10;2EEBgxPHbjoK+tj+3v8AHC5XyrmPwkvlpsjC6BZAAY9dn6dKpH9u744K6TRN4ai2IIin9h2LAKuB&#13;&#10;wDH0Ix+dck88ydp3y6S/7if/AGop4HFXv7SL+TPliPwjqUahpo02vkg5yMHHQ7cc+ldfpnhvUoPL&#13;&#10;8lT5rASJkYVuexCg59DXvMf7dHxjFtJaTSeHmjZg2waLZBQBtPyjZ6gVJqH7dHxQ1Hw/Jodyml7p&#13;&#10;JAyT/wBnWqPGgOSsexOMtg/071nVxeQ1Y8k8BLX/AKeJ/wDtpwY3K8RUi4uaZ1fhrTvEc2jO0Uko&#13;&#10;naLy5o2kkLEdQMMc5PJx71x+ma74t0HTbm0IuZVaRobs3LyKwQk5R+rDpWUf20fjPdW7wXN1p/mt&#13;&#10;IkizxWFuksZQgqVZVHOBgkg8Vq3n/BQD42S3L3n2y1kupITFNO9ja5cHOQx8vnr6E18U8j4WhObn&#13;&#10;l7a/xWt+B8jj/DejWXK1B9fhMq9vPGJcJI0sVtG26FIgyqQeMEYwR9TUuu+GtWkmtdci84XJtQ0z&#13;&#10;Q7uFydpO0Z6dT3FZlz+3J8ZZ/PgFzaItywd91nbnO0HAA2YVT3wM1laV+2P8ZdDWY+Hru3tUnk+0&#13;&#10;zgW0Lbn5H8SnA7YGBWzyzhNLmhl7/wDAl+djlj4XUk0kor5Gfqem+JvDGsTXFm5tCSsiXFqHjCmU&#13;&#10;ZHzKAUP1ruv+Eik8a2v9g/FSwS+mVVjg1m2jaG7hLEY84hdsmeOoyfWucuf23v2hpLZYk8Q5SZy7&#13;&#10;j7FaHOP4SfK6ZNSSftt/tE+U0tv4jAfIRlW0tiScc5zF90AdKUsBwjJ3/smTf+P/AIBpiPDKhVjH&#13;&#10;m5U47NJqx6Z4U0Txp8Pb64W3ibWtE1KIQ3wnDKzwj5FVs4IIAPGcEcVxXiL4TM6nXvAsDTWG93n0&#13;&#10;yOBi1kG/hxtOVwefSuE1/wDa3+PHimx+z+JdfuLuENkLJFEgJ4HPlovGOP8A9daug/tv/G7w7Zf2&#13;&#10;Vba1dpCpUD7IY4z0X72UOegrxFlXDVKTnPL3e+3N0+456nhfGGIVem43a1st/VWMPV9D1a/tPs1l&#13;&#10;Zk2yBIJXSCT5GB4BITO7sc9awbjTvHV7p40xDdLZtJsWM28i/vSANmSmQcduhrs4P2zPirZQGLRP&#13;&#10;E2r6dvkM0yCOGQPI2Ms7bcnoKoS/toftQOCbfxxqEiNhpDGIhuYY2l8x5JAUYrsxP+qKd45RJ/8A&#13;&#10;cS3/ALafSYTgShFqT5dPLqeYN4A12DECW9zF+88hV8iYgP8A3W+TAJ/P8q9n8P8Awg8S6BBFf3tl&#13;&#10;dh7hggmeBxGpIyQxYYU49a5m2/bL/aUknj87xtrLIG3MjeWBnHTGzn8a9svf2g/i94nsnt7/AMRa&#13;&#10;jPaXiKbu2mkGyXAByy4xngDtxWdXOeH0oxoZdKHnz3/Q+ywuVVaeiqK3oZ0HhDWriSS0v7CQ7CqB&#13;&#10;khc53DcCCAchhyOa4DW/h5410DWPIitrySG4VkUywzNtz/CxI4PpXon/AA1r8WvCyR6HoWsXtnbQ&#13;&#10;JsRIdgXGOMZU8DtXlvj79rj40y3kDw+JtVWXDM6mXcrA8fMuMZOa9/CcU5NRqpfUZW/x/pY7J4Sq&#13;&#10;4WdVfcUdS8J+J4Hjm02xvnyCoxDI3z46KwHWuUt/Dfiie4Aaz1EmWUxFXt5tzyDO5C23rweDjpU1&#13;&#10;t+1X8crKMfZ/E+pxbU2KIpdu1TzxgdTk89arXf7WXx8ujlPFmtgeWY8/aTn6ngZPJ5613YnjjIIu&#13;&#10;6wEn/wBxLfoEcBWt/E19DRuvBPjJLiOGPT9VCyuUt91pMWyO2VU8/WtOw8L+NrO6S70nT9XS4IYR&#13;&#10;Si1m3K44bG5Oo9K4mD9pn4/xvug8Y+IcnPS8cDPPJA6nnqTXqfgf9o742+Itdt017xr4nWBnAmaO&#13;&#10;9f5QT97rzjqT1rHAcU5Pia0adPL2nL/p5/8AameIw1aEL8/4HGf8Kz+IV6329bXUZVuGd2k+zT7y&#13;&#10;4Pz7vlzn1zVBfhN8TNUm+zWelahKsmfL2W83zbeoHyjn2Nfup4V/ZI+Nfjfwu3jDR/jl4dubSK2S&#13;&#10;6mj/ALUugIInGQZSYshh0OO/evze/aO8R/Gn4N+M5vDx+ITarD5CyxX/AIZ1CZ7fLfwksiMHXHzc&#13;&#10;fjXtZhU4bjRm8PQ55R3SnK/4wR5mHxVecuXms/NHxFN8GviLOCI9G1PkEgCzn5x1H3RyPSs1fgr8&#13;&#10;RJUE0Wi6qyybvLK2c2X2fe2jb1FdBqH7R3x4+0eYnjLxFlThX+3Sgj0I5GCfXrWNL+0d8eEDf8Vj&#13;&#10;4iG/BIF9LwfbBGD64/GvzSvxTkUZWeXu/wD18/8AtT6GnhcQ1pVX3FW6+C/xG06VI7vR9UhZ082M&#13;&#10;NaSkMOeh21JY/Crx/cyiO20jUpC8ZljCWsp3KoOSBjPGDx7VN/w0v8c5YjBP4u8QyJkZje8kI/Dn&#13;&#10;jp2pY/2kfi7Hcm8TxLrCtxs23UilTjHGD3/XvX2/C3iNkmFnGrQwbjKOvx32+RnPCYnb2q+7/glH&#13;&#10;Qfhx8XPCGvTeI/CNprtpNd24uZPIsWuIHWHcC6xSI67hzuwMkjJ5ANeoL47/AGyfLjgs73WYoHs3&#13;&#10;njx4fgzIm1wzMxg5wMjb2x7VwVt+0T8aoB/o/ifXIg5LYiunVQOc7dpG3vkDrTZP2g/jU+6S48W+&#13;&#10;IXDkHZ9tlAGMn5cNwATyBjPev6Rn9K3DVFCeLyqFSysnKz2/7d/rU+TxfAeDxVR1MRQpyk9246/e&#13;&#10;dVJ47/apnjtX1LWNXnM1o13F5miwMZoVyCADD23EEDt9K1rbxh+1deXMSwXutx+ZZTXsMMPhu3Ct&#13;&#10;bKGLn/j3/hDNkda85u/j78YLkRGTxRrTNFuEDm5YtGHzu2Htkk1YH7SXxxlP73xf4h2F9xH26Vee&#13;&#10;ePlYY6nI6eoNedm30psrnZQyimn8rf8ApJhT8LMqSt9Up/8AgCPRJvFn7Ti3bXc8msu8untdsw0C&#13;&#10;LD2/zbpABAMnk57j04rzzx94f+Nfxes7W98YQazqVtEi61EsOl/Ziwj8zEjtBGjONrsCp69x8tMP&#13;&#10;7RXxkMrPL4r8RHcS2Ev5VI5PHB4BzyBgHPNY8vx9+L0szvF4q8QI7MW4vZRwSc/xd9xyOnNeNH6V&#13;&#10;2Dwq9tQwMVNbNPVenunZg/DbL6FVVqGHhGUdmo6/InsfhR8QdV/0S00TV2cWjX2DaSr+4XqxyOi4&#13;&#10;OffPpSW3wd+IYnKtomqblh+0MotZDiLAO7hT8uB15qjL8ZPircO7S+JddzICGb7dKCQ2dyEhuh3H&#13;&#10;I6c0/wD4XT8WYnMkPiTW1O3GVvJV3KQeOCML1+Xpya/nnjPxVy/NK0sXisE/e68+7+4+xp5fWitK&#13;&#10;v4HtHwy0H41fDfxNY+JtC0/WLK7ttupRyRxTRboI23ncygHYSnzLnt7V9w3f7Vn7WsSotvJqyy70&#13;&#10;vJG33DFY+Hx97JiySdnTt6V+WjfGn4nXIP2rxFrkgLE7XvZcc5Jx83Q7jkdOelXX+N/xGdEVNb1T&#13;&#10;K4wRcOG2jgDOfu+3Sv544lwvB2YVfb18s5ml1l/wDqp4bFR1VT8D9O4P2pv20JkBt4NdOX+3CRPt&#13;&#10;RAUnIGN3+pwR8nT3qaP9pX9tFbMyH+21aN1vjn7VkI23CH5v9USBhegr8yYfjX8TXJYeI9cRs7hs&#13;&#10;vplyD1HDcD/Z6Z5q1/wub4mLt3eJtdIxxm+myBnOD82SPbp7V8a8g4Ni9Mq/8n/4B2WxVl+9/A/S&#13;&#10;hf2oP2urS0KXZ1tZAY7lTIbk/uGVOCNx3R4A+Wqtt+03+19NeJPE+sIlnbbvMJuDH5KsjBWOfmTK&#13;&#10;qFU9Mj1r854PjD8RXZJJfEGtyBDgK17KwAGPl5b7o7DpU8vxb8ctbhIdc1naFKmM3cv3eDgjdyOF&#13;&#10;+U8cCvSp5Fwlyc0Mq/8AJv8AgHPJYq/8RfcfonN+09+180qQI2vYto0uPn+04KMU2bjuG5fkXC9B&#13;&#10;/PLk/aa/a7gh8jzvETNbiK4aRxcNlT5ewNz8ykqmFzxn3r8/z8XviQdqy6/rOEG1VN5LjaMcY3Yx&#13;&#10;wMDpxQPi94+Vy39v6yemC15N/DjA+90G0YHQYFY1cs4TT0yv/wAm/wDtTojSxVtaq+5n3pH+01+1&#13;&#10;6sMUcja7tgxKx2zklH8vAkyfmU4TYp4FVZ/2gP2sRKjC58SFYFEhBa5bekgXaH+b5ui7R24r4WPx&#13;&#10;W8fGPA13VyAQD/pkvOMYB+bJHyjAPHAqWL4neO+Nus6ooXoPtcvXjr83IGBjPoK87EZbws3plv8A&#13;&#10;5Mv8hxjiU/4n4H2Enx7/AGrrWceZP4jfyVBcytcOSr7Qu/J5/h2g9K0E+PX7VdpEZrm81/bGAmJH&#13;&#10;nOS2Mb8tyemPSvi5fiL438wNJrOqHpuLXUvOP+Bc9OPpU58f+LnDNJq+psD2a5lJOPq3P41Eci4X&#13;&#10;lqssf/gX/AL5cRbWp+B7F4mf4oeKdWu9b8UWuq397MwaeW5SSRskBVyz5JJAGOa85uvDHimLcZNO&#13;&#10;vVKnawETcE9iMda5tfiJ4sDENqWpMGXGGuZCSe2Tu5Ppmn/8Jt4olkVn1C9yBj/XuTn1PzdfevUh&#13;&#10;UyOlFQhg5JLtL/gEwo4h7z/D/gnS6b4V8YK5B0y9MYIJ3wsBz0AyOtei/avEMBinutPmcwgQoqpk&#13;&#10;7x0DfSvFpPGvinayjUtQORlgZ3P82/WmWfifX5VMgvbpiTuyZWyT69evv1rncMjlP2v1R3/xf8A0&#13;&#10;lSxCVlP8z0HV9I8VX9495c2N6WZgHYxMeT0HsOelUYPD3iUkNBZXnUAARt+H17VijxX4hKkfb70E&#13;&#10;8n98+M8e/Xgc0J4l14bWN9ejDDBEzjpgevsK9rC4nLHpDCy0/vf8A5atGtFfEvuO+0WyvdPuzLfx&#13;&#10;SRlDkJMNoYjnBHfjpXvHhr4rz6RYSWlqzQlVPlpGW3l26tuHp/8AWr4lm8WagdQL3dzcShht2uxb&#13;&#10;GPTNaGleKJ0Lt5gTkqBnLHd1yM19JRx2CVOyhb1Z8ZnOSVMS/eP0L0j4l60z28jXEl3LEn7wSswV&#13;&#10;u6jJJ+n86+c9S/t66vpryaGcvLOz7tp25ZicL7DPavMrXxNrEW1oJmEQXoepJ7mrDeJdXkYO13c8&#13;&#10;9B5rAA57DPFeFi8ywLfv03L52t+AZDwrLCuU9NT1fUrm9vljW2iuFCxRI6spLZQYbrzgnPFcabHX&#13;&#10;zMTFbz7c/LhCMYzkcenNYcWv6sY9rzygk43K7A8++aux69qj8NdXWOTxIwz1yDz71lDN8JtGg38/&#13;&#10;+AfSUcvnF3TRburXV4wzPBL8xJGVOeM5NczdWmoMpeVJckFgSpG1cGtGfWtQeRR5056jG9unPv78&#13;&#10;/WsnUL+/aBt8spJQ/NvPTnI69+fzryMwzTCTjJeyafqevSpSTvc818Uyyvpcp3AjB5zzhW6V8s+P&#13;&#10;zCvhHUhngWuSo5zlhxmvpzxTMToUgH+sbGfXsf0r5e8epIPCeoZC/wDHsQcdvmFfllSSdS60PW5t&#13;&#10;rnxaJo8DAP6f40vnR+/6f41XYgMQc9f896buX3/z+NajP//T/DJLjcwXJUZwPbtzivrb9nG9k/tq&#13;&#10;7bG4mNXRgATw3Xnr14r41t5XadN6YUZY7ex7/wA+gr77/Zg8N2ztPqGpbVjkCGJCoJfpnqflHHGK&#13;&#10;/ePAbGRp46cpu2jPEzuHNTsfYUVw7oOQdxOTg9cjI6cY5ruvD2neGNXkhs9Wv1sDIyxvdyxlliHG&#13;&#10;GwF6AnkfWqGn6FoTqEtcFiN28EnuOMH8qlTwFrGrXMWm6R++nncRxJgAPIei56g5yBX9rZRmHtJ8&#13;&#10;tOSXqfJ1aPMvevYyfiH4c0fwnrk2jaTq9jr1tFsK6lp4ZIZchTlUcbhjOCK8vnudgLTkMCuQQAcj&#13;&#10;jmvTPid8OvHHwo8VSeBviTpE2lavaCGea2nZGxDOgeMqyEqwIP5g8DArybUlMmAxUZPyLxg/qOlR&#13;&#10;RxXPGMozUr9Vs/NdDOVJJJRMu6uLg2jRwMpO7OzIAPbn6GufkLq+N7BRlnJPI/8ArVpTP5DtG5O7&#13;&#10;byRgnAJBBGfase4kgKt5T8FdxyeQD77u9Z1KvQxskZdzcMCUJypJxnH3SDnHtXfeAn8AXM40/wAa&#13;&#10;yS2sbuA95GvmtGp6sAGB9xXnc0jTxuIirDgkrgnJz3yBiux8G/D0+NJhZ6dfwpeySCKG3mmjiVi3&#13;&#10;TJaQcHuf0owfPKolCSi/PYzqUlo3d+hsfHLwb4H+HPieLSvhx4ztfGunTWSXkmpWdtJaeRM7HNtI&#13;&#10;knV0GMsvHWvGYb2QnfwQxyMkE/h81enfGD4M/Ez4FeIl8KfFKwj02+uLSPUEgiu4byNrebIRxJE5&#13;&#10;HuQQCK8bZl3D73chgRj/ANCr5GtOUl71VVH/ADK1n6W0+49KELPRNeu5vrqMj4d8Fv8AZPYenNQm&#13;&#10;/STOJAD3yf8A69ZnnNgbmX5eM8Z/RjU7MzKCpA3MM85yD6fN1rxa2h1X00LzTkHduyCeQT29ueK9&#13;&#10;B8A33gdbv+zfGsEjQTyLm4hO4xL3IG4fWvLZGKOY1AxkjG4dffDd/SvR/APh7R/ElwLC+vRbXBbb&#13;&#10;EsjhEJP8XLcj1ya0y9T9tD2ckn57fMwrPRtq/odN8b/Bfwr8DeIbS1+E3jJ/F9jcWC3VzcS2hs3t&#13;&#10;LhmINuRuxJtGPnH614I0qoODncSTkgYPb+Kvdvjp8EfG3wL1qz0rxvLpMjahYx6jZnSb1L4LBISq&#13;&#10;mUxt+7c4zsPPNeCsqsN4IU+rcdccdT614GKc5TbnVU31atZ69LaHZh2pJOO3Z7lc3D7SgZxg/dY8&#13;&#10;HPoapyytjY3GOBnk/wA6WV8EHIz6nk9PqBVEuXfznLNk9CSen8q45+Z2s0BKGTc33gmNwPUjp34x&#13;&#10;XS+C9e0HS9XWTXLc3cJU+aFOHGf7pPH6VxxIAPyk7sccnHH1rofCul6LqmprY6zeLZRynAncnYue&#13;&#10;OevH4VtgHJ1Ycj5XfrsZ1YpxaZ618XdE+CGlQ6RrHwa1zVtUN/ZSXGt6bqdqkB02cMAkMEiNmZSN&#13;&#10;xLMBjjHBNfPc1ymGeTAH3cdPb+le/wDxf+Bmt/B2z0e/1rVPD2qWniKxl1HSp9A1Bb11t0cL/pUQ&#13;&#10;UGByWGEb72CR0r5wEkkjsCFOSQCTnjkfnXDnXM603Oopu+rVrfh22CjTSSUVb8ywZiVEkRHT9cUS&#13;&#10;XD+V5PrjPPGBx/Osz/Z24xkHt/KnZIK4Of4hg8ZP+eleBX2R1Uo31ZoJLM6mNuQMgZ7c+nvWv4Y1&#13;&#10;KLTNahuru3SSJJMyRPyHU+vQ8VyzOytvJHTkZ/M9K6Lw2ujz6nAms+cLVpP37Rf6xV/2c962wMpR&#13;&#10;rQalYKyjGNz6N+Ltl+zlN8NtD8S/C/U9dj8VXV7MniLw9fRxtp9nbxodksE6qHd5Xx8hOAAT1r5X&#13;&#10;aePYWUAZPPHpjvX0p8VvgFF4Q8BaN8WPC/irw3r2iazO9nBYWVz/AMTawljTLfbLQqCsZwArjue+&#13;&#10;Sa+XrpXCqg253H2x09arP61SpiJzqV1Ud91a3polsZUpxqWcIcvqBfJ5zg5I7Hr39qrmRopQyjBI&#13;&#10;3YHHSq8cpk9Bg4I6ioGlwdxPI4wBnjPSvka909zujHoa0d6Sw3/KQ2MA9a9S8KfED7DGtnqZJVDt&#13;&#10;WYHPA7MK8aRty4dTnOePf8KvWphaZRKQo4+asqFFVJqLYTVtz7p8TfEL9mfxB8I7u4u7XW4fHdo8&#13;&#10;EelvZhP7IubfI80XCnDiQKDtI79a+Db26nubp7mZiS3BGc9Og6cV9Z638EfDsfwTu/jHonizQYja&#13;&#10;3ltYN4SuWb+2J2uRgz24HytEjHLHbwoPIIwfkK4EkTEAYb5v5mvZz+NSlUUZV1U81002Jw1KKV4p&#13;&#10;oeZ8KR349/6VG8uWG7kg4IHSqmzc247hk8ip2UBdvOOpJ/8ArV8rUr6nZGNy5HOzPjnbz0HQ17N8&#13;&#10;J9Zh0nxNbahMvmRxOGdNu7cvcAGvDoSrEKhAJPX1r1f4Xw6VeeJbeDWXeOFpVDupxtGcE/h6V9Tw&#13;&#10;hiGsdSalbXfscmY0kqTbVz+tz9l7xv8Asc+LfgL4o1Tw74a1W0hsNAWbW2uWEjzkYEnkYB2HdyK/&#13;&#10;nh/bG1n4Pal8SWuvgxDrNtov2dPNt9akE0qznO8Kw/h9B1Ff0L/sj/s8fBnQv2dvGi6L8QdAv11r&#13;&#10;QI0vZreKXZpgODulBAY4PBwOtfztftj+APCPww8avoHhXxNpXihTGsz6hpCSJCrP0XEoDbx35we1&#13;&#10;fVYnHYVzzCFDGTnqtJ83ve6rvVdHt5HzWXUVTlG9Hl5uv6HwdqcyCZ2QbVLZUY6D+tYDTEcnnmr+&#13;&#10;osNvTpwT3rCd9nHT0/wr8ZxtS0mz7OF2TtIMZz174qo0xyRjOagdgwJz349MVCr5YqTjtmowlY0c&#13;&#10;b6H01+z/AOMfg74f1m6g+OWj6jrGkXVhPDEujTLa3ttebQYJo5GDAqrffXHNeN6qqGdp7P5onYle&#13;&#10;gwCeAccZ5r2T9nb4T+AvjFrU/hbxh4y0jwO62Vxd2ur67G8lo7wIXEDCMg5kOAvP5mvFdR8i1S5i&#13;&#10;gdJUJHlyR8K2D1H4etfZZtiZ08JSbxClpfl/l3/M4aWDUasqln7xjyXduAqIx8zP3T/9anM+eWPX&#13;&#10;sKyZJW2g45A56UscokUbgRivgcTnMpanrQpo1lmTeRkk45yaY11FuDJwehzWWG2ufc0CQqOAvB78&#13;&#10;151TMW9huNj1v4b634S0rxppWpeOrCXU9Giv4H1XTraQwzXFoHHnxxyc7HZMhW7Gl+J8/gS48ea5&#13;&#10;dfCy3vrLw3LqtzLoNnqkvnXdvYO+YY5pP43VflLd8ZqD4U6T4S8R+O9I0Lxxqq6Hpd9eR21/rLRN&#13;&#10;MllFI21p2jX5mCdSBz6VY+KnhrQPBXxA1nwf4Z1m08Sadpuoz2dj4hsI2ittQiibAnijk+dUfsG5&#13;&#10;rqx2PqPAKHtk1d+7+plTqR9pZQs+550Z5O54YdKVJTI21+CKruxVhu/KplcfeXr0Ffn1apd6nqU7&#13;&#10;WNBXEZ3Ek9sVKtzlMNxzwayTO7ZwOlSR3LKoI7GvPm7spwVjpI7pkfA5JGRngCvbvjX4q+EfibxF&#13;&#10;Y3/wZ0TUNB02PQbC3v7LULn7VJJqsat9rnWTAPlSMwKKegHvXgNtcq0wd84xnPfivV/i54O8F+Bt&#13;&#10;YstJ8GeJbLxRb3GiWWp3F/YRyRJDdXKlpLVlfBEkH3W4x719Zl7qPCVH7Wy7dzGeAcv3qjfl69jz&#13;&#10;K51Axgxqc+mDSG+2rznkAnFZDCPzAxBPJOBUxlGCzAgY718/Wq62D2Ztw6lkg5wTwSavHUordh5x&#13;&#10;IB6cE81xgdTOX6LkZB/wrSW6fOCeB2PX61jKnexrGCTudTDq9q02BJkjB6HH8q9z8a+IfhO3wy8L&#13;&#10;2vhTS7qx8QBLxvFF9NeG4ivJDIPsxhhx+5CR8MO55r5ytGDS7nYkHjAxk4r2jxh4D8J6D8OvDnjD&#13;&#10;SfFVlquqa39rfUvDsNu8Vxo6W7hIxPKTtkabll24wK+jySUoUKqjU5brZ9fQ5q84qSTg35nmB1be&#13;&#10;5EavjPJ2nHU85rWs76QMZEGdhDcjp9a50/u485ODyOeP51qeGZ1GsLIWJRgUZW6EY56+leDiImlN&#13;&#10;9DXNxLcTbj0POB71oreGJ9q9h2HSsRnUuUjOBuIBHfnirCzLApZhnnG7NcsVLodLOjW8ONhUsSPp&#13;&#10;+tek3Wv/AA1i+FS6ba6XfHxdJqTtc6q9yWs/7OC/u4orfosu4kvJnkAV5FDdRN970/P2r1CPwn4P&#13;&#10;T4X/APCcHxHatq8+rNpyeFEt5BdQwJGH+2y3BPlmNyQqoBnIOTX1+QSadRqpy6ff5HFioc1rq9jy&#13;&#10;B0eYoytsBPfk/SpYNHupJS1oVJLgkOSMJkbj+HataKOFMbVJHoema1bd441yAAcd+teVisS7tFxo&#13;&#10;q12biy7TsGTjv6/WnreGBdxAwDzzWI10QcRjgjknqP8AGqshdxsclu+e9c0FzPUxcNTvbK48+NmO&#13;&#10;Dgjj616T4f1bwDZeGdW/tvTb281+R4I9BvI7ox2NtE24XZuLcf65yCvlH+Agmvnu3uriDKrnaeRk&#13;&#10;17d4O0Twxq3hPV/E2q6/a2Fzpr28NnoTQSSXmqNcbgzwyA+XFHb7cy7wSQRtr6DJqVaNRzpVVB2e&#13;&#10;r7djOoklqYLMHfYSCR1K9AfSsDV95idIchghI56juKvSXUYk4H3iSCMVn3EhLecpOQhBU/Q18ji9&#13;&#10;pOx30ordHmniiX/RN4xkx7Gx2NeAeNwJvCeosRhRaMWB/CvdfF0iCxaZM5CsTxxz0OfavBvFEhuP&#13;&#10;BOpJJ1NlIAB3xz/hXxf2tDc+JTcwg4xEcdz1P1pPtUPpFULRZYnK9f7o/wAab5Xuv/fI/wAa69QP&#13;&#10;/9T8QfCOjS6pq8ceBsQ7nU9AAfzNfoH8GEDySxcjailARgE7sdRx07fjivhL4e69bWusRPeI5WQb&#13;&#10;JEGM+3Xr6GvuL4cXl1amaW1jYQkEIQfmUerdK/UvC7FqhWlNvoceNp88Uj690G9+y6isMiblI+Xa&#13;&#10;PlyQCM8Hnj0xW54hvJxDHfWkvkTo+6NlchsAbsjGOg5JXJryrwrrcU88SxwEvIokNwWHKg54GRj0&#13;&#10;5r0U/EfxD4Q1e11PQZRA1pOklvJIqPGZAQQBukVT0HBHr2r+zuCYwxMeepBy0Z8zi2qb5b2OB1/U&#13;&#10;9SvpmvtSuE1GeRlLzXFyzzNuAYbvNbdnHIzjA/CuRvJoiHjtn3kgHazjIPYZDc+1ew/E/wCKXjP4&#13;&#10;zeLLrx146kgvL+7WOOee1iS1iKwoEQBIpFQBQOTjJ75riNLsWvplEZWQCINI6vu+7z8wEpByTj1/&#13;&#10;OvoqVOpSoRdSlyNLVLZeV7Hi8zb1lzeZ53LbzzJ+8WVXyMhc8ELgDhjXOXSLFI0JJ6fNuO0k9OQW&#13;&#10;6cdq+qE0i8ZUlaErG7YUkPsxzg/e5/lXm/jTw4HjaRQVuI2Lhd5Q4OSMguDg44HSvPjiZzly8jNK&#13;&#10;tFWbTPC5ngAZGlj242YDcgc9fm6j0rX03wt4m1CI3elKJh/AkLZkYjqMeYOfasq4We3USTptDEjc&#13;&#10;52gAZ7+aR+X5VuaD4t8X+FLyLUPD080LRyLL5q5ZRg8EkPjGa9WlgpxkpTpOSZz06lvhlY4nV21W&#13;&#10;K7MfiD7eJ8DK6gJYpgD93iZt23g44x6VgSxhAMSEgnCncCM/995/Svd/i18XfiP8dvE//CX/ABH1&#13;&#10;CTVtQgso9ORwqgxwQ5CII424AyeTzknNeLCyMxRWiJfONwddxJ6YG84r57+zq3LzOg490tUvK9l+&#13;&#10;R0vELns5X8yom4EmRlDD0YZOf+BVYQ/KpQkDOGXJwB7fNUy6W6vsUSkpkMp4YA+o3ZFTLpMwC+Yr&#13;&#10;xk8IrkKT9CzDP4VxYnKa+ypv7jaFSL6lfcicSMuR1JP8/mNdT4c8La74hga60ZSxjfYI0yXbPQAB&#13;&#10;s89uK519Nuo0MwR1WPq7fKPx5/OtfQr7xLpko1bRJLqNofnae2Z9qkc7jsJ/OufBYGUKkfbUXJdt&#13;&#10;vuZtKotbOwvijTvEmlXAg8V2uo2M7RK3k6jFJDKUztDKJQCVz0IyD2rzuZndiUJCjgAnge+efSvd&#13;&#10;PiX8Vvil8cNVs9W8e6vea/e2VlHp1nPKTIY7aH7saYP3QSfxryQ2UrMYgkwfndFsO/IP93GetebU&#13;&#10;yqu3Kaw/Ir7atLyuaxqpbyv5nNHd/wAtNx3Y3EtkDj/OahGTnJY+mOF6+9dBeaVPbzqLndGWA2xv&#13;&#10;G6Ng45IIFSXuj/Y9OW8ukkhlZlC+cpCMCMnBxwfTmuCrlGJ5nH2b+43p1dNzmmZS2/JHYbhxn3rr&#13;&#10;vBvg/WfFt0NP0kIZlwqRtk788YGAeaxP7K1Ga2aeOKXygQWlVCUHrltpAx0PNaOl2OtMDcaKkkgQ&#13;&#10;F3e3yWC885Az/WowuX1lKEvYtpvbuZ1cQmmoy1Oh8b+APH3gB4rfxvpGpaQ10jva/b7aW3WdEYqW&#13;&#10;hMiKsiAkcrwMj1ryGQP5rggEEtjA56nsB+te3eOfid8SfizDpdj4w1PUta/say/srSo7mYzfZYAS&#13;&#10;fJjBB2Asfmzycc9K8o1HSrqxu/7NmjZZ1Us8bIQ4GT2Kg854NcmPyvESlOfsOW3TojenXVknK77m&#13;&#10;GSrLzx2Bxzzx6VW2hlKtweeoxk9q3brRtQtXAvk8gOMoZTtB5JAXKAEkdhzTb7QdZs9OGrzwPHaD&#13;&#10;g3MibYxjJGXIwPqa8yWQ4ttfunrrsU8RDduxjxopOWBA7jGMj0rf0HSf7Tu0sYXCmZlUNKcDdnGM&#13;&#10;kcZqC30TUbq3e9s4jLFEFYuv3FXrk8D/APVWro2l3+riNtEAuPMby1EBWTc2AcDaDkitKWS4iCjV&#13;&#10;nRfL36M1daFtWdX4u+DXxA8F6JbeLte0XVLXTL25NpZ6pc2skVrczookMcUpUq5C5bAP3ee9eRzx&#13;&#10;IrFsMuOdxHUnHtXq/i/xv8Qtb023+HnibVNQmtdIlaW30Ke4doLGaZVV5EtzkIzrgZwMivNr/S7u&#13;&#10;wu49Pvo1huJUDQwSuFlcYB3ImATgEVx5nldatWnOlhnBLpvZd3fuaU68f5rroYTKqsQM4IG3jqO5&#13;&#10;PFRbNp2k4JOeB6/hXUXHhfVrfS11q6t3isywj+1zDbDvJwF3HgMTwAaZpnhnV9USSTT7Z7gQAtMY&#13;&#10;0LbBwNxIHA5xj1rwKmTYlyjGNNty28zZYiCVzmSSvQYx6+v5VbhVXcK2BsYhsenftV3TtJu9WkSL&#13;&#10;S1W5eRiEjgIcs3dRjuCOR2pps7m2uZrdwFkgYpNEMF0Yk/K69jx3rk/sfERvUdN2i9SniYPRPU97&#13;&#10;1P4C/E3Svhe3xfGmzXXhQSxWM/iG1CPaWtxOQkUMrlt6OxIUDaRnGetfN9yEV3Ckt2z/AI13Fzr3&#13;&#10;irTNJHhK+vLy30+5dbw6W07LBM6g7ZPJ3BWYcANt44rNfw7eHTTqbxeTbBtvmtgIznspJ5YntXdm&#13;&#10;WCr16igsPytLZX27swpV+Rc1Wpv/AFY40ELhVwc8gdf6Um7cflAP0rXtdGvJ45riNHeKEZkZei54&#13;&#10;HX396Wx0e91OaOy02Np5pcCKOMFmfPTaB1r5+vkmJjThVdN2k7J92d/1iKWrMpTh9rj22jjFek+C&#13;&#10;NKGt61Bp8b+WZWCK2cck8fnXEz6bPaTvaXKmOeF9k0Tgq6N6MvUH613fhbRdVbWINPs43+0nbItv&#13;&#10;GCZSCMgheuCDXvcKZLiPrkZeyvyNXXTfZmVfE03S1loz+q79i/8AZN/aH8G/s6+OPCvi/Qrq3bxD&#13;&#10;4bVdEaSSF3uJHIdAME4yv97GK/ny/a4+GPxF+E3jabwf8T9Hu9G1RIkme11AxGWSFxlJFMTMpU46&#13;&#10;5z61+0P7F3iD4gXX7JXxXluLzxG89p4V8u38xbmTy2Vhjyty7w6jsg6V+Cnxbu/EPji6bWNVubvU&#13;&#10;XiQJNPN50ksSKMASCQl1+hr7bE0M0rYjMaNSEJaxvyppp8qta7elt/PsfM4OdNSUlNu3+Z8taiW8&#13;&#10;zKgD0A9Kx5MMuD1zxj8661dJvb+7Wx06CS4kc4jjiUuzeygDJrNutNms5FglHzscYHGCeMc4PFfi&#13;&#10;mPybEe9Lk2dvmfV08RC6jc5pg23ao9j7DvVdgVbC9fX+tdNqGkXWmN5N2FWTjMTZVgD0JBAyPcZH&#13;&#10;vSnw9qJtk1FoZPJkLeVKUKiQr95VJ4JHp1rGXDuLp1HTnSaaV36dzaWKpx3Z618Df2c/in+0VqN5&#13;&#10;4e+E+m/2xqdjZSak2mpLHFLLBbjMpTzWVWKA525z6V43eGRQ1ucgI2G+o7Y9v89K2dCvtb05W1PT&#13;&#10;Lq6tFhOxpraV4mUuCv3kO4A8g549TVNNPvNS1BdPsInmnd9iRKMszcnGBkkn2qc3yzEulStQtzbP&#13;&#10;+b+thUatuacp6duxzco4yOvQe9MEpPAOfrxgVeuNOm3NhGyhIYHIIIPIII4Ix+FXrTRbyDUI/wC0&#13;&#10;Y3j8t0aRJV25Q9+eo9xXzs8hxUozag7R38jphio6We501h8PtYvbJbpZIkZhlYnJzg9M1yuq6Lqe&#13;&#10;gTi11NDG3JUj7rc9q971C5u9OhjuraFimNqSsrbGx2DAbcg+9cr4y1Ea3oafaI/KaKVSjdgTwST2&#13;&#10;BAOSeK5MLw5j6tSMI0nd+XQqOJg1uZvgf4ceI/iDrekeHPBscd5fa9qEek6baeakbteSHakbF2VV&#13;&#10;LE8FiBVL4geBvFfww8Zar8PfHlnLp2t6Jfz6VqunzsrPbXVs22SIshKHa3RlJBFcdYQX8dyklmJV&#13;&#10;uFOVWDcHBBGMbeQwPTHOat6neXmoXb3mozz3M8rl5Zp3Lyu5PzF2b5i2eu459q6sVhJrDRpPD6tt&#13;&#10;X637Dpzhf4rsymZmPy9h2quJ5AwwRnPBNWJ45Im8ohlOQGGOct0BB9e1MWwvCC6qT8rEcHBCj5iO&#13;&#10;xx39K8Otw9ieecPZvmirtW2RpKvFbsak5BweTnqKkEvzbGP61HGjyxgqHPO1dqM59RwoOAM8k8Co&#13;&#10;Ps8vmGJASQfugbjx1xXNLhvFpU5eydp7ab+hcqqSu2bdvOiFecL0OT0r1r4ufB/4jfA/WbLw98S9&#13;&#10;ObTLvU9HtfEFjEZoZ/O0++DG2nV4GdCJApOMggYyK8RiyxTbjnpnv+FTax4nfUbSDS3M0k8TjbdT&#13;&#10;PKzpbqmBCEk4VM4ZSvGOmc5Hq0MqrRwlX9zdJ6y7MzdS8k1L5Fo3GAMk9cH8Kjlu0C/u+R3Oazb6&#13;&#10;KWGLMwcAgYftnrgN0Jx264rIMbRQlmc8rvBKkLjOOoGB17kVx0eFcXUnyxpO9r7dDaOIjujSkugH&#13;&#10;DAj/AID3+tXbeVWXzjk4OOtYCbpW8sbuGwSilufooNaFujRwNJnKr/HjAG31P4c11YbhmvUhGUYN&#13;&#10;qTsvXY56uNjzNNnUWMiCQKxIycEZr1jxP8LfHvg7wJoPxP8AEGnPbaJ4m+0jQdReeFxefYmCTlUR&#13;&#10;mdAjHB3hT6CvBYL9cAg8HkZBUkdcgEZ6Hg9+1bVz4g1BbJbC7knktoslYpC/lJvOTtDYA3cZ29T1&#13;&#10;ruy7LZ0/bUq1C9t31j/TCVeFk+YvG8N3Jt5xnn0Fan20wusaAjAw2OCPcVxdvewhlAbBIJCgMQB3&#13;&#10;JIGF64ye9TLqyph5SQXcRrwTuY9AAMnNeNiskrucYqm/e1Xmae1ioXk7Hdw3zZwCVz0xz/Wr8N0p&#13;&#10;O0ZJ6jIwa80l1WOFtsh2gA7y2eMHkYFXoNRKsGw6g4IDKUODznDYI/IVx/2LW5PacjttfzNaddJ6&#13;&#10;O56ZBcqGCyNjPH+cV67bfDnxm3w6/wCFrvYqnh06kdGj1Q3EI82+Vd7QJCHM2VT5mYpsAIwxr5yh&#13;&#10;v28kTsHKMxCSbWCsV6hWOA2PaukttcnEX2SGSQoiiZ4xuMaiTgMTgICcY9cV6uXZTXg6kJUOZpXd&#13;&#10;+nmZ+1hPVSO1NwD8wxjpzx+X/wCupFmOMRdx1PauUt71LmaOCIu0kpKrEgZ2YgZ4VATjHOelX21K&#13;&#10;1to2lvHCpHwxOTg5wOBknnjHXtivJ/sjEXgnTb5tiniFsmdOWWOLfkg4+UH+VZEuqKmQxwSOSvpS&#13;&#10;vM8RENwrgkBsP8jDIyMg8jgg89qy/JNxBHqNtva2mLbJtrKjFWKNtLAbtrDBI4zxXqYDI6zjUm4f&#13;&#10;Do/IxliIppXOo06RLmH5zg7htz15r0PQ/CfiHUtCvvEun22/T9MeFNRvWkjRIGuciIFWYOxfaVGx&#13;&#10;Tz97GefNtMaOUNb28oaSIYlROdit0LHpzWxb/aZ5BpsH2iWWYNIIYVdwyxqWyQAR8oBJJwAMkdK+&#13;&#10;gyzLnh8Q1WoOSaej7dyZ1E18VjaEzjhgCTwpHoOP/rVOXUjIHVSCfbHNebXtzqs0pS33jkjI449O&#13;&#10;/NbmnW2pwW7i8nZmI/d7yDtwOnFfAZ3hYxTlF/I66FTozM8TxiHQrkAbv3R/MDFfIfifU3i8NXiW&#13;&#10;zpIk1o6FT/CGxyfTnivrHxZcbtAl+ba+w8j3GO9fIviyzVdDvZIvk/0dxIRgh1ABP0wRX51S0m15&#13;&#10;nfVu46Hye2oojFMPwccA44/Ck/tNPST8j/hXJteSBiEbjPGWGce/NJ9sl/vf+PD/ABr2PZQOPmkf&#13;&#10;/9X8GtAu/sd7FPgvtcMQOSQCP51+h3gXUfN0tpLSRUkuEBAdcqcjO324Nfnx4L0OfU9RjaRmCR7X&#13;&#10;fYOMZxw3r7Yr72+G1mtxpsllGUVVGYyxyTtPAB7Y/lX3XAafteTq9DDEWPo3wzrEkNigjVIZh8qu&#13;&#10;XHB6jGXUnOen8sV7j8Oviboug6hDF420uy1ywiP+kWF3MyQ3EfBeORBcbTkdMrx1r5u0uX7LKYp0&#13;&#10;2PgFth+QKv8At+YuD6j/ACPob4cv8MdZnt9O8dX13p8EjBLu/sSJLiFG2jfGTdEfLz8rBgcYxX9+&#13;&#10;5BgIUMMouo6aS3V7/Kx8Fia3PJ80Oa/Q0vHHxN8DXnjy71n4ceFrTw3o0xi8jQrW9mnWAxgKSJPt&#13;&#10;Csu7G7AwBxgV03izxL4N8bQae/w38K6b4Wu7OzaDUrm0uJpv7SuJCCZpY2kYIwIOAoycnJPSvPPi&#13;&#10;nofw10LxrcWHwh1zV/EmgKka2Op6rCttdynaN4ZEm2sA+drbVyOq9Cee0S6mt1a2k4cnKMMg5+ue&#13;&#10;f89a/LOPuJa0MBRhhasrRta7d3095PfTvqevlmDi6j56f/APWbfxtfaDpH2TXrv7UybTAExsUA4x&#13;&#10;jPr9Pzrpz8bPhzJ4Z1DS/Gng7SteuJbGSLT7q5nuInsrhlIE8ZikXO3rjgZ6cV8zXlnHJfrJdSM8&#13;&#10;SZZUxnB9+fxrifFeuR7H00OQ8o3OM5AUZB/jGPpXdwtLF18JBVKzfMtbaP70RjKFGMn7h6B8Mvir&#13;&#10;4P8ADGvLJ488P6b4p0ndtm0nUmkWCZl5XcyS5XkA5AJ6+tZsnxbsdE8XXGo6Vo+lJpkl7JcRaIPO&#13;&#10;a2iikbcYFZpVkKAfKMseK8EllCPmKQEDgYJUEcjO0Mea9R+GOufDhdShtfiTbXxtDIEmlsyryqh+&#13;&#10;U7N0gAPcc1+kVK9T2ka0qstFZavT5d/Pc8ONGnHSML3/AKsdD8T/AIx+Fdb8aL4u+HvhLQPCFj9k&#13;&#10;gtZdE0x5ZoJnjyXuGLS5V3J5C46Dr1pnxC+OXg7xdoWhJ4e8GeHvD+tadM8uoa9prT/atU3LgCcP&#13;&#10;KybV4I4JyOo5riPjpYfBvR/Hstv8CdU8R6toXkRyfavE8Ntb3YunOZEC2zbWQAjYSA3XPrXicl1L&#13;&#10;gtl8KMjk8j868mVVunTjTqS5VquZyTf+JPf5/odKjTd24JPY+nb/APaA8Nan8OrzwpqfhPQH12Vo&#13;&#10;/svi4eaNRtoVPMUW1wpDd9wJxWj8J/jV4E8MWl3afFnwrb+L7B7WRLW1u5HhEM7KQkodTkbTzivj&#13;&#10;37U4JkG77xPLdvarNrdSvlsszLwcYOM/hkVhPMcTFVLVpe/u7v0su3yJqZZRqRUXFWPePBHxS03w&#13;&#10;frMV9c6HZ6rbRTCQ2F5PNsaPdkRsR95McHJye5pL/wCLy2/j278Y+FtGsNJtrm++1x6NbbpLaBe6&#13;&#10;JuO7b1714mWlifAOcjJ6j+nSvSPAOt+DdNuxF4z0ya+tpWG9raTZIB0O3dG2D3HA/GualiZznH2t&#13;&#10;ZpL10+Xc7/YQaUeW53HxI+N8HjPxlb+M/Dvhbw54UEVjFZzaf4dt2jt7pox888ySFt0smfmIwDim&#13;&#10;+Pfj9ovjPwVp/huy8E+FdK1iwu/tUvizTbWSDVLsYAWKdslGjUDgYrmfjWvwMHiOD/hQh8TyaQ1l&#13;&#10;Cbp/FqQC5+2EfvVi8iMfulONpcZ614RIVkAXDHkA5XsD14QfhXztbEydNU4VJct76tq/rr+Z0exh&#13;&#10;FODpr/I+m5P2iXf4Zap8P9d8JeEdVuNTjWK28RXtgP7T00Bg5NrMmApbaMk5+lM+EH7Suq/C9pLb&#13;&#10;WPDPhPxjZPA0A03xdp63dqSQdjYUK2YyMrzye1fMUzyAF3UMFQD5VwB+BXrWZJckjceQeoXp3/2K&#13;&#10;4K2KrvntVl72+r+41pU4RSUYI9p+H3xb1f4a+II9Y0+20+7thcCZ9Mv7ZLi0Zc7jGUkQ4Q/dIB6d&#13;&#10;62fFXxn1HxV8TNS+Kejabonh2TUJFkGj6DaCDS4AihAsdsQwCkrlsk7mye9fOfnFVV9p5BAJXA/D&#13;&#10;Kda9B8CeJtM0K/8AtOqabb6lA4xJDOADjnhW2fLn8RWuDr2q03UqtcvW70v5HLWgoJuEE2ewfGf4&#13;&#10;9al8VJNCv49A8L6FPoVibI3nhrTksZdQdmybm82qwkmOMAhVHXjnJq+L/wBpnWPFfwmj+EV/oXhg&#13;&#10;pDqC6gviBdMjj1khUYC3F0sYKxZbJGCSR1xVT49zfAK4l0Q/AzTNf04yaW0niKPXbqK5DX7v0tDH&#13;&#10;EhECrwN3PI46k/NcjfMdqsF9wCO/+zXlY/EXvClUk43vq2m9ep1UoKSUpQSf5H038N/2l/E3w80T&#13;&#10;VtF/sXwxr0WqabPpit4j06O9a089dpmt9yjZMo+43Y9u1c78If2iPGnwV8RQ65olrpepwQNzpHiC&#13;&#10;0jv7C4BXbtmjdOhzzggn9a+e5C6sXUDKg5OM/mAg/nVIS7RuA2gc4AIH15WuGrmFZt3qS1Vt39y8&#13;&#10;jWcYSspQWnke9/8AC49Vi1298WWFtaWVxqOq3GpXVraW8cdoj3Epk8qK32GNIRnCx4KqMCt34nft&#13;&#10;CeKPix8RLX4i6vp+haPNBY2lgtr4YsE0+2xa5KzNHEvMzsxMj9+AAAAK+ZxNmIcHB6jkkZ57jmun&#13;&#10;8I6smnavBqJhSZUYBoZE3Iw4+UjHI/l3q8Pi6k504zqvljtq9L+Xcc0nFw5Fr5H0B8WP2jfHfxV8&#13;&#10;CaB8PvEFjoKweHLie4stUttNhg1S488Y23dzGu6ZEViFU4/HANQ6Z+1N8RdJ+EWt/BeS10S/0nXY&#13;&#10;rdJrzUbGKbULMWrB1NnclN8WcAMecjpir3xa8R/AjxD4B0a3+HfhHWtG8UQXEx8Qa1dai9zpl6mP&#13;&#10;3EdpbOo8gjO5z+A3dR8nXDgnMbYGOcc9OPSuLN6kYTnChUlyye7um3ff06muFjyR0ikfSXwO/ao+&#13;&#10;Kf7Pmty674DfTbhJYZbeax1uxhv7J/OUoXaCZSu4Zyp65/KvNfA3xR8S/DXxXD4t8GXEcF5bTC4X&#13;&#10;zEVonZW34dGUqylv4cY56GvKROYxg5xnngdfwqMzsSBIoI9eAf5V859dnGrz8zvte/8AVjWFOEdk&#13;&#10;rem59H/Gj9orxx8afizdfGjxOml2Gr3q27y/2DaRafaqbZdqsIYl27j/ABNyx4ycVa+M37TnxF+P&#13;&#10;Oj+HdN8df2bJ/wAI3YPplhJZWMFtM8UhBL3EsUYaZztAy/b6mvmJ5TswhJGDx1x/OlhudhDMAcEH&#13;&#10;BOOf8K55YhrkgpOy8yKkE25pa+h9NN+0H44m+Bmo/AmSHS5NH1LULTUprp7ONr+KSzIaNI7orvSM&#13;&#10;kfMo69OhNZvwd/aV+J/wJ+3w+CLmyMepafcabcw6haQ30fl3KlXZI50cJJjGHXkfQ12HiL4pfBXx&#13;&#10;H8Dz4fn8F/ZvHSXEEVt4xttRljtlsUwZIpdOwYndgCPMyCucj0PyJcy/MwUqR2bpn6Vvm9f95J0q&#13;&#10;kndat7/nsbKcqqXtIrToer/Cr4v+Lvgn4zs/HngaaBL2xnSaH7XEt1CxiOVEsUgKsOBwc03xl8Wf&#13;&#10;E/j34kaj8Wdakhi1nU9SbVbiSyiS3jFy5BLRJEFWMcD5QMCvHjKq4B4BqNpdj4I6gEE187VxtT3f&#13;&#10;fbtt9/T5nS6cWuWSR9J/HH9pD4j/ALQ2r6Tr3xLewnutG0mLQ7WWys4rVnt4jlTMYwDLJnHztzx7&#13;&#10;16D4Q/aM+KkngnRfhfFJbPpWi6v/AG1p7RW0QvEuiqrk3QAlZAFGFLFRXxek6GTABB/ma9J8Aas+&#13;&#10;na7bXjqkyq4LwSZKuucFSByM9M5r6Tg6uvrVKFZvl5le2/8AwdznxNlTlGCSv06H9dX7KH7bn7QP&#13;&#10;i39mzx74p8ST2zah4a8NrdaXIumQRr5isEBfYo8wY67s571+HnxW/bD+O1l8erT9pae5sl8U21ql&#13;&#10;rDL/AGfbGzdEBAD2qp5TYBPLDJr9vP2T/jH+zbffsz/EHVNH+GJ0iw07wrE2vaf/AGlPPHq8YAR1&#13;&#10;GdvlFjzlMkd6/nN/aq8VfDHxf41GqfBLws/gzQzbRx/2MdQl1DEw+/IJZQCA390ZAr6qeDwUK+ZK&#13;&#10;lgZUndJN20Tirp2f2t+vmeDgaldcvtGtPx1PlrUfiV4pbx7J8RYbhINVk1JtYE9tGkSpcmTzdyRq&#13;&#10;AqgN0XpjjFXPjd8e/iJ+0F4/n+JPxPuLW81e5iggnmt7WG0Qx26CKPEUCqmQoGTjJ7815LqtxELl&#13;&#10;lQk445JOf/1VgTXaoSRjp9a/H8fi5qfxPTY+pjGN+a2vofQ3xF/aY+JPxO+GHhj4T+Mru1utK8Hm&#13;&#10;4Ghf6JDHdRJcY3rJcooklXKjaHJx2pPDH7TPxA8K/CHX/gpptzCfD/iKeC51C1mgjkfzLchlaKRh&#13;&#10;viJIG7aRn0r5enuPMJ24x09j/OolkfGCxweODiuNZxV967bvvrrvfX5ir0o1GudbH1R8Av2hfiR+&#13;&#10;zz4xm8c/C65trfUJ7G401zdWsV7C9vcrtcNFMGUkjo2Mr1FeX6L411/wZ4tsvGWgz/ZdS067iv7K&#13;&#10;4jAIS4gYPG+D8vDDocj1Fd/+zh8TPhd8O9fur74xeDLbx1o1xp01odJnu5LB47hh+6uIrmLLK8bd&#13;&#10;RjBGfWvny/mBkeRuAzFsegbkdyK7c2xy9jTqQlLmX3L09HcVGMneFSPu9PM9e+MPxw8b/HP4h6p8&#13;&#10;UviHcQ3Os6zOk9/PBBFaRs6RpENsUKqi/Ki5IAyck8mtf4lftF/Ej4t+D/C3gnxndQXVh4K02TSt&#13;&#10;BEdvFbzR2srbysssahpSCAAznIAFfODSZ4Yk+5NSLcqcoPoea+SeZVqfuqTt679NTvhTio8qVkfR&#13;&#10;Wk/tJ/FXw/8ACK/+Cei6s8fhzVb+HUtQsGjRxJcW/wDqWEjAyIF4JCMFY4JFXvgb+1H8Uf2ftf1b&#13;&#10;xL4AlsDda3oN54cvhqdpHexNZ3igSbFlBCyDqrjkH15FfMQmwMfypBNhcH9KiGc103ao9fUzjh4R&#13;&#10;d1Ff1+p7P4C+JHijwB4t07xx4Vn8jVNKvYb+xuCA5iuYHDo+0gq2GHIIwe4q38VPir4u+LvxC1n4&#13;&#10;n+PZY7nWtev5NR1GeGGO3jaeTG4iGJVjUEYwFUYHvXFeBvE2i6J4k07WPEmmw6zp9rfQXGoaTNI8&#13;&#10;KXlrG4aW3aSMh0Ei5UsORmrHxd8U/D7WviJretfC3RX8N+HLvU57rRfD0ty922n2kh/d2/nyEs4T&#13;&#10;nk9M4HHFe9Vr05YWNX2jdS706Jd79y1Bc11DTudz8XPj547+MEfh+28c3cd4PDGgxeG9KkWCKGQW&#13;&#10;ULs6iVolUyOC3333MRgEnFR2f7R/xK0v4UN8F7O7T+wH1j+3RavFHmO78oQbxLt34KAfJu2Z5IJ5&#13;&#10;HzPcax8wI5/HmsO91nCZzweD9K+dec4lVOdTd31/zCrThO3MlofWfwd/aU+JPwLg12H4a3sNifE+&#13;&#10;gXXhnWDJbw3Bl0+6x5qL5qsI3O0ESJtYZ4NcR4A+LPif4TePNJ+J3gK7Flq+iX8WoabdFY5VjngY&#13;&#10;FWKSKyup/iVlIIyCDmvm99Z8tTGr+w7H1NVG1feBnoOvPNQ8bXqOLctipuLjax9EeNfiRq/xE8Wa&#13;&#10;n458TOs2qavf3OpahPGiRI9zdSPLKwSMBUDM5OFAAHQdK6/4zfHz4kfGvXdM8RfE28S+vtJ0Gx8N&#13;&#10;2dwlvFbt/Z2nBhbI/kogdwHbMjAs2QSTjj5Pt9UlLAqxAJ2gdcH6Hv8AlX0F8bfEXgr4h6zpV38I&#13;&#10;PBEXhO3tdCsdP1S3067nu4NR1OJCbnUVNz88JnJGYQSFx1PWvcwmtCblJ37dH6nHVrvmUYx0/I67&#13;&#10;WP2i/iLrHwIs/gNqd+k3hjStal17TrGSGPzIb2WMxuROFEnllSfkLFQTkDnNcV4J/aS+Ivw48IeK&#13;&#10;PAng/UVh0vxnpa6P4itJoIZ1ntYpBKoRpUZomDfxoVbBPPp4RrqeIvD2nvFqFpNFEx+VpMsgPbkH&#13;&#10;AJ7Zrkd9xcQLPDkZBZ2JHA965YYqqndSa+ZdOShflsfVXwY+P/xE+CnxAtPix8NLw6XqlhMZba4C&#13;&#10;RzIS6lWUpKroykEgqykY6jvQnxX1LVfEz+KZjbrfT3Ul9PKIU2efLI0skgiA25LEnAGPQV8my+K7&#13;&#10;c3SW0BJjijxjPO761t6drX2Vt8wbzJU/drnpXp4HGVabfJNrrf8AyOecIN87j/wT6h+MPx78dfH7&#13;&#10;4i3XxD+I19FeanJbWtlJPDbR2y+TZxCKECKFVUHaOTt5PJqDxj+0B8Q/GfgTw98O/EOpSXWieFhd&#13;&#10;DQrWSONfJN2wab94qh3+YcbiduSB1NfG+o67cWc5RztBckux5Pc89K9P8afFz4Z+Ifhz4a8OeH/B&#13;&#10;9roniHS3vG8ReKIbuaZ9fWZlNt5tvJlIWtlBUGM/N1wOa9nD06FWhUdSUk7aW6+vkZzTbvp/XY9y&#13;&#10;8JftJfEHwV8M/E3wj8O3yw6B4ua0k1y0METvObCTzISszgvGAx58sruHBqH4WftHePPgf4kk8Y/D&#13;&#10;fUV0/UbiwuNNlm8mK4zb3aeXMhSVWUbl6NgEdQa+MP8AhJ1L+VM21M5JX19f/rUw+I/Mdn3nhflJ&#13;&#10;xzXz8qdW9my6k7xsz6Y0z4oap4f8R2vivQ5TDd2V1Fe28pCsEnicOrFTlSNwBwQQe9dP8Qvjp4q+&#13;&#10;LvjfUPiF46u1vNX1i6a71G4EccKyyuACRGgVEBA6KoHtXxyutlWVZGOWA3qD1/Guk0/xJYxxBNpP&#13;&#10;JwCTn8RXVClJLlbMliOW0W7L0PtLxz8f/GnxC0fQtG8b6k1zB4c0pNG0WMpHEsFnGzOExGBuO5yS&#13;&#10;zZY9zW7D8e/iHP8ACJPgodSk/wCEXTWm18WawoD9ukQRFzOAJCu0cJu2gkkCvjiw8bQWTNNDGjyE&#13;&#10;FcSrkKPUBu4r162+MPg+6+Ep8Ey+GrJ9dOsNev4r+0SC6+x+WFSxSD/VJGr5ct945A7V6uAy9S5n&#13;&#10;Vcr9Lf1sCrcnwWPor4d/Hfx38MdP1y18Gaq+mf8ACRaWdF1Z4VjZprCRtzQhnDMm45+ZCrYyM4NT&#13;&#10;/DH4yeJfhn470z4h+A7tLTWNGvVvtOupI0nEUygruaKUMj/KTwwIr4si1xmQB9wjzlQGIXP0NdFp&#13;&#10;3ipZ2MqFwq4BwPu579ea8jF5fPRpvTz/ACNoVo3ukfVGq+Nb3xLq91q+uTvc3V5NLNdzuSDLLKdz&#13;&#10;ydR1Jz/WvVfH3xp8c/FjWk8TfEG/k1K8SytrBJSscSrb2kYihRI4wqKFUc4A3Eknk5PxTY+JkUlF&#13;&#10;ZSOuepxjr1rvtM8QxyKqoQd3Ujg4OOOteY41YO7b138/U6oTg90vuPqBviX4n1Lwtp3gq+u2fTNM&#13;&#10;877DahVURm4kMspJABYszH7xOBwOBXZeF/ix8QvC/hfW/BfhfVJ7HSfEaW0eu2sAUfa0s3Z4lZ/v&#13;&#10;qquzZCEBs4ORxXzXpuoxny5JOVG5WGSCQR6g/wBa9a8K+LvD+m+FtYsNS0e21DUr9LVNN1SeVxJp&#13;&#10;vkuxuDFGrbHMykIS+QoXI616+Xr6xVtXqNab6302Rc4rZJGpFKGUtJ1GMH29OD7/AOe87z7A545O&#13;&#10;Pxz+NctHesqgv1J7YyPqKt/a3kHlqufmGWbgfXivgs5pKClfqd1DV6HB+KLh5tMu4A5Ah3GKPHBI&#13;&#10;9TXzx4ra1l8KX0pGXaykIXJ4baeRivoLxXpySwy3McrRlYSGAIwzD/EGvnzxGBJoN7Co4azlBb0w&#13;&#10;h+tfmUVafzPQe58RLEoADBM456daXy4/RP0qKW/hSVkwpwxGc+lR/wBow+i/nXqXZj7Fdz//1vxW&#13;&#10;+FTQSRSRuwV9wfbjt0Iwc9utfVXgfV7a1umtIASEcIoMm3eCc/d4yQPQ8dvSvzr0fWNQ0jUBLYSF&#13;&#10;GJKhupGeOvNfdH7Od9/ack15dFDKiRrHvIGzcSNw+dQB6jH0FfuvgVk9LE4/nqbR1PGzfEOnA+zL&#13;&#10;W+UqlqsjphQ+AxwpIGd2J14/AV6z4Q+H1742lg0nSL6xhurmZYUa+vYraFCSOZGe5BA6dM9a8903&#13;&#10;R7+5nDMk7lgBvLNjAAAz+9AH4CvXtE+GPiHU2jjtUlu55AfJtLIu1w5H8KKHOT6YJbjpX9p4bF8k&#13;&#10;uWjZvzPjJSWnM7DPiF8L/Ffwv8a6h4J8Q3ek395YlAbzSL5L60cFQ6lJldj0OCrBWB6gDmvn/Umu&#13;&#10;59aQwSyuEZmVQAqBgOpC4Br6A8XaLqvhWeXw1rNrPYXVu3l3NhqETQTxHZ0mR9rZK4Iz25rwzSI7&#13;&#10;i51p0keBUj+ZFibAYjjDZzn3r8Tz3BydSKmk292lpfuvI+mwsko2uX9cvrqzgk1CGAiRogpVTwyj&#13;&#10;vwRgZ4P4V47Pd3N5ffaJB95M7BwQOe278/59K+oJkFza+UGBCAYO0jk4z9eB+nvXhnifw7Npokng&#13;&#10;wId2doySobPfPbvxn1r7XhyUKUFSejR5uMbb5jz+e4lClUJTqA24g5z05J/Lriu6+HvhfQvF2oxa&#13;&#10;dqGsR2F1NLs3XbLHAn91mJbkZ64OfavOtSgfyQ7MGIHXOSc88HHGB2q9oXhO+11kj0lGuHBGxUTJ&#13;&#10;yewC5JP5V9vhMR7OXOrPyZ5Thzbs9A+OvwuvPhR4xPhGXV9B16T7LFcyaj4euheWkZmBxEZAB84A&#13;&#10;+Ydq8HIuF/cljnrkHdx2wMH8K77xR4f1/wAI6i2g+JbC8066jjV2tLqF4XCPgq21lBwwOf5V59LD&#13;&#10;BGW2hgv3m2jAGfYqTgmvn6tSUtajV/LZ+h20qSTSRUk86VmjAbkdRnj0xxVa3jxAyAEn7vGcYHqC&#13;&#10;v51YmSIg/IQTznHH5bKqCHB3bTx0yBzn/tmK8is9LHZCFmXVjeRSVDlh8vAGBj0+WvVfh94b8K+J&#13;&#10;Z/7M8RavDo8zPiOe5RxGMgcsY4JMD8K8idEhlCAdskgHHPb/AFXT6GvSvBnw58T+N02eGI4p5iVR&#13;&#10;Lb/lq7HoFHkkEk9CcD3q8sw9SVZRpJXe19vxFVnGK978DoPjt8MNM+EfiyLw1p/iTw54qjewgvv7&#13;&#10;R8LSvNbxtMuTBJviQiVf4hjA4+leEM+JdxB2NgZA+mT/AKuvTvil8IfiV8Gddi8L/FHQb/QNQmt4&#13;&#10;7xbPU4vLmaCXlJAPLIKtg4wcflXkzJHtGw/KMnOO/wBfL/rXzuMhNVHzzTeuqtb5W0FR963K9PMV&#13;&#10;riLhnVSoI4API9SNg5H0/GsWSRWkbKjPJ2qMcH/gFTySP9xgy/7JUnPpgbBWe3LYYfKR3UHPXp8l&#13;&#10;eXUR2xbsWC0uzbhwAB1G7Hv93Jr0HwLD4Rvb/wCz+Krh7aPAEc6KzgHnJOImI9hj8K8ukkKIF+YA&#13;&#10;EgHH17bCP0rvfA/gu68aX39n6bPbRTFcxi6JQOT2z5bEH8CB9K7MqqThXg4JN367Mzryiovn2PU/&#13;&#10;jh8N/D/w8uNKTwv4y8P+MI9W0sanKdD87fph8xlW2u1liGJsDJ2/oMV85XDgAgA9RuPQf+g17p8a&#13;&#10;PgD8W/gLqWm2HxZ0K40afWLD+1NKNwIit5abzH58bRblKk4wSVbHUc14JPu+ZBk56rjAxk+1eVms&#13;&#10;5Sqyc2m7v4dvw7bGuGd4rld0RMSzAqCCecdMf+O1AWKDYSCQeuOc/lzUbOqoRycdD7/lUTM2/noc&#13;&#10;LnqP5V4NXctuzLiBWQqwwD0OOp/Kug8MPo6a5DLrSzfZFlH2gwNiQLkYKYxzn3rkllBAKn6gY9va&#13;&#10;ui8L2EWr6pFYXU8VskzKplnAEQ3AYye31roy+Ldemob367DlFOL13Ppv4q+B/hB4c8CaF4t+H3jf&#13;&#10;T9ZutUlmW68MJY3Md7o6xYO+6uJP3UglPCLGqnucivlK+mSWQzRrtVsMyDoGxz9K+jvin+zt8Vfh&#13;&#10;H4N8P+PvGemG10HxVJdx+H9TjurW5hvHtAPOGyGV5E27hy6jPYkV81ysnmFMjIGATz+vT6VfEaqS&#13;&#10;ry9rKLa6xtb007bCwVNQioxbfqZrSRovlgHrznk/yqHzinzKAVxjkEY/U0T7EAVic84zwTVPcGc+&#13;&#10;vt6V8VW+I9KELk+8O27HOeDjoPT9K0rYw7/34UjIPocd6wZAwGcY6cjnPFXLR5TOiMflJIJPTHOM&#13;&#10;Yp0Kd5JkVEkj641zwB8Cz8Drn4h6D40WLxHFqNvZxeCbvT5WuZoXH766W9Enl7Y+oUqCRx1r5Lnc&#13;&#10;ruYHIAwSfx96+sdc/Zj+IWk/BY/HfTXsL7w2l5b2L39tfW4kSe4ztRrQyi54PBIjIHXpmvke7Uxk&#13;&#10;oxDMM/NkHNetxVUqzq3quLf921lptoZYOtTmm6SaXmVmn6gkEYqES5ITP4dqolv3mc8df8mpgfxJ&#13;&#10;44618RUjc60ain+IYIz375r1D4bjRZfEVrH4kM4svOUXBtiPOVCeSuTjI64/lXkaXLrhRyR1J4/r&#13;&#10;XrHwy0lNe8R21iZkhaSQRLJJkICem7kYHvX0nClKc8dRhB2d1qYYxJ0pXP64v2R/hR+y5B+yx8Rr&#13;&#10;Dwz8TfEGp6Zq3huOPWtQuNIe1l0mFiCWijf/AF208EAnPvX88P7Uvgj4c+BPEc1l8MPFg8ZaVDao&#13;&#10;0GsS6e2lyGRuDG1u7scr/eGA3pX9C37JP7HPxp8E/st/ELwzqtx4f83xH4WS30grrkctuzOQ4M7q&#13;&#10;FEAxxls4r+c39r34VeMPgd4hi+H3jKOwg1RrcXkgsryLULdo24UxzxMyk/kR6V9+8Ry1s0ax/tdV&#13;&#10;p7vvPlSvolttp/wT57DuMlSjGDjbufn9qVyyFgcbs5/GudlnOAxI55HcVr6mzFmhHB9Qf581ycsj&#13;&#10;oPl5wO5FfhOaXcmz62jfREhnBXKgZycdqWCQO6q5K9s5rPllRvQAdagFyCcJgY4+ufyrxYxdzVro&#13;&#10;fX37NHgX4LfEHxjc+HvjZ40m8C6X/Z1zdQ+IIrNdRAuYU3RQPCedsp4LDBHGCM5r521tokvnMcgd&#13;&#10;OcFeQRnjHPH0r0/4HfBjxn8ctan8M+B5tIW/h0+fUVtdW1CDTFnithvkEU1wyxNIq5YJuDNg46V4&#13;&#10;ZqkiAhiSDlgT0BI698flX1ecYmtLBUqdRrlW1rX679dX37GVCtFycVv1IpblAxUNjv1povFUZXp6&#13;&#10;+9Yst5GgBzn15qi9+gbn7p/z618BiKd9jsUmdJ9uB6cY6+tQG82knpk9M1zZ1CJDtXHPBNVpdT3f&#13;&#10;OuOehPqK4oUncpRe57R8PW8E6h4u07T/AB/qN3peiy3cUepalYQC7uLW3dgsk0cG5fNaMHdsyC2M&#13;&#10;DmoPi7B4E0HxnquifDnWZ/EOh2eoSw6Trt1Ztp8t/aLjy53tXLNAzZPyE5AArh/h74e1D4g+M9L8&#13;&#10;C6NJbLf6vfwadavezpawCa4cRx+ZLJ8ka7iMsxwBzUHx18F+Lvgn8R9d+Evjz7DFrHhzUZdK1KOy&#13;&#10;uo72Dz48FvKuYztmXkYZR9R2H3lPB1XlkXzR5bvTTm9e9jhdNKpz3e3y/wCHOKvNbSNSABnk9a5a&#13;&#10;71naokmYD0A7Y71yuoamyEkOrDAOV9/euSu9R3R+fcsdgJ2ljxx2r5r6olrY2dTsdnPrZTIZiefX&#13;&#10;5fYVteF3uvEmrxaTabVllbAc5KKvXLH2rxWfURKxQvztyFB456Zr6G+EkA07TG1yUAPcfLH6pGpI&#13;&#10;yPc4/KhUuyMfaan0Honhjw34eKTXg+1TsdrEjcqk9dq85B46jNfbniD4efDqe6tI/hp4lfU9Gk0e&#13;&#10;yk1HUtWsP7Naz1edCbjTxGHcSrDgbZ1+VgenFfGXgvw9qOpqdZvN4txIHSUZ52nIOeRjH8q90/al&#13;&#10;0jxN+zdY6DpNvqvhXVpde0lNdtpdB1OHVUhgkYJ5N4sWPJuBuBMZJPB6Yr7rJISWEq03KKv0drv0&#13;&#10;6/cYVsVTjUUJLV7G58VPh3oPh/w7deFPFRaDUbi3862mDh4HjYEq6sOcH14B9jX5NXmqXOi6Y0e4&#13;&#10;MTK8DsrZB2EhiPTt/wDWr2bxt8Ydd13QUXXrtb6W3iNvC0hP7tASQseOg9jXyjfazFPF86n5iSF5&#13;&#10;K5PWvmZ4S0maOXZmvp+pMmoLO24jdu2k9R9K7fUdZaPEgcmdiGUDBCoOMe1eY2YWPZOjDJGdvTr9&#13;&#10;e1aMF3cX2pgKQqINrOwGAv5+9bU6Ouhm5NHppuLe/SGQZfcd0yZAxj3PSvUPiT4Q+FmmfC7w14k8&#13;&#10;K61q994j1GW8HiHRbnTY4LHTIoTi2eC9SQm6MwwWBVdhz04z4S2pRQRf2XYbS0h5YksWYehPOPau&#13;&#10;38a/CP4hfD34XeGvi/r9zo/9i+Lri+stJj0/U4rq9STTyvmi8tI/mtg27Kbz8w54yK+1ynD1Hhqv&#13;&#10;LOKVtU7Xfp59dDlrQ5pp66HnKKjYyAeQeMj8x/8AXps94juQAPUsO5H4mudbWJi+0jLAg5yAR9Dm&#13;&#10;tyUxxpi5dUfaCVPHX1r5upT96wS9SW3uFyJGOCOfephcPuzFjk9fQ1itHDD++HIP8JPX3q1A97KV&#13;&#10;kTagQcMWx+oxW9Kn0OeUX1Or0wXL3IaXLBTmQSHA2nrzzjivob/hH/hBp3wvGuyeJtSXxhJqptov&#13;&#10;DMWmp/Zq6X5YYXZv9wczGT5DEAABya+W47hm2qJQWP3iD39+f517hpfw31q4+Cs3xiivPDy6dFrJ&#13;&#10;0A202rRNrEtwEEoKaWP33kKp/wBe2EzgZzX1+RVZw9ooySTWt7a+SuTOolrJbmVJcx3UI8vJdG2M&#13;&#10;p5I9O+P1p8mrajplsIreSNYyQCSMfh1rl5b1LazLW8wlDlAXTI2tjoefSr1vp9zqBhurgyQxJ/y2&#13;&#10;JxwRweSM141WlffQcG+h0um6s4MbrJ855wCeCPbNej6Tq8jHdcSbgT/CMZz3+leEyGz0/wD0aF3I&#13;&#10;ZuZT2PHOCehrtbfUdNhtIUtrpZpXUmWFT80ecYy2ep7r2rgqYNM7aVZ9T6G0nXm8vaHACkKxLdvT&#13;&#10;r+tfQ3gOX4e3Wgavqni3VNTg1O0hhXQ9NsLVZY72SRiJftM7yZt0hXDLtRjIfl4A5+KtCvhbkPCw&#13;&#10;3N03Hg4465wK+kfh/wCENX8Y+HtZ8WaPfaBZ2fhyG3n1capqsNpckXTmJBY2x3TXj7hh1jX5BgsQ&#13;&#10;Ovp5HlEvbPklGOj32flqKpirpJs7eHUQ+WkIZuN20/n+WeK2NLl3L+9lLAYCc4IHP514/a6wwlCX&#13;&#10;Mihl3DHI6HqT0ya6KPW4Y4vOLDpngk4OMY4xX5pxFg3aXke/g6qex0/ico+kzAsM/eGBkt+XSvnr&#13;&#10;XlhOhXiO2Q9lMSOhPyHqe1elan4hkXSpZERQRnJyOBjrt/8Ar14JrmqiTRbtI8uWtZV4xxuU96/H&#13;&#10;J0mqjPU9pofHc1ohmYtEuSxzwPX6VH9jj/55L+Q/wqI3s+T8n6ik+2z/ANz+Vdns5GV4n//X/n78&#13;&#10;OeGNV1y6iaBCg3KQ7Z2jnnnvX6U/s3+GYdAtbgzLNeMQu8x/KqnJAypbnJPHHNfJqapa20sSqNip&#13;&#10;8oRcAqPY/wBOlfVnwQ1u6uIJJIFXarBAp68n+IHIPH61+3eBs6jxU1DTQ8HO1aCcj7Rt9e2ARpDN&#13;&#10;Gy4zgBQMYPIrbsvGXi3Q5v7S02S8tRbsJI54GYAOMkHKkrkHpnvyTXlaSrPlI1VgSMEr2+mMeteq&#13;&#10;eBfHN/4U1W31CCysrvyJFfyNQg82JwvO1wAoZOvHpn1Ff1fg6FKMuaum/JHztWclH3Wvmcl4v8Ta&#13;&#10;34xu59e8R3F9qd9Pl5bu8leWR8jALO5JOMcHP4CuG0HRJbNjdlzG0hJAwcAHnqMZz716v498TX/j&#13;&#10;7xne+Kriz0qwa8cTNp2iWn2Oyh+ULtSJSwGdvJ7nmsOTTJol8wxKD91SAFHc8/Ln2rgjlkZJS9ny&#13;&#10;36dvK5rGu0rMVHukJeMxAjCklScn1P496iuLWXULfy7tYdwJbhWGR9e1aFvYGRgrJtk7HB7e23j8&#13;&#10;a2DYSxptmCt97LYOQM8Ywg57H+dc2IpunK0VqawneOp8t+NfCj6bN9vsfMVWf52Xcdo9ACpz+lUd&#13;&#10;FuvGOnbdT0lr6JFfJnt1dRnjksIhgj1zn3r37WtDN2zQPGw3LgjGcqT3wK4jQ/GWt/DPW4ZNJit5&#13;&#10;44JRMiXNssyDkZQgpgg9wTivrsnxUZWhioN+hx4ylKL5onnPjHxj4h8azC78VXc1/dhEj+2XD+a5&#13;&#10;VQFVS7Kc4H4jtXmU2nkSEwtjplwFIHPT/V9D35r3j45/EbXvjZ46m+IGsaboWkXE9rBaCz0PT47G&#13;&#10;1VYBtRvLRMFzn5mOSfpjHjN1ZuLIXDohbO1lVDtI6HbhB/L9KxWFm6fNycvlvbyv1OmE7u8mm0YE&#13;&#10;1puI8oMQOMNwM/ih/Sq0kUqplFGeQdqg/wDshNakliQqzG2XbkEqqHOfxSiSzluE3QwjI4GQen1K&#13;&#10;9fpXlTwdVv4S/bxva5zttEoffInvuEe3H1IiGTXYaLp3iEk3+iwXQ8og+fbRsxUjBBLJCcfiaht/&#13;&#10;D1/lESE574RiTn6If8+lekeDfFvjL4baimqaKyxMH8xUms4pomde+2SFx9eOarD4Zcy9pBtdloHO&#13;&#10;ls9TzfxRrniLxVqLan4l1HUNSu9iwm41OR7iYIgG1N0kZIC4wFHArgJIxkIg3ZJbAU4+v+r9a+hv&#13;&#10;jd8YfHPx58b/APCZePRpJvBZw2KjRtOg0+ARQgBMxwwqC3qx5J9unGJpmj2OkLcara/NInDbeg6D&#13;&#10;HygdfY/Wvm69CUbJUuXy3t8zr5m3q7s8WuMK2QuOQPu88d+Ixis+VdoOFZe33Bz+ITP863ZbBvM8&#13;&#10;21wFDHCN1x/37Aqiun3cpLRKZGVecYDD8NlcssFUenI/uE6iMtkkC7SpAzjdgZzye6V0GheHdd1x&#13;&#10;mTRbSa4EQLS+THvABzkkBM/THWsqVZUJZkY4yoJUj1z2rofDfijxJ4R1T+0vD9y1rMjDkqpzg9w6&#13;&#10;EED0NPC4WMZp16bceyKU3L4Wivql5r9y6Lqdxc3PloIEa6dpfKjjz+7TfnYoOflXABycZrAmwN20&#13;&#10;E9MYGfyyK+hPjL+0P8Tf2iLrTLv4rz21/c6JpaaPpctrZ29n5dpG7NmUQRr5rlmJLsfpjpXhTWry&#13;&#10;yExlM56DjnHbivMxOXzbbp0nGPbt87GzqW+J3OfIYsMn5RznHX6npUJ3qSzDkenB/HitxdPvsCRk&#13;&#10;AGcknv8A160RaXdTtthHzYBAGc889CK86eVV5Oyg7+gpTj1MUKGYqAMHGV4/MetbmgadqOrXy2Gk&#13;&#10;wmeaRsRwLjeemABkD8BUb6ZcWjeTcIwdeSpHUnFX9Hhv7a+iltXaGYfOkm7y9pGGDFsjGPxqKWDq&#13;&#10;KUXOm2vQz57J8r1NLxFo3ivSYo7HxBDexCBTEltclgkJGCyxqTtXjBOOvXHeuOddqhR0xgY7V9Q/&#13;&#10;E39ob43/ABZ+Hvhz4ZePtWk1HRfCz3E2jQtCm6A3YVZC0ygO4G0gbycV80PCWA3Ejghs/rxn0rPM&#13;&#10;Mum5zcKLiu2/zZvSrycV7Vq/kYjgfefhu+fU8cVUdkz97BHVeK3zo93IjS20bsoG/jJyB3+9/Sqv&#13;&#10;9i35bcq5VlJGD/d6557V4tTKKzafI9dtNzZ1orVsx3I2lQ24ngL06/jU0KSSJsXsDkDnr75qdbKY&#13;&#10;MVdTgnHUZ/nUzJJbkRhCQD94Y5H51Ky2rFczg7LyLc0+p2moeH/GGn6KL29tboWp2lZ9j+Uu4cKH&#13;&#10;BKgnsC2cHgYrzO63+Zk5AIxg9h789a+kX+O3xYj+DM/wOi1mYeFrrUodVudH2RFJbmAEROzn94An&#13;&#10;YZA4ya8Gk06+uka4iVmAByQO+MnHJFd2cZYqtT/ZqDjZet13JptLeaZypXOCoHB5PbH50Idr5br2&#13;&#10;wfT8a0LbT7iV/LUE887h0/WhrF1kMZ3Eg7MDufXGelfJzy2smnybm8asX1GQxlmHlck+v/6zXp3w&#13;&#10;50vWb/W4bTRld5nlwqKMsTnsAetcHFBJakCRsZxjJ6Z4r2T4caZqMWpQ6ravLE0cqsksbMrAg8EH&#13;&#10;PWvp+EMnrvHwi6b0eqt5/gcmYYhRpPU/pQ/Y68AeO4f2Uviz9s0LxA13P4UWGG3azuoJLpgwOyKM&#13;&#10;hS5xzhA2R+VfgH+0La+IINSx4utr7TpIIlhgttQtmt3RccDa4VgPqK/pY/Y+/ah/aG8R/s3/ABAu&#13;&#10;de8T6zd3ej+HY30G6uBAptpI2CBo2CpyBxht1fgl+2R8QPij8ZPF58RfFTX5dWvILZLeKS6ZXk2D&#13;&#10;nbiJVXr06199ictzCtXzSnUw0I6x+FttPlVktOq38z5rBYuCVPlrc297n5aaqxExbORnjB4P5VyE&#13;&#10;75OFPJBz3r07xBpkiXTQsoLZ5Kf4GvOdZ02805/9IXGVLhSeAOuT/wDrr8Vx3D2IcZVFTdk7fM+x&#13;&#10;pYmOjMSa6xk4yoP+e9Zz36RZBwB6jp/Oqupyy29sJ5BjJ4I4/CuPl1CWcCTafpmvNocLYqdRx9i9&#13;&#10;PJ7Gv1mDV7nvfgjSPE3jGSay0C3vbkRx+ZcCyt57p44VHzSPHAHcIAfmbbgDqRXmuv372900TFfl&#13;&#10;XClCNuBxkH/9Vdn+z7+078Yv2d/GMnjz4H65eeH9ce0k05ryzVCXgmG1oirq6kN/u5HXrXzd428U&#13;&#10;anqVzJc3aMksx3YHA65PAP8A9avq8dksKmEo0oYd83fXV9reWmxlLFRje07vsdRda9AgO9xkDHBz&#13;&#10;j9TWc+vQPjy23biDgGvDbjUL1F8yXOxiclTnuevJqt9uZotxZiVPByQPXtz2r4zEcK148y5Hpvpt&#13;&#10;6gswVj3eXW0XdIeecbgePwrMPiHcTmTt0z1ryyO41KaLfHk4QvxnoOvfmpLdL66tzPCryMFJxySA&#13;&#10;PUCoqcH4mMoxdN3autHqX/aUeW7Z69oU2peItSi0fR45rm6ncRQW0KmSSR34CIihmdm7AAk+h6Vi&#13;&#10;eMNL1bw/qc+k6zbz2tzazNa3dtdI0MsMiHJR43CujjPKsoI74rnPBnjHxh4F8T2PjLwNfXulatpN&#13;&#10;3FqOm6lYStBc2txAd8c0Ug5V1YZX/Cun+JnxJ+IHxt8eap8TvihqV1rPiLW7ptR1rWb0hri8uXUL&#13;&#10;5j7QqA7VUbVAAAFezDJJxwaaoPe3Nrb0tt+NzjnjJOV7+6ebzT8MedoOApOM1ymp30r5iJwMk7B7&#13;&#10;/wD6q6y70O/KvNd7YY1IwJWweTjgd6477BNczyLcuTgkRkcEJk889q4I8M4luX7l+7q9Hou7Kjil&#13;&#10;3KllKYWEsvTB2k9T6EfSvtnwbbwXmjWFujYTyUUtkAAseTnivjP+zri83x2u6RliJjVRzgDNeheG&#13;&#10;/E93DoTWhkMYjTZtbJGehBz0rCPDmIqTiqcG77abjhXi3Zs/WP4efGbw14C8M3dhpV/aSxWMii50&#13;&#10;jUIUcy7jh/KDYZjg5GDxXw58X0vH1ebU/InsPtjNdw2V5DJbTmCZ28qRBIAWRucMuVOOCcV4Roep&#13;&#10;6h4ev4dRhmnaaOVZY2kYsFxzj1wK9Q+PXx++Nf7S/iq0vviz4mv9eu7DR4NG0691N0/0TTLTe0dr&#13;&#10;GI1QCOMs2AQW55Jr7vD5TSjg6lOeHftP5ui8reYpVoW+I+e9f1X7QyabbMNiN8xPOW9M+grm7u/u&#13;&#10;WuUtowgUkbgO2KtaLplnNby6jIruFOyJFBGTj7x9vr/9aqdzaGz5cYeTnkcj+XWvmcVw3ioStKi7&#13;&#10;77PYPbxS3JjrUiyn7PhdmQobp7/Wt2xAlgMzbmVfnlOcYz2HtmuGgtHdhxu2gvk5x+PNbVtHdwTx&#13;&#10;26n5pdrgL8+4H0/wrlWRVuRT9m7N2/4BLqx3uen3Nxp0NtBexjbIgUrnOWH045FT6r4B1GPw/H44&#13;&#10;ntdQgsr1m+xXklpMlvdmIjeIZnTy5dmcNsY7e+K5LVbS5sQltqETRSMgkjSTnK/3sAnFeyQfFL4o&#13;&#10;ePPAWm/DzxZrOq33hrwsZ38P6Jc3LvbWMt4RvNvE2VQOeWx1NfT5Vk9XkrRlh3JpavX3fM461WTa&#13;&#10;cJadfM8IsYUN2kt8z+Wrh3UNtZsHOByetWbq6W7umnUMisSFViSQB0HJ5+pFdH4k8Nahp7Cafy4z&#13;&#10;IwEcBYFySucgA42475rmxDDASjMzFQN/mYRQfQeteTHJa7qKCg23to9fQqnWUupftp3YBW7D5ueR&#13;&#10;Wg11PJCI0DPjn738PpWAdyv8nOegxXQaFYyXAaCOQrNjciPnZL6gcnH9aKWVVVLWL3tt1LnUW1xE&#13;&#10;E+05XYQMDn+ZrrbDwd4xvPDb+KbbTr9dHhuBp8+tNZTDT0umXesD3QXyxKV+YJv3Y7Y5rHFq15bF&#13;&#10;bd0V4ySyFhkY6gc9q6c/F/4lWvw1k+Da+INSh8Ly6ouuTeGzOfsJ1AJ5QuvK/wCeuz5c56dq+uy3&#13;&#10;KJ0ub21Bt281Zd/M5/aLuWtKurHRbEzXQS4uGYCOIDIUL1JOefxrD1XxndXF3HHdSlkJyqKOAB1H&#13;&#10;HTjtXELcoqbgQAXGSxxvb8+vFVo1Ly85ck54xgDI5PTFclbJ6ujcHaW2n5B7ZWO3DG5zcRs0mcHb&#13;&#10;nopxjjNdFpUiQjz1+7jdhOOmP89K5ezsroKl0N/lElV59CM8A5Nbmn3Rhn3xyDcrEsAckY6gipjk&#13;&#10;1RxlLkdo76PQcKqO/wBNvZrqYW8K5yp2qGyTxnkZ/SvQfh/4W8ceLpLvUfDOkatqUWkRm71GbTrK&#13;&#10;W6Sxt8H97dSxqy268HDSEAngcg14DBq7QyMbBjuZgQATkcjnPvXrPgr4w/ELwHoOr6P4T1C9tbPx&#13;&#10;LDBa67ZrPKlrepbOJIVuIY3RJ/LYllDgjJJFell+T1udxVDndtvLuc9arJx/dysz1C110QMYbhij&#13;&#10;Bjg4IGe/8/Sukh1pCuxsls4AB9R6GvCLbWDKCbxglwWDM2Q2enUHkfnV268ReW5SOQyMQQQqkD8S&#13;&#10;a/OeIcmUlKysethcU01fU9L1TWt1qwuJF+UE4GemD17V43rmqwpo9wUdARbS7sZ/unB+tclq/iDU&#13;&#10;ooJGwxjJ24j+ZiPQg8Zrx/VvFdy0E1rMQg2MVRuW5Bxn071+D4jAJVX5M+gji3ynHnXDnif9P/rU&#13;&#10;n9uN/wA9/wBP/rV5wbgEkkNnvzSeev8AtfnV/VIk/WT/0PxM0Cxur+5528tuycDO0YH0z/Ov0F+B&#13;&#10;XgS8Fo90qMUyoV25CDODkbWB5HA4Pv6/Mnwj8Ow6lqMUzFSgeNcOMtuJG3bkd/T/ACP6t/2DP2JP&#13;&#10;AnxP8O2tjrA8oeWJHLoCXA5IDKQQ2O5BH5V+w+EWa4fAOeIruytqfF55jJynGkot3PxuXQxYMfOc&#13;&#10;D5Rz5fBzjB27c5559K9L8BR/D+yvYT4xt72WAPtnWz2LI2Dzsc/dGPY1+sv/AAUO/Y9+FfwKTQ5f&#13;&#10;h1ZXEAvftH2p5rozBxHtKgAovI3HPzH6d6/Ojwv8OvDXiC9t9M1DUItM8wqjXVwd8cZJxkqAWIwe&#13;&#10;cc+xr+quGs/wuYYeOKo1HGMr6taq3ocE5SpVOWpG7XQreIB8Hj41vrnwRpF3aaDNKrWVtfslxdIm&#13;&#10;0bgz4APz7tvcDvWj8RJPg5jTD8M9I1W2Mdsx1d9TmjnSS4Y9YAiAqoGeGJ7YAwc5Pj7whpngrxTe&#13;&#10;+GdJ1O01m2tZfLh1KyV1hmUr1AkQEAHjpjvkivO5jIAxx8y849ufaqhm1XlpRhVbUdVfrp16v5ms&#13;&#10;KcHGScN/wPUL25+FUvgwTRW+pt4gkuUwqFE09LdTlt4bLtIRwCuAOD2xWvoXiL4FQaBqUPi/RdZu&#13;&#10;dTnspIdKl0+5SFIrgjCvKpRt6KQCeASK8IZti7lxk56de/cisK4nkaQuxZguRtGT+dc+OzSviHNz&#13;&#10;m05dtPkvI0w+DhCLi9fXU9s8EeKvhLp96i/E/QL7ULJFzJFpMgt52bBwRKyd+4OR7V5X4i8SfCmH&#13;&#10;WBe6hoV1JpazO0lokyNcmAvwpnMQw6qfvKMZ7VyouTvVCcqBkYxzkcdBk/jXX+HPCngrxTt07xLq&#13;&#10;MWmCd9j3Uq/JED3KiM7h6jNd2WZliVWjL6xyq2nZfLuXUw1Pl+C54R8SPG/wYvfiDLqXwo8P6tpX&#13;&#10;h94YY0sdcuo7+5EsajzG3eTtKyccE8fpUHxJ8a/AnW9B0SH4d+GtW0rU41lGu3tzcrNb3BYgoLe3&#13;&#10;EeY9vUkt+Fct8ePhv4L+G/j648M+BtetPE+mRxRSxaxZWrwQtI4y6BZIgf3Z4yOD+FeJpJHGMRKG&#13;&#10;24XJwFx9Ng6j/Jr2HjJyw9OFKtKUVrd3Tfrezfz6mEacI39yx9L2vi/4Ox+DZtIOj6hca28qNBeO&#13;&#10;0S2scYP7xWVF3Mx6gnGK7fwP4z/ZzuU1C18d+BNT1S8ltWh0mbTNQWxW2uGGEllxD86qecEt7V8Y&#13;&#10;W8fmz/JGikNwFXqT/wAB4r60+FPhCWSaC9lj+SYhQeC2enJ25r5/N87q0KcoqrJc2+tvusJ06UtX&#13;&#10;TTPafhHceCNGlgj8Z6QNStkA+1Ql/LkkTPKo4T5T6EVo+IdR8Eprc9zHoRt9Iupz5FhNKJpIoCeI&#13;&#10;zMyfNx3x1r9pf2P/ANiH4b/E2wi1HxKkRVIxJLHIvLeo3bePzrwj/god8B/hZ8KPiZp3g7QLdbDT&#13;&#10;rrS4rmVQWlKSl2XzF3jkED7o9K+Ky/xBhVx8MJCu+az16IWEw8re09lpsfhR8ZtV+FsPxDF58LvD&#13;&#10;Emi6QtrBG1hqF19saWeMYllEhi4DnnYBgdq4/wAVeO/COoW9vPo2ipYy26JHJCty9xFO4Ys8jK8a&#13;&#10;+XkYUIMgYzk16R+034J8JeGtfit/BOrjXLXYjNeCBrcq7KN8exxkhTxnv2FfI2p+YF8kjlRkqCGP&#13;&#10;HbkcV9J9eqNRtUcvPqz0lShf4LHvN58SvgDq/wANdU0zUvAM58XTCEaR4jg1RobewwwZ99okQWUs&#13;&#10;AQN2RznIxzb8F/Gb4NaZpE2n/Fb4c2/idRaSrZSWepS6TJFdMjLHI8kUZZ1VjuKMSCe1fKSr5Yyw&#13;&#10;xknnPOPpjpVa6bMBMgLDqc47Zx1FY4jNsU3OXtpXku/Tsu3yHOhTk1eKR7r8L/ij4U8KXsdt498M&#13;&#10;2viHS1fN1amY2tw6DqkdwkZZW7BuMd61Nd+Kvw5uPipqnjHwt4Ot9L0G9uhJYeHL25+2m0gAwEe4&#13;&#10;dMuWwSTjjOBnrXzWpAG8BQNvY4Geeox1r0PwNP4Jkufs3jaS5hgPHnwfPsJJ+bHU4rGljalWpGM6&#13;&#10;7ilpdvRedu5NSjBRvyXPZPir8X/hJ4k8UaTq/wAJ/A8PhG2tNNit9UgN6+onULxWfzLkbwPKVg2w&#13;&#10;IpI4BNM8UfFz4M6z8NLLwro3gK203xRHqv2u78YRalO3nWYjdfs32Jj5YLSMG3gDgAdTXJ/HLwt8&#13;&#10;E/C2p6bF8EfF954rt7nSVvNYkvdMfTfsN87sDaorO5lCoAS/TnpxXgEs+1cxlS3TIxn8/SuGrm1a&#13;&#10;FN0aNeThe99VzNd76m3sIu6dOx9V+E/it8L9M8KatYeM/DMWpahc6fJaaRqMV1JbCxnk2/6QY1BE&#13;&#10;pA4Cnj1q98G/iv8AC/wlPDF8UPB9h4v0qF/NfTTeT2E0qE52/aLYh15xz0r5AF1ICAw245LZzzxx&#13;&#10;V+0kaSQqmQMdOxOecjNcuI4sxrk5Kq07W/4bsQsHTTvy3R9MaL8V/Ddl8QrvXf8AhHrVtKv7p5Dp&#13;&#10;FxK1ysC79whSZgHZUUhQTj5cfWvUPHN34N+IHxMHir4M+DLTw1pIitxbeGILqW9UGKNBLI0lwxkJ&#13;&#10;lYFioOFzgdyPnf4Y6Yuva1bWcke9TKiZztPO3d/I5r+xH/gnv+w78CtT8B23inxLp1pfiJB5kN9G&#13;&#10;jktIueHGGTHHA4NfE5rx9Uwkoyr1Ze7sl37+p5dd8tZU8PSTlI/l1+LPxJ8K3/hvw9ofhzwPaeFt&#13;&#10;c0lryPX9bt7meabWVuCvlJLbysY4/KUNgpySxNcn4g+M/wAPH+GOo+DNW8A6FJr12lp/ZvjaO5uY&#13;&#10;bi0SFwz4tlbyJC4Gw7h8uSfTH69f8Fd/gH8Efhp8TGi+F88VhMSp1TQ5UKw2yi3jeKSG4Z2kfzcs&#13;&#10;0i/wkDGO/wDPX4hctA2nqVfbIWjZTyR/d6ggY+tezheIp4vDKrCpK09Xd6vrr5fh8jujScpr2kUm&#13;&#10;j374L/HX4beBpLm0+JXgrR/GdqLadbSz1G5uLXy5ZVISQzW5V22MdwXGO1eefDn4oab4K15b3xBp&#13;&#10;1lq9mcebZ3gbZMqtny2kU71VgNpYfMAe9fP0twYs7flI4YA5wfrmo/tRKBh84JJwTyCO3U1hXzvF&#13;&#10;KftFVd1ovL0PYnh4Sgoyjoe+fEj4oeD/ABD8VL/x14B8N6X4a0q6uUmtvDNlLNdWloERVKJJOwkY&#13;&#10;MyliD0zgcAVv/F/4m+APilpHhuHwb4V0vwxe6Np8tnqlzYXM041a4kk3i4kSU4jZBlQAcFTjsK+W&#13;&#10;7i4U5kBzwRx06+uaWzuR5ikEjHAAPenhc6r8iozm3G92v8+4vqsLaRR9g6n8bPBGp/A+f4e634K0&#13;&#10;MeIvtFtNZeNrWWWLUIoYOtuYR+5ZJMEOx+bB6Z5rlvhL8cfB3w7t9Rt/G3g3SfFtvdWNxaWsV/cT&#13;&#10;WrWk067VuI3hPLRn5lBHXuKu39n8BpPghNr9prGup41W+htoNAayD6bLZkfvp3vN+Udf4Fxg4Axz&#13;&#10;kfJV1cToxXPQH0/xruznNZ0KsnhsQ5KSs3r22XkLDYRU370Nz6B+EXxa0b4c+MIdf8QeHtH8T6b5&#13;&#10;ga+0XWVc29ygbcULxsrpnplfyrm/FvxA0HxF8Rr3xjoeiWWh2d1qD3cGh2Ekktpaxs2RBG0jbyi9&#13;&#10;Bk14dJdsqGMYAPJHXP5Gmi5dCCW49M//AF6+Mec4iE4zjPWOq7I3WGpp3S3Pq/4pfFTwL8S9b0m4&#13;&#10;8KeFtK8LQ6XpMen3A0+WaVr6dWJe4naZm+dvQce5r3bRvjn4Z1PwdoHgi38HeH4NQsNS+0X3im0E&#13;&#10;iX17bbQq2s0JbymQYJ3Yyc1+eVjc5Ksw4PXt+oxX0D8ILrRo/EVvNrMElzbC4QTxo219hxnbuOCQ&#13;&#10;ORzXsZRxHVWJjVq1Hvdu7OLMMPBxb5b+R/Xt+yj8YfhtqHwA8bal4N+GXhrTo9O8NJLf2NrG0ceq&#13;&#10;4wpWcM4B3dTjqa/Df41fGfwPo/xutfiYfhp4Uh0KGwFrc+DNQjlk0yZlB+ZsuZEYnnKnHtX9IH/B&#13;&#10;PC0/ZhtPgVrMngqbV9a082sS6zZ67apGxDYzGqqSHXJxzmvx8/4LW/DX4VfDXxhDJ8PdO07TItQ0&#13;&#10;aGdtOs18vyWY/wCukTcwBPoAK+er8b4aOa4mjhOdKfW77Wd7v7n0PDpZfP2cKs4R9LeZ/OX4g+I2&#13;&#10;nQfEyTxlFp2nwW/9rNfJo7K72UcJfd9mAZtxix8oyc4rkv2mPj74E+J3xGuPF3gbwf4f8E2D20MC&#13;&#10;aJ4caU2SyRIFeVfN2sGkOXZcYyTivIfiFrljHcyqkuSpwJFzgn6E9K8LnOp6taTz2JSYRj96Dy4X&#13;&#10;sRzn8q9OOcVvZqmptpdLv+m9Nz2XJcji4n1L8c/2l/APxL+GnhbwFofgTwt4c1TQEl/tjxLo/nR3&#13;&#10;mtM6qsf2pGYxfJgkFRkkntgVmeC/j98OvDfwC8TfDTXPBHhfxFq+tmFtG8T3oddX0OSJ1Lm2kQ4Z&#13;&#10;JACrBuxPXjHwhfy3ED5l688Mc4/Wsey1w2V6smSOcsDyAPf1rpo55XTaVR+9u7677enkaYWMaV1G&#13;&#10;Ca7evU+1/wBnP9oDw78CfGp8Y+J/A/h3x7brZ3Fs+geJGf7E7SrhJcxneskR+ZWHfjvmvI7XxoLD&#13;&#10;4iw+Ob3TrC7jjvItSuNHv03WNyFcObeVRhjG6go2Odpzkmu1/Zzt/wBmLW/iDj9q7UPFejeFHsLi&#13;&#10;V9Q8E28V3qCXKoTCoilyDG54OBkcdOtfImr+JIRfXFppxuDbpNJ9mkn/ANY0W75S4BwDtxn39q+j&#13;&#10;xeOVCjTqxrNy00s7LV2ae1+rMI4VOfO4bnun7RHxm8NfGb4t6v8AEPwf4L0D4e6dqEsLQeE/DDSN&#13;&#10;pll5MKxsYTIFb966mRhgKGY44q78aP2jPDHxQ8EeCfCOmeAvCnhW+8H6RJpt/r3h5JIrrxIzFNlz&#13;&#10;qIcspmQIQCo5LMc8gD5Lu9UuFk82Ikg9Qe9Mh1JtwMgzjhl9Qa/P8RnVZyacm7+e/r3O10Yt35T7&#13;&#10;T8HfHrwnpv7PmtfB298B+GL/AFDU9cstXg+IEwkGvaZBa43WNswJjME5BDA7cBmOGOCt79nD9pDR&#13;&#10;/gF4k1fxDr3gzwt42sNX0q501NJ8UJK9tZzTYMV3AYmBWaEj5d2VIyCBnNfKGl6hptvObWMssEuB&#13;&#10;KW5Kt0yR3AFS6zDcQlbQbJICmUlTow9xjI+lVX4gxU/edR3Xnt007IitQhNcso6HqfhLxhY2vxG0&#13;&#10;3xc2lWOp21pqsGoT6PqCs9lfokwle2uUUg+XIBscK3IzX0R8SrvQfjZ8U9d+JvgXwzpvhKx1HUn1&#13;&#10;C38NaGzx6VpgYKGgsywJ8slSVGAASdoC4A+YvhJqXgjTvF2l2HxIgv28PzahAutS6OU/tFLEuBcN&#13;&#10;bCUiMzBM7N3Ga/rO/wCCHvwp/ZX+JH7UvxI+zeGpPFPw30rwjf3nhRPG1pBLevb2k0LCS4hHyJcE&#13;&#10;bvmXHysBgZOPN4g4zqYPL4y9u937v3a9r3PHxNKrOSw9OFr9Wfzw/tW/EfTvHMnhyzTwB4R8JP4f&#13;&#10;0mPRr7UvDEE0LazKu2T7ZqHmOytclQAxUc8nJyMeIy/GDw3p/wCz/qXwOu/A3hibWb7xPD4itfiF&#13;&#10;+9OvWtnFB5D6YuD5ZtJCC5B/iydpOCP64f8Agu1+zf8AALXbj4eH4MeFdE8KxeIvCl5r19PaWcdm&#13;&#10;rW0EilpZ1U48yOM8HGeoyeAP4kfFf2jSvEl59p3RbLh41VgRwnCbh64xn0rgyDjzEYmhKUaj95at&#13;&#10;t6+v+RrgMLKk3RqW0PWfgp8aovhafEa6l4T8MeKk1nw3eaHbN4khlkOlz3a4j1GyMLoUuoOfLLEq&#13;&#10;CTkVR+Efxeh+FPxT0D4hXWhaL4qh0bUYb288PeJYDPpmqRQkbre7jBBeOQcHH1weh8U0ee3dpFWT&#13;&#10;YJVbcSDgf57Vzs8sYmZWlbIJCnPevUp8QYiFpRqNdN9vQ9OlhlGfOke6fFL4jQfEL4mav4003TNJ&#13;&#10;8MWGrapc31r4c0Tf/Z+lwzyF0tbfexcxQg7U3HoOgHFek/GT4raT8WtR0jXdJ8H+EPBa2OiQaLJZ&#13;&#10;eC4biC3vpYid17cC4mlY3EoP7wqwXjpXyHbvukA3xu2QfmPB/GvtP47x/shReE/D11+zPd+OZNUP&#13;&#10;h+z/AOEsi8XxWyQx6yQRdCy+zDPkBvuFucepzj7fIsVCvhK9WriXGS1UbNqVl1fftcmthbz5uVaf&#13;&#10;h6E0/wAavAi/s72nwRg8H+GIdbs/FD67/wAJ1bJImuXFq8BibTp3yY2tlbDpjncOnc4Pw3+Pug/D&#13;&#10;HSvFem6r4G8F+MYvEuiSaTb3Hiq2mmutGlc8XumyQyJ5c6npng8e+flC3kZZCZeWz1PvTLzUWhXy&#13;&#10;1xyMc18tjOK8VN61H9/9aeRtVw0ZNXR7N8Evivb/AAo+J+h/EG98OaB4st9Ivo7x/DXiiNpdL1AI&#13;&#10;MeVdIpBMZz+YBwec6B8U7PG9x4m0+z060km1OfU7fTNNBNnZLcTNKltDuwTFEGCID0UDPNfPEcjv&#13;&#10;tI5yK67Rtaj0qJrgjM33Vc8gHtj1NclDiHEcqg5uy89Pl/mE6UZQcXE+wfjh8WLL4s+OovHSeFPC&#13;&#10;3hFl0+2tZtJ8MQtDZySwR7WuWidmxNOfnlOcE9BRL8ZdP8VfDvw58Km8LeFdKl0C4v7h/FulxPFq&#13;&#10;2qR3pBEeoMSySpDt/dHjH55+SotVlu7tWkUuTkuSeSc85r6q8Rf8M/23wp8KxeAIvFSeM/NuP+E0&#13;&#10;n1Zrc6LJAT/ow04RqJlfJHmCQkcZHavewme1fY1GqzTt5+9pbV3/ADPJrRdL3IRume9fBSXX/F2h&#13;&#10;a78G9C8HeE/Es3iKyjt7XWdVtDLqmkzW7eYr6ZcK6mFpfuuMEEfSvL/Bt5rH7N3xQl1Txb4R8NeJ&#13;&#10;Lq3srzT5/D/jG2a7swbqJohKY1YESxZ3xN2YZr9rP+CBPhnQ5P2p9N1rxXpVvq1lfreWctrdwpPH&#13;&#10;bxR2zy/aCrg7TlQqkY5PXvX3X/wXt+E37OOs/D3wF8TvgP4Z0HTE1a31ae+v9KsYbWafyTtLStHy&#13;&#10;zK4OCScV+H0fFTEf2pLDObstE09Vt9xx0MLVgniE1y9VbW5/Gfp2snw94ktPEU1taXS2F2lwdPvE&#13;&#10;L203luH8mUZ3NEwG0jOdveuy+K/xZm+KPxF1D4gWuiaD4ZTU5RKNA8LWps9KsUChRHbRFiVXucnq&#13;&#10;TXLeINHtVcx27s82Nz84z+dcHf3QtAqKm1sY4649TX7BSzSpN87l5/15noq0mpn0X40+Ktj440Pw&#13;&#10;noen+GtB0m80DSP7Ge/0C0aCbVnEryi91JtxEt0N4TIA+RR+HpvjD4iahp/wWn+HEfg3whaW+o6z&#13;&#10;Bq0vimSyM3iLzY7cRPaR3rsdlo7AyNEqghu+OvyX4T8S3GjxS3Vt88wBWFyBwzdSMjH6V9Balrfw&#13;&#10;V8RfA+6XVLjxYvj+DxBE+mIssJ8PR6O0OZvMDDzjdmf7uDt2dq/QMmxMMTTaxNaSaWnm+z8gr4d1&#13;&#10;XzJJWD4SfGK2+DI1i8fwv4S8UvrWg3uhI3imz+2/2a9zsH2u0XIEd1Ft/ds3TOa4D4R+Prb4fePt&#13;&#10;K8ftpuk66uj6jHqEmheJLb7XpWoeVz9nvIAVLxOeoB64+ledXWsxeRJbIpk81t3muMHIwCTjv+dY&#13;&#10;hnkjwy5OfQHH9K8yvjaj93mf37enYmUE42seyeNPHl1428W6j4pv7PTdLbVL2e8Gn6NapZ2VmbrB&#13;&#10;8q2t4xiKKMfKgGSoGTk5z6n8ZfjJ/wALv1jSbvS/C/hXwwmlaLZaLFpvhGxFjFcGzjVGu7hgS01z&#13;&#10;PjdLI3U/nXyYJYQu7J5PzgZ9B1robG51aC3ae2BjgyoaQgBs8dsZrTDY6cU1d2fT/PuTGEVGyifU&#13;&#10;X/C3LmP4M2Xwabw94VsV0/VLnUbjxNb6ao8Q3xn2lLW5vmJb7PEd2xEA6jORitT4V/Ga78FeGfFH&#13;&#10;hseGPCmuSeJdPtrBNY1/TxeXui+RP5rT6W5bZBPIPkd9pO0DHSvmjS7afVP30pOTyzuercE4yOna&#13;&#10;vqX4NyfA/SfD3iOD4vwa9danJp8MnhOHR54YbQXyuN/9oM8buYtmCvl4O4YJGc16eW3v702vS7+R&#13;&#10;zYibox5qdNNnmAnkaRUyFaRtxbbngjA7du1XreyhhtQbyUvMuTx12dRnjAz71Smg1I3KL9n8ozIJ&#13;&#10;VIbhcngDjPPtiv0r/wCCXX7MPwv/AGlP2o9B+D3xeeZNM1g326O0cC7d4LKWZdilHCgMincyt9Mm&#13;&#10;vzHxCzull2Dq4uvqo9hzrSVlTjdvofkf4g+2XGnyNZfuV8xoi3QkkA/j17V5RJb2elWbLdPuJVjg&#13;&#10;8kkjovf3r9Cf20vh3ovwo8d+NfA3hER/ZtF16O2tZMsz+S29RuZlTB+Vc5UHI6CvzDvDdSpJuJLA&#13;&#10;EPk8njBBr8By7NIY6ksVT0UtT2sFiHNXtbyMk3lpngN/30P8KT7Zaf3W/wC+x/hWGJCo2hhgcdP/&#13;&#10;AK1L5rf3h+X/ANau72cT1T//0fhr4H+Hz/bVqZFUbZlwccZDfXoevSv7OP8AgnFNqNkHtJShj+w7&#13;&#10;Y1AIG7ZzyMg49dp+vr/IT8E/M/ta2AA4dY37dTjI/A4r+wP/AIJ2W07W8riOJ1WwbAUbQDs6jGe/&#13;&#10;HSvqeGnF4SvfpE+Lxk39bprzPJf+Ci9vLP4I8E3N9GrTFdRJlGXb76jBYoO5x978BX5J6P8AD/xJ&#13;&#10;4lu1svDNut3eXDEW1pGNryuTgLuZduT0HP41+zX/AAUb0qB/hL4R1PzYYprUzwR2ykGWUzNnptyV&#13;&#10;VQS3PGenNfiQbrxFZBrixluYtjB1aIMhXJxxtGc/rX9X+EKnLLUoU09ZaO/d22MczhetZys9DA+I&#13;&#10;Pg/xT4F8QXfhfxjZzWGp2ZCXdpOPmjJXco4BBBBBGOK85kcx/O2GB7HIx14PFdbq89zfXktzqBke&#13;&#10;fJaV59zSMSTksWG4n61yNw7dUXPX0I/lmvrXTn/y9WvW2xVONpaO5SfzIyCuWUtjaccD8qZI0MiN&#13;&#10;5CkE/wARB9Dx05qCdTMnQ4xjkY59KptNGj/OD9QOP0riqwO2CVitLDEGBJznklQcfToKdFp8U2FV&#13;&#10;8E8LkZBJ+g/pUxCsNy4Iyc/5IrSt9F8RX6C8sbWeSJT9+Feh/DpXdlTj7aPPDnXVdzOtom7niHxn&#13;&#10;+HesaNP9m1KNBcxxRziNGRhscfKG2A4IHOOK+Y1w7/vAqjGQTjcGHoAuK+1PEen3kAks9St3jmJG&#13;&#10;9bhCkpz0YhgCQRyCa+bPFmgppd6L63g/dMdreWNwUkd+MYrdY+HPKKjZdNTldGVk3v1Of8PWE93e&#13;&#10;pIQrDzADlcE+pzgcV+h/wdtrO8uUsPvEqpXb/CV54GPzr4m8CQA3zXAkc+WMpwu057dM19t/AzVL&#13;&#10;ey8VWzyKWbcD1xnJr4Piyu5qSXQmrG0D+jD9kF72DwVf/Z7i5tglgzjdFvVlA54ZRj8K+Mv+Ch/h&#13;&#10;TVviF8TNDsNGJkuW8PWxiJLAt88gxlgNq5PrgV+jv7P6wT+EJmjiEMR0cgKoyCT945I61+en/BRH&#13;&#10;TXGvWNzpNtdM/wDYUMMkttyVjVj1wMjJ7ivyng2pz51Bxp8ztsb05SWH5VKyPwN/ap+Gvi74P69H&#13;&#10;4S8YxQxag0UV35cNzFeIYpVBXLxEgEZ5BII9K+L7kg78t8x/Tj09K+hPjSZ7XxN9ivbe9hnVPMUX&#13;&#10;iNEzq3IYK4BIPY188T43kKCBuOcscH1Ir92VOcdKlk7622/r5m1OSkk1t3MSRoyPlBxjC5I/lVGa&#13;&#10;BduSxwc9u/0q/JIoYg9OMd89j+dQu0at82M4IJHbHtmuKrubGZ5SsvPPB27sdPau88C+CI/HF+NO&#13;&#10;ivrW0k/5Z/aG2hj0wDnt69q4xnLLgMCcHgdO9bekeF9f1yQpotpNdlF8xliH3T7DIPpW+WxbrR5Y&#13;&#10;c77PqZ1trN2PS/j78AviB+z9q+maZ8QDpivqulJrFmNM1C31AfZpGdF81reRhG3y/db5sdq+e2K+&#13;&#10;Zls8HPHf3Fdd4l0DX9EuUi1+wu9PM0Xnol3C8RkjYkK678bkJzgjj8q5FnQE4YcHBG7HUV4uYQmp&#13;&#10;tVEk9bpbLy3ZvSilHR3RGXzJuHJzjk//AF609OecTxlARubacEMeeBnnv2rI3EHAOQCML+XvWnp8&#13;&#10;pWRGTII9SQcg/WvnsR1Ld+57D4El1TTfEdjNbPt3skpOB9wsAwxnrn0r+1j9jKe/m/ZY1GfULkwv&#13;&#10;LbachmY+U7fvVAwUwMngZx0PUV/Gr8OdOtZNY0trhS6Gf7OOfuq7KygHOSAa/s4/Zik0tf2RtYg0&#13;&#10;8hdsOnrJGxyFZp0UZ554GBweO/FfkPGdRNpNHFQi/bxlbofkL/wW9+Het6X8a7rx9qV7Zz6brNnZ&#13;&#10;2umW9vcLJc2s1nbRJP5sO8siPkFWxhiD71/Ohrfm287SM2cYJ/2SAB/n3r+ij/gsb8P/ABRN8cLz&#13;&#10;XNZkTT9Ia00yDS792JFyBbKJowAxyFkJI5yOa/nY8VvBHcS2ls7ytExjMj8BipwTg5/CvveHpP6j&#13;&#10;R9DopzvUl6nC3/73MqEDk7iT3/A1kDzkB2YK4x6lfTv1zWg7jdmY8kDjPGD9D6VluP3ny5I+YA5x&#13;&#10;yfXkeprtrbHeM37eScjuCep/OprTMbjLfKx7jkcHtmqzjGAeMDp61YjWVZQg+bnge/PvWNCdpJIt&#13;&#10;wdnqfYWu/s9yWPwFl+Ndnrnhi80+G8t9Oeyh1BU1bz7jk7bM4Zo1ByzjPfsM18X6ihDNGF6HIOcn&#13;&#10;P19K9g1P4V/EPSvDP/Cc3uh6kmkRvHA+sG2c2iSTgGOMzgbFZ88LnnivH7wzGbc+c5Ix/k16fEU6&#13;&#10;3OvbQUX0S/UwwasmlJsyiZB1PPfAqBpGXB3EHkj29zVgO6KysBycdcmqty+1soc8DGDXxk3qeiqe&#13;&#10;lzRsL7LbT6k4ORxX0p8C/D//AAkXi2106SWOMTzqm6RsKCcYya+W7eT94Glwv+9X2F+zjoV1r/i2&#13;&#10;yitUMkvmAx7W2n5ecAcZ9q78pTdeDSTd9nseZmM+Wk2z+2j/AIJ//s+y/Cb4K6zY6jrvh++F/awS&#13;&#10;eZY3jTpDkhsTE4CY6fWvx7/4L7X9rpnxQ0jTYFE2fDUfnTiXeefmHfhfTtX6sfsG/D3x/o3wG8R2&#13;&#10;XiLR9RtJ72yjNul3bNEZlLBvlBxuGK/IX/gv7ocv/C0NI1GJJt8HhS1hnRWIAXb3Bbse2BX51VpT&#13;&#10;/tqftkk7v4djhwlRfVION/mfx8/EHUoptQdIpE/1hwBgcV45ceI7rTLtbnTZvKlXhmzkNXTeOWaO&#13;&#10;/mEi8oxCn+Wa8SknkLnecnd8or9CtbY6YR5j1ayuV8W3P2bVBAkzLlJgdu4joDjjn1rK1L4ZatcM&#13;&#10;8NtEVkAzszkMBzwcn615bvuEugC7REHI6kfzre0vxxr+l34U3EpjyN4zuyB3HWtqDjzLmRpUp2Wh&#13;&#10;9Z/s0/sn+OPjx4sPhHTtW0Pw26Wdxf8A2zxRcNa2WLWMyuhkVXIZlU7cjBPcV8++INB1jwN46lt/&#13;&#10;F2nwzQhzww8uOVOQCh/r+PHFe0/Cvw98e/i/4iXw38G9M1/xLqbwSXcVr4ct5Lq88iIZkcpF821F&#13;&#10;+9ntXkXiP4ha/qtkYfEa/a4VcoXuANwZDtKk/eBBFfd5pQksvo80Ul01V33b127HBh4VFVlJzuns&#13;&#10;uxk6n4D8EeKg114Pv1sLwjdJp16wMZP+w5Ixn3FeVa94V1rwzdfZNWQRyDBVgQVPoQw4Na2tXmm3&#13;&#10;xWS0t0tigwMMTke/NX4/GWqaYsel6xAlzaKA3lTfOdpH8J7e2K/LsTTi3c9WKZylpI32hS7jIG5i&#13;&#10;B1x6ivSNDjk1JhAUMhJyMDOQeOPpXOyyaJfwNdaKkaFeTDIcMMnsepxW14T8ef2Hu8yGMuFVA7/w&#13;&#10;+v1zmvPlKydhtHtPwy+D1t4m+Jui+CNV1Wz08axqNvYw31+5htoDOwUPO5B2RqSCzgHAycGv7P8A&#13;&#10;/gi78CNP+AnxV+Kvw6Ou6drl/pfhjV9JkvtJ3S6dc7Io3eeynOzzIvmVTkA5BHGK/jA8L+K9f+Kv&#13;&#10;ifS/DHhrTkmv5LlLXTktUL3FzcSECOMJ0Zi3Cgd+K/tI/wCCIF1410b4sfEH4afFDS47DXdJ8HXs&#13;&#10;F9bXMPk3FrceXG0sUsZAKk7lBz6V8l4l4yt/YcVGkkubfS/p6HnRrx+tU4N+9c4f/guZrPhmH9mP&#13;&#10;4QWt+up3Wo6n4KWztLm0cKywRSJJKZjubAkZUDYGTgjJHFfxV/FXTrOXWi8kbB3AEhVgxZvViep9&#13;&#10;6/tB/wCC7HiGbT/hP8FtM8NSxNb3fgW63gIFZ0SaMDylPCjdnnqB7Gv4svGr6pq3imXT2kBaW4wp&#13;&#10;BAG0nCgnsBXicCSbwev9bG1RNV5fL8jybTPC3ibW554tHt2kRMqXBGM+nPesTVfDHiHRJ1h1i3li&#13;&#10;3cBn6H2B9a/RT4eeD9B8OeCo7uOWN9RuN7zsB8saBiPXkn1riPindeFdZ8Oy6YAjyrkeeRhUYDg5&#13;&#10;9jX3C53JJHoQSsfD2mLFFPGkmNpbLHbk7R3FfafxT+DOhfDHwhp09v468FeIrjVvDmn+JIrHwtdS&#13;&#10;3jwJfBj9kuz5arFdQbf30ZPGRgmvk+y0OAJ57X1qwztWNGG84+vSvZ/iT8Gfih8IpNJ0zxxpGoaI&#13;&#10;fEmiQeIdGj1C2e3N/pd2CYbyAuBvikwQGHXFfqfDuDxMcvxEowi49b25l6dfuPOx1DnnGUZtW+4+&#13;&#10;fjdRyuwwSR91uh/yKx5neWUtJwSOPwqRwIC0ec7TjcO/OKghjikcsx5HSvzatB81vU74ztZFi2jV&#13;&#10;j+8YgAdanUyXEvkx8IPu57VW85QURFO3pmtG1RfMBVuD+lFNK6DmfQ67RbaDzMTZLZAVhyOevFfZ&#13;&#10;8fw38O+H/gboHjxNQ8OaneeItQvrI6PZX7Pq2mLYhSJb61ZAI45s/umVjnviviaxaNMyZb5f7oOf&#13;&#10;wr6hs/g58WtD+Fen/GDVtD1K18K6teS2uj+J5YCLG6uIxiWCOfo0id19q+0yrFzhhK0Y04y01va6&#13;&#10;Vul+vXQ8zFVqa0lufvn/AMEAfG2oj9qKHwLb6eJo9S06+8y83Ye3WG2kYlT3VuFIPUdK+6P+Cr8e&#13;&#10;k+Hf2RPhHoUcayQPDryLIh8t1PnuSO+VJ61+c/8AwQ/1aHTP2tfCcFnK0Ul1b6mtzFECSR9hmJZj&#13;&#10;zlenFfb3/BU+/k1v9kX4JahZK4inTxFFKNuZGXznBxnoTjiv46nh1/bk6mybf33QRkvqMn5/5H8n&#13;&#10;3xCXRNJ1mVrYMZZER1QAFMEf3q8chkj1F2F0pTb/AMtQOfXnjFfQvxp0XwNB9hsfB0Wrm5aFZ7lt&#13;&#10;TKDYpHIVV5Az0zXzfd6pKI/stodoU4ZlHLH34r+p8qjeESKLvFD7yYRfuiMps+UA+mf5169p/wAO&#13;&#10;NB1D4C3Pxcm8XeGYtTtNfj0WPwPK8v8AbtxG8Xm/b4kCeX9lU/IzM+d3GK8PitNRvEjZOmCR5nHG&#13;&#10;TzXsNr8Cvibd/Cy5+Nmn6FqE/hOy1WLQr3xLFGDZRahMnnJavJ1EjJ8wGK/RMhwNapz+zsrLrb8L&#13;&#10;vcU43fc80AZmDt1HY9cVr2vh/Wb9g1tCdpO3cfuZ4zg461JoMMcV4YjF5r5wAe2eua+rfD2mXFtp&#13;&#10;MEUKRPG5LKgxhcnB49/WuWcXF8styoQvc+aYPCWq2d6kF5by4LrhipK/MBg9OQfWvXtb8LW1roVp&#13;&#10;J9kHmrClvJ1yXBySMjH1Ne7RW1jqGknTtUuPszIyraSIN0qJtyVbI+7nhfQisPUNRa80i6sdS/49&#13;&#10;2iCiQKN7be4x3IHOOtJSu9Eaezt1PM9B0u0s9JS5mjjeXeMRqSQQ5yCSBnA4BxXp/gX4e6R4o8P+&#13;&#10;Idd1fxN4d8MyaJZW+qQafrPm/atVV5hE1tp6RIwadSQzB+NvevPNJ8YeH9MtbmKNcSrCVhkmXC+W&#13;&#10;OCGGOG5qLwH8Lvi78aYdW1T4X6Bq+uW3h60TUfEFzZJm30+zkdUWSY4BCFlxX1/D1aVKqpqK9Ha3&#13;&#10;46HFicRSpRc6uxakku4r5bVAJGIVUMLeZyOAAdo4x6/rX7L/APBDVLm5/wCCgvgzUrrS3meW31e0&#13;&#10;juySkcQGnzHLLtYkHbgfL1NfiLplxe2chjxGioXTgbRyo56Z61+y3/BDV9Tv/wDgon4Aa91TyY4P&#13;&#10;7VY2EW3dIW0244I2ksAQD0NfgXj7Sc8lxckraMxwVXnrU3HufJH/AAUA8O6tp/xs+J7al5FrYza3&#13;&#10;beU20Qk7Jpc4TyocZGB/q1+lfkHqWnaTpu/7PIbrncjjIXJHI5GTyOtfr7/wUO0+41X40/FFzsgt&#13;&#10;7fxHBbRblKFXEs0hwuyPHXHCLX5D3+neVIZb2QLGqsOmFCjB4z65r+efDibeWUr9j28DJNtebPPD&#13;&#10;MueYl/P/AOtSecv/ADzX8/8A61TtfaWGISOQgHAOD0/Om/b9N/55Sfkf8a++9mj1bI//0vl74Qh7&#13;&#10;XXrWQAHMwCouSM5HUe+M1/Xj/wAE7XEcc2HuAhsG3oh+RV2dCOefTjNfyH/CFBca/a25YqPMXr1B&#13;&#10;JHQ1/Xj/AME9NNVrCa5S4fBs22qRyMJjcD2P44r6ThOPNhK1+x8pj0o4iDPMP+Ch1rpuj+EfCEei&#13;&#10;PiO5hvHkXcWIYMMFlIwrEnsevQV+TGi+ONd8KalBq+j+R9otnEkbzxLJhhyAFYEH8a/Y39vOwS78&#13;&#10;C+HEuWMjwQXLieRcSYZ1yDg4I/8A11+QujeINI0jVFk1WwW9jjly1rI21JQDzuI5APHFf1v4YKDy&#13;&#10;7knJvWX5s4a6XtXJLtucL488Ta5468Q3ni/xPIlxf30vnTzRxpCGKjaCEQAAYUdvrXll6jbsx42t&#13;&#10;1Cgcn+deseMtU0/W/FF7rOjWUWm28spaDT4GLRRDGMIWJJHGeT1JHSuHubNGjaQoQSSDg8H3HpX2&#13;&#10;PsYxhFRjZduxfMzzt3lZmVlJI9Rx9elUpI0b5jxgduc1195AsUQ8zdkHj057GsqTTnkDGE4J52Yx&#13;&#10;jrx+Fc9Si+iNKVU5tJ2j9Pm6Z6/l/SvRPCPxN8X+BriG/wDD8kMcsEgkiaSFZQpyOcNkYzXCT2k/&#13;&#10;3W2qckHdnIHqcV1/hDxlZeFbiNtTsLfUIVYeZBcbgkg7hsc4pYShDm/e3S8kaVbtWir+pjfF34me&#13;&#10;Mvi54sn8b/EK++3ancxxxvOsaQjbEMIgRAAFUHivAtYtXu7d4sAblxz09uK91+KfizTPGvi+48Ra&#13;&#10;FomnaBazIkSaXpYYW6eWoUn5snc55J9a8oltldcsG4boATXh0qailyQ5Utl2Np3b945vwXaRvaSQ&#13;&#10;KoilDYdTgY9CB619S/Bi2jg8VW28oimRQTJhTjI9a+XNHnji1uS1KIgcZ3Dk5HSvp74brBJrUMN3&#13;&#10;u2swDBeCM15GcUJSv5nLWjFwcT+nP4K3mnv4MklmvIN02l/Z4o4pFGCewUEFj68cV+Pf/BRLxb4y&#13;&#10;+E3jptL8P6xcSahcW9tqETZ8wQwuTtjUMCMArxnvX6rfsleD/Ba/DbU9XZWkmt7FvLkdsKm4AcBv&#13;&#10;4q/O7/gpfInw5+IGn+Lp9Jt9TtJ9JtNsF780chQFWRyADtORwK/MOCIUYZyqddu3lb/MyoqpGi5J&#13;&#10;LXY/n/8Ajd8Wfid8ZvFA8Y/FPU59Yv0tY7CK4lREMcUPCRqqAABfTHWvBbnziMuGHGRgHPv3r6b+&#13;&#10;PfxHsfix4ybxLpXhvRfC6G2hthpPh+BorYGFQvmHdkl25LHPNfOl3D5B2sGO4ZDKP/rcV+7UsPam&#13;&#10;uSnypdDqhJ/FN6+RzMsTRt5h6Htjr+tVpgsp2gHrnPoBnvWtcxsyGSIMeBj8AT6Vn/ZZHQsF6ZDY&#13;&#10;7dfbpXHWpSvsa3KTxYk2EZGM/L/+uuu8PeJNa8NzR3mgzXVrOpy8kZyoA6Y68jtxXN+WQgG04bgH&#13;&#10;256cV6B4E8b3Xgi8+2Q2sd2j4VormPepAzwcD7vqKzwVH97FybS8txVKumyZpfGf43/FP47ahaav&#13;&#10;8TNdutXm0jTU0XSReMrG3s4nZ1iUoAPvEk5+bOe1eCuJA3ltk5449e/evqD48/GOw+NGq6brNn4Z&#13;&#10;8OeGV0vTF0trfw1a/ZobkoWf7ROOS0zMxy3oAK+bLi3V32uNoP8AD0P1rjrYRO/socq7f195TrNt&#13;&#10;XZiksDlzjDYyeM/jWxZGNJVOCQWG0fj356VJDok05VLaMknBw3PPHTIq7YaHI0recNhTIJwAMDr+&#13;&#10;VeJi8DNbxDn6n0P8OrK91SeyTTs71uIp05APBGe/av7Ef2ONO1jQf2ZdTurzUlvS8VlJJAIUCgNI&#13;&#10;qYbPXaSex6V/Iz8CdNkvvENtp9kjLumVCwB+ZT8ob0A74r+wr9kqC70n4CarojXVpqFzHDp7SRo4&#13;&#10;XajT8jJBAx6etfi3G9JwtdHNRm/apJ9D8vf+CxcXirXPiLd+EtW1MDQrOGwu9PtZGG2CYwJ5hVQS&#13;&#10;R5nOTnBx+f8AMR4sNjb3Miws0m536HqM9RX9Rn/BY3xtompeMZPh7eaVFC2ieTfvrRiET3C3MCFY&#13;&#10;TgAyBM8Z4Ffy5+NLxNQ1ea4RBGNxCRouAq+n5V97wzQf1Ck0uh0U4JVW77nnM7rvOPcgHOQf/wBV&#13;&#10;M2F1JB5I4rSbT5J/mRRgHnrxmoUtZ1nEeMPwQAM8df6V631aUuh3KXmZEm5W5Bz0we9XYgVbcgPH&#13;&#10;GOentWrdWDlxIVJwhzx3zyBx0FMiiS2mJuiQqn5G6jvgnH6ih5fNS1iOVXzPULv4y/GS4+Gsvwlk&#13;&#10;17Wf+EXurqPUZdBMzCzlnh4SQo2SdvBABxkeoFeDXDtJmU5Jb7wP9K+ytY/aX1qX4HTfAu30Pw+L&#13;&#10;K41CC+k1l7NP7UBtxgRpPgFVJGSB1HBr5EuIi7MzI237xCg9/TjkVGa4FOTdOL+fXzClVm/iRzzY&#13;&#10;Q7iWz0wBnNVCxZ+ASP4T0xWlJaTNIRGDkn7vORVZraZTtwcZ7e3vXzdTCTtex2Qn0ZWhgfoM8dye&#13;&#10;tfY/7OMN5qGpR29gwS5iYPFtJDfLz8pGCD6Yr5Ba1ubd1dgyndkBs9+n1r6M+BniTXPBXiix8Q6Y&#13;&#10;MywXKyLJIvyAqc9DwR/OurLsBP2q5ovQ8/MW5QaR/bJ+wF8VfHvij9n7xHda/r93fzafYxR28ktx&#13;&#10;5kkG1guBk/KQK/LH/g4M0aPxJq+jTXl6tuV8PWkjSzSYWRjgnODuyevTFfrL+wn+0f4u+KXwE8Q+&#13;&#10;LdR0vQbC4srKJ4xp1jHEJiCFLSoFAbI61+S//BeO+1XUPHWnNeWMUkEnh+xzNG4DAyjJ2IF6D61+&#13;&#10;c0cNz564UoOLvt1/I4qtaSwcXKV9Ufxo/ELQ7y5aa300w3RjVmZ0YB2C+gJ5r5hu4JIZ8ONrbskM&#13;&#10;Oh9PWvrH4oxWVv4imtbBGXnEcqghsjuR3rwzWdC1dWLz2qSbgWBQ85Pt61+rvJ520i9Ao4lLc8iu&#13;&#10;3aTncRjOVHFZSvIsv7o4PbNda+i3czNM0UkaZ/1sinafxNXlj0LT8BFeSUH5328LU08jrc1pRa6n&#13;&#10;Q8QeqfAL4r/HL4LeIpPGHwJ1bXdB1t7aezW+0JnS58idcSopUHAK9TjjGeK8J1SW9srqV5TMHkkZ&#13;&#10;pkmBJZyTknIznrk19o/sjftZeKv2U/ienxO8FWllfzpZXentY6naR3duy3UJj3FJARlSdwPqMV8z&#13;&#10;a34nuPEOqzXt6i73kaVsAAAk5PYY+gr6DH4BSw8IuDv37+S9PmcdLFVudqdnBbHkEn+lRtLbMNyk&#13;&#10;Ep6j2rO+038sipJvcjhA3O0eleoSQWMjllVcsAwZflwa7G40XStR0+APGkNwSohnA25Y8YY9D6+t&#13;&#10;fMS4brzUnBN23PQpYlb2Pn1/PjyJeCWHf9K3bO2mmhSaQKEf+Ldk13vjT4eeJ/DF3/Z+oQNKgO8S&#13;&#10;QoWUZHcge9VrLws5tWKPnYDJwp/LBHUV46yDETnyqDfyKliY6O56F8Fnu7PxlZalZLcodPmW6t7i&#13;&#10;1Zo5IZ4jmN0ZMFXDAFTkc4r+1L/ghJrHjnx5418c+P8AxnHqFxe6l4U1RtQ1i/LSXOoSLGP9ZO5D&#13;&#10;M/IOc547Yr+NP4BeLvEvgPxro/iDQUU3dtqdvfWqSxq8Uj2kokQSK/DIWAyDwRxX9+P/AASG1jx/&#13;&#10;8c/+En/aG8SLpEcOtW2t/wBu2mlhLZbKaa3jEIitY/uRsA+CBjIwOa/O/FjCUKOUU7xkqnNZ9l5W&#13;&#10;/W5wUkp4mElK+ux+en/BdtIdP/ZT+BmsW9zs1F/h/Jp9tE7jf5BeB5nVSckkAL0yMjnNfxZa9dyz&#13;&#10;a4b2PLpkBi3B+XAGfpX9nv8AwXzh8MWX7N/wEmsiiXMPgnUvsD3I3S/ZhLb7QO2ehbv+VfxeeJpH&#13;&#10;vbuS4myGdiWzxk8AAAV53h9SlWwnMkb13avJPy/I9b8P/ERLaFrDUboRW/2c+bIq73GOgxXm/jzx&#13;&#10;/Y6hANI0BGFsCWLMcsxP8R+teaxQSmG58suXaPnaMjrz/OsCziu2kIiVmOcAEdT7V+jywFWKj7u+&#13;&#10;3mdEZq2pt6ZFJPJ5SRF2bpjFe/eJ/iJ4y8dvoknjvWdU1N9A0uPRtL/tS6e8FpYRnMNvblydkKc7&#13;&#10;VXgV4VbC507Esu6OVRhGQ8gk+lfXf7Tn7TXjX9pGHwmnin7BGvg3wjp3hDTV06xhsfOgsQf31x5K&#13;&#10;r5szMx3SNkkCvtsloThhailSd+/b1VuvyOWriail7vws+PtWsZPtcwBUgEuueCQeePwrCgZYyUK7&#13;&#10;CeVFet63osz6ZFq6RrcxCPEm0/MOPX0ryxAl3c4hjkVWP3M52ivlsZlFb2jSg7vyOilVT0Gopc4z&#13;&#10;jn5s9BWrE8dtKAg39DkUsdmWlbcPlGdox3HrW/Z2C+YImUDKggdM596yoZRVdlyv7ipVkmFojyLl&#13;&#10;TgdTk4P4etetWHj/AMU3fheLwHcarqZ0a2le8ttGkuZXskmcYeaO2J8tZCPvMoBPeuK1C1ijtoi0&#13;&#10;B34/chB05619RS/HP4h+KfgDoH7PM66TJoOgX93qdosFhDHerc3ahXaS7C+Y64H3S2BX1VLKaNOj&#13;&#10;WWJhLmSdraW00vo+vp6nDiJxlCTlKx+vf/BCCeRP2xfCiwszRyRaovmYBwGs5Qy8g4I6561+qn/B&#13;&#10;QTQ7XSv2J/hPba8IZ2jvteFtD163DsSzgDA29a/LP/ghNo13pf7ZXg+W7l8oSyahBHGAW3ubOTPf&#13;&#10;gY71+on/AAU2udel/Zi+E11YRk3EEvihFgk+YMElbB25OfXmv49zTB1XnKha2unnqhcy+ozb2P45&#13;&#10;/iX4k1DxD4v1G8iiCRrMYCYgVHlocKpz7Vc+EXgPw/rviKa/1cDyLOLz2jkICtk4z6YHer/j211L&#13;&#10;Vdam1Sa1VZHb94LZTGGcjrtzjBrzRJLuOZrJZpY5JUKPFE2BtP8ACxHUGv6uyjJ6yoQnyu2mtjGn&#13;&#10;UTirMufEXSDq/wAQJ7fwP/plrhAi2oyiHbyBjsCOtd/4X8M/Eiw8H3nhoX2pLod1dLe3eiwTSfZX&#13;&#10;u4htSaSH/ViRR8u7G7HGcVk+D9R1jwRdS3qwgJPAY4sABQQchs+1fd/gTxF4ltfhfJ4PluI2stSv&#13;&#10;l1e6jSNciXyxH9/BbG3+HOM81+h5Jl3vPnhsvuOTE4qrZSpWt1PhaDw7e28Uk9zElsqkbh/Ht/xr&#13;&#10;1bwd4x0w2aaO6gR26sRITjIJz16ZrN+Jen6xo1zPaAo8Eo8xJxgfu92fXgjvXzuNU1RpHg02XftG&#13;&#10;QPX1yM88VNfK5Snotzsw+IT1ufVvivxTpGngyNd2/nbRwHVuBwDge1eLv8Tr6PyxHsZInyTLja3z&#13;&#10;gjPHoe9cbZ6JreuXYiXaZeA0RHzfPyu0Z6dvriufvbBbC6ktrj5WVgGV2AAbjrk9jSeUShe8diqt&#13;&#10;dXtc7vX/ABPomsalcahYW4jFy+/YRxk4LHOMdegFdL4S8Z+KfD9hdabpGpTWVjeW4tb2DT5mQzRu&#13;&#10;VIWUJgOhIAw3Ga850/SNVfbKkX7tsBWAyADjlcn19Bivoz4RePviH8MfD/ijRvCNzbWFl4n0iPSt&#13;&#10;ZN1FBJJJAkqyoI3ly0Z3g/MmDzjPNfTZXgI05p4mDcWttr+a0OVxpVHyzeh4/HfJFffaEmWSZpAz&#13;&#10;K3zKuQMg4Ffr9/wQ2uZG/wCCl/w1ubloSguNVMiZHyk6ZcjH3TgE4PTNflPpXgD+1tRjs9PM80sz&#13;&#10;AL5bbwuAmM9uvWv3Y/4IpfBNfAn7cvw81fU7+N7ye/vXSGOZTsiGnXKEyfMMMW6DPNfzf4/Zhh8P&#13;&#10;k2JjJ3utEXheWFamo7XPiX9v65lPxZ+Kl1pMKP5njFISVXZGF2zFSq7IwMHqdo+lfj/4nlSW8S3m&#13;&#10;JnlMXyKmCm4rnkjv2xX7Xf8ABUl9P0n4sfEKbzLgNc+NztiUoBuETNkhZJGxhuDuPbp2/DfUYJbW&#13;&#10;Z5ChRcF1b1BGOP061/OHhpNSy6m+56mWx1b82codNfPzBQe4/wAmk/s1v9n/AD+NZRk0zJ3M+e+R&#13;&#10;SeZpX95/yr9Hsu57J//T+KPhLq3iDWPHcMNyEUi5iK7U2JjOB93jr/jX9n//AATiWNNGmC4fGnEM&#13;&#10;wbd/DnA/H1r+Mn4PWd5cappmsQeY6rdxQ3G0HnBBDcdMd/1r+1D/AIJz21hHo77Zy8r2B/du27A2&#13;&#10;jpwB+v4V9Nw5USwVfTofJZg19bpxaOI/bxnc+DfCjoGjVbK5MvmEY++o6Z55GPoTX5JadoPw81DV&#13;&#10;YYPGV9PptqSWnubdDJNHH/EI0Pynj1r9Yv8AgonHZD4feE2cSsY7e62leA2HVcn6HoM1+OWmeG7n&#13;&#10;xRqMVjZX9vDNOREgvZAkSknaAz4yvXuK/q7wl55Ze/ZzUdZav1fkYYy0ZJy8i/4h0r4Sx+KbqLwp&#13;&#10;d30+jrcbLS81KMR3DxAH5iqHCnPQenPek8bad8G9H1G0svBOo6pqUUlkst9JqUccIjuc4McIjOWU&#13;&#10;AdT7eprzLxjpr+FvEN14dvbi0vJbaZopZdNm8+B2HOY5AAGUdOlcHPebd3lhiQAckHd9Oc/0r7iW&#13;&#10;JqqNL95zJeS183pqTDD0v6Z7X4r0b4MW/hC3v9G1jVLjXGvVW8057ZEtI7bacushO9jnA/xrOs9P&#13;&#10;+A7eGdRvdf1LWLfVUt2Ok2emwLLFJcjIXz3kOVjI645rwdtQdEIZMdWJIzjsKY+qsiHjaXxxg5PP&#13;&#10;HbpWVXH13CpFVNZa9NPLbbobU6FNPmf5nsXgvRvglfXKx+PbvVbK2ALyz6TCss+Qv3cSHbyeM1xW&#13;&#10;k6X8JX1f7PrMl/DYi4cm4Vc3Ig3EKcD5N+3GRgjNcOb9ncqcjJyceh6ZwK7Dwz4El8XTx29leWtv&#13;&#10;JI+xTdMEjB6De7dB713YPHYmpV0mlppe1l5+o5U47crIfGVj8D7Txzc2/gebWrrQgsS2tzrKql0Z&#13;&#10;MfvCVhwNhP3Qef0o+INh+z3Y2ujn4dX2u3dxLFK2vDUYkjgjY42C3K/MR1yWNc98V/A0/wAL/G1z&#13;&#10;4Pvb/StTmt4o3ku9Fn+02x8xQ2FfaMle+BgV4rrWpxWFu1w21di/N359Pu8181LF1ZxhCFTmSe9l&#13;&#10;73rp8zVwSeqf3s7bx837Omn+D1vvDuo+IX8YLexK1sYoxpkdmOXLM2ZGf+7ivc/gT4n/AGeNSVh4&#13;&#10;vm16LURCTp402NWSS5IG3zTIThc9cdq/N2d5rm5MtwrAyHdu2HqenY16/wDCa3b/AISe0kMUjN5q&#13;&#10;5xnkZ6kYrXMMVP2U1OWsvJaenkcGIildpaep/Xp+xkdGj+G+pX9zcXRWCw3y7ArlR32qSykjtn8q&#13;&#10;+F/+Cl1h4b8XeLLfTfEGpJBFNols8YniPnQ7t/lyEBEXnGDg19g/scodU+EOu2sgkg36aVVmbeoB&#13;&#10;xg4JfH6fSvzv/wCCkPwxufFn7QGkyJrUNhanwppts3mpsViGfc5JVeP9oZr8a4QxTjxN7RTSsnut&#13;&#10;NvMum4ywiSvofi5448P/AAMtfGclr4Gn1q50qC2ijuZtVVFme8C4maMR4Hk7vufNuxWF8Q4P2Z9O&#13;&#10;0TQ5fA8niS61RpJhr8eoCBLVV48r7KYwXyOc7/bvzXdfGf4GeHfhv4yuvD1lr+neIlRY5nv9HZmt&#13;&#10;gZlDGIMyg7k+63XmvGZdB0gYjePkcZBznoOwr9nxHFU+VRhUvFO97b+umq8jSlgo21TOs1FP2TJ/&#13;&#10;hbfS6RB4wPjMtCmmwwrEukIC371piwMpIUnAHU496k8BaN+zhqWmzyfEqz8WR3MVhKLEaIYgZLwK&#13;&#10;3k+c06keVuxuC4OK4eTybNCiqu3+EBcH35qtPqQ3gOQMdQexH4CvJnxVipSq8s/j62Wi8tNPkdlP&#13;&#10;CRSVr/eze+H3gr4S32qRx/FeLU47VpQ10+jvH9oCZJPliQFAcHuDVjVvA/whsfiBqH/CLrqTeGWu&#13;&#10;mOkLqZWS+W37eeUAQydenFcPLrVugDqwJJyAOuRz064rsPCNx4c8Q6h9j1W/gslZgjSzdAD3+gzz&#13;&#10;Xbgs8xdWrT5aijy7XSS+en5nPXwkEnLV/M1fib8NPgJHrmlaj8IJvEAsl02L+2/+EgMUjyagWfzG&#13;&#10;txEoxDtKhQehya3PF/gn9nO9+F9hB4VXxBF4tjvy17JcvGNKayKEgJGAX83zNpJJxgH2FVfjf4M0&#13;&#10;T4Y6jp9j4d8S6L4mS805L+5n0RpWSxMhYC3leVFzIFUMcdM187w+KxdPIsUgbyuDzxkADH58V42O&#13;&#10;zrFR5owq8yvr5/etjSng6UktGj6j8DeDP2bpfh/rkXjBdftdfTTGHhyfTZUFol6Bx9qRxmSMkdFO&#13;&#10;fTnmo/gzo3wQ03xNAvxXsr6+08S7rmGwkVHIBBOxmBGO2COnSvmhPFbXDrAmQqjJHTLD2HH+NbGk&#13;&#10;eLo4pxJIpbnbtGM479fXpmvPx3FOLnJyvrt6K3TsZ1MFDZH218IdK0Twt4pu9R0JI1tJ7ySe22f6&#13;&#10;xEaXdHH0AO1DtyOCenpX9RvwMHh6T4I61eW8TrYFNMlMRCicjzkLAsgyMnGBX8k3wu8brJqNuirs&#13;&#10;zKIgpB+XuDiv6rf2aL6DVP2cNaKgBlj03e7YcY85SeBnvn0r8X4xzStUiqcu+5MKUI1VZan5Zf8A&#13;&#10;BaXUfhzJ8TvsWmR6iutR6ZHcajLLKptnX7PGbYRR4yreWGDk8Nx3r8TtUb9myT4GazfXtjrX/CYt&#13;&#10;9mfQZ4Z1/s+JhKv2n7VGwLPujyE54Nft5/wV6+FHhiz+PMfjWTULG5l1SCG0udJhDLdWkEdvFzIN&#13;&#10;oTbIGYoRycc+381vxA0LVvCN5ceHNUQ+TBdyhJAPlYJ8qtyOCwHIr9D4UzqdLLY0qc/iS9dHsbww&#13;&#10;idSV1+Z7Z8AtY/ZR0/VJX/aJsvEN1Zvb3G1NBkVGM/lt5OS3RN4Ga4nwfefCM61HqHjZLo2L3Kie&#13;&#10;DTwscyQgrkxucjeV3D618yzTRBv3YJPRsjjPUfzpvnOWwD8uOgP1r2qXE2JpTjKEvh27I7PqlPsf&#13;&#10;YHjfxn8HLn4majb/AAns9RtPB7Xccmm2uuy+bqPkqgDGeYDl2feRj+EgHOKqfHHX/wBn68stAsvg&#13;&#10;nper2N7Fp7v4mudXuFmjuL0twLVAB5car27np3r5IS+eHKgkjo2O/WtLLXbCVCQ44OeeOx6fhXTT&#13;&#10;z/EVIRpuel7vz9TOrhKTfPbY+pr3WP2bbv4FXVoNF8Rf8J697BFBqf2wf2RDZgZlLQEZeViOvb17&#13;&#10;UvwR1z9k+z0fVrf48aP4nvr4afcf2Q+h3wtlN4UIhM25eUVjlgOD1IpmufBHwlpHwBk+L1t488PT&#13;&#10;3pvYLSPwgqStqcnm/wCsl/uKkYznd1HSvjnUrpYZ2EJXGM5A6gjr9fwq88zWtCcnCtzNqzt08l/w&#13;&#10;AoU6c0vdt957t8GNZ+C+neO7e4+Mulapf6F5im8g0i4FvdqmfnMbkfeIziszxzq/wdb4u32qeAdO&#13;&#10;1K28JtfmTTtO1ScTXq2mRhZZVABc8/8A1zXi+k2N1rEp8jG5eQD2H1qHWtO1fSFM99EyozbQ4U7S&#13;&#10;ce9fLLiHEe5Hn0jsul+52ywkJRtY+qf2iPEH7N2tarov/Ch9N1zTbNNIT+2P7auxdSPqBbLtCQBs&#13;&#10;iAyAvv8AWvevhf4j/Zl/4V9oekx6RrDeKjq5fV7mS7AsHsgAAscfVZM5Oa/Lf+0BJKNg6kKMH9a9&#13;&#10;8+Efky+LLPTNUuIrUNOokuJVLqg4+Y7eSBXdlvEOIdblVSzlu3+vkcGIwlONJq10f3gfsMah+zpe&#13;&#10;fAnXW+Gmj6rHaR6fF/acN3eNcPN0yIieU56Cvzi/4K4N8Mofjz4c1T4q6Tqmo+GI/D9vLe6bo9wb&#13;&#10;S/aEJ8oimI++OM9a/QH9gD4ceD/C/wAAtXsdN8caFr1veabC01zpVvNClozYbEm8sWIPB2gfSvxw&#13;&#10;/wCDgW+8Raf8QtItdMkhZLbwvb+QyGRTNnhipHTjnkmvyvB46pR4ilVp1eZ3eut/VX1OOpC+Cipw&#13;&#10;5ddvmfyq/EifwFc/F+9uY7HUI9DXVzLaWMs5+2JZmTIhefHMmzgv681iftJeKfgT4i+Kk5/Zu0Px&#13;&#10;BofhcWtrbpaeJ7/7feCdIwLmQTYH7tnyVB6CvLvFGravLqk8t0xZ9+whjuJz6HrXj+v6jIpeNGO8&#13;&#10;DMjA5/DIPav2qXEFb2duZ2/P1Xczo4KDkpW1Prr49+Nv2YNX+A3g7w/8IvD+sad4ytJJz4y1S+1H&#13;&#10;7TYXuMLCbS2x+5Y8l+ec/jXEfCbxx+yho/wb8VaL8U/BviHU/HMr20nhXxBYap5FhaRq489buzx+&#13;&#10;/wArkLznJHpXxz/aEkZxKAwzgY9+9WFuVm+QjrwWzUVOJsTObl7V3fW+tu1+3S3bQ76uGpya90+t&#13;&#10;f2WvG/7JWm/GaTUP2p/Deuax4JuILlJNP8N37WF7DMVzbukg5IVvvKeDmvMvhdrXw8t/jDDd+KtG&#13;&#10;udX0Nbp5p9Pt5kt7iW3DbtqSsCqvs74xkmu0/ZQ+Bnwn+N/xCk8GfFvx9pnw1017C4u18Sa3ZT3t&#13;&#10;qZYRlYNluyuHk6KcEdiMkV4FN4Sle9kOlsQkcrrHIXKllU4DAdQGHIzzXrZhn1WGHo1JV72Wkdfd&#13;&#10;1eu1rvra72v0OSUITTpKFvPuej/tReI/gNrnx31nWv2cdF1fwz4MlaEaVouvXo1C9gxCouDJPwCW&#13;&#10;l3sq9lwKl+LHxL/Z/wBW+D/w/wDDfwn8N65pfiywt7tvHus6lqTXlnql0zqLV7K3P/HsiKG3qOpI&#13;&#10;9M15j/wqy61AsZskk85PSsHVfhhqliq/ZBK3yqc5yvHJr46fGmJp050VV0lvrv69z1aGGhGNlE+4&#13;&#10;Phb8X/htr/wm1DwXrdr5niaZVsbOe5AO1ImSQPC/Xe2GRgexGK9V/Zi0z9ny28Vyv+014a1TWvD7&#13;&#10;afeLJbaZcvYzpqHlE2shmT+BZANw7gmvx9up9Y067CgyxujZBRiCCDnI9K/RT9nn4p6J8R7nTPB3&#13;&#10;xAlmjZZAt2bbCi6hj6jr97b370qHHWKjJShPllFNJrT7jno5dTptu179D1DSvAfh+w8YaF4z1Gza&#13;&#10;48Pf2rDBdxpmOKWKOQfaIllX/Vu67tpxwSD7V/Wd/wAEZ4vBmpftJ/FLUPg2brS/Ck/hO/sNE8PT&#13;&#10;3zXbrYxhRC07tt8x1kDkP1AfHQZr+bH4e6h8EvBHj7WvhbbeJEuPCOrpthuruN5fsU7Y+aSP7xaP&#13;&#10;ndt5wK/pJ/4I0/APw58I/wBoXxxf/DrxXbeM/BF/4I1LS9D8UWWYobmSBY5Z2WCRt6KS5KZyQFOe&#13;&#10;CDX5X4rYupWyl+0rWcpX5e/n6/0jz6GGj9bp1oryPnP/AIOCPClwv7OHwI+wQoxsvBt5aHdIMoFl&#13;&#10;t9xzzk8EHnqeetfyn63e/A63/Zq1XwrrHhO6uPibceK7S40jxlBqsq2VposUWZ7GXTQNkksj52yk&#13;&#10;8Bs/wiv7FP8Agvf4Dttb/Ze+Dl6jZWy0K609JzIfkSbyjvK9yfKHXnrgdcfw9+LfC89jeNbzzNJP&#13;&#10;GxJKkiNucAj1Jr5/wvzapDBtU5WurPz23NcQ+bEyt5fkegfs665+zd4a1PxYn7RnhXWPEcN34Svb&#13;&#10;Xw0+jao+nPputOuLa7mCAi4iUkbozxxXhnw417wboXj7w/e/ErSJdY8P2ur20+vabZ3DWdzfWKOr&#13;&#10;XEEdwuTCzxghXAOCc1ztzplzCzs0xRiCcyEjr/Sube01COQT785J5XPFfs1fivEShThzv938Oui9&#13;&#10;Ox6Hsozhys9n+NHif4X+Kfizr2vfCbR7rQfDFxqc8+gaPfXLXs9nYhh5EEtw2DMyrjcxHJyK9F+N&#13;&#10;Pin9nbxNZ+GV+B3hrWPDhtfCVlp/iibVNQN+dR8RRl2u9Qg3AeTFICAsQ4GBXzZokrXDJY3Pyq7g&#13;&#10;PI38IPXp/jX2r+0Z8PPgN8NLPwhD8HfF1v4ut9Z8JW2r6yv2RrS40vVpmYTWEpYkSGMru3qAMEfh&#13;&#10;9Tkmb1pYOt+/5b7rW8tOvR28/keXicRGlOFBU279bXt/kZGu6x+zu37M2l+FdB8N6rF8QhrDzal4&#13;&#10;rl1SZ7O40xA221TTj+6R9xB8wc/LjvXM/BHUf2fPDOh+NJPjT4V1LxJqN94YuLPwdNpuomxTTNak&#13;&#10;dTFeTqP9dHGAcxnrmvGtZ12zXToYIIikkZIckhseh/KuHXWpEVwmRuOQeuO2Oa5lxjiaNV1ZVW3a&#13;&#10;yd9fS/byOnA4RQi9L3Z7l8KJ/hlpvj/TNZ+KmjXmtaBb6lDLq+h6bdGynvbRX/exQ3ABMLEdGANY&#13;&#10;/i668HQ+L9Q1LwPaTWFhNezS6fpt3Obqa1tWkYwxSTHG90jKqXxyRmvKY9bdZVmUsjA5Lqex64FU&#13;&#10;xq7q8lypLFick9/fPr9K8ylxhWjy2lpF3S7Pe4RwEVUdV6+R9c/Gfx98Gtb1myufgj4XvvCWnDSd&#13;&#10;Otb6yvtQOpyS38MW28uUkYKUS4f5hH/DzzXfaV42+Ct58KNN8G+G/CElp4vtNSuJ9V8Y/wBoSvFq&#13;&#10;FlKuIbUWR/dxtGeTIOT07mvh3TmlvRlc4AyTngKfXNfX3h7wZ8MdN+Fei+N9P8U/btevNSvLPWfC&#13;&#10;YtGh/s+1hVWtbsXZ+Wbz2LKVB+XFfQrH18wpYjEVMRyu3Vu87LZv/P7zPG4NVuaXKlbtof0kf8EB&#13;&#10;YvBFt+0JA/jDSU1HVDazRaDerPJDLpriJmlnZB8kgePMYycjOa/TH/goHqXw58PfAL4c6r8StNur&#13;&#10;/TIJvEwe1sp2t438zcqmS5Rty4Yg+9flz/wQw16V/wBpLw3YzTqVZrqKONV2E/6LJhWIIJAH4V+g&#13;&#10;f/BW/wAU6R4V/Yy8F2t1ZC5v5NQ1pLJUmV7RdshLB03EsfT0NfwpjuKMTLiOFpawdlbpqjN0efL5&#13;&#10;xa01P5AvFs2jjxfFeeIo/tOmpdIxtY5dga23ZMe/rnbxurjf2idb+FI+J17e/BbQ38P+GZvLuNH0&#13;&#10;qS4N4YB5YDr5zfM+XBbBHGcV558QPFtxrWpubwYZDtzGuxM9/lBwPTivG729vXkEJkMijPlnJIQf&#13;&#10;nX9rZJxNX+qLD3dnrbpfvbv/AEjnwdPlpKDSPovxn8U/h54y8JeHbDwv4ZbRNU0zSmtPEmpG+knX&#13;&#10;Vr1pnZLlLdjsgCxFY9idSu7vXvvhb4w+BrDwXFaeIrW4hmAHlXK58sbPlJznHze4Nfn7CJ48TXgO&#13;&#10;xhuRl5D4zwDn14xX0Gtr8JNe+BV74v8AEHi29svGNjqkFhp3giLTTJb31hKhMl4L0OFiMbDaYyCx&#13;&#10;69DX1+QZm4ucq1S91bW7+XX79kKdoLljDQ7fR/jt8ILj4iapf/FjwofFOjnRbzTdEsTfT2CWuoyq&#13;&#10;Ps9+7QOrSeU2W8sna2cdq8C8HeJfCPhTxrpWteK9JbXdHttVt7jVtKjuGtTe2SSAz2olViyeamV3&#13;&#10;DkV5nIQXIgZyu75S3DYB781oR6gsOn/Y5It8vmCUSMRhcAggc5Of6VnSzCtCftIzflrt6djahTUJ&#13;&#10;c6R7L4j8W+F7j4mXvin4daZPoWiPfm503S7m6Nx9ihyGSDziQZBGMKCRnArt/wBoP4k/BTxtfaJr&#13;&#10;Xwr8IxaBMmkxR67Il9PeLf6luzNd7ZpCsTPkHYgCqR718qtLJck+bKdq5YoCdo6dMGkt1UlUkdgo&#13;&#10;I/ixjkHj5unp611Vcyq1pc0pt33139e5hXoRqVOee/kfT1t8Qvg9F8D08Cv4WMnjmLXmvm8erqUv&#13;&#10;mPpDxoqactnv8tRG+W39T2xya0/hn8RPhn4b0HXIvHHhCHxFd3miLZaNqdzdSRnSb4XCym7RA+yQ&#13;&#10;shEZDDG3JHNfLkJ3RholYcjaxO3JBH+11+lfRHwW8L/B/wAY6f4ll+LPjDU/Ct1pmjLe+ErOx08X&#13;&#10;/wDbGqtLHH9jnLSAQRBCX38fXoD7uFxrqpQxNdpLrdvfpprby2QYrC+16fcZVv441i2vo7/S7vYN&#13;&#10;3yqq46hQcKWwOuD71+wv/BD/AMe6lP8A8FGvAOjSE2tvc3d557u4Ms0kdhNtG9pE2ryx4P4HpX47&#13;&#10;6b4WtNMButSlRlkyNowWGQpBOD+Nfqt/wRLlsbH/AIKU/DE2TNLIdavog7PgKDp84HymSMMGz03f&#13;&#10;geh/mvx3wtGplGMfLdpPU0y9tV4HFf8ABVjQFf4zeLdeguCIZfGt1Ksksgd5WEEabUHmzFwCCch2&#13;&#10;A7nsPxK1zU0MxguYmZuQmXOQSc5OOvpjpX7N/wDBWjVLq4/aR8SQXDtM58TatIrDkKkbIgKnzZgO&#13;&#10;VPAc9etfjBYaFcXavqV6fIt0JLSycgY689z7Cv5k8Lr/ANl00z1sttrfuzime6yf3S9fek33X/PF&#13;&#10;a321bwgGI8q7fn7wdRu98e9N/tfwh/zwvP8Av4tfpB7B/9Tyn9m+XSz4qsbS/iR4Z5FgZT0BLdz7&#13;&#10;ZyfX1r+vj9glYrQajp/m7hHaY3YBACgYbAY9iT0HpX8Mnw0+Mvh7RvFdrbWzvcvHKoKw8fNuySG9&#13;&#10;fcZFf2e/8E5PjX4S8W+FJdVll+zytYm3d5NwiPy/KMuSAQeDx7dOK9zhqnOWGr2XQ+WzJJ4unY8/&#13;&#10;/wCCll7eWXhrwSkODDJY3hDBCNz71I/g4z15PGelfjI+k+LPEFykGiW7tNI3lxQQKZJGJ7KAo5z7&#13;&#10;fWv2G/4KXeY/h/wKsQdh/Yty5bbkA714L+UM9egY9c7RwT+RVp4t1jwncJeaJczWk0TFo7qIFWXG&#13;&#10;DkMFwMevrX9feFU5LKlyx5m3L82c2JS9paT7fkedeK/C3ibw/qU+ma0Lmyu7aQxT21xH5Ukbrjcr&#13;&#10;LtBB54rz28s9VUEeY7jJOUZgSeehOa9C8S+Jta8R6hPq+tXEt5cXUrST3M+WlkfkFixUZOOMj09q&#13;&#10;4OWV1mJ3fTaOn4Yr7qEallzxVybR77mHLLJFMA73ELAD5HbI4Gc8evf3qkbq7PzQXMmQM54PA57j&#13;&#10;NbF08fmNA2MEE5YYJ4I646c/5xXOvbRbj5TBeoUE9MdsAfyIrGUPI3WxOj6orYaZHJGT8gXj3GK7&#13;&#10;Pwz4R+IniKaOHw/CtxKzARRxgb2LdlXq3PoK8nvHuYpRtKkbQDwQM+pOM1v+HPiF4n8PTJcabcTR&#13;&#10;TROpMtvu3Bhjo2Mg57CunDYW71hzeRlVnZb2Z0fxJ8BfEDwFr0nhrx9Bc6TqESpNLZ3EISULKAUY&#13;&#10;5BwGHSvIH8P6RLMxvd8rYy29s/mAMA11vjHxvr3i7WZtf8QXVze3Vy4865vJGklcjAG52+ZsDgZ6&#13;&#10;VxLzs5KqASpySP5cdTXzdWjVi7Tjyvrb+ma0Kl1e92a9rp+kW+BbxxqSQBkbh+GR1r174fSqmuWz&#13;&#10;WpQnzQvHy4/IAV8/wzyG9ST5iq/dXaCP5ZBr2j4dTCXxDb74gB5qjEpwc5zxxnn6189mEZ8u5OIq&#13;&#10;R9m7I/pt/ZG03VNQ+FGtz6heARJYfIltIN+RjglS2PpxXwb/AMFGNE17VPi3pmk6VaHzV8N2IXjD&#13;&#10;Py5xlkTn8/rX3/8AsjyWU/wt15haxlF09RiF9xQjHOQZMEdecV8N/wDBQaDW5fH2neIoIbmBotCt&#13;&#10;LceZIhd9rNiUCNVwp7E85r824bcXnr9pC8V0uuxwUK0vq/8AKfib8TvCnjT4b6z/AGH42sLvTryS&#13;&#10;NbiO1uUAkMUo3I4xnhgcjpwa8G1LV44Zysm5GBJZW4OfxH419J/Fs6nfarLq+rJI87MpeWZjJIRj&#13;&#10;aDk5OB2HYe1fImuagkFz5Ic3D7j5hkGVUZ/2ehr9Qr4d8z92x6NCquXfUbd6iZWSYsoXnaWIyc57&#13;&#10;Y9K5+41SRnKuM9PmbkA+vSq1xHJfMWXJYEEKBkd+M/4Gqi6dMI8u6LgnaWbGQOxHPf3rJ4W1nY6O&#13;&#10;ZvQkkne4ZmyQccnHB+hrq/B/g7WPFV6I9IjaZ9wBBICL2HDdz+FcjG7yyFOQA38IyOD1rrtJvNR0&#13;&#10;5vM0ydraTbvBDlOMZJJrswEYqorxujKo3ytJnW/Fr4b/ABG+FOp2vh7xrot7oxv7JNStYr5Qr3Vs&#13;&#10;5ZRKuCcoWUgZwfbvXhEokhVjFkR5xjuc888V6d4o8Za3q8G3WZLi9nQeXFNO7yMkYHCqzZ+QE8AH&#13;&#10;A59a8xJklkLsGxjdx6Hn0rz8z+OVo8vkVSatq7szik+SFB2nHGRgHjmta0i8uRCr7Sxwe/549av2&#13;&#10;sdtbnzriNm3FSBjjHqeK7O0KYWRY1BJBPy8npjPBx+VfJ4iR0OFz034Twp/adtJKWjjWVSTnBxng&#13;&#10;n3Br+vT9k1/t37OGvWtizOVh0wlR8pB81MgMc4z9Rz2r+S74WWVtNrcC3ke+MyIGXGSCSDwMV/Wf&#13;&#10;+yXaW1j+zl4ilSXCKNNjkMbBmU+dHjoeB17qPavyniy+hzRSVZI/P/8A4KzeDvEVn8WJvEGr6dPa&#13;&#10;abeJaJpepSFBFdGG2iS4VACGLRMFDZXv1IFfhR8X9Asrq/junxJFf2UM8nQgOgMbDgeqgn8Pw/Xv&#13;&#10;/grBqN+/7VGrWV9cTyRrYaeYIJCzJH5lpHkrHhdpZlJbjnqc8Y/Jnx/ayt4astSt1PlxXJtMr91T&#13;&#10;KgkAOeRyrdu1fV5fh5LAUpbOx0U5JTaPgrxZ4JudIc3OnIzwjJKfxKPTtmvN2uI/L354J2jHHr61&#13;&#10;9qXlpDeLlyNycE4yP518/wDjbwBHJI+paVGN65aSIAfNjuvHDda6cLi2/dmejOnpdHlKSAtgKQAB&#13;&#10;j05rW0y4ZrsR9d2ByCMZrECvBI6/xenQ8Z6+taWnyTRTrNHyynj0NfR4Rrnjc52j6Quf2f8A4pJ8&#13;&#10;Obr4oXWlXa+F7WaG3utdfYLNJ5/9VFuDbvMbpgKe1fLl4kasydRk4J64Pavox/FvxA8U+D38GQXt&#13;&#10;1JZF/tX9kpI7IWhDAyfZwTggE/MRx1zXzXqKXC3LRyhSVY8j1Ga+i4poOLh+55Fb7/68hYOpB39+&#13;&#10;56D8L9Sg0/Wo0cpHmUFWf7pKnoa6f9ovx/Z6yRbac3lQSruS2iwwWUfKxyADg4z3rxzR7hkuY5ij&#13;&#10;SbSCy98f/Wrh9WL3OptucyeUW+Y89STj9a+CxGB2l2Ov2mtkc2TciYIch8DlTgD6V9SfAfwvf+LP&#13;&#10;FlppGn7nmlkUKuPvZ7YPBz6nFfN0cI+0iQjK9wMj9K+n/gVLjxXbM0s0I3hd0K7irfwnGQfxzWmV&#13;&#10;Rcq0Eo82u36HHjnam7ux/cl/wT2/Z5+KXgn4I65pfjzSLuwOq6fALK0cW6hkGCCpjkcZYc84Nfkl&#13;&#10;/wAHBElxp/jjSbKXYq23h+0iEW4lumCSe+Pxr9Rv+CaeteJ9e+A3iO11HUJ7uVbOGGBnlJCjcMYO&#13;&#10;cLx71+VP/Bwlpcj+OtAmikj/ANK8O20W/G6QtEdrFXU8gdya+BqUprPp89Pk1eiv+tzxoVofU4qN&#13;&#10;S5/HT4xs2s/tt/fiQp5my3Iz8zHup749q+b9S1G7O/aV2htwDdT/AFzX2F8UIoUhntLISPbxbYVL&#13;&#10;5GJT95vXk18Y6jpyw3To74PJx1yDX6dXi3HQ68NJWMCS9kusbwoYcjbxn9aS3upYSGZSVHPbg9v8&#13;&#10;4p82mMcNb5OPvE4OK7vwb4E1DVHS9vCI4gwZQT97B647ivPimmdUFuz7W/Yv/Zj+JP7Sfic+Efhx&#13;&#10;4cufFGtPay38GlQTQwOLeAbpJd1xJGnyjBI3ZPYVzfibSbHS7yVRbrCQ7I0OeVZDgjv0I9cV3vww&#13;&#10;1HWfB+dT0jUptPkjXyWe0eRZCkikMoMeGwRnIHbrXO63pzXjzahviaIS7ACRvHtjqenUcV9hnSnV&#13;&#10;y+k1RUV/Nrd73u72+5f8CYezUtHr1R5aNXczNbRqqjGCw74H860dLvIr4tE6/PGCQp6f0qT+xrd2&#13;&#10;OPlz8x2966HQtKsrSbzVzu/OvyXG4dpHowdzzDxt4D0zWl3xxCGQg8xgYJx1r51l0bxD4J1Vb7TN&#13;&#10;6yJlo2HUDv8AWv0PawjuoDHgcj5W6VwWv+Dba7hxJHwnIZRyPbvxXm0azg7SCokZ3w0sNZ+M+zUP&#13;&#10;BdoLrWJHg07UbCJlQm6unEEEqtIVRY5GYB2ZgqnliBX9dP8AwQb8FfFD4L/tBfEb9nT4oabLpd9p&#13;&#10;fha9gvdMuZYrgWWoyRRySKs0LvCcxSKCyMeAARwcfy1fs+eHD4K+INs9tD5lpr6voupooI3RTbdr&#13;&#10;YHzZRuciv6yv+CLngu88E/E/x3o/i6LZqn/CKa15rCUtmIRcSElg2ZOTySQBnPceV4kylPKFRjTV&#13;&#10;3L4tb/ft+B8zTajjaab3e3Q5f/g4d1690H9n/wCDuirLE0FzoF0ktzG7MCImgTJIdl43dQuTnGcA&#13;&#10;iv4gPiLrMs+qx2dq5KoNryR8Etu6568Cv7Qf+C617L4h/ZJ/Z8m8OhpoG8FTSN8yybNiW6jcC5Jz&#13;&#10;yCSvUdQRiv4kfF019p3iG7ttQUlt7c4+UMRjAx2/rXjeHeHSwkUvn9x31UvrMvl+Rx8893JJcLcS&#13;&#10;vMiqAhJ+bGfesyO88sfvieFwcelSpPLEZuDtdcYJ685zWRPFJN/qgSBwQOtfoqoy6M7497Fy11iV&#13;&#10;pVhjCEsx4bIA9+K+jPjP8CPi78BLLw7f/GDSZNLbxd4WtvF/hx3uIJ/tWk3rsttP+4dtm/Y3yPh1&#13;&#10;7ivlpY5ozvjADjGBjmvQNXn8S3aWsfiR9TkAtEFmNQEwVbc5VPJ83H7rOduz5euO9fomQVv+E3ER&#13;&#10;VHmf81np9zsvO9zCpKle0nqcrPeic7GYnLcZJ4JHrT4becssPHLBVYngE8c/nVH7F5LeXJ1HJLcf&#13;&#10;5zWok4hUAADAznOePp1r4WtB3dzpilYV7aa2naGQjCEgsv3Tk9jUDyW8RVUG4deegqCW/wAcEkjq&#13;&#10;qf57VmG5Yuy7e5OfasFDUlvU7/TXlR1dHUKeQgPXPoK+wLb4L+OdD+DOj/HTVraxh8L65qs2iaZe&#13;&#10;rfwSXEl7aAPPG9ijmaJVTkPINp6DkiviXRpIUu0WYtjAJIH3fwr3KFNYSyW9tUvI9OaRoo5JUlFr&#13;&#10;LLGAzKsm3ymlVSCyqdwGMjGK+2yjB4mWExDo0+ZWd3rorb6fqeVi1zP3XY/pR/4IdeN9O0z9rvwv&#13;&#10;4X8E3k8cd49zBf3t0qiW7jWB2WKPLLsUsATjGcV90/8ABVNdb8Y/sU/DS6uYre2uE1rxGfMnbJ2x&#13;&#10;zuBt/eNycZJNfmP/AMEL7bTrz9sXwde6lP8AZ7uO+kjtreNv9crWsh3ht6j5epGe9fpR/wAFTdSu&#13;&#10;x+w18NLq8u5LbT4fE3iRbnbsd2/fMqhSJJDn6f8A1q/i2pl8Y53Jrfmf6Cpf7jNX6n8cPjPUri41&#13;&#10;eeBVXamQ5cjqD14P5V5yLiNGEiHJHAA4r2nxzDa3F5cRaYpaNtsigcsw6EjnOfUV4hceVZSeSxDM&#13;&#10;eSg6r7H3r+usmpP2UU/I5MPJOKRNc3sgtVghyQzliv8AdyOo54r2DRfgz8Rdf+Cmq/HGwjsG8K6D&#13;&#10;rtr4c1G5kvIYrxb+8iaaJUtWfzZIyindIvyqePp46xglY/KADgKCe/vz3rstM8L+JLvS5dU0+1vG&#13;&#10;skcRz3USStbJIQdgdwPLDn+EMQ2M4zX6dkEWnKMaalp17eXmdDq0kv3jscBcOFfYrdzxnP65pq28&#13;&#10;lymQ+P8AZYnPH/Aq3Z7BhuSVclRklW5br0O7tUgtSu0AhSe7defX5qxq0Hfa3kXFrdGYLJ0jwzg4&#13;&#10;P3xxkcZzhhT4ApPkq6k4HPAHbGfmrbW2ZXw5yAxJKt2J6/erOkSeM+YCCAcgZ5xkY/ipU4O9glBt&#13;&#10;j45wFMZ2/KDyT3BHGN1e7/Bn4KfEH40DXrvwdLoFvb+GdG/trVZdc1i10krbB0TNv9qlH2iQE8RJ&#13;&#10;8xHOOmfHFsHkX7TOwXO0hSeOcejcnpW/otl4k1QzT6PYanexWcIur86fbSTrbWyGJfPuPLDCGMMw&#13;&#10;Xe+FDEAnJxXvYLC16k7UY3fZ3/SzOfEU5ONk7E8l3qr/AOih5fKJ3mTcBvHy8r83I+lfrF/wRAgV&#13;&#10;/wDgpl8LjLJOlx/aN40WCwUv/Z82MkTRnBBPAbHselfkLFd3U10ouJCMhWJc5wRs54Y57cZr9hf+&#13;&#10;CJdtqi/8FEvhteaL+/3arN5rxMxYRNZSksCskexQRhm8wDnbznB/CPHa9LIcbGWj5WVgaTjUgO/4&#13;&#10;Ki3mjr+094o1HxTfxTMdX1SaGyhlM7qrTSgtO/nT7IzgbVWQnNfin4jvPEvieB9b11Vs7KFfLt7e&#13;&#10;0i8u3VccRxL247nJ9a/Xb/gqje6ZoP7VXirUr+5bVdQSaUx27sXhtv3r7Q++e5Lkbzx5pAxnA4A/&#13;&#10;FfxLrevazb/ZtRvZZ40dpli+6gZyCxVRgDpX8reFtNrKqTfY9LLI/FfuzhTqNgpK+VFxxyTmk/tO&#13;&#10;w/55Q/maxS65OSOvpSb19R+VfpJ7J//V/I79nTRVvfH2mRrCZVe5RAgXPHGfUYBPJ7Gv7xv+Ccuh&#13;&#10;+G7fwhqOnz2qSItizrHJl1GFwcfM5GfXaP6V/Fp+x74UFzrdvqTrjEqhMdVJHQkAZHzZ9z9K/tw/&#13;&#10;YCjGm+Hr+BpiWbTpNo5OW2dVBkfp3wgHrmvpOHqn+y1ktHY+RxWuKhO55n+3pJa33gLw7ax2xink&#13;&#10;0eUQu0Z+ZEdSArFASc/7Wec4FfjN4Z+JH/CIapBfxafaXzW74EN5EZoCQcjdEQAw+uQfTgV+tn7e&#13;&#10;1zNpGn+BltYy7Nps/wBobB3K29eh2YIOT/GQPQck/knf2+mWeu/8TJB9meYySYQAtGPmYKcD8MEV&#13;&#10;/YXg9l6rYL2d7JuXfu7nNjJJ1Wm+x5n8Q/FknifxNf8AiSa3tLeS+maeS30+2W0t0yPuxQxgKowP&#13;&#10;x5J5Oa8ZvFkeV2Xcucksqgj8Btr6A8XaLot9rtxL4ctrqOzLnyo7j95KF/2mI9Occ1wtz4Je6QyW&#13;&#10;fzAnDLzkv3xzyenT0r9ThkUlFezg7eZy1cQvhfQ8RuVdgqfM3oANo/IL3zS7ZyvlQKCARncM4/HB&#13;&#10;/wA+lest4BviggUSI4I+Vgd3Xk/dqT/hXmoqxeWORVXgFkK42++PU/pWksjqPeIliLO1zxYxTMWM&#13;&#10;6hfmxjp/Qd69G8DeMbrwlex3EdpHIynKpPF5ik9srjDDtyBW8ngLWpzHb2trK4YEqFVmOARyeOD+&#13;&#10;Fd34W8L6Bo2pQxeM7S9aLOZ4ovlkYDqFcj5f1rpweSTUtmZVcwS0Wp4z8XdfvPHviWfxVcQWNvLO&#13;&#10;qh4LKEQRL5ahQVjQADpzge9eOGznOY1bJOCTjH4c5/xr64+KPhnw3qviC4vfAOm3dlpJKLaWt5P9&#13;&#10;qkjwo3FpNq/eOSABgCvJj4Ev92xldM852n+f9a8Kpw9OcE403H1WqLjjoJ2bR5bY6Xdzv5cYAQkf&#13;&#10;MOvvn617X4G0Ke28SWrTxkjepBIOCR6H2qynw/vrKVWmDFeCcg8H0wuM19KfDbw7p2rvDY6oyABP&#13;&#10;l2ZEiMv+ySMV8xnPD1aFNtIyxGMjax+2X7HJij+FmuRhY43+xbVaIAZBI4LMzAfTg14H+27pkcnj&#13;&#10;63cmMFdBtN0KxgbuGyT8i8/UdO5r6T/ZL05Ivh3qz2kb3u208tXb5UQk45G5st7ZFeF/tTAa748i&#13;&#10;VpRIbfToraZYIfJBcKTtZeBkf3s1+IZDldZ57Ky23+46KNSLw6ufhr8Zb17+Sa2jiWFghIfGMKB6&#13;&#10;jjJr4M1LRrBW82TIJ58zk5Pp2ya/W/4q+AZ4me5isHnRj13gZz2JHTHvXy34w+DWt+KPKltrWC0U&#13;&#10;jYG8wyE7eMNu4z24P4V/QcOGas6fPFEwxSifBZtbx3ZlTYgyMqhGfzyKoQeH726LNDGf7zEg5Oc9&#13;&#10;ARX2SnwWk062Md/IqSE4jimOC/XIX5cY9aswfDO/8oyQYCjIEjcKSe2cAfSuKvwrirtRpt2OuGYQ&#13;&#10;2ckfJdn4J1AERTPsZjnaBkj15xz9a9e8C2c/g66W9WGGeXILLcIHU47YGOK9MHgO9abiJsHq23jj&#13;&#10;OctjjBrsPC/hPTbPUVGuWNxcopUiNQ3zD68VhguFMY5xbi469maTxtN6Jq5xnxe8V3PxnurHUfF1&#13;&#10;ho9pLpunx6VbJo1jHYI0ETFwzJCqhnJY7nYHPAPSvCv+EHtIy7DnccADHP4DuP1r7t+Knh3wJf3F&#13;&#10;lD8O9I1HTIjp6JeQ3c5u2luskvIhKqIgQQBGCcYzmvHm+G2sopuBbXHPIDKPzHWvPxnBuKd3Gk7L&#13;&#10;8DaGNgl71kfNI8I225GyVA4x6tx7fpW5YeH7QTh1AbA2kv3PA4AFe1D4f6mzpJPCIN2TGXYLuYdR&#13;&#10;hj29qveE/hzqU+oxrPAXVnTLRbjwSDjOMrnHNfO4jg3Gp8vs39z/AMjSWMptXTLXwzsbW11i2iK4&#13;&#10;aSdMocd8AYPTNf1D/sq7IfgH4ju1SRGL6fGRIx8sb515U9NvtkEDtX85mteHPsPiyyTTISpQrvfb&#13;&#10;tAWNhyc4r+kv9nKW1u/2aNahuIxNGosT5cDZIkaWMDkMSvQcAr9K/HOPMkxGHipVINL0MaeIhOuo&#13;&#10;p6n53/8ABVT4j6lrfxa/4QuS1s2ttDt4hHMsCLclru3iZ2kkCqzY2gIDwo6da/EW/wBFuLyx1DSJ&#13;&#10;Wwo/0qMDrvhOeOP7ucjHPr6/0C/8FGvhn4O8e/G+2h0izk0rV51t11LUZLhnivIjBCI1WBsJG8Sg&#13;&#10;/MpJcZ44FfhZd6NrekeM7vR9b2ie2ne1nYfMjLvKcHsrfwnGPevveD+FMRisuhKjTbVuxM8ZTjVc&#13;&#10;ZPW5833+nLbuFhIHy5PfJ7dq5LULRVVnbaCMt16D2+vNetavo89hfy2M0MwkinZEBxhlGSCMnn5e&#13;&#10;e/HpXLzaVJf7obZWJY429MD1PPTmtv8AUPHRml7B6+TPZ/tCm18SPmTxd4NGqwf2lpaqJkJLoMfM&#13;&#10;D9K8ssois+JV+ZWAYc5yvYjHWvspfC99b6ibRon3+Y67NhLZXnjsQc9Rx71R8T/CAXWzWtPtJi6D&#13;&#10;FwigAZ5GCBnnIIBx1r6bL+DsapJzovTyZxVcdS2Ul95vat+1d8RpfgK/wbsYtMsdMmuoLm6ubWxh&#13;&#10;S/m+zj5I2u9vnKmfvKrAN0I5NfF93o11cv8AbIYHPmtsJUEAsevH5nnrX6iWfwn+EOu/CJ/DNn4V&#13;&#10;1eLxVPeW80HiKe+k+xQ2iA+ZCLUgKzvz8xOQPwz4zrPwS1zwdbtbWsourm4Zls7aUjcfky3yrnJx&#13;&#10;wMfj3Nfo1fw3xVRylGnJrrdb6brXb7vQ8hZ3Sg+W6v6n5/alZw2179g0qTMjLiV1IO0+n865R9Lm&#13;&#10;ffDEVDgndkjr/Svoey+HOrfbtrWkn7xizvIpXdtYhhweCD2IrofEXwo1vRVt/ESQBEcgSKV45ONx&#13;&#10;zgsueCc9QK+Vn4b4ypHmVF/cz0f7ZoqSXNr6nysthJbOEY8/e9B+NfRnwD1+68H+MLLW7PaZIZwy&#13;&#10;GdRIgP8Au4II+tWNX+E+rajpQ8X6Kiy2wAM5Q5KkHHyjOCueDjkV6r8Jvh7YQ6ha6t4otvtFkJkZ&#13;&#10;4PM8rcuQSA2SQeeteZHw1x+HquU6MuVa3SIxeaUp07Jq5/Zr+wV8fPG3xs+AGuQeMVsWmtdPitbc&#13;&#10;2VvFbxMhwv8AyyUEkD1r83v+Cr2jeCvCfjax8G69p/nWFr4WXU5LiJi9xDO2SZF3Z+XPBHAr9PP2&#13;&#10;AfGPwZ0n4IarcfDrwVNo1tYWcUl5bvqMl+bs5A3LJKQFBPOB09K/Ob/gslqlvqHjHV0awu4Xv/BN&#13;&#10;olq8MZ4Zju2FwD0r8EyjJp4niaWGw8G1d6Na+ezZx4irFYONSVvlbufxf/FTweNWur+68OXq3sb3&#13;&#10;HmwwOPJlGSTjYeD+Br4i1zSbu0vmW/gdOTgSKQ2e4Oea/QvW/g540vdSkuJfPgjMgZlnPPH8QOAf&#13;&#10;x/Kuw8M/Aq01qNdO8fZuJHQrYaptz5bEjG7IJaM9DnkV/Tj8McZOneNJpoxpZvTjZNn5t+Hvhvqm&#13;&#10;svHfXiMsG7KoCPmGeucjivozTdDg0+FRCnAAwMce2Pcf5Ffcc37M0/hTR4/7R3W4kZkt7pSJrWQr&#13;&#10;1G4HOOfQfSvK9Q+GmqW4MUcTSsOptVMi4zwxZRwPc15T8Kc1lKyoto76eb0Wrxkjof2Z/wBoH4sf&#13;&#10;s2eOH8f/AAcvIbLVWsZtPMlxaxXatBOMSL5U6OmT2bGVI+or5/8AEi397q0t/qHLysXZhjjuc44+&#13;&#10;or7S/Z88N+AvBfj+21X4xeGl8VaJHFKkujLfXGmmad4z5J8+23SYQ4YqODjB4JrzV/hdc3Wuvawo&#13;&#10;yQuxlBYfcj5OC568dzye9fU1PCnGfV6cI05czSvppu9FrfTzSWulzn/tGipt8y+T1PlA2jYJHI5x&#13;&#10;2zXU6Ro093F5sa7iPmbcQMAD616nrfgW506Y+fHG5EuxEXPTqM9COPUDrXY3/hnWo9DjKaQba3bZ&#13;&#10;i4ZGKsWGchjjk4PANfAYvwkx96nPTfunb/bNJOMObVnmVppzCPHcjPTP51fi0RrhgDg54Jbv+FdL&#13;&#10;Y6Ld28rHypJFjj82Q7W2oCSoLMAVXcQQoZgSema9J8MeEbrXJgkME84znZbo0hGOTkICQB3PRepI&#13;&#10;r5Ot4X5hz8joP7mdLzOEVq0Yvgnw7faHq1lqOlMYLi0uY72KQfwSRuGU9+hUV/X3/wAE6JtZ8S/F&#13;&#10;q7+LOqpaqfEvw7u7y9uFWONpL4hhL0KgD5c45Az2r+d3wX8NbTQ73TtYuRb3BW4Bu9HnyA0EZB2O&#13;&#10;3BxKMrkHODkc4r+nv/gn0dJ8Rap/wkuk6PbeErKTSdYh0TQoJ7l0soTEEMDPcFHOHVm2typ6YAGP&#13;&#10;zfxg4Kx2EyqNSUGrS7aff3+R5tDGRq4mnytb/M/Jf/gtvqeuXv7I3wZg0kSQb/CEklxciNGuMtKh&#13;&#10;MI2uSu7B3cDGD0zgfxc/FKGS4uRIRnu4P329zxnjpiv7mv8Agt7puvX/AOyb8H4bXU4NMmfQbq1k&#13;&#10;tbeN3mleFkykabvmI6Hpk8+gH8ed78DdU1HTjqDaXr08H2poZtVv7V7WwWVwXUBzgb2UEqhbJwSA&#13;&#10;cGvU8CvDnHZrl/Ph6exzY/HQo4p8z7fkfAkVvNKkrLEzHaowewNZEUOo72kiBCghdvUnn86+3PDX&#13;&#10;wciu7XV7WVZbmSCIIyadHJI0WDu3l1DDGOSSAAOSQK8+Pw6nlmaHQiC6Emfcd0o7BcjqScAADJJw&#13;&#10;OSK/oSl4DZnanJ03dhHiKk7q+x4Jb6LHczEXYKK+NobO4nuSPT8K+kv2gvjp8T/jXpHg/TPilqE+&#13;&#10;rnwT4Yt/Bvh24uIoont9ItmLw25EKLvKljhpNzY4zXn2r2mp+GdYk03UbO5XUYmMMttcQOs0Mg4K&#13;&#10;PE6q6MO4IBr6i+JY8M+L9G8Ka74Y+GMHghfDfgy0tNcjinuriTxNfK7l9ZmS6RGVps4Ii3J8pG47&#13;&#10;QB9JhPCmSw1SjKlNzXZaLTfe935XFPMoX9o5JW8z87bzUIpQZG5bAD9zx09q52R52Q+YSB0GBnP1&#13;&#10;NevX/gfVrzTZ/FsVjc/2ebswSXiwSfY0uJAZBB5wUxiQqCwQtu2gnGBUfhn4Z+LfFP8Ao+kabqN9&#13;&#10;hJLlhY28koihQgM8pRT5cakjc74UdyK/Pcw8JM2hW9n7B67O3Q7lmlNK7djyS1Xy/wB5LzxyM1qB&#13;&#10;FjG5gCByK9HsPhb4nu9WTSE068uJridbaCCyQzzSTOdqRxRx7mldiQFRASxOAK1ovhvqcerR6JdR&#13;&#10;zQ3K3TWckNzBKkkcyNseF4mG8SqwKshAIPBGeK58N4SZxJaYeXbZ7mtbNqMI8/MeX2UV5duXA8sZ&#13;&#10;wTyB+dfU1n8dvizr3wg0T9njVNbluvCmha1c+INK0URRBba/vIxDPMJAolYugxhnKgZwM1yPir4a&#13;&#10;6/4Muho2v6dqNjePIo+z3ttJaPlsgcTKpIbsy5BHevbYLJNW+BuieDbDwFpekXdn4iv7m++KiJdC&#13;&#10;41OPylH9kvK/+isttkSBYiZMkZA7+1T8NMyoQqQnRldLotFo/wCtL/mebVzpTptwloz9m/8Aghja&#13;&#10;G8/bU8H3zNFFa6ddSRQOxJle4lhcCMYdeOpLEnA4xzX6hf8ABXO10zXP2F/h3q2rXD2fl+JPEHl2&#13;&#10;afvJJyZWXCsJJFVO5PWvz/8A+CEfhvUNV/a38KX2i2V3JpWh+bcXd2kb+QryRuiGWQHh3Y4+YhQP&#13;&#10;XgH9Ov8Agq/Y+L/G37GfgHTl0WbU9Xu9a8Q/ZbfSkku54Y1kY5itrdpmkOwc4XKjniv4czDg7GQ4&#13;&#10;phh/ZtOT/wAjqo4iP9nVGu5/GD4quzpGoO2l7leNBJGWIbaD0PXrXz7cC8mvGmuCWeVzJubqSx59&#13;&#10;O9fQPifQNXhuGknjnRGxFGXVgz84K4AyGB4IODn3ritW8E+L9I1L+y/E9jqOmXkRVxa6pbyWs8au&#13;&#10;MoTDOEfawwQdvI5yRX9vZL4eY5QjTdF3PNo46EVa+p57JbXEUhSdTG+SMnPAx1xmvcNF+L/xl8L/&#13;&#10;AAj1f4F6Vr2oWng7XNSg1rUtFik/0a6u4FMcUzZy25F4wDg9+axH+HHjqytorzxDpWpWVrfwPe6X&#13;&#10;q1/bSw2d1FHIYpZYJ3GyZFcFD5ZYBgR1r6I8FposPwE1zwhqHw8s9Rub7X7O8sPiRcW9152mLAjZ&#13;&#10;083IH2eNLvltjsGJAIDcEfoGVeG8vd+sUnZvTbf/AIH39jeWJpTvz1ErHxs1yUmEYLFVAAfswHB+&#13;&#10;8R+da/7l4/3nyHG7JPr05rsB4E8WeK9UmsfCun313OY5rr+z7C3lu5Vhg5kk2xBiI0HLMR8o5JAo&#13;&#10;0zwprIvrfQra1urzUbllS2tLVHmld3OFjjhXdI7McAKASTwBmpxnh5jKbblSfL3sSswgldyRx0lp&#13;&#10;IuC2CB1YNnB7d6f9ivkQOqecrAnfHIAFAAJDDINei6ppesaBeXei+J7W/s763l8qWyvIHtp7crnc&#13;&#10;JoJVWRWBwArKGHcVBrngrxf4ejtJ9d0vVtJh1O1gv9PuNUtJ7eO+s5hmO4tmkC+bG+Dtdcqe2aVP&#13;&#10;gHEyT5YPTU0jmcHrfQ80SS6lmJIbYrYC7iNu7GAec17h8IfjR8ZvgrY68PhXrmoaLD4l0pvD+vix&#13;&#10;ZcXenyyRyG3lLbuC6KTgA9ulUbDwp4zbRv8AhKL/AEjU/wCx3lFkNaNpcf2f5+FIia6VTFvwc+WW&#13;&#10;3c9K98/Z61DQNF1S/wDDOoeDPB3jabxFYroOkWni0NALC9mkjZby1uhc2qQTr90SyuEUMc+lfL59&#13;&#10;hf7MpyrYuDUfkfacIZJjM3xMaGWw9pNu1kfMI01UjRpIAjIwcsZC25W2n6Dnjiv1t/4Ix+JtRtv+&#13;&#10;Cgvws0LTv3EN14jcXotpDCu1bOXDyEFWzx0DKOffFY2l/sC+CXjhutY8Z7LpoYWn09IdEcQTN5Je&#13;&#10;NJT4hCuELsquQAwUEgEmvef2YPgnov7LP7QHhb47+C/GFrd3Xh3U49Rt9PvbfR1ild0SIxzSw+JE&#13;&#10;kCFZWO5T2AIPIr+UvFLiHC5nleJw8NZSTtfuf1rL6G3FkqUascPG/a+p8df8FgNSuU/bG8YNcXSX&#13;&#10;Xk3DxnMwmC5lxhiLi6yccY38EY2jpX41+KnvTIpubRLTai7VXPmSA/xkHpxj0+lfq1+33+0DD8b/&#13;&#10;AI26h4xh0a0OuN9qgvNStpJpY5HMzyKQHubsSeXkIjF22qMbiAMflJ4llulnxqRMtw58xiSTjuTk&#13;&#10;8/09K/CfD3DVKGApUaseVrofzZnfCGMynEVMLi4WlFtP1OCaGMsSFHXv/wDrpvkx/wB0f5/GoWvZ&#13;&#10;yxIz19BTfttx/tfkK++PF5H2P//W+Qf2P9QSfU4bCZgpW4SaPH3Tk4PJwO5r+0T9hOO1u9HuI4JN&#13;&#10;8senMzKe+VPHynI/L86/hg/Zl1+W18U2csKlNkyb3GNnHOexOB2Jr+47/gnv4vsL/wAM3iWSjelg&#13;&#10;RnzMscL1Kkscf8Br6Hh6nP6tVlFdD46tJe2gmeZ/t5WkFzZ+FJmiBZNKmiUNEckFxgs3ljA9cu3P&#13;&#10;QDJJ8y/Zs+D/AIa8eePNEbW44JY9wSeLajKyjna29uRwBwh9xXqP7fGoOlj4ZushxLpcyLkjBy65&#13;&#10;5EY/D5269u/wb8NPjH4t8NanAPDoiNxG6iH5d4RkPynbwG/zkV/WXh9h8TVyWdDDS5ZyUkn2bbPP&#13;&#10;xtBVKii3ZK1z9KfGv7GPwf1T4o6rdL4r0iyWS8LvpP2XLQlgDtZldFJ46bcY9TXU/Fj9kf4PSapp&#13;&#10;cTeIPD+iGDTlQQS2iBph2lzG0ZAPPUn69q/LDxp8aPGukeN7+98SkpqT3Zlum2CE72HovyjjHSuf&#13;&#10;8QftF654i1ZNS1ARyTLCsRYfJuVDwCR1x19/WvShkudp4dyzWX7uNto9lt3+eo3gcI3KXK9+5+v3&#13;&#10;jz9lP4Pah8J9G0pfEOi2ccWp/aW1ZIEMd2+0jy8gs5x15c9Pyb4c/Zl+DMHw08Q2Wga/bTC7szaX&#13;&#10;WpmEbbbJzuA2lsZGeo+vevyj1T9qHXdX8K2fhe4FvDaWtwbhERBvDnjO/wC8Qf8AIqK2/aM1my0m&#13;&#10;e1trvYl3D5TpnIKHrweNwHfGR2NebRyDOPq8qU8xl8fNsrPW93pf5bHY8uwyacV0/pH1Te/AjwZ4&#13;&#10;Ov1Hh7X7HxDLdN5apbW7Q+X33ZfIIHtXqOifspeArq/std8QeJbe3bID2E9osq78j5c7/mJ/3a+L&#13;&#10;Php8WIpNdjNxcpExATdKDhckDB6Zr6n1ab4j2moQax4Yg/tSASK0c6KTHvOOGTnv2PFfRZrn2YpR&#13;&#10;w0ce1Jp3k1HXy2sjNcNUK0dtL/M7P4jfsv8AwmvPHl1q1/4l07T9yxt9iTTwNihQFwYyijPXGOO5&#13;&#10;Nb/xJ/Zk+Cuuad4ah1HxDaWMdrazLBOLbC3CsQScIMfL/tE18cftCfEn4tWGotrPjiHyL6EJGyMg&#13;&#10;iVUx8uFjAx/nNfFfjf8AaY8b6/cWMN5JCsNgjpAkQ2kKxBO4r1yRnmvOy+GY1aeGc8ya9nvblaWl&#13;&#10;tHbX59BVMowsb2i7/PU/UPx1+x34U0fwwviXRfHMN3avIYlQadEiM3dRMOAfTIrz/wCHH7M/wcsr&#13;&#10;46xqsrS3JbIWW5ZGHqcBPLP4vXx14X/aY8S6xoUPhPVXj+xLOJvLZAzB+n3xhse1fWvgjxl4ytI/&#13;&#10;7M0YwzRXi7N4jDybG+oODUYzMcTSoVKOLxTnK+knZafImeWJ25ND9LPglraeDkk8PaRaQHS2QgTJ&#13;&#10;CN4A/vbGIIHsOa8/+Jug+B9W8QJeaM8IaaTbc8ZlVieW8v8Auj25r0H4D6pf+HvDV7cXcMjXaW+I&#13;&#10;jKh4J4+7gg/mK+Zv2ofHviLTvHenWuhBpZLvTI2aIRrF+93sSMEKDkYxyPrX5rkFb2udSeHfLdW5&#13;&#10;r6PTrcv6u40bVFsR+LfgB8P73VJLnxZ4jgtN0aFEjtPPLH1ZVdWOR27VyPxE+AnwyuvCOhyDxVYW&#13;&#10;EFvcTpGv9nOomChcrjzTtK9csTnNfnL8T/iT4om8ZXizs8d5bTG3KCcuvIw2SrHkHpj6ZrzvxV8c&#13;&#10;viNeaDBa7DJFbkqoRZPN98FuW6dBiv1mhicXGdNPMJXg9ko2+Wn+Zk8royjJxT18z9hoPgx8Kb74&#13;&#10;IazokXimwnt726t5bvUo9PCJD5ZyqOrMzHdjGQ4GO1VPgf8As5/BDRJ7y8tfFelapN/Zt3CDFpxh&#13;&#10;CLLGQzZlZx8g5IHJr8OPEX7ZXxNsvB114Dgu0g06+Ci9WWBftDMhyoMrgyKB7EVyPhP9sb4h+G9O&#13;&#10;lttFvrSJ5oJbVppIxO2yQYbaJFKg4P3sZ9DVU8Fj6lHE044+S55X2jrtu+Xy6WMoZJSi480m7euh&#13;&#10;+0/wz/Za+CGneLrO+0v4jaReqt4JEtY9PlxIwOVQb5HTH1UjPajx3+zP8LdU+KesaprHjbSbV7jU&#13;&#10;JHNs1nNI0bFuVJRkUkD0AHbGK/EHwl+1t4l8A6pBe6ZcxuI3MgJUOC/XLKx2HnsQfxr07Sv2mvHn&#13;&#10;xC8R3HiVmhubm9nM85m2wq0jccLGFUDjpX0GGoZk8Wp/2lL4OVO0Lry+G3z3M6mT4ZxfutfNn7Qf&#13;&#10;GT9k74GahrugfbPG2j6MLfQ7eKK3ksWc3K7nJnBVlA35PHJwMnNbPiz9mb4Av8CtJsH8caXYWaa5&#13;&#10;JMmuJaERTymIq0JQNuB4znd2I9q/I74wfEb4sw6vpGq/ElLOO+h0eGHSo9qKoswzlPlidjkZYZJ3&#13;&#10;Y61w/iz9qvx34p8I2fgHUPs8Wl6ddG/ghiiEbfaTGY9zSEmRvlJABO3nOOlfK4iGaUqdCk8zk+SV&#13;&#10;3bkt1201frodP9l0JXsm9O71P23+FH7O37Ptj8OPGFlaeOdO1O0vNFeG9vRYGFrOAsp80lnZiAey&#13;&#10;lfoa8V8C/slfCSW/Ok+CPiNo97c3RWC2EOlyxvuOP4jKU3Y/ixgV+S2mftb/ABJ0rQ9Q8KaPNDb2&#13;&#10;er2psb9zEkzSQbgdoaTJTOP4MUeE/wBrbxl8J7yEeEjbJdQsJVvp4hcMsg6bVkJVcDjJB56VxRzD&#13;&#10;MKNXFVVmM3z2auoatK2vu6fK2hvHJ8NaN47ebP1g8Efsw/AtvFsE3iD4lab9rt51t5tM/s+V384S&#13;&#10;8gOX5yc54x36V+x994Q8CQWnibTW1ZII54dPN4AG22oRY/LbKsoJfAI24xnvX8gnw5+PfiRPGf8A&#13;&#10;bUtxEs09x9qlmlAYtI77ycLgNkngDA7Cv6TPgV8SZvif8Jdd8U61dtc3TxWJe8mhjj5idVVVjQgD&#13;&#10;jsfbIr8p8U8ficR7GpVxbnbpaKs9NrJfjqbUo4ejNqMNX5lj9rnwj8OvEfiKwvta1nT9KttOt5pb&#13;&#10;28lRn8hnREiaRUKkkdcZzkc18taZ8DfgXd/s++P5Jfidpcq6ld6ZPqniP+ymjj04pPuiUwGTe6yE&#13;&#10;bOGB+vSvC/8Agqn4/n0XQ5W0t/Kj1jVYokVZCryrYxobgMPlJXOcZGD61+IPin9tX4px/DPVvhDZ&#13;&#10;agkGg6q1pLq1vHBG00r2jbof37BmRQyrkJtzzk84r6/h9Yt5Rh6WGxko2cXb3ejve9m9OivbuYww&#13;&#10;9GpXlKcL+Z/Q7+yR8CP2cNH+KX/CS+EPiZoniq8l0a/ia1ttIe2k+e3ZJJvNaV1AjXnBBOc4INfH&#13;&#10;fwa/ZS/Y10LxdA2l/HLS9cRLqAm1ttAlMzr5uVQyGVly5AUtj1r8b/hR+3V8WPgjqD3/AMNLyCxl&#13;&#10;mgntDPLFHKwjuI9j4WTKZ54JXPoa4D4YfH7xX8Mddh1/w7OouI3Vg0/775kYMjkEgEgjoeMcYIr6&#13;&#10;KrmGPji6+IjmUrTio3tC7avp8Oi16K50Qy2goJKD37v+mf0h/tJfs5fs0a9+0ZrfiHVfilY+Hrq3&#13;&#10;1RRdeHLnRpJzDLJCjKkbLMm/IAbcqlQGC9Rmut/ag+D/AMB5/AXgOGbxnp2200AQaVJFaGMXts9w&#13;&#10;C1w4DsFVSMbcZz3PNfz3+Pv2mfiV8X/iHL8WfHmqC81u5mWaa58lIkKxgKiCNcIoUDoO+T3NeseL&#13;&#10;v2wvHHxCsdE03xRNDOuh2n9nacsMaReVbMwdoxswTuPOWz+FaZbm+MhPAe1x7/ddHytLS2lo3f8A&#13;&#10;28xrJsOqk6nK/vev+R+oNh4S8Pr8Ote07S/E1nc27vbTW2n/AGRIjcCMuokEzAFduMFcdDz2r279&#13;&#10;lLwF8NNPn1rWtQ1lY7ltA1DT1a3tFdEjmUFplZmDsYsDCY+Y9PWvzGOsfEGL4R3HxJh0iK28PwXs&#13;&#10;VrJqE1zCkyyz8qix7/NZWxyUTaB1NeKeEv2v/F/gw3unaXNHFcTQz2iziNJHWOYYIDtk89crg44r&#13;&#10;9D4jz2FTCV8KsXrUd7rl8tHZeXXX5HiPIaVWafK0fqX8JP2Yv2WNH+Kem+Pm+KVvODq0MtrYQaPL&#13;&#10;BuuIm+YtMZTsEpxuVhx2NWfi1+zN+zVr/wAZ/EPiPxN8VvKlu9XuJpNBh0OSZULEZiEwkYPyAQyq&#13;&#10;PbvX4zeBf2qfF3gLV3v9NaHz0dZbeaVFkEUinO/axIbn+9msS6/aM8W6547uPFmr3gW7vLw3E86o&#13;&#10;qIJXOSdo+RR7AAY7V81DifEyxixCzOfw8u1O9r3tbktbz38zrXDOHUHT5d+t2fvv+0z8Gv2cfH2o&#13;&#10;+GL7VfiSNEh0zwrBo0dg+iyzi6jjJKzNKsibGbHKY64q7rf7Mf7LNr+zBp3hu38ata6cviGS8m1w&#13;&#10;6YyNNM8SgwmAzDCbQMHmvxO8b/tF+NfEz6ddalqMV1FabYYdsUaKFXOQiKc59SV6V6FqXxj8XeMd&#13;&#10;Gg+HVhcebHLMlzHaxbUxJwOdzYwevOK5XisTTw1HD0symlTldL3Ldf7vn1bRhXyWlFylJbq27P6N&#13;&#10;P2NPAfwh8N/C/X9H8IeKv7atJ7VBPPDpZtFhRTwQjOzOT7NXWfFzwh8Nrn47+GfF+r+Jbm1vbO1t&#13;&#10;1t9MNj5iTpt2qzSF1CZ7gjIryn9ij4P/ABO8HfCTV7DXrextri/02I2yrf28uWfDAkxSkJkdd3Q1&#13;&#10;8y/8FKPif4p+GnxE0y98N8anY6NbSh48OMqOTuLMDjHH8q/nrCV6kuIq3PiNZcyco8ut1bta3exp&#13;&#10;Vw9J4OEXF2T8+58f/Ef9nL9kA/GW+13UPizdQ3j69JcHTf8AhF3lVZXmyYxP9pCt83Afp3xXp37c&#13;&#10;XwH/AGXfHnxm/tDx/wDFCfwrf/2ZYK2np4cGpALHAixuJ/tJALqAQvBUnFfgV8SP2g4R4+uPGxu7&#13;&#10;q6vDefbZoQ6mMSFtxOT6nsBxXI/HP9ubxV8fPEsXizxTEsd2LWC0kukJLMluuxN5yB90AcAV/U+B&#13;&#10;zPFuvhq/9qTXsoSjtTur20XuWtpre70RxRyihKMv3e9tLvX8T+hP41fAD9k6/wD2W/h94V1n4lX1&#13;&#10;lo8F3qMuna62hNPJeyAqZSbX7UfJVeMEAbqq/Ab4Bfsj6R+zB8U9J8MfFG51TTL+LT01XX28PG1b&#13;&#10;SkWYGMR2puv9ILN19M+3H82nxL/bb+KXj3wPovw0vtVe50bQmlbTbVFEa2zTY80Blw5DYHUnP4Vc&#13;&#10;8Dftw/GDwP4F1L4YeHNV+w6PrSxtr9msMbNcpAd6KXI3DBA4VgD3rCpmWN+orC/2pP8Ai89vct8f&#13;&#10;Ne/Je/W3w36WOiGQUIy5ox5U13fbtc/ov/YX+Av7H/w//aXs9U+G3xU1XxJr0NjfB9LvPDn2CCRp&#13;&#10;rc7m88zrt2pkiMNycV826P8Aso/sPSeLI769+NnimSY69G0Fo3hOGAmRp932fcZDuXIwWGCOucV+&#13;&#10;XX7GnxY/ar8efHRF/Zfv4LXxPcW908dxf3NnZxRweW3n7pb0iH/VjA53HgDpXglz8TvF+k+Nor27&#13;&#10;vV+22l557zxkOBcq/JzyvDc8cema+gnj8f8AW6+LWbyvUhGOnsuay5rXXJotdGrN6k4fJcPGKXse&#13;&#10;vn5db6n9J/7ff7Kv7LnjD9pTWtd+IPxG1LQtQ1G0sd+mWuhLeRR+XaxpEftf2gn5gobG35c45AGH&#13;&#10;/tQ/B/8AZIn/AGXPhN4e+IXxQ1XRdKtNP1S08P340hb0X5hmiZzMhm/dtHhVXaV3qT+H48+Ev2nt&#13;&#10;Y+N3xd1zVvibqj3GqTadbS3N3c+W2xbXbGUiUjZ/qwM55wCRk9fIf2wv2q9W8V6fpfwi1LXoZ/D+&#13;&#10;lBrvTrKzjLAST4Z22tyjtgblHBI3V4dDH46lTy7Df2hO9CzvaFl7rj7t4a7296+nmKtkVCUnKd/v&#13;&#10;a1/T5H7RfBf4N/se337E3xY8D+D/AIn6tqehavrHh+XV/EUfh1Y5bW4hnL20cNibtBceZIBuOBsB&#13;&#10;5Jxlej/Yd+AX7N/wn+MY1b4b+PdX8S3baNqKW1tf6HHpKTRNbSLcMZluAVKLjjgMSRg8Y/mb8Gft&#13;&#10;xeL/AIdeDNV+F3hyS4t9D1aKIX9jEqB5ntyWhZnIyu0k52468mrPgD9t/wCN/wANvEyeOvh9rsmi&#13;&#10;vbW7W/2osr+Ul0CkyjcDuD7ySM5B5HNdmIqzVLHcuZSk69201CzvFR1fJdbW92yt56jxGDpSdOLi&#13;&#10;7R63Z/RTpPwf/Y7m1TTpbH4maliG+tnt4dQ8NRozYkysXm/agwGQgJwNoJPXp+4fwYm0K4+P2tSz&#13;&#10;3TJPLDfhILZhIrzG3/fsJmlPKoA2N5GTjjbX8QH7O3xRt/iN4+03S9NNwdROpxv9tiuFghuGaQFB&#13;&#10;++O1Crc7sgAHJ4yR/VV+x38W/GOvftNa94D+IgtofE2iaZqDagU1GG/S5mktgzstxCyo7LGy9D8u&#13;&#10;MHBFfifjfncvqCnLEOrZNWly3V7apRSbXnZnPleFoUsXFQTXlq/nf9Dd/wCCjPw3+AnjH9njwZpP&#13;&#10;jjx7r3hKysNPuRpPiCz0O01U+Xv/AHpmjuZXETllABBU+/GB+WEXwx/4J+Wn/BOL4keFfEHxe8S6&#13;&#10;94KHxJ8OXut+J7nRYzeWWoR7vsFtFYW8qebFNGo3PjdhiewC+j/8Fi/HV9pX7J/wnhurhnml0vVf&#13;&#10;tMA2s77X4UqJn6/dwVAP1G0fxy+Mv2sPjPofwu1r9nS2128i8G61rltr+seH4liW2nv9NP8Ao8jt&#13;&#10;t83KKF4DgNtGQdorzPCPjTEvKKOHjipU4wqQmklCy5Zc10+W91bS7tfdNHsV8JQni51ZR1t0b102&#13;&#10;Z/W9+w94c/YFu/Gfia1/ZS8fa14huJvhp4j0zUrXUdFm0iBbCfebi9lkedllktrYfuoBGu9iGO05&#13;&#10;2fn18D/gP/wSW8HftJ+ELXwf+0F491jVdL8W6bDo+mXHg+zgtLu6Wf8A0e3mvv3IjjeRIkaXcmCe&#13;&#10;ozlf57vgb+218b/2ar3Xtd+DuvXWj3Gs6XLod29ttPmWV1GY5UO8EDKk4OBg8jkA14v4E+P3jj4f&#13;&#10;eLdK8U+FNavdLvtHv4dR0+7tSHNtcW7iWNwpBDMHAbnr+h/c6fHdaNfFTWazSrQUW/3fNJpSXve5&#13;&#10;ZLXTlSeru9if7HwnLFQoW36v7/M/tH/aW+Af7GHjH9rL4k+P18b6ivjOPxJf3GvaBqWgwmyhmhXE&#13;&#10;8dpdxSu0hYBcSyMygkgrnhfnD9qj4d/sl/EPQvC3/DVPxq+InhVPDtoLTwnpugaDBq8EOhkkwyzs&#13;&#10;4DJiSUoMHaI1UEFvmr+cqT9uz426/wCPdZ+IfiPxHdajrev3Ut7rd9qKRu9zJKcyNIoUIAwA+VQA&#13;&#10;B0r1v9tf4k/HbSPGPgrx58VtS8O6i/i74f6br+g22iajDqP2LTZWdIobkW+Ps0+5A7QsSy7uucgf&#13;&#10;c5DxnGnlNFTzLlqUrKL/AHXNtZqF4O6tpte3U8h8NRVVuMG43vu3/X9bH9GKfs9/8EvZP+CY+r+B&#13;&#10;NF+NHi+fwDJ8YLW6vfGdnotsdRGsSWDRrZLab0j2G2AJkMe7Ofl54qf8E4fgx/wTM+H9l8arX4Vf&#13;&#10;GH4ra5bT/CPxBpfiX+0tAg09LHw4ro893avGV+0XMW1fLVgclm/d4r+V6b9sz4n3vwXH7Ogv7i08&#13;&#10;Mv4iTxReaNAQtndapHF5KXLxsCdwQAYzgkAkZArjPh5+1H8YPghH4jX4Y+JNc0I+KdEn8Oa2mm3J&#13;&#10;jjvNNuiDLbTqyvujbH8OGHY1+X5lxNiamFxeHeZyaqz5rPk1+HVvkunpsrLReZ9BRynDUpJqnzad&#13;&#10;W9PLfY/pK/Y2+A//AASesv2o/hl4j+Efxf8Aivq3iSy8daVdaJZ694X0+zt76ZbpWtoZZQ0TRRM4&#13;&#10;QPIGBxkhQTgZX7XPgD/gkxbftE+NR8TPjX8XdP1qXx7q8+paXoXhDTbqzsLq5vZGuIbe4UOxCSs+&#13;&#10;2RnZiBnGa/mL+Gnxv8cfDLx7pPxG8B6tdaTrWiXkOpaTqUADy213bsHjkTcCvykAjI/+vr+K/jH4&#13;&#10;k+JninUPGHjS/lutc1e/l1PVtTuGPmXd1O5kllkI6uzEtxgAngV6z8QcV9deOoZrUUnDkv8Au7vV&#13;&#10;u3wWt8r36mNLLaEU3OldX2u7Lz3P66v+Clnwe/4Jo+Pvid8N1+NnxU+MGkahL8OvDFpottoWg2Oo&#13;&#10;rc6ULd/sl1cyTuWinkj3NNjhSOmal1b4V/8ABNdf+CdHgHwvJ8TfiM/gXT/ivrR03xLZeH9OuNRm&#13;&#10;1A2iNdx3Fq7vDDbRQncJRHksBx6/yp/Fz9pn4rfG7XNK1n4neJL7WrrS9ItfD9reXkzO8GmWKbIL&#13;&#10;WIHaNqqSOQevU19Ja7c/HSL9iPwvcr4pt3+GWq+N7+30vwS2qxT38OrQ26vcXj2CRh47d49qb2Yg&#13;&#10;txt5zXiYbO8VDB4WnLM5R9jLmSbhZaP4Pcu3q9HdWuGJpYXmbVLT52fqf2cf8ENNP/Yj0y48SQ/s&#13;&#10;meM/H2uiPSDHqSeLtNs9KVo/tMZE8a27RtIzNhdzHaF4AGeftPVX+AWlQfCSytfEvieWafXvEsXh&#13;&#10;wS28Di8maOU3cd1I1wxiSMZMew5OADX8m3/BCb4n/EHwb+2l4b8IeEbrUtO0zXr6DTNetRPsN1bL&#13;&#10;mUJKwZQULDdsHBOMgiv2+/4KV+MfiB8J/wBkvwL4l+DWom11Ww8ReInsNQspQt1arOWDSQBy5+UF&#13;&#10;g2VUAdMV/KHF/Fnt+J7zrNuWnM7X7dEkjvoqgsE2ocqv0Px/8V+EP+CUkHxBurvxh8UfjWbpfEDv&#13;&#10;fWieG9GktpJXuMqkcm1nQCQYDglsc5B5r239vz4f/wDBMrWP2ldV8TfGP4h/F3TPEeraZp9ve6fo&#13;&#10;OkaZfWkEMdugt/LkuMyIxj2l8MRknkV/NT4i8W6rFNLrOsXs11cTXxm84SESSTb/ADDLx0O/nPr3&#13;&#10;qp8SPj54/wDin4pufFnjzW9R1fXLkQxy6lfytPOYrdAkcZYngIoAGO3av7OyziytLE0cTHMai5YO&#13;&#10;Ka5LpO2i921nbrrojwqVGg6fs3Rvr5/5n9Nvx5+FP/BOvxZ+yj8D9E8ceOPizaeGNM8Pau3hWTS9&#13;&#10;N0tdT1GNtRuBLJe28kjRxlJ8ABAFK/ePJxZ+FHwv/wCCdEX7CPxH8PaD4++KeoeCrjxhosniLVL6&#13;&#10;w06O8t9TSGZbRIoYytubdUKGbO47hweOP5itd+PnxL8T+G9C8DeJtY1C/wBN8N281roVneyl7fTb&#13;&#10;e6laWdYF6DzJGLHOT6Yr2TwjJ8U9X/Ze8Yax4d8cWek+B7DxHp9nr/gu41lra81m9njZoLyHSxxc&#13;&#10;JCBhn4K9gcGvey/FV5YWjSWZSXLU5rNwtfncrq8b82vpfyGsphKUl7PmVvO+3rsf0Q/sEeEv+Cfm&#13;&#10;jfFLUbP4D+OfiHrmsSeDPEZ1F9f0bTbOzhsEiZblxPC8TiZYwrRBTsY5LEdB8k/Bz4a/8EvNX+Ov&#13;&#10;g7xb4U8ZfH281zTvGWkNYHU9F0VLV78ajEtsk01tKZDbmVog7ISdu75gen4Z+Cfjv8QfhDqp8RfC&#13;&#10;nxLqWh6hLY3GkTXukSPbzNZ3S7ZoS+dzJKPvKAOAOaztA+LPiTQbvT77w5eXmn6jZXYnjvbSd4p1&#13;&#10;kjk89JgwIYOkiq6nPBAParxnEGMlXxNSWYTaqJL7Gtk9H7myvpbUqllOFhGK9je3S8tPx1P6Jv24&#13;&#10;vg3/AMEtdZ/as8c678XfHfxxTxDfeILsa/Y+HLHRby0s9S3MQImuna4WFMDCnI2jGR0r0f8Abk8J&#13;&#10;/wDBNQ+Cfg1ofxh8XfFaG2tPhLYx+DrrwfYaTNJe6VwLWfUYbqXMc7EEkRKsZweeMD+Z74gfGj4i&#13;&#10;+LvGl98RPEOq6jqOo31xJcz61rUxvL27Zww3TyOSWZs/xdh0qz4v/aC+KvxcstD0nx9r+o6ja+H9&#13;&#10;OTSdFtb2V5oLGzh4SC1DZ8qNccIpx+FefSzbExeGazCadNW+zZaW933dumvQzhldBrm9ny26Xev4&#13;&#10;n9MPw70b/gnaf+CZ2pxeFvFfxuj+Hj/Edl1S+utN0o6vHq/2G33xrbyyPbSWrLgrjefMyR0zXhHw&#13;&#10;S8K/s6eD7e78T/s+6xrk1re3r6dLrXiJ4NC1MW4a0cWctrb+ILWEojYYSxwBXckgnpX4XaT8fPij&#13;&#10;o3gO6+Fen+IdWs/D2oXf9oXGh2d5LFZNcjahuHtUYRNKUULuYEgY6V9Ifsba14yHju/8TaF4y8Ne&#13;&#10;GJNO0WTV9QHirWpNGi1uwtZYSdMhmRAZJpXCkRrJE2FJDjBB/NuO6WKx+CqUamKcrycrOyTv6Ja/&#13;&#10;gf1j9FrxBynhfOvb5hS9ydld6289fzP2dbxOGCIdZkd3aGASy6uvzt/o/wAigeJwWVtoxhQefwrn&#13;&#10;ovEMlnbW19PrM0Ns08MYv59WcKJNtsSmYvEskr5CjCqRg5z3NeB2X7bnwak0KGfVtZ8RLMlvCbq3&#13;&#10;srTV50jlYQGSOCRteO9EZWw7Iu7aD/EBX05+zr4y8FftO/FDw/4M8N6/q1hqOu3Nvp9pFfaZq9mJ&#13;&#10;WjEbnzRaay4UHYcyFD7nBBr+O+J4VcFSlWxMHGK6n+y1Dxf4WpYOWJqZjT5bN/Etj+eL486Z4hfx&#13;&#10;trV3Lay2tvDfMt1dyynzpXfkAs8kr4xzy7f75JNfDviXVBeqLB3E4jkfZI5+YKeCAcZx+lfp7/wU&#13;&#10;Q+F/i34T/GfxD8OtUvbScWV9NCqWlw85lAJ/euZWabbyPvktkHNfkjqC+TIYtykoxBKDIyODivm+&#13;&#10;HcTDEU/bwldPZ9z/ABx8aeI8Fjs4xNfBzU4yk2mjFMCA4Dtj/PvSeSv99v8AP40GzlY7s9efuj/G&#13;&#10;k+wy+v8A47/9evpreZ+JXR//1/yy+CP9qad4nsA6LGksscidCWJPoOo9zk+2K/uV/wCCZejWA8O6&#13;&#10;m06osq6eWCsw+VSuBkCRjjGckqK/hS+CCQHxbp7TOdhnXhjgkFsY/wAP51/c9/wTCnsZ/D+rESiS&#13;&#10;SLTWJ2yDKDZjGPOJ5yf4V+tfXZBf6jiGtNP1Ph8Uv9upxvoedft/a8LbQvCi6hai1abT51WWWSN0&#13;&#10;YbgdyBF3FT3L8dO/J/J6PUtcN552ml3fHElsSuecjBGTyTkc5/Hmv0r/AOCo2qQaZovw+hCKEvdG&#13;&#10;uXkUyb1QqyMCTvPBz15xxgnHP5OeEPi9qHgXXYNa0F7RpIHDo9ziQZBJVlRiEOM8Z3D2r+tvC6Dl&#13;&#10;lcJ0431lp836kY6tJ13G1ti9q+sX73D3V880kr8MZH34fJ5OTkH69PqM1zsmrujgnGecnPTrnrn1&#13;&#10;rX8eeMNT8a+IbvxRrMouLm+m+0TSphFaRup2oFUccYUDjmvPW33LldzKM/MCeCPxNfTyqvlXMuU2&#13;&#10;p07aG1JrbOxDEsCxxgjnnj6YrIbxBLFlkMg3Bsgjp1BHHUVjXMnkHYq7F5xls/1rmrma3ADPIpYZ&#13;&#10;YDfyT7nnNcbxEuayOiMXbU9Is/HN1ZlWhkZj/fzzxjqMjivpL4bftV/FHw1AkejXkrx4BAdjgKOg&#13;&#10;DYx+nFfCcE7mTIJC4wxPTOfrivSfCvi6LQrlJ1gE7RHzAq5Cuy+pGAM+tdVHL8PiJpYmOnUqVWcI&#13;&#10;vlZ9gfEv4+6/480W4sddECPL/rSuN78dWOATXxFcaos8pWNj6nnr6e9dF428d6h411y51m5SCDzS&#13;&#10;CIYn5TAA2hvp9K8ymuESfDck8Zzkj9a8KrRo4ZyhRVkVLEzqJObPTNG1NbFjLCQz4wM8Y9BzX0v8&#13;&#10;KPiX4kj1y2ja6dIgwGFb7vPYYr470S7tHukjumO0Hk+3519L+CzpBu7c2yqGjYEMScAZzyM18rnF&#13;&#10;S8XZXMKr91uLP6SvgB4xh1P4ZXX9o3CTSLbg7pssyjPUHB/IYr5A/blv7DWY7jUtDuFaW10uDB6S&#13;&#10;tjIZVUIpOM5x398V6v8As+eKQvw9e1fZIJ41i2L/AHgOvOTXzZ+1x8R7b4V/EuyS2jjljOn2824K&#13;&#10;DtkbJO4bjnH61+U8PYCM80s0+trF4fFydLl3ufiX4w8R+LfDVkb3SryQKz+Z5MEJjkJPVvMb5iD0&#13;&#10;44rjdX+LPiqXSd8kswvUt2ng82QsMYP3myMGvuL9on46Wfxethf6xbrNeQ2/2cTSFRlcYUKqgBAv&#13;&#10;oAa/LvX7yKDWkjkchWjZOV4GenPev2t4h8ii4cr7f0l+Rt7Kzs3c8j1z4neMPE6CDxFdm48tnYFo&#13;&#10;1DYb+EleoHbPNcbJrk6fukkfrwAwAGfp+FUdQWS21K63MMLIy4+7g5JB/Wuae7YuxwATgAufrzya&#13;&#10;7KeKk46M0lCz0OyTVrh9zSLuBI6nPOD3ySDXsngfxPrMiwpYtKjRjlbYtkc45IP+fzrwawtpbxOA&#13;&#10;u0EbgDkZx0Ir6S+Gd9qHhG5F7apGzlgFWUZOOeh3etdWGxsedRqN28tyXDQ9P1O41mBll1E3B3Rh&#13;&#10;o2nYnen8JU56Z9MCuLv9WkJwCD75zgfX/GvUPi58ZvHfxX1GxvvGkyztp2nR6VYpDFHDHDawklVA&#13;&#10;QDu5JzknNeHusTW0hDDzFxtQnBznmvl81xa9pLlVt/N/odkYtpczuaUd9cKhnUhQg6HIz9Pf6Viy&#13;&#10;6yD++iBJJzlzu5yMZJP41nGaYEljgbgSf6VTuZUBwP4vmyBx0/oK+cxOJlbcfImeheB9UuL7XrZr&#13;&#10;qTY8c8e0lwI8ZBPGeAfX1r+rD9mDzD+y9rKhvJjEGnv5yMS5/wBJTJJ8zOM8ZwPoa/kZ8GvLL4is&#13;&#10;/JmColyhlJwW2kgYPvwfpX9cH7JAt1/Zq1rWba4DyNZaeXBmJxunTKsvnEA/985PY1+ZcYVeZRPM&#13;&#10;nTi66Py//wCCqd/qHhT4m3Pg+6tHnttM0W3a3vZY8BWux5zOnJ6MwDEn2wM1/Pr4ldbB5oYjvBXA&#13;&#10;+cjBwMjGTnGa/pa/4K+a3428deOLvwZHcC50vQrSznttN3qsqpfQRmaZRksyhlXI3HG3hR1r+aPx&#13;&#10;LplxC5hvGbzVcqS45/DnI6Y5r7/h/FcuApXjZ2+80oQXO1E81AEz+ZJuyepzx7cE10unWchfezFU&#13;&#10;OeNxPHPvWhDpkCopO9d2Cd3T1HQ1eWNAAQTjO0hc/wCNXiMf2Z7FKkktTXglaKPaB8vBIJ/+vWxB&#13;&#10;d3COrKxUk/KwwP5mubaVIkLu4GTk5Jzzxjk0g1RIpVWICQjkY6j8zXn08ZKUjSUNNEe/Q3HiS/0V&#13;&#10;bqX+0Li3gGA7NI6Rew3HapyfyNeTapqF3DeMZpMSgAZGcD6c9P1r1u5/aX+LOp/CqT4Of2qkXhx7&#13;&#10;qC8n0q3ijjE01vkRPIwyxK9eCBkDOa+a9Y1af7QTKMDnGAcn9a9/M8Q+VJQcV57+u39dyIruzWl1&#13;&#10;Bowx3YyMDJ9T7nvUY1a4kJCMoyOCx4zjvx39a5Fr17nEchz2GfX86xJb2eSZj1ycOAeMivC+syWz&#13;&#10;JaO6g8Qi1udhLI6nL4I6dxkdq998AXmsX2rWT2B82AyBYvLyGxnGDyTwa+PZtRZnWOQYC8k5wzY9&#13;&#10;een4V9ffAHXyYVGhuovIX8+DccswX74A4zx2IrfC4330ppv5nnZgmqbP6xv2BHutP+DuvXNvDdPL&#13;&#10;HYod0sTKkp4GEZmUHHtur4q/4K0eIbqx8TWF14jDQrf6HDbIY23i3bbyu5Wbl16D5celfdH7Cvxx&#13;&#10;+LvxB+BetXXibWZ7iSwsUXTm2+UYdhACoFK544718Of8Fbr2OPxNbnXI3ke48PWksm/5gXK53De7&#13;&#10;YZT6ACvzGhiEs7lPkcXfb+keSqK+q2U7q/4n8o3jZtH037THFCJCZZFWWfIKc8A968rm+IWm6b4V&#13;&#10;k8O6XpUaXFw3+l6nKwfMI/hRW6HPUivS/iVpcltc3FzcqJYJSx3pz5g7c+tfMt5BPITHIECD7ig8&#13;&#10;jv7Zr9nWcyjHRnbg6K5Tn5taeK8H2fJXqG4xn6Vcsbx7uF5Dy0jcg88j/Perly9qlqslwEJHCuPl&#13;&#10;H44rHW9RxmGRQo4Pt7nmop5hUnqmdvsk1Zns/gFNamuTb6JFcTzyJ/qrYO7lVz0WPJ4xk8Y9ap65&#13;&#10;rd/dztpKQN9omkVIwDyrHoFA5Oe3HAzXT/AX48eOvgl41h8cfDG/udM1a2ikSK/tTl0jnUpJjg9V&#13;&#10;PPQ81wnxK8X2fw9muPGtlHdXutX4dbO+uAPItXfPmOADy53fKOMda/QlWdLAxquFvPXXyWmn3nFz&#13;&#10;TlVcW/d6HSXfxB0D4KeH9T0nVxcP4i1KyeK1gt5AXi8wYZp2Y/IMHIA5/nXxf4q+Mmt+JrtbmeKG&#13;&#10;CWIGMSIQxIX7uT1JHrmvN73WdQu7+41bUppbm4my800zFmYtnPJzXIT3QVskEjoV6dfevgMVn9Vt&#13;&#10;2Z6Kw8Wj06LU7vU7Ke8uLuUywssvlhuDH0Pfgj071r/8JXqsyxF55GhT5YY8bo19yh4JJ7nNeQWO&#13;&#10;o3MSSxQKczL5YGcd+9dlc3culyjS4zGdu0uY2Jy23kZ/E9DXnTzqt0kTKlFbo+zv2a/+Ew8a+OrK&#13;&#10;y8NRzyzw3ERknjGIo1Lffk29OcAe+B1r+uX/AIJL+HdX8OftC6jDeabeaXcx+FNXIScTQLsMYJby&#13;&#10;pXhkDsSCQ5zx0HUfyP8A7KXjTxV8Pv7Y8WeBZ/J1CZbW0sACM+YZ1cMOpDKVGD+Nf2Xf8EnPih8S&#13;&#10;/GPi5tU+Ll5qWr6/4hs9Y1fUdVurgNKVhtgnLuU2A/Iow2MAccV+WeLWa2yuMoQcpXtf+keR9Vj9&#13;&#10;ahLn6rQ+Yv8Agsjdyal+xf8ABTxHaMLoSaTqGXuXG9cuhZtombGWGAPLXHr2H8N3xC1aa71a6aVi&#13;&#10;2ZZO3Oe/P1r+8X/gtzqXhrw/+xT8JdHsUlnt20m+8t55QQqAxu7YVzsGThcqOgGSRx/CP44i0iPU&#13;&#10;ZY7gSfvnaTcvoWyAD3ryvDjFN4O1rHZWpqNeXy/I8WmuRLaSKzdMYz6/SsFndfunbnn611fiXSJ9&#13;&#10;GuZdPuImjddj8kHIcBlPGexrjs5bnvxn1r76eJknqzqhHqTRSOsx25Yvwcck+3NegeIvh949+Ha2&#13;&#10;MnizRNU0ZdZsRqumPqNnLaLe2rHaJ7cyqokjJyA6ZU88+mPougSTNHeP9zdtG04Ib0NfanirxV8Y&#13;&#10;fjjpuh6f8TPEWs+ILbwvosegeG11e4aaPTtNiOUtLZT9yJey5PAHoK+oy5y+qzqOLfnfRdulnf1Q&#13;&#10;vfUuVHwyk122Qqt838Q+8fzq2y3Qg/erKQSQMnPJr6xi+DcBRZCyRnPQDNSaj8Hkm2mOSMYHQDAz&#13;&#10;6187WzaGqcjeNKXY+Onme23F1ZRtI+YEdai/tCcRhN5OG3bu/tzX0prnwzvLKPMkBdQOWzkflXku&#13;&#10;s+FYomLw5IHUqOF9qVPG83wyJlFp7GVbXkeqxKrMqyZwAM/NXrdj4D+KOmeC7L4jajpOs2/he+1O&#13;&#10;XRdP16WCVNNlv4UEstvFOR5ZlVCGZQd23k14pJp8+mMobsd27sPfNfVzfGv4lfEX4b6R8E9Z1S8O&#13;&#10;g6HcyanpWg+ayafHdypskufI6efIpw0h6jivrstq050KnPFuVvu89Dkr0oNNyP2h/wCCEt+tj+2l&#13;&#10;4IfzknvJPEkVqkBc9HikXzBkgED3P4HpX7qf8FLddu7f/gnt4c8Jzalb3Wq6p4q160jvrKMW6uUm&#13;&#10;Z5YUQMSABhScjeegr8Dv+CH+lM/7cPw4E1p9iuLPxAFvJnYobhpFbywq7hnAHPY1+pv/AAVFs9dn&#13;&#10;/wCCfHwyvJUEclr4+8VyTGdyzRKk74bHmPhunUZ9hX8lZtCNbPFUT+FmNJf7FUv3P5JfiJNbWuqv&#13;&#10;aWkbCTcVcjICEcEEdm9scV5St2kM2YDkk89QQfX1r0f4mXLapq9zq6hcXEpc7OFBAwcYAHP0rySK&#13;&#10;DZIZAcf4fWv6vyXGSVOKb7EYel7qujovPmQEwkjPLZ+YHr1rv9M8AeO9f8IX3xIh0bU7nRtLmisd&#13;&#10;S8QQWUslhZTTKWiguLlFKRu4+6rMCewNeWi4G8YO5SMED/GvUPDvxO8faP4J1H4XaHrWowaDrN1F&#13;&#10;e6loENxKtneS2+RHJLArCN2TPDMp/Sv0bI8TWnO1GHN9/wA9v1IruaXuOxwLMtuwVNvAJA5/IcVe&#13;&#10;im8pUYKFdvmLZ+b1HNXJbE6lZW1nBbeVKJGVnByZyzErkYwABxxx3qvcxNFP9lR2YooUnaAAwzlR&#13;&#10;jOQD34qa2JfM21Y2pUXy6Ab4rZssu5pppVKM/IRE54GeCx/L8aYZJLrMKdOp7Z556jp3qb7MZJFe&#13;&#10;SLIzhWx1wDnnFC2myUhQSCcncoP9KI4l3LVBouW/2dYUVizEqfMUrgKQe3GDmvRvAnwy+JnxHj1T&#13;&#10;/hXGg6vr39iaTLr2sxaTaSXRstNgZFlupgiNtiVnUMxxgkVwMZyNoj3AkEDaByMYxge1en/Dz4g/&#13;&#10;ETwBd3E/gDXNa0Ka7tH025bRrqW1e5gnZGaCTYAJUfapKMCpI6V6WBrrn96HP5GlOUYv35cpi6Vf&#13;&#10;alpzlbJtjMFLM6kE4IweU3ZFfsJ/wSG8TDTP27PhhAhup2u/EEUE1vFEJhEpjZlnIaNs4YAbVHvX&#13;&#10;5F21q8bhrlcuTySAMNweMKAOetfrJ/wSP0q4uP23fh1Ja2qG5PiO1MFuwJ3tEjysx2xscrtz909e&#13;&#10;nev5i+kPKnDI8ZUjFpWfr/mz2Z59W5YU1Ubiecf8FgJok/bO8fWl0LsSPq8kDvfRGOVAhZsKrTTE&#13;&#10;IQAMgqD12DoPwi1a2RJCiA5GT/tY7E/0r+gL/gsvoWpn9qXxVr2sfuDJqM8SBix2Yc5Co5O0MFGB&#13;&#10;wMngda/BvxLbqZSYRuI+UnrkAZBI9eevev5v8J8QpZRh5LqicHieeL12bR5oXmyf3jUm+X/no1Sk&#13;&#10;qDjy6TK/886/Ur+R1n//0Px8+Dd4bbWLV3jG4XMbKqneQ+c8E9TX9o3/AAS38ReKtQ0fUX0qGeSZ&#13;&#10;bFklikuPJRYynL/vGIJA9APrX8UHwmtWl8U6fFACV+0Rq46Akt1Poe9f3af8EpNOtrHw/roUFSmn&#13;&#10;sExJkcxgk483vnPRcHvX3HC+J9lgcQ2r6f5HyWMpOeLp20/pnhf/AAVYuBpGh/Dy3uZxM91pN3NE&#13;&#10;spQCNVePAz5uWGDwcHnOGGcV+UvgvxN8HNE1W3v/AB5pQ163jYNJp8UnlGdgSSr3HmnYOcEBW46c&#13;&#10;1+r3/BWy1vZdG+G8kPmSRjQ7hyAcj70fzZ8zryOx/wB41+TvgTwD8OdX1WCL4l+I10LTppEee/RR&#13;&#10;I0YLfMqRKxYybenbNf174T1P+EOM51OXWWqWu72trf01OPG1FCrLlV9EZ+veMvD/AIj8Rahe+HNK&#13;&#10;h0KwmuGNlpUE73CW8Q4EfnSNubHr+lZBDR28juCQRn1OfauV8ef8Ipovj7UrD4f6lPrGh2946adq&#13;&#10;lxF9le5hQ8StFvbbyDgE5IGeM1u2uo/abM3MLJyeqgEnHfrXr4vDqFOE4X5Wlve/zvrfvfU1oTv0&#13;&#10;OTaea+vfs+2RQikfP0H4k15Xr9yLjUXs7YyhIypK5wzuP5j1zXrscqy3l1II1BSMZJx1x/iK4NbW&#13;&#10;ztoxePGTK0jSs555PbPoSa8uj7ju9To9ojNtdA1W3mS+uklaJuVJYkDJ3evWvU9E8R6FpE0dxq0a&#13;&#10;vGp+aMsQW9QCO9cGus6veXARo22IoC5BwCffFe8eAPh14a8TzwDxZq0OmW7uDPdEBvJTPzZ+YEkD&#13;&#10;sBmvQwtflk5SfKjGScvdR5N47+KXhXW9cku9Mt4rCDIjSC33MFVcAbj0LHqTXPx6lBfBZ7WQOp4z&#13;&#10;kdO3fim/Hvwl8PfD3ji9h+GWqXOraJE4EOoXMIgknAA3sIyxIwcgE9RzXh1leKtwyWEzKkg+QNjB&#13;&#10;PbOD+HFefXw0K69rTb17r/MlSlTvGXQ91TVrOBm86VAq9RuAAr3P4W+ItGl1OBFu4sFwCrMOSfxr&#13;&#10;4MtIbuWRt8Zk3Nlhxkt7DNfW/wAB7HTor2CK50+UTmT75j6HtjJNeDm2VxhRcmZVasnF2P6WP2V9&#13;&#10;I0DUfAk8km9TDEJldZBgsMfLjd/X8K+X/wDgoffeD4viFp93q1sZlTS7aU2sEhjLRkFeMMSvTr9e&#13;&#10;K+q/2UtO8WWfgSe7eOQWaQ/vVbG1VYYGfmHPsOa+JP8AgpDpOmXvxNsNQ1jVRYW66PZIZgABGu59&#13;&#10;/wAvmHgjoo79u9fkHCbk87ShUs9dScBOXs7tH5cfFTxv4b8T63Jc+EdDg0CzaONEtIriS5GY1Cs7&#13;&#10;SSEsWcgseMc4FfN+vWE97aSTW+HZWDZIHBHT1617V8SB8OrfxFIPhxql3q+mBFC3d5AbVjKRl/k3&#13;&#10;Ehc/dz1rhbLWINNnW4MMcxVg20/dPfuec1+t1W/stt/P9dT1b3e1j4f8YRva6+7YZPOA3A9QwHOc&#13;&#10;9881gLaiZzJGoYMSSc8f5/CvrT4tG18YSrfQ2dtbSBDxAuNzdyfz614FBoMyxjejDJyF46Z9c55r&#13;&#10;OnNqHvbmrehveDNPitVMspctsBBYj9AD6V734RvNFs9QW51SFp13HbF2PBweorx/TIzDGEbcNp4O&#13;&#10;f/r8/UivW/ANhpupak1vqV0lsmQzO4Dd/cjGPrUYKFSVdNSUbdXsU5K2x6V8XfHfgjxte2k/hfw9&#13;&#10;BoUdvYR2c8UM7yC5mUnM7lidrODjauBxXz7LEA2GJIz2Prx1z6V9E/GHw78JvD1xpNj8KNel8QId&#13;&#10;Pjn1eeeza1EF+zESQREsfMjAAIb1PtXhclnIHI4C56e5rx8xkpVG1K/n31OhQ5fs2OdurW5ELSIp&#13;&#10;2R5MjLyFC/xfjWU8jzWg8kEn+JlznGMcDNdvZSJcTSaRdhhDOoSRgcYAIb9a7KbwxovlLbJuyuWE&#13;&#10;q9cH7uMZ6V4eJpOwro8z+G1iJfE1tEqbpDNlQDlVJz15r+vH9kIxw/s46vYSxsp+x2DbPMyS3mKR&#13;&#10;gGQ9PTj6V/Lz4C0CbStfgl0wCV92VXB+6PX155r+qP8AZGlmT9nrXnv/AN3usbJZJA+Su1x/CHBQ&#13;&#10;ZI4HB/n+YcXcytY5fZr2yufBP/BX2/0C08Tme00eGLUoI7e3uNUE0nmXHm20ckUckeSoEIzjbgnd&#13;&#10;z0r+bjxPaytO15e8THkhj6+3ev6K/wDgr/B4QtfiANRsdQvpdYure2N/YXCY0+G2itkWMxPuYvK5&#13;&#10;APQbcH15/nq8VSJMEMTA5d8AncQcAkZ9hX1uROTwdLXp5/1+hrRiozk/M81uZUiBJwewzXJ3epiJ&#13;&#10;ymQOCB6+v0rY1NWVslt2Tzg+v41wV7PIZwh4YlTg/T/DmvV+qtptnfz3ZZ1C/ljdPJdZQ4ZjGhyy&#13;&#10;ckYbB+lN0+5l+0hnbcOMhzwME89RWXLFK8pfbxk528YPTBra060FxOqTEKrYBPpxXVhMJaaaKlPd&#13;&#10;WPrHU/HXwktPhBN4Mi8Jae/iG5ube6TxO1xOLq2iiGXgijVvKZZTyxYZA6c4x8r3klzOpJ5XGcZ7&#13;&#10;5PQ/Svqa58IfBC1+C82vr4lvbjxkL21hsdCjtd1m1mcid5rgsNkiHBVccjjvXzfqBCzGJFAweR7n&#13;&#10;tXqcQSc6nx81t309F5ehhSppK7jY4i4MqAfON35EVDGhkjO0HI+971vz2xfhQBn8sjvUYtZlTHzB&#13;&#10;Thjgev418nKJb01Yp0Szu9LN5byLFJGQskQySQRwe1fRP7PLXmia5a3tjCJhazqzxKdrsueQDknp&#13;&#10;15rwjTLJYJN8j7mydwPQjPH5V9K/ByyQ65BEZmtUuHVJJiC4XJG4/rVYFP20He3mzzsya9lJNXP7&#13;&#10;F/2FfiJ4O134XaifDvhLTdFhFkj3BhllIuWGAzStI+Rk8kJ+VfmN/wAFopYrzxLpkkEYQT6NEryQ&#13;&#10;sXRFXoiAseO+MjjtX6T/ALEPhr4TeFvhVqZ8Ia/q+rQtYRnUJbm3SGGInG8Qrv8AnOeATX5uf8Fq&#13;&#10;vGkA1Gx8NrbOYZdGtZrW7YjdC6jCg7WP316jivzpU+fO5KnU5vz/AB1PPpTqLC++ran8pvxCv4tN&#13;&#10;klhtRvG5gwfkkewJ4FfKWu+JLKEMkTjIJBTIJHrxXpvxc8SSS3s0ZRzKwaJCSV5HGeMDFfJV55s0&#13;&#10;pSfIbB5BJIIr9aoZZK15I68NUsjbudfvru3aMFnjGdu75cE8ZxTdDtdTikIVizFS23d8pHcVz2pS&#13;&#10;vBpsdvCNz5LHHB2jqTjtUPh/WRp5e6vRcMQMKin5Sc85Jr08Ng2n5G0pM++/gH8Ufh58OvE9l4+8&#13;&#10;ceFdO8XafpkbW13omoSzQWtzJIpVZGa3ZJGaIncBnBPWvDvj/wCIvDvinR/t2iRrHmc+VCXIkiQ5&#13;&#10;2BlPB443dT3r1L9l+8+Avij4hWXh/wCMWq33h7w1c+aLyewtBf3hnKkpIsTFUYF8A8jAr5O+Mt/p&#13;&#10;d38RdYtNDv5b/TbW/nttMurm2FpJNaRMRHJJACdjMuCVycflX3eZzbwUaXM9FtrZLXbpfvbyOSlJ&#13;&#10;e0vyW8z58vUa3icSOrSAEEc/0rlikhYq5I55zn/GvR54hplsRdxCVZ/9WVP/ALMfqKxZbG0cRPb/&#13;&#10;ALyR1Yuh/gI/hz3zX5licBJu6PUjVMS28yCRJQBlBu+b9DSxXAkn+Ynk5ZjnJJ6n2ravLaaKJlaM&#13;&#10;KAPm3HBB+ntWIlr5j7JiUPr64rya2HknYr2isfVfwZ8bS+E/E2n61YQpIqXkVzNaHIWRIpFbyzjB&#13;&#10;Abbjg5AJr+5v/gmL431j4kfHK4+Lv/CO2vhPT9a8JXlza6XYSzTW0Km24hQzSBlGI1kOWOWY8AYx&#13;&#10;/C/+z4nhrWPi/oWleJ96aTPqtrZ6nKhEey2dgjsGLAKQuTkmv7Yv+CW2j+CPhz+1zrPgrwJf3cu3&#13;&#10;wVqF3b2s90JktYUtVAkX5lDBywPQ4/WvzHxOpSng4wU7eR5MacfrdKVup88f8F8vG+n+KP2O/gba&#13;&#10;Wwa0a60a9v7K2HzCWGJYQ8ZxISu4bWGR/CRmv4mPF8X9tahbxaUqB5CE2jj52bkd8DPHWv7SP+C9&#13;&#10;Gj6jqP7HnwFvLC6jMdpo99FJKnOEYwrhcuxHIwRtXpjPG0fxran4b/4mRCyOQcs8YG0NsPBz2x/O&#13;&#10;uLw5hyYJWdzpxE/3zVtv8jO8F/DzXviu0ujaPaNPc2TE3EueR/AquewyMA1wWpfD99F1mbSLhClz&#13;&#10;bytDPbyfMVdTg4I7cV9kfAW71D4c6teaxDGCt7bPaSiUE70kG0nHH3cjBzkGsufwppttq1zqiE3M&#13;&#10;xZpGkJ3Ehue+TX6hVpLkTW51Um7XkrI8z8FeALSEreaqAAuHWPnBPofWvsn4rfHbw9460XwxoOie&#13;&#10;EvC/huPwr4ah8PNJ4ctWgl1ZonLm+v2LEy3TZwzn/AD5slurs3qJOrRqDvUEY4HPH4H0r6p+L3g/&#13;&#10;4Dx6b4cuvhIniSzvpdBt5PE1r4g8pkGpnPmNY+UM/ZmXG3f82c9q+gy6lOeEq81a393uZVMW6c4w&#13;&#10;jG9+tj5/svEDXF2ttKm3jn6np7V1rSKycALx29aybLwjHc3keXYybsIFU8/lXouq6LaaBY+ffEKx&#13;&#10;HG8gZx1xX5zmmGlGpZLc9KnO6ucjPYo8ZuLsgLjn3Ar5u1+38i/mawUeUzkDcOMZ/rXb+IvF95qU&#13;&#10;htrf5IxkYBwxPQAmuJd9SEbwsvmI4A2tkhfpjvXo5ZgpwV2ctepfRHC3+mx3iDaoyCWOR3r2O++N&#13;&#10;N5J8ANH+Alp4W8J2kel+IbjxAfF1vp//ABUVy88XlfZJ7wklrVMbkjxwxzXGwWBXDyKeDyvY9q+m&#13;&#10;NG8JfCjWfh/Y6XoNnrdx4wl1dZJZgyNpg0zySDD5eBI1x5uG3fd2jFfoOTZNCrh61WrXUORXs95e&#13;&#10;R5mJjO1uW5+n/wDwQ68USav+218PrDWNPR5LbWYGtb91ZPKypCgHPLt6Gv1N/wCCqNrcN+wV4Rur&#13;&#10;BZ9URPiJ4rNy86ZYySSMA2CSDg8AgD2r4T/4I0/DLV7X9sT4d69DMos4taSZn34GFJAypIJc8gD+&#13;&#10;lfqr/wAFEfh5rEH7Bugz6cr6gulePvFE8ZjY5k86Vto2gsMDPf8AOv41xdenTzxpd/1NFG+DnY/h&#13;&#10;08URW9tPcaTfxP5pkxukJUo3cEAEkVwN5YRW8RKqIycAqQQ3tXunjTR5P7ZvdR161eIQsf8AWghz&#13;&#10;KfujpnnqSc8V5jc3Yu7Ux3lujspBW4b7/HYHvn6V/WOUKTpxkjooxXJFo5OKOFFVCuc/3R/hX0L4&#13;&#10;L+NF14N+DXiT4OweHvC97D4i1Gw1Y69f2XmaxYS6eHCRWd1kNHG4b94nRu9eHWwORLGn8WQWHT2r&#13;&#10;6O+HOs/Ay0+FvidPHGn643jS6uYF8K3dkbdtJjtSCLtbyGRfMMh4MToRt719zk1d056tpeX4Cr4h&#13;&#10;0o8yhf8AE8NlvEkWV7pHMshDpNG2FX2CkdPxFZpb7ThpcE57jkDH0/pV+S3t3laQErjI5HXPboea&#13;&#10;s6fpc13eiFArsPnVGzg4yQCcf5Ndc3Kbu2EJXaM4QgfKzBgPur0xnOR0q1EuAw4AIIJI68/7tSzQ&#13;&#10;eVKVkzuHJPY8n+XSrlnZTTzFEQOFVpGJHRQec8VrTw70sHP3RW2bH3KduOd6jpj8P8mvo74EfGzU&#13;&#10;vhJcavcw6F4Y186zo0ugzJ4n0yLUI4YZ2Rmnt1YBoLhNvySxkOoJwea+f/JUxxCFMncd6sOF9Mcd&#13;&#10;699+Bc/wN0u91g/HLTfEl7a3Og3Vnok3heaKGew1Vyogu5FlRhPCg3LJGSCwPBr6DAZfScrVm0vL&#13;&#10;f9Dnr4eNePIzz+KSW8nMpUktJtCKpzyc46ZOM8d8V+v/APwSR8V6n4Z/bk+HWY4pbu816205bogl&#13;&#10;7NJA6yPGqRsGlZWKhmU4/UfjfaXTWrFYD5iZ2o7x/MenJ+Xhu+P/AK1ftD/wSf8ABVx/w1p8M9Qu&#13;&#10;pLO3iuPFFrPZpclXubmeMEhEQo5VBgkkg49K/mL6THso5Ni4c3No7eZhTXs5Qj5mP/wWS0rVtQ/a&#13;&#10;Y8YWNsZryWHUGuWWU7wsZzhm5woUjAGFIPG0DFfzz6tDsmkjztzxkj1HbpX9Ff8AwWC8b6he/tOe&#13;&#10;MNBvo4YVtdSlSdLcELKVyq+YGwc/KcDgAHoK/nZ10rNdtOwwN2Fx0XHQAV/LXgzOUsppKR6uVvSf&#13;&#10;qebssykr6HHT/wCtSYl/yP8A61acl/Jvblep7D/Gmfb5P9n8h/jX7Oep7RH/0fyD+C1zND4ssUKk&#13;&#10;fv1LEjJOWBP5Zr+6v/gltKB4X1iRijtHprBAzDdjYOfvjj8Bj1r+E/4Rzyp4rsW2Af6UmOv3d2PX&#13;&#10;rwPyr+6H/glxKs3h3WgFZo10hmVifmUbBxndwPpj619fw+k8BiH5HzdWdsXBM8N/4Kv3Wo3GhfDU&#13;&#10;7AUbQ7x/3Z3ISWj4GJOTj2P1r8fPB3ws8ZePvEdroGhfZzfXcgSBLmQRooY8M7s+1QOckniv1z/4&#13;&#10;KzXF5Honw1nts7H0KdnRT828GPAx5nAx3A/4EeK/GMJ471YJZ6PDqc6zMFFtZ73d9xwqgK+Tz0He&#13;&#10;v7I8GYy/saHs4Jv3rX2Wr1f/AA6PLzGcIV25y7F7xJ8Kda0LxleeC9Ru7F7yyvDZPJZXKT25lGMh&#13;&#10;Zkcqw5x1I7Gu58WfCHxP8ItdsvDPiy5017nUdOj1JYtPu47ryEkOEEpRiEc45UivFNS/tzwzczaN&#13;&#10;qMd3plzCzRzW8qtBNGcEkMpYFW9e9crb6/e2E5u45mLbtzPkl+Mk5JYkmvuq9WdWFNTS030+LTo+&#13;&#10;i+854x5ZOTnp0R9Zan8BPEel6JbeM9altorC/dorfy5o3nkZBnHlht4BwfmIx+dU9M+Fmu6lpN3q&#13;&#10;cGmf6LZQ+bNcADCjgKVPfnsK8w0f4iS3exLyVjLg/vHbPyjjAye/pXdDxnfvbtZSTzGN2X5A52ZG&#13;&#10;OwIFfMVMc6Up81PTp5HYqcG7Xf3l/wAA/Abxh8Q9aGi6RLpumHa0j3WrzC2t4UA3Zd24HsK4/Rvh&#13;&#10;5rviHWzols1vvW4a0V4px5Mjo+3cr5wVbGQ3pVrWfEF1eQhLiWV48jEZY7eP9kH+dc3p8viC4lMd&#13;&#10;g87KxyI4A35Db/n2qMDiKlaqlyJ9lb831HWpRjHR2L3xR+C+ueF9euvBl9Pp097AqLM1hcLNAGkX&#13;&#10;cFEiMVJ5+bng14t8S/gL4s+FcOjN4jm0tn1aB7iGLT72K4mREIH72JHJjznjdyar/ErVvFnhvxB/&#13;&#10;Yl5Fd6ZPFteaG4RreXa/KsVYg88HP415Eb+c3Ru7gsZWbcXJLMcnOc5r1o1XGjFNR31dt/Tt+Jy+&#13;&#10;zUk7s9VHwb16Tw6vjOKSzFssyxGIzhbgknGUjLAkepxivvT9lf8AZ08XeLZUOj3mj2MUIMzzahcJ&#13;&#10;F0/gXcTuY9sV+d/hnWrx5TBI7lZU2nLZAAGR3PQ+lfSPwG8faxZ+LLSC6uHkhScBY2O7Bz2yfSvj&#13;&#10;uJM0qSpVI0oK/Texm4RjF87P6wP2W/h14i0/4ZX0l/cM0m0xbTLiFgvcEEAj3r8q/wDgpl4Z1PxX&#13;&#10;8ULTR9PiWYtpVtbxksApcluhLfQ54GK/Sf8AZ7+JF9dfDHVJ52lggs9OJRCwbf6sAD19q/Pr9v7U&#13;&#10;D4h8R6a2mi+me40WBjPINr/xcBR8wUDivwrgepVWec1alzeXyOyMlHDQXNY/D/xz8I/F3wu8bDwh&#13;&#10;rVzpt3dtFHJcCwu0uIYzJgqjSqzKGAIBA6dK6jx58IPFPw703SdQ8QSaXMusq8lvbWN7Fc3CKn/P&#13;&#10;eNCWjzn5d2M1k+NfCmq+EtX/AOJzYXdhdyAXCLOjQysjjKvhjnBxwe9eQXHiG+1C9IjZovKk/eTb&#13;&#10;vnYjnr3/ABr9yxmNvFJwW+rX6dvxNaFJt6PToexS/BLxBd/D+++Jslxplvp9iUjkiuryNLqR5ThR&#13;&#10;BDu3uc8HA46msL4c/AXxD8T3vItDfTrRbSwub6S41u6SytwkCb9rSyEKGb+EZ5NcJc6rq2pDfKHn&#13;&#10;Kn928p3bR65J4rH1C71bVbJbKeeKWME7bWSXgE5GQpOORx/hXlYnNYvm5KaXby9dTu9ir2cn/XY5&#13;&#10;n4eeGvGvxW8QQaF4SFmk1xKIIIrqdIVJZguXdyAFXPzMSMAZruJfBOtaN8RdS+GVxNp1zqGl3jWN&#13;&#10;5caZdR3FlJIhA/dTq22QZ4yCOcivlTxJf694V1SS2DzwpK5JjVyu4nnBw3Q/lisvRdS1qO9WXQp7&#13;&#10;uB35IiJU5HptI596+sowo4l0lToJrrbdv17fL5nHJzipOU9enofoz8Tvgf43+Fusab4f8TyaabvU&#13;&#10;tNj1S3t9PvI7zy4ZnZVExjYiOT5SSp5A+tWtZ+BXjXwf4As/iZq76eNL1C9/s+1SO7ie6aQIXLmB&#13;&#10;WLrHxjcRjdXyG/ijxT4QgtrnxdZajbm5txc2F1cK0bXMQZl81Gfl13AjcOM55ruLPxjDr1lHqgmu&#13;&#10;ZLlnO/zWyuwDA79fwr5bN6Tw0ZQq0Vz3130Xb19TpoPn+Gdz6N0r9m34g674M1j4mWaWFtpWgWn2&#13;&#10;u+e6u4onKZA2QozbpJPRVBOKzfhv8PdU8eatb6Xp0kMTTzKi+e4RACQCzMTgAZrzaHxJqesQJa39&#13;&#10;zJNED5kcbudgGRkhc4B4rrtEn1C3YwK52NwGUkZXPHfPbpXzlTNqXtHJ0VyrZf5/0jojSl9qR9H+&#13;&#10;F/hFrVr4wbR7SNbyW3nZFkglAjJBwDvbrmv6Kvgb4V1jwh8IvEPhrXbqN7qCx06SY2FwJlQySIww&#13;&#10;4cKSBwVGOTzmv58fhxr99pmo2iwO2QyeYQSSdx65OK/os/Z+utfvvgpr2pXEUc2bWz2RoiAlw444&#13;&#10;YHJ65wOn0r8n42x1OpGMYwtrq/0OX2MvbLU/KL/grr4T8UaL8TE8X6g9rPpGvW1pZ20Tzh50aztl&#13;&#10;MrNHuLRAkgKxxvIOBnr+Pkv7Pes3nwn1f4svNptrpej+Qsq3d3GlzJLcvsjSCEtvkweWAHAOa/Zb&#13;&#10;/gq5aa4PifqKy2d1DZz6bp8UFxOpaOWaOENJ5TEkMUGAVByOpr+e3xxPqU1mNJjuXECTCRw7Myhs&#13;&#10;EZwT74Oa+44UrqGAh7ibaX3X/MU5SdRrm2O8+AP7MOs/tDeJE0Sy1jRdCtk8ya61XW7gW9pDFEpa&#13;&#10;RiScsR0wASe1fPWlfDyfxH4s/wCEd0jybm4e7e3gZHCQzPvMaGN3wAshwVLY4OTVGLxFqOll9Oa4&#13;&#10;mCNlWRXPlnoemcfXiud8Syz6HpKa3o00+zJLhcjBweAwOcDjGOmK+xwOKw8a8Z1KacEtu77tm1Sn&#13;&#10;U9m1Gfvfkdt8VvhR4i+FfxLvvhd4kW0GqabKlreRabcx3cSzMiv5YliZlZ13fMATg5HatH4jfCnx&#13;&#10;V8KPD2i6jq8tnt8R2sl5awQzpNcxRRsExPGrFoi55UNgkdK+QZfiBqP2r7Q1wyymQuZFOHLHILbs&#13;&#10;53HqcnNdRb+Ldd1e9inuppb5iQm5+px2yTxx+VdNGdOalH2a5n+HobRTUEnPVfifX1j8CvF9n8Kp&#13;&#10;/i7q02mxWNtNHCLeS6Rbx3lGQY4M7nXHUgcY5pnwi/Zv+IHxznvV8KTaXb/Y7Sa/uG1S9itFEUCF&#13;&#10;2KmQjccDgDkmuD/s/wAZ614Ql1LT7LUv7Gs5Yku7+RGa3hkc7VQyHgbj0XPWr+lTR6JY3Mg1aTTw&#13;&#10;YjCxzvEu8cpxyOK7M5pQoNc9FK60Tv8Af5nNTnJ39/8AIw/h34G1v4jeLIPBWhCJru7mWC3+0SLD&#13;&#10;GrscKXdiFVf7xJwKl8beAr/wF8Q7n4b6xeWF1fWN21ldvp8yz26zI2HVJUJVwOm5SRnivnXU9d1K&#13;&#10;w8QPHol4n7zLCVJCpCc5BPGD6itWXW9T0q0GvRLDMpH7wtMAQwxyMnPPv/WvmKtWgoQXslo7ve78&#13;&#10;vQ3kpb859a/GP4WSfC3+xbnUrvSnfWLMXUVnY3iXcyQj5d04TiJyeAjfNjmvd/A3wT8caZ4Q0j4m&#13;&#10;ai2n/wBkapfjS7a1S8ja+klKhg32cNvEeCBvIAz9K/KKTxzp2pOl5DNdmR1J8qcqwPPJyOeOwNe8&#13;&#10;fCvxHrN3qsEMU00k4fZapuc7ST0XngfTpUQx1N1pctGL5ultvQ83MKD9npU2P7Zf2FfgJ8SPBnwk&#13;&#10;1ux8RXGkIdS0+M2MdpqEU7wq5DDzCrjZkdQTxXyz/wAFQfhF4l+JfjHTPhbowspL/UNJtktrq8uI&#13;&#10;7aJJIhnLXEjlY0AGcnrXs3/BOfwt4r0v4D+IX8RWerQ3NxpkYhd4HUyAEHEW4guT9a+K/wDgtpeX&#13;&#10;qXuk2tnfmAxaFaTyWylhck7cDdz8q9jkge1fjtCtKnn8pVaa37aeXU5pU1LBJQbXn13P5Y/j18Pd&#13;&#10;Qi+IcnhK5e2u9QXUn0hriymEttJcBtnyyA7Cpb+PgV438dv2a9f/AGffH0Xw4+I95oz3osbfVrqb&#13;&#10;Q7+PUIIYLhA6RmWJiolwcMh5Bq78RvHH9mX8gt4pRHKhEiRSA7ZM9yfz4/Ovl3xX4lup4jbv/rp3&#13;&#10;Es0mef8AZHuK/oOGdUPZpOlH7v8Agl4fDOK0bPpL4i/s0+KPAnwY0b9ozV7zRotH8SXMtpo+mx6j&#13;&#10;DLqRWDhmmtFYvFGf4Sw5rM+F37OOufFL4PeMfi9o0mj29h4RhhmvItTvooLu4kuJBGkVnAxDzNzu&#13;&#10;IUHA618k3OtX01kbO6naT5vkVs/oSTge1WbDVNYtrTbauybwR8rcjsSK0hxJDnlJUY6+Wlvv3t1+&#13;&#10;djurYVyS5Zv+v0Pqj9m79nTx3+1D8T7b4W+CL3SLC7lgnltbjWruKwtI1t4zI4NxKVRW9MnnNeGX&#13;&#10;3g6QePJvCFwsE14dUXTC/nr5byu/lhvNzt2burE4xzSfDfwZ8T/iTq9v4Z8B2moapezzEQ6dpsUk&#13;&#10;tw5wSSscQLNgAknsK4jUku7TxUbPUZVt5RN5c7SjAjIbawfuNuMeoxXr4jMZRpRqypLk6afnrqjO&#13;&#10;EIXcIy94+iPj9+yh4g/Z6+IV18LfHeo6FfahaWsd1NL4f1KDUbRTLCku1Z4yVLKGCsAcgjFauu/s&#13;&#10;r2vwx+Hvgv4m/EzXtHj0bx1b31zpkGh3sV7q1o9oQqtf2a/Nbq7N8oPXBr5Z8Q3Wkz68tjp0zi08&#13;&#10;1YzcnJDDOGcdMjuM1P8AEDxDp97rsz6QV+zQxxwicZCysgwW5OQCecV8rieIaUqTUqUeZ76eXTXT&#13;&#10;8ex3UsNGN0pPTbY+nIv2WNT+IHwa8W/HvwHqmiWOh+Erqytruw1/U4YtYvHvCFU2VoT5k/Uu+OFV&#13;&#10;TycVyf7Kv7NFz+0n8Sj8OtH1vw5ol3HZz3yah4nvVsdOEdohkcPK/QsAQgwST2r5C/4Ti2tYBCFM&#13;&#10;5LHBDEe1U7rWdQtLsiG63JKglPknswzsPrzjNedHiKCquahF72VtFpbXXV/cTPDpqzk7Hv8A4OsL&#13;&#10;rXPiBZeAtKlsYLjVNSXS7ea4mVLWGaWZYlkmlxtESsclyOFyelf1w/8ABEf4X6h8Bf29PGnwo1bX&#13;&#10;dA8Ratofg/V7OTU/DVwb7TLzdBC5CXDFOIjtRlGcMCOMZr+NnwDaahd3aJoyNLeTXcNrDHCpMjPN&#13;&#10;8oSPuWbIA7knFf2p/wDBBH4afEr4V/H7VdM+LGk3Ph/U7DwTqdhc6JrERtr6yZkjm+eHgjegVm3c&#13;&#10;kEHvX5L4qYuX9l86prlb3trftfsedCkvrdJXd7nvX/BUcfCC8/ZS+C3hr4yaRfzveaLdXEWoaTOV&#13;&#10;GmkOrSAwlmSaJ2PHAKgDB7V/NT4v/Zg+FcPwy1346rqkdvpGk6mdJt7Fru2kv5ZrpN1o8FsWWWWN&#13;&#10;treYwT5Ohr+jj/gq9daen7KvwZl1KYSST+HtQhjhRXAkj81G3glmwuACM8jj1xX8pPiPXNLnvBou&#13;&#10;onMLviKTbzFL03A9vQ+o/OvjvCnHRpYbmte/c9DHw5qzu9rDPgj8EJ/jvqdz4dt/Enh7wu1tpmoa&#13;&#10;xJfeJbk2tuIdPgabykZVYvNKRtjUDknngGvKvBHgaDxH4m0zw9Fd21hPqF7b2K3+oyeTbWxuJFjM&#13;&#10;s8mP3cabtznnCg+nPD+MdZ1jQpZdOGxT5pAZBlTjn/6/415U3i/XRIWaVjknJ67vY1+xVM3TVO1N&#13;&#10;Ky/q/c3tHk916n2F8YvA+mfDL4oax8Or7WNH8SDQ7+TT/wC29Am86yvBEB+8tpsAvGckAkDkEV2f&#13;&#10;xY+GWnfDTw94b1GfX9E1e81/SxqwttFuxefYogSq29ztA2TjrtGRjOa+BLfWb2ecea2R7egGf6dK&#13;&#10;+xvF2ifEfwX8LfDms+NPDM2iLrlgNS0bUprUKb6w8zy1uYT3TK4DY596+/4VzSksJXVWlF3WrfT0&#13;&#10;OKvWpxcY3d+h658Jh4F0zSf7e12a4lvDJGn9lwKUmMchwXVxyABycAmuXvvgfonxX8Y63H4Z1K00&#13;&#10;CzsdAvtdgTxJfNGbuW3Vm+zwbl/1r4+RTjPrXx7beOtc8P6tdXmn3dwZZY2hEp/1iKT0U5+X8KsJ&#13;&#10;44+227rezzyPLIBIrPmTOOpfr+R5rx8o4hwuGxMq1SkpaNJPZeZrThK+uxufCzwR4e8UfETQfCvi&#13;&#10;HVbbSrbUtXtLKfUr07LaxWeQRtPMxzhIwdznnjNXPih4et/BvxS13wnYXthrCaZql1YR6rpLeZZ3&#13;&#10;qQSFFuLcn70cgAZT3BFeaieee7fyV4jBZQf9njOe9XdNnuRqsV/ukDg7s54OD69eleVT4khCWlNc&#13;&#10;t77amjwv7zmu/wBD6F+NXwQg+EreHbGDX9D8Rtrvh228SStoEpl/s43Of9CutwG25ix86jI967bw&#13;&#10;T8I9Sh+GunfGjQPEej3F9d+IJvD6eErWZxrcCrB5ovTEAFFuc7Ad2d3bFclonge2+IcrXttcxWcx&#13;&#10;Ad44RiJeMEtuJPPeu/0n9n/4maP4Wh8bPbXZ0SXVTo8Wu26lbZroL5nkCUcb9nOK9WWMq42nXqUK&#13;&#10;SXKm3008vMxxCSdon7ff8ESvh7p2q/tJ6LJ4m1m102fR549UsrG9dka8mEpjNvEqj5pDuLDJAAz1&#13;&#10;r9Sf21/A+jeMP2bfCngXV9YsPDYvPHuv2zavelhZWzgs3mS7CW2ngcA9a/LH/glH4Uu9D/ad8EW9&#13;&#10;8jqY9dtwWb5nJGT17D1r9Yf20/h5f+Kv2TtG8O6TGr3j+O9fmty0mSArFmXaRuLMBxiv4rzXPaLz&#13;&#10;mE+VXi9fvCnQj9Umk/U/jM+MXg7UYPFV34f1UwXaw3jRm6hBkhba+zzUJGSrAbhnnBrzT9of9mu2&#13;&#10;+Evit9H0fX9F8R2As7W6XV/Djs1oXuohI0JEiq4liJ2uMYz3r7t8TaREmrTpfpvZZSrBxgkqcH36&#13;&#10;157qnhDSdURknt02seVUAD+tf0vkfiAqdD2UqaaaOnDYNKkrPU+HvGXwR03wV8JvDPxK0vxb4f1u&#13;&#10;bxEl59v8NWTONU0Y2kpSMXsTKFHnL88ZVjkVm+BfhHofjT4S+LPiheeLdA0u/wDDktlHaeFNQd01&#13;&#10;HV4rgkSyWeFKnyeNwJHBP0r6e8X/AAPtLyykvNIiEbqC2AOTgfnXz0f2fviXr3g3XviR4T0G/vdE&#13;&#10;8MywReI9Vt4w1vYPdkiHzj1Xd0BAxnGa/SeGuKI15Xgo/O33E04U6N3Xbd9iz8Bvgh4W+NHiyXwp&#13;&#10;4v8AGegeAF/sye803VPFCS/2fdXEILC3eaFWMTSAfI7LtzwcV5tB4Wgk8cW3g651OxtoZNTi0+fW&#13;&#10;1YyWkEUkoje6JVSWijVi5wMlQcVzVxq0juiYkTyQIo054UAg4z2PWq1sZJ5fIt1ALN1HG3g/lXsR&#13;&#10;zVxqO6Vummxnh8I1UdSU20+n9I9a+Nfwps/hB8TdX+H+leJdD8Zafp955Nh4p8PtvstRhPzLLFuA&#13;&#10;K5BGQ3Q5Fd346+Dvhj4a/D/wx450jxx4a8UL4m0tLnU9L0ZpP7R0G8GWexv45EUBwOjoSrY618y3&#13;&#10;E8yIIAFVQduABgnk46dOavW07S/LIfmyVKkY45x25wK3nmjlUVWCS76LX/L5BiqLcrxk0e46F8I9&#13;&#10;O8RfBnVfi1D4p0KDVNM16HSU8EXRaLVLqyni8w6hbEqUdEkPlsmd2QT0FdT8Afgtpvxg8UajoGr+&#13;&#10;MPD/AIKntNFuL3TZPE/mpb6jewlNmnJJHG3lSyhiUd/k4IJr59he4MipCgO0YUKu44A+ma7/AMEf&#13;&#10;Dz4h/FG51Cz8E6Pd6xcaRpsut38NmN80djblRNMFIG4Rl1JAywBz2r63DYieMSo0Uoz+WxnjMOpw&#13;&#10;UaF0313+5GhDpNloFy1pIsUsyud7DEiKVP8ABgHKnAwe/UV+o3/BKXWtTT9sfwDbzKssc3jHTlhE&#13;&#10;8XneVMT8rL8jFN3IyAe3HGa/JqBbhXe9mR2kjZUnkPy4bvkMOuPwr9Xf+CX91o1v+2V8Lb69lnc3&#13;&#10;XjXTreAW6qDG8b/L5hIYkEADocZ4r+S/pEUVLJ8VGa2T2OWhFqVNS113Jf8AgsBps13+2B4zW8fY&#13;&#10;I9SFvP5ZGWLu23g4IPttAHPAr8BPF2njTbyeCMnakzYLdSOozX9C/wDwWU0nU/8Ahs3xjqt4iRxf&#13;&#10;2nmB0Vh5rKTw4PQpzngDvgV/PP46a7mvSZkYRlmZZM5V+Suc88+1fy/4NSTyqlbpf8z1sstrbuzy&#13;&#10;J5JS5Puabvlqs8cG8535yexpvl2//TT8jX7Jc9fkR//S/I/4NwmbxbYSxkjZco65+7jPr7HrX91f&#13;&#10;/BMNzF4W1vAIYaSWDKM5OwH0PP5/Sv4iPgJoral4ysY7VJJgJgpjj6kL2Hbt+Nf3b/8ABNrwDqmm&#13;&#10;+BtT1C6s5Y47qwMKPKmFdyoBUHkH8Mivc4fxcPqdeLe6PkXW5sbBdT4s/wCCrkVyfD3w3Ftl4v7F&#13;&#10;uCW5ySWj4zt/Dr+A7/kj4d+K3iv4fX6ax4YuW02+tv8AVXkWUmjK9MNjj69RX9CH/BQf9mv4h/EX&#13;&#10;T/B58HaPe6mNO0uW2nhsY0dkYlTliduOB69e1fkpqfgzV/gD4n0+++I/gwpdqyz2uneIIV8i5MJJ&#13;&#10;3cBi6gkFhnjIB61/XvhRn2D/ALJhhZzUpPm91NXer0+Z5+byaxFnGy01Pgjxd4j1zxnr974r1u4u&#13;&#10;L29vpzPd311K000sj5BLu2ST+gxiuJuY5ySUJC4GQQeOvPQdTX0J8QdSPxA8c6l4pvrfTbOW8unu&#13;&#10;hZaXAILSHtshQL0A7985PNcDd+Gbl9qxwvtB2ea0ZA25PQbeR71+m05KMIpR5dFp28jnnVXR6M8i&#13;&#10;khn3grI4AyR8uOnXPHNatpr2rWezY3mDP3STgAHrjHP1r0K/8EXtvZ4mtHO70BHGcZJxgVxc/hO6&#13;&#10;C+dISo3HsSPpwtcdVQnq0VSrRNT/AIS6FrbzZUcSBgAAOD9BipbH4weNPDskU/hki0lVsxXEIDSK&#13;&#10;fb5cAj3rm4fDUEyGGMtIwK7gFxx9MZ/WvY/Cd/YfD+W01S+0OG/KMG+zXKhoZtvOH+UkKcDIGMis&#13;&#10;sJSoUp++2l5BVx7i7JXPm3x74m8ZePPEdx4r8e31/q2pXHli5vL52lmkAACneQeFGAADgVwUsEnm&#13;&#10;YkTYucA4Jyfpivq74seIde+LHje+8e3On6Xpst4qKNO0qAWtlBFGoRVjQDOcdSeSa8pm0K5VRvGW&#13;&#10;VR1HXA6D5a8yNZxpq0OXy7eWhusStb7/AIHD6FutLlXlXCZ+YL/D+JGTXsvwuhz4qglttwjEwcNk&#13;&#10;8DPU5GBXI2Ghz3MwDoQO4ReT7dOfevdPhz4Xmh1CCVlZQZl2xKMEAHOeh3V81mbdpOxy1aytY/pA&#13;&#10;/ZDl8v4N65OvmTyiyJXILADIwB+7PX1xX56f8FIvi54o8B/GTTbWzVVdPDNlciXDKEZi/OCACRjq&#13;&#10;K/Sv9j3UrPT/AIUa1c6NHMrpZr5mYz/FgZ5jJP4DivzS/wCCn2q2unftBaTd6jpaX4t/C2nymN1y&#13;&#10;joWkOw5QfLnrjOMnnmvyfhSVP/WBwraR12326HpxfPhY8ump+OHxT+MnxC+J/iL/AISHxNqU2ozN&#13;&#10;CsX2u5kaSTYgwsZJztC9h2rkfCIhngaO53ALJukJB5J5/GvcPih4yvPi5r1z4mm0HR9Ej+yxWUNh&#13;&#10;oFp9mgVYlAViuMs57nqa5nw/4AuINNUiGRdy7mymAcfhX6Lm06UafLTjy+RpRrxTa5r2H6jeeFLe&#13;&#10;w8q0D3JwPlC7MntnvXieq/DLxJqLy6ujWtjB95Gd+SD6jrX0jo/gq9jv0a6gmWLg5ZMY/wA+tejX&#13;&#10;nwVHibRHvtMguovNHk+fft+4Jb0YD8uK+LqVZ0WvZvTuaLHUYtqTsfmP4mtTHaSWlxi5kj+UOpL9&#13;&#10;e4YjpnpWX4fvtW0YhrJcSbgEV+SCOfTPNfQ/xH+Guo+FJv7E/cXT8h5LcMfungfj9KwtA8F3kGrp&#13;&#10;cahbkKG+VpFPuccj9K/ROG80VoS5+XzODF4mFtGeZ+NfE3jfx9JZz+OdSv7/APs22WysRcSmUWdv&#13;&#10;8xSFQfuR5yQo9c1xtlq2raVdEopUFThS+AQDnOQOelfbHxw+2eNdD0O3sNLht/7KsJLMTW8awmfL&#13;&#10;7t0xVfncdic4HSvm2HwhvQWmqpIuQCu1TlA2eQCv51yZnjKVSpPk1V+v5/M1w2Ki0tTrPCnia1vV&#13;&#10;HklRIBzEx5/3vfNe1eHtfhMqJcgsAd2B+ozivDdH+HMvmraWDqrmRfs9yqHcGY/dOB0Pf0r0vRtA&#13;&#10;12OWXTL+GSC8tJPLuUYFTkHrgjuPSviMdS5ZXR6VLGpKzZ9/eAdDMslp4h05lvLV5B5iRf66Dbhs&#13;&#10;MnoeoPt61/Qh+zbrk+m/BjWNZDpHHHb2mx8HeWMi7cgAggAj86/ml+Dx8T22rxJpol2+aiSoucHd&#13;&#10;wTyMH2/Gv6Uv2eIvs/7POtQ3EIVybUhGVZCAkq5DBVJ468jpX5RxPTlF+8y4VoTrJxZ+dH/BUjVP&#13;&#10;FHjv40XHg+G6vZoLHS7e5trd2JtrdpbYPNKEOAhZQNzAcjvX8+HiTRpVDykLPbEHO3kj0JHUE4r+&#13;&#10;lX/goV4409fjDqHgW60rT7UwaZbQJqEaEXcyX8ETS+ZJtG4RqNqLjjn1r8FviF4XsfD+u3mkJbyS&#13;&#10;eXPJGJLVWxIqthXA7AjB+tfe8N1UsJSiuxhiasfaSbZ+b/jO8s4L/wCy2MhikIHmNICwz7Y9a8k1&#13;&#10;TWtea3S3Sd5YY2G9ckjB7hDxxX2trfgbVtUuPt9zAgSOV4IXkiw+fvR546kAivCp/hHr1xdS3Fxa&#13;&#10;BVOd8LvtwGPIzjj8+K+nhWSaM/7RglufM93ZJdM3ybXLElGwFZPZscEda6Dw1B4jtdNefRsMYZR5&#13;&#10;yv1KHjr0xXoerfCISzJb6JcDMj7Ps84IEbnoGkAOQemcVuaV8LPFnh/Tne0tZb1HXfOlrmZMDhuV&#13;&#10;Gcj0xXZTx8FJe9YiWPgle56LbfGT4tXXghvhd9t1Gz0B5Y7+50UMRbTyx/6uQp919uPlPOPXNcF4&#13;&#10;08f21rpLadBaRGVuSxjJYOOME+lfVOvfEKz8P/AlPhbaeENOC61NDeP4tuoCNUhNpybW1l4xGxAL&#13;&#10;kZ3A44rxTw/8NbDxLc3EuswTNvRZI5rNyhLMow21geOxzW2c5phrt0W35vq+5msxsrzasfB7/aJd&#13;&#10;Re+myNzFjHyB+XvW1cyLc3HkXzMltMBGYgCQCB1+or6d8YfCq81HUZ9UjCu6bYyiw+QwCjGSACCT&#13;&#10;3IyDXO2Hwh1FovtMyb4lBdyoZyv4gfzr5iePg1dsTx0Lbnhkmh3Gnwx2e0FYW+WQAYbfyGz34r3j&#13;&#10;4Q65qnhzWLTWtKZop7aVWEoG7PPBwRiu50X4D+J/GekXCaVCytYATywopyUJxhScAnuMV7r8EPgR&#13;&#10;Oni6xn1HTyYUdS1tJKiGRTjK85HPrmuehj6MaqlOVkedjc1p8jimf1cf8E3fjn8T/iB8KNY1Lxtr&#13;&#10;eo3RsdLQWJkclV24ACLjCjHQ8V8If8FtdSl17XtMsY/tHmJ4Yiu765kxGpixnbnALnP1r9SP2J/G&#13;&#10;+mJ4K1e0m8NWFiml6bHAmm20KpG6IAMO6qQ5bqTkCvgb/gsf4Y1L4hXlvb6Xbi2kPhyF4IYhgMX6&#13;&#10;ojFR0HGMdO9flNTEUY5y6lJ6NnX9Y/2JczP4qvGVvY67cSWcMZQEYjft5n8LdOM9DXzL4ms5be+Z&#13;&#10;JFI2DYxU5HHHWv1U1L4BXkaQxajcJHMJzFHbpEzTOSQNuAMADtS+NP2LPEg0c+IrPTLqSczrEYHR&#13;&#10;Y1diPvjdX6VVz+nCyb3MMPm1Jq8mfkVDYYcSXD4z0XBBNWbfQ78q07MUjU7BtPAJ9cda+/Nf+Dnh&#13;&#10;jS/B8OkLZRjxF9qnt7lWR2G1AMfNwM5yOK5fQfgH4qv4oo7CEpcbvmilTp6DsCfSo/t6mt2dSzik&#13;&#10;le5i/sq6z8b/AIceIm+Inw1v9Y8NTxxyWSeKdPuzp8tutwvly7JuOGXg45rwzxR8PXvm1PxJDevd&#13;&#10;Q213IJLm4bMk7Ek7mz8zNI2ST7571+s/wkuviv8Asw/F3Q7nxR4U8PeL5rGzeCw8P6lbG700S3KF&#13;&#10;lmmhUYaVA24A5ANfLWr/ALLnxP8AF/8AaHisrb6aovZlm0YwymZDJJ94RqMBMnCjAwK9TE8V4FYZ&#13;&#10;NytJpa/N/P8A4c5XmcFLmU1b8T8y9etUthB9nlEkrKQ1sg4X0yfU157qkF7PcNFPliOiDjHJGMet&#13;&#10;fpD4j/Y2+I2k6otyNH1CQh1SIsgjWRSMh8dACDwSQPyrr2/ZS1q30K3ur7TdM0a4VzLPqMt0u+4j&#13;&#10;bBUMq7hkEcYI44718fjOKMND7adzrWdU7as/KK30K6kIUQSZHRNpGPrnHP1r0vwB8LR4guyPEN5F&#13;&#10;pdmjL5tzIdxChssAufvEdB0zX3/rfwh0bWUt59WuHu5pwkMFzHbt5e4DhBk/N7muPu/gg9jpl/dJ&#13;&#10;ayGERxoJGg2fvC4UBY9oYHtz3FePPiWDdoiWdQezPRPg/f8A7Lnhu7W30jQr+4fT5be5XWZpikjS&#13;&#10;K4In3q2Y2VgCCOnBHSv68P8AgmC0/iz4t6t418LXlrrGs63pVy+s6jqd5JdyOJbcRu7zMzOzCKPa&#13;&#10;BnjGOMV/JH8NfhN4b8CS2Hj/AMXXFvG1nPbX1robQtM975cm5EnjYDCsQAwYEEZFf2C/8Ev/AIjQ&#13;&#10;eO/2mNT8V+I7PS7PXPGWg6n4je30S2W0tIbW2tksooUt8/IqhHOQBubLMcmvjOP8xw1fLoqEpObf&#13;&#10;fSxGBxsquIjGE9L/ADOt/bQ+FXwF8XfATwRovxv1qTSvDml6XJY+FL2xmYSXdqzKDuJHJG0hd315&#13;&#10;r+cv45fsx/sXadbyXvg3xhqNzFhpIhNLE0zMuQwwBuw2QAOua/aP/gqUmhSfshfBTS5UlAn0TUNk&#13;&#10;cjE+VJBcRqGOMB9rSOoOSOVPfNfzOxfDiXWPEz2Lgx3jMXAlycgL2x13EYyOlfP8FVvq9G0p6bnf&#13;&#10;jKip1pKcux4/8VPgl4PjsbU6LrM9xJKk02yby22iMA7cjGCV7e1fGl54OuY5S8GSrORGzABiAf7o&#13;&#10;5r9Hrn4Za09ohvbGS1QXTRSRqjCRinDA56Nkd+DXn+u/AS+k1pJdQg1O2gkzmKKICVSfuDDDB3Ec&#13;&#10;4zzxX6QuIacbOU195lDM4LS58Y6VoiwwSG5ia5WJeQqMRGW/icjkYr6B8U/EfxtfeBtB0TU9V1m+&#13;&#10;W20sadpKXkhlit7OI7RBEJQQIlJJRFIAz05r0ey+B/xXt7p4fC+ja5tnIhLjTbpgVY4KuwiKg5+9&#13;&#10;z719NfHb4cfHvxhp3hTwJ8ZvDi2C+BfDA0XQ7Xw7p32c3EEj+cbm8k2KZZGAXMhGflPTmvsMl45y&#13;&#10;+hhq1OrK8pbPTQmeNoyfM6iVv60PyN1Lw9efbmN5bT26fKHY87mJ68ZHNT6F4f07+0F06eQMZG+7&#13;&#10;GM8diSa+92+AmkTeHl0bxJPqOmamC3k7LdprVlcAAykfOrL2wSDXV+GP2VdT0jTEh1Kwu7oArIt2&#13;&#10;sBVJWP8ACpA3D6Ma+Ix3HGEi2+fcp51RUbKR8kaB8Mb7xHqC2Uafu+S0hyNoxwBjqK+k/DX7GGue&#13;&#10;I/DcfirRr3TykEjLe20gkeSEA9Sg7Y/nX6PfDP8AYl1a+0m18UeJ55tE0yUiJJ/LQl2zgqiNg7jx&#13;&#10;179jX1GP2UvBlpp6aPYm8uJ4FLreJE8MtzltyxzmAbGx93+8BXz648oSbtUVvU3hj4tXufhroPhL&#13;&#10;4O/D7xG6eK7bxPq9ymVEEEp0i2Zz/Aw5kaP055FeveG7/wARXfh9vDkfn2+jvePe2mlxSyNapKeN&#13;&#10;4RmILgcbz82Pavpr4i/sqeJbDWGvtX0aW2eVwYl5aEgnnYzksW2+tdna6r8R1+D0/wAHrDTYG0G3&#13;&#10;1M6h9pNqqTR3GzZzPjfs25yOlfT4Hj/CU8PVVWo05R01ODGZnyWlCSXe59K/8EtE1HTf2pfCcF+s&#13;&#10;kkiavbhUlbG0O2AevIxzjpX6yftyRaqv7KWl6/otzHYXtn491eeOViVbduIG1hyPf2r80P8Agl9p&#13;&#10;2raL+0z4atvFixqp1W2NndM22YeYwCqgPJRs4z27V+i37XvwK8c/E/8AZJtPDUV0bC6s/iJrt/K9&#13;&#10;wJHEsBc7VwhUnjp2r+U8wzCks0nOc7Jv7z0cLXjUws5RZ/MZ410vVG1KXVb4NLLdTySyyqQ0bOTk&#13;&#10;nPbPvXiWt+O9E8PXRtmEkkgIBCjgHuM1+sHgL9nnwXfQ/wBheIfFMUms/avK09LiKWytxIflZZRI&#13;&#10;DuA9c18s/tlfsaa58F9Yg0++vdA1u7vkNy40Z/OjhjPKkzg4JYdu1fs+ScX4Kc1RnLU5v7YhCKV0&#13;&#10;fBWsfGqW4tpLXTbVIwwKCctll7Zx0rxp9f8AE8eiX+m6Tql9ZW9+V+2WsMrxwXmG+VJlUhXPUqGy&#13;&#10;cjgV9CWHwdgjl2XlneQTkqiiOWORNz9OueoI719I6B4U+IHgbwV4o+FejfZjpniYWx1vTLvTVnkZ&#13;&#10;7BmaBobjBaJ1cnBXGe9ftnCnEuWU58lXbyZm85pTdp1Ekj8T9c0i6sdZljnDs5xIV6sgYHrz2NRf&#13;&#10;2eLhv3KhGICY6cnPPXP1r768X/sy+NLGCXxHr2n3cMJmEC3LpgPuXKqueuMcjOc1yFh8BdYvY4JN&#13;&#10;qNHMcJIijfvB7jPPHbvXoz49wN5ShUVr9zWpnlNR1Z8hXHh26tIFuGXKsuUyOCvPXk4IprWL9AoY&#13;&#10;ADJXqCecV9nR/CvW7OafTNRsXVVcBY2B3jJIyR2PY5NWNG+But6nrtxo95aPDcxQuyJKpjVUI3CV&#13;&#10;uecLyCOMVpHxCwkFdzX3oweeUnsz5AiaSxVZI2MXJUzJ3BHK9fzrvPDk/iLwfdLrdrc31nuDKZLK&#13;&#10;SS2ZYm67pYyCEbjJJ2nvX3vp37Pmm+CtAZ/DcNv4g165jKNqkyuLW03EgraxNkPIBkb2544Arp/h&#13;&#10;B4e+L/7OWr3PiXSrzy21bS7jRrzR5bdJ5NQ025YGa3eOUOFRyq84DDHGM08u8WsA5OSlt56nDis7&#13;&#10;lCLnh3qj81bmCTUtQeG1EjeY28Nu3ZU85LA4Pc5PWv0k/wCCXli8f7avw4JjjlS38Y6VPI/RYgJg&#13;&#10;uByPmbvkjFeU+JP2f/GrJceJV08aJYSsQsEcRSMljnYvqQPSvsH/AIJ76Nc+A/2ufhnp4i/f3Hjf&#13;&#10;S4ZJyPLAja4XcCcj5iMY5Ffl/jHxnhsdk+Jp4WqpNp9b2MsJnEKs6dnq2jF/4LbeKNMs/wBpLX08&#13;&#10;PvK7TXkizxzsGEWWYsgIJBzkkHJxnGa/nf1fU4ZrE24U7QGBQnO2QEjI9ua/eT/guDEj/th+K4LS&#13;&#10;GJXfUXcFG5dizZbGSOnXk1/PnqUh5DcHcSfxr8W8HMFGnk9FR8/zPtMrpqMG+7f5nHMqhiDK/X0p&#13;&#10;uF/57P8AlSvF8569TTPJPvX60epdH//T+Zv2GdOh/wCFn6Yojik3zFX3rluQMYB/pX+gB+ytaraf&#13;&#10;BvT4ljWLBb5VXaOg7ADiv4A/2Ap9Jf4taabqSTaJhywCgAYz/tDOa/0Df2bPsn/CpdPFhcQ3EfzE&#13;&#10;NBjC9MqcAcivCyavJOVN7Hy+XRi8W9NUj3tVPJ6Zrxf4v/AH4Y/HHTY9O+IOnxXZhZTFcgAToAcl&#13;&#10;Uk+8qt3A6969p3EjgV4z8YfjT4R+EOlRSeIL22try+Yx2MdyxVCRgGSRgDiNM5Y8Z6DmvrMreJ9v&#13;&#10;B4Vvnvpbc+kq0YzjyzV0zgLT4Lfsv/DDTrPwbe6PoEImZzbLfwRySvj7zM7DOO2Sa8j1v/gnx+yx&#13;&#10;461q78S29syyXbmSRNOnCwpu6BEXhB7ACv5+f2if2jfiFr3xq1rXLzxOmqrHeSRw3unmSC0kji+6&#13;&#10;tvG3zJF1Az1OT3zWbpv7ZfxX0u2ew0m/l06NwHmFs7IZCO7sG6Cv3qhwBnkIRxFPGy5pq71dvxPn&#13;&#10;amJwv8OVLRH7zeIf+CX/AOzr4j06XSrW71lWUDaqXnCMO5GOaybP/glB+ypZqNN87WRclMt/pp8x&#13;&#10;hjrt/A9q/E2H9u74r6LCbey1Sa1JbDXERZpXJPB3HPP+QK5//huf4n28s+rwazeG9cCNr1nBlK9M&#13;&#10;AnJwAT+dby4T4o5eX667EwWA39mfubq//BJX9kjUR/Z9uNWtrrygQ9vebZyF4yeDwT147Vgwf8Ek&#13;&#10;/wBlu3021tPF17rkk+4qm/UWjVjkkBFGATjrgc1+GGm/8FBfjNoN/Le22qM9zIvkm9kJluCvXbnd&#13;&#10;07+ldl4U/ao+NHxC1611PWvESo5bEd7qMzj7OrEBmAQ/KAOTzk9qrDcJcUzbj9eaS63JrvAK0vZn&#13;&#10;7ff8OlP2R1s5bHbrOAAgP25t0W709CfeuQb/AII7/snWv2m+8Qz62turBYGa/Me1AP42GMnPTNfk&#13;&#10;Z8Qv21Pin8MPFk3hzwf4utddijCSpq0MbrbyylASV80ljsIxuP4V88+L/wBv74++L5CninxBPeYk&#13;&#10;V1g3t5QaM5Xav3TtPPINefDIeKH8GMbT8zsSwVk3A/oa0v8A4JC/sh2TpJaf21J8u9Fe9ZwR64PU&#13;&#10;V17/APBOv9kPwjc2hvjdW8sbb4PPvCC59cd8V/Ojpn7eX7RXm7rjXLlYmQM5WUhmXsC3p7cVzF/+&#13;&#10;2b8TNa8Rpq+s6ld3PkjEQuJmYADt83GPpXM+F+JJNqpin95hWWBcrqndn9eGmfCbwB4X8IXkPhhI&#13;&#10;/sU8JSWYnO1V6EfKQce4xXiPxP8A2EP2e/2ivEEfjDxlPf3d0mmQac4sbny4jDHkrlVHU561/L/q&#13;&#10;f7dvxqvbBtBs9ZmtrEuGa2hkZImOed4PXP5V9IfDD9s342+I9Ih0nQvEK6QsUyRySJL5ZnjyMgtj&#13;&#10;Py815tHgTPI1fbUqlpd+pcJ4SKdNrQ/aZ/8Agk5+yYuhTaYBrIRpUYXIvW8yMocBQ2MYJ9a8v8Q/&#13;&#10;8Ep9KTUZbfwXfxQaaoj+yi/Zp7hQB82WAA69OK/PLxP+1748+G/jE+H/AA/4jj1ewjVLi4vzLL9m&#13;&#10;EzkMQolI3sp4ye/QV29j/wAFHviHcwMRq25kXHn3BZVJ/wBlVOM+lcOLw2f0pJyquf4lvBYOaaSc&#13;&#10;fQ/T74f/APBPr4YeD7EzfE/ytTCBUjlVmiHXgMF654+leleMP2Pv2TG03+y9c0yPTY2cSRMlzLbk&#13;&#10;NjG5cN1weeK/B3xp/wAFAPiDqbMRrE8zlSDLKrZHsi52j2OK+UvEX7afjDUNRW71i81TU5lc7Wur&#13;&#10;ltnbAIHbGMAYryp5LnVeXtPaWLp4LAxjblv+J/RRff8ABMz9j/XdPTWL2e9kit5sveJdBQwJOI3Z&#13;&#10;RggFuO9Yupf8Etv2NLa5tmvrzU4DcZnto2vQvmADkrkZIwfyr+fXUv8AgoT8QNE02OwdpZIJWBNo&#13;&#10;biUQKVPBChuTnuc1xEv7cfjPxvr4mvL7ULa5EYjine4luYkVTwiJJ91c9gQK+gy3h7iStKNNVmvm&#13;&#10;YVqOAhG7gf0yv/wTh/ZM0jTY/Cl1eXCi9Yz26XVxGZijcfuyy7se/tXmsv8AwRx/Y18Wa3Pr1lf+&#13;&#10;IJJWBSZbS+xEM54ChcL16Cvwi8d/tLeOfBzaV4svPHM3ii91CyLzJZmRP7M2yHFvKz5wTjcFQAAH&#13;&#10;qelYHjD/AIKW/He00GXRfh/rU+meYMSXduxW4dGzxu9skfQ1hjciz+hXcI1+Z90Y4aOBnf8Ad2Xz&#13;&#10;P3zX/gk1+w34fH9mXWtapFJE5iIl1NElV15weAcg119z/wAEx/2QfG0trpelatqjXljarG89heg3&#13;&#10;Mkak7TOwBzgEBc446V/Ixb/tV/E8202oarruoTXk87TEmdnkklb5iWLep5z69K9x+EX7X/x3+G/m&#13;&#10;6vpmvXcV7dpJE0rMzSiOVdrcnoxB4I5HY15+MyzPqa5nXv8AM644PBy/5dn9Vei/8Ez/ANnHTJI3&#13;&#10;0zUNaPziNQLlDulgyH6J97g7h7HivpOL4R+Evhv8NtWsvDs08qXJijmmlVZHBSVUPRCCR7jGa/kh&#13;&#10;0v8A4KG/Hrw5ZJHZa7fAW277P+9YGPzc79oA+83O49Tnr1rrtC/4Kc/HjxHdx+GJ9TlcpxBbh2ih&#13;&#10;lIO4ll5BYdec5PNeRS4fzjEzUJK/zOh4XC0/eUbH9JPxd/4J/wDw6+NfxJtviD4kvbyIfYore9t4&#13;&#10;cBpmhULE4JGEIAwcCuavf+Cbn7MOs2zy/aL1kSNYpJFmjfb2yTtO0n0r8evij+3p+0T4R+Guhalq&#13;&#10;njLSGuNca4VdC0i4ll1O1hjxiW74HliTICgc/lgfLN7+398T/DMcl1Y6vLb2WUluItzOjyoAQxHf&#13;&#10;a3QHj2r0K2SZzT/dxl8OmhisFgm25R39T99NV/4JFfsz3tvc2Ju9cAudskcPnRqFeHBBX93+Bz2N&#13;&#10;eNXP/BGD9me50GysvH+t6xb6m67CbGeKCNyrkjYpiOcbgOnpX89vi/8A4LWftPjX0h8O63KYLQkL&#13;&#10;NMrFhwOQB1HtXnEH/BY/9oC38UR+Idd1u51eVQY1jui4igUkYEYH3cHB4645PeuWGW8Qpe6RUyzA&#13;&#10;XV4fmfun8QP+CHutWd3ead8HL3Tv7LujFGw1+4Z7loowGO5o4gAxcHBXHy4zkivfvgv/AMEc/g34&#13;&#10;C0eXWvjJLEb0Hyl/sqf7LarEw43Oyht5bjOa/APw/wD8F3f2p4bcxXmqRnKYD3Ks2CrDqqgE5H5V&#13;&#10;5L48/wCCzX7R3i3Uha3+q3b2xdCLMTObSRovuMwIzgEknPP5Vp9V4jrL2Sp2fcw/sXAQbqXba6dD&#13;&#10;+tHxB/wTU/ZB1TS4dA8XztcW84LaZHfTQjy0OA3knau7IPLcnkc9K4Kf/gjB+yJPq0GpaZeeILWZ&#13;&#10;dskXkXCMCI+/zIcjPWv5rfHH7Vv7QPir4Rt+0L4x8c6NpC6Nc2mlaR4LW8llu7pJyu57S2MeBHGP&#13;&#10;3kp3ZPtjB468/wCCx/7TukW6No/iCe3aS2SG1mXDCOJeDGCfujIyeefzrlxXDPEGFajzp33Sez7G&#13;&#10;scLl9T4oafM/qPk/4JB/sc3E8j3d3qjkzLBOizxJmUjCoxVBgn+7WBe/8EbP2X3mj/4Qq81e2MNy&#13;&#10;Ib1orlP9Wf8AWRsBGctjoD0r+Y/wd/wV2+P2hTf2hqetNcvJKb2TzGbLXWBickjl1wOvaupg/wCC&#13;&#10;0n7SNpol5pugakbG7nd7ie8DYmmlY5aTcQVY4wAcdBXFPL8/jKyjctZXl0tOX8z+nay/4JY/sp+A&#13;&#10;1V9JvNQt5EkAlPnwgvtGSjjy24x1GK5+x/4Jf/ss+I5Lz/hEL9rh9rlLZJI5Y4JGJ67EVlA9AQa/&#13;&#10;kRm/4KJ/GrxBPJe33inVJJrtmlmjNzJHK7nqzEdcnrg19H/s9/8ABU39pbS1l8HeHtWKyzsEmurl&#13;&#10;F80xk8hZSOMY45ow/BnEuJrKMJJ30PHxWX5Y0+elovU/sZ+FnwC+C37P/ga+0LS5JRN9gxfG4lfz&#13;&#10;PLT7zRiXkLnof1rI+Kn7PP7PH7RcFp4g8UXDTR2dnGM20owkcY4MjbeMd+a+QvgJJ4q8X+Cb7xn4&#13;&#10;38S+GNSS40EXN27Xs880SEbiLlmULGinqAK/In9s/wDbF+MfwvdPDng/xXZxadrMDGKbRYibNWRs&#13;&#10;C3edS3mKVGT2I6jNfRY3wsx3s6v1WupVKe/rbuWsfhZWpyotQeh+60H/AATo/ZWSaPV7pSotALxZ&#13;&#10;DcKAkDdzlRiM9cn862da/YX/AGU/EvhkWd7qDT6ZeM8MY+2o0TsSNyxyDklegweK/jN8cf8ABSX9&#13;&#10;rLxXp194c8S69d22lXEA0+5ntmCmeEDAhRkAbYf7ucV5BYf8FLfjv4WbSNL/AOEqurLS9FjaC1t7&#13;&#10;nMkmZMbmRccE+vU+tfmVfhDPqafNK8r9ztpZflajyqnv6n9n93/wRu/YWS9tpdXsb6We5ISBZ707&#13;&#10;5ivzkA43NxyfatVf+CXH7DPiq+TU/BtlDe3di0cYiS+aSKJVYAlo1JG8YOCR171/I14r/wCC23xX&#13;&#10;gutO8a2fiPWtY1GxjaxiDS+TDbkqAzKOSpkAAyOeK4LQ/wDgs/8AHHRbq4bwxqn9gXVy6CWzsEBD&#13;&#10;qQWZpLkksSDjgg9faoWX8QSVvY7aanZ/ZeV8tlA/tPn/AOCW37El34vsvGCafMdU3SLHKt+5Fw0Z&#13;&#10;G/C5IyhHO3p0rvYv2Hv2dNMuLyG5vLlfJaM3Mck0aCHzTiME7QRuz8uTzkda/kX/AGRP+Cg/x1+N&#13;&#10;PjjTNBm+I9n4Qis4b28n8S667/Y7KMgySruBzukwVGPmJNfKnx5/4KxftN6xrflS69eR6M2qf2mb&#13;&#10;y2kZY9VuLRwbZiM7jEm0Minj8a1xnBmdKCq8sW97X6HPSweVyl/B/A/qk+MX/BHjxL4u+LV74w8E&#13;&#10;+KIRob2yJp+k6tvlIk8sCQzMmN6Fvur0Ucc1fu/+CRv7FumfD/QvDn7U+p28Ws3YaJja3v8AZtpc&#13;&#10;XJIylojEN8gKhQCTyO5r+SPUv+Czn7aetae/m/EDVobdUW4+z28376SRSTlyuGQEnt2xXl3jP/gq&#13;&#10;3+0z8RtT0e88beK7jVbnR5xPpXnt5ggm3Bt49DuUHp2HNcc8mzWKvToJNDpZDlkJOaje/Toj+zRv&#13;&#10;+CIn7Ct5a3Hg7wHNq51LR7uwN1DNqs0v2WE7ZPLdF4UywZ29xuDfX1c/8Ebf2DtW8RX0vk6vcahF&#13;&#10;LFLfwnVZZDCSPMhDISdnHzLkAke1fxyWf/BW39sDwhfajdv4p1Ox1PV5PtWqXyT7lvpxH5cM+ehC&#13;&#10;IAi+wx7V594T/wCCw/7VOheO9Xnh8a6/GniSN49acXbFpp/s/kpISckMo4XoFFcMcBnEnzOlr6nZ&#13;&#10;/ZuXK6UEf2p+I/8Agkt/wT18T6lpcDW9z9uv7WRtPa01Fy9/HbHzJH3LkPsLDcwPAIHeu6+A/wDw&#13;&#10;Tvg/Z8+P2p/GLw7f266GmhzaVoOjIkkt1axSwgOrzSNiTMu5/ug8gdq/id/ZV/4KRftBeIvix4U8&#13;&#10;O6t491ezXQkvLTSGEjFLSCcZkjC54jY43nJOBntXoP7aH/BTT9q34IfEfWvg/wCE/jPfeOrOzdrU&#13;&#10;+KNFeeK2uTcRgzhPMLYMRdoY2VyMqzDtXv8A9g5pPDNVILXbXVE0MFgYzvTVmj+uS5+EX7Ff7RHw&#13;&#10;L8D6X8ZPEkM1z4e057COTTNQaGSG5upPNuI28nJyJIiOem33GVtv+CYn/BOSPSv7caO5mtQwLXqa&#13;&#10;nOHzMCEUyIQw3FcqM8sBjJNf5/vgf9sv4k+FNMa4sr6W6V1eF7WZn8v7PIMMjSAggtnO/rwTkVd8&#13;&#10;KftxfEzwbo914e8J+K/EU2gXGoW2rPpFzfu32a/tTlHBYneq5YJ9ea+Nlw9nNP8AdKKaXkdc6eCq&#13;&#10;yU507vqf6CWs/wDBNv8A4J3G9l1nxLZSzvZ6j5V0b3U7h1W5dWijjkQtgucDYpHzEA88Unib9mH/&#13;&#10;AIJ5eGbpvBmoahpejzaa5je0TUPs93EWJ/dscbwuVB65zg+mf4CtX/4KbfHfVdEk07X/ABTq999q&#13;&#10;8QJqd1NJdN5lxNBlomlGc5Q8gk8GuQ8YftkeNPiBrzeI/EF/dXd5c3Burm8edjM7KcgO+fmG7JBP&#13;&#10;IrmrcK5zUhZpJ9GbTwGXNc3srn+hAP8Agnt+wz46k1DWtJvNfvU0sPDqhtdavPLiyjORIFbBIXkH&#13;&#10;0x688d4L/Yx/4JpeKtYu4/Deq3fiKd9OMt1Zyaxd3pjtYBIpk2FiUCjPzcdvUV/Ff4C/4Ke/Hnw3&#13;&#10;4Sk8DP4gkvdPcNMwv9zTRs6FCDKpBwyHAHIHau81T4yXXwc0jwx4n+FnxHXWNY8YeH3vNZstF823&#13;&#10;fR5bt2jOn3MryfO4QBjjauSOK9TBcDZ1VoVJTcYteW/mux51ehl8Hphz+y2z/wCCZ3/BO/w94ai+&#13;&#10;IUNhdW+j3Uv222uJdUujA24MVdVc9CoyvHvXp9x+zT+ylpvhhV8FpEDNaifTJJZpXifO8xyD7rMp&#13;&#10;KHlTyR1r+GNP+CgXxIisB4O8S63ruoQQSQxw2rajcJbweSGChYw+0Eb29utR+JP+CjPxDXxBbzaR&#13;&#10;q/iWGCzsksYGGpFnijXIZIyFAVASdox9a+G4k4CzzFx5Kb5dLbdSqeHy7m97D3R/a5rPwI8FaTpQ&#13;&#10;1bwnp/h/xQ9vEi67oWpDNsoO5y1q8uRHMQufvHkY4zWLpXhv4f8Aw/e0tNf0TzfD2rk36aczm4ud&#13;&#10;OhA2tJ50W2MxKxwdx3Aeor+Szwz/AMFTL2Xwk+h399rtlNGY4rQRstxHKn8bThsOznHGGFZvxI/4&#13;&#10;KBaL40uxHoGsSxxLZR26adcPOomd1AfC+awBLBiQTjtivg/+IO5zOcVOT09Saiwllajax/Wh4z+C&#13;&#10;X7MWsax4dgsNR0u70XWNTCi3W5SRYEILYLlvNTJGBz8te3Xn7Nv7LV14iGj+BNI0PUdUaZItQsri&#13;&#10;6kURWpOHkjXJBfHQ9/Wv4otN/bh+K/hK3h8M6ekXhlA6SHdarFI6NykpDAswOBgg16h4h/b88YeL&#13;&#10;Pg4PH2sfEqG58Tx+IBoY8OLDLBdwabs3i/F1GQjxbxtMeCw619RhfB3O8TGShW5VHvfU5qX1L2j5&#13;&#10;qHNd9tj+xC2+Av7EHgvUz8XNCs7W3vPD2rG3F8k1xtt761yfJIXJ+XP3cHtxXjej+J/hD8fvAM3g&#13;&#10;rXTda1fpr99dW9vFPLaNbea5CLJtaNipUZHtX8gPw4/bk8aeDvEt7Z6f4mRZdSuZHlvrozz6XcXM&#13;&#10;o2pJ5cuAsmTzIRkY4xWtof7a/wAUvh/PfXWj+MIWuZbxJ76KymLzOwB+cSFQCgPG3nivEx3hNnzl&#13;&#10;Nwlqtv6sejiamFcPY0qaUXuf11eHv+CdX7G40TSLH42afd32qazqM0Wmfar64XzHPzrCPKcL8gHB&#13;&#10;OCe5NU/id/wSm/YM+K02rfDnw5aXmneK7GxhmjlTULyQ2ccp/dyeS0oR0bBGM1/Jm37dPx0+Lmp3&#13;&#10;C6brVzM1pbi9KJI5WJ0G0tCA3yyHrxjPpXnvgP8Aay1DVvFt5f8AxZ8b+KdHEVi1vaTaTLKtzNKh&#13;&#10;+SOSRmOEU8kEc19PlvA2e0qVqiXOt7f8MZR/s9JRjR09D+vjS/8Agm5/wS8+HGp3Ta3oaJq/hO2s&#13;&#10;n1mS5vr9hD9qA8u4eNpGUiQ5IIzt6dq9F1P/AIJyfsffEjwVbeLPg4ILSJ7z7XDrC3M91EwDnzFA&#13;&#10;aToTxjOB6V/HX4Y+Nfx78T2914m8Ia+mrx3pXS4I9R1lBczqu5gJI5HD/KAcZ4zxXW+CfjX+0V8B&#13;&#10;vBuseM/ibrXjfwFcaJLHc+GtBuLS4fS9a8/eJZPtkbNArQnawU5DA8+30nD/AAJn1SpOMcVGErNL&#13;&#10;m/4YrE5fgKy5ZYfRdtz+rv41fs//APBLPw3bJ8M/2g7qxtbiEBza393dxcyDfuXZled24EGsr4H/&#13;&#10;ALAv/BIX4qaHdXvwP0PRPEUWkX3mXUtlfXU00dwF8wKfMcMTjkAcflX8MfxU/a2+JXxZ1W61rU76&#13;&#10;W7kuyJGlmlad45EB/wBU5bKoc52Yx0rgvAn7VHjP4f6j9o8PanqWmPIubh7K4lt2e4VeJMKRzx34&#13;&#10;7DrXfQ8Js6hQcY1VcVOWBXuugrI/vy+IH7K//BJ/QdMtviN8QdG0uOz8T2zW0F/dz3Pkzpb/AClC&#13;&#10;Cw2sh4xgEEe1UdY/4J+f8E4v2ofCh1/4I23hxdQsTbpaeINJd5ZbdEBKwyKXBKMh5VscV/BzcftS&#13;&#10;+PtXA8Ma5rmoXemTXDSLa3M74guZcsZEAYgFiecdc81758Lv2p/iH4V1JbjwzfXVrlgJGt52QyhT&#13;&#10;wkiqQWBwF5HT2rzs28JM/lhmozV16jqSy1pxlQ09Ef3O/C39h79jnww48C69pGiahr0iSRS3Kxm3&#13;&#10;Mi2xCMgUP8rjqVHXJYDFbKfsRf8ABPvW59ZlPgzR2u9MleDUzIW+0gxIJDgltzKVIKleD06iv43P&#13;&#10;Fn7XvxP1++/4SeLUryW/mkV7ufz5A/nAAK4IYbSehA59a1vh3+0DNfXl9efEnxprejTjTp5LDUrY&#13;&#10;td+ZfjBtre5SRwVt3YtvZTuXjFfPZV4M57OnGnOsovq9Thea5fSXLHD3+R/Wd4U+Ev8AwTI+I/jK&#13;&#10;b4e+HrDwxeapJpDRS6fcF1ItY2VWSMSsAsoLLuA+fPJ6VwF9+yN/wSi+AV6vxqufDukaRdeEddgj&#13;&#10;TU2nna4tNQt2V4nUCUlvVXAKnnk1/E34o/aI8X/8JK16dTa4uUvXuDcLISGkDEtKH+UgcEknrwa5&#13;&#10;P4n/ALUfjbVvCbaKuo30sLSs1xcNKxeZ5TlmO48r/CB2A46muzGeAudUXyUcVo/ibOnC5hhJJSjh&#13;&#10;0n6Hbf8ABaP4q/Dnx3+0vrut/Dq/tdW0u/uZJ4NRt8tL8zksW3fODjHBJ71/P9qm0PiI7lLcOO47&#13;&#10;V9CfEbxJbXl/OySNOxJBeRizIDkkH/gXtXzPM0nnMwO3J6e9fpvCXCzyrBwwXNzcvU68LhlThZdd&#13;&#10;fvOfkc72+c9TTN5/56Gp3hcsTz19v8Kb5L+/6f4V9P7Fm1j/1PyI+Gvj258K6xDrGnZWaM5IU4I9&#13;&#10;zgggV/Qh+yZ/wUg+MOgeGjpttqLLbgLETkjG71+YE429fwr+YOxvyjiQDjqFUHjHpnBz068H8q/Q&#13;&#10;T9nTWpk0151LDEkQLbiATyeBuHfOe3tX6p4R8JYfH1pqvC9kfMZk3RftIbn9HN5/wUE+N9zZujat&#13;&#10;I7SDh1kbKJ2x82M/jXzB4u8T/Gf46eJIbKH+09avbyRIrW3WZJHZnYhUUO64Gck9vXsa+SbPxTqP&#13;&#10;kIu75NvHzg8EnA+9zg1rWHxN8XaTcK+jTi1uVHlx3cGI5gDkEKytuGehKnj1r+puGOC8LhKjnhqC&#13;&#10;5nt6+Z59fHYiolF1C/4t8E+OfDfiq98H+ItOmtNSspjb3dn+6eSCQA5jZo3Kb+mQGOM9iKg8efCv&#13;&#10;4m/Di+0/S/F2k3Wly6nYpqNitw8e6a2bgOFRmwD0+bB9q5Q+MtV02/lnUW7SyTPMZG/eYmLElgSS&#13;&#10;N+eSTk55PWq2o+P/ABNqupHWdbvHvbqVArTXDmU4TopZ2PH419bNzXIpQV95f8DXT8SXh0oykpO/&#13;&#10;T/gnU+KfhL8UvDXga0+JOu6RNa6Df3x060v2dR5tyq7tioW3nhTghSPesjQfgz8WvGeg6t4j8MaD&#13;&#10;eXWn6Ham+1a/R4kgtoFJy7vJIo7EkDJx2rnNe+InijxD5Emu6lLcpbNm2gmn3RQEZUeVGW2J9Kzr&#13;&#10;74n6/Jo0ugR3c6WEpxJY2+IbeRgc5lVCAxzzl/TjFYyry5Jx5FzPbeyV197t+P3Dp4VP4pl3wL8M&#13;&#10;Pif8S9Zh0H4e6Fe6xdz/ADQwW+zJCjJYB3TCgcliBUGk+GfHGoas/hWysLiS/Fy1obdSCy3CNsZM&#13;&#10;qxQkMCOD+NYml/FXxRocBTw/ciz+QxSyW+UllX0LIwyB6Hr71kad8RfEumSC70i4WKUMWjnXasqM&#13;&#10;epUluPfFbwqRlV5YUrq23Vvv6bdDnp0Jq3tJWOz+IHw6+JfgPxjL8O/G2mXdhq1vHHLNaztG7osv&#13;&#10;zKxKOyqrDkAkH2pnjD4S/EbwDo+ma34s0i4srLWt76Xd3PlYuRFjcURXLjHqQBXn0vjrXpb2XWLi&#13;&#10;6N/eSsPPuLt/OkLjjLOxJOPft9Klv/iNr3iKZL7xBObn7JCUTzmJVU6kKNxCj0Ax9K8evUUYQU4q&#13;&#10;/wBq23ojT2cud8s/d9D0W9+F/jq18FTeMPsryacGVJbpHj+Qt90MM7uegwDmsHwf8J/iJ8QLa7k8&#13;&#10;GaPe6pNY2sl9dJEyL5NvCMu7F3RQAOcdfavJNZ+JXim/xayXTGHzFm8vJCZHAyoOOBVmL4oeKrXS&#13;&#10;7jS9PvZLe2uQBdQW5MSzA/wybWG5fY8VEq9FQn+716dl69zr+rdeY6Xwx8N/iH8RdQttK8BaNear&#13;&#10;eXcohtbW0jVmlkY8DLEKMdyTip7Dwp8SvDfim58Fzaddw6paXD217ZYy8FwpwUcqxTPpg1zejfF7&#13;&#10;xj4ehVNJu5LNijRia0YpPs9FZSCo+hqpovxH13TLk3VhMv2tpvtKzybSyuOsm5/4++T3rphKjUnG&#13;&#10;EaN0lt1b/wAiKtF8ilCXvemh7L8T/BfxT+HniKHwz8WbC60zV2tIbtLK+dCTFMN0UmEdwAw5AOPe&#13;&#10;ul0rRfFEnhm117U4JorWVnt7W5cAxzPH98Rt3C55I718u6v8Rte1jWX8Qatdz6vcSEF7q+laZmxw&#13;&#10;CXY5IHYZ+lLc/FvxTNNA9zdzP5A/dxuSY4x6InQA9+K8LEYLDqi6dalao+2y+R30lHk96WvofYw+&#13;&#10;H3jjXfDV94q0/TZbiw0yJZb66DKFhVjtXOSMknsMmvOvBnwX+KPxH1GSDwDo2p6vKEklWG2iGBHE&#13;&#10;pd5Gd9qAKOpLdq82l/aMvW086LqEkgjk+ZLeBiqOR0L8gfTnj2rjdS/aN+IFzZS6Pos7afaXERju&#13;&#10;Ps0jRyTIQVKsy4JUg9Oh968mFDDx5/3XTS/fzIcXf4/wM618MePviZ4rXw94Msby9uTcLZQ21nH5&#13;&#10;26VmKhVK5XLNxnIFM8dfDP4lfDHxxefDzxdZXen69pcot77TGAe4hLpvAZYyw5Ug9e9c14Z+LnjT&#13;&#10;wRGf+ERufsEq7zFd2/yTRM3BMbgfK3+0OQOmKz9L+IXiOx1i412eU3d3dyGaa4u2M8kkhOdzM5LM&#13;&#10;Se5Oc/p1YGpR9rSpun7q3tu/QwhCWspv0/zPQ/Gnw8+KnwvttIfx5o+raVD4gsTqmkf2jEE+22pY&#13;&#10;p50KKS2wtwN4U8dKpX3wt+IKeDP+E5u9NlsNLjLRrdXwWHzpcgEQBstKVDDcF+6DXGeK/iR478W6&#13;&#10;zHrXi6/n1K4iiMEUl5P5vlQqSRFGB8qIpOQqgAdhXNav8WvEWtWcdhrl5PdQ27H7PBn5Il53eWCd&#13;&#10;o3ADOB2rWfsVzqrTs2/uX+ZFWnUcv3UtPQ9z+EXwE+JnxQOo694Q0PUNRg0mwl1O9uIUAhgtrfl5&#13;&#10;XeTaqqhzznJPQGvQvBPw28d/ETXoPDHgTTbrU7+6mWC3t7RNzyyOcKM4AGfUkADk8CvPPB/xk8W3&#13;&#10;3ht/DVheTWljJiOe1ty0SyjGAsmPvLjnB49q6vSviz4n8J2k2naLci1SXdCZoGMcgDDBCMMEZPcH&#13;&#10;26Zr5fNZ4OVd8tL3UtPN+fzPRhTmoq0tWU9d8L+LdO8TT+DbqxmTWLK7lsLyyQCZ47iBjHIhMW5S&#13;&#10;VbIypIJ6E1zXxN+H/wATPhH4kt/DHxI0bUvDmqT2lvqdrZ6hGIbk29znyZVVCxAcqcfxDBBAPFU9&#13;&#10;K+KGseFr+TULB1aaRt4aZfMYMTnIJ6nPOfX68eK+Lfib438QeMv+E28Q6hd6nqDOCbnUJHnbCgBR&#13;&#10;l+QqgkL2HtU5asOuSnGnr1f5JE1YS5G7n0L4l8L/ABX8J+CdM+Ifi3Qb+z0vWrqaw0nWdTHlxajc&#13;&#10;QAGVbck7yyDOcqFPYmuaTwT8VvEnw+1nxzpui6nqOgaJEt1rGqRQk21nDM2yN5nKgAM3Axn345rx&#13;&#10;Px/8U/HXj6wtbXxLeSXFtpoH2O2kl/cW6kD5Yo8fISAvRfm7nGK5vW/2qvilL4Jk+GVxdTroMhX7&#13;&#10;RZ2btGl48e3YLiMf60JgEZGARkV6+Lw0KTmp0tei8vPzt+IsLS57SlPby/A5zwj8Lfir8bPFKeFf&#13;&#10;hN4f1bxDqdxuWCx0e2MsjBVy3JCoAFBJyw6H2rx6Pwvr7eIJ/D1vY31xqUcz27WEMDPcmWI7GjKB&#13;&#10;chwwKkY68V3nhb9pLxt8PoDL8PdTk0edVb99YboLoeZw4V1AYZ744xkd68j0n48eOfBniC48XaHA&#13;&#10;z6hPIJhqF7Hvk84Nu3gOoydwzkggnkciu7CTwkakVOneNte7f+WxzOnVu25L7j0/x/8ADP4p/C3x&#13;&#10;xcfDb4r6LqHhnXoYIzc6Rqce27hFxEssRkjXdjejKwwTwfXIrM+K3wU+MXwk8P6F4y+Iuh6jo2le&#13;&#10;I0lk8PalfxiGDUltj+9e2PLMEJG4so6j1r541b47/EbxH8R5PiT4w1a/1bXLiYXE99qcrzzSuFAU&#13;&#10;szqSdowO2B0xWp45+MfxI+NGu2a+OtXvdUSxhNnptrJI8ltZ2/UxW0ZG2MZGSFxubJYk1zRp0vd5&#13;&#10;qereva3l5+pToSbunp+L9T3LSPh58efFPw61H4wWWha3feE/D8tva6j4i8kpp9rJdtsgj86TaC0j&#13;&#10;DAChsHGcZFaPwo+DHx2+PGqt4L+EvhfXPEExi86a3063EnlRRks8shbCKiAEs24dMDJ4qGLxz4+v&#13;&#10;/BkPw4mv57TRBIt6dHgYxQXM0YG2WSFfvsm3gkHB5BruNA+M/jvwVos+heFL2bToL6JoLo2JaCeV&#13;&#10;CAGVnTDbSMArkZGRWmYVsHSrztQ937Kfp1/4BPsZy0jU1722PJbfwB8RZviI3w90e3fWNUs7kW9v&#13;&#10;Bp0TT+cz4/1aqhLDkA/4c1s+LfDvjDwT4mvfAnj2yls9Xt3ktjpxx5lvOp2tHIgyVYHsfwrOf41+&#13;&#10;JPB/ic33hwJbTvaxsZgDvBTgMjYyGyK8T1/xTqOva/N4o8+Y6jLdG/e6mZnkMxOSxcg7snpk5rlj&#13;&#10;VwLUFOl11s+nYzWHqpPmd2e2eMfhb8Z/hJBo0vxT8OanoC+ILU6josmrQ+S91a5x9ohQ5byiSOWC&#13;&#10;nkcV654V+FPxwfw/F8WPBXhjXLrwnDqMWk3evTROljJqD4YRQOF3ElSPuggZ618N/EP4v/Fn4g67&#13;&#10;b6h8QdXvtWksYFtLD7VK0iwwD/lnFuHyIDyFGBnmvZdF/bR+P0Wg2Hw4tL65i061kV7Oxh3JAJjh&#13;&#10;fO8sAK0pHy7jnjpX0nDUcP8AWI+ypK7asulr/mctbD1FH36l/Ox/Yx+xd8Bv2idM/Zv8dadrXhHx&#13;&#10;AP7d8E3EekwzQqXeWcZiig8wtvLerbR9K/G/UPhX8XvD2kXn7MXx30XWdD1p7NdZ0Sw1O28y7z0D&#13;&#10;4iZwI89Qpr9K/wDgnR8ff2ibr9lH4n+LNZ8QR3Oq6J4EuZtNhjlBis3jHyKxiG1Gx0PY9a/nPX49&#13;&#10;/Hnxj4h1r4n6rrFxcXSWHk6hqt5qazTpE33YoZ0LgYPRRg19Jl2FxsszzOniYU3Fct7Xunyq3Xtv&#13;&#10;5ng+yjKEJKs7300PnD466X8U/B3i+Twvrcsvn7xaRw2e4xzO33CiICSx6bRyDXMfEb4E/tF/Aqdb&#13;&#10;L4t6Hqnhy6NtBf8A2DVZITL9mukDwStEsjsFkVgRn6EA8V1vx7+IHiHXNE8P/E6ylmh1C0k8ozrk&#13;&#10;jzozlZQcEbsgHIr5x1H45+OfHfiD/hJ/iRd3ms3Q2B5LyV5GdUAVVJY8KqgBQOg6V8FnFDBU6zpT&#13;&#10;pLzf+X4n0eHpVXDm5tvLc9R1P4O/GXRvhlp3xk8Z+F77TfBniK+l0nR/Ed1GiWl3e243MkID+YxH&#13;&#10;rsC+hNXfAv7OvxP+KPwz174mfDnSL/V7XwnAb/xPdwIqW+l2m4IrTysQWaVj8iqDgdeOa4D4mfHT&#13;&#10;WPiLpGjeFdQ1HURo+ihzYaHJOWsrWSU5kkhQYClu5xk8c1laJ8cviX4J8M6l4d8G6veafpWtIsWq&#13;&#10;2FtK0UF2EGE+0Ip/eAdQGyK8So8C5T/dK3T7+vnb8ToqYSq0lCXr/kfQ/gHRfip+0HLpH7O/7Nfh&#13;&#10;N77XrxpJ/wCz9OkEl5qEkSF5GDOQBsXJOTgdvSvnbxVoHji18UHwLdRS3GoWNy1g+nRv5rpcbtpi&#13;&#10;UdC2/jA6npWd8MvjJ8RfgzrcnjHwZeXOmXctpJaG/gZ7eQRyjDLHMu0ru6HaQe3evNk8X61pvice&#13;&#10;LLSZkvo7lLtbnJ3iZW3q27nJ3c896550qEFFzo+5+L11/A66VLXk5v8AgHt/xn+EPxW/Z88e3Xwu&#13;&#10;+MWg6j4Y8QWthbXd9pGovGZ44r2JZ4HbyJJFG+NgwG7I6EA8VX8cfAj41fDT4ZeFvjl468N6lpPh&#13;&#10;fxsbxfCGuXflCLVPsBX7Q0MYcy7I96/M6qGzlcjmvIfG/wAUvGnxM8V33jXx9ql1qusakwa91G/c&#13;&#10;zzykAKNzsSeFAA7ADAGKveLvi58Q/G3h3RfCfizVL6+07w5bvaaFZXU7yQWUMrbnWCMnam9uWIAy&#13;&#10;fpXzVerQtpTV216W8vmdMaDTvzfgfTHw6+Gn7QfjL4LeKPjR4X0jU73wZ4HtbaTxDrh8k2tlHqE4&#13;&#10;gggfzGDO0kpGFRSVzk4B55n4M/A34v8A7R/xFtvhj8BdAu/EniDUIZru2sLN443EVqhlnkZ5XSJE&#13;&#10;jVSSWYe3OBXkUHxx+IOhfD28+DGiaxfQ+GNTnt9S1XR7eVkgubqAfu3lUHD+WfugjGcHFY3hL4pe&#13;&#10;MfhxfnUfAmqXml3bQzxx3VjM8MwiuYzFMm9MHDoSrc8gmtalbA3/AHdBKy+926/PXTp95nSwbu1K&#13;&#10;e/kdx4U/4SiL4hWeheGrS4ury+uBp0FrZygTzTTt5XlI25V3Ox2g5xnvjmvY/wBpL4VfGX4G/EDU&#13;&#10;/gz8eNFl0vxDojQSalZxyRyXdmLqFLmAT/Z5JELeRIrEhmADfwnIr5E0LxPqdhdRaxbkJNZSedC4&#13;&#10;JHlsDlWBBGCpwQe3Wtjxx4+8a+M/F11498U6rfahrepTfbNQv7uZ5rieR1ADyyuSzZUADd247VrU&#13;&#10;oQdBVFS93W7/ACX5lRo6359e36n1f45/Z7+IPwv+DXgv4j+NvDtxo2n+O7fU9Z8Ha/dzpv1yxsTH&#13;&#10;FMq28bsVRXkXYzqhbIIyM15noP7O/wAa/EHwW8TftJeC9Bv7zwP4TvLHTPFPiESQLDYXWoyCO3iZ&#13;&#10;HlWWQuzL/q42CggtgGvIPE3xd8YeONN0jRfGGqX08OgWB07Q98ztDYQNKZmSKInaqvIdzbcEnk5q&#13;&#10;3f8AxP8AFreD7j4arfXcOj6hcxX9xYQTulpdXEYOyWRAQjshJK7gdua8uNXCyjOTpJN7el/zt+P3&#13;&#10;FLDSjtO56h8GP2Y/jn+1F4iPhL4G6DN4k1lLO91aazt5obdY7LT4DPczPJM6Iu1RwM5Y8DrXk/gH&#13;&#10;R/E/i/xDZeHvDKPc3d9NDa2FrlRJNNcyLHDEu8hdzu4HLYBPJAFO8PfFr4kfD2SPVfButXml3ht7&#13;&#10;iy+06dI1vIbe5Ro54yUKkq6sVYE4I4rzhPEesWN/Fe2kzQyQbDE8JKMm1g4wRjBBweO4rDmwcanN&#13;&#10;7L3e3d67+RtSpTW89D64+Lvwp8f/ALPPxV1v4NfF2zGkeLfDWpx6br2kPcRXKwPJBHOv7yBmjcbJ&#13;&#10;F6NwSR1Br0L4q/Bb40/CHw74V8b/ABG0OfQNH8caMdd8L3ZeOX+0NNWQRef+7d/LBY8K+1sYOMV8&#13;&#10;L+IvHXiTxXrV1r3iS+utQ1HUrhrq+v8AUHaa5nmYg+ZLKcszHHUnOOK77W/ij8QdW8PaVp3iq+1C&#13;&#10;9sdPs/sml+fJJ5SWyOSVtw/GwNnO3jdxya7sLhoToymoLzfy6GVSnyzspaem59HaD8MfitJ8GtQ/&#13;&#10;aWk0iSbwXpWv2vhjUdaMsZEep3iM8Nv5RYSncF5ZQQuQCRmpPhL8LPi5+0Tqmr6D8G9Hk1q80bQr&#13;&#10;zxNq/lSQW62+m6cnmXMxMzqCIwR8qku3YV8ySfFC7k8Jt4Ss7+9hs7m+W7n0/wA0i2mkjTbHK0Iw&#13;&#10;plUEgNjIFO8O+M9W8H3zvoeoy2VxNbyWzyW0zws0U6lXiYqQSrKcMDx2NeXKdBS0pI2lhrr3Znsf&#13;&#10;gHRdV+IXibTfC3he0uNS1DVL63sNNhikCPPNcyKkUa7jsyzsBlsAZ5r0P422Xjb4ffFzVPAHxk0G&#13;&#10;HRvEHhy7bStS0/yola3ntSU2b4f3ci5GQ6khs5Br5Sj8XSaQ63WlTmKeNwyvDJtAZSCGQg5BBHBB&#13;&#10;zkVt65471/xfra+JfE15NqV2+1ri6vJWmll28De7ks3GBya61VwbgoOkvUVXCvl5769j6+8Y6T8V&#13;&#10;vgD448JeNPijpF1ZSa1pMPiDRomvY5DfadcZWKaJopJDGODhXAPqKt+Lfhz4nl+Go/aXsdJ1J/DV&#13;&#10;14mk0S8v9SuIpAL+WM3EcPkqFkKMoYebjaSNtfNOr/Fq71y6trnUFaePTbdYNOt7qU3CwnIyAz5I&#13;&#10;X0QcCu/8S/Fjxb4g8FQ+GZRappUkkdz9is4nVY5ogSpBPyF8ZPHIGe1e/lmBwtSNWUKS2+482nh5&#13;&#10;LljN6/mei/Df4ffFD44Wuv3Pw301Lm28J6Bc+KNTsbeVEWGxt8edJGsrguRn7iAsewrN+HXhHxd8&#13;&#10;UvFmlfDb4XwNd+Iddn/s6009p44DcTMCRGJZiqJkD+IjnvXgOneMNR0AvLoVxPbSFCkhhkMTFGHK&#13;&#10;MyEZU91PB71l2nj59G1pPE0UjQ3FuwntzG5VlkHIKlSCDnvXJhvqlOSVSmtP61Oqlg5OTcno+x79&#13;&#10;qdz4j8D6xN4Vu1uNJ1iwvZLC/gV8SxTQuUaMlGwdpBGQcd84rt/jjo/xl+A+v2PgX4yaUkN3f6Tb&#13;&#10;6vp0huIbkXFleLvilinhZkbI+8pJKnhgDXxNrPxN1zW9e/ty8dpbiSUzTTXBLtIzdd+ev41m6740&#13;&#10;8Qa5Jbw6ze3F1HCpS2EkjEQqx+6m4nao9BgCsatPCOo3Ckrfj8gWGfOmpaLofXvj74H+PvCnwm8K&#13;&#10;/tBSyRDQfFU13DoV3Z3azD7RYyeVcxzxrh7aRW+6r/6xfmBr6C+DfxE/a+k+B3iPxr4Unj1/wp4P&#13;&#10;SBdctNR1BZHgivS0aPBYTOXmjBUl2jHycEgjp+Xz+MtYt9DHh1Lm4NskxlMZnZoAw6ERk7VPqcZO&#13;&#10;a3dD1PxgdPvNR0ganHpojW01C7t0m+ywrPlY4riZQUTeQQiuRuxxnFfQwwGExUoSpYePMlZ6f1r+&#13;&#10;pjjKMo6Rm3f+vuPrf4Q/DjX/ANrL4if8IF8LraOx16ezvdUFobu2sLR47RDLIkTSAL5rD/Vpn5ug&#13;&#10;x1ryMeFrvWddGi2N/bSal9pFkunXp+x3H2kuYhEDITGDuO35iBnvivFbTXbvQSsmkTzQyrJv82GR&#13;&#10;lOQchg3UY6gisy5vrzUL9tSvpZJ7h3MjSu53F+eSc5z3+tEsHQjaHs9nr/kXVw0ZU703r5n0X8Rf&#13;&#10;h/8AET4NeL7vwT8ULCSy1XSr1rS/iSaO5jVoydwSWBnRgfXOcZ6V7VZeHfFXh7RtL8QqLH7Pq6pc&#13;&#10;2z2V2lxKkbAH/SECgwvg42HJGDnqM/G8viHVNStok1i8muTDGIog7s7KiggAliScDpzXrHhb4iR6&#13;&#10;bara3UKzKSCXJIdSq4XBUdgOBivSnPCSp1Y+wS5tvL0JwuFiofvdXY+7NF0TUY/A7+L7a4triC1u&#13;&#10;Tb3dqZlW4iZgDvSA/M6Y5LjODxjAzXJaL4b8b/GTUtQ8PeB1sZZ7PSLvxDOl1fx2P2mGyALx2rTY&#13;&#10;SW5ZSPLhBBkOQCK+Wta+Kl5Pb/2fpkjhSSGTJXcD179++a5yx1bXpZJJdEgv5ms4nuWmsYZp/s8K&#13;&#10;D95LI0SsUjXu5wq9SRRkuXYaM4uVJSa6dGeRTwqjNyrPQ09b8VXqK0TZRnBUpIvzAAdCCRg+3boa&#13;&#10;8/1rWbieyCtMW3SDZyPlwdx6D9MUupahJczvqF23mM53bnO7dyec9+tefarqhu8TKpCBwAo4x69B&#13;&#10;XjZ5l9OU5uMLLXTse5hqSurI8p17Ubl7ubazYLMrAYO5c9+lcdKscg+VsMMks3Qe1bOphnv5yAQP&#13;&#10;MORj3OK5u5ikR3KMu0feU1/OmY0rVZep9FyaIoFXzysh9x/+uk2t/dl/z+NZhe7zxLx2x/8AqpN1&#13;&#10;3/z2P+fwri5V2D2LP//V/n7s5VWVGw5GMkDBxkY/z/hxX3n+z0hewdRIUzIvQsc5ycHDADHb9MV8&#13;&#10;D2bzLKpOQS+HUjAAPfP4195fs+M4024ERVNsigDIAJAPXLLzj0r+jPAqm1iai8j57OkuU+zLOcgY&#13;&#10;MqqFO07JD971AEh/Ovevh18Xbz4aaxaeI9JW1lvbJ/MhW92z23mr84Z0JywBAONwHY8cV84xNDPi&#13;&#10;aQgvt+Vg+MEc9fMIP0r6A+G178LdJ1a21P4g2/8AadjCA95YQ3DpPcgEkwqVkwqt0LE5Gelf1NCK&#13;&#10;UJc7dmnouvkeDSnJNNbnDfETx1r3xJ8Zap458UXUc+oajdNc3E0SrGhZhwqxIwCIAAAqgYA/CvNi&#13;&#10;7xyd+SQzZ4B78767fx9rfhjWvFt/qXhHTY9C0y4uGfT9GiuprpbWEZ2oZZZi7nA3MTgHJ4xxXntx&#13;&#10;IoGPOibuee/I6+Z04z1rKhBKlCMY8qtt28jeVRqTbd2QXM6oMY4cEHkZOM8kl8gen8qzowwOzIGc&#13;&#10;HHXI9hvzz9KsHa0bcodzffLkE57cPUEsrJkpjH3n+b73pnJzx7VhOl0RrF6Hd6fpekwWi3EgDtKM&#13;&#10;E5yD6AfMcYrX0rx3Y/DTUrfVNLs4pZ0kWVYpVVoZHQgr5q53FQf4cgH8a88XxFcRwi0ny2CChPJX&#13;&#10;Pb5mJ4rtPClx8Pp7q31D4hb7u0DgXNtb3bwyMgOSkYjcHLcjJYAVhl2FnCtzVKvKuoqkYVEk43Oa&#13;&#10;+MXxa8ZfHDxvdeOfG8kLX1wkcbGxhS2iWKJcIiRRkAKvbAz35615zq8KaXpavLIXaQj7xIO0dOhy&#13;&#10;DXsvj7U/hz4x8fXOsfDbQD4U8P8AlxJa6XJdyXjqI1AZ5JpGZiznnA+UYwK8M8Q3Qv71mQjy1Pyh&#13;&#10;GOwhT1AD4H1x+FeIoLljGEXFLo+htONnZnJSQ5PmDDAcgZyfzDVL5wWI4+91Pf8APmpZBggNhSec&#13;&#10;bsfqWra0LQpdWnCRD5eruRjA787utYVnyxbZrzdDk2nzx1yDkjbg/kc16V4C8eaB4KkW71GwS8nR&#13;&#10;xJHDIEMbAEHa4bcdpI5xzXeQaFpWlxAQxr6s0h+Yn65rqPDGh/C+8uhe+OnJt0ceZFbyGKQxjkld&#13;&#10;oLOT0C5H1FYZZm3LWXLLl8yavurnR5T8dvj34z/aA8XDxf44+xCaG0i0+3gsLaO0gt7eFQI40iix&#13;&#10;93+8clj1NfPE9wiuVWRDjGcHB3Z9c55r6A+Pvij4Q+IfHEtz8DPCMnhTQ4LaK3Wym1CbUJpJlH7y&#13;&#10;4keVyFMh52L8qjpzXzubck/aM9RlRu5BH44/OsaUYOC5IuK7PcvmctZFGYy43jG5XDbTk4Hfqe9R&#13;&#10;tIJ05bc2RtJOCD+ZzVt1dzgt75HJP60acjx3QWZF8skAZI4OfUkda4a0rDW51uh+EDfwC61RgIz9&#13;&#10;2BW6+hPTtXoGkQ+GfDly2r39gt35HzICAwbHUMsgYMMev4CtVIBFapF8wCIMgfSrmh2OjXl8U1l1&#13;&#10;gtth3szFOg7nB4x14NebgcVOVaL5+WzNatFSi4yOY/aJ/aR8Y/Hj+xLbxFa6ZY2fh7TDpWiWelWc&#13;&#10;dpFbWgYsQ3lgGVmwCzt/LIr5NcCPlueMHIPoc56/r+FfVv7QPif4Ea8+i2XwU8OXOktpemPa65ql&#13;&#10;3eSXLaveFt32hYpSRboBkBF6g5IFfLM9uykumMDkDGe54HP+NejUjBN+zWl3v18/nuNU+R8unyO3&#13;&#10;+HuoqJHs5my2flY9CwPTHXOPSvZUKSpsfkjk5Hb8eTXzBYXsljqqzIWAzu24/iHrXvej30M9ulwY&#13;&#10;5D5qgBfQkkc45/lXzWZULT5+5vBq1irqisu4qBkHjPoK4S/1DR7KeO5u4w6xyqzKo5AzwDxyDj0r&#13;&#10;1i+sxPEXUCM9gev5npXnVx4cs9Q1WD+0JvJt9+Jn4Y+Xnt744p5VJxrRcZWCpK0Xpc2fin+0H4h8&#13;&#10;f/DbSfg1pGm6TpfhvR76fVYTbWkSXl1e3KCOWSa5UCRxgHahJVcA4yBXy29tZSym0eMv0GXGfTgE&#13;&#10;c19r/FXVP2e5Ph1onhX4V+G7uPxJaX0l3r3im51KSeG7t2TbHZxWmFhQI2GMoAYkY75r5OlFtDbP&#13;&#10;JFlXP3y/QdOle3nFWVSrKafNd7vr5mNOs5K81b/I8k1fwzZWLJe7R5sUmSVUd8YDZHIrN+Ifj/Qf&#13;&#10;Efh0aDqkGy6t4cWU6gZUgYKk4+4c5x2PStTxFf3FzKGh3HHG3genJ/KvFNXhN9G4bG4cODySo/Dp&#13;&#10;nrWNBN2UhOSueWyxr52I8M2BncOnHQkAV6L8ONzX6yjGR+7LKu09TyOPzx1rhrqL7OxiKpySHHYn&#13;&#10;646AV3vwxKprqxbA2/GNwO09OOnavUVFy2ZjJ3VmfqTH+0Xc6f8As+XnwC8KaPpEOnazd21/rGoX&#13;&#10;FlE+oSNZ4aKOG6K+ZFHvG5wG+bOOATn5F1Z/34lZsZAPUEflgV906lp/7OfhH4IX2lXWnavq3j/V&#13;&#10;fskmlatHf+TYaXbj5rjzbVUHnvL90ZPy8HI5z8H+JrEu7NEpyFySOPu/T2rxs4pL2ztLm7vv6eXQ&#13;&#10;6adJxjFONu1v1OD8TW1zqGrHVY1DRpAsNv6b++eAR1yecV4/fxR6ZfNDC+7P3tnTPXA455r0HxJq&#13;&#10;V6sC2UbGMbfnJO1uRzgjP415zBaxXIKu6x8Ha5OPmHQY965YQImyvLNbks7IN3bcM88+o5r3T4Ga&#13;&#10;dph8UW2r67GLq0tpBJcQlQpCqeoJzke3foeK8eGi3F1bO8iJsUY3LyWb0GeK+l/g3Y6XdWsfh3VE&#13;&#10;MMdzcI13cJuLLEp6D345GPzr7vgxtYulLbU8nMHy0mf2p/sI/tjR+MfgB4qsfD2jadaWHhvwk0tp&#13;&#10;bvpdkkcjwgBfMjt4R5inqQ+fev5ef+Cj37QfxO/aC8aRy6tpPh9LCythA8/hqyWxguPJ+ZfMjjjj&#13;&#10;Tchb061/Tb+wzcfsaaT8F9f0jwNoevC2s/CDXOs315rVzcLcJGv77yxJFi3ZjyCg49K/AD9tzWfh&#13;&#10;D4k8dW918INJfS9KeyZGjvtRa/nmlbq28qhUAYwuPeuzLsFgo5jmNWjhpwldNOXS61vZ9XqvI8Wj&#13;&#10;UrtwUuVpn4X67qXjLXfCkuh6gxNlbyq6xM3RzwowBg/XrXktvptxb27pLHiRcbgPT64FfYfizwnD&#13;&#10;HpriGM5Vmd1UkH5ec4rw2TQ2kYzAEF+cngD9P618BnVSTqOUj6uhaySPBtRhEc+6zBHGWzmqdlmZ&#13;&#10;vs8km0MCSD90Hsxr3K+8KSSYa3QE4+ZjgEjvx3/Wq2l+FPsoe9cR7BlWjYHdtJ7HHT2rwYrXVnVz&#13;&#10;20PWv2N/2ofEH7Jfxdg+MHhXStG1zVdJ0+6j0iLXrZby0tri4Uxi4aBwVbaD8oOMHpXyh411O51r&#13;&#10;X7vXbh0ee+uJL25dEWJWnmcySFUGAoyThRwB06V98fstWn7K3hrx0PEX7Tmg3/iHwzabnudC026l&#13;&#10;sZ70BCVi8+Ah1+fbnkfLnmvh34gabps3iW+vvDttJZaXJeztY2rymdra2Zy0UBlPMhjUhdx5OMnm&#13;&#10;vWzDDQ9ipqTbaXotXp6/5iw8nfSNl+J5kydZMkZP3h3qaC5jJKXDHBPDdxSS8wrGvQE9P8aqrlD+&#13;&#10;8A618lWoN6najXhVZYJ440DvtDxueD8vUdeh9Kx4ptyqijYR35zz2qRiXyBwD0PA470qx2ijyjjL&#13;&#10;HIIwSvH4VzxpO4WO08DeIYvDnijT9bnSJhZ3sN2Yp4xJBI0DhwkqNwyNjDA8EE5r6P8A2yv2kviD&#13;&#10;+2D8WtR/aK+JI0xdX1NbewMWkxLb21ta2cYjt7eGBOBFGg4JGSxJJOa+bPCthp93q1hZ62jPYvew&#13;&#10;C8eFgkpty48wIxyFcpkAkcHnmvYv2mvFXwV8VfGzXde/Zx8My+CfBs1xAmg+F5rqa9a0igt44ZWk&#13;&#10;nnZmYzzrJKRnjfgcDA+lp4eLwic9XrZdFt/XyMZt81+Vep81Bo5RsJ+fB+lWUuZ7NPsdyhMZUkLj&#13;&#10;16EE/wD1qfqMe2NZjCkZlO8OpGHC9eB0AqvaySj/AEOb51bghs7kOcgjnIr5apQadkjeKbJJZkVV&#13;&#10;kL70Y/LIepC9Vx2I/Wsch5ZC+flJJz7Z/wAK2reQ2hazn2mB32kt1Rh91wPXp9apajZ3EEhWbnHU&#13;&#10;jowP3XHThq550ZdClKyJ5NTtpJVk+zx8YG5mY9Bxjk19L/Hz9p74ifH34f8Aw08A+OxaJY/DPwpN&#13;&#10;4T8O/ZLdYSbSa488mZkADuGCrk8gDnJ5Pybbm33bJQWOCOeze3rX1X8ePHP7PnjH4efDDQ/gv4P/&#13;&#10;AOEX1vQvC09j8QdV+1y3LeINXe43pe7ZHIj2xAjaoUDdt6AV62FS9hKLv+i01/yFKUmz5hGovCQq&#13;&#10;RxcHIaVQ/wCWe9Ma/nEstwpVPOUq/ljAxjB+nTtQLaW4DSIpcp1AJOB16e9QrEJZPLjAXI3c8j2y&#13;&#10;K8irhpc1kNS0PQvDnhjQNW0OXWtc1COzjjViiOSZJGU/dRcYycdc+9bsPiTwXc6dNps1i1uqwBYJ&#13;&#10;LePzZZGXpvZz8oPfFcB4g0iTSYrWGC5juYZIRMfIYvFG5PK56Bu5Fc/HLLFHkEHn0/LvVqk4rUSk&#13;&#10;zrbDUYkglsJolBklVt7KpkQL1AbqM19IXH7SfxQh/Z3X9m2C4tv+EPHiT/hKbWFoIjdRaiIvIZxc&#13;&#10;qol2MnGwkr6AV8oRLLPcDaF3sdpwcZz+NfYifEf4L3P7Kx+DOo+DbaPx0njOHXLfx/by/wCkHSFh&#13;&#10;MT6a6kYEWcv8p5bkjgV9HldFShLmTu9rfmZYiPNZtbHyvd63esixtKTjO485P45qlb3UkreXKSVP&#13;&#10;BZsn9M0l5Ev2p47YFkLEBsdcZ5yCRTltIwjPuwUAwM+/NcdXDPnaZpCpoaEsQEn7s/KB1AAz+Zqt&#13;&#10;LcOFETY2jow4qRfnOGJ3NwG5xStFjLEFv4ep6/Q1vTwr6DlJEdtMRGVnJ2lhuHOceua+lPhn8fPi&#13;&#10;N8K/AXif4deGL2Obw54wtILfX9Fu4lkguWtWY28xBHDwlm2OCOvNfPEycqJjgqoyeAf/AK1fTHwZ&#13;&#10;+L/wu8J/Drxd4E+IXhCw1a/1u0ik8NeKlXGraDfQHrbycAwTr8skbbhjkc4r6PK6Kpy55302tvcw&#13;&#10;rYqdKPPTWp89y3coTY2cliVKjjB9P88VF9qWJgZhuz975iDgZ9DVm+HmyHyifmO7k4AJ9MmqLRyS&#13;&#10;ttjAzz8p45+tbypy53fqRGafvdzTt9QZSxjPlLznk5AOeDXQrLqNhCt7JE6xyglPMwNy8gEcZ9ee&#13;&#10;lc7bLFZgzSoryj5sYyqgd8dGP4VoXdxd6ipmuJXJ5KrIxPrxj0HpWiw8hc1up0MWv2GzzLgMo53K&#13;&#10;ATyPpx+le1/CP9of4mfAbxXL4p+FOo3OnXVxYzaZdGJpI1ubK7UCe2mVPvwygDeh64FfMwSYnylB&#13;&#10;YnIO4fr7V9A/Bj4heBvht4zk1X4ieE9I8Z6NqGi3Wj32l6qpPli8jCfa7OVeYbu3YboJRyrdq93K&#13;&#10;8roVZ2r35fIh0Y1Wqcmkn3PMPF+uya7q8+sSQxQeezTiCCMRwqxOWCKOig8D8M81xTK03GzGeg46&#13;&#10;49cYxXbeLU8O3Opy2+gyTSacrMbRryPbOIznaJcDG4cgkYBPOK4+YKV4UqPujI/I8fSvPzyhTjKf&#13;&#10;s5XWthYdciUGtjzXXrO9s5/MuVQLNl45FIIZT7juPSuAuWKSvgttZuR2rudauJ55JYn+7G7LGMYw&#13;&#10;M9v881wkoJlYPnHTFfy7nEY+2m13PpI6pFAyIDjH8qTzE9P5U1rRwxGO/wDntSfZJPT/AD+VePaP&#13;&#10;cfs2f//W/n8tlcTrKeGGCTggA8cZFfeP7OiRrp8ySNtHmoV+bauSB/tr2Jr4igtn8z5UJwRuXHpg&#13;&#10;4x6ZHrX3b+z1Ddf2dMiYJ81DhHxt6nsydM9OvSv6j8DMNL6xUfkfN55JWTPrS0KtCQ0mCp2qpcEd&#13;&#10;OCv749e9eueB/Bum+I9Qt4Nc1caVZvKPtd9IqzRwx55bBmUs2P4RXEW9lJGihMlscgneRkZ6GTPT&#13;&#10;2r07wR8KPiN8Rdbs9B8J24lu7+YRWkdzdxW0ZLnBbMk4AA/iOOg71/UmHjKClUVlbdvZeZ4EatKF&#13;&#10;ubU8/wDiFZ+E9O8W32n+C9Rm1XTbWdobHUZ4/szXUS/8tTbiRggLZwCc454NedPHJkuCOhDEMPf0&#13;&#10;kH8uK9n8eeBdd+HvjDUfAuvy2Fxf6XObW5l025S7txOo3OiSJIQ5GcNgnawIrz2WzkLNtxg/fxJ6&#13;&#10;+n7zvXBRg3SUoPmTSd/1LhON7rQ40ojoyvnODgs/Rh6fvDx7VRljZSoLMSuejdh7l67GW0aMFpD8&#13;&#10;gIHL5BOcDkSfrTZtNeLdIzoY85Q7we2McyHPWodCW1jeNZLQ4GcyLscnaM8EMOfXnfXd+EPB2k6o&#13;&#10;8V14g1RrG3eQh5mja4AGeuFlXgegJJqpNp8sy7Y+QMkhSG4zxjntXceGvAGp+JZBpumI01xKRFBb&#13;&#10;tKkQkdvlAzKwUcn1xXoYHL51H8KaXc58RW5vdUmeb/ErSvDGh65NY+E9Wk1TT0IEV5LCbVnyBuzG&#13;&#10;ZAVAYkAZOcZ4rzF4GY5DNzwWDdQf+B19FfFn4P8Aij4S+Mp/APjWXT21K0iglnjsbpLuOMzjeFMk&#13;&#10;cpQMO44xx615NNo0y/u3KjLA7g23AOOP9ZXzlaKqJTpvmT2a6nTSqci5XuefTRBWVATtLcnPPHuX&#13;&#10;OK9Y8FwQvFIysN+AhG4c/gCQa5OfTpBnzOBn+8Bz/wB98fhivRfBR8m68mYuQ68YOT9fvV4OY5fJ&#13;&#10;wasbUqycrG0/h/VZIW1CNIxHEPnDgMcewzWt4d+Htv43u0uFu4tOj3iKaWUM2B/e2rgADvkiu8aw&#13;&#10;js9Oa+vLjyIyMbP4pM9c8mvInXX/ABvftovhKCWXc/kjyGSNWDcYOXQZPbNRk2TzjK6p39TSeJgr&#13;&#10;qT2PPfj/AODfhf4G8cPoXwr8UN4vsVt43vNS+ytZol24BliiVpWEixngPgZ9K8Dlt2eTblsDkDPT&#13;&#10;Pvu54r6n+MvwL8b/AAX8TR+EfHyWMN3LZQ362lnew3hiimGVErQSMEk45Tr3rxCXSVU4LEAYI+Yc&#13;&#10;fX5qiOFc0pKfN5rr5jVWDvJaRPPJLUw5kOfc5yeeP71VnQLHkmPIzjpjI9iT+Nd7JpmfmwMAbs5H&#13;&#10;y59fnyPxFVH0qTaSyuozj5cZb06t71hVy2cuhfOu5e0TxrA0bWmpgkxrt8wYUY7HggH8637VZ/GN&#13;&#10;7/YukBIhL8rz3H/LMPwCqgliPoK8x1CwntLiO6AZUVvLb5tpG7gHO7mtrS9L1S9vBBpAuBLIThom&#13;&#10;IA7dVYdR708qyByrR5Kd2nsFeq+W3Mdt8ePhh8OPhl/Y2keC/GKeLtRn01rjxDHbWDWtvo14zDFn&#13;&#10;HM8rfaTjcWZcBSMHqRXzJcQK0pQnBHXJBPfOOR/Kvrn4p/s9fEf4X6H4f1HxpaW9p/wk2nvq2lQp&#13;&#10;dwzXDWaPs3SRRSM0W4/dD4JGTx0rweXww9ufIblmJyoYHacHk/MTkflTr5fUcm2+bV+m+q+WxFOc&#13;&#10;UrHlt1AYwzoGYjLKTzgjnHHOeK9Y8DyS3cHmuAdhChV4Yq397nmuZn0WVMlcgE5XIXJxnpz0+tam&#13;&#10;mMvhy5wfM8g8t1xyck8nsf0rw8xy6Tg9DohWS3PaodPEy7O3O1fesyTwld6lcrbWqMzSOFCqOwPS&#13;&#10;ur0K6t7m2S7Uq6N/EMYLHsa9G0m1Gpzq67lYfIrKOQBjjHv9K8PLsM1VSav/AFsdcprlPG/i98Dv&#13;&#10;BXgH4T6Z4wg8X2954pv7+SK58JQWcu6zsfL3Jcy3hfy8sw2rEFBxzmvnHwzY/D/UrI23i+9v7aVn&#13;&#10;/d3FqEkQE9AVcZIznnNfc3xa/Z08eW/gSH4kamkY0i+1BtJhuPPj8+S6EZl2iDf5oQKvDFdvbOSK&#13;&#10;+ILz4eatpyLcShhEZRneMA4/uknkDvX3OIwTrTkpx1126eXyPMhVSdobHz38U7Cy0TXrjSNMLy26&#13;&#10;IBHcMPmkDjdkY6A9D1/Cvnu+jRp2RC8W0kGM9eOxP8q+wviJpk97OlzMPlECxqYMBty98/3cDmvn&#13;&#10;u80jVlEqzIWWcfvy6ryM5HzHkfUVrTyWUVexTqI8Z1HThcWwlw4I+YY5DAds1o+Flk0vUIryXEZD&#13;&#10;L8jEhmBI6gdK9csPCd3eI1w6xeXFHuZZMDA4HfkkegrgNa0m9S/kaOMrJEQpB7gH7wxzXqYTJ5PT&#13;&#10;lMqtZJbn6sf8Ko8LTfBiT4oeI/Fumafqw+xWei+FDbvNeair/wCulWVfkgigQhjvyW6DBAr5g1rS&#13;&#10;4FZ/mBVeVCkHPqa1fhp8K/jd40+FeofFqDT7iXw34Xa3tNQ1O7nSOIG7fEUcasweQ5U/dUhR16gG&#13;&#10;8dKSe0jvYQ3kyERgn5j5g5IXHbBzyMe9eXnfD9aFWSnFLyXTyNsNiLxtc+WvE2hEP9qjj81dxJzj&#13;&#10;+v8AhXnj6Kokyi4Zj0xk/pj+Vfcx8EfblcxIshbBKlcHHt6Vxkfwqe21I6m+UhgVppfMHy4Xng46&#13;&#10;DtivHw+UyckrGtSatdnz8UPhyxXSp2XdKRMy/eOCOA3HXHPFes/BfRtS8TeM7bQLXES3EoQmQqFQ&#13;&#10;Hq3NcpF4YvNQ1OSZ1LbnY4HzErknn0r234deE9UuNbt47BTC8jogIyxODxwCTyfQ1+hcLZJVhiIT&#13;&#10;UdmfP4+upQabP6u/2MP2Wfh/4K+C3iPQW+KFlfXWt+EriK8tY9Juo002OZRvZ3Z90wT+6pXJr8YP&#13;&#10;2o/gf8OPhzdHwr4G8Y2XjWa2tkuJb210+fS0gfoYzFPJIxIAznOPav2e/YH/AGUvjpD8K/FWq+JN&#13;&#10;KktU1jw3cWWnSm+tpLmdpVBQiLzWeIf75T3FfjT+078EfiF8D/E32Tx9YXFldXkDFUmaOUlQ2A5e&#13;&#10;JmUbu65/Cs8ApV8zzKlDHe0d1ePu66eST93b8zxsLUw8VSlytPW2/wDWp+cXiI6fc2oCxp5oHkyM&#13;&#10;Od+emfpXiN/o1pbTvaGNRk4A4/PivqHxFpkTWQkt7WPyd+9nj3LIXxkg4+X9Oa8y13wDqsEjX7ZD&#13;&#10;IiSurEE/vRlcEdeK+bzHhTETk+WFz6eGYQ7nmkPhmxfT5r1nEZjxhdp+bscHt9Kz47LT22ptUjB3&#13;&#10;AAY/I16vaeG5rnTzZOuxiOdwIIx0PuSfyrT1XwhHpGgiVdMmR0Cs15FMzIT03FGGAfXkVz0eAcRJ&#13;&#10;pxgOWYwWlx/wN+DXgr40eKoPh9438U2Hgbw+4a81XxHdWD3wtkiB5FvHJE7kjgAMBzk5xXwR408P&#13;&#10;WCX91pemSC7ginlitrsIYhLErkRuUJJXco3bcnbnGTiv0W+GnwA+Kfxn8XaT8O/h1paX+pau7wW0&#13;&#10;MssdtG7qN5LzSvGiAKCSWYDjivk34neAda8LeLNQ8KarbJb3umXs1hcx286XEPnQsVkCTIzLIuRw&#13;&#10;QSD2OK9fMOFa0IKlLte3Xrr+nyKw2MjfmPiO50p7OZoNp4bnjIqm+nqWxJ6jpXt3ivwnq9qYri5h&#13;&#10;ZQ4IQEYZgOuCOMCuXn8NqbX7RGziRV5X1HXIP0r5CrwpVv8AA/uPSjj49DzKe0K8cdcMQKo/Zyj5&#13;&#10;bGc98CvVJ9Il/s1rQw/Mr7jM3JPHQf0zWTFpUaMZplDHGDGOp4/GvJxXDVSP2TWGNjJXRF8PNN/4&#13;&#10;SDxdZeHJr2201Ly6gtmvrvJht1kcK0r7ecRg5wOT0HWvpj9sX4X/AAa+FnxVv/AnwJ8QT+MdE0xL&#13;&#10;aFPFFxCLU3ty8CSXO23Ut5aJKxRMkscEknNfP1h8OteutZtdA02N5b2/uI7WK3QlGkkcgKpZiFGd&#13;&#10;wHJHvivVfj98Bfib+y78XtY+AvxshtbbxDo/2Rr+2sLyG9gjN7bRXcRS4gZo3/dyruAY4OQehr1M&#13;&#10;Phq0aDw0rJO+ml3tr8v1OefJKqpt+h4P4Z1aw0ify/ENpb39pKRvgnUnbj+64O5ef7prsbm9+GV/&#13;&#10;dB7OwnttysIMTO8UDdQzFvnOMdOfxrnrvw/mclmCxOchuy5PDd6hOltbs8JiAI6kfx9OT+B+h/Su&#13;&#10;SGQ1L/B+Bu666M0/EF54V1S1MGl2TI6kj7SZWAL4B3hcDIPoelZNlHJq2nyWsvzT2cTGI4BzCD8y&#13;&#10;Z6/L94Y7CulfQYLm0S6sIvK+6hjLbw2APu989c9qk8OaHLZsmspLGZEuxEbYn5pImHzH3BHB967K&#13;&#10;fC1VzS5NzGWJSje+x51Dp1iZTFITEQOAwLq/fnp1FfV3xl+EnwR0L4Z/D3xP8OvG7a9rOs+HLu78&#13;&#10;ZaRPafZV0bVILgrHaRleZA8JB3NjkZBKmuC1zwDp2mau73ayS2m6KS3aIMjvbzZ2ONwAJ4ZPTcMV&#13;&#10;9L/FX9ku/wDhz8O/APjjxfdSafF8RtEuNc8JHMN4ZraCVYQl0YJS9u7FlYCRR8rdB0r3MNwvWp0p&#13;&#10;U2kubZdW7PRfn8jknj6bcW7n55T21wbGFXlIil37bdflC7O5AI+b3Iz71r+FbjwPp8qN4m025vCC&#13;&#10;TtiuTEr5+6MBTgDvzXpni/4M+NvBSte69bgQPIVS4iYSQb158tnXO1iOQrckc81wVvoloLiMzBVU&#13;&#10;SqSrEcg9ufYV8zLhGvCpedOx3Rx1OS0Zxmoc3Ti2j2RO7NHArEqgbkKM9cdM1QSyeQbsHGByK9U1&#13;&#10;vR9Onv7m4hkWJGO6KMIMZ7AlcYHfPtVW78J3MNmLhAg8qQCYodwMb42tnt71yT4OxHtHKMC442Ox&#13;&#10;w9rEsRVnB7t6/h1r65s/hR8LJf2YP+FuXniaWPxi/iddLPg6GKFkfRxEC975gkMqS+YwwhRVKq3J&#13;&#10;NfOh0jyHwMYyAFPXn+dfYfh79kHxprX7MX/DUEWp6RDog8RnwzPaNKft6yhPMMpgU5WBR0dsAscD&#13;&#10;1r6PI+HatP3ZaX09fI4sdWjLladrdj4v1bTYrQqttPI8bruUSx+U+O2Rkg9OtZtvpc13GXijkJDc&#13;&#10;soOAPUnpzXqN14anGYYpIrjbnDRqeeSqjnoD29KnbSb2Nf7IjRolh5lizgEjuaurwjUcpNxNfrsd&#13;&#10;EmeZWunsZGhmfYqruORkt7CtOzxauTJgllIVT3/wrUfSrhJHEqmM5ACuOn4dTntUq6e1jO0U8TJN&#13;&#10;gbSylSAeh57GnS4cqQ2gxSxituczd280dx842l8EYPtxx7D2r6I+FHgX4EeLvhb4zm8aa7qui+N9&#13;&#10;Pt7S78G2kccTaVqIDt9tiuncb0kCY8ny2GWzuyK8oXQr+9f7fdhQXfy1Jz87Y9O3Fe7fCz9mPxf8&#13;&#10;WvAnizx74b1Pw7aJ4QitJLzStSvhb6jdxXTMDLY25VjOsJA83ldoI6849XCZJUoy57ct7b9f+HMp&#13;&#10;5hTSvU/4Y+X2s5NxU5GCdvI6enGatW8MYJilDCQ5wSMqBz7f1rtF0JbZ5JJGZiM4+UgMec8Z6D1q&#13;&#10;ebRpHVDJEFUrlZDkZznoTya0/wBWqrbfKOOMpvZnCi0aM7ADxyM5IPXp6VrQ6fd3qxxxQPPLI/kx&#13;&#10;JECzFsE4CAZLH2ru7TRJZbJkmUyLj5Txj6A4NdNoNlqPh27/ALVsoo5XMDxJI6AmI/3kH94Dv/kd&#13;&#10;dHhaWimgliVsjzXVvDGvaQkVxrkJtzIqm3RsBmTsxA5A+tez/BfQfgbrOry6X8eL7xJY2EukX0Vj&#13;&#10;feGVtpJrXV2YCyedbpSsloCWM6oVkIxtYcmuC1IXmqXMt1fB5ZHJZpZTuZm5yc45/wA+legfCn4Q&#13;&#10;ah8XbvUtBtNY0HRbnS9D1DWrX+3p2tk1CW0j8wWFuyo2bq4GRCrAKxBBIzW1PJ5KbhTdvMKsJ1Yq&#13;&#10;EHq+x414g0U6NqlxpXnxXccErRJdQEmKVQSBIuRkKev9a5uaBDGG3EHt2xz34rupbS5i32l/A8ci&#13;&#10;fI0bpgq3OVI2jBXp+FczPApG114AwSAeCTn0r4XOqEoTnGa11OygrWje/qeI63GTdSbSS24/KR+v&#13;&#10;41xE8PzEt365BPNem+IIWN24KhScFfTj8q86mj2SMhA4Y89fwr+WM4dq015n1HL7qMZol3H5u/r/&#13;&#10;APXpvlL/AHj+f/16ssoLE/L1/wA9qbtH+z/n8K8e67E2P//X/CnTIS4C5U9QFIJIP9K/Rn9mfRbq&#13;&#10;6s5gM5YjarHC8rnIwyjp36e3XPwX4dsPtl0CFYl+G49TwDn6dvwr+ij/AIJffszaf8UvEOmWWvZj&#13;&#10;tr28RZWSRS3lICc8yKcnnbgH15r+3PBXCYfB4bEZhi21CnG7728kfEcQYtxcacdWza+Dn7PXjPx/&#13;&#10;dNNoOmahfpGwEstvFPLCjFehZXIBOenpyMV7d4s+Dnx4uNSXRNK8L63aWUGLdrmLTJUllTHzfvFI&#13;&#10;ZUPI2r61/V98Pvh34R+GPhi28IeCrKKxsbaNUjiiGMkAAsxPLMcckkmt2417SbTVYdEuZkS7uEZ4&#13;&#10;ISfmdUxuIHoM18xjvpPVJVpxwuWxdNXtdu9u7sXDhh2jOdWz9D+MzVP2e/if504Twz4h8uONiFi0&#13;&#10;+4YbVJ74ySTk1ycv7N3xcv1f7F4V8RyxquSPsNyFUj+8SePpX9u+Bxx71xbfELwWk+o2322MyaTE&#13;&#10;0uoRjJaFUGWJFYUvpPYuS9zLIO2mkpG74Z0/i/gfxS3XwB+K0EexPDHiUscDK6ddEBh9B+ldFpv7&#13;&#10;Kfxo1O1bVpvCfiGC3hQvNczafchSMkEbQNxOfqTX9g2gfHXwR4njW40FNSuY2bZ5sVnMyA/7TBcD&#13;&#10;8a9bsb201GBbm0YMpyM9wRxg1tivpL4+g2qmVwi/OUiHw8nLlVY/h51P4B/EKPd9h8JeKnEWAzya&#13;&#10;Vcnf2+UbcgH61YtPhR8b9MfdY+GvEkEgXMbjTLlWUdPlbHBxX9xe35cA0Fcds1zy+lLiemWw/wDA&#13;&#10;pHRDhtxaaq/gfwjS/s8/FjUFa9HhfxQC8m9zJp10S7E85OMt68V1Hh/9ln4nasVhfwz4hVn+VGl0&#13;&#10;66GTjjqvH6V/clsB5rP1G+sNLsZdR1KVILeFDJJLK21VUdSSelc8fpNVr2WWQ/8AApf5Dnw/PV+1&#13;&#10;/A/h61f9l7xT5EsVhoXigXluGWUT6dciKRl67WKgAj3PNbXwe/Y2+J/jW+ae88P+I4reKMyg29hM&#13;&#10;8kgH8KAnA/3ugr+zTwh8TfCPj2y+3aBJO9uchZpoZIkYA4yrOACD2IrvIreGLmNRg98VWJ+kfiIK&#13;&#10;SllkYy85S0OSeRVKjUYV9Oump/DT8UfgZ8RF1YaLD4c1+KK3ykaPYXLng922D5vUgAVx+h/C74ra&#13;&#10;PKtto2g66jliUc6ZcFlcfxLlflI7Ht2r+80KAK5rRfFug+Ib+90zSpjLNp832e6XBARwM4ycZop/&#13;&#10;SVruLccshZb+9L/Iv/VtxUYyrfhufwma5+z98Wh5dxe+HNfmluz5jsLC4Zzz96Q87c+5+lcvpv7P&#13;&#10;nxDuLh4h4c10ShwDD9hnTqeMZAP1Nf3167rWleG9JuNd1mTybW2jMs0hydqjvgVhp438JSeFG8at&#13;&#10;cAaaIvPa4cHATPXFXh/pHVuXmWUxte3xS+7YqtkU729vY/hru/2SPilp8kWnr4e1UvOqsBLazbRu&#13;&#10;7MzDA/EgVT1f9kTxf4csEutbS+8+ZTIthp2nXd1IqqSAWeNSiZ6cnrxX91NlNoPjTQ472zYXFjdx&#13;&#10;5GcqHQ9iDzg1cub3RfDkVvbyFYI5HW3hRFwgJ4AAHAFXL6SlS/L/AGZHmT25n/kc0Mgqr3pVtPQ/&#13;&#10;z5vE37OvxHaa3t7bwv4nhgkUXEj3Wn3AlI3DGEwSAfU47GvUvhx+z18Sbe5e3j8PapFI6ExG5sLh&#13;&#10;ULdgzMOCeg4r++IRLjdj3pWiSRcEfnSo/Shq05OUcth/4E/8jolw3Uasqv4H8LWt/sp/GTUIrjxR&#13;&#10;4k0jUZ58GMTSwSu29QNqAHlVC9sAeleCXX7OHjG5dkm0rVoGWRlcyWdwBu5+Vcj1HWv9BaDS7O2L&#13;&#10;Nbxohc5cqMFj6nHU1a8hMYon9Jvp/ZcGv8TX6GVPhrEW9+v+B/nX658BPE/hxg+rQX8COrEPJaTs&#13;&#10;QMHn7uArDu2AeteZ+Mvh3OfD9jrNjvkVt9i/lqSSwIKBQhOSd49ST0Ff6QHiPwto3ivQrzw3rkXn&#13;&#10;Wd/bSWd3CGZPMhmUo6lkKsNykjIIODX8xP7XPwe8O/sT+OdftPg4kS3E+nnxhoMJtFMGjSRzMkEc&#13;&#10;RleVnSIqHycHOM8V9vwL4r4DiGrVwdfCezqWbik207b300OTFZdiMNKMnO8e5/Nj4burzQLqbw9q&#13;&#10;QkRopSjQOpV42yQcqSG9iCMj0r6Y8IRahp92kka3EZZFYGRCuRxkgNgke/4da880b4g3E/xTv/iZ&#13;&#10;8QTJrOtatey6pd3M+1pJrueQySuy8Jl3PUDA/Sv6Ev2Af2ftd/bu+Jdz8ev2or+TUbTSLO0stN0C&#13;&#10;KMQ2q20RPkWzMm07FGWbaMuTyQOK+mx1DC5bhpZpi4fu4aytvfZJd7vq7GVbHTU1Qhu9vP8AyPy8&#13;&#10;g8GeKPGumszWl3PBEuRMsRMKjjlF5B3Ag5HU1zE/7PWq+IbL7MLOd5EfHliFzImPmJUY4/Ov7w9J&#13;&#10;8J6BomnQ6Xptrbw29tEsMEMaKFSOMbVUDHQLwPavGbv48/A3StRu9Pur+K3uNPeRblJbeRChiO1j&#13;&#10;koOMjgg4Pavy3D/SHjUm4YbKebt7zb+eh01MnxUVzSrJXP4PPH37IPxDltV1aTRNR+z2bLA8a2rh&#13;&#10;2DjKnBGcHpmvIfEX7KviOJLCw1HSdQga8jE9tLLaTKNh+5uBHIbpgDiv9DDQvjh8JvFWyXw7fNeK&#13;&#10;7Mg+zwSuPkIBzhePvDrXsp02zuEV5EBxyNwGefw4r1l9KKWGfs8Rk0U10cpJr5WOVZDip35K6+4/&#13;&#10;zFov2V/Hk+qSaadIv1VZNkZEDuxkGMLxnjGOc9D61N4r/Y18b6Fp58S6ho2qi3ubr7FZqltJLJNd&#13;&#10;BVIjdMZVWOQp5JPAr/TkXSLADasUY+igcfhUEugaS3zPBC2GDfMinkdD06j1qofSxpc3/Ioj/wCB&#13;&#10;v/5EifC+Oa/ir7j/ADbtN+Eni/XvhLqreJYL+JNEtCmn6AsNxbNcz/dc7RkSOgxlCpb0xXjei/DP&#13;&#10;xxBcCz+y6lFpzRgxGewlCydwVymcgYztwa/0iPG3x1+CngTVV0nxJfJ9o80x7Le3e5KyKASG8tW2&#13;&#10;nBHWvVPC+r+EvG+hW3iLw3JBd2VzEs9vLGAQVbocYyD9a0zL6UDqx9pXyRcv+N/nyk4TI8Um4RxK&#13;&#10;b9D/ADeNA+GHiREhnFtc7brmFBC4MuB82Bjt6HFfQfif4Iap4c+FtpLqthdvea9OwhgSCQOltEM7&#13;&#10;2YgcM3GMY4J7V/d74/8Aix8FPh14j07wl4tu7KDU9WYiwslhE00uCFJ2opIGSOTXqv8AYGkzxjzL&#13;&#10;aAgjjMa9PpjFcH/Ex9OioVP7H5VLVXk9fT3Tepk2Lk/Zqsm0f5rS/BLWdOJebSbmN8F43WJ9rKOp&#13;&#10;XjBPqAfwr2bwn8NZfDNstxc6bO16sxMEiRSkowAPKgdPYV/odt4a0GIea1tBkDGTGvp6kVwul+JP&#13;&#10;h54h1a58NaNPbTXVo5S5SJQdjDBI3AdRkdOle7gvpX2vOnk6aW/vvT/yU8zF8P4lJqpUR/N5+wh4&#13;&#10;l+IT+BvHN5fLfb7LwfdvG8kEqxrKqnaMtgk+gz07V+Q/xRm8VeOtYkl12xvAscKkSPDKEEhGSUBz&#13;&#10;jJ5zmv7+4tOsVg8ny02Y7AVUuPDukXj77iGNz/topxx7ivnMm+k3DC5jjMfLKov21tOZrlsraO2t&#13;&#10;wr8N4qdOEYVtV5H+ePpPww8QeJYJ9JsdLuJmmjMjSeQ4GVXA25GOe/OTXAa38M9dv9T+ytaP5Ama&#13;&#10;0uFaNlMckeFDMNuB655Ff6Ntx4S0OREhe2iKAkbdi45+gry/4ieMfhB8ILO2uvHU1rZw3Mot4y0K&#13;&#10;yM7qAVGFUnnqOK+0wn0tY1p8lPJVKT6Kb/8AkTz3wxjYt3qq3dn8BOifs7XpvS8a3BgYmMMw3lWO&#13;&#10;RuUdxXoenfs6+MdK0+SdLO6u4mdlmdUJRU6jnA5OehHSv7dPCfxx/Z38d6lD4d8M3KNcucRJPZNB&#13;&#10;nGD1kjUcV9JQeGtHMf7u3hxxjaq9vw9q6MV9LZ0GubJVG/eT/wAjjjwxjpzcVWTP89jUPAOseE9P&#13;&#10;kuvD6TQmGeNPtUdvISUuFCOMbcjBIBxjBOa+bpP2RfFGp6jNdxwO7tctZPG8UiMspH7uQKy52kkE&#13;&#10;c5PpX+luPB+hlQJLaBj2Mkasc8c8j/ZFXoPDGmKiLJFH8pBICjBIxgnjnpXmYj6X1CfvPJo3/wAb&#13;&#10;/wDkT0qHDGZL3Pbq3of5anxQ/ZV8e3vidtGWwvBDY2QG42sxMflqNxUYLZYlcLwSTXk+lfsz+Ktb&#13;&#10;uZYLHS9bnv7dfNa3fT7lCyJjcACgyxyNq984r/WRbSrNXEioAR6YA6j29hQdJtzEAAdwx97PbH68&#13;&#10;cGvLl9LKm3f+x4/+Bv8AyPXXDeM5be3X3H+TTqf7LvxAt/DsuvNpdysJMcspurWaJ4AvzhgGXHIw&#13;&#10;G69QAMmvmvxB8PdSh1C3s1gubi4vwzQQ2kfmlyMnCJHkscDPTjr2r/Xf+K/wU+Hfxl8CX3w5+Iun&#13;&#10;Qavo2orGl9p920nlTLE8cihtjo2A8SNw3Uc5r+Df9svwZe/8EuP2rtSufg1qe/UvDpMeh6vLbxxz&#13;&#10;W76tYLM8YQGRQsauVU5JZe4JNfo/AHill3FscRh/qfsq9OLlFJtxkl3drp3tfy2ODFYfF4Fx9pU5&#13;&#10;k2kfzq2EmreDNbS9UB8gTNDc8gYw3mfMeG5GPetLxL4e8QeKvGd1qHj37cmoX0m+aTUklW5bCoQZ&#13;&#10;FcBwvllNmRjbjbwRVq18XNffEJfGqqiXUGoJqAFx86u1uwlzh+CWdc9O+Olf18f8Env2VtA/4Kb/&#13;&#10;ABo8Q/t4ftX30PiSexutPtB4VnjSW1naCF4bY3cqtGxa2WON0VRgsBvJA217mZ18DleDrZpjqV6d&#13;&#10;JapfE5NpRiulnrd9NPl2VMZWfLTh8Uv6ufzS/DP9g34s+ONAaU6JrAlmNwtok1nIrBLYbnDR4DIW&#13;&#10;CkoxwvTnqK6HxB+xH8SodIOmab4f11b/AEy2e+gnfTbhYry3diPKO5BtlVYyUQ5GVI/iBr/VKi01&#13;&#10;DHlnZlAG1mZsAKMjPzc4NfI/xE/a7+AfgXxff/DjWb+/utY0q4httQtNMt5p3jnmh89VKxsCf3Z3&#13;&#10;8ZG3k9M1+V5N9JOWJ/c4TIYzcVd2lJ6Lq9PxOCtkmNU3P60kuzVj/Oavv2LPG+meFLy9PhzW7Zon&#13;&#10;tY7U3NpKzv8AacMzOqoWJ2glgBwfSvBbT9l74zQAWb+FtcQZfcF0+6xF5ZO4vtjLKDg4zjocA4Nf&#13;&#10;6fnw2/aO+G3xU1S30TwvaeIRcGV7fzr+yubaNJEiMhLPIwADAFRyfm4619ET2apGxkeXcVYD94/G&#13;&#10;dx/5688/5FVmP0pZU5qnUyWEWv77/wAisJkOLs2sSnfyP80bwl+xZ8SPGfwzk0bXPDWrxaz4UZri&#13;&#10;GVLG5D6jol0x3xDfGv7y3nXzYwRkDcO9fLXjL9nH9pHS7628M674X8UahbaHG40uEabez20EczPM&#13;&#10;4UmLbGGZXdhxz3yCK/1VX0aGZdhY480yKCz8OS5yP3nB54xgdqUWaLvCPJHje8jl2wM78gDcMY69&#13;&#10;D2/Dln9K9Sam8ohdbe8/8jj/ALCx1Kaj7XT0P8vjwT+yj8fb/wAJX3heXw34mt7TXIit1bXOkXX7&#13;&#10;qaNWkim8vy+CrJjccEDIJHNc7J+xF4o0a7kttT8P+MUurdnEgfw7dSRuUViRuVGQDKMMENypz0Jr&#13;&#10;/S8+PHxY+H/wJ8EzePviJcXUWmrdw2ReAu5Ety8kcfHmjPztg8+ntjiNS+K/w+1T4LR/Gq3h1e60&#13;&#10;S6s2v0g06GW6u2hla4UMIIZizYY5IXoPpx9BQ+k9OpShXqZDBxlLlUuaVm+3qceOyDM4RcqWJSP8&#13;&#10;6DxJ+w18Q73wr/auleDfEsGpi0MskY0W4EDwxlwWGIy3m7oyu1RgBc8DNeaL+wd+1Npkd3NH4C8U&#13;&#10;TQLFLDN9n0y5AbblSCzR4b7rE4GPlOK/0GvFn7fn7O/gbQrvxD4u0rxloljBKtvLd6tpNzaxefO0&#13;&#10;yiMPPIoJJZvlU8YPtj1Lxr+1d8EfBXwR0b9oXxDdXn/CNeIWhOnzRAs5F80wiJCz9+4B4/l34vx/&#13;&#10;xanS/wCMfj+8fLH3m7vsvMMLk2ZqCbxMX17n+c9on7BXx01rydJuPBnimG58qTao0i8kYTIH/dyb&#13;&#10;Y/l4Rieex4rftv2Ov2irjQpNC1Lw98QUsJJ1LWdt4a1IxEQZAby2hVTtw2Dx0PPWv9JC88ceB9V+&#13;&#10;F0nxctXum0YaU2uKU3CU24SWThfOGTnqufr7cF+z98f/AIY/tPeC73x98NZLySwtb2XT5Rekxyec&#13;&#10;I2kP3ZjwA4/I153/ABMlUVOdb+xI8sHaT5paPsy1gsw5HzYhfI/zrf8Ahgz45eHNfOPA/wARLuEN&#13;&#10;C0bQ6FOzhA7FlcIX8uQbGJQ845xWx46/Yp+KDzfZvDPwr+JouA5knuP7Nu7hZVPzDavkKsfBxjJb&#13;&#10;2r/SqubCxsrdr9t0MKF5JWyx5PmZ4809TVdtKtblTNCGy+JRgn5eOoAfms6f0qqcYWjk9P8A8Cke&#13;&#10;ZUwmOc+X6x+B/mkP+wT+0KugyavdfDz4gvKyiO3SPRLtpC/UBR5IbCj7zEYzwKig/Yp/a48dRjR9&#13;&#10;X8DfEBo7XBaS/wDD10ZIFA6GTy9xOBwua/0t5tCsZYUjt0KSOSxkUsWx3PLVg6toNrcWjW9xHGWg&#13;&#10;fbOyY3ZwezFs5HWtaf0p4Na5VD72ZTo5hBqKrI/zYtQ/4Jy/tew2L6np3gDxVPbW0oQLDpl15j7h&#13;&#10;lcRvGCeDklQQOcmr3h/9i39rfQ9YZ7L4a+Pbe7MMkc80uh3qxNEVOcnysksARjviv9H99G0+K0SI&#13;&#10;xIFSLKRlQSgw2Oxzz2zVObQ7fL+TEqlS7lYex/ecgbf89KmP0nYXtLK4NerOiVHGuOtZfcf5vtr+&#13;&#10;wL+13rpvrwfDnxsiWq/v4Z9Guo5FOGIWNGi3uflbPQDHJGK6TSP+CfH7Vlrpwvdc+G/jgCNmWWzi&#13;&#10;0W6klGFZgSEjJIOxuRkDBya/0VbnQ7NJpJJbaIEyyBlVCSGKzZbO08NxyRTbvQ7eFZ5Ut0wiSYCD&#13;&#10;phbg4XEecYPataf0m4xfMsrh98jknLHbKsvuP85vWP2C/wBsCLzWt/hV4+SK3dj5KaHdltgLgPxE&#13;&#10;TkmJyBjKhST2rb0/9gT9sJorj7f8KfH9mLVHcSXGi3QB2eZlRiI8kRP7ccnpX+iLd6JaCOaL7PGQ&#13;&#10;DcSLiL5Rk3Zyv7roc88Zz3qrqOiaXItyptUXzDcsf3QyrH7YdygwnKMOvfnoKqH0nJ81/wCzKf3y&#13;&#10;/wAzVVsao/xvwP8ANu+KP7Inxu+G3hx/EnxV8GeKfCcC3SWUd9rGmz2tnJcSGUJD5roEDt5T4wSM&#13;&#10;r1FeG+FfhZ8RvFGpXth8O9I1HVbrTdLudd1BNOga4ntdOsMPcXhWNSwjgLKXcA7R1r/So+K3wt8D&#13;&#10;/ELwrqfgrxrodrqOm6hBdQXFvJbJL/rUvFeSHfbnYyhiQ6jKkjbgjNfwyftbfCS3/Yy/aL8V+Gvh&#13;&#10;td6lZ6Rp9/f2ulXf2lhcrpxuGh+zvKNjSZU+WQ33zyw4r9R4L4yw3FlGvGjhFSrU1eybcZK9u90/&#13;&#10;66HqYDO8TTajKd30Pyc1qK+nZry8kMjzyeY0jHJY9GLH3zXDXUXlJ/DlcZK88A8dj1zXrvjnUotX&#13;&#10;1W41YxRxNcOxfyFCxh/7qoBwB7deteX3qKGZlICkk5OO/UAY7V+Y8WYB06001sfpeXVXUppy3PF9&#13;&#10;ZPl30oJ6nGDzge/+Fef3LIGJAC5G4ADrzivS/EUSreScHDO3U/3sZxj6jmvNpRmYqRlt2duSce4r&#13;&#10;+Ps9j/tFT1PrIybijAYJuP3utNwn+1UzxKXJJfqf4jTPJT+8/wD30a8LkYH/0Pxw8HRP9sR3/vsS&#13;&#10;hHOOcd/Wv6z/APgj7G0Wu+HlmVkInDFcEZJj4ydwyMex9hX8pHg028VzDK+1ysgkbHONvcn6/wBK&#13;&#10;/qj/AOCUHizT7PxJok00mxWuYQUJIAAG0cZHU8559K/ubh2jzcNZhGC1cJH53nH8amn3R/WSucDN&#13;&#10;eHfHEaxp/h6DxB4VtTLqUN7bRCaKPzJI7dpR5uO4XaMtyPevblfemVzWTr+ny6pod3p0RAee2khQ&#13;&#10;ngZdSo6fXNfxJl+I9lWhN9GffYinzwce5xvi/wAXWdl8Nb3xJbXsEB/s6R7e6LrtExjOzBGQW3Ec&#13;&#10;V85eAvB82kfs3avq+r28sWsanpl5dX95dgi5neRCwd2JJGew7Dt2r5u8OiXVbC1/ZWvpfP1/TfEy&#13;&#10;Xt3coW+ypHF+++9kOxxgYwOfQV+j/wASLYj4X6xayKsn/EonRlI4YiM9ue9fa5jgVlvJhoyvzzTv&#13;&#10;3ivhfo9/keLTrSrNyeiivxPIf2dtd8DeF/g5pNhNqdlCwt2klE1wpctn5mO5yf14pP2btVvdXk8S&#13;&#10;6kDPLZz63cTWNwwJgkj3sAYWJOR+GPSmfAL4MeArT4ZaZLrGkabeXUkBkkuLi3SRyG7AtuwO2BxX&#13;&#10;0/ZadZ6ZapZadFHBDGu2OKJQiKB2CgAAfhXDxDmNCOIxcKV5c8t35O+hpgcK5wozWiSOR8GeJPEH&#13;&#10;iBr/APtvTJdPS3vXt7VpT/r4kJAkA64OOuOa7vdxjofeuP8ADvjLw/4qub600WYSvp9wbW6UDBSR&#13;&#10;TyP51174ZSBwT3r5PERtN3jynsUtt7mLqviTSNEeBNVmWE3Eohi3fxMegFTavo+la9p0ml6xDHc2&#13;&#10;0oxJBKNyMPQjvXxr8TPg34vn8b6VPpGra9fpdXzzXD3DI8Fmo+bKABQg7Dk19i2cTaRpoW4lln8p&#13;&#10;BmR8FjjucAV6uOy+hRo0alGtzSle6StY4KGOlOpUhKFlHqeD/FHV76C3tvBXhCzntm+0wQec0RS1&#13;&#10;WPPIDD29K+gdLikg0+GGU5ZI1UkdMgV82/Gn4gaXf+F7ex8GXVve6nLfwJHawSBpB83zEgcjAr13&#13;&#10;W/G+l+APBkPiDxWzRxqsUcpRdxDvx0z611Y3D1JYailCzbenVvTuceDtTxNVuWjSZk/GXxJqvh/w&#13;&#10;ZNbeG5Fi1XUWGnaXLJwiXMwwjMT0A65wa+ef2Ol8UWS+ItF8YTrc6hbamVupxJ5gkl2je244zk9O&#13;&#10;K9L+Iuk/Ezxde2HiTwBFo95Yi08yOz1Z5IwJmOVlHlg5IHSvGP2a9Q8bSeOfEFpNFpu+PUiuuGJm&#13;&#10;+SUd4s5JB/2sV9FlVCKyfF01KN3yt/zJp7HHmFf/AGqjUb06eZq/td6r4x8UaU/w7+Hk2ySziTUN&#13;&#10;f3SCJWspCVSMEhixYjOB+Jr3j4VeGdGk+Etj4fvYori1a0VZ4pD5qP3IO7IPNfOnxh0z42eGPBHi&#13;&#10;XVGttAktLgXEt1fzzSm7W1LFkQALtyg4UZxXt37L2oa1qfwg0u61aKGNWiH2fYxYsnYt9aeNTjkd&#13;&#10;NQnHljPo/eba6/p2Jjz1Me+d6W7DvgT4qv8AULC90nWo3sWtbuSKzs7hBE4gDHZtU4JUjkHGMV5b&#13;&#10;4V8UeI/HX7Ueu2Ntef2h4e0m3t4Ikiw9tDO0amQBlyPM3dRnIrz79ofxF/wpX442Pxb8aXZTQ723&#13;&#10;bTrW2tTmZrhYsElDgc5wDmvZP2NvAMvgr4XC8uLeG3OrXUmorHGxdsStkNIehdhycVviMFToYOpm&#13;&#10;dk/axUYropPSWvdW/ExpxlUccI2/dl+C2Pr3HbtS0UV+YH2YUUmTnoaUnFFwA1/Or/wV3zc/HPSd&#13;&#10;DD4OoeAL62jRuzLLKykEnjLYBwOePSv6Kc1/Nj/wWS1gaB+0n4E1Ihii+HJRKAQMp9rIYDJ9Dzx6&#13;&#10;V+yeBD/4yGkv7svyPEz+N6DP5gEFs2sWpkcIGKgqrHPy8nBz68jnnFf2Nf8ABHRoF8EaxBCd2IrZ&#13;&#10;mwOmR9T6dulfyQfEe00/SfHt9pGixMgttQYKobO2Inr1HVTwO1f1n/8ABGi6up/A2qmePyQYLfah&#13;&#10;PzMT1b6dK/qXxaiv9UMbbvH/ANKPjYO+Pw78z9wCOPXP4V8s/tl2mlf8Mz+Nry9a4h2eH7qQy2TL&#13;&#10;HPujXcoVz0+YDOeoyO9fU2c9Ovevmj9sCzS//Zl8b2rlBu8OXud7bVH7s9TkcevPSv4U4Uny5lhX&#13;&#10;e3vx/wDSkfe5pb6vN22TMf8AYrsLWz/Zw8MtbiTdLYC4meYKJHkckszbe5Jr6vwAor5p/ZIuEufg&#13;&#10;J4eWNo3jjs1iRosbSIztyMcV9Lnjjt3rXjGblmuLbf25fmzHI5J4WnJdUePW/wAVBdfFu4+FsOm3&#13;&#10;ubWxS9k1IxsLY7+iB8bSw7ivXHyVwO4xXAD4neCm+IDfDGO7R9bjtVvpbJeWSF84dvTOOK76aRII&#13;&#10;mlk4VVLH2A5rycVTtyfu+W6Xz8/mdVBP31Kpf9Dwj4q+Kfhd8CvAGteOvEbW2lW7W8ktzLAgWSaR&#13;&#10;hgEIuC7kt25r5t/YI8EeKvCfwITXZppJpdbso7yzhnG3y2VZAvGTgMSDye5r5W+KB0r/AIKT/G7S&#13;&#10;PDOlanaad8OfAmpy3WtXbzeXe6tcqrILeGMkKIRIp3vycLx1r9ivCGn+FdG0K28P+EBapY2UKQW9&#13;&#10;vaMGSKNeFAwTx2H0r9CzmmsryyODq3deq1Kae0Yr4F6u932Wmh4sMMquKjOlpGHXuz+djxP8NPih&#13;&#10;8G/2iPAviP45a5Lq3xK8b3hutbezUNYWVpaXCqtvZkk4zEyhiFHO4j1r+kxFygx0wM8V+MX/AAUJ&#13;&#10;ufsX7WnwevAF3I97tkLAFQZYAflz8xI6DFfq98RPih4N+Eng2bxt48uhZ6fAY0kmxuw0rBFAA6ks&#13;&#10;QK9Pj3FVcdl2TVOW85QkrJdp2SSXZaI48k5YYvFpvtqct8f9N+JWsfDe80T4TyLBq140dsl2xQC2&#13;&#10;ikYLLKA5AYomSFzya/Ov9juLV/DP7SXij4aajdLfDR7b7MLiTKzNwsjMw3MNzMxY4J9K/VzRPEOk&#13;&#10;+LPDtv4i0KQT2t5AJ7eQfxIw4r8if2RXuZ/2/vi3JPIXRLzbDHx8gaGEkdSck5NPgfESWUZxhqkU&#13;&#10;lGnfVa35kt/LU4+IKKeKw81LSTtbofZ3xr/a48M/BHx7pPgXW7OSUanEJPtEbZKbn2AbQCTXF+Lv&#13;&#10;20rLwN41s/CfiLS0gS+8ua2lWYPNJbSNtDiFAxBz/Cea+Z/2xdO0h/21/hzeSupuJPLtTC+WHl+b&#13;&#10;uBC5I698V51+0hpVlrH/AAUw+Htzesos7fSFQWoIw0gmJDcEjjt3r6zh/gfKa1HCOtTbc6FSpJ36&#13;&#10;xvZI8nGZviYTnaaSi0lp3P0q0D9o211j4lWfw71OzFjJf2hv7AyygyzQltqkxjlSe+ea+Cv21oPF&#13;&#10;3w2/aW0T4765YzXfh2xjgWx8ufKG9hRjIJIgWZE2EfMVALY710fxf1mLS/8AgpX4LtriRRHPoKQ2&#13;&#10;8aMC3mPKc5AOce9foP8AEjxv8JL3Uf8AhUnjwiZtYRIHtZVcRSpJ8wRpBgc7c4BzivCwtankmJwW&#13;&#10;LoUOeNek+ePXlk2pWfR2R10ozxMa1OpOzTsjyj4f+N/2eP2rdPsLi2UambHbeRLKZIkjnZQGxgrv&#13;&#10;I6c56V9l2ttBZwJa24wkahEX0AHHJ9q/CH9prwL4I/ZP+Ivh74ifs8XEFvd69rcWkJoOluJVjmVN&#13;&#10;zyKrSSMzPn5lC4A5r9y/Dk15caFZXGpgrcNbRtMp6hyo3D65r5rjvJcPRpYbGYKrJ0aqfLGXxRae&#13;&#10;qflfZ9T2Miq+/UpzpqMo/ibtFFFfnR9I0xDnHFND9sc0pLZ4FMyB8x6+lFzNiSKPLJHHGeK/gY/4&#13;&#10;OA/EOpXv7Z3izwpIIjaQaZpBESoBIJpLOFy5fJLsBgdeBxX98jbgh2jr0r/P2/4OAPFOgN+3x4s0&#13;&#10;DUoYTcW1novkzwZSUCXTo3LsckEgHAHHAGBmv6W+i1JLP8Rd2/cz/OJ85xNG9KDt1X6n88Pg3TPC&#13;&#10;p8Z2M3iBvNsk1OEXMUhbElu0mZEYrgqCgwSOmfU1/oK/8EMPE/w+8f2vxY8W/CfRNM8K+F5vE+l2&#13;&#10;+jeHdFMn2S2FpYrDK6GRt7GaRWkbcT8zHoeK/wA9bQLKK88d2thd3T2cVzfRxS3LoXWITEBnIyN2&#13;&#10;0Ekgdelf6Ev/AAQt8H/DnwNo3xR8KfCPWL3W/Ddr4i0mTS7/AFWAWt632ixSS4WWFGKqqTM6xgHO&#13;&#10;0c561+0eNdOj/q3iKmvNpa1+W3PG9+l3pa6vo7dTyaNN+2pWXXf5M/oE2t5Zw3J5yR7cDGa/n30n&#13;&#10;xJ4a0v8A4LN+IL/XbuHT7XT4fJvrx2WCF7mfRrfy0nZmGWCH5Gz0IXmv6AN4AYRnlBjrngDrzX88&#13;&#10;D/Df4UfGb/gsT4j8M6pp66hNa2Ec/imCW4ZYX26NbyWrvbhsOMOgBBGCua/nXwYnRSzl4iTUXhau&#13;&#10;q3+zt+R0Z7zfuuVXfMvmfv1p3irwo93DplhqNnLPcbpLe3imVpJI1G5io3knHc9RXS3GN3nufuru&#13;&#10;57KAT6jke9efeDfhT4B8FtHd+GtKsbWSNdsc0MQ8xVKhdoc5b7oAPPIFeimNUBViSGJbB757V+OY&#13;&#10;pU+d+zba89z0sLObglKPKz4k8O/tT+JNS/a5vv2bZfCurx6XbQvdp4pktplsXCwiUKs7ZRiXOwYP&#13;&#10;UHvmvsa5mlRm2D5gzOhBHI5xxnvgfnXgVn+1D8G9Q+Pk/wCzvZ6hJL4stkkefTwDtjSKFbnczbtu&#13;&#10;SjggYzz6Cvc/ECarLol4ulMiXL2swt5CQAkjI+xj14BxnFexnNJxqUU8P7K8Y7397+/r3+4lNypz&#13;&#10;5pXt2Pwh/wCCumseMfF3hOW48O37nwn4cngsvGOlws8ly95PcRTWzQxAncwUEZ42Bsj0r9B/2EZZ&#13;&#10;n/Y3+HyXfmQxnwvHJJDPGIZowxn+XarYUj26V+Zn7ZPh/wCMfwJ/ZMeP4uWXg/Vbe+1bTU8Sa3G8&#13;&#10;4mmvnu9sEzb8PM6ttXewTjaFGBiv0I/ZK8Z+In/ZN07xfIySxJ4da+0F7pikgiiS42C4UNjduQg4&#13;&#10;AOOwIr944noqfBmAw9GUeWFeSTT1fur53u38rHy1CpKWJnGbvdLfsfmT+30+r/tpftd+HP2Tvhje&#13;&#10;20lnoV6NV8eaHr88i2N1aaNdxXThIlZ98kkT7FBA3ZOSoBr1z/gs54c8P/DP9hvTvB3hKwstL0W1&#13;&#10;8VaRa2mnWcSJb21o08hVIYkOyNVU4AAAHoO3Af8ABLjQ7/8AaQ/aQ+I/7Z3jeRtP16G/Hh+LRtOE&#13;&#10;cdh5F9Yb5ppGx50js8a+WxfaFHA5OPff+C4uow6N+wtrF1KY4nOr2FvbyOVIi864eNnUknDeWxAO&#13;&#10;MivRw1aGG4tyTJKb93DypqX+OTUp69eiT7aHVOnL2FSo9NzxnwR+2t4YP7A+m6BdeFvGTLN8PLm2&#13;&#10;l1SPSZ301THBMDKZA2BFglt3QqCe1cV/wQu13xNrn7DPi7WfDyW8WpyeK7w6eLpm+zeellGqsRG2&#13;&#10;7yywycDOM4r7m+FfhrRbj/gm9YWUQghspvhcYtsRIjWFrScZwXPUdff0r4v/AOCL174Y+FH7B2te&#13;&#10;NIt6adDr2pajKgYMI7e3txgBmOCflOc4HQdOaWaVcNXyTNoYOhyv6zBb3u+aXc46WLaqR9tZXXTt&#13;&#10;Y9d/aL/bT/ar/Zk0Wwfx9pvgrWtU1W+hsLTRfD32q4vp5bl5IovKtnKsylxtz6sMD0/T34eatqvi&#13;&#10;TwVpfiDXopbS5vdNguLyxZTG9tNKgZ02Ftw2tkEE8Gvwq/Zk+J/wb+NP7XniH9oT4i+NdEm0mwku&#13;&#10;9P0DQfEdzG13YvM0d3FcRKxZUCYwrAgqSdtf0CaDcWGt6dFqWmzLNalRLbTQtvRo5BuUq38QbtXx&#13;&#10;3iZldLArDYNYZQqJJzkouKbavyrp7vcVXEzm7pJx6dy9axQW4MTSNG0gzHIQTlBw3sCfSsCWG2he&#13;&#10;Q226XIYENGVwR3HrXQyXkl2Fjncqp3bgyDCsvPynHIrJvJnVWMB2Pkj5RtyMdc4OD7DivyuMXsed&#13;&#10;7SzbtqYMlo3kxtcZ8tgQzbcleGyQMZNVJo0UyRIrgPG8scoX5lA39AF4J9Ks3Uiy2w8osFHzNgck&#13;&#10;gHnO3p61mOssE3RQu13YxYJ2jeeMr16cV20qd0Y1ZvdsgvJXKzs0OAGfY207mwJcMo2Hr+lULsu0&#13;&#10;ctzceY2FnWPaMgER3GOPL/u8GrN/csGlDKNp8zARS3aXBHycE8ZrAupQscy28YDIsx2RqAPu3AH/&#13;&#10;ACzP410wgYlu/wDLDSggsFWZlZU5Ut9rzt/dYx6jms68EMX2iaRXw32pduwcDN2QVIiHynv6VDqs&#13;&#10;rxrMzblXdOx2IOP+Pzkfu+B0z71l31zG0dy0kCkI9xj5P3RTF0xMZ8sZ7gjp+dejRwzepxVMVukZ&#13;&#10;mvySQu8kWwOGmaMSJ8jEG6J2t5PA55Hav45f+Cj3xrX4dftheL9ROlade297BrfhXX9M1a2W6tJY&#13;&#10;rrdFLJCJPuzFmLpIgUoRx1r+wTUjAz3AdZCpkuZvKVAArD7WC8WYsYx2r+Mz/go3ffCWL9uXxxbf&#13;&#10;F3T7zVdMvhrdlanSLwWcum6jM/8Aol9yhVhC6nfEwAfPJFf074C1IU6mO5ot/u1tv8SLy6pKnXp1&#13;&#10;bXaZ+GurSaTZay/2WJbi1KsiQXQ3DYFxyAB8w9RzXI+JRocmqzXOhRvDZSOzW0MhDPGrHiMsOuMd&#13;&#10;e/Wt/wAWWEWj61cWKXC3KxSOqzAdQxJz+P6fz4CfYhJjXAzkAc4OeR/jXvcY4t1p1L66n67lz2qW&#13;&#10;tc8m8QyE30vmHgMduB0Ge9ecOqeZ8pbkkE+2eK7nxCrG9lkySBIRg8ZOc1wdyW3bl/A+nNfxdnkf&#13;&#10;39T1PsW/dRz8kuJGGw8E+n+FM87/AGD+n+FNkjJkYkE8nnNM8s/3T+deETc//9H8bfD03k3TFwDt&#13;&#10;deOgx39q/oq/4Jq/EfRvCt1b6zckGW1nh/cMAzSupDL34A/T8q/nY0C0hvLmJQxGcFieF65ye/He&#13;&#10;v2y/Yw0L4IaR4fl1Hx7f6+92xjaCPR7qGMKMfMHMiNnLc+oFf3P4VV6dXA4mlXbtKNrJau/3fmfF&#13;&#10;ZphJSqKS3TP7cvh98avAfj3w/b61aahaxPKu2WB5VDK4HzAZPI967R/HfgtfkfVbAHnAM6Z4/Gv5&#13;&#10;j9H+IHwDs3EVhceNyF2r8+p28YJGQNpEOAvP0NdlcfET4BxQyf2ldeKg+8mNhqUDucDjnysAZ6gm&#13;&#10;vzvEfR7U6kpUJ1OW+3LF/wDtx6qzxxXvx19Uf0OW1/8ACPTdRl1+1m0KC7nJee8jMKSyE9Szj5j0&#13;&#10;9a2JPG/gK8ia2m1TTpUkT5kMyFWU+ozg5r+be28e/BSRxf7fFNzb87BJeRlMnnIZY8duxNdenxq+&#13;&#10;CtpAU0y28RRJjlzdRZ9slojhcduvNYYjwBqXX7+bfpHT/wAmI/tyC/5d2v5o/ohh8X+CLWIW8Opa&#13;&#10;fGqjCosqAAdsDPFKfH/glW8t9V08NjO0zpnHc9a/m6n+JfwWlmlnk/4S1pJCSWGoQYPGD1j4A7Cu&#13;&#10;G8QfEv4QBHisLjxZESACV1G3O4DOSzGI4HHQGlD6Pd5WlXmv+3Y//JGlLO09FTsvVH9NNp4u+Gmm&#13;&#10;lzp+oaRB5rmWUxyxKXZjks2DyTnkmthfHPg5iNuqaec9MTof61/Kta/EX4NFttxeeNd5Iyft9sVI&#13;&#10;/wC/XTpW6fjD8LdIvEEV94n4wSGu4DKoPc4jAHsMV0T+jzBy/wB6l84r/wCSE86stIfif1HN4z8H&#13;&#10;qzA6nYgoNzAzKMD35qB/HPgogK2qWHz/ACgGZOc+nPNfzDp8dPhZNE1rDeeJi+Wkklmu4WcY65AU&#13;&#10;KSe3FYdz8cPh+ZA5v9d/dAiMm4i+Tjlm+X7x9qqh9HSEtZYyS/7dX/yRlLPpJfwvxP6dLVfhNpFy&#13;&#10;2pWh0W3lZt7TL5SOSe+71961dR1/4eX0SQ6reaXMisJUjnkjdQw6HBOM+hr+Xe+/aH+HerBYnvdc&#13;&#10;cQqBiWeMlm7dFFR3Pxx8AMqlLzXY2wPNljnhEYA67Q6McmtZfR5k7SljZN+i/wDkgWcR39kf1KL4&#13;&#10;38EKm1NU04KmF4mQAe3WsrTtd+GGhyTSaXdaPavdS+bO0MkSGWRurMRjJPqa/lqvvjt8Mrpfsx1b&#13;&#10;xWkW8ZEdzaYXHcDyuWNZ8fxd+Esjjy9W8ZYG5nZry059B/qhhv0rKP0eopWeMlZ/3Y//ACRbzhOz&#13;&#10;VO9vTQ/qzv8AxP4B1ayksL++0u4gkUpLFLLG6OPRlJIPvUlj4l8B6bbJY2F/pkEUY2xxRSxoij0A&#13;&#10;BwB7V/KBZfHb4Z2bIDqXi8AksyC6tueeOTF1pj/Gr4Y3lw7yaz4w34+Yrc2uCR/Cv7vhh61a+jtB&#13;&#10;rlWNlb/Cv/kiY50+Zy9lZ+qP6nfEy/Bvxqbf/hLP7C1P7JKXtlvjFOI5DwSgbIB469a6my8U+BrC&#13;&#10;2jtLK+06GKMBEjjljVVA4wADgV/JpF8dPhpZhXk1fxkz5yr/AGm0yrcfd/dYzn1qA/HH4dwwG1Ot&#13;&#10;+MVzl5xHc2rOzHsreVx6+1ay+jvzLkeOlZbe6v8A5IazlJ8yo6/I/ra/4Tbwdu2jVLHOcD9+nJ/O&#13;&#10;px4v8LNGso1Gy2scK3nJgkdQOea/kTk+Nnw0m2vNrHjGELGAfJuLXO4YA2kxkk9c/Wuif9oPwNqe&#13;&#10;nQeH4dS8TlIt9w1wk8AnVgpxHEAm0bjncSDntWMvo3x6Yx/+Ar/5IzlxDJPWlp6o/rJTxl4Tdgi6&#13;&#10;lZFicACZMn9ae/i7wvF9/UbIfWZP8a/kiHxp+Hdqi3M2ueLYsRFd8s9uriQ/cMQWPOR1bPfj0qto&#13;&#10;3x6+HGmmV9Q1PxJeyYJhYywqN4DHIGMdTz/+qs/+JcI8vN9d/wDJV/8AJDjxE27Kk/vP6y9X+Jng&#13;&#10;XRdLm1i+1WwWCCNpHfzkx8oyRnOM1/ID/wAFN/2otA/aD+MsetXF3aQ2Wiwy6bpFlYsz3Mtq0gcy&#13;&#10;XUmdiNu/hXn15p/xK+MPgH4jWT6beeIfGxtDHh7WCW0jg3cnhVi5AyOvUivkbVvhv+zXe3L30t94&#13;&#10;1ZgjAGS4tCzSHcAf9T8qjjI78881+j+Hfg7hMnrfXZYjmqapbK349TmzDNZVIcqpaeqPkvx9rLR+&#13;&#10;IR4ut4Csd6sSGTO8h41COef93Nf0Kf8ABLP9rXwX8PImi1ebzV1BYob1y2XhRPmLIi9iePw4r8hd&#13;&#10;f8Pfs1aX4avNAtpfFd/LN80K3stvsWQ5wwMaBgoOOBz8tb/gvRP2c/h/bR32i654sFzJGDKiXVuE&#13;&#10;W5yTJ8vl/cRs8E9sZ5r9lxuRYPMcuxGW4qd4T003vunufM88liIVPZ6x13R/dtpvxA8F6pZxXtpq&#13;&#10;liyTIHXM6A4YA4PPB55qPxI3gPxPoVz4e8TTafdWF5CYLu1nkUxyxOCCjjPKkdR3FfxXXX7S3wu8&#13;&#10;OxGBvEXjPa6gxsJbRzvByTgIMLyBjr71j6n+198OLnzZP+Es8fCWdQC/m2mMchsny8bMdBjPvX82&#13;&#10;/wDEsHv81HHtL/Crr/yY+pqcRSfuujf5o/tj8PT/AA58J6NBoXhqfSrKxt0229vbSRpGijn5QDgC&#13;&#10;taTxp4RiIWTVLFcgEAzoCQfxr+GaL9qz4arFPMvivx24mxFEZJLTOR1bb5f3cH7v4ZqHUP2pvhKA&#13;&#10;sMvi3x8x+VTNI9rlV+UyYwgBXkgKPUc0P6LznK8swu3/AHV/8kFLiRRjy+xatsk0f2421j8IrbxZ&#13;&#10;N4/gfR11e7gS2m1MyJ5zwx52pvLcKOeBXVzeLPB88Zt5dSsSHUjHnpypGPWv4iYv2y/hTLoUUA1z&#13;&#10;xeY4UWEvL9nBm5Ul3ULxtBYKABnI5p3h/wDas8Aa1fyWPh3xD4tzcxrFEJ/IYRgbd7j5QQpG7auc&#13;&#10;8jPU1rL6Lzm/ezHbvFaf+THNLiTljK2HtfzR/XTpv7Pf7IWj3kl1pWi+GraZ5DNK8Muwsx6s2JBn&#13;&#10;OOc9efevXfCmmfCjwQ0sfhWTSrLzUUyJBMoDKuduQWPHXH41/GVeftA+C9LjmmGv+MprjhIN/wBm&#13;&#10;2AoQGeTC5Ycsdox25rm9Z/aw+HDXhuZfEPjOBmRSBCLfCKRhi2V9iFHbI6mtKv0b6ldfvM1cvWN/&#13;&#10;/bjKlntNtNYezXmj+zvxf4U+A3jzxHpviTxjHoeo6npbMdLnupVd4GYgkxjcACdo5x2ra8caV8IP&#13;&#10;iboR8I+OX0rU9PklSZ7O4nUxs0R3ISAwPykZ9OK/i18N/tX/AA7tbO51Z/EfiuZo0PlPcfZwwVsD&#13;&#10;dlVGWY52joMinWH7RfgzU9KaW38VeMYXBEUYWK3YrH/FvYDkkdCMYBqn9GidotZo/d293b097T5C&#13;&#10;nxHCDd8O7vfVan9s2i6v8PNB0yHw9od5pdva2sfkW9tDMgWNEH3VGeMVw/h3wr8B/B/jDUvHmgLo&#13;&#10;tprGsuH1LUFmXzrhgAo3ksRwABgAdK/i91j9oTwdoWlNdW3jTxaIpn8mORI7YsNw+YnKjJOCM571&#13;&#10;5xd/te/D37IbR/F3jNVklLSMI7RnKDpnIIzxkY9eaKX0ZX76Wa/Fv7u/r7xf+sMJqL+rt22d0f3K&#13;&#10;33gr4M+LvGlt45vYdJv9asIsW16ZBJLDGvJ24bAAPU4/GsPXPAX7P3ibxvafEHXYtFu9c01dtnfy&#13;&#10;zgywAc4X58D16V/JP8Df+ChPw7+GXhTWdbbXdc1C4vtOn0izXUlgEkFvcfK0n7oLmQckE8Cvmjwz&#13;&#10;+2t4F02Qx6b4r8YyyTXZZ2lS1lAXO1UJ2jAI/Cs8B9G7Gzr1Kf8AaLjCKtF9091bm0Xl1FVzSm1z&#13;&#10;vD3u7vY/tt8S+Bf2fNd8d2HxU8TR6HNr2lQ7bDVZpwJbePOfkIcKBn2pPGL/AAQ8d3Gn3fiXUNEv&#13;&#10;H0y5N5YGW6QiKZl2712uBu2nHOeDX8WXiP8AbQ8Ba1pVxb6rrGuW0c1z9lkuIYoi4jHULg7c46HG&#13;&#10;M9q5DRv2g/h3FDp2ny634ljgmlfdcXS20YMeFAG3+923ew4r6LCfRZm1GVTNneK0929l/wCBaHNV&#13;&#10;zHDyhJSoNN7n9nmnfD/9ks+LLHxTFB4afVdOunvdOulmHmwzyDa8qfP949CSOnFfQk3xK8AwAA6x&#13;&#10;pmeMKbhATux7+4r+JrSfippI063a38Q6p9pMphhlZ7fesDMCE6fMwweTXN6z8ZbUW8+p33ibxJ8s&#13;&#10;/wC8tle0DbV2qBGxXqOeenA4qMf9FqNWS5s0crd4/wDB2KwmdKF+Sjv5o/t6u/i74Ato1mbWNOKN&#13;&#10;II9y3EeAT0yc1ZX4s/DxwVXWdNyACd1wg4PTuK/g9P7aHw98HTx6N4g1nxIC9t88V1bRSLGHI+dQ&#13;&#10;pHzqBhT05BxxXlfiD9tT4Ya3JafbvFPjRwQLc28MVqpjhyg3A7cAgF+cGiP0SKNrzzG3y/4I1xDU&#13;&#10;kn7Kk7+bVj/QkX4k+A2iE51jTVXj5jcR45xjnPqahT4ofDdwf+J7pJKfe/0qPjOPf3FfwEwftqeC&#13;&#10;7Dw02g/8JF4nmgkO9/N+zhogoTZ5TYyCMuSDkZx0rFi/bD8CT6SLPUPE3iolZF84xJa7yPkXglT1&#13;&#10;5znjIHpXNP6JtBJv+0//ACX/AIJ3Uc7ny3lS19Uf3nfEr9pL4QfDHwdfeNde1vT5LSwtxczLbXEc&#13;&#10;svllkUlUDZYDeCT0xX+aD/wVJ/axj/bA/a58WfGvSbSKC21I6bY2Xlliiw6dbLbmTnr5u3JPbive&#13;&#10;PH/xx+DnjLR5PDPjDxZ8Rwt5bhr+KzexjVoT5YEcbCP5V2lsg56D0r5GTSf2MLVV8+++IbLJG0c7&#13;&#10;RSafvw6quwZiIG35jnGSeRjFfeeHfhBgOHZV6/1tTqSTSe1l/wAFr8jz8bjquISgqNl6r/M+CrJ9&#13;&#10;a1nxLb2ukgvcTXkVtbLGdoaWZ/LQbj0+Y5LE8DntX9kn/BKb9pO6/wCCdHxg1z9kP463ejXlzd3d&#13;&#10;jqWpalod2b+GUy2CTQi1lBCP88oWUnkbSOcV/NLoPh/9jjRLyy1xdR+JC3FtKk7gSacA0imMjZ+5&#13;&#10;yMfPySc4r0CTxz+zLrnjK18ba3r/AMSxexyG7ae2n0+PLhk2JGPJOwBc5BBzivt834fwWPwlfA4r&#13;&#10;ERdOad0t7r4Wn0tb8UYueIU+dUtttV/mf6g9j8X/AIYakoNvr+jt5cCzSj7bEPLHGWPzds143YWf&#13;&#10;7LOgfE25+NOjTeEYPFWrLHaX+vJPCL27t0jVVR5PM+YBAgUdhiv4DtF/bL+HOIrRvEXjqfzFFxe+&#13;&#10;eLAP8iqEVAkSgAbiSDnJUY6VQ1P9sLwReziJdW8ZiEYmYQyWSMjfd3hniJ4AUhe2PpX4Thfo14Rc&#13;&#10;zp5vZNWat08+68j16uM5rc1DbzP9FaP42fCjy2kHibQwjkhD9si5HAznd0GajX44fCaRjbr4m0cv&#13;&#10;12/a4ySMDk84xyO/cV/nRz/tWeArrTLayg1/x+I/Old5RNYruLfNgfueBuIOOnFb/hP9r3wlo3iC&#13;&#10;2vLrWvHc77FS4tpbixeJycZB2wjAwF3euDjFYy+jVlsNZ5r+COavmDl/y5f3n96enWX7LFh8Vpfi&#13;&#10;vYXfhWPxJeKZm1ZGtxdyqUMeTMDuOY8Kf9kAdK9Vm+PvwaIWdPFOhbSCUb7ZEAxXK5HzcfMRX8K2&#13;&#10;i/tVeDNTtYpfD/8AbR8m/W4aEyxbyZiY+dwPyhRjaDt4PfFX9e8c6fc+GLvxroF14nGkxtLHeraX&#13;&#10;Nu39ntllG+PyiViZyvzc4I5xnNZ5h4DZZJx9rnHM7WV7aLov+AcGHzSFKXIqNr+aP7TfiN4x/Zi+&#13;&#10;LGgSeFPiDqvhHWtMuJlL2GoTQ3MLSIWaNtjNgsrFSvocEGkX4lfsyaR4NTwboviDwzaadDHLawWd&#13;&#10;vcRRwxxsJFKogbAGW6D1r+DK8+MvhiS2j2X/AI+hmt8gPHe2qEkZ2k/uMcfKcAc49xjl2/aL8G6c&#13;&#10;fJfUPHWZUkl2z3tqUWRi3llSIRjoufdT60sP4G5coKm83dk7pLZPubVMbRqXaoXe2jR/dj8OviB+&#13;&#10;zd8KDc6J4P1nwRpOn3UkknkWU8UDOxabYWC4ycMoyexrW+Jnjr9lj4raHceEPiPrPg7WLCVi32LU&#13;&#10;5YLqEyAuyN5chKluQfYn2r+Enwx+17oXh5nFs/iGaWSzmtZpNRuLO5kCyF2UrugwjD93hgM/KcHn&#13;&#10;jjbH4y6DfYhsLrxnAF86aFV1S2wwy5HSDtlRgH+E+tdVXwVyv2yxMs3tPv1/Lcw5ko8jovl9Uf33&#13;&#10;L8U/2cdE8Ip4KTXvDFtpptDZDTBNCtuIG8wCMR/cCEMBt6YOO1cR4S8afsb+CPCV14M8Kav4H0/R&#13;&#10;rl5vN02y+zw2r+d5m7dAihDuDLkY5Ffwf3Px70W+s5LP7f4ykXyhFtbVIWO1i+CCIc5yQOP7vvXM&#13;&#10;L8YtIttRGnWkvjEXRHki2GqxFt7bgpI8nqAVyP8AZPTNdC8D8ss1HN3Zu/z+7cTp0pJJ0b28z+5W&#13;&#10;30X9gDSLue/0WL4eJMQ80n2W0tNzoolJJwnQBh7dPSvcdK/aD+AmjaTBB/wlehRWqxAWmJViRUHR&#13;&#10;U2gAgdMDgdK/gy039oXQ/DNrf+GbCbxNPLcRKl5df2jGX2ncDAkhiwVU4yQBuIOeKZffGR7vRY7G&#13;&#10;+n8UvBEcRxtq6ny8+uIsA1vi/CLKa0UsVm8pNd9f0OZUqcLWpaep/eUn7VHwRUmyuPF/hxlJGwRX&#13;&#10;GWXPPpg1k6r+1P8AAqC3RrjxTo4jeQ5Lzcsyn+HC9x+FfwWN8arCwsdtlJr0U8Z3hjqILlemN3ln&#13;&#10;kelcRqfx8t4s3Saj4hmmZQzB9T5GTyBmPAx6fyr1Mt8AMinrLMH+H+RlUwcJaqn+J/fTJ+1j+zvF&#13;&#10;ctEfGGiP50MkvkLLyAAeRhPTqKyh+1p+z2EMyeLtFaP7K2w+Y2QWLhXH7s9elfwDt+0XGt6+oQz6&#13;&#10;0kkgEXmfb+QMYOPkxz/nFbD/ALRt7dCPS4rjUYYo4HQ3K6gd6QHOcnaOc9MV7Ufo95Atswl93/AM&#13;&#10;ngIPT2X4n96V7+1N8AREI28WaQAxkdWDkEtiTJX93yRkcfWsTU/2s/2cY5iP+Er0b95HIwILcDbO&#13;&#10;uf8AVj+8Miv4Gm+PIu8WxvNZ2Qg+V5mos2fvYJwODzzWFL8cLtZTaC91ZQhYfNqDMOd2QDjuMZ9c&#13;&#10;Uf8AEA8ii/8Afpfh/kavL4vRUn9//BP739Q/bJ/Zqk1C7sn8V6UrxxO20glHJ+0k7T5fPDrke9Y1&#13;&#10;z+2Z+zHdfabmLxhpbJsl+U7sci6ClQYs9HUYr+Ca5+KQjQlLu+KOGwTeOZE3bjgHtg4+oAHesdvi&#13;&#10;lOsriG4v42KspC3jcg78bcg4xkceo9zVvwVySCssZL+vkL+xafWm/vP7jvjl+3b8CvC3w/1HxH4S&#13;&#10;1nT9XvAkrQW1u2yWNZxdoLiPzIwrGNpFYxnqK/j++PPi7Sf2tfj9ruveLfEtl4cv59E1LU0vZ7dm&#13;&#10;tdT1S2AkgtWSP/U/ayWG8cKRnFfNF78SrjPly3V2WKkbftTnBIOMZ44DfmBXk9zrPhx7wXpt5PNB&#13;&#10;LkrO4O7nDA+oyCPpX2HDuSZbkdOawtbmct21rbttaxtg8pcK3Pye6ul+vc4W78qJpodYgkWfZt8s&#13;&#10;4+V2yTgnrgZAPtXF3zxxqWVs5PyDOScEfrzXqOoahoer3InuLVZJpDy8sz/NtDZY88HFctcy+HVi&#13;&#10;3CwiCoflYO+WOfvda+Y4klhKspzVVJO+ln9x9VhlNOyj+J87eIA73Ejc8lmOc4XDY7+przq4j3tj&#13;&#10;OCvBHavUvFJhgvJZLbnezNg5KjLElfwrzCQlWJ2gjccn3r+LeIVGOKqKLvqfWqb5VcxmecMQR39v&#13;&#10;8Kb5k/p/n8qtvcxI5Xy84JGf8im/a4v+ef8An8q+f07B7Q//0vx+j8LeJLHbNPbSFQ3ziPk89fSv&#13;&#10;sz9nO5uUguYSZAIZVDKxKliw7DI/HPWsGFFZgpUDLYAYd+35819efAzwRpGo74/I2zOyncvG4gnH&#13;&#10;cY9a/rXwSzJvESUl0Pns4glFa2PqL4SfC/x38VtZttF8I28l3cXEywRKMiNiSQATngD/ADmv3r+B&#13;&#10;P/BK74ceDFTxP8br7+3ZxbrK1lzBa2743OWOfnC9Mk4qp/wTd/ZutdAtW+IOt2xZLbH9lTGU8yPy&#13;&#10;58sccAjGc14z/wAFC/2svFmp/FSf4I+BJbzTbHR43stXnSbat7PcKrbf3bfKiISPm+YknpivpuLu&#13;&#10;Ls3zrOnw5kNf2cYr35Lfz13sttOp4mX4WkqbxWK2ey/rf5n6I+Iv2iv2UPhy9v4Q0saNfeRCAsGm&#13;&#10;Q28kcIGAFJ/vew/Gt/Q/iJ+zl8YNGvvDk1vptol1C1tLHLFFFIwmXb8jKMhgD1ByDX5n/sP/ALG3&#13;&#10;wt+K41DxH8R7a/vkjij8lftMkURkdmyQI9uTgcZJrF/bN+H2kfs1fEvQ9I+EtjqEWl3WnNc3USTy&#13;&#10;3H74SbU++5YAAZwBj39PzqfAeUvNXkVHE1XiFrz6ct7X7/oem8xc6Pt40lyee56b8eP+CT2jz2M2&#13;&#10;sfAfU5LG2t7B5v7IujJe3F3cJlgsc0kihN4+Ueh5r8BPHvh7xP4U1m+8Ma9EbS90+4a0vreSRWMU&#13;&#10;y8OhKEgkHjg9a/qC/Yn+N+r+Ipz4d8Vm+uLi+C/ZmlztjCA5yDnA6Dr7V+W3/BUz9mG6+G3xNl+J&#13;&#10;vgrSp49B1vdfapqM90ZVk1WZ2LIkbSFx8gBAVdoGa+y4N4rzPBZrPIc7r8+nuSdrv5+fmY1sLSlS&#13;&#10;jWoKyfQ/Hh/EMtnJlZQXXjdx8p/A4OPauYfVGkldjIzFiTuLcsTzluegqG/WUPuVQCDwT04753H9&#13;&#10;a5q+81YjJCc4PzJnaT9K/V62Md9GcbpdLG+/iSe2LPuKbfkIBOCPrnmqcviG4Zm+Z2ViD1OfTNcl&#13;&#10;cXSGZIYnKuwyYyMjA6nOarsfMuPMQ7evIPBP0zXDUzGVtGbwo2PUtP8AHOnQWT2RR94JUsxwT+HW&#13;&#10;uQudfuZQFjd8ZORuzWDcRykqxbEijO88luOnJqKHcoLSoQQuevb6Z6158sxmt2U6cbbF9tXvHQBp&#13;&#10;HAHGSenfg059cZo0hDEOATheo/8Ar1mi0uLyRViRjuPG3JzVo+Gr+BSTCJZTllD/AHVP17n2rCea&#13;&#10;2+KQ400teVGdd63dKwCySDtsBPHv7fypk2rzwKuZCSAMDOCPfikn0bxFAxke2YZP3l5z+Zrkrlbx&#13;&#10;HP2iN42BI+ZTjj37/wAqj+0W9FIzcL9Eb9xrV0sm5pnLYyMt39v8ap/25dgl2lcHADNu5J4zj9aw&#13;&#10;xJNJGCuQANgPGcZB4GTzSGNpHErFgqkYJxxyBySeKynjpr7TNlTVtTpB4guwFYzM24bfm4wR6HPS&#13;&#10;tHT/ABJqEdyt0su1g24FSQDjjnHb61g21lLdt5Vt82fuhR15yMV0qaHHFH9nV/3zEZiyoIHHHXrz&#13;&#10;0rKOaVOkjGpOKepQvdZv7/UTIzvtZgdgb5c9sEn2Fdx4S8N+IvF2sW+h6YGZ53ERZm2AbjjljwPf&#13;&#10;vXHx6DcWKi6mQMrE7Bu+83Y4z0z7+1fvT/wTJ1L4BfC2WTx/8S1srm8ksAiRyxRv5LuwZtokJAxj&#13;&#10;tivmM84pWEpOs25NbLuzJpzkqdPS/XsW/hZ/wRc+LHi74f2fi+78UaTZXepWqTJYPFNLHEjglQzg&#13;&#10;qS2MZ4x6Uxv+CC/xzkSWebxz4daWR9+37LcbNo6L9/n3r9Hvjx/wU4+E+i+FZdH+HLXi3iMpFzGV&#13;&#10;iSGOM8gY7tjaAPf05+Q/hB/wUT+I3xP8eJ4ciub4GX+JnJREJ6gd+K/IYcYcRVnOpCXLH0WiPSq4&#13;&#10;XC0UlUbb6n57ftKf8Ejfi/8AsyeAH+K3izxXoF7p8V1FbXEVnDPFKGmL/PvkcoqqB3+lfhB8X7q9&#13;&#10;0nWLiCIgCKXy/Ot2wpUAkN6H61/pzXWh6H4w8Hw2Xiizg1K3lto5JILyNZldgmQSrDBbk9q/z6P+&#13;&#10;CqHhzw/4X/a08f6JpyQWiv4kuJo7KCHy44Y3XIVR0x7gBa+98NvEPF42pPDYt3kuq0OTH5dGFqkX&#13;&#10;oz8jNa8S3dwUVrm4AXLOQT8+CSOR0Ge3SsK98QaldPs8yQxrgoN5G30x9OuKbrQMN40LOCVZioCj&#13;&#10;H0z+Fc/cTRMREWYBfmkYdNo5zX7csynbSTM6cItcqRpJqWpxTI/nybgxJJJyw42j6eopJr/W7u+j&#13;&#10;jaWRUDKHbcSvHXI/w9K09F0+11O8SyjlZt2cSOvp/OvVvBHwxu/FWqRWWnzRy3BlA2AMQCeewPXn&#13;&#10;j+deViuI407882RWcUijofhrWvGGrxaf4fa4uIWUpAsjBGdo1BI5465xnrX6/fsLf8EmP2mP2prK&#13;&#10;fxR4U1XTfDtppZgk/wCJ0snmTeax4VY+BwvUnkdOua+qf+Ccv/BInx58XNcPjDxlPYWOkaVPCz2V&#13;&#10;3FMWvA/XBwmAOSAcjPbFf2g+FfB/hzwVpUWj+GbG2soYoo4NlrGsYKxKEXIUAcAYHpX4zxj4tVcN&#13;&#10;+5wE7yfXscuVZbLGPmmrU1+J/DP/AMFBv+CbHxw/Y7+Fdt4/8V6/omo211qENq9vpkU3nqXIDvuc&#13;&#10;42KxXgDJz7V+JPjXVtasL2Gw89zE0IJL8k9sHIyTX903/Bdt5V/Z40mGC2F2bi7uInTaSyKEDhww&#13;&#10;IA2sq5B61/D5480TWpPFMawQl0EQcxyY4JbnYccquR3zXs8DceYrE4R1MVO8r+hGNwcMNX5E9DW8&#13;&#10;F+FfEeufD+81SzgkP+kQoGZyF2/ePQcbQK/ZP9hz/gkp8aP2nPBy/EPRtU0vSrS2aNGGovI09wz5&#13;&#10;JbanRcDHPJ9K+vv+CU3/AATxv/ij8OYfE/im1is9Plv7W/ubLU4mZ7iBBwAhAAV/fr6V/WP4W8He&#13;&#10;FfBlidN8JadZ6bbnaxis4lhQlQFHC4HAAr43ibxaxlKU6OFnZp7l5XkjxU1WnpBdD+Fr/gpz/wAE&#13;&#10;yvEn7MHhjTvF+s6hYJFdho0i0t5AhkjwfuuDhmzjrX87Hiq2uoJC9jJPtKhW3/eHJz9a/wBA7/gu&#13;&#10;99jk/Z4a0mt4pZZrGcRTlcywEPHmROM8ZwcdjX+f58QLefTr2W0LbsjGM5x7ZH61954b8X4rGYTn&#13;&#10;xM7yvua1sJCjWlSgtEc4mta7DY/ZTeOyE529x9fWsltcurJT5NwyHGZODWRJN5donnKW+bHykA4H&#13;&#10;pWTdrNqTeYI2Kk7TnIJ9zgV+k/23OKbU2jspUU1qXJPFuoTWwiW6kCbizLzyc9T6V2HhzxzI91HZ&#13;&#10;6i1zdRRsOIgxwD94BucZ/pXlF5busf2ZInC9N2DgY/DrVGK8vdOQrCzI+zkdM49x1r0MNxJVjK7n&#13;&#10;+JVTDRktj7xvPjvpkCQQRWOoxRwRqgc3Drkr0J+UVQv/AIvad420u20kKE+zu0okEx8wn0O7kjvX&#13;&#10;xFH4q15IgjXUxAOdpfoRjpWna+IJDEZGkAldwzyPGr9O2eor1nxnK1mzkeXLQ9N+IfjXVLyaG+u7&#13;&#10;m4uGRTCsk5B2IpzhcE5HfFeZ2Ov38887XVy6L5BZZDjHHzYGPU8fjXP6/wCILnVr4TXBQrGojIRQ&#13;&#10;gwPYevWsCK53xMGbhRkKPX0H1rx8TxFOUr8x2wwytaxv3Pi7VfLSzjkYqGMgJPU8fjk46V0un+Lb&#13;&#10;uWAQrK8Xn/JLKx4U+ua8wmlM6LIyHC85HBz6Y9MVJZ3jBJLM8h2BU4zjP+FeRPiSonrJmyw0ex3G&#13;&#10;qy3cM4u/PWXJCl0ZiBg/3fYda4K5vL+S6kgeVzGCWwPu4PPGefWty1eV5WhwWYZklz3xjJPvVPUr&#13;&#10;ZZI3kgVsBssVHBB5Oa8bGZxOWt9zSNNLSxzL30/lMskrkqylOc8c8fSs9dSnDqXYnbzjtjjj2qxN&#13;&#10;aPHh8ABjkE9eO1Z6webCTjJyeeen0xXlf2hJPRmkYmta6tfRXqXEErBmy7EMc/L2P9MeldS2tXMx&#13;&#10;eNTIFyC3PI9fpzivNxHcNcx2o34ByW6Ag4P04rqI5Z4meELls4I69SDj88V0xzipH7RnKCO9027u&#13;&#10;pbCGESNkyNgk9yQA35GvYfh74Z1fVb029lBJdMqszjn5QQdz5yOmSckgcV5T4VgMixx3KAhvn4yB&#13;&#10;gqCPpX6qfsGeELPxl8YPC+ja1ZR3Fre+JNN0yWBhhDA9wvmKwwcq3AOQcivz7jPxBnhKLcWcWIWn&#13;&#10;KlufpT/wTm/4JNfEP9rj4eXfxR+FXifR9HfSNQisTPrEUt3HdnaZCqpEyqI1JwSSST6Ac/uN4U/4&#13;&#10;Igal4ehOqReIdHtNRu4l/teK1tpXs7xxw6tHK5AjcYJGDjp6V+/OieDvCXgbQ7jT/Bem2GkwMjSG&#13;&#10;LT4Et4ywU/MQgAz71/Jde/8ABSf9orTvEkvhHxDfX9tKkhlS4hla5EBEuyLeFwfmKLuAPANfzhxL&#13;&#10;x5mvLzU25dd7HVLIcHGK+tS1fU+j/i1/wQPGu6Ne614f8QaPp0wtLiVrM20ssRlUbo0jZnzHHgEc&#13;&#10;crxg4GK/lV/aI+Buv+CtVvdK1aCey1DSpDa3dpLjy3RcbSMY5xkhsYYEV/fL/wAEy/jX8Uvjh8Of&#13;&#10;E5+Mj+dqWj68dJKMCV8oJncCeofrn8K/L/8A4OCfhz8MP7J8GX66Zb22uTf2gsF1CgjjuYB5Zlgu&#13;&#10;NgGfm2MjE8EEDjNezwnx5jIqE6k3Z9LnHjsmpUoKvhXb1P47/DHgjWvE2tW2k6Zp8t3dswVFtV8y&#13;&#10;SVRgBQBwT6c5r+iP9gD/AII06/8AtI/CXWvHfjCay8L3sV5Hp+mQ3UTXM6FAk0krlH2pu3bNo+YY&#13;&#10;OfSuv/4JCf8ABPnXfjpZw/FzUr7T9P0/wn4ltkbT7m2keW8MIW4ysiOqhRwgBDZGTX9kelaPpOkQ&#13;&#10;m30i2gto3cuyW6LGCzHJJCgDJPOaWdcd4vFVHThPlt95rgcl9uvaV1aL/H7j+Br/AIKf/wDBP3w1&#13;&#10;+w1rGjyQ3Lajqut2Esv9o20flWlsIHCERRMSfNcMDnPAzgV+F1vbahpdzPq0L7tQK7YmRTkD+Jgc&#13;&#10;/exkk1/Zt/wcT+DtR8SS+Dfsos40e0u0N1ezLEqOjKyqoOWZmAOMDt71/Hb4kV7fxM2j2ksZVGWA&#13;&#10;3UfB56n125r9J4O4wr/U5e1ldxMKuEjTqunHZHb/AAn8FtDrFpNrsa3FtcEpFYPCZJLiVxgKVGSv&#13;&#10;XIY8+gr+ib9hr/gkHd/ta/BJPilb6npXhCP+07mwGl3Oly3MrJDwJC8ki53E5BC4x0pP+CLP/BOa&#13;&#10;f4yz6V+1Frur262vhrxTEseny2rSPPLZ7Ji7SOwUZBCrhT1zk1/Z1ZWNlp8AgsIYoYx0jhQIo/BQ&#13;&#10;BX5jnXiBiMXipQpVLcp14bIVXTniFp2P82z/AIKlfsFeKP2E/iRaeCNY1iLW47+xXUbLU7K2+xod&#13;&#10;5IeLyyznKf3s8ivx0vppASXZc7Djcfm/Kv7S/wDg468OaZqPi7wprLNNLd29k0cVuiEjDHqPXJ7f&#13;&#10;pX8a/wAQNFFjqck1/wDI+STEh2hR/tY6H2r988LuMquKw3LWldp2MYYaNKpOlHY4yzv545RczBDE&#13;&#10;cCUv0x6AZ5qG41e2uZjaWat5BO4KfvsQOpz+grIa/ljuDJlSmMBCMqeKwmuFQ72+mBwRmv2f+3Wl&#13;&#10;ZM6qeHT6G+s88UoYEkgdD1PWq/2iWcncrlurH09/zqsdQupYPK3ZUHamBlgB29auW0VzISNrZ7f4&#13;&#10;H865pZ8raSZbpMtwXExjdip+7liTndye1TW9vLK/+jIwYnAZskDnk0QWl0/Makls4X2GeRWnHZyx&#13;&#10;p5RZ9x++B155/T2rBZ/r8YnArIyyM/26IoSrKpQ4G7GFY+2ecVy17C8MhRzkEYGOPXn8eK6+TSb1&#13;&#10;4m2sTJ1EfO4qO49fp6Vyl3auELOSSG5yM/nTecqeiY4U2c1cJIFLMSpU7SV6cZ/pVO5kkLfPzu4b&#13;&#10;kYUMOP8A9VW7xXaM7RklcYXvjofx9M1h37CN/K2sBwQuOeRmvnsyxLcWd1CFmeZ+IVeW+cOwwHIG&#13;&#10;PTtXn0it5jRgONzH73Fd3q7M1y5zgbiCPTnFcNJK4mIBBBJGa/mzOp3rz9T3eWyTM5wxckM3U9qb&#13;&#10;hv7z/lTX8kMQcdf7xpv7j/LV4+pHtD//0/jq1VVkWWfAUMMsemSfxr9E/wBlaNLzVoDIu9fMQrjq&#13;&#10;QemTxwBxX582N5PDE1rCFwSD84yRj3r7W/Zf1h9PvwwkCL58Y+Xr/Mf57V/TfgviIqtyXPnM+ov2&#13;&#10;Tsf2I/syzPD8ALhY8RmFLna6naAQmc5GMY9RjpXwf+y9+yD8MPjD4q1bxr8SY59XiOXSGW4lVHnl&#13;&#10;YlnYKRu49Sa+nP2HviKniDwnL8Pr5d48p7nztwA2yALtU9yeScHgV8kfH7VfHv7N/wATr/TvCMT6&#13;&#10;Tol8c6U8MrMXjRVEgJLkg7yfvde3Q08qoY2OaZtleFq+yrVneMr9L3snvqvyOGSXssPKT9xbo/Yn&#13;&#10;4b/CbwF8JtNfR/AVglhA5BdULMWKjAyWJPH1rnfiX+z/APCv4t6pb6x48043txawmCBxLJHtQndj&#13;&#10;CEDrz+FfO37FXxD8S+MtO1KPxLdzTyIsUsYnkLEAkgkAkntXyp/wUz+P/iT4UeM9CsfCOsS208um&#13;&#10;zStZ2swU7hIMOwEgPsMqO+M9vzrA8JZpPiJ5dDEtVv503fbve+x61PGYeWE9qoe52PQfixp3hb4S&#13;&#10;fGfSvh74Ctbu1S4sVu2nhm3tG7SGMAMzEpwOc9ugrF/4K4mMfs0aO088kTf21bqJfkZCzQup3kkH&#13;&#10;nJ6fjXzr+wh4Z+Ifxt+KCePfG8V5eW8Wy5vdQu2AyqhhFHtLFjk88cY5zWr/AMFlPjPp76LpfwFt&#13;&#10;bcCWOSLXp74yj5EQOiRiNTxk85YemPWv0TMMtnQz/Lcv9p7WrRV6kr/nd9Eebl+K9pRrVILlg9j+&#13;&#10;cLWoktJpF8xeSSFjOSevB59q4u7ZvMXkqCDkKRj9DW9rF/GkZz8rZLbj95jk5P3q46W7jkYGTcQC&#13;&#10;SDx098tX7RXq2b1JitRrlt2EAySM85O3160+KAM2FLEEjaFwfrwDUElxFleQvIBK/eHucHjj1r1n&#13;&#10;4Y+HLTxP4ks7C8kKxSSBGePPIz05PH868nEYpU48zMalZxRyOk+Gtc1a7jttMgmmkJ+5BG0rAD+8&#13;&#10;Fzj8a+jPCH7Ouo6lCt/rEMmQu7yVRpJGYdggPH1PFf1FfsbfAfwVov7PF7Y2+n2dpNeRSLJcRxr5&#13;&#10;xXZwXPDH1wTXpn7OnwG8KfDAS6lczW0yXDMbWa4iiiZ0bqepOPQE1+S5x4kUr1acItOHn8X4aGVK&#13;&#10;OIlGD5Uub8vM/k31PwUuiEWsFs0IHy/dO/r0yP6CsqbwveeW0sULBOmXQg569DzzX9XPh79lr4dN&#13;&#10;8Y/Efxy8UJFqLW1yZ7OBiGjVo0zkfMV4xgAmuG+N/wAEPhz+0l4KPxZkgi0a80xXhgld2kL2sO5z&#13;&#10;EsReOIF2P3tpPvXlf680ZOKUXZpcz7N7JLqdSpVVFye628z+W9vB9wVxh/m+6pHAP16Vy+s+CLoR&#13;&#10;M9xC4bGGJwRz7cj8a/rA+Bnh74fa78Ib74PWqWdg97azQC9kVS++cbT8ibM4HP3vzrx/9oL/AIQr&#13;&#10;9mT9kzUvhgmkvqGoapFd2NtNBH5GyKTIFyzIMjpwv4E9a6Y8XxVSVKNNuV0ku677Dw8a1RRlpZ7+&#13;&#10;R/JL4g8K29scaewjlIOEHRiOCDkmuKtbaZ5lhlQ5jbByeB6989a9i8XzvNqEcCRjdGGH+1gnuRxX&#13;&#10;RfCfwxoniHx/YWHiIxpas26XeOGCnIGAy7s9OSK+1eZOCcpirPljdI6n9nz4ZWnjrxnaaLeIfKMn&#13;&#10;7xVUsjEY4Y5GcdMZ5r+1/wCAHwJ+GHhX4QaBoseg6S/kWEZ3S2cO/LcknK+9fIn7Ov7SX7Nnw78A&#13;&#10;6R8OPD9hFJLY2wiDwxQLufq2On4n/J/UDw5q9vr2iW2sWUZjiuIVkRGxkAjj7vFfhnGnFlfFL2MI&#13;&#10;uMYvvv8AkduU4Bc7rTd2+nY/kR/4KgeAzYftf+KIdItbWGxFtp/k29nGI1hVLSPJwvC9CWPA68Zr&#13;&#10;80HdrSNZrO9d9rbtsTELgHnJzX9pnx+/a++AnwX8SXugeOLKC6vraNDO2IScPGHUEncw4IFfyR/t&#13;&#10;pfHTwt8dfj5rnxM8G6fJpNhqP2eGDTywJ2W8KxA/LhVDbS2ABgn1r63hjOZ4mjCjOg7RW99ycThJ&#13;&#10;U2582jfToe2/scfsc+Pv2vNen0vT9Ui0q2ihklN1cI1wuFI25RXU85wCT+Fftn8EP+CVGu/CDxdZ&#13;&#10;+Kl8S6bM8Mbxz+VZShn5yrDdKcHsa/Bb4Aftx+IvgNo39leGYJ4XYeW9xHJ5eBjHBBz7mv0c+A//&#13;&#10;AAUE+JvxA1xNCkv7pXuGV2ZpjuAB4HOM5zzg9a8ziLE5jUqOnRjyw9EeWqVBQc8Q23c/f344fGnw&#13;&#10;v+zd8LG8eeMEmntrV7ey2W+1XkllOxcbiAOeT6V/nw/8FBPijafGr4/+MfipYWN5ZW2oa/c6hbw3&#13;&#10;UoadYm+RA2AFGADx2GeuK/0YNJ0/T/E3g7T1122julks4ZfLu1WT5ygOTuB596/gS/4Kz+FEh/a5&#13;&#10;+JV1B5UEEWusSYQPLJWJeDhiB6DjORjHGKvwlrUoYyrFx962/wDwD2M1k/Z03HY/ETVE+2b5BIwG&#13;&#10;75m/iOQe9U9A0CTVdUh0iFgpldQC3Ix1+Y10+pSb5/s9unlknGWHYAkE8gZ5zivZPB2iN/wjo1SK&#13;&#10;zguxZP5s8TIUmVgeCrg/N0+6etfvmNx6pw0PNjJLc4y00q30fWpdPaIxyW58tRFwHI4Ld+cGv6UP&#13;&#10;+CO37Bdl8ZfEf/C0vEEfkrpqG5QPGrQb3G2I+rYyTjI6fjX84dhqMVx4pF1eHbIZv3hf5MHd0OTx&#13;&#10;0x71/bF/wS3/AGmfg18JPgNENYuVEt1FCHjtwMI8YOV/HuQTz19a/GfEDOqtCjZdTneG9vWhCfwn&#13;&#10;7JfFL4t/Cz9lT4fWut+MGW0syy2MAt0RDNNHEW6ZAHCH8cDvXCfsefGu5+OnhK/8WzTTTI92z24l&#13;&#10;kDmOKR3dE44G1SB07Vxeqfttfsy+KYlg1pYb6OMl4hcxxTKCByRnOOO9fSPwZ+IPgDx7o81z8PrW&#13;&#10;O1tImXIijjjR93IICfpX4b7WLjJyTcu59VFJTjCnKyXQ+Gf+CpPiPRtD+HHhy31G8W0kvdbNtHFK&#13;&#10;qmKdPJdnRy5wMDBHHJwK/I79lT/gmjp37TGp2/jLxNaaFpsGl3EGpMbeNnF2sskgEWxCqKpVSzer&#13;&#10;dRiv6M/2jfiX8J/hX4Xtdf8AilZ217E87R2STxRyYlCM5KlwcHC9hk8V8Y/s8/tO/CT4d6HeX2sy&#13;&#10;R2S6ldSXEduCFeNHdpgGJxnAfHbnjGTXqYbPZ4fD+zppp9zxswypVMXCVSXuvdH3R448e/Dj4AeG&#13;&#10;baC8W3sllQ2unWtuscXmvFHhEVcqOwA44rk/2XfiJrvxO8GXPinXJZCZbo+XBM2ZIDk7o2HO0qeM&#13;&#10;DjivLtd/bP8A2btRkgk1hIbwqd9uZ0ikKsf7gbp07e1fR3wd+JfgL4l6FNqfgCJY7eKbZKqKqrvP&#13;&#10;P8Pyk/rXhe3U229z34pRlGMHp2PxR/4LwyWkvhLwhoV0JMa0b/STIjgCJZVU7ymCTtIBBzwa/hg+&#13;&#10;OHgfxf8AD3xxceDfGUJt7mCQk7+TJH1RwfR1wR7V/px/to/HP4JfAD4YXPjf4xWVleolpcNZRXSR&#13;&#10;MzOke7CNIDgk7QMc5xX+bx+138VrD4y/Eq68bz2X2RrhFBVnaQKU4CoTjgLgY9a/ZvDjNqipujGP&#13;&#10;urdni5lhuWq6je/Q+ZPCvhOPXZXOpzSRxsPkMEBlZT/e2jnFe96J8CWt4XvbOW/uY0h3NcXVotsE&#13;&#10;zyeSSOnQnrX6H/8ABID4Q+FvjB+1B4cl8SR+da6ddRXbwTqjxuEI2pIpByM9q/rl/av+CPwk1f8A&#13;&#10;aO8BaE2jabFLMpkeOG2jVHhSUE+YgTa2fQ5rqz7jx0MQ6WrS3PBqxq1VKcJWtZH+d1468C6hp8P2&#13;&#10;uxuPttsdo3JtYqT0UhRgGvmbVLKeJpmk2HY21gqgYz2wemO9f2a/8HEHgHwJ4S+I3gXSdF0yz0ez&#13;&#10;uNHuppv7Lt44FcrKBmQIignHqa/j+8dWtsbyaa0ZESdyygcY29MYzycV99wpnzxdBVrWuerh1OL9&#13;&#10;nVd2jwm8dUIKjAyflPP+FKqnZ5iEDI+Zge9WrwAnbxuAwQR/+us03CxxMsuem1PY19K8Uzs+RX3A&#13;&#10;OcEYLAFcnnGOv51HI8qjZIMsvBC+nHepScfvBzg/MQM8/THtVIOvnMQwIYEEZK/lWdTFO240Pjkb&#13;&#10;PltnY45P4961bS16MASQeq9fasuLbv2HLKPkXPrXp3gvRxc30N1cn92ZQhjUZLAEZ4OR09q+cx+a&#13;&#10;eyg5dgqtRVzrvDnw6n1qw/ttJY44mX5mn+TLjhVBzznPp/TPXWPwZ8R3mhyeIITaC3SXy2Z7mOMu&#13;&#10;eM7BIy54IPSv6bf+CO/xk+H3wbuLzwH4ZtdIa48RSW2w6lYx3BjnhYYSIyKcZycnHXHoK/o1/wCC&#13;&#10;hnxp+F37IXwy0PxvrHhrw9dC9kmDW93psEu97WOKUqoCDnCknp65xX8+1/F7EOvVjCi3ytK3qzBY&#13;&#10;VyvUdVWR/mV+JPh5e6eUXUYGS4DFPlwA2RwflJyCDkEHBrz+fwudNZ7KdMb8hJASRg9ySP8APrX6&#13;&#10;W23w01b9oL4kpa+FLCCO51a8aK0jmmFvCJppCY1Uk8H5wAFBx6dq/SH9vT/gj14a/YZ+GfhS8+JX&#13;&#10;iqxvr3xZezW9tqOm2ssIt3tIoZWVvOlk81X8xuPlwFGByRX6TR4wpOUac5au2nr/AJHnQzGSiny3&#13;&#10;S3Z/L/Fawyug2hUjyGZf4iccZP0q3aWSG7LswAYlTj6dcnNe7/Ff4a2/w51S6smbzysiRxXXGx1k&#13;&#10;JdSpGQcqO3QH1rwO7me0upE3fMkjAAe35V9HUx14Xuexhqqmro9Q0WKxga2jh3SsZCpEYyzHGTwP&#13;&#10;yr9rf+CWes+DvCP7Rmg614/sJL/T4JmuVt4nKsjwLuW5ZuiCIgHceARntX40+Fdbmh8PadZwiJ0T&#13;&#10;VJbg52o/zRqpXePmAOOMDj0r9qf2QdA0TxZ458DaLYx/6TrXiHS2v1mOWSzWdco7NwiFBuIIw3cd&#13;&#10;q/nvxUx8/ZeyWl3b0ucVeXLOPqf6C3wP+P3gv9obw3e6t4HZmhtfKheRysiM08W8cr8pIOQwz/Ov&#13;&#10;xnuv+CIOvax8Q7j4ka/8Q4WuX1c6jHa2mmeRblPOMvlSJ5rZGPl+XGOa/f230vS9E0uSPS7aC0jE&#13;&#10;bMVtY1QDA7BQBmv5TfD/APwUi+I158cT8O1vZmsJNTNnBdfazI0pilKkMF2qW2rkjgCvzjNMZiMN&#13;&#10;h4Wh7Vta9D3sxhhZcv1k/oc/Zd+BPiH9nvwrq9p4v1Wy1We8ujdefYWzWyrDGZCoZWdyz4fls9hX&#13;&#10;87v/AAW7/aF+HXxlj8IS+EL0KmjPfm+eQKXGfL2eWozk5Vgc8etftt/wTb/aA1v9on4W6v4h1p5J&#13;&#10;Fs9QSzi85vMP+rO7Ld84Hc+lfnd/wWk/Z28MfE/4l/D26v7ARaNYaF4k1DxJdW58iO3srWOGYPIy&#13;&#10;AYLzBET+Ji2AMmvQyrE+0o0Kz9xfy/kc2NUFhP3fwn87X7In/BQf4sfsx69qPhvw1dbNP1W5DvZz&#13;&#10;yFkEu3CuUUgcgAH1GK/s9/4Jm/H/AMUftH/Aebx74sSOGYam9rFFGzMvlpGnzAOTgMc4A4r+FDwr&#13;&#10;Nd+IfH2i+ANDtdOuGmuPsiW8kEe0Nw2WaUjPpy2TkjNf3L/8EwbXwppvwe1bSfDcEVtdWesi11m2&#13;&#10;tIBbWsN5HbxbkiQPIvTDNhsbjngk14eNjRpZ7TlCDTmnd30MclxEm+RPSx+Tv/BxTpM+sXfgaOxm&#13;&#10;eOWO0v5CrAtGwBTHA6H39K/i91UTvrs0crrLOsuA6ElTzjv296/t/wD+C/8A4pl0aHwbpl5CWs7q&#13;&#10;C/EbggH7RtUDPQ4UEnIx71/F9428OOHn1y5uZobN5PLR1Ub7huciJFOdoPVjx9TX7LwtimqdaEn1&#13;&#10;PNxC/wBoqXZ+rH7B37b3xT+EGnx/CfwnPdP9qnE8oaRvJjKgATMwxtRF6kkD2PAr+3j9iH4up8Z/&#13;&#10;gjb+JlupLySG5ks5rqQuTLJHjccvjjJ47V/nF/BnxDIsdtobLNYWjSpK8MZxd3jLyPMl+8Ae2Rx2&#13;&#10;Hcf35f8ABIu7uLz9kHTZJ7aO0X7bcLDBFHsUR5GOSSzE92PJNfh08op4fP3Up6cyfU9fLca51HS6&#13;&#10;JH5Z/wDBfjUZ28YeGvD+i2sK30+nTMdRkO6RIuhWMdE/2m6+lfxV/FS2lsNTuIbgbgHKqxOS5B5P&#13;&#10;sK/tC/4OHLG8i1rwnq+noisdOnjaXODw3cA5IFfxG+P9Qv7nV7k3+VfzTn3x35r+kvCmuo052fU8&#13;&#10;2UP9qqa63PIrudpmzKwXHA2DA/AVnJtdjHknsGYfzq1dKAzK/wDe5Yc/iKq2+15Ao+7vBbjJA7mv&#13;&#10;2yeMlY9fksdtoWizX9z5NsvmSMfkCHvXrWh/DXUruJmSPcw+ZkAxtA4OT/L/ADjH+FOn/bNdg0+2&#13;&#10;QlpHGHX730AH+frX9QWh/wDBJrwdqn/BOmP9rXwzr+tp4gltxqF1ojRQfZXgWbypYkcoZgwjBZXL&#13;&#10;ct1BBAH4zx34lxyyuqNR7nBi6tVJ+zWi3P5zvCvg3ULvUH020sICsab7m7uSY4bePJAkkcZIU44U&#13;&#10;ZLdge30jY/s06r8StJk1j4R+Fde1aC2EcWpXOlaZeXavIVJHli2ilEecFghP3eT6V+5N3/wS88Oa&#13;&#10;n/wTq0/9rvwLrmrWmpnS4tSn8KyRW0lg8HnvFMGkMf2hpQnzh2kPzAg/Lwv6i/8ABNq38GX/AOwH&#13;&#10;/YP7Mps9L+I1hbRyeKGjRbS6vr+2D/NJt3NNmMhFYgA8LkYr8Y4h8a6saKxGE1fZ9fUyw+Ar1ZOE&#13;&#10;3y2V+5/E78T/AIFa74LvItB1/wAL614Z1qG3Nzb22s2V1YNqEKsys8P2lEyVYYyuQTkdevxTrltC&#13;&#10;ty8ysRIGJ2HjnnpkZz68V/Yl+3L+0t4C/an/AGc2+E37RnhFNE8f+HpM2Otahuh1awuYHdpVJcF1&#13;&#10;SQY8yNshs56hTX8jnxCWMX7SxfOZX2yPgA5TIJXI546/41+3+DHHuIzrCOdelySX3fJk0pKFRwUl&#13;&#10;I8emJhBc5O7AH068/TmuavWhVyZWGEztznkfXFdFqMwt5Mp8wKnluB79v8+9cjeEszBVHIJwOcY5&#13;&#10;r9nx3wM9qhK9jzLVnC3kgU9WJAP1P+FcdPdKEO3y887uMGui1Fle7m4GQWBxjmuYaNmnEAVtxGVR&#13;&#10;V3Hgenfjmv51zVv2s/U9xSvFIydy9y1GV/2669PA/iORBILS/wDmAPEQxzTv+EE8Sf8APpqH/fmv&#13;&#10;K94g/9T5HgQo/A5OQa+j/gxrcOlXM7B8upTAXgrjOD1GQfT2r5Su/EVkknkR/vFwfmUfL+dejfD7&#13;&#10;Uo4pZLhJEAZU2iRlULnnAOV5xgD/ACK/dPCTHQo4luo7aHm5pC8bLU/fz9lH9oFfDmuWWoXcmPsl&#13;&#10;zFI6+Z5Ukip/BuBLHjsMe/HFfutqlh8BP2qtHgGqpa3d9FZPLDHchvMtPMwCduVDbWx+XOK/jE8O&#13;&#10;+O10+5jks70Ix6FZBlTxjncP6+9fbXwv/auvPBOnPe6jfRjy8nz/ADVyVUepb/D6V+p8YcOYXMal&#13;&#10;PGYbFeyrR2af5nlYW8L0pxvFn7FeOP2R/wBo7wFqEFh8FrqPWLa4jY311qFwtiIufkjjRNxfuTk4&#13;&#10;HbNee+Bf+CanxM+JHjmbxZ+0pfQQxbfuafO0805LfcZ2wEQdfl59K+evDv8AwVs8ahI0bUIJre3C&#13;&#10;qCywZkCnHzEYPbt171h/FD/gqz8VvEGmXGkeDtTtLRLmNkklWOITxoeCYyDweevWvGjmHFkYexhU&#13;&#10;pKT0dRJc/wB//ANFlOGcfem+Xt0P2S8T/EL9mH9hjwJJa5ttPkSz8yHT7cNLeXrICFBPzEsx7seO&#13;&#10;T0FfydftJfGmb4v/ABF1rx/dB7WTVr97pLQMZVijP3VDFj0A/wDrCuI+IHxw1rxm5m8V6tcX0xyq&#13;&#10;S3V1vKgZ4+Zj7DHvXzlqniC2mLbLiP5jn53GW5Iz1x07d69HhnIcLlUqmJrYn2tae8m/y1/MMRPm&#13;&#10;ioUoWinsS6nfNMGijyo9ScnA9885rAa6G3ehUNkqMt0wPrWZNq8DuZUnQ4Y8Fhznvw1U/wC1LSRC&#13;&#10;BNHkdSzY+pzu5xXu1c3oN/GvvM40ZJao6GFvMkVphwFzuIGR+Z/pXvPwSudnjqxhRl2+YpGDgL7k&#13;&#10;Z/QCvmqHVreK4XE0Y54bd0/I16n4B8bad4d8RWuqz3CuYpFdvn28d+/f35rxsbm1CUZRc1sc2KoS&#13;&#10;cWoo/tv/AGaLpdP/AGdZ71goEdvKdwO3dhOuSQar/CTxLovxW1Syhv7KN00+1aKPz3aVXcdWCbsA&#13;&#10;j6V+CPh3/gpz4s8P+D/+FZeDrm3gsbpGilnWNTIN4wwUkkjivtb9mX4reM5LH+2PBN3ZGeOEeY15&#13;&#10;cxQnDdcGVuc1+BY7L5QliKz+18Op6uHg+WlB7rc/W/VvBumr/amoSmNTGu2OJBthRFXspYAk9zXl&#13;&#10;sD2mofBjVjFOjxxLMYljWEKpSMkY3kZOcepr86fjv+3n4o8JKNA0TVBLPcRMurzwsjoJM7dkTA4K&#13;&#10;49Mc18uJ/wAFC9d0LQP+EL0yZ7eymRhc4ACyGQYfJznkcVz4PD15UbPuraroVj8PzTjrtc/WD9nz&#13;&#10;wNYeGfAd38VtYniNxbxTfY1YYMTgZ38uASew259jXlv7W3w50z9or4F3XxZiuH0y60q3laS8d5HW&#13;&#10;eC3Q5hIaeJE3sc8Rsc+uTX5r6r/wUU8W6Z4aHw88M3X2fTZwUu2CKpZHHOCck5HHFcT8RP23PiBf&#13;&#10;fCa7+H/hfVLbTtKitme5+1usHmq3DrFjLM5BwAe1d8qFeWI9vezura9DLA5WowVJvR3vp16H5VeK&#13;&#10;bWHTdSuJJPn2SEbicAA9euOn1rxuHWrhdSe5SVlYsFTY53Y9uR+FP8bfEM63eyGK4jKk/PJn73t9&#13;&#10;79K81bVovmVJcYPUNz6dN3sOa/U4Yuk1ZyTF9VcdNz9CP2YfiJDp3xFsJNXuNsAz8znOenBJbv25&#13;&#10;r+ojQP8AgpL8Cfh/8Oba21R5ZZbG1SJhHLFhmA9c8D3x/wDX/iEsfFLWhDiUp93AV8c4A7HoP0q9&#13;&#10;deNb+5CmSUntjdnPHTl8ADt19K+TznIaGKlG9RJE4enKlPnSP0g/bd/an0n9pD42ax8SPD9vNp9p&#13;&#10;eeRHb27zecxEESxb2JIA3bc4GMZxWv8AsUfsH+JP2xvFAsBrI0Kzhjkubi/kt/tTFUI2qse+PaCx&#13;&#10;6ls+2Bmvy3HiQC6CPKeu4vnI6j1bqcdq/UP9jL9sO78FXdp4KhnFnDsIaaJ8fKOQNqlRznntW+Px&#13;&#10;0cHhfZ4Vq9rJ9jHE0pVJJ7K+qPsP9pv/AII73v7Ovwpv/ix/wnQ1tLF4Io9Jj0oW5meeVY12ym5b&#13;&#10;BUEk/Kc46Cvjb9izRdYPxetjqENzahW/eiSKQfNkc5IAx34PbpX9J/hb/gof8D9P8LWWiam4upLe&#13;&#10;FFmkmmjYMwXLNyD3NbcX/BRj9niJfOlht7fI3IWkhBI9Qce1fBU+Mq6pyp4iHO3s9v0JxGR+1s6U&#13;&#10;7eT1P0F8KqIvCtgJT92xhJL8cBB1yBiv4C/+CuPiCST9sL4i6dIwiEPiqUukYUeankIwc/OwLLnG&#13;&#10;Sx/AcV+3/wDwUJ/4LHeAJfhzP8KvhCs0eqahcRmbVUuV8u1gt2DnIj+8ZW+VQG6An0z/ACX/ABX8&#13;&#10;TT+MvEl94nvpvOuL+6Mkkkp3O3X5mJ9+2fT0r6Pw6wM6VaeMq6J7HbmcF7ONNdB3we+H3/CyPHUG&#13;&#10;mWkKzvNKFit2wVAPVid2AFPrz7V/UN4Q/wCCDOoax8IU0rSvFNlptxrWnwahc6r/AGdJKUaX94bd&#13;&#10;ITOuccDecHknFfgb+wbr/hXQfjLYaz4luoraNco5YgE7iOUGeTjjnHtX9j3in/gq7+zd8G/h9Fca&#13;&#10;lJ9rTT7GGIxwXEZdlRMZxt4yBxxz+Nb8a8VYhYmNLDS1PNwOBdaUo1V7q2P4dP2mvgdB8Cvjt4i+&#13;&#10;Dz3jXsvh7V7nSodTdBbm6+z8GTy1Z8A57k9Oprxrw98U/EOm2f8AZ9hdXKxqBFt3sBtGAeAe/PWu&#13;&#10;o/a4/aVf9oD9oTxf8Y4oRZQ+IvEd7q9pZzSec9tDO52J5hKklVVd2O/AGMV8pSa5KZT5ZRhISSVO&#13;&#10;CR3z83vX20IQxGHg8VZtr8SJ4eVOUlHofc/hL4g+IZL+C3g1K6NvI65YyOQq5AYn5iQcf0r+7z/g&#13;&#10;lQkEXwEiWKTz/wBzbH7UMlZhsOGUnnGOxPFfwy/sKWfhHxf8TNIsfFzQLZw3ayyLcAMHKEEBscH8&#13;&#10;ePXNf3Y+FP8Agof+zx4e0Oy0S1ZYorW2jtgySxAERKFyAoAOcE8f1r8W41xmGpT9lBWfp/wCsupT&#13;&#10;qYnnk9Inzn/wXC1LS9N+CnhC41G4ubdh4mcxtbFQTi0lLAhiD06Y/LNfycfHDx14z1u8iuNDuNal&#13;&#10;iiWKIx72LgAEcru6ngn046V/ZH8Zf+CpX7M/grwVdeI9chTUFtgxhtRNGXdgCcAlSFztxk8dPWv4&#13;&#10;uvjp+0ha+JLfVPGqwG3l1TUb29gthJ5pjW8uHm2rJxv8sPtyOvXFVwnjKdah7PkvyvdnZmmGl7VV&#13;&#10;Yy3POdF+K3im31P7HfajexT7gFE0p+T1+8cDJr+5L/gkTeR6l+y/a30ZdjIIS8jnczttOSSOOevF&#13;&#10;fwvfsF23grxd8e9Lu/iO6tpttex3V2j/APLTawO084YZ7HtX99mg/t//ALPNnoKroLobe1iRHEMk&#13;&#10;ShVQYyQMDoOelcPGWMw1GcYJWfoY5ZQm6/NOW2x+ZX/Bwh4b1bxZ4P8AAWlQXgs7BLnUJtRMjbUk&#13;&#10;RYhsXpt3FyAu4jmv4jfiVEi3LxQ+Uot3MSoWDhQO4YZyT6569K/0Q/jr/wAFRv2XvDXw51TWtah/&#13;&#10;tEJaSrFAjROWcqdoJIIXJHX6Yr/Oi8ca1DrOv6hf28ZX7Vf3N0q53eWJ5WcJuBGdobGcc4r6zw5z&#13;&#10;aM6Uocui69zqzDBt1Pa825+2X/BDXVdN0r9oaxjvZURXYSO7HACqwPJya/sQ+NHw88c+Nf2qfAnx&#13;&#10;G8J6XJqOh2GmyR3WoxSRCGJpJQQWDurNxyCoNf52H7OX7RN/8FPFlrr2mOsZgdQ6YBLc89T/AFr+&#13;&#10;jjQf+C6178KvgvcSabtutSngMdvCwBkRtu1T93gAnIANfJ8VYKssXOpCN1LYxwOBupQm7Ju/3HU/&#13;&#10;8HH/AI88FX/i7QfD1rc2tzqOl6FPHdRRE+fA1zJhFfjGCORg1/F/4s1CG7ulhKriFQoLdOe+Ovev&#13;&#10;sX9or9qrxl8e/E994v8AH9zPdXeoXLXE8kxDPn+EA5yFUdBXwN4gv4r28Lw5UN8ytwuR7/5Ffr3A&#13;&#10;1CWGwcYVt3qbVaPNVc0c/cwqz9WyDtGeB9cmucm8rzSxJ4O3nrnoa1pLqJUzIQQxGwKec+uT2rEd&#13;&#10;2di2CNx6k9PpX1dTHq+50KlZbDY5ZlkYY5YZw3pT5I3tYFJUF8bhk44/l+NQ2hCTubpgwwQoXqW4&#13;&#10;wOfpWjcu1xEJ0ySvyjbjH0PPArGWPT2YnRKVtILmYG5PUjle2PSvV/Bl1FayD9+w2uHUjrxjpXkd&#13;&#10;nd2w2zMYpHRtoWRsqD9Mj2/Kt+PUrVr9TNMqFSMhAMbRg8c9PTrXgZpVVSElcwq09D9w/wBgXx2f&#13;&#10;Dfxi8J3C3E1w661bIEYrtDySBSD1J5PrX9ZH/Be3xZonhn9nzwBL4mEPkXWsXUUoki8yRv8AQxlY&#13;&#10;zkFM/wAR6YHPv/DP+yj8XNH+H/xW0TXrmeOOO2v4NTkluX2qBbtu2sEGQWweO+ea/YX/AIK4/wDB&#13;&#10;WfTP2t/BXhv4e6MdNNtolz9tTyIC0kVw8CRsXdz0OGwo/HtX84YvCyhmvslTdpW16bnLRiuSpTk9&#13;&#10;ZHqX/BJ/9r/4b/s2+K9X0W903QZbnWLuzU3F9CsskawT4j8p33EAq7FyoznB7V/Sh+39/wAFFfgv&#13;&#10;+zl4Z8N6xDcaDrU97JPKlncRLcBI4ooZfMVmRtiFGxkYJJGOlf5rdj8TdU0LXYPG2lX5jnt5YixG&#13;&#10;Blwdw2jP3RjkV6J8b/2uviR8VrO0TX9VlmjhhEMMcQKIAOgzk8bRjAAwAK65cIYqWM9pCp7krN66&#13;&#10;r0PTwlHkoOkluc/+0V430zxvrUuu2hEX2rVb2+ii2D5IXlby4gR91UHAXHHHFfIV9L52pyM2DufJ&#13;&#10;Zge57ZNauua/c6jeBpptx69enU8c+/pXOx322ZX3KzM5wzjg9PryMelfstGShSUU72XUn6ta2tj2&#13;&#10;vw7Cllo6yQOSwujw+ARwMY9M1+z/APwTE1C8vf2gPDui61aLc+fqNmsLNJgowcFG+XOG4OwEdRX4&#13;&#10;jaVNN/ZSalIPMiZ2ZAuGLFcenvX19+zp8YdV8G+M7HWdCuFt5rSdLmKLcquXhOU2lsYKnOK/IfEX&#13;&#10;CzxGGm4K7R52Nw7VpI/1rbrY9jIhPHlMOOOMH0xX8Fnjb9nj4meGPjPLrXgC1ujbL4ku49MlnkhQ&#13;&#10;4eYmXaA43Rpu+cqCduSfQ/sf/wAE6P8Agrd4X8Q+BtSX4wXjvexPbxQfaLsYEcSlXzuyNxzu9wOK&#13;&#10;+8G/4Ki/szQ6jFBN9n2NKd0pnV1iBwGI+XA6npjIHvX4zX40w8oexrNwnqmuVv8AQ9jHZNLFRhUT&#13;&#10;5banRf8ABLTwHYfDf4T67oMOmQ2FyNYVr25szttb6UxAmeKMsxQHOCMKOMgV8ef8F9PiVqXg/wCC&#13;&#10;WheG/Dyy/adXu51ujEDt+yxJkiQj+ESMrAE8kDHTj6r1X/gqz+zfpllcfZrlIwkUmxklTO8KCuFA&#13;&#10;Oc5/Sv5OP2tP2z9R/as1mS98WXPmGznltrJZ7kkTMzFAUQDgsMHJ4Axiu/JM9p1IwoYdOSju7NWs&#13;&#10;79Tnx9LkwqpJ3fkfJvwB+C3xY+LviWbxP4d0jV7/AE7Til1qF3pluzmEFsKhYEAFyOBuBwCeOtf3&#13;&#10;Kf8ABK7wzZ+CvgjqnhK0heM2+sC4uHlXbJLPc28crux3NnGQmcn7uO1fhh/wS4/bQ8J/sr6JqPhL&#13;&#10;xtbG20vUb0+W2MpcTqm0AuR/AccnAxxX7d/D7/gpZ8EtXjn8g2VpCgNzIY5Y4cKTjlScs/OeO1fO&#13;&#10;5hxtRpZl7fFt+7okk7fgjpyPhurCDxHN6/1c+Yf+C4XwpsfHfgbQPEd7a6jdSaaLqKGHTbaW6lfz&#13;&#10;VG4bYlfYpA5fGQOByc1/Fp8afh5r/gTW9PTxJDf6c8oWSKx1O0ktmWIsQoRZgCycds89SDX+gRrP&#13;&#10;/BS34E2eg/21cTW4BGY4pZ1zsDFS5AGQvHHr29a/mk/4LhfFb4c/taa94S8afDPyWvtMsbi0IjIc&#13;&#10;XCSFXCMQAflIJGBx+dfXcMeIGFqYj2FJy99vo/1RwZlk0vaSr+0vfofnV8Df2fvF/wAQIW1zwLoW&#13;&#10;o6rJaMH1C50+N7r7Mc5wzRqRll5C5z36Cv7c/wDglT4e1rwt+yvaaHrmn3umyQX8wSC9ikhkKno2&#13;&#10;2UBjn1I+lfg5/wAEZv2+/hp+zf8AA3XPhR42hje4h1hb/wC2K+EIlURupABPy7Rhu/ORX7dWX/BV&#13;&#10;r9ndFK+ckaKcFnnVBnrwGUH9K+JxPFOHw+ayqYucrxurcr/RM7sDlHsH7WVS91sfCH/Bcv4b+NfH&#13;&#10;mr+H28L6RrGqeTYyDZpthdXgQk9WMCOAPXvX8WXxz+GPi/wX4gutE+IOg6loOoyAyrDrNrLaXGx+&#13;&#10;VdY5lRtrjocciv8AQOf/AIK5/AW71R9PQwbVUne0+QoHQsdoxntxzX8uX/BdP9oX4d/tIfEPQfiL&#13;&#10;4T8uCWzsjpmo7GB3oh3Iw6MQPcV+meFfiLTqZn9ToxfLN3u01+hxZhlap1fbxndyP5p9WsZrWV0w&#13;&#10;CFHXqCOvvWVablcvCRlhkDjOPqRmtbXr6JbyRoZFkTOMA9B71y/mWoj8xpCoOTgkdfUV/WdTHRtq&#13;&#10;zsoxbSPoD4P6g+k+LrfUVJjaFgd7fLg5wfTkjuTX+g3+yrEvjj/gjfp/hzw00+sXcmj3Ns1rp6m7&#13;&#10;uklMzsEaOLc5dfTAJ/Gv86Hwzr7WEaxb1RXGd6/Lnr1I6/jX9I//AASp/bk+IPw4tL/wB4a8SWeh&#13;&#10;6VcQtJM1+7mMzAYQKqHcrscgPngAZr+VvH3BzcPrtKPNy3TS3NsNhoyc4SdlJH9L/hPRPFXgb/gk&#13;&#10;NbeHfFenXOmarY+FZLe4sdUiaCaBvNYDzI2UFTgg9OP1r8gf2Vvgl+1X8EPhxp/7ZX7ObWfjDTL2&#13;&#10;4Rda0DQZppNa8uR2EyvarGEAiK/NGGLkHcM5IHC/HP8A4K4+M203W/g74u1ZL2yv7ebTrnZuljkR&#13;&#10;8lZInY7hnOQTyOB1Br4D/ZI/4KffED9lC61Xw74f1G4/sHU52lePgjdhlyFBG089RzwK/n7DZFme&#13;&#10;My+dRYbSy0uk35+Qvq8HiFPmasrJn77/APBVr9ljwh+0p+yza/taWejzeH/iFaaXBNf6Jcwrbz3V&#13;&#10;oWZZY7uFlWUzIcBHyduMHKkkfwiePhAbyW1iQIUY7VIA8oZIweOCMcjHWv3z/aQ/4K0eIfib4Dk0&#13;&#10;uTUrq8ljybRZ8AqHY7l3Dnb14OR0OOK/ng8ZeJ7DU9Vurzzo0a5laZlDM3zOS3T39sV/Vv0dFjsL&#13;&#10;hKlPHxUEvh1u7Hm4rB3xDnBafm+5xGrSrM2OOU3AgZz168Ad65O7bfIN3GRtKkAA8YrSvNU0+Fmk&#13;&#10;Msb/ADbtgyWHsFIFOsrO61QJPGcIqtKUY4Yle4x7nA/PFf0djs5pKDXMelSoPSx5db+HL3xHrn9n&#13;&#10;2AiRPPRJJ5Ttih3tjLnrx1OOeter/wDCP+GvAWnNbHyJ7wPiS8K/vZAMBlVjkhCRxtIzjmn+KNS8&#13;&#10;O+H4Im0SUENbqskbAlluRjc+O4PbpwR2r588S+Lr7W7pvtpGUYAA/wA/TB9PpX4fmdWPPJnsRSS1&#13;&#10;Pohf2htdhUQoVwo2jC8YHHpS/wDDRWv+o/75/wDrV8dm8v8AJxM+Pak+2ah/z2kryfbEH//V/N5w&#13;&#10;pkWTIPz4Y85wOeua6vRb2QsVwTtwvTk56YHTA4xXIH7h/wCun9K6bw//AMfB/wB9f/Za+gwVSUHe&#13;&#10;LsRVXLsd/YXMqr9puHCKAc844HQmvMvEnxXTVrr+z7NWa2ibjPG9h/F3GB1XOa7u4/5BM3+4a+Ub&#13;&#10;L/XL/uD+Rr2sLmFaM3aQlFSs2j2W2+JEiRfui4TaCqqT1PWnN8VrmNQ6+ZvwSxywAx24ryKy/wBQ&#13;&#10;n+6v9KSb/Un/AHTXuf2viPZ352cbprmO+vPiG10nmoNpY+ZtPVjyeuM1jS+O5FYArhTyBnOM+nFc&#13;&#10;EesH/XOqt1/rV/4DXzuKx1Vt3kb0XZnaP4/mjPzLtPTOffgdKa/ji7K8L+OT/IYP6V5pf/fH+8P5&#13;&#10;1oH/AFhryquNq3+I6mztv+E5ulJIVjjjjJ6fjV6D4gy7diq2TxweQPXAx19685T7kn/AqhtP+Pn/&#13;&#10;ALZj+VZzrVHvNilFX2PZoPiVPabJVBVwcDJOf/HelfQPgz9r7xh4dtvsEVxJ5GMHy2KsfbdXxLd/&#13;&#10;61f96n2P+rH1ooY2o9GzJRV+Y/Qu7/abXxBEPtckiuefmbr/AMCFcjN8cNCgfzHdpWzyTyF9818n&#13;&#10;Wn+rT8f61mz/AHJK9ihNyerMpTbep9D678fHml3WnmTv03OxOB6AcdK841n4v63reBqEjlRnEasd&#13;&#10;vsOM8CvIof8Aj5P4/wAqqj7o/H+dZVcRNRbuXTkdJeePJTLtywIBHyknJ7dRWY/jeZlzHg7cnLHn&#13;&#10;jrXC3H/Hyf8AeH9Kop91/wDdkrjeJqfzM0UVc9J/4T26VVj2tjGAQee3tT38bXJU7d2OpJJ4rzpe&#13;&#10;q/7w/pVr/ljL9BWEsVUv8TNIQR3Y8fS+bnLbtwGc4ycfSr0PxIurORLoFg5JOQ3IAPbk/wAq8ib7&#13;&#10;6/8AXUU65+5H9P61k6s5PWRjXSSbSPYx8cdUtdwMkpzhcbiDjpgDPSuL8QfG7xTKrILq4HmbFCGT&#13;&#10;jaOw55x7mvLr3/j4X/eX/wBCrm9b/wBfb/75/mK9DB04tps57XWp6tP8UfPjQXkck0udyZfcM8Da&#13;&#10;RnnOTjPQ9K4HW/HepXN3O52qMgJAeGXjqBjk+lcqn/H3B/11X/0IVl6v/wAhmT/fWvoYYmcVyxdj&#13;&#10;KnFS1Z0en/E/VLG6M1m0gVQBuBxuK9wf51J4q+KHiS9VfMubglvmYNKxGegGDx0GOBXlNp/qP+/v&#13;&#10;9asa995Pqn86xk7y5nqxt2VkMuPFc/2bbdQl5S5dmyehHCk/rnHrxVez1l5JsxMeBlkJ6enNYt39&#13;&#10;1vw/kar6V/x9Sf7i10zxNR2uxR1Vme5+Dvipr3hLU0utOmkjkJ3FlOMA54BGMDivbIP2j/FUs0cT&#13;&#10;XspiAxJCJCAv+0B+Havj0f8AHyv+5/8AFVsWX/H/ACf9cq8fE0Iz1mrkpWtbqfQdz8cb7XdZb+05&#13;&#10;ZJLRGBe0Mj7HVfup94emTXDfEz4x6v4sEdpZAwW0BIgt4z8q4+leS2f/AB/y/wDXVf8A0E1Rk7f7&#13;&#10;7fzrrpRVKCVPQqdNN6nofgz4m3Xh2d7uCR0fYF3ROysCep4xzX0d4a/ac8VWVq0VtdXOxx5ZDSMQ&#13;&#10;QfUE4/Svgux+9N9R/KvSdE/49F/3hXLUw8Ksr1FcIpK1j2Pxh8d/FGriTSNTu7ieMFtqBzt5PBK9&#13;&#10;K8IHim8zK8jZGSSudoLevHcVW1f/AJC0tczL92X/AHz/ACFerh37GFqasacidm/Mvr4rvRL5obAB&#13;&#10;4OcY/GugTxXqur20kJabESBn3EkBRxx3rzB/9UfwrtPD/wDqL7/r2o+sSe4Rjd3Zzmv+IZlkW2SZ&#13;&#10;pUEeWLE4Vu4xnn8a446izxZZmOASMk5o1b/XP+P8qyE+4Pof5V6NHFVGtzWKQTX0kh+YlcPlQT+F&#13;&#10;WP7UWKIiFnyGzkgY49Kx7j7/APwKoT/qW/3v6itvrM+5aWtjSvtZEcXmSu3nNztUY+mTx+lR2viX&#13;&#10;y0eNhJGH+XfGx4B7YNc9rX/Hyv0FUh/qT/10/rSji6jdrmdV7GnLcgPkF2APynoT7nFWft8zd5MB&#13;&#10;RuPA5z349azX+6v4fyFWV+5L9B/MVzYjETUHK5hJHV6R4pvtMMjW0nl4QLuH1z1qxqPi28u5o7hG&#13;&#10;b5lG47ySG+pHOPeuH/5d5PpT0/1CfVv6V5yve4qaSlsddJr09zBhjkMTu9z647H6Uh1yW4TyXxhQ&#13;&#10;Nx65x9RxXN23+pX/AHjT4P4/896qMnc7HoR3F9MzMw2lSCSBkYxxxii21IhSZ/mB+YZzjgfQVQ/g&#13;&#10;b/cb+dV1/wBUv+6f5Vt7WXcho9Cs/Et3baXHFD8kaSEgDJG0+34V2Oj+J5Yn+0WjkMAN2Byue4I7&#13;&#10;15bb/wDIK/A/yNb/AIf+7N9FrxcdHmdmctWKeh9efDz4w674TYT2Escq/NmGYkxdCPudN2TkccGu&#13;&#10;5tP2gfESmGW9ubh9rFVWQkgqvXP59q+UNG/1B/67N/Ouhu/uQf7z/wAhXx1TI8JObnKmmzNVZJWu&#13;&#10;fS3/AAvPxFqNzJay3LyJMPkjUEY54PJ6e1cDL8UtS0/VPMlaNHjOx9pxs2kkYwTzmvPNH/5C0P8A&#13;&#10;uL/WuY8R/wDIZvP+vj+prrw2W0KbtCCVzCEm07n2zaftN6/qngZ9C1O4XzoLgPHcqmZ2LMxKmQfM&#13;&#10;B1JArtPDnxx8Q6TpMWqwaozlh5bRu7AL6/L3x9K+DtH/AOPGb/r5X/0Fq9Ssf+Rbj/66yV4uPyLC&#13;&#10;ttummbvETULJn19eftGeI/E6hBqhhtgw+3XjgsyqP4lyeSeiqTxXIeJv2h4bOwlj8LDyFY+U2ozS&#13;&#10;ma9nB65fpGp7qoHuTXzdo3/Ip6l/viuE1D/kC/8AbQV04fJ8NT9+EEmipVHKGp7H4Z+Ld1YmW4s3&#13;&#10;uYLhmBE6ylOQc9BkHpkE11mpftNeLp5WN3dzSs+N25wfmHRsg9fpivmPTv8AUj/PrWTef60/7y/z&#13;&#10;p4nIcJUk5zpJsm7kkmz6LvP2kfE0lqfOllDrkZUsjY7EYPWvLvGnxZvvFFt5etXc8rCP5WlG4keh&#13;&#10;6E4+tebaj99vp/SuT1b/AJZf7p/pXvZLlGGoP2lKmkzVyeiMm+1RiS0bkqDnpjk9OKqXGs3U9nFa&#13;&#10;znBjYhd4AGDyc+vPvWbP9xv+ui/0qPUPvD/Pc19dUrS7nTDRHSWGrXBiKmQER8ocYAB9euR78V63&#13;&#10;4V8ear4aaXWLC7aK6jCtChB3HpnnPT0614LYf6iT/cH8xXXy/wCvP/XMV8/mUVNOM1dFbs9P8UfF&#13;&#10;3xB4ouBeatMZJ2jBMiEqcDpnPX8B+NcbceMdZuYVIlYkcEBQFOW9Ovf3rjn/AOPgf9cRVm3/ANX/&#13;&#10;AN8/+hCvJw1CCTsrBUVpWRYvPFWrvFJCz7guC+SQNxJ6Nz+WK42/vb29fMCs3PCAsx/P+f8AWtC6&#13;&#10;/wBTcfVP5mq+lf8AH2P99q9OhVcUoocWdBoOkaa6i+1q4X5fl8peCWIJw2MEdKoa/wCMWgmaHTAy&#13;&#10;KcqSo7DI6d8CkH/HvL/18f0NcRqX/Hx/wJv61vWxlRKyZ2wWxzOpajqN07Tkttb7pOQD8o6r0/Cu&#13;&#10;cc7DtUL8pHb+YGK6a7/48I/97+lcu3+uk+o/pXj1ZtvUtajHlj3HhuvY/wD1qb5sf+3+f/1qgf75&#13;&#10;+pptZkn/2VBLAwQUAAYACAAAACEAz/7QCYsCAAB0BwAADgAAAGRycy9lMm9Eb2MueG1s1FVZbtsw&#13;&#10;EP0v0DsQ/I+12LJsIXZQ1E1QIGiNLgegKUoiIi4g6SUnKHqG3qW3KXqNDinZiZ0AKQLkIx+mOSJn&#13;&#10;+ObNG/L8YidatGHGciVnOBnEGDFJVcllPcPfv12eTTCyjsiStEqyGb5lFl/M37453+qCpapRbckM&#13;&#10;giDSFls9w41zuogiSxsmiB0ozSQsVsoI4sA0dVQasoXooo3SOB5HW2VKbRRl1sLXRbeI5yF+VTHq&#13;&#10;PleVZQ61MwzYXBhNGFd+jObnpKgN0Q2nPQzyDBSCcAmHHkItiCNobfiDUIJTo6yq3IAqEamq4pSF&#13;&#10;HCCbJD7J5sqotQ651MW21geagNoTnp4dln7aXBn9VS8NMLHVNXARLJ/LrjLC/wNKtAuU3R4oYzuH&#13;&#10;KHzMRnGaTVKMKKyl8TBOkklHKm2Aee83mcbJEKM7X9p8eMI72h8eHUHSnBbw63mA2QMentYLeLm1&#13;&#10;YbgPIv4rhiDmZq3PoGSaOL7iLXe3QX5QHA9KbpacLk1nAKVLg3g5w+M8i0dZnAM9kghQ/59fv//+&#13;&#10;/IGGniHv57d2jsQndq3ojUVSvW+IrNk7q0G+0FR+d3S8PZhHp65ari952/qC+XmfH0j9RCqPUNTJ&#13;&#10;cKHoWjDpur4yrIVUlbQN1xYjUzCxYpCT+VgmUG3oaQcJacOl6+ptnWGONv78CnB8AeweNykOCwH0&#13;&#10;HU6fkQXhPSK1B5LZyy0d5/EkgUbeyy2eZoGevWCAR2PdFVMC+QngBRxQJVKQzbXtEe239LR2IAI6&#13;&#10;wNRVBiavRmZJmo7GyXiaTE90NnrdOvO3ysvqLM2z6STNwuWUhq4kxUFq+TDJ8xeWWrjf4GoPjdI/&#13;&#10;Q/7tuG/D/P5jOf8HAAD//wMAUEsDBAoAAAAAAAAAIQC7zyby3l4CAN5eAgAVAAAAZHJzL21lZGlh&#13;&#10;L2ltYWdlMS5qcGVn/9j/4AAQSkZJRgABAQAA3ADcAAD/4QCMRXhpZgAATU0AKgAAAAgABQESAAMA&#13;&#10;AAABAAEAAAEaAAUAAAABAAAASgEbAAUAAAABAAAAUgEoAAMAAAABAAIAAIdpAAQAAAABAAAAWgAA&#13;&#10;AAAAAADcAAAAAQAAANwAAAABAAOgAQADAAAAAQABAACgAgAEAAAAAQAAAoKgAwAEAAAAAQAAAegA&#13;&#10;AAAA/+0AOFBob3Rvc2hvcCAzLjAAOEJJTQQEAAAAAAAAOEJJTQQlAAAAAAAQ1B2M2Y8AsgTpgAmY&#13;&#10;7PhCfv/AABEIAegCgg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EBAQEBAQIBAQICAgICAgMCAgICAwQDAwMDAwQFBAQEBAQEBQUFBQUFBQUGBgYGBgYHBwcH&#13;&#10;BwgICAgICAgICAj/2wBDAQEBAQICAgMCAgMIBQUFCAgICAgICAgICAgICAgICAgICAgICAgICAgI&#13;&#10;CAgICAgICAgICAgICAgICAgICAgICAj/3QAEACn/2gAMAwEAAhEDEQA/AP51tF0578iOHnZySwxg&#13;&#10;Z68ds/5FfZPwq+AvjDx3FbWmn20lxLMNtuio7mVuQAm3kk8YwCfSvl7whb51NHZQc5LI5xnsCf04&#13;&#10;zX7+/sWabHDrvg4iRWcX8R2xfvHKl8jja3twQB9a/wBJfo+8K5fUw+JxuMpc/s4Sai27NpN621P4&#13;&#10;N+lV4j5lw/kFbGZZUUZq2rV93t2Plq2/4Jw/tH3Fr5tr4M8SRnd80j6fMdxPThhkgDuP04ram/4J&#13;&#10;wftKRTKo8H+JggJWX/iXyZGOQdoyCPfOD/P+7vwzp4/sa3a4BbMa4yOTx3471sy2NrLMFkRVGOg6&#13;&#10;n9a+Or+P2FU3H+xKLSv1n/mfj2Do8X1sPTqvOeXmSdnTV9V3ufwd2v8AwTl/aSgI+yeDvE8GRtLm&#13;&#10;ycBv9rcOmfUgYxg1vS/sG/tAtJHp134K1qV+g+02hVnAAJ2soBb/AD6V/ctLolzvBwnlk+vIH0zz&#13;&#10;XH6rY6e8ywFYjMg3K5XnsCQT7e+a9PLPpEUIe5HJ6Nv+3/8AM+a4npcYQh7T+1uVq1rwSv3taXXo&#13;&#10;fxF3P/BPz40G0Bi8GeIIZPMKsr2zRhQcZ5bqM9Ov4VfT9hX4waFpYur7wPrl0CBhktpVPHPO1iPm&#13;&#10;4A/+sa/tGvtAtHiJREcjB3KOcjHsawvFXhPS7zw5JHcwpl0LICpTB245OCB75H4V71D6QWHco/8A&#13;&#10;CTSV3Z25v8z86x+e8e0adWdPM01BNpONr2vo2nofwMfGn4AS6VqAltdL1LSbllDXFpfW7wMp7qUY&#13;&#10;BlboemCDmvn+b4M+IWyUX6cHGPcda/oR/bS06KXxdNY5Bjgu7iPapzhlVDkfKnBzjgdR1Nfm9Np5&#13;&#10;Qt8uOeM9TnPPTivg/EfgDL8VjHjIUeVTSdk9NVdn+iX0cvEjFZ3wvgsbimnOS97rqm1v1Pgab4N+&#13;&#10;JDhij/Lg42nPFCfBrW3QyOCrZHzbT/8AXr7r+xSucAA56f1z7fjTWsdmdiH+7wvA9+nSvyWt4cYJ&#13;&#10;O3Kz+i6eZTe58Kr8GfEEWV2PwSdxU8Uj/BzXBjaX/wC+Tz9K+4pLAphChyOQMevrxWXc2bj5WB6Y&#13;&#10;6AfnxXl1/DvBpXUGdlPHyZ8WP8GtdB3IrjHfDZ/XFNX4P61HkKWx6gc/Svr6YPGuJAcgd+tZ58w8&#13;&#10;+oz7Y+mOa8WrwTg19n8To+uTPlT/AIVBrDAMwYHO0jAz70D4QakVzEx6c8Z/LmvqGSPcSS2Mj6Zx&#13;&#10;TQ22XAwO2QP6YrhrcIYRK6iXDFS3Pl4fCTU3J3Mcj1H/AOqpYPg7rFw+zlyc5BGCQD0HNfSz2xJL&#13;&#10;Mcg9hxz7/wA69I8I6K0DreyhQc/u0IB/E14eP4ewtKLlyhPFSsfKKfs2eJ2t/tEMbHIywOASPpn/&#13;&#10;APXzWInwYv4mZZFZGDHIbjFfqNomk3N9Cu2Njzy2M4/3sdDWt4h/Z78YXt/Fe2FtmO4i3CQAshPU&#13;&#10;EkDg/wCfr+fY3GYDDu1aSivNnwfEnHeX5cufFYiMPNtI/Lm3+F13buoSIyAp86HAU++M8fU1db4b&#13;&#10;2iswituBgfvmUEEj0BPGa/Rq2/Z48Zx3Itp4HhV22RSurFWY9uO46EYzXS69+yn4pjY/2XA7XaEp&#13;&#10;dW7LwH6sIQOXAHUdc5GOK8PE8T5LGSjKstfM/Oq3jhw9CqoPGxu/NfiflHcfCqXzGABBbnBIw360&#13;&#10;g+ExEImCkMCQ3THHXvX6ZQfs0+PDOLQW5OV3D5WBIHJOMD7ueR169a0Y/wBlT4g3Ugs/sE7MTtXE&#13;&#10;TEegB96558UZLH/l9H70dUfHHIH/AMx0HbzR+X//AAql0QRYG5+rkL/9enf8KkflCGxtAIzycfSv&#13;&#10;09n/AGUviHppC3WnyrGfuERNkZGS2O3X8OTVL/hlr4lRXcYgtneOQ/LiJweOQMHPXPXpWE+MMmW1&#13;&#10;eP3oUvHzh2Okswpr/t5H5oS/COJGyOjds9c8n05pkfwohMXkksBu4O4HnpX6hL+zJ8QJp2+3aZL5&#13;&#10;bnBEcDDb6EccHn/PNMT9lXxv9sjtjYz7pHZImSGQDHuD09wee9c744ydf8v4/eZS+kVwxTajUzCG&#13;&#10;vmv8z8vpfhFGnzksRnnBHXvjisyb4ZwDIcvgHIzj6dK/UYfspfEsRyztp90AshUxmCUkHJwehBzn&#13;&#10;9a8X+I3wg8UeBbaK68QWF5Bb3DMsNxLDIkfmr1jDMNu8DnbnOOfevQyvifLsVVVOjVUn2TPpuGvG&#13;&#10;TIc0xKwuCxkJzf2U9fuPhn/hWNmmBlsjljkDNP8A+FbWZO1c8DJ5r2eSJkcjpjg56/0p8VsZQVA5&#13;&#10;zwTxn+dfo+CyyEraH6zCrc8W/wCFc2YHlHJ5z2P4Zo/4VtZEEsOg4ya9yTTpy3lrgEngH1q2fD90&#13;&#10;G4QnP+z6enrX0VDhucnaNNlOsras8Ij+HdghHByc8k8U2T4c6aDzHjvt3dP8K9/GlPtEciEN04H9&#13;&#10;Kpy6WWUk565xg81eI4XnH4oWF7dPZnhB+G2nA7wuOezf5zTj8PtPyI1+pIY9a9oXSpHPyAZ6E/41&#13;&#10;eg0Vjxs69T71jQ4ZnP7InWS6ng5+H+ltyYyT3IPH4VXm8B6eBlQRjuT/ADr6Bm0KVVEhQgY4Pp/K&#13;&#10;ucu7AqWB52n5sVxY3h6dG/MmjanWv1PJU8EaU21lQAgYz0/DirUfgbTWOGQnj1J4/Cu6+zxKcLkY&#13;&#10;PParELru2rxwevI/OsMtyadWrGEUbSqHIweA9JcfdCDHvnNaEfgfSIZYoXictIC8YAJ3FevauohS&#13;&#10;aRDyFIzgDk/lUHw9+Eq/GgP4j8eSmHQ2V4NL0c3loPtCTLhdSkni1O1mhkjO4JbyIe+Rngf6kfRo&#13;&#10;+jxkcsDPNs8qc0YtKyV3d7Ja6vq9j4HjnjTC5Ng54zGStFduvkjMbwHpEUnK4AAbknAB6fU0/wD4&#13;&#10;RHQ0Y7Ui46nk4+vv7V9YeDv2IvgPqEa6bdaZd3qFIlguW1e98+Q7lBEcMGrFGBycgYxyAecVPqn7&#13;&#10;C3wU0mOCHWNGntTJFH5kh1e9QhjIqHfFJq52bg2c7iOc1/QuI8LeBp1nCVaqu1oxS+XvXPwKP0re&#13;&#10;Goxvaf3Lc+Rf+EO0kxGVlUKOQScCoG8JaGhVZQp83lFY43dsr64NfWEH7HPwQurYNYeH1uTHsjlA&#13;&#10;8QXiEgvbruX/AInjgE7nJzgZI7jm1Z/sKfAp75Vn0m1urh4IQbGXWL2UxSk225gYtaLMH8w5wCOS&#13;&#10;emKzXhZwG6bjOrW8lywv/wCl/noy6v0rOHI7xqJeh8jN4M0BXEKLExU4wrZP0/n0qq3gfRwABGBn&#13;&#10;APXvXqvin9l7wH4f0ia88FsdL19Yo5NL1BLyS8+cCJinlS61LG25WeNhIg2htw5AFcR4c1XUL2CT&#13;&#10;S/EMCWurWeyHUrSO4iulilMayAiaFmjdXRg4KtwGwcEED8V8a/o05asoqZpw9VlUUE3JSSUkkt0k&#13;&#10;2nG+nr95+v8AAHiblmfwlPBSvbo9Gl0Zzf8AwhGkZL+UvQc/QVZi8D6WV3GHBJGM13bQ7G7kk+nW&#13;&#10;vePgJ8DfFnxx8ZQ+FvC1tJO21pbl0jeQRQRLud2WMMwAUEnAJr/I3jd08vjVq4h2jG9/kfqVStyw&#13;&#10;cmfLqeAdLOMwgnoAM59a1E+H9veYLxbgF2gknGR2Ffv9/wAOv9FhjkaLVUfakhiKpdnfDF5m6cE2&#13;&#10;nAGzGw/Mc1vW/wDwTh0mzDbL6OVQplT5LrmBd+Z1P2TGMpwn3uea/nmPjJlDdlU/A8eecN6Rpt/I&#13;&#10;/n3j+GdmAN8XX5drEgE/TvTG+G2nRudqD5T27H0r+g6X/gmpazSl7K8Hz73AKXBAgBYLP89uMqAO&#13;&#10;Uxu9K0L7/gmRbNG7NfQxOo/eBRcOohxjzc+RhgerL95a+3yfi7C4yi69BNxW9kzkq8QqD5ZQd/Q/&#13;&#10;nht/A9iqmMRrhh86ZyD7jjOasSfDTSmQSxxK3OGXkkcnr71+8bf8E07RA082pRR42u+Y7kiKEkbZ&#13;&#10;Di2BIk3cKMsveoG/4JxwR3Rhlv4YcgNLvW5PkI23Y3y2w3bt4xjkd65KniJlibi5tP0ZrDO+qhL7&#13;&#10;j8Dp/htpsh8tYVUnliM9M+9Yy+A0shMzNlckkZ+X2r99G/4JtFFxcalHE3Bn3LcMIFfbs3Ythu37&#13;&#10;hgr071j3P/BNuQCZbrUIoZFCidZEuG8gnbsRitvhvMJ4YcDqa0p+IWWW0l+DN3m8UvehL7j8GdS8&#13;&#10;JtqK7biNNhAARflGB2xmuWPw805AEWBMfMd2Dx7Gv3tuP+CbjlGa51C0hjVgJ8i4YRORlISwtzln&#13;&#10;7MPlHfFYz/8ABOWVYj5+rWYWM4m3R3L7JGB2WxAt8mRsfeGUHWqn4mZQtJT/AAM1nX8tOX3H4St8&#13;&#10;P9MZdvl4H3QxyaoyfDnTRF5nBPbHBNfupL/wTnljhnaa9tojE3lszCfas2TiAN5WC2BncMrX5/fG&#13;&#10;34Ja58LfEMmlapE4jEreU21gCAeqkgZHvivdyHivLMfV5MPUuzbD5kpuzi16o+Gv+Fb6aOWXJ7ck&#13;&#10;Vfg8A6erjKrnrnNewy2KLIHUDAH3e9TWVoswZnGT7en4V9pLDwtex6CrJnCaZ4AsnAUhRjJ68Y9s&#13;&#10;V2X/AAgenworRRBunQn+tfRnw++Bvj3xppn2/wAN6VfXiBtpkiiJVVAyST9K2fE/wa8X+DUR9at3&#13;&#10;gMgDhWX+HtmvLoYrAzrexU4uXa92FLMISlyRldnzrpXw+juDJJLAcH7uTgV01v8AC60LDzEQlgPl&#13;&#10;BJI9jXqVhAeIu4GCMf0FeoaB4aa6AKvGHeRY41Zl3SSHoqA9T7V97k/C8sbVVDD0+ZswxuJjRg5z&#13;&#10;eh4LbfCSyc58oYPUk/d/KtJPg5YxRmbyhhTkAH/Ir7X0/wCDniidQkltLH8o4K44PGSSM/kK9H8L&#13;&#10;fB7WftDaRf27Fp13RkruYqODtA/ljJ7c193LwXzFO88JL7j8/wAx8QcFSi5e2Tt5n51H4TwrAZHj&#13;&#10;XaRnCnPB7/hWdF8KLKWTIAC4+T5iPc/TNfp94y+A954S09f7biERn+a2VztM2fulQSCQQeB9PavM&#13;&#10;7D4N69d8R27spYrnaRsx97OeTt7+nGa1w/g1jq0PaRwzce5hlHiDgcRtWX3nwcvwfsXyAAP4Sc/j&#13;&#10;/wDrqy/wo02CFt0YYYH3W+b6gV9i3Pgl4rk2oHCPtk2/NjPY+mRjFcf4g8O3Oj3bWl4jxtgNtcEE&#13;&#10;buRx1GRz2rh4i8HsVl9CNXFYdxT2ufb4DO6VWXLCSZ8uXfwz0e1hxKihsDaxbB45614b4k0y1sr9&#13;&#10;re24RRkHjnP88V9ieIIyCDLwBwOvPtXyT46Q/wBrSKwxkKce2OK/nXiHLvZVnFaH2GGbcTiisXqK&#13;&#10;MRetN2KONv8AL/Gjav8Ad/z+dfO/VvM6ORn/0PwI8ELJPelUcBgMfN69ff8A/VX9BP7EJDa94Lim&#13;&#10;GWTUYnG0B3VQcfKACScjAwv61/Pz4C22+oJJIu5N6luwPtxz9a/oj/YotynivwUqx+bF/aELl0wX&#13;&#10;HG4hc4zkZxgH69j/AKieBj5clxz/ALkvyZ/mh9NXXhytF7Nx/NH9jGkMtt4et9ofCxjG4Etivhb9&#13;&#10;qT9qfT/hJp8+laTL5muSIRa2qLG7xllbZLLE5Rmg3Lgsrew5r740i0+1aFbF848sHB6/jkV+Xv7e&#13;&#10;37P3hTWtH1D4uW0Ex1rTtNIhaOeRIjHEzPteNI2DD5mOTj3IAzX8reGWHy3EZ1To5lfklK2mut9L&#13;&#10;36dz5jxWq4rB5NRxMJONOKXNbe1t16Ev7LP7QXj7486Dqo8X/wBmteabMvy2cLxKN4yobc8meO4I&#13;&#10;+g6V4HpP7X/xC0f4t3Xw1+L0enaClsZPOkniKLFGS3kOG3nckoXIYLg89OcdH/wTiOkXFn4hvLcq&#13;&#10;ZjJF5rjJVlbOOm7jIOOB9BXnf/BRkaemueG7+K3t1d3uIZJ1h2SFVVSEMgjDMoyTtL4Hpnmv6Do8&#13;&#10;P5ZHivF5KsKvZyVovrB2vddH10Z/JfCsK2e5RQxNfGTvKc0mpWbSk0r9dtDu/hh8d/jN43+L8ug+&#13;&#10;BLjSta8PLPGXvbVWkRY2GSQ2VbcDwRtIHb1r9K/GUUz+HH8hN03ld/lzx05BHP0r4N/4Jrtpv/Cv&#13;&#10;tWtP3X2iPUmYEFWfa6Ag4DuQDjjp9OMD758Qp/xL3G0gBThWX29hjP4V+beJLoUs7lg8PRUFRtG6&#13;&#10;0ctFq7aa+R6/hvw1icJw5iamKxEpuq5Llbb5Em1bX83ufzS/te7D41vNPksbizWOd2L3UJhWR+Bu&#13;&#10;t1wBsPc/xHnjivgu20WbUrw21sm7c20KoxnrznBr7r/bAgZPiNdQOjRNLPcyyOwCtKwcKGI8mLac&#13;&#10;Dpls9c818aaHq914b1mK9syGdH3EttZSM9P89a/ZM0aqRoOav7q/I/vn6JuBVDg7BQp6XXXvd7+Z&#13;&#10;9LfDf9hn4pfFeFYPAdg95espkW2UpGGIGdpkk2pyOcEir+k/sPfEOLxo/wANfHmlXOheIfkEGm3T&#13;&#10;wkv5pIjPmRs8eHIODu/Kv3w/4Jj/AB88L63oNp4Fg8Pva6heK811qMUpMTMg4zG2dpIz0OK5X4zX&#13;&#10;NqP2/mcgSERaaPKClSOX53BVyT9T069q+CfHU6mdYjLXl0IQp03ON7tystG7O1n6XP6mWDrwwvP7&#13;&#10;a8m7adD8N/Gn7B3xX+FPimDwt8WdGl0k3+5tOnSSC4S5VOu0xM2MZ5zg1yvx1/YG+N/wf8GR/Ejx&#13;&#10;Doki+HpdnkarDcQSLmXhFeIN5oLf7uPev6EP+Cjrxz/FPwW4BBjs588KOGYc56n6Z/Kur/b30NNU&#13;&#10;/Yn0Sy2H5p9PMkg52ovzNnPqB7fWvm6vHUq2X5bOrhKaeJk07J6Jfy66fO56dGlUVacPav3Ufxf+&#13;&#10;ItMm0u7e2nDAhR8rAAjIznFcmHA+X8SuK9c+JF7b6r4mv7uH7pnZIccAInC8Z9vpXk0o8s9enX/O&#13;&#10;a+PzOhFVZKK0PpKM/dTZFOAqeYoAz0xzWeXIyvq1W5ioG84B6Y9h+NZrurH0HTOe1fPVFo0dcNjX&#13;&#10;06Nbi7VH24z3P/6q9cs7tra5S2VfujA7AjFeP6VdLa3kbPypcbi39K+hbCKyuYAygMhBA/4FXxme&#13;&#10;Urqz2OTHRfK0fWX7OGgan4h8TLZIdum3jpDMCufPbPCHHIHOfyzxX6Z+BIrTTo7zRpbSWK2gvHjE&#13;&#10;dw2x0Ctj7qlTyMcYr8rvhH4stfDxtInuxAYZ1cIQxV8HjIHJYnoeg71+tXgK502/vZ5xeJOs1oJJ&#13;&#10;TbACOWXuABIikgcEcscc+g/zO+lfHF0pqnC6i1o13Xc/yh+lE8XRzrD4WekKktL2tovPc2dU0bRZ&#13;&#10;P+Q4EkcsEis5CJIt5UYYgyFlLdPUd8815E3jzwRrms3Phqxju5tQ0mUloUtfMaBx1QkTHKpk/MA3&#13;&#10;GeK+gLopIrSGQRJBtNybiXaEXGFkIZgqjAGTwAe/evgr4Va/pMfxWuvEGvS2lrGt/ewjVTNGkGxS&#13;&#10;4VzOHKhWxjdvw3HzGv5c4E4anmWFxeJrOT9lH3Um9X+p+FLhSjXo1Zxw6d7JNLfv/Wx9M6L8SPBt&#13;&#10;z4ul8LCya01O1iFyRqkKLbyRMVORK1wykds4HcYB4roLz4v+AtK8bTeGbuymWZGiNy9nbx/Zg0sY&#13;&#10;O4Bbp+m4BiqZ65GRXzN4su9F1zxsuo+CJ7XUBpzQoz2s0dzFJA4UnZJGzKdrEg/MTkc47X/Emv2N&#13;&#10;/wDHjUdBv/Ps5Y57NYpSRKWDwxnoS3Ck46/QdK+8y/w/wsefn5/4fM4t7NH2XC+DwsHisLWpJOnF&#13;&#10;O1krPv8AM+m/iZ8SPBHw20y2utaSW6W7ne3iitYUcmSNRzkTqo+VgCGxkEMOhrzP4kftCfB74Yx6&#13;&#10;Lda9oeqXMGt2J1OzFhHExWNWUMJQ92mxssvTOefx8v8A2q7PSJNW0CKZ5Le6nWXyprm7aUTPbuBu&#13;&#10;iLKrDAOD83QL0xk/P/7Uug6zrVr4EOmtNO8OgSWjwwISN29MHLYUhuOhbHcCva4I8N8txawjrSbV&#13;&#10;RNvXTysfV8M5TlWKzClQxVKNnFvZb97tH3944+Pfwc8EfDyx+KqacdX0u+kt7XbprRy3MM9yCyxz&#13;&#10;KJwiFc4YF8ivUfh94k+H/wASfCsHirQ7D7NDI7xqt6ipJvXkcRPIDkEdWr8L4PiL4osfAzfBbUrB&#13;&#10;Gs49WTUgbpG8yKWMBQoZT90H+Hr7mv19/Zat9S/4V1ayKs+WuJXZRA7QSIML8mEl2sOqseuCCBW/&#13;&#10;Hfh5RyfDQnTTlKUrKz0t0PT4qyrD5diMPhVQhL2nNrZbLbofQs+g6JFa+VbWdtFfO/kxl4TInzgb&#13;&#10;JGAB4OOo9frX5P8A/BSbRYNB8PaZZPbpF/xMF3eWjJCsn2ZssimNRk7T/HnHr1r9eF2xOrOkikkY&#13;&#10;BiwCQQOAbM4PTpx6civyA/4KaIl3pem3lxEsTJqSgSBGTcDbOQAzWkIOOeBK2O655Hd4MUIRz7D8&#13;&#10;03dPbb7+7ufX+HWBwtDP8BOnTSlzW0SWlvJH4g3HltcbI92M9Tznj6f41798EPhLqPxL8QxWunQt&#13;&#10;MpmSFlJHMjn92mOcFiMcivB5opVI3Ak4znHBB+vB/Kvtf9jH43+Ov2efiPbeP/BcenyXkamARatC&#13;&#10;Li2ZZRtOUyPmAztbPBzX+wnhhhorFRqOkqjirqLdk30u/U/0mxbc6DhGfLfqfpX+0p/wSU8XfCT9&#13;&#10;mt/j0XtYbyxjjk1Dw5LE7XUfmP5Y8uWNmjZ1JVjkBSueQQM/IP7Jf7IHjT4+eMYNF021kmWWITTB&#13;&#10;UAENsW2vOS3y4jPO0cntX9NX7YPjLxJ8Tv8AgmRP4z15bdNU1PT7CaY24KxLK12i5QEEgf49a4b/&#13;&#10;AIJiaLDoX7JPiiWaDy5Y2nYyyx4LL5BJIJySDX6nlvH+O/s3E5viqcXVhU9nGySjG+idkteXpfc8&#13;&#10;zFZVaMMNTqOzV273b/yPzl+MP/BK3XND+Gl74j+GV/o3j06FdPa61pemW5hvE2jLGNi4UtGpDMh5&#13;&#10;x90k8H8Mtf8AhxHBcyT2sTRIsrqIyxcptODljjvkdOOlf1W/8EwvH7+Nvix4gmttSub20l0ssbSQ&#13;&#10;ssSlXABETL1AOM969v0b9iv9mX4mav4++IXxS0CwuHt/Et3vuA7wrDbpEjOpSAqvBJYnGSTmvZzH&#13;&#10;jmjh8ViMFxPH2rgouM4Ripe90cdFp3X4nJHCVqUFLL9U/syf43P4u7T4favK3nNA7RbtoZRwc++M&#13;&#10;frX7Hfsm/wDBMux+Kvwiu/jB4+1C18O6BZxG4TWbyPz4nVDiUFY2UoEPc5r9kNI/4JefshatHqHh&#13;&#10;7RZbmXUrm0XWdKnW6uc2tpcZ+zkAMFkRTkDdzjr618p/s0fHXw98BNX1f9l347NFdeE2vrmxju1V&#13;&#10;oYLfLEPJMpLuyv6ZO081WH4hwNTDV6vCcZSqU+Vy5oJyUHu4J3TfqZuNfEOMMZHlvslK1/K58jeM&#13;&#10;P+CYvg3xB8Ntc8TfBLxroXje90mBbyPRNKspEmnjc/cSTeQHxyDgj1r8OvH/AMN7zw3e3dlfQSW7&#13;&#10;wMVeCTG9SDgq3up4PvX9gWq+EvHvwU8A3Pxr/ZR1LTfFmg3RlS5glgVfsduhOGQyZZwvQgLkjmv5&#13;&#10;X/2kPEmr674v1fUtST99c3Ly3jpGqRqzNu2xqMYGe2K8rPsxlmmCq4itUjWjF6S5VGadtYyiox2e&#13;&#10;qPby6hGjU9nSTXdO7/E+D7qN0mMXQ5x81RxoFl25Occ4xWhfqkk5cHr92qqIu/gHODya/DMvtCp7&#13;&#10;q6n2UDUSJREzMM5XoOvP14r7P/Y9uIrz4b+GbCR4GiisbZnjh1NVKOhYFWibXUAfHVfs8RGcbV6V&#13;&#10;8YtIiw85+6c457elfof+wp4v8VWHwy8K2lvdWCWq6fFFD9kkJnhd5GEYmjOp4J2glj5Kc9hiv9U/&#13;&#10;Dd1afh86sf5/T7D+8/mb6Sq5suw0OVO9RJn9nnhT9lL4Bf8ACrrLXr/RC3/Eoiu5E+0yqf8AVq5A&#13;&#10;YSEDkf3iO+e9c548/Yv+B/xk+G8E/giBbSTaJrWeOWXG9cZWURupY8c84z619TSXbaf8BxekiYp4&#13;&#10;dDkphQ/7jJI+bA/76x71ifszpF/wqWxEed4aUSBpGlIk3HcNzMx/AEj0r/K2HGOcUHUzCljJqUKl&#13;&#10;l7za69Ln0dXw/wAixE6WWTwELVKV20knfTZ9z80f2W/+Cdv9neMrnxD8TZhdWFnMYLezD3QSWSPa&#13;&#10;u7LXkowrJ0K16B4on/YY8M/GqL4Q6lYYnSM+dqUOoD7LayKIlMUqG4EoJwoJCFfU8mv0q+HF7Ffa&#13;&#10;LeSR4wmpXsY2nPKysD0Jxznj9K/nH/a3udUj+Jmu3ljaSvO+sTxx20Nw0e9EkQHDNcogLLk5GOeC&#13;&#10;RX61wBjcx4wzrEU8djJw5YackrJPv+rPyvjTIcn4MybD1aGAjVcpPmc1d26ryPPv+Ci/g/8AZi8J&#13;&#10;X+n+JPgX4y06RzIlvf6Rb6q8stsqrD++KS6nZqAVCjAJOTnHUj+Ya+m+0/FbxTfRXEdzDPfwFJhK&#13;&#10;s5INnB1dbq8HtgTtg8cdB+tPizW9X0y5mh103sV8EhdHluZG2ZW2B4bVQDjvjAOOvXH5DCe6ufij&#13;&#10;4svL1mkmk1OAyOTnn7FAccz3OAAf+ezfRfuj/S7wz4cr5ZwvmeDxGJlWcaMlzStd6prbt3ueR9HX&#13;&#10;NcHjs9x+LwWFVCMor3U9Nzqnxnap6YznpX6kf8EwbRpvitPCIYph9hun8qUDdxbSEOhMUuWQAnbj&#13;&#10;5hX5YtJGGHOR054x/Ov1J/4Ju6hp9n8SZLyZFmjS0uEkgmAG1jbyKkina2SucgYx6461/hl9KDCL&#13;&#10;+zMZGPmf2q7uJ+81/bNslMcauGlErsIADLgzhpiDajYw/wCeeRnGcVspp9vM0oeIMC73APlAcL5u&#13;&#10;bgk227K/88+/p2Gb50d8D/ZbRvFcRvOZmhVGmKecBKwMYKuvZc4OOneujFpZz+aAPNzJLOQVVWJH&#13;&#10;m4nIMfEo7R4Gf5f5f5Hl7q1oU7X1Mqvqex/Br4at4z8XW1k9nbzWiXP267QhYx5W9w1wG+zqQzHj&#13;&#10;ysj196+p/i38JPCbeCp7r4f6ZZxz2V60l1KmI2gUAtKwBjk3EcHZjn9DU/Zp8N22jaJqnj+MzySb&#13;&#10;ZYvsqIm6QITIZCqxq/mScDaOmMYrpvA0l946g1fwxeWF5pcWoyS6lPJJCyB1uCV2bmVctxyMZGOT&#13;&#10;X+k3AeRLB5bDDp2gkubs773XU8HEUKbgm43nK9tj88LvwfIupfZ9PtmlGVkCpG0jIcpumAS3JO4j&#13;&#10;7h4HtWWvgu9i1BoHt3ja2kExEVsZpLUny8zeX9nZn3d152k9OK/Q/wCBum2+j/EvxJ4fY7/skcax&#13;&#10;5XA2hvv5JIBY9hnAxV74LRQH4neKoZAm8zNMFEYO1WkI/wBZgFicZI/h4q8w8Osi9tOUKLko6773&#13;&#10;8uhjRw+JnCCc/i/Cx8U/Cj4D6j8Rddaztlezt9PAea7eFGNs7hGwgkgAlaXaQRn936Z6+Y+I/h5d&#13;&#10;aVrl1p0ds8YtrqS2t1EJdrcMQoKoLbdL52M99oPBAGa/TX4Ga9LL4m8UeGYiI7TT755IrYIoWN5p&#13;&#10;GLMJFA3bj8xB6VQ+Fot/FHxA17xdrNtDJf2TNb2UpUAonzKQBgZJ2jk844713w4PyytQqQnhlyU7&#13;&#10;NWsn23t/wx01MNKPI41NZf1sfkxqvw81PTx5a2VzCLdGUu1rIwt1ZeY8NbfP5g/jJ+XNeaahpL2j&#13;&#10;/LbqhjiaJQsRZoA4b/R/+Pb5/M/56/w5r9ldC13W/iT4N8WWHia1F+9o/lR6eqLAExuOFlCjfwAf&#13;&#10;QdK/K3xXaNpV5IkxV5Vkc7IyCsa/3M7RuyOcnp0r87468KMt+ryrYeDpuG6vfpe+xnSrVaTjzyTv&#13;&#10;5WPHHgWwNwhiMRGbT/VmTyS28m1GbcFs/wDPbHHqK/KT9veztBqMOoknzoo/L2tkJEFLARLkLuK9&#13;&#10;C2Oa/WTUDZq/7hAow0TTCLLKZQx+zKpibMbYyZAflr8kv29pYI/FMXLJGLJYGUjaqEM37qPCLuVf&#13;&#10;7561+JeHWGdHOlDdK5617pN9T8s5t8/7/hST14wa9A8H+HW1iUMucIQGIA2gHjd615zNeBybb5Ap&#13;&#10;PDAYP48V+o//AATP/Zk8Q/tGeMryzRo49E01En1q7ZkPlQMflxGWV2Ln5QUHHev6O4y4hhlmW1sZ&#13;&#10;V0UU/wAjZxltBXP3P/Z1+Kfww/Zk/YI8I6v4u0Qaot0lyHuLK3ty7hH43s6gvuyAc5OB1r8Z/wBr&#13;&#10;P46/D34ueLrzxF4OjmVb6ZpPIMXkrCW/h2Y4AHHFf0feMvgL8Nde+E0PwK8JWkFnZ6ZbOlnKxaT7&#13;&#10;O0oBdvLcDczYPU8E1/Ll+1z8Ebz9nv4kf8IbqkyJeyxG7+w5DNawOT5YkcHBZhyQOB71/L/0e8yy&#13;&#10;7NM1xGNg37Vt7326aHo4qMoSVKpRS7NLXbW585WVrC1z5duCfy6e9fuj/wAEa9D8ON8X9b1DXtPt&#13;&#10;Lx7Lw5LcQNdRLN5biVfmTcrbGIOMjBI9eg/Cnw9dbpyMgFgFXjjntX9Cf/BIaPRbf4j61p7yZ1B/&#13;&#10;DcztEq5jEIdOpAIzkiv9BcBTf1StJStofG8UYyVKjPk3s/yP1g1H4021vfNCfD2jLhiW3RZbbxwc&#13;&#10;RdTn3/CshvjnGZtyeG9GLYAzHEQQTg45i6dTxXj/AIvhQa7IkUEYbzyfMEZxncuCwMJH5H/6/Msu&#13;&#10;6DdKpIOCdkRIJwucYh6D8a/z04u8RM8oY2vTo4yaipNJczR/nhifFrPYznB107P+WP8AkdtfeMdH&#13;&#10;bxN/wl0+haVJcu+ZobqDzVUkcMjumUP+6MYzxnFcb8bv2oW8AeHYZdB8JeFZbiRZYXF3Z702BgSP&#13;&#10;uxkBjyAQQSASQKw3ETWoJjmAUEhgMZPGcgQjnivm39ps2y+CVeRTtQTNMpzuXO3GflTOTjsePTv7&#13;&#10;Xhr4s57jM2wmExeKlKKdmm3qjh4I8QszpZvCnGacakldWXXfoe5/svftCeLf2ifiBqPw08TeDfB9&#13;&#10;hHJoGqX0P9naeFuRcouIfmYsT99eQAflGDzXwB8af2HvjXY303jTxppUmk6VK6xi+vHRW8zb9wqr&#13;&#10;swZiCRye/Ne0f8EsL43f7WVlPdySPLJoOpqpY7vlUR56gkcfngV+zH/BQ64tU+AEtpKwVn1GEgZ+&#13;&#10;8FRy3pwOvU56YNf6c8M8SfVMzp5ZCjGdOvy35rtrfVa7n+h8aMpYaOIi1FrsrXP4nviHpdrp1zLa&#13;&#10;W5DrGx2tng4B6ECvibx6d2quWGMovQV99/FfTY7HWpVRtw8wkkY9+f8AP+FfBvju3ebXfKgG5pGC&#13;&#10;Rg8ZJ6cV+E+KWEp08yqRgrJPofoOT1OalFvc84yvpRlfSvVI/g/4qdFZoockAn5hT/8AhTvin/nl&#13;&#10;D/30K/LrLuexd9/wP//R/ALwMrPf+XbvlSwO3d8wIAOf6V/Rr+w9q88XiPwaysoX7ZAr2+4JjLYU&#13;&#10;csuTkZGc57elfzNeEJJBerMrYIfaQBgk4yRzgcjFftb8D/Fd3aeENPaaSUDyAA4dlaM5bDIw2lTx&#13;&#10;1DV/pF4CZlGeW18PPRTTi32umr/I/ij6SnhlV4jybEYGhLlna8fNp3S+Z/e94Vvnm0SEeUM+WPlb&#13;&#10;GR9eK+cv2p/g9rXxX+Ger+HvDEUBv7yzeK3eU7AJGHGW2nA9+tfBv7I//BQjwZqPhjTPAXjiZbTV&#13;&#10;YQtirB2lNwEG1JDkswZ8ZKsTjrnFfca/tSeAJWaJbog7iih2VdxHX+I4/HFfztU4PzjJs19pRpXl&#13;&#10;CV07XTs9HvsfgfEPGGT5hkayniHmpNxtKLVmnbppr62Pmb9lH9nfx38KPD+q6b4mt1t7yXa8TQyB&#13;&#10;0JA4G7c3T/dH414v4K/ZA+KHxF+Jt94j/aasLO80+eN7dPJm271iJELlYGjCkqeTtyT94dMfdf8A&#13;&#10;w1L8KLVWlbUoSWZ1wSScxHDhR3IPHHXtmsyT9qr4a3SgQTTuCiyArERwccEkjB5GQeRX374q4meJ&#13;&#10;xWNjhuWdZJOSi01/he6P5uwXBfBGFw2DwsMxk/YtyUb/ABNttc1lrbbSx8F+B/2X/iz8Gv2gBqPw&#13;&#10;r8u08LRvFHHFJdNdym2IXzFcTsG5IOCWYjOQa/TzxPfQ6dpbG8kVMoCCxUEHHPcDArwxv2lPhRZi&#13;&#10;S8tpBJNcR+eI4wrSuqjsN+eBzjFfG/7Rn7ZHhu20yXQrSQg3ltLsWUTb8DK4DQO4Q88btuevODWu&#13;&#10;ZU82z3FUJ4ylZxSi5Ws3bq292GW4eNBYqjllSWJq4h3UdWo9F0Vl95+cv7aUBtfipPc/ZxbNdNPc&#13;&#10;GRWQpMhkwrrtGQeOck/hXxdoGgz65rSWdptDyv8AIrt1J7f4Cuu+IniiHWdSudRckSXLh3DSNJsA&#13;&#10;GAA7YJ6ckivILHW7nTrtLlMOMk4BIOPUHPFfpuMxHJKEJe8oJLydj/S/wY4Pq5TkOFwVV2lFa+T6&#13;&#10;n9JH/BMDwr4h8K+O7C112yu4IlgmKzzxusXTPEhAB4PHJ64rH/bV+I+t/Br9tyP4lRWMt1p8drZy&#13;&#10;yMsEhtp1i3bgLgDyxKuehbJ9Oa/L3wH/AMFGPj18PPA8Xw78La/ex6dErLFDchGaNXOWHmYMhHp8&#13;&#10;w9q4jx/+3Z+0T8R/B9x8ONc8RmTw7dhftel28ESIyhg43SYMmdwzkEe9fk2ZYfFYjOqmZVKCUJR5&#13;&#10;OVSfw97238vxP6Cy3L4UqHI6yk077b+TP6U/Gng/4Yft5+GdE+LvgHWfsd3p6rFfW26MGFZPmkDN&#13;&#10;LxlOo4wfWviz/goj+114R0f4VXv7Ovg+aLVJdFs47a91SV3haK6X5URAoeKXcpzlWwK/CjwB+0j8&#13;&#10;S/g/Nc3PgbVLzTBfWslhOLeRSZIJRtZSHyMEHrwfTFeF+JPHl3q1oNMiYxQeYZZE3Ekt/tHPPr1r&#13;&#10;5qnwviKcqdGpWc6NG7prqm97u19Oh6ns6EXKdNaz37I8/wBYnaSUlmLHJJIP9a5O6GQdjBj0xWve&#13;&#10;s8z+YTwfTp/OsKRpYnyc4/z710YvDybdyaTsUHlkUENg+gBH41C21lwc888mpZBz06nHGeKWaE7c&#13;&#10;E4469a8qeC6s3VRdGU+A2CQeeMd+vvXb6D4yl0xfsdwrSID8rA4wMniuHkjdOSPl7MM1GWAO7rzj&#13;&#10;0rxsdlaqKzVzGvVsrH0povxB08XMCW+4lmAJxgoc46+w9K/b39mJ7S28M28ow015FIyeXIm/eAG+&#13;&#10;VWIQg8nhs1/OZpM8kUomQgEYZVJP3ge31r9X/wBm79sbTfAPh2w8N6lp0kt7G7pl1hltHjc8YWTL&#13;&#10;q5yeg+p61/H/ANJHwmx+aYGMMDDm11P4g+lJ4c47Oa+X4rCQ5vZS10u7Nb20ufrhpNpc3Wkza7aX&#13;&#10;DrOIxabXEiKCULRmfyCziMt8uQpz3Ffn/wDA7wzcweL5tM8TRpNG9zdy6hJdKHieZiSdwkRhhmJY&#13;&#10;Blzz0FV779sXw/oNwJI9LvB9qkkS4W0S2VP3mCpG47Rtbk8YI49xn3v7XfgLRNsi2bl44gZZLcW8&#13;&#10;crblIaN49rq6AkFTkEHqSOv8i8M+EfE+X4TEYaGEblNKzv17+R/I+a8EcUQpQw1LL3Ft3bvvZ6Nd&#13;&#10;r9hmr+AW+FPxWiHh21vItDvYVSGVlEpAPMoHCbghYYwOOOe9dJfaLdw+LrPxJb+eSkkc0V2hLxXc&#13;&#10;MLhHkV327gvAI3Zx2IxXm2lftm+HtTulgn0eae9QSxiWJrcJKr4K5RojjHTrjvz0qpP+3VZW2nSv&#13;&#10;P4YaM2asgjElixYk7cqxtCq4PJGDuA6ivrK/h9xdUjD2mBvLl5ZO6V/12OSfh5xdicRUnVwjjdJa&#13;&#10;O7frdnonx+tYvGnjTw+/g19Nu7mGOaKSeJSTmWWMxxDdDCg3EnYctnOPl4zn/tCeGb6LWfCnmp9m&#13;&#10;a30JYL1fL2TCRZACrOIo2ZuoDGSTkdRnnzXRP27PDQuxFcaZLYW84d/tU8dpeuspbglFt41jUD+6&#13;&#10;Dg9jXSeMv2sdR0u0fXdP8PWus2LODHf2FzZlXjbd8k6iyEkR+YYwRgjPfgwXh1xNhZ4WhHBe7TTW&#13;&#10;r3v5nu4fhPivDxhReCanytRva1vW+52vxO05/wDhHLHxrLpX26OG2trG3aKKJXkuUUktIdiEkrzu&#13;&#10;kLucY3MBmvpf4FaC3i34Ww6vEZLSP7RcQCDzZAiMpySojjYrn3I47V8kRftTR674W/4STwlaQ3kt&#13;&#10;vtEunlrOO5idflCqDZyeYy+oCAjoB247RP2/Jbcm3k8PtCsO4yfariy3h1HVVXT+OnOfevCz3wq4&#13;&#10;kzPCrD4nBt8r6SPGyrw04gx1RLHYVyVO6avZ3fz2/q5+s9r8OtRWysbiC6V5oJftUbNFOY9jADBX&#13;&#10;yMOQO2eOuK/M79v/AMMeHL6witdWkjtnjuYpUuhYiMHELbkDLawEg9eZX+nccI//AAUakeXy77R5&#13;&#10;GtovmEkVxYs4Bxnav9nKv5mvjT9pL9q0fGyOKxtdOaCO2m89764+y/aZgIzGqYt7WAqnJOC7Z4yO&#13;&#10;hr3PCnwNzXLs3pVnh3BLrc/d/D/wnzaGaYWdLByoxhJNycuy7X3PmzW/D9rayKLK+t5DjdGAdh55&#13;&#10;IwR/WvsD9kX4D+OPjf4lXw74HshfasqG4gs98cYmjj5bDyFUUL7nP1r4Of7XqtwsIXeTgJ+Pavqn&#13;&#10;4TS694GkXUNHv7y1uRg+ZbStEQfYq2T9OntX+oPh/mFTLJqsoKUktL3av3aVn+KP9D8Bl8pUlSq1&#13;&#10;H69T+yz4j/Ar4h+JP2BrP4NaRZQx+Irezs2l026uIpMSQTrK8YlBKE7RwcgdOlfLH7HPxb8P/DW+&#13;&#10;8SfszfGHdol9q4NuPtDK5juJU8sRFIw4YtuBDbtvav5/Nb/aW+LOm6Z5txqF7eFJPtEkqXUsUpfG&#13;&#10;A7bWO4Adhx+VeD3vxf8AFvinWD4jmu3nu5Yt1xPKzGQlep3Mckjsa+py3D1amAxWBqyTVSftE1Fp&#13;&#10;xne/fY9d4WnCpCpzN2Vun3n9W3wQ+CHh3/gna3ib41/FTxFC2nQI+l6WixqqXizEPCx8syGJmceW&#13;&#10;F6Z5717J+zh8UvD/AMWP2ZfiD8RhEmnrrV/qeoS2MrgtEslug2sygBmwvJA9u2a/jH1n4w6tq1gt&#13;&#10;vql3d6hKGyv224kkiiI6FYmJUt6Ejismw+KniSwglmS8vJYpABIj3LrHnGBlFYAjBxXn5rldfHVJ&#13;&#10;YnG1uaq3HVKytDpZfma4WNCjFU6S93Xfuz+3T9kb4vfDrx74pGneENRtbpdN8D6VZ3MojeLbMjOG&#13;&#10;j3ygb9vtwB9RXx9ofwX/AGe/2mPhb8RfBmhw6de/EnS9W1JkeS4ltXhlaY/Z2MimNNpHGOR61/KZ&#13;&#10;Z/FbxkCLi21G7jkTPlGGd41jQ8kKEI7+prqtA+PWv/Dqzm1Hws039u3hYT6izB1WMnPCkks59W6e&#13;&#10;9Z4PLcRgsTUxGCxMqd+V9deXWzta6fVBVwuHq01GpHVfhfqj+tL9hf4eeO/2Svh94s1T9pGbTtO0&#13;&#10;5baKSMWl6l8qIow7bI845PYH6V/If+0f4ki8SfE3xJqumH9xPrF29uz5/eQvM2xsEDqp44GKoeJ/&#13;&#10;2g/iT4pZLjWtZ1SZowQfOndkOevyAhf0rwrxD4mvdUP75t+SdzHg8++a48yx9epiMViq3xVbXSVl&#13;&#10;orba/mXhcNGnCFNSvbq7XZwVy7+ceMc9cdD6VVTmXn86szBhlTn/AD701bd+C2QenNfPZfhm528z&#13;&#10;1YPcukQvbvvxgxkZz04r7T/Yo8VHRvAXhjVJGIWztEijFtcSIXSEOqqUF0AWGRnCc56dc/FaKWTy&#13;&#10;24A9uTmt7wT8V1+D+njw9qVpd3FnDG50yexVQkUMSbvLuS7vI80shIQoirjggEGv9WfAanTzrhN5&#13;&#10;FSV6ilfl8mrfefhvjnkOMzDKl9ShzTpy5reh/oHeAv25P2Vdc+F+m6Hf+LoI55dLjtbhGt7ovG/l&#13;&#10;BXBOxuQc87j9a5vxb+3Z+z38M/hu+mfB3Uk1i8gUIIo0nj8kOM+c3nph1BIyobPOOOa/i18PftK+&#13;&#10;C1hS8bV9Oe1kCzyR39xLZzxZxujB+ySDgj+I4/nW3b/tM+C7jZbQ6lpdvH50Zhgt9QNy4jAQ5b/Q&#13;&#10;CikdOcYxzX4rP6C9OninKU6soc3M4tKz8nZXPyp+KvErwyUcp5aijyqVn+R/T7+yp/wUgm034hXv&#13;&#10;gr4woINH1OZr63vwd32SSXYzjais7K7Sg42jZ9M4951Txb+wp4y+JkXxEfxRbvHG4mbTHsrvy5Jn&#13;&#10;2MZAzKDnlSQBjrnoa/kSt/2ifh/Jp/2uK7065aCOKQnzZIZV8t4CCmLLmQ7SPoufpswftGfDW5tl&#13;&#10;a4l0yZ4Ps7L9pupzIp/0TKgJp4+YbW5zxtORwdvTnH0TUsXUxOAlUw7kuWShaz6PRpny9HxBz2rh&#13;&#10;KeFzLJ3iOR3XMnfQ/Zr/AIKSfGr9nrx2ll4b+ClgZbWBRdXevWRvYVc4iCw+TGI2ypZSd3Xtkg4/&#13;&#10;lp1XU5Jvi34ujnZJB/aNsUljEgIAsLf5WEru4KgAHLdc4AHFfRPxP+Llpc6Y3iDwYdIub22hj8jT&#13;&#10;llUu7sLZVcK9jEHMfzMys6khSAcgY+YtE0zV4Wudb8QSRTalqJjnv5YAUieWOJIgUTOEUIgAGK/o&#13;&#10;fh/h/BcHcE4zC16rk3BwjzO83J6u/l6aH6L4N8PY2eb4vOq+HVGFRJciVrWt0/Pub428LyQWyO1f&#13;&#10;qX/wTFuII/ijPbucmS1nIR22RnNtMN+Sy/OuPlXvX5VOHMgJBx2A7V9lfsffG9fgb8Q4NauoEuYp&#13;&#10;VkikjmkkRV3xvGGBQgkqWDDnHB6V/h/9IXKsRj8vxkcPG7aen3n9WU4cySP6grn7K5WUeW74lKSS&#13;&#10;uuWx5h3uPM4lBX5U711VleWEV2bq4kRgx89zO8aGSQ+YA+0H/W9SFyDx09PjH/hsL4IyQl4NWuZG&#13;&#10;bczF45SWGZQZJD5+fNHy7eB1B+g37Z3wO2uw1a4O7zJEZoZBlR5v7xwLjiYZG0Djnjoa/wA18j4f&#13;&#10;znB4hVI4WV4vTRiq5TJ37PzX+Z+zUvxz8H+EPhZa6T4CuYrfUTtlvm2Irszb/NbltrTErnaTk+gF&#13;&#10;cb4d/ag8RW/iKym1/UQ1it1i+UJGFMPIyAH3eZgfcHI6gdq/Ja8/ba+B8hJXVbtt++ZB5MmdoMmZ&#13;&#10;iPtPF10wMdxUUX7anwPluWhg1W7U5aRN8UmB9798P9I/4+cYyOn07/u9LjXiCpKMpUJK1ujG8FUT&#13;&#10;jyq1vM/bh/jp4C8PfElfEfh8BtM1KxSK/lGI1Ehl+aVVzl3AwrKBnjpV3wj8dvgp4P1zU7eykZI7&#13;&#10;tvt8moFPmmnmYZiABzlAQSoHHU85J/Da7/bU+BCW8IfW76PyLwTjy7cswjcnDpiXmYnGemM5zXN3&#13;&#10;X7bnwURVlj1G8VUZZD5MMpaNT5WZIM3H/Hw3O4E44NfYPjfPXB8tB676EUcBU5muVWWx+vPwr/aA&#13;&#10;0DwX8RNYv9R2f2Zqt27ySRMCsEZbcroqktI8m7LqOV71u+G/jL4D8N+Pbu60e/L6VdbTLekBUHnf&#13;&#10;OQI85cjdgkYIPXNfilD+238DwY3bUr2IR7XZobeXMKt5eWg/fnMzAHzQePQ1Th/bd+CT7UGp3UKR&#13;&#10;hG/0aCX9yuEGYMzZ3tz5oPTnFb5dxxxDR9olRdpb+7v/AMAdXKnKKUoLTzP3esvj38IPh14e1m58&#13;&#10;O6nLq97dbVW3Mflx/Nn7hGQeGyxyenNflx4z1ePWb0fZBBb7m2SNGRkOSSRFtYq6kE7nAAHSvk3U&#13;&#10;P24Pgcm2E6jewpGpc/ZbeQ+XwBttm88ZV/8AlqG5HY1zCftqfAyRlk+33qtGjR4htpCse7P7u3zP&#13;&#10;/qm/5akgEc4ryeIeKuIMcmpUpWlvp2M3kcnGKUNI7an0rJPtjMplZ02vCpiVHd9ykbMgn92cYdsY&#13;&#10;A5r8mv8AgoFP9n8RWkwjUj7IIVbjYu1j+7hx96Nezc5r6xuP2z/gTFMYvt99ExVo5RBbSHyywYCG&#13;&#10;A+dk27ZG8k5HavzH/ap+OFp8ZPGzx6TEfsVqv2eGZGYxhFJIEauSVUZ6Z4NeZ4dcO4/+1fb4ii42&#13;&#10;Wt9Ar5ZKEVex8cNAJ3BfAyc57c196fsXwfEO1+IVmPANjqOpySIUuLSxZ1Hlk/ek2fLhRyN3H418&#13;&#10;JzMsExjhYuBxvbp9a/Tr/gnR+33cfsQ6/rmsS+Hx4gh1+0htCPthtjB5L7t4+Rg2emMDHrX634i4&#13;&#10;DFVcprU6FH2kmrW7jwuHlOSjTnyvuft98bPHHi/4Rfs8WvibXlu7bzmNpEJV8t8nhsYJJ2571/N1&#13;&#10;8ZPiDq/xB8Xya9qNzLcyFRCZpXLsypwASxPav0m/be/4KT3/AO2b4D0nwhY6Avh5bS+lmkH2r7S0&#13;&#10;yuqhOQibAuCT68dK/JnWZ7e3RLK2O8j/AFs3qfQe3vXxvgRwFPLMLKriKPJUk306HbjVOEnTdTmR&#13;&#10;c0GV4ZMK2CTkH0r96P8AgjFPIvxx1lZG3ufC10w3HLcSRnpz1r8BdIkkiuC+OnrX2Z+z1+0T8Rfg&#13;&#10;b4oTxd8Lro6dqvkNaNcCNJSYXIZlZJAykHA7V/T9FN0ZwXU+VzvBe2pyg3a6aP6kPFXg7WZ9Qlvd&#13;&#10;iokrhl3Rqc8jt5RJ6cZrAHgTW1LLFAVi2AgeVGMcLyT5ZIye341+eXgv/gor8erxT/wluu2lw+Yz&#13;&#10;H5VnBGSc5YfdyBxj/Oa7J/8Agob4+u8/Y54IIxOFm328Mi7lxgnK9PlH681+ZZl4R5HXqOrUw8uZ&#13;&#10;u/xbt/I/hLOPo9yWJlJZi2pf3Xofaq/D3xKgAtodu/BI8pSST0P+rViB69q+Q/2tvAniKz8B20V3&#13;&#10;bTedPJL9lgiidsEbNzERrl87gAWAC9M818w/EX/gqD+0xpHieXTfDeu2SwQYVMadauMELgBipPA6&#13;&#10;+vNZkv8AwVK/aptNHtrmbWNOZpY3YE6bbnIztH8HBHPXjNacLeFGQZfmFPGRwjk4O9ue1/nY+x4c&#13;&#10;+i59XxOHx/8AaTbi725Weuf8E0vD3izwt+1Ra6/qOnXqxWeg6w7+fA8a/LCCF3SKACxGBnH5Zr2r&#13;&#10;9tL/AIKI+CvH+jjwgdFvbC+h+V2nljmRY5FORtH3X5XDfUfX4Rl/4KlftQReHpNF0vUtPs5J1nW7&#13;&#10;uoLGEyyicMpIJHBAY7cYxwe1fnR4i8RXOrXct9duzPId8kkjF2YnOSzEkkknJNfumMzzCLGfX8NQ&#13;&#10;9m4pKPvXtvfotz+ucoy2rTw3s8RJS9PwMz4ha9Bqd3LeRqFjZiEA/E85r4x8TX0MXi6Ce5z5cU6e&#13;&#10;YfYHHevojXLwzWrIGBAbg+v418k+Op2bVGX7uEw2eD1r8S41xk8RipVJbs+qwkVTirH2vFfB4ldD&#13;&#10;EQVBB9Qak+2H/plX58p4g8URoI4r+6RFAVVDnAA6Ac9qd/wkfiz/AKCN3/32f8a/P/qsv5j0vrMe&#13;&#10;x//S/nv+E2l6Br2uJp2t3bWgZ1ZXcqEyOmWYBRn3I69ex/om+Ff7C37RN94D0rXNM0ayurOa1E0E&#13;&#10;q6xp6eZCwfaQPObJcLnJOPmHTkD+ZPRXX7UotwzDcrA9DhT7Hsea/YP4YeItUi8JafGbu6eP7LHG&#13;&#10;VeVlAX5htA3gAdOw/Cv718DOL69PKnSw9Gm5KWspRbbXbSSPz3OsrozqXqSkvSz/ADP1Dt/2Kf2h&#13;&#10;RKoi0rTYRIjBxLrNinA3fKQJe+ODnHvXU6f+yN8fbG3WOOx0gAKdm7WrMMrA4IwJDjHY9DjrX5zW&#13;&#10;eualJIQlxK2QFVGdmPsM7+npn9K6m21nUoMRXDzCQjI8x/mcHgDG7oO3FfuP+tWbSXNCnSsu1OX/&#13;&#10;AMmz4XMeDMvrte0lJ+vL+B9+WP7Nvx8klWBo9Gh85SG83WbVWXp95vM4HPHr64rbi/Zo+MqhFvLj&#13;&#10;QoQi72FxrNo44wWXcGOGweM9cHBr86LrxDqdzJ5lzNIG448zA6DkjdjjtVMeIJEyTIzcZcFu3Tn5&#13;&#10;u1ePiuOszvdQpL/tx/8AyR5//EMsplq0/uiv0P0DP7OvxP1WCW8ifQOB+887VbaAkAckF29OR2I6&#13;&#10;Gs1P2UvGOoSv9svvDNrtHO/WbTa5GcKcNnJHTPNfAGp+IZ71/MMkpZVGGd+gHGcA/wBa5aTVZfmc&#13;&#10;sSOSM5B4PXOcg1xY7j/MJt2p0l29x/8AyWp6GC8Pcuovmi5J+Vv8j741z9lTW7WaVZtZ8NONuTLb&#13;&#10;atC6KeRjk4JGDxmuIj/ZW12Z2t7TWvDbqoJ3tqKKGwT/AAjOT6gGvjQ31zOfs6lnDnAUEscnPQZ6&#13;&#10;84qPUzqejyJBf+dDIQWjSXK5A9ORnFcuF4yxU4O+Fpya3ai/vavofTwyijTaVOrJLzt/kfZTfsre&#13;&#10;JJBsXUvDKrkAOurxgH32vg/Wki/ZN1wSn/ideEUwTndrcQDdOecdPavhebUb4uG8xwRyFBPrk45q&#13;&#10;hPqdxI5bzHHAztPWvPreI9SK93CUv/AX/wDJHoLK+1WX4f5H3XqX7JeqRhbiXxX4DQnqh12Lj2Iw&#13;&#10;Rt9+1Vl/ZPsrjTkub3xh4BtJ2Y7ll1xCgUdwVXOD9K+Cn1Ftx2nJ6nIyf1FE+t380ZCSEHoeABj2&#13;&#10;yDXiV/EjFWssLR/8A/4J6NDK6fLyyqSv3uv8j7nn/ZP0R7bnx58PBjJdk1oS4X1C7Acf596r2/7K&#13;&#10;3hN4BcTeOfBMKoNx+0agwwD0ZgFYAY6D2r4OmuJZWADHdx8xx/ICtS+GsaARb3aGNnTzADzlcYzk&#13;&#10;D3FaYfjbH1acpU8JSaitbU9l95pPKKOyrT+9f5H2NdfszeDLSIyr498AumAXC6k7ld3r8n4jGelU&#13;&#10;Zf2bPh8v3PiL4AQgbs3OoScEfwttjOPYjNfEr6lPIuzcduSQnHX8qzHuQH6YIGM+n6V41bxRxS9z&#13;&#10;6vS/8ARtDJ6NvenL71/kfec37Nnw3S0WQ/Eb4f8Amjhgt3O6E85UEQ9eOuMfnWdD+zx8JY5po5Pi&#13;&#10;X4IGV2xkSXRw/OFbEJznHUGvhyW7nZFi3kgHI+npVNr2UklXbA6Z7g8jPH5VyT8TMZb+BS/8FoiW&#13;&#10;T0rNqcvvX+R+g+jfs0/DTVb2407T/iD4Pe7WEG3kL3KwOzHlCxjGCB7Y9zWl4S+E3wp0ue6g1fx1&#13;&#10;4ctL20n8m3lczvBL0yy+WjNwTjONpwTnFfnfJqF8y+QsrbWOXG7Oefp2rZvtH1vR4bW9u42SO7U/&#13;&#10;ZZBkhsDLKCABnHYGofFmYY6nONDC05W1doLRdfkeTicnoOVqk3Z+fX7j9JvEXgb4Ra5Zqtr4+0GO&#13;&#10;7t2X/RXjuWSaM4y6uqjay56Feg69q4658A/B+1kQyeOPDgWUBjF5VwzgE/MeI+x5wcZ7V+dh1K5S&#13;&#10;PyoXKY+XPIOPTPWsd7qRXeQHLN1OeT+JrwI+ItejH2bw1J/9uLQ4pcE4WpK/NJfM/RTR9E+DPh3V&#13;&#10;hc/8Jjp10rIyIY4Z1WMHHPKDIA55HPSrp8N/BKN5pIfiBokrOrpIi6dfOkinIJYFAQwPQ9ORX5xw&#13;&#10;6pLtxuPAzzirUeqmK4D5ICjAP15riXiPiIyc44enr/cT+641wPg1bd/P/gH3j/wrP9nudzAnxI0q&#13;&#10;VpGCOkWl348tcH5uVOTwOB61saF4f+AnhK8ik0/4n6fG+4i6T+xr8pIgztBUjHPoR3HI7/nudXlg&#13;&#10;uDJbk5JyCe3J/l0roE0rXNS0s+IRBLLB5nlyzxKWCOBn95gHbkDPYV6GB47zPFNww2Hpt21tTjod&#13;&#10;FfhbCOHLVTa9f+AfdXizWf2e9Evk1LwD4s3XbNukktbCeBFLZDEiTBzgA9D97HaqlloPwc8TXEer&#13;&#10;eKPF9runUx3K2WnSKy4UYmJ3YY5JyuOfWvzou55vN+RiPbsR2qj9tniB2uUOcEqcDP4V8thPELE4&#13;&#10;WnOl7Gm7u7bhG/5HnVPD/CKrGtSbj89z761X4dfs/WE8Yu/HflICBIBoV4wYYAOCGGGHP1/Wudh8&#13;&#10;IfsxYb7V8RHIPQJ4avQUBwOczYbv0Hb3r4qsvFmuW25XmZ1J+65LA/nT31mO7jIj+RieSoAXnk96&#13;&#10;6peLWOtaFKkv+4cP8j6LC5BRjZSu/n/wD9CfAngv9mmDUHvbHxvPf+VH8y/2FPCBkDJUvKQTySBx&#13;&#10;0969H0rR/gm1xJBba/ILPyhK17eWjRPG+MsPKQsWA5HXmvzN8JeJn0jUNt2xEco2Mc52+lfQ0Hhj&#13;&#10;xb4y0G4m8MQz3htkE0tvZxvNKyk43BIwzEDucYA6kVzYLjrM8fiFTp0oOSvooRR6s8towjq2l5s+&#13;&#10;xHsf2fJIiw8YNKCuCsGkykBcdcvIM9emK8Ju7f8AZiivZrW28YamyMzAbdHZGXk8f60gj8uc18g6&#13;&#10;n4nufD9nJ5j/AL+QbETrt9Sf8/jmvNIdXlDZcgnHU/rTj4n5jQlJSUF5ckTWWWUXa7b+Z92Xvhn9&#13;&#10;mlJmmtfF+pbdmM/2Qx5OedpmDdhxWVcWH7M1p+8t/GetXBxs8p9C2jdzyD9o6dB0NfE82qXLE72O&#13;&#10;fy/IUR3oLAvkjtzWVTxjzK9oqn/4BH/I0pZNSWt3959q6Vo/7Oly6R3XjPVoix6R6AzYBJ/6egK7&#13;&#10;Oz+GnwMni8+38Xa25ViQzeHAhkHYY+1np64r4e0a63XIwpI4r+hX9gKx8O+PNB0bwF4h+E2ha5Je&#13;&#10;eZs8WajZXUiFMHCyXP8Aqht6Yz/jX6vwPxzisXRq4jGU4yjDflhSWnVtyseDntL6vG9J2fnJ/huf&#13;&#10;mnrHgL4A6ZZJPc+INccBcsf7JSP8dvnN/MVxd/on7L5jjNz4m19EwSyx6FGW9sMLr19RX3P+3Sug&#13;&#10;Wvh1tD074Y6Z4IksNRmgn1OwgngN6FJUL+8+Rl43ArnNfjJqk42NtOFDdO2K8XxE46xeBqweHpxj&#13;&#10;GSulKFNv1926OrJ8NCtTTm352k/+AfRo0n9lk3Jjn8UeJChU7W/sSPhsHbwLnntk1TfR/wBmCPLJ&#13;&#10;4q8Rvyd3/EkjBBycYzc+mPT6V8oSXDFtq/nUHnMvzDoTX5TDxgzWMvsf+C4f5Htf2RS6N/efW17o&#13;&#10;v7OTXKi28ReIPIKnezaTEr7udo2i4I545zVuHw9+zrLIBJ4l11U8k7Smlx7xJk8kGbG0gZ68dMV8&#13;&#10;iLqEqMHB4BHWuw8J6NrXizWoNC8PwS3l9eSrDbWlurSSyyOcKqIoLFj2AGa/WeCvHTPYTjTwc4xl&#13;&#10;LtGK/Qxq5VS3bf3s+g08M/s5edtm8S+ITEwPzDRoXYEEYAzcDjA6/pUTeFf2bVcvaeIfEahUAZpd&#13;&#10;Ji+Y5O4bVn4GMc/pXg+vaNrXhXVLjRPENrc2V9aTNb3VpeRtDNDIhwyujgMpB6ggGsWK4kZjs+bu&#13;&#10;efSvuK30p+LcPOVH6201urR/yNIZVSaTu/vZ9Ip4f/Zv3tIPE3iOMFAMDR4mIcbcnP2jkYzipn0j&#13;&#10;9nfzAY/E3ibyvLRVB0eEkPhNxP8ApHT72Megr5gkvG83c3Y0w6i/HfGcfzr5XMPpVcRzk/bYi/8A&#13;&#10;27H/ACNY5TS8/vZ9PyaV+z4mQNf8QsCibN2lwDa2Bv3fv+R97H0HGTVN7b9ncRtt1rxIG2qVU6dC&#13;&#10;Bn5Q2T53TGcYz07V8zC7l3bVY8jDemDWjYRXF/dR2lqpaSRwiKvzMxPAUDuSeAPWvhs+8f8APcxc&#13;&#10;afOnfRe7H/If9mUopybf3s+grpPgN/y5ahrr7Y8DzrKJPmwM5xKevI7/AIVNYv8ABGKIytfa4Zus&#13;&#10;Ia2hCjGd2SshIOMAcEdeQa8g8b+DPFnw58QSeFvG+nXukalbxxPNYahC9vOglQOmY3AZQyEEZ6g5&#13;&#10;FcS0rdRweu4cY56V+Z534oZtSnOhWjHmW/uR/wAjSjltOpZqTt6s+wYPFHwshRVt7zVGTcV2yxIM&#13;&#10;qcdNpIz9c/pWhdav8DpWwl3rgXd+7C20XKDdwcycHpkYOcnkYr4vXUpFbywTyM1civ5P4WORXxlT&#13;&#10;xCxf2YQu/wC7H/I1eUU1u397PsQa58E7dZfLv9dBLExkWUPCndxxMfm6ce/UYpn/AAkPwcimDRXe&#13;&#10;tsd/Aa1iA8vkY/1h+cgeuPevk2G9cjGe+fqfzqzFdNJ8rZA749fz7VVLjrHVZKHLDX+5H/If9k01&#13;&#10;pd/ez6qm1j4U3Nv573OrKROWwsEbfuhngfvPvfp71k3PiP4S3tx5lzcauiqEDLBDGcjOCQC4G7Hb&#13;&#10;IHvXjXirwZ4v8GJYN4r0/UNMOp2S6jYLqEEts1xaOxCTxrIqlonIOxwNrY4zXIi5IOMAketduaZ9&#13;&#10;j8JV9jWhFNf3Y/5EwwVN9X97PoD+0/hRIIwbjWl3OTKsdvH8qcYCkyDLcknOOnBNVo7z4ZxwrE9x&#13;&#10;qxbcTKRDHyp5AXLjkZ5z7cnNeCLftnAOT6ZqX7a7oBXA+N8ZtaP/AICv8i/qEO8vvZ7Q978MBGkc&#13;&#10;kuqhvmDsIkIXPTbl+nrnFY4l+GsEflvJqZBBZ3WJSS3YDLDj15B9M15kspI3Y57UFtwC+tSuMcXN&#13;&#10;2tH/AMBj/kN5fBatv7zv0uvhzFtSSTU3cqdx8tODztA+ccdM9xVW6uvAsu2K2a9TIOSyIBv9zu5X&#13;&#10;H4+1V9Y+G3jXw94b0/xlrunXVnp+rMRpVxcxtEt4qZ3Pblv9ai9Cy5APGc1wUhcdASckEHtXrYnP&#13;&#10;sbRlatGKdl9mPXU4qVGlO7pttLzOykj8CRBoTLdyJsB+4oJlPbr933HPtVrT/wDhCk2opvBsXgBV&#13;&#10;I3f99dPpXDIGdtu0E4rUijCnKnOOvH9a4anE1eWnLH/wFf5HQsJFd/vPVo9d0CCxkhs/POcYd0Xc&#13;&#10;xHbO7IH0/Sq7PoMsrTBrnORt3hcD1zg8e3XPtXEwt8uCuPQeladv8zADoeTWVHM5v4YrXyRssLFb&#13;&#10;HdW7+HQxaJ7kHjbuUcjHJ+919BW/aeItI068D2zT5H3PMVQB7sQ3XPb9a4Saw1C1txc3drdQxPGs&#13;&#10;kM88EkUEytkfuZWASTBBB2E4PWuaubl89tvTA/n1r6THU8Xg5xhiYcrkk1ts9vvOeth+ZNM+irTx&#13;&#10;7cx3Be0neJWGCIzgkE8+v4V2mk/EcxIizvJtTIRc5zju2ev5V8laXeTq0sjnYiLuJfpgde5/Su7t&#13;&#10;r2GSFZYuQy5Vs9QehFeZXzDmWx85W4cpSlyyR69q3iDT7+9e7LSDe7HG35VAAxg5yf8APNU/7Tt5&#13;&#10;IfLZmIXj1wCe3PP6V5+kucAkcDv2q9bSAZZCSOCQOv4VxRxkkz3aWEjFJJaI6sTwpGE3szsSGBHQ&#13;&#10;dqoXDWr25hy2cknOOOTx1rRi8Oa+2hnxK9rOmnHKR38ylIZHB2ssbtgOQ3UKSR3rlJn3EA5+U8Z5&#13;&#10;GDxinieeHx7s1w84yvyu9jA1nAsmbJ2j73v6V8m+NLjzdReQZ2kdT6jrX1R4jmWHTnZkyAMEe3rX&#13;&#10;yT4vleS4iAG0MhYcep/+vX5nxLU/enp0o3Ryvnj/AD/+ujz19/8AP40BWx1pcN61837XyNfYs//T&#13;&#10;/mg8MgNqS7Qx2sOOv+Nfr/8AC+1vLvw7ZsiFwYoxj/gJwpyRxnvgV+XPwv8AD41bVYt5xGpUyOP4&#13;&#10;hnBGemMcV+0HgL7Ha6JaW0AVVFuo/wB0bcDHr/n61/Vfg3mio4Colq2z5HNcNzVE3sV4NM1vTJft&#13;&#10;RSQBG3iQZGNpyOpGAPWvb7D416XZ+BdU8La34V0LVNQv4BFY+IbpHS9075gXa3MbjJbA4YEexzgu&#13;&#10;0t4/KjuZV81FYKUc5VvY81a1kfAp/C+srr41608QeSn9gLY+U9i8pYbvtAYBgoUfwkn2zX75gs0h&#13;&#10;VpTU5yi9NI311W7T279LbnjzpuGkYqS87afeeBXN+zsZSxbdgf3c/hnj86qSyooIVmAxyTxz+Zqh&#13;&#10;JPH/AKxt4GMAnpnj2P4UshYAbeMrz3GPyrmxDBRuMnmZRhnKjtyefqaotJIW4JHO3k8k+uKrXT79&#13;&#10;wRexXJ/x9arbVh+8xJPOCPT8OteRiHY33LKyyqxMDOpDbl29QfUe+a9y079oXxHZ/DXV/htrui6D&#13;&#10;rkepwfZ4NV1exWTUNOJ+89pMu1lkI43Et9K+eYbqWK4WWPnDg4IyOOcdOntXvy+KfgJrfgLU18Ya&#13;&#10;HrkPixbfZoV3ol2ken+acZa8t5I8lR22nNYTpUJUZurOSeluVXvr1d1p3GqXM17iaXfofOtzOdo7&#13;&#10;47ew98VmSu77GQZXGT0wOnbFTSckZw2OuBjJ/KsqWTdkbVx05H9CK+bqw3PRgtE0Nklw3JPPG0j+&#13;&#10;XFQvMu35twIHX1+nFJJlRngjt+H4VVZssR0Y+vOfpxXlyh3NYT5R8DGVwQCTnp3/AJV7xofx08a+&#13;&#10;HPhprPwy8jTL2w1eFIJZ9TskuLy1VGDf6NOy74skAHBPFeBxF423jIIO4Hpgj2xX0XB8S/hFqXw0&#13;&#10;1PTfGXhSW48VkRx6Jr+n3r21vb8jzDdWxVknJXhcYxnPau+h7F0aqquSfSy39dVov6RrCtVjJezS&#13;&#10;+Z8zSSkfIAeORj19OlV3Y9RkE9Rn6+1SXLK0m6PBJ4YgYB7elUWyMdPpivk6is3E3U+4rzgAKwJ5&#13;&#10;4wcnrVXLchQoPYYGP5daVwobGOfX+lRlguMAAZK5rile9jQslzKAB1HtxXt3gv46fE/4e+Ate+G+&#13;&#10;gXMcek+KLNLHVba7t0nPlK24NA0qnyXOD88eDivCYpAkgaTp+X+frX0XoPxS8Bn4Wa54Q8c+FbbW&#13;&#10;dbls0g8L+IjPJbz6Q5YeYxSM7LgFRhVcYB5Felg6NBwm67ltpypb9ndrQiUH9lJ+p893crKdxYdO&#13;&#10;Qe+eeT+NY8su5dxwDjgdqvXTYRUJPQbhx16+pP61lMVzznH+fc18vi1q9TWENNiRZmAO3HOc/nSb&#13;&#10;mdsN68nNU0kCvuT9aVJBkgHqck5/SvPlC5XszR4fg4OcZx1r3v4YfHD4mfB3Rtag8DXkljB4h0m4&#13;&#10;0PVP3autxaXCbJEG8fKSCQWUqR0zXzwkuXwR1PpX0J8OPi3oPgvw1qvhnxh4S0Xxda3dhcJpf9rm&#13;&#10;WN9Jv5l2C+t3hIcyICcRsdh717uUww/JU+s81rP4Um7/ADa0Oes6i+BJ+p4DLOxKIgAQABRnsBj1&#13;&#10;PPasiSfBMbc571YllzEqLyVwFZup49azHbBLD8TXyGLdpNJ3R3UoX6WBnyBiqhmbI9e4pWbcSFPT&#13;&#10;ue+ar+2R+PSvFnNroaciNS3mYELICR9a96+Evxn+MHwV1P8A4TH4T6xe6Rewwywm7tGAIhmUq6Hc&#13;&#10;GUBgcYI+lfPKl9wbk8de1e0fCn4lw/DrVDqWpaJpXiG3aJ4pNO1hJJLV967QzpG6FsdQCcZwetfR&#13;&#10;8OLC1K3Jjebkt9lXflvYxrVJxj+6t8zyLVLq5vbk3l07s7Es7P1LMcnPvnP51nb3HyjnvnpW7rTR&#13;&#10;z3BeAbEdy+xRgL1IAzk49Mn25rnSe+M89a8HMWo1JKDdjWEW7N7llblj94c+1SJK27PWqWSmSv61&#13;&#10;JCcnKnaa8bmdzqitDrdJuWScFTg8Yxx3r98v+CYHx1+L9h8RvD3wyk1vVofDSzu76RDcHyGDqSTs&#13;&#10;ypGTzwa/n901wJgR82DyK/oH/wCCVP7Q0Fn4+8O/C658F+Fpp3uZFTxQ9ozasqlS2PO39ugwOnav&#13;&#10;2fw+VCWFxMauHdWXK7LSy0+J37HiZzOainCSVu+n6Hzx+258YPi/8Qdc1Twx4p17VNU0zS9Yuxa2&#13;&#10;l3L5iwrvKrgc4wvHJzX5NatK3nFCeRxjPQ+1fsN+3d8b7Dx9cahoVj4P8N+HprXWLxZtY0a0+z3V&#13;&#10;6FdlxcNn5wSNx96/GfU5SJW3c5PX1ri8S6dKLoqlQdPTZ2/TuaZVKpJXqyTfkZEzqchSeO46Gqpk&#13;&#10;Pc0kztk4GKqMxxkjv3r8PrTfMe2okrzPnYeOexrtvBHiLxF4W1608R+Fbq6stRsZ0vLO9snMc1vL&#13;&#10;GwKujLggg/5xXnz/ADEA4x1xXpfwr8e3Pw48ZWPjK0sbLUX0+4Sf7DqUQuLScIclJozjcjDgjNfR&#13;&#10;5JXh7WPt78vW29utjOfOleluavj3xv4v8eeKbvxh44vZ9S1TUbhrm/vrx9808sh+Z3bjJPc15/d+&#13;&#10;ZHOViYjHXFeifFH4hyfE3x3qfjuTTdM0c6ndvdLpejw/Z7K1Dn/VwxZO1R1HJ+teZyuz8g+1cOaZ&#13;&#10;nBVJxo35el9zohGbSc9yeOU7SGwT0z7UplJGP1qhGzE4c/n3q4sTSkRxgsc8BRmvnKmYSve5uqL6&#13;&#10;k6TFXxkZ71esHuWZZEyCG3HacEY7gjB/WsuWKSCTEyMrD+FgRWvot3PZSC5twjFGBCuodTg5wynh&#13;&#10;hxyDwRwa6MvxUZ1o+3b5b623t1sXOk+W1zvfiB458ZfEbxC/ivx9quoa1qksMMM+o6pO1xcOkEYj&#13;&#10;jVpGJJCIFUDPAxXnszkfKK9a+NHxYuPjL4+ufHt3oug+HzcwW0P9l+GrQWNin2aFIt6wrkb5Nu5z&#13;&#10;nlq8hlf1yc8g+lcudOj7af1e/L0vv8x01prZ+g1Tkhc9OlSiXJAB/wDr4qnvw21jnHQ05JUJyv5+&#13;&#10;leFK5vY11dufzrQh3OyrH1J6detYUcin75z6Vp2+7qxK84XHXNbYeN5RT7ku9tD1Pxv8QPiB42t9&#13;&#10;KTx5qd9qa6PpkWg6S145l+zWVqW8u2jJ6JHuOB1Gea83kkkJ+UZ7E+xr1j4o/F7XPila6Baaxp2h&#13;&#10;6cvh/RIdEgXRbJLIXXlMzG6utnEtzJkeZJgbsDjmvIt5BOQPrXt5p7JT5aF0rac25y0FUknKra/3&#13;&#10;i+WUjGMA56j0qEyTqQISc7uaWSQlQB/+qq7zqoxjnrXlxixuPvWNgSMsfztuJ4OOAKnh3iXgMSOi&#13;&#10;g1ixziUBQMD61t2jle2R7HmuqlTs1curTV9WekeIfiF4w8V+GNH8La9dST2HhyOW00yB3ZharcP5&#13;&#10;rqAWIXcecAAd8V5pLDvbccgn0Net+KPiVd+KfCOheEJNJ0Wwj0OGaL7dp1osF3qLSvuEl9KOZnjH&#13;&#10;yox6LxXmYlt34KjcM8jpivezZYfnX1ZNKy+Le/XY5nQjB2TQlhFCs6NMDtJCt+NdJqGlR6ddNEjb&#13;&#10;14ZT7NWREgXEh4Ocgf59av3d9Je3AdhjC7QT6CvGhJ7APTBUAZx/OtG1wvzD8PaswOcVoQ4X5R14&#13;&#10;69ea6KUndDSOr1bxH4v8RaHY6Hq93dz6fpKPFYWzsXitElJZhGOihicmuXgsiCVU7hnv1616tqvx&#13;&#10;G1vWPAmk+BDbadb2WjiUJLZ2qQ3N20rF913MPmmZM4UnoOK4KOIh8+vOT696+hxVS1lra3UxVSbd&#13;&#10;6m5ct7ZFLIwQq67CvPOeD7VoqI0VVXCBcBQo4GOw9BVONnHXk+tT7uwzwT1rzacm2ErPUmkuXGQg&#13;&#10;+XPJqS1vPLl+br0IrMLFvkUkY6mnxtGTu5JyDxXo06a6mTXU9Kn8U63q2kWegahfXdxY6d5zafYy&#13;&#10;zM8Fqbhg0xhjJwm9sFsDk9axXlycM2Mf14q0ut50C20lbS0ia2aZvtqR/wCkzCYg7ZH7hNvy445r&#13;&#10;nmlJbYSefSvSzvCYSmofVXJqyvdLfy8ilTjHSLMzxBP5doYyu4SDae4HbB+tfJ3jaPyLhEyQiDC4&#13;&#10;HOM96+rdVia4sjghhx9eK+T/ABvbvJcETZBwyoPoe/1r8d4kf7+x2YfbQ8/Oo6cOC3Pfk/4Uf2jp&#13;&#10;v979T/hWRvxwVXjjpR5n+yv5V88dHvH/1Pw0+AWipf2T3MON0bb3JPRRjqO/J7f0r9OvC+oQ2ejx&#13;&#10;NGNzbEVSgyW474r8kv2ebwx+IEspH4nQoq+/v6n2r9SrZ4rHToIYyBIfLAHYjvzjIxX7VwNj6lPD&#13;&#10;SUOp5OMoRm9T3nwrqsck8Samo2I5aVIjkqN2M85/Kt/xp8MfBXjLwfq/xN8PeMNGsJNDTDeH7syx&#13;&#10;alfzMybFtQU2twTuHqODXjGlyWtiDEkqQyXcm3c+dq9snrjBNdnqH7NnxcTwbe/E/T9Lm1Hw5pie&#13;&#10;dqWsWjI8NpvZUXzFxv5JzkD7vPSv644Pp1aGElP2sYXsm5W2vsr99tNex8hmLoqaU279LP8AM8Ng&#13;&#10;+1PAQzFgDtVXAzk+uF74rqNK0STUCDtJUcttHb0Py8H0r1XwL+zj8S/iLIsXwx01telSLzp7e1ZP&#13;&#10;MiiUbmY7tuQvfHPtUOiabZ6ZYlLnKfxMrDawzxjAHqO9YcUYmnglaVSN3runo/LpfzNMLF1H6GB/&#13;&#10;whWlSwH5WDAcHkgfUYrybW9NuNMu2hdDyfkO3gj8ua+0NA8M6Rrsn2W3nCOwDIkrBSxI6dcf1rkv&#13;&#10;i58HfFHg7UdP0nx1avo8moW6X1o1yUKyW7sVDhgSArEdeteBgaUqkY1HUTUnZXfU3ryUVpofJVtI&#13;&#10;kU6tcruQsN69OM8jgcGvcYPAfwn1/wCH2reMLTxJbaRqVhGDa+G7yOR5dRdjjbBKowCBknIx71U8&#13;&#10;YfAXx34H0TT/ABl4ltlXRNUuja2WqQyRzRSOo3MMLk8Ac5A9iasn9nf4iX3gnVPib4Zt7XUdA0aI&#13;&#10;T6jqMF1AWgRjhQ0JbzOewCmvpIYWrTpVowqw03u49+l++2mpyNqdm0/ldfefN0scvmGM7eTgBeM1&#13;&#10;RkXht2CM/TkV9M+Bf2d/F3xdXy/hg1lq1+kDXF1p0lzDazJHGMySATMm7aBnjn0rgvAnwuuviLq0&#13;&#10;fhrQ57VNVuJ/It7K6lWESy7tuA7kKOR3NeBUyXmqRpxqRvLX4l+J14bFc/M4p3XkeKS5BCjP5VC+&#13;&#10;4LwMA817VqHwoudF8f3/AMMfGVxb6Vq2nXBtJhLMjW4mHUCZWKkc9QcVofFH4DeKvg7rem6J44ls&#13;&#10;M6tZLqNnNY3Md1H5DHALmMnaT1wea8Wrlqioy9otXZa7/LsdFLFxnJQW/oeDQ/upBLNyAQcDpivp&#13;&#10;AeEfgL4i+FmqeMH8T3Wi+ItPREsfCkll5yak7sAWjuUfEYRck7lrn/FfwT13wl4R03x5qD2w0nVb&#13;&#10;l7a1uILiORmaMbmOwHcvHqAK2Z/2ddd1D4Y6n8ZPCOoaPfeH9ISNdRZr6KG8imlcKka2ruJHLZzl&#13;&#10;QePpXXRpVaFOtThiIR7tuOvkr9emmppKcYzSlF/j/Vj5bmBL7TxjjHTr71A/mKFIJOBge9fWnwa/&#13;&#10;Zj1z9oDTtQl+HuoaOt7pNlJqOo2erXkdltgiBLNG8jBWIA4FecfC74Zad8UvEC+D9N1Ww07VriXy&#13;&#10;LD+1JRDaSyscKrTE7UyRjJ4r5yrlMJTjD20bvX4lp69jonNx97lf3bnhhBf5GHOenpTru1NrObWf&#13;&#10;74AYKOwP416z4i+Gq+B/iVqXwz8b31jFd6fdSWUt7p8y3Vn56f3Zozho8/xCr/xW+CviL4M+JdO0&#13;&#10;T4g3WkXLanp8GrRzaFex36razkiPzGQjZIVXcYzyMiuSWTRVFVlWg03b4lf1S6rzR0Rqvlvyv7jw&#13;&#10;xdxl6bhnBx6Zr6N0G1+B+ofDXWNQ8S32oaX4ks7WJNEsLSEXFtqU7OA/nNkGAImW3c5PGKn8efA5&#13;&#10;/BXw40r4p2OuaFqek61dNa6fDaXaPqSyRKTL9ptDh4lUjaG5B9sinad8C/8AhJfhTq3xc8L6zoqW&#13;&#10;Xh21ik1jTtRufI1F5ZnEcUdpCQfPLE54bgA5zXZhsM6EKypYmC0s3dNei8/xM4S57Plb/BnzbclS&#13;&#10;x4Gdx3AH8qyXYDnn1zX018GfglpvxxvG8MaVr2j6HrKxSXAbxFci008wQjc+Zzna+OgPU1574J8H&#13;&#10;aH4p8RDwvqeo2unS3biGzvbpttoJido86Rc7EJOd+MY5NfPvh+FSUI+3iubu9vXsXTxT191/ceOH&#13;&#10;DqHQZBJH1xTRuzjHLYzXvvjb4YWPww+JNz4H8WajpmoQabcLa31/4euVvLVyUDs1vKAvmKu/GcDJ&#13;&#10;BHarfxm+DGn/AAsvdEltPEXh7XbTxBpg1m0OhXRnms4HICRXyMoMNxkn5OcAdetcDyOCi5e3g9ba&#13;&#10;PfzXcp13z8jg/wDI8EjBMu0HoevfNfRPw7uPghqHhHVrb4rnWbO+sdOnufD8miJG32q/Pyx2935u&#13;&#10;dsBJ3My4bAwPSrXjj4H6Bo3wtPxk8O+LfD1xbHU7fSU8O+ew1z7U8fmTS/Z9u37NGOPM3deMdak+&#13;&#10;HnwZ0T4qeAtc8U2PiLQdAuvDmnTanqFn4guGg+2CMfJDYbVbzbmRuBGcDpzXs5dh3g6lWFLFwi1H&#13;&#10;WWjXptuOrHVRlBv5Hy1coBOVj6YyPbPpVCQn7uCPavd/gv8ADPw78U/F8PgnU9e0zw5cXzKlrq+u&#13;&#10;s0WnRP1/0l1BKrgHkA88d65eXwtoWj+PJ/C+v6jbzWtvqM1jJqmnMZbdlikMfnREgb4mxuU4BKnP&#13;&#10;FfIVMhU1Tk68ffffVa2u/I64Tsr8r08jygh85FVtmNwwRjB59a90+Mvww0v4TePD4Q0/xHoPiiL7&#13;&#10;Fb3v9reG53ns/wDSAW8gu6qfOjXHmLjAJxk1sfED4T+GvDHw80H4i+G/FGh6uNdklR/D9pIx1TS/&#13;&#10;IAz9tQqFXexOwqTkV5s8ijy1JKvF8rsrP4vQ2dRuzs0fOynBAOcen1r6G+COufA6y1S50/47Wety&#13;&#10;aRNZyBJPDjxrex3SDMJVpgV2Fsbxg5HT1qxovwi8KeIvg5rPxNt/FGi2Go6I8SS+Gr6RhqGoiZwq&#13;&#10;tYoBhhHktJuIwOhp/wACPhX4H+LniO88J+KPFejeEHFnLd2Gq68WWxMsABMLsvzbpBnYADz1rty3&#13;&#10;DTweIjKliYxdnd728nvr6HNJKatKDfkeBX9wk9zJJANibjsHXjoM+/rWNJHIhHBOfyr1LwFoXh3x&#13;&#10;B8QLPwzrt/Dpthc3i2smpzcxW6yNtEsnU7F4LY/hq58V/BOi+AvidqHgiy17S/EVrplz9m/t3Qyz&#13;&#10;WN2oCkyQFwG287ee4NeZi8rp1Ie2lXjzOW3X17WOilN83Lyu3fp6ep48T5g2kHjkgdafGnyAd+1f&#13;&#10;Qfxt+FXg74djQr3wf4v0TxTDrum/2m8elB/N0tiQPst4HGBNkk4XsPxoufhp8P4vgknxPg8U6cNZ&#13;&#10;XVI9Ok8JyK4vij5JuUIGwxKOvOcivLqZBBTqcuIi1HZ338lpudEZSf8Ay7Z4zpCYk4UZBzz3r+iT&#13;&#10;/gk/rn7L+o+N/DOnalpPiNPHkU8gF8tyiaUSFOxvLA3E7eCK/FP4T/DTwX408J+IfEGu+LtF8P3m&#13;&#10;h2yX1jpmqpIZNXU5DQWpTIEwwD83HNfs9/wSv+CngDUPHvhf4oWHjvRrbVFu5QfCEsUjahIVUggM&#13;&#10;Bs5ByODX6hwfhKNHA4mTxvJeLuo3vezsnZbPr07nzeeU4VUlOm5Jf1c+Yf8AgoNrn7PF94hu7T4S&#13;&#10;2nim01uPWbxdZOr3UU1iw3nP2dIxuB35IyenFfkTqcjvKTIAMf3c4r9ev23/AIEeDfBvxButf0bx&#13;&#10;74c13+1NeukutM0yKWO504NIWZrgOMHbkg47jpX52fHn4d+Fvhp45Phrwx4n0rxVZm0hu11XSFdI&#13;&#10;Q067jCwkwRJH0YetcPHGCp16dKr9c53ZJc17/ilt5/I6spcYRUKdNx07M+e3U43H8KhVCR6mvf8A&#13;&#10;4meAfh/4T8D+GPFPhnxZpGt3OuWkkt9olkki3mjyxEApdFxtJcn5SvpSeHfAPgjUPgvrPj248V6T&#13;&#10;Z65pt/BaweE7mOT7ZfwTY/fW7gFMR87gT0H0z+V4jIKCrTp/WYtJN3vo3223Pbc5JL3Gvz9T56ZN&#13;&#10;56Ad816R8KrzwXpnjKwuPiFb3dxo4uYzqMFm4WeS3B+dY3bKq2M4JHWuy+CXw48E/EfX73SfGPij&#13;&#10;S/CsFvptzeQX+qhzFLPAu5LddnR5eik8Zrk/Anh3QPEPjzTfDuvajBpVheahHa3Wqzq0kNrC77Wm&#13;&#10;dVBYoo5OOwr0sqy+WGnQxFLERUnr/h836bjlUumnF/5+hL8Tr7wNqHjnVLv4Z217ZeH5L2U6Pbak&#13;&#10;6yXcdrn5BMyDaXA644/r50zMueM16R8TvD/hrwl8QNV8MeH9Wtdf0/T7+W1ttY09WWC+jjO0SxBx&#13;&#10;uCPjIyP5V1Hxj+HfgT4fPpB8IeLtK8VLqukW+q3I0uKWM6fLOCHs5xIP9dHjJI4wRXgZllqqzr15&#13;&#10;YiLlfTvLzWh0Rm9LRsjwobj3IPb3PpXs/wANrK0jtJdYudu4P5alu20Vf1DwF8O7b4IWHxLs/Fmn&#13;&#10;z6/c6xLpl14PSKRb62gVGdLxpCNjRNgDju3fBx0Hwe0fwXrXhDxhqHjHxLp2hNo+jHU9J067jkaf&#13;&#10;V7reE+y2xT5RIRzz9exNcn+rNKcuRYqK0u32fbbcuOJbXwv7jYuIfDXia2e3fynYKdrDG5T/APrr&#13;&#10;wKzuX8N6/uMSzrBMFlhY4Dx5+Zc84LDv2617F8G2+GPin4hWHh/xpro8L6VdyOtxr1zA1xHartLA&#13;&#10;vFH8xBYbeOmc15RrMelN4luYLK8W4tvtkiJf7ColjV8LLs5YBhhtvXnFY5dkipzhOnXSd9PLXciW&#13;&#10;IUk4uLPSfjtr/wAHPEnj2bU/gXpOraJoD29ssGn61cJc3KTLEqzkyIoBVpAxUdcYzXjIC7cg+v8A&#13;&#10;+qvTvjD4H8J/Dzx5ceGvBnirTvGVhHBazRa3pUUkNtI80KSSRhZsNmJ2KMT3zXReJvh58NdM+Enh&#13;&#10;3x1oHjCx1LV9WjuTqnhlIJI7vSZLeQIgld/ldZlO9WWtcyyt18RWlPExk1rf+bTpoRTqKlGEVTev&#13;&#10;4ep4MzA4GMe9PjjU9OOetey+EfAvw91r4Ya/4713xRYadqmj3FnBY+FZIXa81WO6bEk1vJnYq24y&#13;&#10;XVhkj04p3wV8G/Dr4heKrjR/Hfii18KWMOm3V9HqN9BJcJPLbICtqqpyJJuQh6A1xT4copQ/2iNm&#13;&#10;tfLyeh1VKsoJPlZ5CdsYyQDg1ZtbkEBh6/KD0zWp4es9I1jxJY6Tqt6mmWd1eQW9xqM6NLHaQyOF&#13;&#10;eZ0XDMsYO4gckDius+JHhXw54O8far4Y8I6za+ItM069e2stdsUMcF/HHgCeNWyVV+cAnj1rGhlM&#13;&#10;Yw9sqyunt1/xG8allzNM6n4q+IPhLrGl+Hk+FmlappktpoEMXiQ6pci5+16xubzprfABSArt2Ieg&#13;&#10;+nPjyEleQRk5+lewfE3wd8OvC1joF14E8TweJG1XR4tR1SGK3a2bS7qUnfZShyfMkjA5ZeORirVv&#13;&#10;4H8An4P/APCwH8U2h1ttXfTD4QS3f7XHAsXmC9acnYYmYhAoGQepr28bgfruIqSrYqMpJX5n9rTZ&#13;&#10;f8Eyp1W4tqDXyPEmeSQkcAD8c+9VSjufMxgZxzzXsvw88LfD7xFpPiO+8b+IU0SfStHkvtJsWt2n&#13;&#10;bV7vIVbSJ1IEbEndubjANYPw48M6D4r8Y2PhzxTrdr4esb2Yw3GtXkTzwWa7f9Y8aHcy54IHtXm4&#13;&#10;LKKUqlGDrxXNu/5fXQxjNyk0ov8ArsebwqRMEPf866W1LxjYBj0NdMvh7QY/Fg0ibUYEsmvDANSK&#13;&#10;t5YhDlRKUxuwV+bHXmun+JXhzwX4Q8Uto/gnW4/ENlGiH+04IXhjlcjJCo43YHTJxmunHZRGlz2q&#13;&#10;puLt6+a8jnVf957O2vfobviXxH8ONS8A6DoXhPRLnT9agSZvEep3Fz5yX0xbEJgi/wCWKqvDD+I8&#13;&#10;15Za2mN0kwPB6Hua9D1nwz4U0zwrpOv6Vr1vqF7qSSvfaTFC0cmmNE20LK7fK/mD5l28AcGug0bw&#13;&#10;v8O5/hnqHivVPEOzXILxLOx8MpbOZLiNxlrkz52KidCvUmu3NcGuZRqYhSaimnfy29ehap+xsuV7&#13;&#10;+u/U8qEKEgdf7v8AhUjRt7Zz+NegeAfDPhzxFdXcfiDXbPQUtLKS7ilvIZJ1upE5FtGExtkk6Kx4&#13;&#10;HeqfhbTvDuseLLTTPEN+ukabdXaxXOpyxNOtpEx5kaNOWx6CvLnlcI0qdZ1k+bp1Xrob1ISjHnaO&#13;&#10;TigcthgQT0BrQSM4G0kkHkDvXW+N7Twtpvii70zwZdy6jpttKYbbUHj8prpUP+tEZyUD9lJyB1rc&#13;&#10;8deFfCnhHVF0jw5r9p4kj8qKd9VsYHt4QZkVjCEkJYtESVZsYJHFdeGyuMqdWarR9x6LW8vNEwjJ&#13;&#10;w9pbQtXmoeBF8G2FtodhqCa5KrjWry6uBJayBXPk/ZYQMx/IRvJJyRXJGIEbsg8dBXcahoXgGx+H&#13;&#10;2ma7Ya299rt68y3+ix27xjTkjYiNnmY7ZTKOQEHHOar6N4e0bUNAvvEl7rVnZy2DxRx6NJC73N8s&#13;&#10;ob5oZFIRBGwG7cDkHivdrc+Y14qtiVpHd7afZ23IjV9tflg1b9DmY4xtx+P6mlkGwYHcdPWu0+Hm&#13;&#10;i+DfEGvSWXjfW18P2Edjc3a3rW73ReaFd0dsiJg75uVViQoPWsGCDR9b8RxWMN0thZTXSQLeX4LL&#13;&#10;bRSNjzZVTkhAdzKueBgV5WGwcXKEXUSu7enmznpzcqrpJP1e33nGXExtyBz8/HHatS0xuV0BDEj5&#13;&#10;fStrxHo2naJqE+kWl/b6w1tNJCNStYmht7jYxUPEkhLBWGCC3PfjpXVeINL8FaDaWlvoGonVrqa3&#13;&#10;huLqaOJoYbeR1y9vmTDMyHgsPlPY179bLadOdSkqsZcvVbP0MMVWdKag09TYm8R+DI/h9baHpukS&#13;&#10;jXDczPqGr3E4eJoGKmBIIQoKMoyHYk54xjmvHbzU0tYzJtZ9oyQp5OPbFejnRNCg8M2/iR9Zs55b&#13;&#10;lp7VtBhif7ZbvEU2TSyn92IpFPygZPHNcDc6fBKS7ZyT8w7A+3Heoz3ARoxp2rKd1fR7eT03JpYT&#13;&#10;2S2+LXe5z6eIDfWskKwyptClmbAwDnpXzz8RNomWZCfmDECvpTVEigtWUALnHI6ED8K+VfiFqoW8&#13;&#10;S0Y5ZAwP55/TivxTiiP789bDvQ8mMdyTnzBSeXc/89BVrzg3zfLzzR5g/wBmvmvkdHtGf//V/nq+&#13;&#10;C2jX8viO3mhO1Y28wueyiv1BWdntrdDny2Cr83Zhz1/rXxb8J9OhsdLt/K+853M+PfAOR26V9faL&#13;&#10;fm5t/IdkKRlmU9c54/r0r9u8LaEsRWhQS0vdnl42SipSZ0Fta3msXqQ2oLySuqoAeoBAwBg5JrrJ&#13;&#10;7rxr4bsJvCbXGoWtlcbJrmxhaRbaXaVVHlRVCNhuATnBPrXH2EN3HNELI/vInDqy8EHIbI/L8K+g&#13;&#10;0/aO+LFj8KtU+DIu4P7H1tojqKXFtFLO6wsrKqSsu5BkAkrg+9f257OKwsksP7Rq3WyWu+zvbdLv&#13;&#10;2PkI1rzu58un3+R5X4Y8U+IdCkmGi3VzaSvGY3ayd4nKMMMjMm07SO1ekReIp7GyjlVfMYIB84yR&#13;&#10;9RjmuE0mOxKeZOGEwUvx1yPfGfaqUOuTXN68MyeWpBVDnqV7/Q1/NfHSli8QlCDXK9fM+jy+pyU1&#13;&#10;zy9DrrXxDqOpX7akP3aKu1VUYy369Oa5/wAdeLNS1mWK01G7munSMIvnyNJsjT7qfMTgDPAGKovr&#13;&#10;0WnWLeaT5pJZUGME54/pXnEk893L9ouCu4s33cg4OeK+vyLL+WEbKyWxyV8U0nG+50Sa/qEluunt&#13;&#10;NKYYyRFCzkxKScEqp459a0/7P8V2WjXF/wCRqC6erx/aTGH+zNz8pkI+TGem6uAE8qzCMDcNwGOc&#13;&#10;5Hp+Ne26R8avihofw31n4SaPqM0Wia8I21TTXCEyrEcjllLgA4+6RX0c8vrunKVGlzW36W8+uxyx&#13;&#10;rX09pZv+rHjH9qzwu09tLJFvyGMZKkg44ypB57/rWTHqM8E/nxF43BDIyNtZT6gg5FMui4feAT/C&#13;&#10;TkjH1rOaRkyNueeOSea+eqKzvbU6oykra2sSz6lL5xlmcyMzby7HJJ/3ick+9F7rl1qD73eQgIFH&#13;&#10;mSMxAHQDJ/QVlvMSQvT1zVORBkHOCOa46kU7abHRBvq9zWgnubhktGd+flXe5KjPoC2B+GK6zXPh&#13;&#10;p490TSW1u+02+OmookbUY43ezQMdq7pQSgJJxg1wEEc0ziOLczlsAAkH8s16vP8AFr4taH4Bv/hF&#13;&#10;/bOo22g6nJHNqGiPJiK4aE5Rirc4UgHjGT16V04WlejV/wBn5/O7VvN6fgLnvP3qljyI31zblhFK&#13;&#10;6KRtcIxAIPY4Iz79qr29+8MjNG3JOCM8flmqM8277g496qGRRgnA7fnXxlaKTZ0Rm215F83QUKFB&#13;&#10;XHOQeeT9aqNcFjkdc857/Xn2qF3ygZm79O9QbueD+feuJw7Gybs4t7mjBKgfJ+9wMnr26817Ufg7&#13;&#10;8SpfBT+OrDTbvUNFtYPtN5qtjC81taDgAXMiArESWAXcRntXg0QZm4HGOM568Yr1jT/iH8TfA/hj&#13;&#10;UPA1lqOpabpWvRI2oadDM8cF6kOGQugOHCnpmvbyelN0qvLQ9pp3at5nFW5udKM+U81upy25HOQx&#13;&#10;yVPI+lY73zB8ENwNoB6Yp87M2WJ6+vtWXK7YbgA9Sf8AIr5HEVd0jvirLU1WvV8oBflVeFH/AOqq&#13;&#10;UVztYhAqkk5xxk/41mSSbTtAHXn/ADiq5lIycd64JSb2NG76nQGRWmWQgZ+6GIH8+a9h8HfBz4j+&#13;&#10;PtAvPE/gvR77W7HTbea+1yTT4/NGmWtuu9rm4H8EYBzurwYu0mSxxwMAda9j8Ma/8QPDfhe7h8O3&#13;&#10;Wq2OnaxGbPUPsEkscV4i/ehnEf31weQ/GPavoOG6TlOpy0PaOz3e3975GFWpFNXlZHnOqL9jmaFX&#13;&#10;V12rh15Vlx/nNc9JeOrHGCCPTj+VaeqEh2jmG2RcfKOmOvHWuUmkBG3vnnmvlMxl70naxvB9LmgL&#13;&#10;kqu1eO554/Kp01hkgaEDhjnOMHoP1rmzLtJxzxnmkeXhdmCfTpXjRqy6HSpXNsXTgZRsg9R61698&#13;&#10;Jfg18RfjVfXWh/DHS7nWtTtLf7a2l2IDXDQIf3jorFcqgOWx2rwPzXHB/Ef5/wAa9G8EX3jDR5JP&#13;&#10;EXhSbULN4I/Jlu9OeRJFWU42lofm2tnB7HvXr8P0pVMRaNL2js9H1/4Ymq1y2bsc5LM0EkiODkEj&#13;&#10;J6nHH/66zpbvbkLxkk/rUmrOyzFOhUng+p6/4VgPNg7iOv5V8rmbftJJ6amlNtdbmobkhRnoTzj1&#13;&#10;qT7U8o5IwOOfasHzcgrnOegqSOTBx3H615UZu5s3c7nSbjNyqnPJGAOgPrX9A/8AwSu/Z8+M8/xa&#13;&#10;8IfF7SfDl3N4Ya4kaXX1lhEEZVSrAxljJuB/2K/ne0qYidcHHP1r90f+CUmr+PrX9oDwppz/ANst&#13;&#10;o8tw8iLE05tPlQ5JGDDyetfufhnPEvB4z6vBN8kruSbsrO9rNa9vyPm8/jBRTlU5fkmeaft4/BP4&#13;&#10;yfCHx3qnir4geH7vTtN1jXL3+ztRmeF4bkl2fEflMSp2nOGUV+T2s3fn3Bk6c9+hz3r73/a+vvHU&#13;&#10;nxS8S2/iaTWTaDxDffYxqJuPJ/1jf6tZfkHH9ztX54a7J5bCPgHOTivP8TFifc+sxUXZaR0W2j1b&#13;&#10;/M6smlFxTjLmXf8AQz5LjDndgdqqS3svl+UrEDPasqa6yeTVF7jccduvvX4HXq8srXPoVI1hdy5w&#13;&#10;C2PWu++HPh/XvHvi/TfBfhmIz6hq19Fp9lAGCmSaZgqruYgDJOMk4ry3zht28Z9a6jw3BfnUoP7L&#13;&#10;843HmL9n+z7vNEmfl2bfm3Z6Y5z0r2+Ha85YqlGMOd3+Hv5fPYyrRunrY7r4leDvEvwu8baj8PvG&#13;&#10;FrJY6rpF1JY6jZylWaGeI7WQshKnB5yCc15/LfO7dDwP8mr/AInuNTOoyvrXnveGQtdNdlzMZD97&#13;&#10;zC/zFgeu7nNcu8i53E/T3rzuJHKOJqXhyO707eXyNIP3Uk7+Ztx3b7Pn7cf1pGuGVNu44J+6axxc&#13;&#10;EkZ4+lPM6gn9T1r5T2sr7ndSSsjXSVSwOD7f410GlJJe3SWcZ+aR1ROcDLHAyTwK4tblV44rZ0+4&#13;&#10;eSQQpyzHAXnnPavQyuUpV6cbc12tO+u3zJrQume2/GL4UePfgR4zl+HvxPsP7N1iC2t7ua0EsU22&#13;&#10;K7jE0J3ws6HchB4OR0OK8ie+yB1/xq74n/t+O/P/AAkkd4l1tQOt+sqzBQvyZE2Hxtxt4xtxjjpz&#13;&#10;DNxlRz9a9TiSFSliqiqUvZvrHojLDxajvc0JbtdmCD17dalhvQMK3GBxj39ayml6FuwqJZSOTya+&#13;&#10;Zc2zsSudALt92M8D1HBq5aXZkcquRnhQOlcx5jMPmx+HfFd94U8J6p4gkD2yiONjtMh4x64ruy+s&#13;&#10;1UjpfVE14Lldz07x78NPH3wy0zQbzxnp4so/Eekpr+jnzY5TPYTMVjm/ds2zeVOFfDYxkCvKRcMZ&#13;&#10;MqDwckkV9N6j8K73Trezk8XLqLk2ytafahJGhgBO0whwMx88Ffl9KzJfCuhrbmN7VQhGQV+9x3BN&#13;&#10;fU8RXeJbVL2em3yPPhONrRlfzPnk6hJHuZsjPXJ4qmmpF5gqk8dwas+MNOOkXxtoiWR/nQHqB7+9&#13;&#10;ZFp5cMWG4Y8nNfNRk1K51wgrG8t+Y4yrHjP8RzW7Z3izAdT7e+K4ATiYknnDfKBW9a3TQEK+BnGK&#13;&#10;9TDzcmu5zTvc+jPEHwl8XeEPh7oXxM1xbSHTPErTnR9lzFLPOtsSkrNEhLRqrDGXAyelebrPszty&#13;&#10;PoahCalHp0V3cQ3KQMMQySxusLA9fKYgK3P3tvfrWW91hgQeo6Cu7iLB16NaMa1H2bstO91uVhYt&#13;&#10;J80rs6FJd43Ejn1qzFchjg/5Nc/FcM4wBgVcScAgHI968KKZ2WNlrllYBRkj/PepI7xkQlRzn5Rn&#13;&#10;8+Kyo5Q3A5571fi8vIfAz2zXXhpWZx1IWTVz1yfwB4u0zwJYfEbVbeO30rVHkh0q4M8TPdSW7bZl&#13;&#10;ESsZF2N3ZQDnjNcaSSNxOCOD2qZNL15NDj1d7e6+wtI0cNxIG8hmH3hGT8pI74/GsUTgsTJnHp61&#13;&#10;9XnVRynCXsVT0Wi6+fqzJTg9IPQ2RIHGw8DipCqRp8g4zk1miVncrHwFIye9XFmJGxR1HTuT6140&#13;&#10;OZsZaQCTl+/IFWWwQABwCBn9DWZ5wxgc4GD7VLFKZsjGB0JPHHFehRlJtJHNKO56evw3163+H6fE&#13;&#10;q8WC20y4vZtPtJpZow9xPbgGRI4slyF3D5iMe9efCXd82enA6UpWQvHp8iTsHieaN2jcxERkB9sh&#13;&#10;GwEEjIznkVlK7EbYwdpPP+NfXZ1lFehTpyxFLk5ldea7nDSpzi25SuUNcuVFkybsbiAD35NfKnxE&#13;&#10;sXjvhdIMhgTxnjtzX1FqUfmwlQMkHJ3V85fEYlbiNAeSW3ADj8K/BuLIWrq3Y9uhdwPF/sRPO4f5&#13;&#10;/Cj7Cf7w/wA/hWj8/YCj956CvluU0P/W/BT4TfESEaeNGvcrIoKpIOhB9T2r7Y8IWZNhDP5mVI3o&#13;&#10;3U4OP51+YPgaCae8C2kJ3bgo6nJPTI/Kv2T8F+DnOiWa32FxBHuK8EfKO1f1t4H0aNPCzxD+LY+Y&#13;&#10;zapKVoIj0e7lsL2G/tseZGQ37xcqRxxj065r6isPHHg7Xfh3qfhbWfBWkTa3fNEtr4oLPHcWUcbK&#13;&#10;7rGg+Vi+MEnscVweh6RpunXKSzRLMF4w+OVAH869qeD4Nv4HuNSebV4PEnnxpZWMKp9gaLP7x5D9&#13;&#10;5WA+7iv3vEZrSlg5x9s47aK+uvl07+R4tLA3nzcnNb8DwO+t7TSLCRohj5W3SdSTg/oOlcd4Y0mP&#13;&#10;Vne5G48+WhPHPr+HStnxi93DaSmzIPmMVTnnJ7AU7wNZXtnp7Q3BKhiHwR0J5x+NfkeOwzlU52z1&#13;&#10;qErRsU/Fng8XFqJrEbZoxlcfTkYryaZWtxskyGU4weuff6V9RvKSnlkZGOuBmvL/ABl4aXUIGubd&#13;&#10;GWQc7l43fWvcyrGuNqc9jKrQv7yPFDez212skHDq4ZCfXjH+NfR2n/GyN/hdqXg3V/DGhXV9feVD&#13;&#10;beJJoiuoWiqdzCN1ODu6HIr58s1FlfCSRFlVWH7uQYJ5BIyO2K+p38Sfsv6n8H9RttQ0vW9P8ZK0&#13;&#10;f9lzW8oexYZ+czKeemcYr6HGYvkoyg5StK1+W/yvboZUk07pJ+ttD5PuwDkZJI4I65NYcztjLHGO&#13;&#10;mK1L+WNJGdWOzOF+nasd2/j65Of0r5mrTbOuMrlN2OPl7nvUMsm0cjnvtp7uACcDOeOahlZSPX1z&#13;&#10;XDOm7lxkJFKySedEWVl5DD7wPtX0PL+0Z4luvhLf/CrV9K0S+S8kikXWrm0RtSt44W3eXDcDBCsf&#13;&#10;vf8A16+eba4kinR0AO35sHkHFe/ar4m+A+q/C7UFn0LV7XxrJNELC8tbsf2WIFJ85pICM+YRwMGt&#13;&#10;qSpewqc9WUXpor669bdPUcYXnpFP16HzVM4O7HygZ6Dis9z82PyNWLiSQcL+Ofxqg7EEepzjNfJY&#13;&#10;iFrmsNHoDN824HPJz6Ushi8vaep9aTjGVGBxjHrxULgn73PQVwHWSpK4baxz9P0r3vRf2hvGmlfC&#13;&#10;PXfhI8OnXena0sEctzeWiS3tolvIsmLWdhviDlRuweRx3r53DsrgjG3gg9Mc19Hw/EX4PX/wo1bR&#13;&#10;fFPhFpfFzw29v4f8R2N0YIbWNZFaZri35ErMq7VPbJNdWHqUo0qiqTlHyj19dVp1M25XtGKfr0Pn&#13;&#10;mSXK71yMDIBrLmkIyG4yKnnlaXKA9+oPp/jWfMz4yR7YFfM14tXZpfSxEzYJU8A9P8/hUefmwvTF&#13;&#10;MYnPrkVXUuRt6d81xN2Ni4SScKTywIz6CvpT4ZftA/En4V+C/EHhDwZNbx2HibS5tJ1QXNsk7LBO&#13;&#10;u2QwM4PlOVJG9cGvmVCQQfTgfhxX0r8Ofij8K9C+Heu+F/iP4Oh8Q3tzpVxb+GdVWdrabSL2dQv2&#13;&#10;lin+tCcFUYda9XL5ULTVdySt0WrfZ+REottWS+Z86Xkshk6kj7q/45rEnb5gTjJ61pzsDu25PcZ6&#13;&#10;496yZwGyT096+ZxjTbLKszgE4z9R0qplhypz6U9927kDOM1XkY4yOvp14ry5R0NoMnV1JGcDPevf&#13;&#10;fgd8aPiF8EdfufFHw4u1tbyaymsZTNClxE0MwIcNHICucdDjIr563EDcuDX0J8Afif4G+G/iK4vf&#13;&#10;iD4YsvFenT2M1uNNvXaEJOykRTB0IIMbc4717GTwpuo/ayaVum5FWT3itfM8a1a6+0zPMerHc3uT&#13;&#10;yT+dc48m3pzzW3qssc0jeSMDJ6joB0Fcxcls/L2Oa+bzKP7yTX/BOqmm1cmMh/rUiSDouc98Gs0A&#13;&#10;45J+lTwk5BPFeSoalNnW6SC048vk5HX1r+iX/glD+0P8ZbHxp4V+CFrqXl+G3v5N9iI48/OpZsOR&#13;&#10;v61/Ono08kdyCMAZ5Hf/APXX9HH/AASt+MPwuTxj4U8HXPgDTpvEMd06/wDCXPJJ56KQSu1AduR0&#13;&#10;5Fftnh5g6VXCYtVKLqtRdkraOz9536L7zw87jUlC1O3zPlT9vD9oX4wfGHxvf+AvHGqrqGmaBr98&#13;&#10;9hF5UavFtdo+XQAnCjvX5BeJrn7RqMsgOPmwuOmBX7Q/t1fG74R6n4h1zSPBPgHQ9E1NNTv4dR1q&#13;&#10;wlka4vGZiuZVclVO75uBX4kasXik/e8ZHNed4i06NOnSp4em4XWqdv0bVnuXlanHSdvkc+x5JI9e&#13;&#10;9V3kGRzg/wBKjuZAR8p69qqByD8/pX4TiqXvXZ78NjQRueTg/wBK7bwX4s1zwd4isfE3h6Z7e90+&#13;&#10;7ivbKdQGMc8LBkcA8cEA9K843ux3YGOxr0v4aa7pHhvxnpWu+I9Oh1exs76G5vdLuCViu4Y3DPCx&#13;&#10;XkB14zXpZDGCxVJVJOKvq1vby8xVfhdlc0viP438UfEPxdqHjnxhcG61TVbqS+v7koqGSaZiWbao&#13;&#10;AGT2ArzlmZznnC9D6V6h8ZfFPhvxp8Q9X8U+DtFg8N6XfX0k+n6DbOzxWUDH5YVZiSQvqa8iaUZy&#13;&#10;OOORXDn9KKrz5G3Hu92aUb2V18i4ZRn5SfzoMo3dcZFYz3O0kZOf5e1PMyhcHP1+tfNOkzuVom+k&#13;&#10;q8BQD7nitKyubmO5R4GKsrAqw7EHg/ga42K4UAcng9Ca39MuwkqzDHyuDg8g4OeR6etd2W017aHO&#13;&#10;2ldXtvbyMqlR/ZZ7f8X/AIt/ET4zeLW8a/E/UJNS1ZrO2snu5FVWaG0jEUSnaAPlRQM9fWvJ2l9M&#13;&#10;/wBK9M+NnxK8K/EjxvJ4r8JeGNM8I2T2drbjRdILm2WWGMJJKvmEtumYF2GcAnivE5L4AHc3WvS4&#13;&#10;gcJYiTpNuPS+/wAyacnb3t/I0nlYsXJJz0ponDHK8DPT+dc+t6JB1PWpluooCTITz0r572bN+dHf&#13;&#10;aFZzaxqcNnB/G43H27/pX1nov2TTfLsrUABBggdz6/jXzH8Nb6Jrqe5PBRAqk+pr2TRtRM2qcBpc&#13;&#10;HlEIDY9s9a9LKsH7WtGL7o5sTVajdH0p8RvjH4t8V6Jp6eOtQlu4NC0dNI0sTkZgtIclI1PHAJ4z&#13;&#10;XyjovxYi1RZtK02SaVGIKmcYKN0O0+h9K0v2jvGPhbxdpmj6V4VsI9LW0geO/MTu0t1c7hulkyTj&#13;&#10;gDAHAya8F0V7XSYzcSEBY1LDPdjX3XE2CoYabp4WbklbVqzPNwM5VEnKPL5HaeMNUW/1NFAAaKLa&#13;&#10;59WrmGnz8hJ+tcxNrTXNw07nO8ksc9zTVvhJkxn7vFfCSg73sevGaWh1lvKschbqO1XIrpHl2D5j&#13;&#10;1UdcVyC6mQvloRk8HFXtOlYSKyc8/NnvXp4Kg00zmrzTPpHV/ib408U+BtB+H+u3bTaZ4eW4Gk22&#13;&#10;ABD9qffIeOfmI71wjRsCTx9K9H8SfFXTvEnw+0DwNa6BpGmtogmM+q2aEXmoNNgj7S54Ij524ryw&#13;&#10;3e394fzNehmjcpJ3b06l0q02r1NzVSYRNtU59RViK8Vj3OKwYJxcFmbI7DNWQMMDFjjjmvK5GNz6&#13;&#10;o6NJi7fIOnpWhEzYILdc8+lc3E00jBTkY67eK27ZQqgqO3JzXZRp6qxm5XPRn8XeJL3w1beEJr+a&#13;&#10;bTbB3mtdPZwUgaY5dwo6bz1J61zZkdWI7qcivQJ/GmnXPgOw8JWGiaZaXttLO93r0Kk3t7HK25I5&#13;&#10;WPGyLkLgV5tqF7Hapk/M55CL3NfTZisL+7+rSk9Nebv1t5diHQUdLo0kwGAdu2TVxLmI8xnOTg/g&#13;&#10;a5CGO7v1Et5J5SqwOxeOPTJrp7SGONCeQQx4/GvMcbEydtC4oAJ5xnmrCTrGxDnPsOwqq7bUJTqA&#13;&#10;Kaicb2711YWDbuhzeh20njHxPf8AhqHwQbqU6Xa3Ml5FaqRsWWYKJGwOTnaM9q59Iljjy3Unkfz/&#13;&#10;AAr0TTfiZeWXw2/4V1Y6fpcO6/lvJ9YEAOoSLIir5HmnOIht3AAdSa81aVAN27p0BNfRY6u5wV2/&#13;&#10;n+h5tKrVk37RW7a9DM1dWWFpU4C4OBXzL8QL2OaeORiMgsRivoLXb6ZrSSOMfe5B9a+XfHM0Mbqk&#13;&#10;PzMCeT79a/E+MlavH0PZw8fcOLMwBxu/z+VJ5w/vf5/Ksfk8lv8AP50Y/wBr/P518cdd0f/X/FXw&#13;&#10;Roul6VeRwWUIUhlzIcbjj1r9JPDssf8AZ0DTGUAwx98HOB2r8/PB9mbq8ARWZwQfY4PrX6HaFYX/&#13;&#10;ANgty8OBsABGTkYBxnFf1B4MSc8G/U+QzKpadjrLEW0sywSSusRYfPnkZNexXXwljb4dX/xJ03xF&#13;&#10;oxhsZIYDpEk2L+Z5mxmNMchc5PtXjljp8s1wsER5Zh/s/wBK9eHwi+IUfhSfxtbaXcz6PZmNbzUI&#13;&#10;huggeZwqB26jJ9AR9K/dmpeylCDir9WunZeZwNpyvzP0Wx4d9gjv7yI3StuhbcmeOfWusihQDYAu&#13;&#10;DjOPX/Ir2Lwx8EPHHi6OS58O2FxqLRwtPIlqFcqiLuZmBxgKOeKxtI8Aarrk0cegKtzLIMfZ+EfP&#13;&#10;fqQK82tk9RtJWbNKGMjKTSex5tOqYyFGCCMfjWZc2iPHlxgZxj6V7PZfCrxTqmrS6JHAsd3BIYpL&#13;&#10;aTiTf/dHYfWq3iD4QeMvBfiEeGPGdpJpN7IgkWC9ZQSjdD8pYYb3P4V5f1BuN4yV79zoji483Lrc&#13;&#10;+RvEvhq3F2l9LmOLdibb1K5HzAe1dvf/AAP0a8+FOqfFHRfF+gSQaeIYxodxIyalcSSuFPlIflIU&#13;&#10;cmvf/GXwG8a+HdHsNb8T2S22n6uZIbC9aaKSKYxjLldrFgMHuK+fPGP7N3xJ8O+CdS+JdvpiXHhq&#13;&#10;wmhiuNYhnhMUUk7bEjZN/mZJP92vscsqVVhKtNVIJ3V27Prqlru9iJYijGX7xPXa36nzM0DhSBg4&#13;&#10;681kSW88Uh2AMDnIzz7V9M+Dv2a/ir8SLC41T4eWtlqyWlpJe3scN5DG8MESb2crK6k7QDnFeN+G&#13;&#10;tAufE9/Dp1ptLTOEQHAJJ4A69zXlYrLXTajzpt677evYiVZW0Vzz9YWPDqdw5B4x9Ka0Fz3UHnuR&#13;&#10;X0Fa/A3Wr/U73RI7i2gvrNzFLZXUyRnzAcbBIWC5PrnArV174BePfhv42h8A/FPT002/mtIb2OET&#13;&#10;x3JFvcDdGxeJ2Tkc9c15+Iy1xhGbnH3ul9fuL5na6Pm+ws1+0qt4oMefm2nnHt71754i+FHw2j+E&#13;&#10;938StC8YWQuoLmG0i8L3UEo1Cd5T80kcg+Ty0HJr3XW/2XIfCugWHiHVJIZYNQcrDGJQZOBncVU5&#13;&#10;C/WuU+IP7LPivTfhfefFbSZLZ9Dsp4oLiSO5QsJZchFEOd+cDqBxXE5VKMKtKM4ra97P5K/clVFN&#13;&#10;p6/I+FYbeW4mEC53M+B6nNamr+HptJtxcO6MpOCB2NfRXw+/Zy8VeOdJvvFXgm70e9h0jT5dV1SC&#13;&#10;fUIbae2giUs7hJmBkIxgKvJJAxzXG+Gfg74l+L3iKDwp4Pu9P/te6mjittP1C6SzEhkHBEspCDr0&#13;&#10;PWvFqZLOpUVNVYq+u609ex14bFwk7RTuj51bcq5z249+lVzJIe/bPHvivZLD4TXx8e3vw28Tahpm&#13;&#10;l6nY3kmnySTTK9qbiJ9jATqxTbno3IxW18WPgB4s+CPxCg+HHxNuNItrua2t7vz9NvY7+BYbkbo2&#13;&#10;aSHgHAyV6jINea8pTUbVI3btv+Pp5m315OTglseCKfnw+MfxZ5/zmvo608C/BPWfhNrPjaHxY2l6&#13;&#10;/p4tYtO8JXNoZJNSkmkCyvHcDhUjQliD6Yqn8Sv2efFnww8EaB8RPEE2jz6R4jnuodFudK1GO7ml&#13;&#10;W12eY0tuoVogC2ASTkg9OlOX9n7XLz4Tap8ZtG1HRbjR9EFrHfxm/SO9Wa6kWJEitHG+Tk5YqeAC&#13;&#10;e1dywlWgq9KnVh2bumt9k316aam/NGMl7RPU+ebyGSCdo5V2kcMvp7f1rKlkwdpznJ59etfVXwb/&#13;&#10;AGafE/x8Mlp8P9S0GK/toLi/v7XXr1bBI7S2Qs8qSOCrtgYCcHnqK4f4T/CyL4qeJLbwrDf6dZXd&#13;&#10;9cJa2B1CTyIJZnIVVebkRqxP3jwK8SrkbvCPtI3kr77evYmWJUYuVvwPCREWXKjtz9arSpL2HPQf&#13;&#10;1r6E8f8Awcvfh18U7/4X67e6bJPp16bC5vNOnW7svMABYxTJgSICcbgK2/ir8BPE/wAHDpA8VXGi&#13;&#10;3C65pUes2S6RerdvHaTu6xm4CgeXIwXJQ5IBBrhfD7dGVb2kUl5q79F1No4pWTtufNAXaOR06kV9&#13;&#10;K/DTw38C9d8Ca3d/EDWtQ0TWdP02WfRbeC3+1Q6rdEYjt3PHkgE5Z/SpdT+Al1Y/Cyz+KdnqmkXV&#13;&#10;vean/ZY02C4U3yyLEZGdrf7wiGMBzxu4rp/AH7Mfin4i/DfxB448Nav4et08LWcuqazp2s3os7p7&#13;&#10;ZF+X7ErKwnlYjAQbcn6itstwdShUqJVYL3dW2vu9ehyYiSqcu+58g6hCqzsIFOO/oP8A9dYzRllD&#13;&#10;9Qe1fVfwg+CF78afFdt4I0q/0nSb643Kl3rdyLWy3KM5lmYYRcA84OfSvL4vA1pb+OG8H3l7aIse&#13;&#10;oy2El4j+ZblopGiLq6j5o2K7lYDlTnvivI/sF1ZRjGpH3n3/AD8jqpY2HO4djxKePdkr970qkcqc&#13;&#10;N+dfT/xu+Cl18E/GqeBdfvdH1C/W3t7yWXQrtb6y8q5TfGPOAUFwuN64BU8Gofin+z/ffD/4feHv&#13;&#10;idLq3h++sPEom+x2enXYmv7byMbzeW4AMKkjCEk59PXDFcMOmqklWi+Ts9/TuavFLm5bNXPmeNEY&#13;&#10;qz8L69a+mv2ctH+AHiLxJd6Z8ddZ1PQtPFnLNa6ppluLp/tEfKRtEf4ZOme3Wm6D+z7/AMJX8DdW&#13;&#10;+M+na9oEUehTxW97ot1deTqcpnYLGbaAg+avOXIPygHis/4FfAu5+NXiO58I6Xr2g6Dew2kt9C/i&#13;&#10;G4NpbTpCCzRrMAwEhA+Udz0rsy/K6uHmp0asU7b72+/qKpWUfjizwbUyoupUtsmMO2zPUqDgcfTm&#13;&#10;ufcnPPP+H41674E8IWHi/wAc2Pg/VNQtNKN9eLZ/bb4kW0Ls2wNKwBKpk8t2HNafxY+En/CqfiVf&#13;&#10;/DrV9V0fUpNPufs0upaJcfabCQkK2+CUAb1weuOua8etwzKonUlVim3a19fX0OhYjS6TseA7mDYH&#13;&#10;1q/ApHJ6E/LXv3xt+BFz8Gl0GabXfDeuQ+IdMGrWjeH7s3L20RIAjvFKjypsn7vPQ1pJ8EvI+B3/&#13;&#10;AAuiTV/D4tDqI0oaSbr/AIm/2gjcrrbY5hx1fIwa4qfCLc6kVXhaGt77+S7kU8cpwU+V6ni+jweb&#13;&#10;cxx+rDmv6Pf+CVvg/wDZ/ufGXhPWrrxPrtt4tS6fd4fjs0awkZQdp+0H5hkc4r8Vfgp8Ar74i+Et&#13;&#10;e8cJreh6XF4fsf7QNrq05gmvlBIMdpwfMl6fLx1r9jP+CYPwU1y+8eeEPi7Z6/4aisPt8nm6QLuR&#13;&#10;daDIpGFg2spznqe1frHA2XRw+XYuUsX7JuEtt3o7Rej3/pnz+d4yi43qJ2+4+cf28Phv+zr4d8Sa&#13;&#10;zrHwv8U69rOr3mt3smrabqllHBDatvJIilXl/myOe3NfjPr8cguHkkVlXPAPSv3L/ba+BninwL4n&#13;&#10;1TVdb1zwhex6rrd0LWLSrsvewh5Cwa6jKLs2g/Mc9a/Kf9o34V6l8HPGyeDdX1jQdclaxgvxeeHr&#13;&#10;k3VrsuV3qjOQMSKOHXsa5ePsto18PRqrGKq7Ltf8LbbPQvJcXFtxgnbufLUin265qLy+C3GT2r6D&#13;&#10;+I3wbTwJ8NvC3j/+3PD2pR+KYp5o7DTbkyX9gICAVvYSoEZOflwTnFVtD+Dtlrnwe134t/8ACSeH&#13;&#10;rU6HcW1s2hXU7Jqd2bkja1rFtIdV6vk8DrX5BiuEbVZw9tH3Vdu+novM+nji7JOzPn9OGCDjB5Br&#13;&#10;0z4ap4Rl8aaVb+O57q10eS+hj1S5s1DzxWzOBK8anhmVckA9a6D4F/B9vjb4qu/DNtrug6DJaaVc&#13;&#10;6t9q8QzmC2lW1XeYUdQT5rj7g7niuW+Hnha18afEHTPBlzqNnpiajfpZtqF+5S1tg7bfMlYZIQdS&#13;&#10;cdKyy7IatCph8RGpHmk7pXWlnvJG1XERanG2xvfGm1+HOmfELVLL4V6jf6p4eiumTSr7U4lgup4O&#13;&#10;zyxrkKxOePpXkLMrMcD2Ar0r4t+DtO+H3xB1jwLb6tp2tjR7yWyOq6Q5lsrnyjjzIGPLIeMHHNX/&#13;&#10;AIz/AApT4PpoW/xF4a14a/osGtx/8I7cPMbJZyR9mvA6jZcJjJUdjWWeZDUr+2xkqsbp7X1lfshY&#13;&#10;eslaDueLzFQSD1qhJISdynj0Ne0at8LNPsfgJZ/HIeJfD8zXevyaBJ4VWVv7bgKRmUXbx/d+zsFw&#13;&#10;G6hiBzyBm/Cf4X2fxU8O+LdffxN4a0J/Cmhya4LHXpnin1cJkG10/aMNccfKrdcjjqR4lPg9zrKl&#13;&#10;KvDVXvfT0b79PU2njfd2f3Hk6zBcZNbWl6jBDcK84JjyNwXrt74962vg/wCBLP4r/EvR/h5Nruje&#13;&#10;GzrNwbcax4hkaLT7X5GZWuHQZVWICg9NxGayPFukab4V8XXWgC9tLpLS6ltDeWTtLbzNE5TzIWIB&#13;&#10;aNsZQkAle3au7AcJ1KSp4n2sb8ysm9td2uxyyx8buLWnoex/H2P4NaP48a0+A2qaxrPh0WVo8V5r&#13;&#10;0CW919pePNxEUTjZHJlVPUivnue7kcbTwM54r2b41fBTUPhF4+/4RGPxF4d8V2zWVpexa54ZmeSy&#13;&#10;kF3GJfLHmfMssedsgxwfTkVX8XfB8eE/hX4b+JZ8QaBqDeIpb2NtFsJJDqOlmxcIftsbKFUTbt0R&#13;&#10;UnKiu7OOH54rEV6s68JOOt00lLT7KWhkswh8KT+Z4nLfeQAASM9B3qr/AGhI6DexPYc16n4a+FWl&#13;&#10;eNPhN4i+K/8AwmHhvTbrw7c2cC+FdReVdV1RbuYRF7AAeWwizukBP3cnjvx/wQ8B6R8ZviM3w8vv&#13;&#10;FXh7wep0+7vodZ8USSRWDPaR+b5DPGMiSYArH2JGOSa5qXBMOemvrEPe3d9I+pcMxvfQ0PCHjAaY&#13;&#10;Li2XJc7HUeoqvc/Ey/g8c2DLA08VrKjyCOQxsRwWXPvXmmj3OkzeNLXS73UINPtpbm3t5dTkV2gt&#13;&#10;o5iqvLIq/MyxbtzY5wDgVvfFKDQvht8R9Z8J6RqmneJY9O1KWxi17Ryxsb+OM4E9vvG8Rv2B5966&#13;&#10;8BwzGjJ1lUjdO2/4+hFTFc/uWdmfXvxe8QfB670PR/Enw/m1OTUbyzE/iKO/ChIb8/fjg29Y+Mg9&#13;&#10;6+W7zxRc3hETEqp6L0zXWfE/wBp/grwB4Z8Uw+L/AA9rZ8R6GuuHStF81rjS3aVkNnfl/lWdBycd&#13;&#10;R04wTmWXw80e9+CrfGtfFeiNdQ66NCbwWwkXV/LeLzFvUPMbW5xtPcN9a+mznhqVetOVbEwk0r3T&#13;&#10;0fkvM5KOLjSUYRT+epzLaq0XybznoR6Vdi1nCBlc8jr1zitn4f8Aw50X4i6J4h1W58UaF4efQNEu&#13;&#10;NcW21lpfN1RoNoFlZ+WMG4k35XdxgGuG+FenaL44+I2leA9c17TPD9tqN5HYya7rHmNY2XmYHnXA&#13;&#10;i+fYp67efwr57EcFQgqUnWj72+vw+p1LMNXdP7jsYNTBIJPX8M11ekamFuMqcjIzXll7PpukeLr3&#13;&#10;wza3sN/BZ30lomqW4It7hIpCnnxbufLbG5cjO0ive/iv4K0P4T+KIvDGheJdG8Vxvp9tfyavoQf7&#13;&#10;MGuUEhgxISfMiztftu6dKmlw1yxnNVYpxeivv5o1eK91Sa0PZNTv/hQvw40ibw5JrMviidrhdfjv&#13;&#10;Ng0+3RXH2f7Lj5iXX7+ehrgrcmVcyZxnGDWhq/hTwd4e+F3h3xxY+KdO1LU9ca4W58OW0cou9MFu&#13;&#10;cBrmRhsIl4KBe2fSu58J+ANP1n4d6l45vdf0qxlsJ4raDQZ1kOoX3njIlgI+QRp0fdz6V6GY4WWN&#13;&#10;n+/rwvGOj0W3T16BTxkZfBFr+tzkIFG0CPHNX48Mcryc8n2rvvhj4A0bxn4gn0PxR4i07wrBBYT3&#13;&#10;y3+qwyzJK8K7hbxrFhvMl6ISQM9a5jw/Y2es+JLXQjfW2nwXV2lt/aOoBvIgR22+dKEy2wDlgOa+&#13;&#10;IoZYpcv7yN27b7ep1Uq6nLkRUGQNqHqcZNX7UyRsGc+3tgVreOdD03wf4qu/DularZa7HZSmH+09&#13;&#10;NR47W7KdXgEh37D23c11/wAQ/BfhrwIbC30LxNpviU3llFezvpcEsMVo0yBvs7mYkvJH0cqAuele&#13;&#10;nTyiMZVI+0i+Xt19BzrKMrNM6S51T4W/8KvsrTSLXVT4te7m/tG6nkUWCWoOYRCgG4yEHDbq82W2&#13;&#10;iMoMmSxIJJ7H2roIvDemWHg+18Ry6xay3F3LJGukIrG4hWM43yP90Bh0A5re8HeGPCeu6Nret674&#13;&#10;gtNIl0qGGa102eGSW41NpWKmOAphVKcFi7dDxyK7sZl8lOEJ1I6rf9PUlrkV+VnDalo9rrOnyWN+&#13;&#10;W8t2VsRNtb5DuHI9xWzERkhR0AAx7V0XgLw7p3jfxEPDd9rmmeHVe2ubhdV1dJJbVGt4zIsZWIhy&#13;&#10;0u3YuO5GazI7XT59Zisre8SO3kuUgN9MjKiK77WmdVy21RlsDnHHWsHlMfYqv7Rau1r6r18jao2o&#13;&#10;qTTKW4uPmPfd+lSRyFvlXv2x6V2PxH8OeE/BXim78OeFtei8SW9rI0R1azge3t5sE4aFZSWK47nH&#13;&#10;OeKh8Q+HNO8L6XY3y61pupyalYQX8drp6SCSxL5DwXTOdplRl/gGMEV6mAydSjUkqi93pf4vQyoy&#13;&#10;dSLklYu2y+BY/CMdzLLqs2vpdzQyWg2rp/2VkQxSk43mVX3DA4xivP7uVotqAfe4yOgxivTNM8Oe&#13;&#10;FZvh4PF+oeIbaHUP7Rlsh4cjtpJLxo0jR0ufOJESxOSyY5bIryu5mUvgfKuc4NejnGNqVqdKM5qS&#13;&#10;irKyWnrbqY/WVN/Da2nqc9rdys1mwU4KlcbfpyK+fPG7JHGrovQnnjNe+6yPLtpHh5JUHOOOMd6+&#13;&#10;Y/H0redGGXaCTlifT296/AuNNcTG3Y7sNU9w4v7QTzt/z+dH2g/3T/n8axvtNr6/y/wo+02vr/n8&#13;&#10;q+Q9mzXnR//Q+LP2ZPgbqXxM1iDSdPDCXcHyfRQOeBnH0FfuBL/wTv8Ajr/wjFtrGj+H7i+tGjCi&#13;&#10;S2YF8DAPynBI5x+FfnN+wwJdN8YRXEkhgCKVBGeDuHbafT0r+v3wn+0vB8PvhV4Sv5Yn1KK8kubS&#13;&#10;ZLcqMeUqledp7k54r9e4P4lxeAwsfqlJSbdtfS5+d4jCLEYhxlW5bH8p2u/DzUfDupPp09pPHMrt&#13;&#10;G8boVbcnB4IzwRg1Vl13xXYaFP4ca5v4tOmkQz2m4iF5E+4zr904IBH0r9yf+Cl+q6d4r8OeDPGu&#13;&#10;jW8Nkl59ulMI2iUOBGOcAHGMnn8q/JfWPjL4pj+G+ofDFvscthfSw3E+6BDLuhbcu2TG5RuA6Hn6&#13;&#10;Gv6Q4dzp5hgViZUNb2a35bO1/kdFKhOnLkdT59zwzSPE+v8Ah6WWTR7y4tjPA0EphdkDI4IYHGOG&#13;&#10;zg1mW+vXlhOZIm2kEHcCRjH49qo3iBrlipKhSeAf/r1jzg527jkd8e56811V0m3NaN9T0qVNR2Vj&#13;&#10;s08ZazFftqcUsgnZyfNRjuye+c55rL1zxHrGv3TajrV1PdXDgKZpnMj4UcAsTngYrmg21RtPHr/k&#13;&#10;96R38xw4wODz7/TNeJVoxTvbXubU3Z3RbvtU1rUxDps11PIkIIgiZ2YIXxnYucDPBOK8w+JFh4n/&#13;&#10;AOEcmiFzdC3jdZZrbc4iyD8pdQdpOScZ716CJJFkDwH5gR36Gu51f4p+Of8AhXOo/DL7SjaVqbxP&#13;&#10;eRvCjO5hO5AshG8AEA8EV6GDxGHo05c9O8rp76eb/UqV5tycj89LbxHrmnLJFYXUtss0TRS+TIyb&#13;&#10;kI5VsMMj2rPg1O4tfls3ljfIYMrkYx0xz2q7runtp2qSxEPsDnYSe5HTG7NYqu6nDDBHAIPb866a&#13;&#10;k46yitzm1vvsd34eu7q/vXiklkZ5TuZixLEjuTnJr9Lf2d/2WvG/xauINQeaRpplCRz3O6TIHCru&#13;&#10;LZGO3pXwH8ILESeIIbgLlEYbiedxJ6da/p9/YW2WOt6ZqOkvAEngLGMMFKuFOQMkD86/LuL+IXhV&#13;&#10;7sb2Rx4uNaaVOMrXZ5Jb/wDBLf48x2Mk9zLaXXlQ+ZGgmXDLjOASf0xX5UfFn4S+M/DdtqCW9rf/&#13;&#10;ANn20rfa45EdI4mGcB9wCZ9O/pX9OXhT9r3WbrxvPptp89ktwbaSAueGVihO4MR+RxX5Gf8ABSX4&#13;&#10;seMLf4peLPh9Y3pGjX2ow3UtlEBsaSKMYJwT0z0zXyPCHFuLxVWdHFYdPS6t09TeGE9kr0q1+juf&#13;&#10;zn3t3Ppt/LaRu0YZmSQozAFc5AYD9RXGX+q3jakLxXl3l85VyMY6EEEEfhXovjeSJ9cu3iCqzSFW&#13;&#10;Udz7V5bMuG+YMDjoevvzX6PJ3V7HZTck7pkUt25kZ3dix5LMc/MeuT9apTXlzdXIuLmWSR+AGkYs&#13;&#10;cYAAyT+A9h2pkjKqnGSSf61WRNq+YM5PGTXn1pXd9NDok3bf1NkX8108UEkjFU+WMFjhM4zgdAK9&#13;&#10;EvPA3j+10ObWG0jVf7OhjjuLq9W3layiWQhUL3Cr5Q3McKC2c9BXkodi2U5IHAYcV69Z/Gj4q6N8&#13;&#10;OdT+EljrV/F4c1maC41LSPMP2e4e1O+IkHspwcA4yBkdK7cDUpqnVUqDm7aa2t5mkanNK852seaN&#13;&#10;qE6RmLcRkFSFYgMp4PQjg45FQrqs9of3DFMDgrwRx2/zxWY8xaXbj0/rVeVyXwo6Dj8zivm8RLr1&#13;&#10;NY1G9G9Dch1a9M5nVyWzyfbJPvmuvi1C71CRHvGLGT7zZJwq9sH+n6V5nE5DhMeuSAetejeHd1w0&#13;&#10;CRKS6SEnPX1/KvDxmJcI6PQir8Ldz9QP2PP2BviD+09dL/wj4eGDehE5QlE3NgM5HQZ6npX6mRf8&#13;&#10;EM/i+2jXem6jq+hXMhOLUsZI9ycYDMFONp9Qa9Q/4JJ/EaPwv+z34r8Z6DGN2keHrnUZElyUdrUh&#13;&#10;/Q/LxzyK9K/ZK/az+L/xb/aUtdB8T6nI+lahqz3FvbxOxgeORy4iQHPyIDjB549q/J6/Feb+1qRw&#13;&#10;tBSgt2+h4kcFCbVWriJRbdklsfyufG/4c33wg+Imr+D75JF/svUbjTJHIIWQ2zmKQocDKFlJU4HH&#13;&#10;bNfJOuynTbn/AEV/kYBkPfaeefcV+jn7ffiHVL39o7xlaXT7oofEurwxpj/nndyIoPHYAD8/Xj8z&#13;&#10;9Vu1uY2tpFAkQgqa/TcsxdSpQjOejaPVw8GtG7me+rXMr75GLHAxk846GqlzrUskH2Nidoz8vbrn&#13;&#10;+fasaaRkYt3HFZ802cqMZ65PXNFSu29z0bX1bNaDV7mJDHGxAOBtB4P17V7L8L/BXxG+IjyW3w+0&#13;&#10;TU/EFzboZpLPR4TcXCRjkylF+YKo+8ewr52mnAI3dhzjjkV7n8Gfi940+EepS+K/h7rN9oF9JbSa&#13;&#10;e9/ZyGNvKnXa8e7g4Ydq+p4Wq3rNez9pp8N+vn6GNWrFaylZdzyzVtWMOoSCVXVxIVcN1BBwevNc&#13;&#10;7ca1LPJuYkY4Ueg/z1qTxHdxyX8sxk3M0jF3I53Hr+JJrgrq+KOfm4PpzXzGa1H7SVtNTSnNpWTu&#13;&#10;mdbPrMrDaWORU6a9lVjkdgM8gHjp1rzC41OQ5MJ56Vkza1c2s0YJLhv4u2K8fmk3ZF1Kp9c+DNf1&#13;&#10;O422sUreQCFKZ4wT2HvX9R//AASA/ZB+InjHWtP+MMDCLS9OuRMj3cJWOUgYKwuPlYj+LIr+Sf4f&#13;&#10;6tcTXUKW0WXLr0B4561/dR/wQ48X63ffDDXtN1KaXy7O3ge3syTtjLH5nVcEDd7CvoP7fxWDwVV4&#13;&#10;eN29L9k9H958tjaEK1WNOpKy3sfB3/BQb/gnH8cPDPiXWPHujae2sWrST6nd3VpGTHDDKxbliBkr&#13;&#10;nBAr+ZH4xF9F1uWykIZ41Cyf9M2H8JPqK/0F/G37QXif4zfAf4p6VNe6ZA+iWF9A72aeZNFEhIG4&#13;&#10;c4Y4xyBX+dV+07qsj+KLi8s5y29mDk92DHJPvXz+EzbG1ZVKWNjaUPxLwcIU52o1OaLPNdS8VynE&#13;&#10;cznCnCgHIHsBWPN4x2oIC5AyC2R3rxdtZuCxMjnIO70FasvibSdYjIugYbgALvUcNiufFOW6Z9JR&#13;&#10;xG2p61beMTBlbSVlZhhipxwe1egeALHxB488Q2XhfwdaXOoatqE62ljp9ooee5nk4WKNSQCzHpzX&#13;&#10;ytLHeoQ8J3Aj5SeM/Suy8A/EDxJ4K8S2uv6PNPa31hcR3NpNbsUlhmjOUkjYYKsDyCMYroyGDWKp&#13;&#10;c9NzV9u/l89i6uISi23Y99+Ifh/xb8NPFN54O8d6deaNq1hMbfUdM1GPyrm2mABMciAnDAEd68g1&#13;&#10;TxOZ3y+DtUDnqSKo/Ebx/wCI/F/iG88V+Nby9vdT1C4e6vr2+kaWaaaQ5LO75YnpyTXIjT7nVLIX&#13;&#10;VhMksmOYM4bj0rHPlU9vNcnIv5e3l8h05pq6fzNS68TllKA9sEZ56VRi124c743G3+Mema8v1KXU&#13;&#10;bW5aG6ieNhxypH61St9SdN6NkEkc14UItO7NZT1vc9qfU5YgLpiSh79cntWr4VvZdV1+EXcuxCwU&#13;&#10;Fufp+deb6NqTSQCOQgq3VW6fhXoOkaNfXOP7NhaVZf3bFRwCe2feuylVbqQUlzK607+XzPPxFS0X&#13;&#10;qf0X/sR/8Eevi7+1Ff8AibQNbnTwXqHhSDSpzpfiOzczzRaskrwzBY3wIysTbTk5/OvqH9qD/ggd&#13;&#10;4++DH7PHiH4r3njDRr6Tw9bi/msoLWWMzRBliKIxc7Tl85Ixxz610v8AwSP1P4qQ/sO/tE+MdZ1L&#13;&#10;VLnXZND8Pw6dqLXZmuSlmJ0jWKclmURg7QM/L2xX6DeEPiX8Qvjb/wAE5vi98M/F063K6HotraWm&#13;&#10;oXD77iVLq68yQzNyxKBMKSen0r8N4w45xOHzmdGnS9nFStyvp5HBDK6Dh7Xnbk02tdGfwEfFLSb7&#13;&#10;wNqcmlTByZJGaCQjbmP1H51442pSyOFUjpubPPXpX2J+1jqKeJvG+pO0kP2bTbh7SwaEghoIztDZ&#13;&#10;GR87Zbj1r4NupHtHE7MSHOBiv2jKsc6lGE31Rrg5ylFNnX65qUwnxCPlbueecVkLrN5K4jwq4OMr&#13;&#10;0I9a5bUNRvpZGEoZQMbd2ccj8KbZyS7x8xxjcQO/4mvosHVbqRSOiadtWfWHiv4T/FX4XaVoF/8A&#13;&#10;ELS7vSoPFegx+I/Dz3RQpe6ZMzIlzFsZvkZlIAbBBHIrxSbxHdrKbKA7VUbSR3/Gtf8A4SjWtda1&#13;&#10;i1i/vLhbGzWys47iRnWC2XJWOMNkKm4sQFwMk1w995Udy6kgHOck8mvr+IaThUj+69n/AHTmoTu2&#13;&#10;73OsXXJdoRnyvB/LoaxTfhpmER43ZOfeucu74bRChweSTUEcxVxjqRXzFWs3odEpM9N0zVZZWVM+&#13;&#10;WgYZbNejr4zjihWyg2YQ/O4Ayeh6V4HJfG3jxnk/dArR0mRppFJYgs3BbjvW2GbckiJzko6n3LF4&#13;&#10;A+Jeh+AtJ+LWtaLqFt4X1q5kt9I1iZUW1vZrdv30cRDliyYw2VHtX78f8E1P+CZV1+2t4DuPiIvi&#13;&#10;mz0i30q7jgns5rZpnPm5ZSG3qFwB0IOa/np+Gt74i8TaTH4Q1jVJItGsM3UMF27taxSH72xSdqs+&#13;&#10;TyvJ71/VZ/wS+8Rp8Jf2AviJ8Ql1QJp1p4k0tWvIsOR5Q3Hcu8Nt6DgHI7GvyP6Rmd4jBYeFTAUv&#13;&#10;Zydlbe+m5y4N069TlqTulfVaHVf8FAf+CQ0fwb+Cmo/HLT/E1nImhQxp/Z1tZeW9yCQoJkMuM9zh&#13;&#10;T9DX8z+r6p/Z0720wCmM4I96/rq+LH7Vnij9qT/gnf8AFLxd46vbc2enazZ2mmSWsH2ZTbY3ZZcj&#13;&#10;dk9Tz9K/iz+J+rTQ65NPDKgillJZwQB+Ga+O8FM0xuOoVIYx6xZ6Vb2WHko0HeLWh6Kni2PbsVtv&#13;&#10;IA3Hnn+lXI/GibRbxyJv6kj3xXyXd+K4nl+z28wDE8nOd349qqjxJNY7C7kscYUHkdPSv6PweSSc&#13;&#10;k4ieYJo/Sq38E+PYfhlb/GS7s0Tw3dXs2m2uqSXEQWa7hOJIUi3+aWXOSdmMd64c+L4eFi2tgEEn&#13;&#10;jjr1r4sg+KOtpYNpvmTPbwlpViy7RIzYBkA+4CeAT1qpb/EW5kwRJkg5JJxz34zX1GbcMYhezVWn&#13;&#10;yafeY4fHWveVz7qg8W25ZfmQjGdmQRyKvp4rt5FLOcKSTkkY4zxXw4nj+6A3xsDhSMd+h960bbxp&#13;&#10;qU8/kNIwBUnHQZOc5Of5V5cOG59TplmJ9tjxZHKWCSpjle2B16c1OPEMAUkyA4PI9fbmvlO11iaW&#13;&#10;3N48jE5IPcjk5x+fFamm6zcyOWEgO07t2eepwK66WRWejF9dPsy20zxRd+HU8X2unXH9itcy2Uur&#13;&#10;boxbRXUKLKYGywfeyMCMKQelcrBqDXFwIw2xOfmz2/X/AD+deLWXiLWV0w2VpJctbb2meNCxhMqj&#13;&#10;BYjoGwR3zj2rW0nXE8+BZC3+sGCDkknH4V7PEmApxw1N06PI1HV/zeZyV8yjLSD2P21+Cf8AwTwf&#13;&#10;41/sn3f7SF74jg0y1gW8QacLYGT/AEOVIiWlkkVcOTxx+fSvwe+MNjDZa1daZbTJLHaTOizKQVYK&#13;&#10;cBuOOa/o70nxOZ/+CQ+mT6bOoT+3/EFtcCKQqNqGNmDgSLu+b1Vse3U/yh+O/HS3t7PbQuWRI2Ea&#13;&#10;x9Oo6+uMV/nbwxmeZY/MsdUxdXmjGbjFdkmdeGlCFV8sm7pb/oSZt/74/P8A+vRm3/v/AK//AF68&#13;&#10;CPiHWHJZWOCcj/OaT+39Z/vN/n8a/S/qVXv/AF9x6X1nyP/R0P2JWiTX445U5ERHC7upHbByfwr+&#13;&#10;i34qC2tvgr4BjtoFgZr2+Yv9wHaqY7nHX0HTpX86H7Dchu/EHkSlSUUbVc7SVyC2Djj3r+i74r2n&#13;&#10;n/CLwRbSyS7obm9cW7yrtCnbnayuSSMjGVGAcYHSv03g5R9nh23rzfoz4XExV6ml3bTujwT9vMJB&#13;&#10;8Gvh1qEs9o7Q/a4ntzMfOcSgEEAEghdh3dCOBjsPyr8QeIfhg/gm9sBokv8Ab9xPA1tqq3bbIIo2&#13;&#10;PmKYc7SXHy9v0Ffpf+3NovhfTfh18PpTE6NcW1950gkViyhkO7/WnoT12rnGM8Yr82/FHhv4Op8P&#13;&#10;LjWbHxBqEniMXUcdrojWubeSJifNdp/MypXJIGPbBzkf0jwPiowytx9q0nN6Jf3n26FVNZpezu7L&#13;&#10;5aHy7eSOsxAO7kkg/X61jzzOWO3k/wB7JAH61v30JQtjLehJ44+p/pXNyvIxwGznse1e3U3Z2Rv0&#13;&#10;IUuSORkgc9eP0qw1xkYOMkg8fQe9ZEsmGzuyQeQTx7ng/pUSuwPzkEdAOnp2zXmVqepvF23Oqs7l&#13;&#10;baVbsKshXBw+SM/nXd6t4n8E3/gyXSDocUOqvNHImpRyuNiKcuuwkr8w4JxXl9lcRqVMwYxkgkAk&#13;&#10;EgV29xZ+GZ9AlvY7t4rneESxePfuXGd4kyNoHTBzk1pSyeNajUqSrcrjqk+voJ1kpJKN2z5s8ceH&#13;&#10;oL6AyQcMhJUgnOOa8E2NHcGFipcNhkGcA+9fV9/GWLMhx/skn/GvF/FGlRjUYZVXaZHILc4zz1Ar&#13;&#10;y6WOXwsHFnpHwwtEtrVZV4dpM+hr9qv2UvGXinQLGGfR5ULo+EVgTtWQbWwPUZ4Oa/HbwpbrYRRQ&#13;&#10;jBwAOO59RnpX6xfsz3sEGhkRTNDJuQs4PQA5PIx2r8o4rfPCUtzlqu0kfR/w+K6X8VJrOD5o/toZ&#13;&#10;9zDkl85Prya+bv8AgoJ428J6t418Ww6VpNnPdyaiJDq7sRLE8OQyxgsRg9D6joBXqfhK+u9X+K9/&#13;&#10;rFirC2Fx5nmTMEChT947jxnBPBr4Z/b88X/Ba5OtJG3iO38X3t7Hdw2EYiOmm3mBd5ZX2+YJCCuF&#13;&#10;UkVHB1FfWnL2jS5badTlp4icXZRum/6Z+N/iW4M+pTTSY3NIxZs9ya4uebzAUcc43D2Na17tkJXk&#13;&#10;HcSCepz7ECuZn3dMYIOCOoA9eBX6NVhrZHrxd4kO7L7scDj+XNRM2R0wQc5zzzjtTj8mV6D2HuMd&#13;&#10;qTyVcnGR6DjtjuRXkz3LSGIWLgDAxycjNfSx/aAsrn4Nap8MNZ8K+F7u/vZLRLTxVLZgavZQQOJW&#13;&#10;hgmXGFl2gOSM7cjvXzpbwXJB8tNwC5YDAJA68EelfQ0d1+zVqPwi1i4urPxBa+Nt1nBoa2syNpRR&#13;&#10;JAbqadHj3l/LyqgNjLZxxXbh6cZUqvNVcdOl9fJ2JnTfOuWNz5kufmbKjA9B2/SqJds8DPPb8atX&#13;&#10;qqjvt6MQBxg/WqLnsuM4/wAa+cxSaWp1FhJCHx/s8V678OZQmpQybQ+JF3L2O75QP1rx+IF2G0cj&#13;&#10;j/8AVXq/w8SJNUVZBuDYLc+npXzeO+BkVV7p/Tv/AME29Nex/Y9+J1g7Roi+C9bh8wr5irlVHzJt&#13;&#10;OMZz/nNV/wDgkt40sYfjlD4Fmhtrp96vZXNzHvkgO8eZ5JI+UsvQ4456Vb/4JuafYeI/2e/i14Kh&#13;&#10;1CzjuNQ8JXtvZwXRChDPGNrfMHG0heTxjqfaL/gmP4K+GFp8e30HUJ7vUdYR0Sx1HTpvKiWQvh2L&#13;&#10;bWJHXOOufTmvzXCYr2UMX+8cbnlVIa0m1fU/Fz9uzT9Yk/aW8c3FzAI4D4n1V4pm+VSPtkoBGVX8&#13;&#10;eB9K/NHWmRLpvKOeTz05r9VP+CjmleIJvjx4wuZ1m+wR69dwW5ncuwMU7KcMQu75gTnaMjk9TX5O&#13;&#10;atsimcZycc46Y474r7rKVfDU7a6Hr4eXvNeZj3TIQWwQO5rnZrjLEA5I68VeNzvGw4Az0/yKyp1P&#13;&#10;vnrmumpRZ28/Yiy28YGRX0r+zx+0drn7OmvXfiTRdE8O6611YSWhtPEtml9aL5mMSKj9JFIypr5n&#13;&#10;SVW+XHABz+FfQf7P3iX9mjQddu/+Go9C8Q69oxspTaQeGdQOnXi3m0iJjICuY9x+ZT+Oa9zJaEPa&#13;&#10;v2tVwVnqtX6LVb+pk4c2jjfyPmPXdWieaSQ/KWdiccAFjk8enPA7V5nqOq5kIU89CfSjxnrUX9pS&#13;&#10;fZ/kiLtsjB3bRk4BPfrj8688OrR7HR8NubII6qfy6Vw4vC/vG07mTqKOhbbVLya7W1jYlnbaPr7m&#13;&#10;r2oefZTLb3cm5hjpz+FcDcTi8lDj5HViFdTjP16VUudUmg2+cSVHRgOf8/hXDKkuhLl5n2j8DtW+&#13;&#10;06ykBDsUx9Sew4r+9T/gi9r2t3XwO1TRLyGxCWlusy3EMCrcPvP3ZHwSwHb0r/Py/Z21OQePrJwf&#13;&#10;3LuA59AegP8AWv8ARC/4JEx+F9O+EGo2tlaXsd+bCOS7meYtBMjH5fLiIIUjuR1rox9lgJ67tad9&#13;&#10;T5ytJrFJJdGXNS8c694z+AHx10oWmj2clpo9ykE9hapBJKd+AZnVcucDqRX+ep+0zf3dtrjwzDa4&#13;&#10;mcSKp4znr+df6HOn/wDCrNU+D3xusfBGl6jZTvpdwNVkv7v7UkjhzkxxMpMYzziv89j9rDT9WPxA&#13;&#10;1G3voQkEUuIGjU8pk4JPeuGNGH13FKnfdb+iLw05ctJSSW+3qfCWrawYX8vd97ris6HWpo84OTjj&#13;&#10;P/16rayii4cY6HoaxVlaNCD0J71y1YWbR9BTXU9g0X4h3EFkLS8hSRVPyk17x8Ovij4f8P69YeKJ&#13;&#10;NPhuTaXUU7q4yD5TBiD3wcYr4jaWRRtBGB68V7F8EfEvhLw/8RdHvPiHYXGq+HY9RgfXtKtJzbT3&#13;&#10;liHHnRRTD/VuyZCt2Ne9wvXUMXSlKbjZ7rVrzS8tzPG4dTpuDje627n0x8YPjp4U+JfjfV9dHh+2&#13;&#10;0yz1G8e5trGFjILZG4VFZuTj1NfOrX9tC7vZXXlhSSnPzew4rR/aA8SfDPXvjBrPiT4E6Nf+HfCV&#13;&#10;xeu+gaFqt4b+5tLTAVUluW5kbjJJPGcV4tdXyu3mQDBI5U9Aax4qxCq4mc+Zy1er0b9UXgaPs6ah&#13;&#10;FWX3nq8HjBrxDZa4yzxdmI+f86zX0jT5k8/TLgsGyRG33hXlf9tSwrJHKASwx8w5B9RUVrrM8To6&#13;&#10;ZDL/ABDPaviZ9jrlJtWZ6/o9zYwXYtruUrggEsMY5r7R8C+KPh1aae1teXUkMfk4jkiTcxl7HHNf&#13;&#10;nCNWnvbpmmOScdBzXqXgm5MeqQz37Zh3KdjZJ2g84qsNFOrC8uVXWvbXf5HJXj7tj+5D9gr46XPx&#13;&#10;6/ZF/aF+IHiS3tbCSDwZ4esJjp1rDZwstosqJIscYUBzjLvjknrxXQ/s1rPof/BP/wDaE1OWdgDo&#13;&#10;NrJMQBvaMSOAQ394g4+veuX/AGJZ/hHffsLftCL8D9Fu/DWgXHgXQZU0q91KXVbiGdxItxKLiXDm&#13;&#10;N5AzIv8ACOAe1bvwN0/Ubz/gn7+0t4LtnDm18IaTDbYGSr3EkzMd27sFHb3zX8zcdRhWzmr7Os5x&#13;&#10;51aTWrscmGT5IJq3uy0+8/jU+NuqaJbXUtlpkDpC877A55RR2b3rzr4V+Cm8a6+HkjH2e2QuxYcd&#13;&#10;fen/ABu1rdr15ZQLsS3uXiU53bmUkE596zPhr8RLzw3AsEZyjYEnYgdxX9G5bRaowSNcJpE+r9Z+&#13;&#10;HHhG6sWhvIoo49uCcAZOOor4R8T+G5NE8TT6TpyyXEIY+Uy8/IeimvorxZ4sXyRq2sS7YSp8mEtn&#13;&#10;cexOPSvlu98VXl3qbXlnPJECx2hTgY/E19JlWGcasZTemh01npofSfxc+NvxF+JXhPwV4U8f21pB&#13;&#10;H4E8Mp4Z0VrW0jt5pLDzTNG1zIgBncbgokfJxXy/qd0812ZpOBxgV9KfGHx/8LPGvg3whp3w88OP&#13;&#10;4f1XS/DiaX4svTqE98uuakkrML5Y5uLUGMhTEny56YAAr5r1qBoEhyuSVwSe/HSvueJYUuf9zOUl&#13;&#10;bTm38zkpTd9bfIzpJhM+B1PfFT73t8vKwHYDPOcdc1hK2y4xISMH7voKnk+dvmJYDuf/ANdfHRjf&#13;&#10;RHWbVuC/73ls102myYlEfY8c+tcbau6LvzhTXRWUqPOkqHhT+Yr0sHSTdmc1eR9sWH7RPxF8RfDr&#13;&#10;w78CPElxCfDvh64u7vSoYIESXz7sAuZpVw0gBztDE7dxxX9If7DGsW//AA6P+NDNuH2fV9PL2Qfa&#13;&#10;oIXIY/MvDdxz9DX8yg8bfCvVPhT4c8K6F4WTT/F1le3s2u+KheSyvqlvKy+RCbdm8uHyOcMgy3f3&#13;&#10;/ob/AGBS19/wSi/aEj1CQ7W1LSjuEm3gpj/nouTz0Oc+hr8m+kBg6Ps8N7Gba5lv66r/ACOfDqzn&#13;&#10;dJXT29D2X4L+PNW8U/8ABHj403s2xpbTxJYW6RW7BQsO3pjcvGOvBz6V/M3468OanqOi3WuTXNpH&#13;&#10;b28nyxyyhZhx2XPIPav6Rf2P/DWmr/wSX+OOjwB3S68Q6a7gS7SB5ZBP3xnHU8Eexr+Z34zXWm6Z&#13;&#10;crpFkzySGTzJmPAIXgAc89K+a8GacViMVCH834FVp+7S9Dw+C+t7GNp7nJbH7sHvzWe+sSzqxwSc&#13;&#10;gIM8jp71NBo+o+IdSitLUgtOwRFPQEn0zXoPj3wd/wAIDpNtNp2ZXlbbJJIeFYAcDJ9a/q3AQ2SO&#13;&#10;dy6s6A/Gr4l6h8FrH4K3Vwi+GdP1S61a2tlt445GubvG/fOB5ki5GQrMQOwrzPTYpJgPMYquQM57&#13;&#10;969qsfiN4T1/4HWnw6j8EaUniSDVZLu58c+dO19PZvho7XyTIIY1iPRghJHp38/tdPjEyrL+9YDg&#13;&#10;LkfmM8819dibOEOVy215v08iIVpzd6is/wBD0DwtpWmSRNcMpmBXhjjAx19a7z+zdOnGxIwxwSrA&#13;&#10;YwPQ4+tcz4avba3he0uiiljkKPQdvrXXzTokO+I5GDnAwcf0ryKlJm8ZdiVUgS3Fo8YUnOSDz1/+&#13;&#10;tVDT5oPOa2eQKSeEB5I5xiuUvfGdhZySQuP3irwm4biOT3rm9T1GzaRLy0n2EqHKBvmVhuyCcjrj&#13;&#10;tXZhMDL7x1Knc92vfjf4p0nwHdfDHRrwRaPLqI1CW3+VGkuNgTcWGG+6BkZx7VneFteiaaFbx5GR&#13;&#10;ZIgUyARuI7/WuP8ADPjX4daV4Rl0rUvCsGpeIZNVa6tvE81xMXhtGi2NaiDf5TKGG/cVzniqNjq9&#13;&#10;22pCeIR26hk3SdshhyMHqPx68Zr2uJsswv1WMcPNy01v0fkeVyKF7LfU/p08GajaXP8AwRsjuoY9&#13;&#10;qt4u8RRvZZBXcixn513nBzkk7Dxzx1P8j/jTX7ma+vbW2jSLbHId8Y6AMpGPrjn1r+q74V+Iorz/&#13;&#10;AIIiz3Vqr/u/GfiOCWMyF95jhhJcRiWXuc4MJ6/w8Mf5JtY1KP7dqMsm5FdG4P3uXUn88V/mLwTg&#13;&#10;3SzDMYv/AJ+y/M9uCSqXXZHkzXHiMMQrXOM8YBxim/afEv8AfuvyNaRu3z8oGO3J6fnSfa5fQfmf&#13;&#10;8a/Wtex6XO+x/9LR/YctLa68Vsk+FXYCnRsndgklsfzr+kr4k6bLafCbwLbWhWSJzeTNAG+XOVAZ&#13;&#10;RuJHJPBA/Div5rP+Cf8A4oS/8StZQw+awUAFjjljxnkH8AemOO1f0sfFvV5tL+FvgaI4WOVLzZEG&#13;&#10;yQ2UB6SHIGewHp7V+lcK0WqeHS/m/RnxWOpx9tUk+x4n+2F8OfFfxH8A+AdJ8PwNNLa2F7lEk3qv&#13;&#10;muu3pLjPHTYpx+VflN40/Zr8a+E/DF54r1iSzihsrlLWa1lnVLoNLkDEBYtx3OOnPav1P/a01XxN&#13;&#10;pPgfwZd+Fp/s08tncSyfZm2ORuGCVEhOSfUAfrX5N+K9Q+JOvNda3rkGq3ETTpDJqUsMht/Nk+6G&#13;&#10;m5TccEdc5r+huAKOO+py9mo8nM9993fr1OqpPDWUXe9kfOt9pzhnWTpnJ34yuM9frXJS20kecDhu&#13;&#10;CenrXs0vhTxbd+bJFpuoXawo8s8tvbyTJGiDLPI0YYIoHUtgD86pQ/D7xZr8if2Jpt7qEkzDy47G&#13;&#10;Fp5WOeMIgLH8sV+g1cmrx0ktd91oZfWqcbtyPCLi0O3DckDdjsKyWgnTBUncO2MAg9v/AK9exr4M&#13;&#10;1m5vWsxaXImSRo5YRGxmSRGwUMWNwbPBBG72qvrHw68a6bq40PVtLvrG8EKzNa30Jt5/KkAKPskC&#13;&#10;kBhyD0rzJ5ZVtF20bt03N51orVnl+mwma5SKWRYlc/NI4JHpzg/1r2zV/hDeaZ8Mrz4nf294cksr&#13;&#10;aeG3/s4XoGpStMcZjt9pyq9WOeAM1xmu/C7x5oMFtcazpGpWEV2WFnJe20sCXOw/MYnkVQ4GRkqT&#13;&#10;7Vhax8MviRF4fuNfuNE1RNJtWjim1UW8hs45JThF87bsBJ4AznNOvlldUaijFaNXbtp5LXcz9pFy&#13;&#10;UlJpfmcG11FOSYmDYJ/z0rk/EFvBNaPv4KncCc4BGSfWvWdC+Bfxb1ezk1XQfD+q39tDA91cT2Nu&#13;&#10;1wkMKAszyMgO0AcnIH41X0j4VePfHEQtPCGj32pzT/JDBp8LTyP7hEUmvnf7BrOooxW/mvx7FrFQ&#13;&#10;aumY3g9opLeKSXHODt9ce+K/df8AYU8G+GPFMENnfiLa8MjSvuCuiqpOcsCMe+2vwd+G/hjxg2qz&#13;&#10;+GpNPuhdWt09vLZmI/aElVsFDEF37ge2DX9GP7AvgbXfC+sW2g+JNOu7G9WykuDa3cDLKFaMlWaO&#13;&#10;RGIB7ZUfWvzfjfJ61LDufR7PQxVSEqkYs+b7LxRa618Q5fCmlusNpHdzgKOWkcMVBkYLzx6cV8b/&#13;&#10;APBR74MQWfiDXfin/a3h6OOPULGwtdBW4I1KZJbdSJYoRGAYk28tn/6/3N4B+Ha3vxQa/wDH9nqG&#13;&#10;lDUdXuPsd1d2ksMU4WUhvLfZtOB32ECvgX/gpd8FPFWl/Fi61jRpRqmj+YttbahHllRVX5EeTaFz&#13;&#10;gYBwM46CuzhXC1qGK+rxiruOrav62fcwUqPK3NO99D8YtRiMc54/iJYY6H8utcy0amQ7gPcYP+Ff&#13;&#10;UOmfs5fF7xbYXOoeHfDeranBZ2cuo31xYQ+dHa20K7nmmYKAige/T1rhvAvwH+JvxPuI7P4c6Nea&#13;&#10;5cyy+VBZaaoluXbj7kfBPvX6RieGsSpKNtXrutvv0OtYuMV72l/I8LlUD93jbuPHH046VX2MrYwc&#13;&#10;MPl+U9sf7Newr8JfGdz4iu/CY027bVbCd7e703yi1yk0bbWi8oDcXDcED86teL/gf8Tvh/4mXwR8&#13;&#10;RNA1LQdba3gmTTNTjENx5dwgeNmQEgB1ORz+VeHW4er8kaulm7brX5HRTnHc8itDG7KJw2zON+M/&#13;&#10;0r6Tuvgd4Sufg7qXxQ0XxzoEk+nzWluPDFzHNFqt09y21zAuzyykI+Zzk9COOK5HxT8APjF4B0PT&#13;&#10;vF3jDw/qNhpmsSTRaVf3EeIrtoNvmGLbk4XcOuAQa0R+z38aP+ENvfiVpvh7UJdB09oI7zV4tpto&#13;&#10;HuW2RIT1DMx6BSK6aOV4ilGtBKKstb2dvTzZzKrGq1JSdl26nzpeQjOzqys2ePQkVQa3kYh4wMdD&#13;&#10;X0R4K/Z8+J/xUuZLPwVpk1/dxW813PbwFRIIYVZ5XwxGQqgn+Vcx4O+DXjzxtrSaL4R06a/vZ5Ei&#13;&#10;trOPHmTSOdqIu7AO4/gO/FeVLIKtSUYRS97XdHVTrpvlPHlyBlcg5G2vR/BUF3DqUV3AwGMOxJ4Y&#13;&#10;Z9Peu5vfgv4y0Lx3efDvxhpc+laxp129hf2VyFVoZoztZC33cg8cHHNe1+Jf2cfiZ8MNQ0ez8U6V&#13;&#10;cWB1ixi1Wy88xSRyWcjlUmVoywxwc7sHFfIZplEoQneS08xV8RH4Op/QR/wTv0zTbj9l/wCIk0i2&#13;&#10;32r/AIRO/wBkjRB3jyq/OpVdykqSoJ+pwKrf8EzPhzpw+MR1OLVrKLU7WaKZre5DZmZpMCCKQKy7&#13;&#10;iCSSwPpit39kD4PTeGfgJ4k1xLK9On3nhy6R9UR1UPN5W1VKnO7HbI5OOaqf8E4/A3jHVPjrY+J7&#13;&#10;SCWLS7a6R3toGVgqq5XzLnnOWJ64JxjjrX49hcJWpSxsIpPS+p59erT5YKSa1Px0/wCCkFxJ/wAL&#13;&#10;k8UpqNy4hh1m7jWKPJUyCeT5SSB0IOeB79a/GzUk+Zt3IL45PXiv2m/bc+FPxD+OP7U2u+DfhvpU&#13;&#10;+p6jJrV/FbaTpzQxvIUu5UdtkpjXg5Z+mBzX5S3Hw08RSePH+HohxqK3psWgkdRtnU7SpbJXIbjg&#13;&#10;49DX6tk3DddYHDVbJKotNfzPRhXjGMnI8NkjZQWXscc9DmmbUkgxzuUZ4719JfF79nn4h/A3xofh&#13;&#10;t8VtNl0rXFtbe8NjM8bt5N2u6F90bEYZeev1pnxA/Zn+KXwo8KaL4+8f6PcabofiB5Y9G1CWSJkv&#13;&#10;WtxmbygjswC5AJdV5Oec179DhatOM5tq0d9Vr6dzohi1KKlHr5HyrKJIjvQcjrjp9a+jvgH8C/hp&#13;&#10;8b7nUbD4heP9K8AwWmnSX0Oqa3bTXMErQgs0AEDBhI38PY/Wlk+BviHU/h5ffFDTYM6LZSxwXN2J&#13;&#10;Y8xtKcBTHv3jkjHyn6iuN+E/7PXxa+Pnii7+H3wT0qTX9Rgt5b1ra3nhgItoRmSbE8kakKOWGc4z&#13;&#10;wa97J+HK9KuuXlu1e7tZLzucVfExrwcYSem9tz4t8X22ljVJf7MdpIklZVY5w4GeRx9K87u9OBOU&#13;&#10;O056dM19E6b8MfFHi/x7Z/D7wjBFqN9qFwtnbwoyRKblmK+WHkIXO7ocgHIrmvi98GviJ8GPiVqP&#13;&#10;ww+JNn/ZWvaZcLb31jNLHK0LsoYKzxsynhhyG79q58VwzWneemrtut/LyOOGMiqnsk3ex86NLLGT&#13;&#10;HICOep4NRoGc+Upbk9OvWvqD42/sxfGP4E6doGp/GTRJ9HTxVpY1rw9LLPBOt9YkgecnkSPtGWHy&#13;&#10;vtPIOPSbT/2X/iUPgx/w0FLpFw3hT+0l0k61HLC8K3jciFk8zzQxHP3MY7iuSrwRiPa1IKUXyq+6&#13;&#10;/DzN6+PjSaU76mF8GdTj03XbVo9pKSKWZj05/DpX+iR/wRI17SPGH7Ot3cw6laX97FGLee0jiYXF&#13;&#10;uinjMhyhB9hxX8GX7NX7JHxV+NMes+I/h9ZC9sfDVkNW1uUTwx/Z7UNgyFZZFLDPZQT7V/cJ/wAE&#13;&#10;H/h/r3gz4NazrccaSabqVuiWt1FIhLyxnDKVDBhgeoH4143FWTVMPlLk7K7XVXWp5Eq0XilGV9me&#13;&#10;4aJ4W8CeEvhn8cdZ0PxTb6zJc6bdPeWsFo8RtHVySHMhIdgeMqMV/BB+1qL+/wDGGo6pb3jSQqfu&#13;&#10;vwBk4xt/+tX95Ph74PeN/Afwu+Oet+K9PW1ttX0+5bTmM8E5lDSk/dR2x1/iWv4h/wDgoF8HfiP8&#13;&#10;I/HA0n4jaZJpN1q0EWpQRO8LiW2lA8mUGF3ABH8Jww7iubLspqYnF4utzxklyq90r6Lp1t1HRqRU&#13;&#10;aUYppa7+p+U/iBlv41S5VEZOFkRcZHoelecahaeSQMgjrnp0r7Q+J/7N3xe+EPwo8NfGPxzpUNv4&#13;&#10;f8ZCdvDeoxXcFwLpbdlWUmKNjJFtLD76jNZnhD9n3W/iH8MNd+L1jbQS6L4ckgh1W5S4iSSOW4yI&#13;&#10;8QswdwxHVQcd/WvYnwJVr1ZUYSjort3X3X79LHt4XFprRN2Pjyx0u51CULDtUZwWY4Fe6/B3wn4N&#13;&#10;vvH+j6H401FLDT7vUbe11DUWQyLaQSSBZJioOWCKScd8V137Pn7L3xb/AGqPHF58NvglaW99qllp&#13;&#10;V3rJtLq8gsf9Dsl3TMHnZULKO2eRXnXgr4car4y1/TvCnh2aFtY1TWodDstPklSLzLmeQRRgyuQq&#13;&#10;qzkDcTgdanI+HKtGvRnHlbb6td+q6Iqrio1OaEm9N7eZ6n+0t4L+FvgX4ta94P8Ah1q0Ov6NYalL&#13;&#10;b6TrdupjjvLVWwkwjbld3oa+cZdEsnUmJnBHPB+WvRvjf8I/HvwL+J+sfCL4q2i6Xr2gXZsdVso5&#13;&#10;47lYp0AZlE0LNG+MjlSfetj40/BvxD8GLHw7Prs0BfxFosGu2UNtKkp+yTswjLlCQrZUgqeRXJn+&#13;&#10;T1KlWrVlyu3a1tex0YWXLGMVf5nmNl4RtNTmbz32nZgMPU9Kx7vw42nQOskTFY85kTpx3/CvpnTv&#13;&#10;2bPja37NA/a0tbCzXwOdefwsdTF/bi5XUY4mlKNZ7vO2EKcNtx+BFep/spfA3x9+0Z4E8ban4WtN&#13;&#10;Nv8AT/B+k/8ACQeImur+3tJrexHytLFFMytNg/wpzkgDJIB4q/BtpxpupG7V73VvR+fl3KeLsrtP&#13;&#10;c+A9AtbmS48yIbgP7w9q9o+H4hk8YWEGpjdGZkEkeOq55Hbt71758Jf2crz4nfE6z+FPgsQpqmq3&#13;&#10;H2exjuZ0ghklYEqplkIRc4+8xAHTrXUWP7Pmq+FPE1/b6wqyXWnyyWUsUTLIqSxO0Ui704faQcFT&#13;&#10;83bqK4cRwhVw1KliXKLTkkldd+q7GGIq8yemh/Xz/wAE/Lf4QeEP2Zvjr4O8AeJIvFmiTeGNBYag&#13;&#10;mny2au1xGTNbshcsDA7+WW5BznoDVX9m/T72X9hn9p3VdGdoBqHhS2urYyFSYWtWnYfK7DjH8POe&#13;&#10;g5OKp/8ABPL4OeL/ANm79kv9oGLxxo1ndXdp4H0zVtO05blJ45BewyzQ75IXZWwdjYIJXGDjvrfs&#13;&#10;5eA/HWi/8En/AI++PvELCNdc8G/Z7J1mR5na0kliuC8avvQ7mwCw+bqPf+ROMMkxFfOMdO0U6dSF&#13;&#10;7NW1tt6+Rlhayfs7PRxlbv1P4Z/i4saeILpZ9xmEztKX7knOT365xXi8WoXUMqiH5RnoOBX2vrP7&#13;&#10;O/xK+JXw6+IXxz8N28F5ovw8Onv4ovJ72CC4hTU7g28DRW0hEtzucfN5YO3jOa+efgn8E/Gvx58f&#13;&#10;W3w58AxW0+qXEF1dRQ3d5BYI62du9zJia4ZIw5RCVXOWPAr+rsm4PrTjh6cZRvNfzLTTr27+lhUc&#13;&#10;VBRb6I8c1bWL+/u2E5bAO3axJxiprFoHmS2IxkgZrobfwbLqvjSHw3GyR3F7eRWtr58ixx+bcMqR&#13;&#10;h5CdqLuYbnJ2qMk8DNep/H74H+L/ANnD4r6z8FfiCdPj8QeHbtbLUU066ivYEkaJJRsuIfkkBVwS&#13;&#10;QODwQCK+iwnCtaknUnKPuyta6u7dUu3mbyxa26s9A+N/w/8AhH4P8K+BdW+G3iyTxHqus+F/7T8Y&#13;&#10;aZ9h+yJoWpebsWySTJ+0DYCxk/lnFfOuyW8tGl+bKZPHQD9a9h+JnwB+Inwe8HeCfG3jZtM+w+Pd&#13;&#10;FfxD4dNhfxXkhtI5TA5uUj+a3kDjHlvk9e4Iq54Y+CXxL1H4Nav8ddNi0/8A4RzTdYi8P3Msl7At&#13;&#10;2b2aFp0CWhPmuhRTl1BAPBPp9bmeTV8diKspSj7sbuzSXordehhOpCNuS6v33PmS9GZuXUt/Fjgg&#13;&#10;ehp0aIygDce3HTNe7/CP9m7xf8dn8QT+FJ9ItU8MeHb3xVqh1a+isS1lYgGVbYSHM8+CNsS/Mefr&#13;&#10;WP8ACr4T678WPiJonwt8HNZrquvanb6VY/2hOlrb+fcOETzZ3wsaAnLMeg9cV8rDhao3D34+/wCa&#13;&#10;09exvLEq2nQ8zitXdhGWJA/hBH9a7XStKhRSykFhgZ5AX61t+LPh3rHgfxpf+C9UnsTcaZqc+l3k&#13;&#10;lpMJ4POtpTFI0cyna6bgcMByOa9a+MXwW8R/A3xXaeB/G11odxc3WjWWuRzaFqMepQG1vU8yIPND&#13;&#10;8qzFfvxn5kPXsa9HD8Lzipzc4+756vzXdHJUrRemp6JpXgX4HwfCnQPEth4g1O/8X3l/dRa/ohsU&#13;&#10;js7C2hI+zy29zktK03RlPC+1fv1/wT6t5o/+CXn7ROn6ZudP7T0l4zu+aRQoDZBdR+hHsa/nt0/4&#13;&#10;OeI/D3wu8PfG7VLjSk0TxDqdxpWl2sWoRSX5lstpmM9mMvFHz8jtw3oOK/ph/Ys0pk/4JWfHc2ts&#13;&#10;0iTmwINscO5PUAhxnb/u5+tfz99IvC1MP9WjUkpXa2tbd9uq/QnL+XnnZN6Pf0Op+CEf9if8Elvj&#13;&#10;PNa3KwyNqumzSRGQ4aORMbQA68n/AHTmv5XvizLo154j+12QkWWNRGySDggdxzxX9d/7JHw31n4o&#13;&#10;f8EnPiZ4X0VrSK/m+wF11C7W3iY2gLYeaWTap2jpt5PFfy0/E3wTLqXxdTwYi2kV7e30NjFcTSiO&#13;&#10;zjeYhFaSQ8BQTkseAOa8jwFynn9vXurOTW/59jnx2KUFSlLsfKuk6hd6bqkd/poDSRSCRc5x9MZr&#13;&#10;aOrz6/4gS+8SyPKnnjdGmVjRSQMYz2r0D45fBXWfgR4+vPAXi6/0nUriyYxyX3h+6+2WEjLjPlTJ&#13;&#10;gSYz2rS+LXwn1b4PQ6Emu3/h27Ov6Tba3p40XUo9QeO1uFDRi6WIfuJccNGxJFf15gcitCc+ePu+&#13;&#10;e/p3LpYhSipJHt2m+HfhJrfgCPXNEvL1tbivJrWXR1tVW1WCMKYpxcltxZskFNv415Dr8SaCu8Qt&#13;&#10;GpBZCACGz/WvWPhf4IvYPg2vxPl1LRRZXWq3GnLpy3yHUklgVSZJLT7ywtu+VycE54qhf+CtW+IP&#13;&#10;hXXr3RNQ8P26+H7OLVdQOsX6WbNDI5jH2VGUmaTPVFwcfhX2jpyxyp05SjdKyey+fmTOq27U4nyd&#13;&#10;deITZ332gqzjl1GeMnvjNST+N9X1O2+zQswQlhvUYIBB989cVtfBj4Uax8cfidZfDnTdY0HSbq/E&#13;&#10;4ivvEt6unaXG0URlxNcvkRhgm1eDlsDvWbq+kNoXiEaBa6lpt9Ktz9llu9OkL2hkLbCUlZV3Rgn7&#13;&#10;+MY5rkw+T03Ztp621f4+gVK3vciWpyby3kdzICZBu6nPPIb/AGvyqOGaKOUANJI75BbnH8Xv1/Gv&#13;&#10;e/jv8JtV+FuvjRPEd5o8t7B/o16dDvE1G0V1DYKTxgK4IOTgcdDzT/EXwnuPB3gjw/49k1fwvcWn&#13;&#10;iHTv7TsdPstSS81JI/MlicXltEh+yyKyZKO24gj14+grZL7KpODnF2Wmuj9O5w1MVyTSn1N7wToX&#13;&#10;wiPwwu/EHiXWvEbeJk1byLDw/YWludNlsWiP7+a8kfzFkEwxsVDlcHPWuE0fQtd1i8X7G6BCQA4G&#13;&#10;RkN0Iz/OvRvA/wANdW8Q/DrUPiRB4g8MaXYadqEen3NpqNwF1KWSSJpVkt7URsZI8DDNkANWLoXi&#13;&#10;my0+ZJlh+3eRIrAvkIwDDJ2jHHHevmuLFXp4RNSUtHa3TyY1h+STd3qf0kfA7QNU0X/giZdab4sj&#13;&#10;EE6+N9flKzsijy5IYlRlVnk28gtkxDPOMZ3H+RTxNbJY3mozoySbi3IbI4cdT3zzX9k3gnxWvxJ/&#13;&#10;4JG6r46vbe3lkj8Va1ZR2tuoxALexiIQlIplHJJPyrjg7hX8WnjrWtQ1u5v7uNQkUkhUJGOBhucn&#13;&#10;qT+Ff5a8CV6lXMcylWjaXtHc92m71V/hRwD3LFiVkiAzwMdKb9pf/npH+VZO8/3Mexf/AOtR5jf3&#13;&#10;P/H/AP61fsHIj1Lvsf/T5f8AYECWHjJ9LkicArFItzyS6scg/eHY/pX9SPxB8M+IfEHwz8BrHKkU&#13;&#10;Mcd5LJPKAoiy0Y4G4OeoyNvvntX4FfsT+FfDNrqttrmi3vnzWcIjvI9pCiMklTkFfukDPPOelfvh&#13;&#10;8fdQmtvhr8PrcyqBcQ3zGS3ZkGA0YxztzyT/ABHHHUV+ncJ15OGGjHR82/yPl68EpVJS2seD/tqX&#13;&#10;OlaH4N8GfZ9QF2ItPulkmj4yS6DhODgkHB46V+VvjH4veMNT8KyeCRqF2dI88T/YTKRGzx7ijsmR&#13;&#10;kjr0/wAa/R/9vIW+geBfh9c/ZYsXGm3Mhuju2sysMAjauCdxJwf8T+VfiX4ww3XgqfwNbeH9IVp7&#13;&#10;xLt9ZitcXo8sEKiznLbW7jPPf0r+h+BqFGplzk4uT5m120b1+RkqknVeiSsiha/Gj4j6Dpd7o2i6&#13;&#10;ve2cGpWr2F/FbyFFlgl+9G3HRlyD+XWuS8KfF7x38P76O/8AB+rX+nTw4Mc1pKU2gdM9P615Te3d&#13;&#10;8JGMMQXPJLEg989ufbNc7LPqa/MiRckhvm4yOn8JNfSVlF3TSblo/P1+RrKXM1zanpY8e+J4dcl8&#13;&#10;Qw6jcreXE73M92JT5sk7tuaRm5OSTzzSeKfiT428X+JH8WeJdVvr7U2SKI3t1KzyGOEAIu7rtUdB&#13;&#10;x+NeP3U2sKyosCNjnO7byfotVjfagg+eB+nLBgT0/wA9q4KtNNqXbb/gfgb+3fLydD2XxX8TPG3j&#13;&#10;S10/TPEuq6hqEWmRPDYR3MrOsAcgt5anO3ceT3rndX8e+OpvDb+Bm1nUv7JluFuZNLaZ/IaWL7rm&#13;&#10;PoducjjiuEtvFJsL1LmKCXejA5aPcucdMY5r2HXf2iNU1r4YXHw3udD0RYri8hu31SHS0XUf3Jys&#13;&#10;Yudu4Kc84PPTOKyVKCoyXI3qn2S82Zxq1FJWaPP9G+I/jrwtZ3eneH9V1KzjvLd7O6S1nkhWaF+G&#13;&#10;RwuMqR1Fefj4leKfh6F1LwjqV9p12hxbT2UjwyIemVZRkcHqDWPe6jqO4/ZbRumB5mVz7kY5Fcdq&#13;&#10;HhbU9Xm828lUHONqgHH0BFeLGcIyc5O19H5myqSSXL0KGleKvFCa62uQ3d0LySY3E1x5jeYzk5Ll&#13;&#10;sZJJ6kkmv6Uv+Cb3inxl4zvE1bxJqF5qdydPnLTXJe4lIWEhckpKQB0B2jHTNfzuaH4EtUlT7S8j&#13;&#10;ZP8AFgcfgtf0K/8ABOHTNPtnjsbRRn7BcgxqgctmJgdw8uQfjtH1r43jLGxnhpKKukjz3CXtk0up&#13;&#10;4b+yb4i8b+JPii1j4tvLy7tbDXJ47eG+Z5o4Ue4O5UDKQob+75Z+leP/APBTLxh4l1z4q+MvBHh+&#13;&#10;2eC30/XHt2jAEUUkcZPllVKLyBnHy9OhPWvqn9nKC3g8fJYC2iwurPI8QUAHE5C/w/pt/CvDf+Ch&#13;&#10;HxR1pviV4y+Gdrb20difE73z3D2cKXW9FKhfOCK23nkHGa8nIsbGON57O/Lol01W5NCEqkZOb6/k&#13;&#10;fkX4f+IHxa8LwT6fpGoz6at1AbW6e2lZXlgzzC+wAFGxyO9ed6OPEnhbXR4h0DUr2xuBKZkudPla&#13;&#10;2ljc8/KyYK/UV3OpztI7A4yT34zXKSS/MckenQV9Hi8xqzlKV9X/AFY9jm54xU+mxQtIEt9SfWGe&#13;&#10;Z7uWQyy3UjkyvIxyzFzyWJOSTn9a67XfFut+J9WbxF4nvrrUr11RGvb6VppisahUXe+5tqqAAOwG&#13;&#10;B0rj5ZwDux0OarPNkeWcDr9K82Fdtq72/Ap/DyvZnoN34v8AEGr6fb6LqN9dXNraBls7aaVnjhEh&#13;&#10;3MI0PC7jycDnvmtU6h4p0nRzpRupo7GbbO9mZWEcpyQjmPpkHoSOo4ryq1uJYG3REggkjmvpm0+O&#13;&#10;3xF/4VDf/CGe4t20HU7iC9v1ktoWmkktG3Qqs+3zEVXG4qDyevFepRUfZT5oNt7Wf4s5pyqwaVJq&#13;&#10;3U8Us/Fmq6HJJNplxNbFo3jkaJ2j3JICGU7SOCDgjoapWfiK/wBN1CPUbB3gmjcPHJATGyMMYKlT&#13;&#10;kEY4rntZWK932/zKrAcqcHrUSHIGcjHrz06V8xiMTKMtG7o66TSaaO01nxPqPiG/fU75y08nzSSM&#13;&#10;SzMx6lmJJYk8kk816To3jPVNUt7S21i8mmFsPKtRM7OY4xnCLn7qDsOnpXhsW7I5AFdvoEbefGT9&#13;&#10;0MOW6de1fN5hjpW1+Q509/M/pX/Yw1H+1/2XPHEl0zzW0fhW9cRHkJsKnsDt6jkrkY+teV/8E7PE&#13;&#10;1zo37TlloUxYR39xGGO4hZNrkgAA85x0wQc44rqf2FZC/wCyl8SjJNJGG8H6iEAUkEAL23c59Kz/&#13;&#10;APgmp458TaV8b7fwzYyoltqnkw3KMiMQgZXwGOGXJAyVPbpX5/l1albFuqm+1u5w1opyp+R+IX7b&#13;&#10;V34j8J/G3xD450K6mt5LPxjrEAmt2aIwxzXku1eAGGNu0nA57cmvzF8QeJb6XxDPrEchWWSXzlky&#13;&#10;d2W5yTkHOc81+137V2hW+tfF74haQERjc6tqVwkUPKebFdPJgcnPKnmvxy8ceCXt0a60xQFwGEQz&#13;&#10;xnk45/Cv0XLc1l9Xpwb0S0PRoq7tvqef+IfH3ivXtd/4SLxHqN3qF8EjhNzeSmd/LhXai7nJOFGA&#13;&#10;BnFYPir4ieKfE0Fva63qF3cw2iGOzhnldo7dXbcwiUnCZbJO3r37Cucu2aOZxICHXgr/AJNcveT4&#13;&#10;zn64r2KWMmklzaHVN8seVaHbR+O9UuNOOgtczeWRt8pmynByMDNc3pviPxjot7Knh6e+trhonh32&#13;&#10;DSxs0b8FGaM5IPpnmuAuJnjl8+NuQ2T7Cvqv4C/tP/Fj9nW7uvGnwXvItP1W406fTbm7aCK5YwTr&#13;&#10;tYKkqsu4diVyDyDmvveHqntpcs4uWm3c8jFTq01+5ev6HxnqWrazpVyQjy2t1A6uGjJSRGHKMCOe&#13;&#10;n415J4u8Z6vrmqPe6xcz3N28mZLiVi8hYdySck+5Nei+IbyS4vW1SfEjyORLknLsxJbPvkk15XeJ&#13;&#10;CNQDSqPvYI/2ex/xrhzetKFR8rtbp2MaEvtdToNR8T+NfE/kS67Nf6gttAtvbyXTyTeTEpJEcZck&#13;&#10;Ko9BgVor4z8R2mgt4Ztbu7jtGmEz2fmMIDJjG4pkLu98Zr7r+Bnhrwnqvga5a/tEmKQAxS7sBiRn&#13;&#10;aPevjj4maZpGm+IpW06IIj5OwHO05OM1888zmpOnfzNq1NyfM9TrfhB498V+HNQk07S9SmtY71Bb&#13;&#10;XKiQokkZOSr4xkc9DX943/BAvXp7v4XeINNeW4kiisonjyxRck87WLKM/T86/gC8AmWXUjBHsG4q&#13;&#10;ckZY4PQfjX+gp/wQK8Y+Nrn4B33hTWPM/siztfPsoVKoA7P8zBgyk59zx61OeYlTyypzRbldWfzP&#13;&#10;GrRvVi3K1kzu/hl4sbVPh3+0DPqZYx6dZXkbeazg5jkJx8xH5qTX8LX7YHxYvfGPi2Rtc82a4iAi&#13;&#10;jd3JdYgcoMnqAOnNf33R/Ej4geNPgr8crHxrqH2m0sNMvY9PtztUCEOVAyrEkgcclj6mv89X9qwJ&#13;&#10;/wAJfcLCmNsmxVPUegJrlwuIazHFe5yP3dPl+pw4Oq5RheV9/wAz5q8S+KNQ1rSrfSri4nmitCfI&#13;&#10;jkZisaE5OwE4HPPHWuCk8dato1pLotlNJFazsDNGpYLIV6FgOKreJ7o6WwgkYHcAJFU8j29q85vN&#13;&#10;Vglkwytt/gzW9bMqtNvkdj6jDSa2e56Do3iW7sLh73Trma3kljaJpbeRkco/DLkYO0g4Izz0NRad&#13;&#10;aavqGswLowke4aZfIECs0hkDDZsVAWLZxgAFs9K8zjvWgfCjgnJHtXvXwN8aeI/BXxI0Txx4MnNr&#13;&#10;rGj6lb6npdyoDGC5t3EkcgDAqdrAHBBBrv4Zqqti6cJx5rvZbvXb5jxMZ8vuOzOQ8Z23imLxDcp4&#13;&#10;qa6OobyLtdQWRbnzM5bzEmAkDeu4A96n1ifxn4o0+2tLsmX7HH5MJI5CD7q59BX2T8e9Z+IHx1+L&#13;&#10;Wq/HT4yay2u+Jtdljn1O+kjSJpGjjWJBsjVUVVRVChVAwB6ZPDWlpbQcKg3DtgYryeKMwlRxNSnT&#13;&#10;g4a/C9beXyNcNF8l5O/6ny42gfEE6WdKd5jZ7zN9mLt5XmYxu2Z27scZxnFYmn+JvEPg5Xht3uLf&#13;&#10;z18qVUYxiROpDYxkZHQj3xX3DFZJcHZsXJ6DHt+Nc74m+GOma1ZM11EAy8jgZr4t5xPm1Ou8nuzK&#13;&#10;+A/xlsNSvINM10LFf2jF7S6yQZNvKqWG3kdjn+lfoh4E0b4l6Pp8PxZsbSG/0me8+xajYj55o0lO&#13;&#10;1nCk5yQcg4I9Rivxb8R+BdV8J3pu7ZSYgf4OuP8APvX3j8C/jB4j8XaFD4Z8N3t3banYhJHto2JF&#13;&#10;ysfTAPBK+3eu3+0XiHCFV3V1sedjoSjFqDP7Af2RvDOr+Af2Ff2l777YTK3gy0eytXcieIrHNIrF&#13;&#10;WYHa28KhwQcEAnBB7P8AZevdb8Y/8EyPjwoeA/8AFNJDZ+WS0ZYF3O4AjndweOmM56Hy39gf9oX4&#13;&#10;g/FT9mz9pr4qfFa4GrXuk/DrQbRftEawZhs1vNqmOMqBxyflO5h/F90+ifsbwP8ADH/gmz8efFFw&#13;&#10;ouLH+x5NTsmO0K1vIWdkCkn5V3benOOM9K/kXj6U8PmtalQTS9rHff5k4ZPlg5u/uS/U/iB+LVx4&#13;&#10;lstb1HRIiVgnmIkwSEkCNld2Dg4Pr6A188R6hqlhLvs/kPQsvB5GOD/UV9GfGfxTFqGvX11J8say&#13;&#10;s0SEBSecY4z0+p4718v3evyPgeUpBO3KnGBX9b5JmFRUYc2jsjLCx5kilqOo3ZuTLOhaXdvLFiQc&#13;&#10;+/vj/wDVSx382qXzPqBkcyFpHkkYklj1JYknpxn078VUuNULSEBdwyMZxTv7Qs4JV8zaeN2fSvps&#13;&#10;FipSqxcnfU6nDSx63r/w48WeFtJ0rWvE1hqNlY6zZfbtGmu4njiu7beVMluz/K6bwQWTjPXmo9Nv&#13;&#10;57WzmsBcskbAuU3EKWIxnHQnBxnGcVN4++PHxO+JPhDw14R8Vavd6hpnhLTn0bQIrp96WFnJIZTB&#13;&#10;F/dQvk4/WvGX1eYAxMenG7rya+wzytGjWSp03C62d/61MVFN6Tuu56Ja+KBpdy+x8+YCh6nIPU/r&#13;&#10;jnr6VHp/idNMvBe2Z8uRAdpbg/MOcdcfX6V5RFcSOSr5bn5SOlWvMkRdxGVP8R6EDrjPpXzH9oyb&#13;&#10;aRoqfmd7fa/PezRuMov3zsJ5OeT14/xpU8QfaXMEbjBblWHPHv7itLQvhR8QPEHgTUfilpOnyTaH&#13;&#10;pMogv77eoWGRgMAjOTweoFcTp8kMTrLColJbPPGOnPINdOGxspSWpjVhZXufSfhLwr4rSw0/xXc6&#13;&#10;ffJpVzcNHZX00Ei2cskRG+OKZgI2dR95VJI4yOlf15f8E7ZYLP8A4JgfGGBkWciaxkMsf3ckcIeS&#13;&#10;TtPU4r+TTT/iF421zwfo/wAP9Y1m/fQdIu5NT0zRJ5mezs7i6CrNLFD91S4UBjjmv6oP+CcUqWX/&#13;&#10;AAS1+MeuarDdLZ3EdnLGYTumnEbMhIXogLDAzxjmvwr6UOGkqOEtTcXzRdu//DnJgJvnnd9Ge9/A&#13;&#10;Ka28Q/8ABMn4q2UsiwiG6s2lZy0EMQRiTyCvyn1wc1/Ib8avFdiviy+bSbpp2W5YRzyAlGx/d68D&#13;&#10;tmv6l/gf420vxx/wSc+M7aRYmwubG6sbae0iUySJHn5S5OdzEckiv5B/iSVGsSi5RxIshKg8dT3X&#13;&#10;GRmvm/o5Rqwq4yNR/aJxDuqV+xy+peKtSu4Pst4zMu4OrMSSpPXHXrWLDqiCQRQhtp4A5HTHr+lU&#13;&#10;WbemOcjnB6cnpVlHgC4K/KoyvH/1q/tbL2tHLYSk0rI9s0nRPHFj4AuPGdnpGrNo5nNjLrn2S4Om&#13;&#10;iZdpaH7SE8nzFyCVLZ9q8VuLu9afzLp2YAfJjgDofx/ziu+X4wePB8Lj8Fn1fUv+Eba/OrxeH/Pc&#13;&#10;2SXkgVWuBFjaHYAAt0ryibfAu2POcAkcHPT2r7jGzThT/ccmnffz2MaVoNuM7nR2kyTmSS7IBMeV&#13;&#10;fGAHXGBjjr681JDqhABtowxbneQflP0IwM988VyyzXAwUUkjnC8/oFqaI3EhCzLyBkdgSP8AgFc1&#13;&#10;JK4+bS51Uuo6tesYbtzIHcnL9M4YE/d6f5zT0uZ4ZDCny8tjAJwfnPZc96x4Y2kJdgQfugY9jx93&#13;&#10;pWlEybtpU7stjC8chjzlea9WF2lcwlUkz1/wx4D+KPiPwneeN/Dfh3Xr/RbSc2V7q9hp1xcWNvcl&#13;&#10;Gk8qa4jiKRuYxuwWyF5NHhjRry81KJSs0ULsvmO5baMHOeR0H+fSuY0v4ieMNJ8O3fw/07V9Us9F&#13;&#10;1G+GqXujQ3EsdncXUKSRJPJAoEbOqkqCQeBjoBXT6d4tubeBbWSNlc42hR8p5OCT5f48/h2B87iW&#13;&#10;lWVCyo8t1v38zmTlreVz+nz9n3SZNH/4Ij67b60JVjPxD1+VJhEZgY3soQrBEt5ucDI4XvlhX8hn&#13;&#10;je6s9OguodL83yvMVFklA3P1PTHyj1//AF1/WX+ycNZ8Uf8ABD/xJLc26Typ8S9cgjaSHzggGmwK&#13;&#10;Du+wTgY9dycY+YHiv5N/FejXdxFFayhXIkCtID8u4DnnOO/Sv8u+Gqbhm+Zxk9qkj34JqtH/AAo8&#13;&#10;PM02e1J503tXTS6fokMjQySSbkYq2AcZHB7Uz7HoP/PSX/vk/wCFfp/tEesf/9TQ/YO+LmmeHPFM&#13;&#10;treyRxJcIsBJcq7/ADdFKsvqa/om+Oeof2r8P/h1LpkilUi1CKacMMoS0RwTsU5YHIHmHp361/JJ&#13;&#10;/wAE1NEk1jxYbvVAJ3RoyxmO4kBhyPmj9cnnnpX9YPxt046B4K8B3mkI+zULKcyRIGCb4nXaQAqh&#13;&#10;chiD8zZ98V+q8HYaNOGGle7cv0Z8hjKsnKpbRafmeA/8FALO1svDPw6juFLo2g3byKykb2aZBk/u&#13;&#10;UyfcM2MD2Y/lz4guvhyPCM3l2l+db+0I0E2UFrHBzvTYF3Et67hj9K/R39s3UpvEmk+FbPU3jjms&#13;&#10;tNa3imEaoFWU7tpZYxnJXrgj36k/nj4q+F/h3S/AD+Mm8UaVcagNQS2i8PxCRrxomVi8pkCiPCen&#13;&#10;cV/SfBLcMp5XVSvJ7bu7ZnUpNzulfY+b7m5RpCVY5OQQfbt0rJlYEAlv4cBSPzNaF7GRI5gUABsk&#13;&#10;jHQ+2Mn8axJg4Uux79vSvSq02b0yvJJuYMgwPxqlJGfvZxnPGB/hVgLuUSIcDk4NMdGA3LjI5/HF&#13;&#10;efPDvc0J7GO2guVe9jMkeRuXOMj06V7N4j1v4Nn4YTWul6XqC+IJruHyrv7WGto7dMmRTAEAJbpn&#13;&#10;JrxywiW7mCXBwO5r2jUPhr4Ki+Gcvij/AISG3/tVLlI4tDWJy8kbdZPMBCKF7g9a6YVKkKEoe05V&#13;&#10;K2ncjnipK8LnzFclcHAGAOcYzwKovM2dqpknkY64rau7TEhZQxA7DvVeOE8MR25z/nivkMbhjf2i&#13;&#10;JfDtx58wMsRjIbjfg8fh0+lfu3/wT5g/0sJ9ka7UaZcuwUKwGI2zu3Bjx2wn5V+I+gacs842oeRj&#13;&#10;j1r97f8Agn1pEcNsYykjE2E+8q+Nv7tucdTXwPFN6eGmzOMv3isz5u/Zx1qRPiv5rsIw2qMzCRRk&#13;&#10;RrKcjHHT0x+Faf7ez/D/AFjxV4m0ODSrdNUk12W//tsSsJHiYf6vywFTB69Ku/A3R47H4nTNrAgm&#13;&#10;Dam+2WVmB2eYewIo/av8N+G4PHWsahY/PE08hw4wiKPuhQzEjHPeuDKKPtMXFp2905adTSXqfh34&#13;&#10;n0tNPmkjhzL83yk+nrivMb0xk4UgMOCSK98+KsSDUPs1orbmxuf8OgP9K+edSK2RxO4QnsxOCfTr&#13;&#10;1r7KphGejRqaamfJOU4PJ96rNMzNyOAOtVftMtxk7QAehznj86nWzuJh6KR1/wAmuN0LdDouX7S5&#13;&#10;DSrG+Mdc19KxeOvhsnwpvvBt/wCGt2tzS28+na8tyyfZhEf3i+SMK/mrwSeR27V88afp0QdFcHqu&#13;&#10;W549a+qU8D/B5fhHe+J7jxIv/CRQTQQWPhz7JITdJKSJZPPB2R+VjPPUcdTXqYafLTnefL+vkYOt&#13;&#10;yOyXNfqfLdwpeXBGOhyD6/WkSPPCjP0NdDcaeEmIQ8AcA9fpVQRJH8uPcYr4zHUJNvQ6qdtCGCLL&#13;&#10;/Ljpzmu40CB/tEYxj5gB6f0rmoQp7Y5613vhlIprtI84O8Zz/wDrr5PMsPLXQupKybP6Ef2JoJ5f&#13;&#10;2TPiFbpkJceDdRAVH25JI5YFxjgen4Gk/wCCaWt+HtP+OEGnajpsc95LOkdrfPO8RgcEbyEDKr5A&#13;&#10;wAQfoa1f2LJp3/Zr8eaJEFRG8NXSLL9pMYZHTawZQy56/KM4J7VH/wAE6NG8JS/G6K6m1n7Nc27x&#13;&#10;3FlZzwFhdS46eaJF2Kqgk5Bz71+e5TTkljVKSjbr38jylU1jZX1PzA/aObUV+P8A4kupZEDr4k1V&#13;&#10;SyjcGUXkoB+8+cg/3j9e9fmh4w8PCy1afT5lykUrxg8D5R909T1GDX6g/taQ2OnfGXxZJZTee6eJ&#13;&#10;dRMj7t4+admwrZJK5PB3HPc9q+E/HAi1HUjfxqo86NCyZPDgBT3719rg6Unh4SXZHs0GuaVz4G8c&#13;&#10;+BUnL3lltRh82R0OPXFfLWsQ3dlcPDcfLICflPdR369K/SXXNMXnIUjJGOvH518w/EnwXDdQNMgw&#13;&#10;4UlSOSv5mvcy6pJyUZHTWjpdHyFeXJLBByTnNe+fs6+PPh14T1i4b4haENbia1ljgtWmeBQ7oQsh&#13;&#10;MZDHYfmA745r561a1n0+7e1mBGMkOa+o/wBmX4c/BLxvrM5+Ofiu88I6dDZTTQ3mnWX2+5luEUmO&#13;&#10;IRZA+c8ZPH0r9n4K5qOI9oqnJZb7/I8DH4r2ceZR5n2Plf4kzRJrdxLFCIoZmaSFUGFUE/KPoOn9&#13;&#10;a+fbm4lNzkbj8xwR65r6q8Z6tp3iKxfQLODy2tZ2lh5BkJwAwLcnB5O0HA/AV5RY+Bb3xHlbLaHi&#13;&#10;y8r5xgDrnmvNz3BSqV5TWt3v3ChV927XKem+CPHepeGPhheyQyOZPtPyrnGCyHB+lfMr6vqPmSXV&#13;&#10;w7O8jFnLHIOecda9T8QXFwdEj8Paeq7FbMjjpKy9MHtj3615FqGn31vgsjAcnIHGfrXzuYYJqXNY&#13;&#10;uFVO92ew/DHVI/7agmuwCQ42gcZFf6H3/BCvxFoF9+z5c6fBpa214LTdc6hHcvmX5vlQq0iqu32G&#13;&#10;T3r/ADnPh9aStq9usYyRKrMSehzX+iL/AMEHdL8JyfATU9VsNTkl1I2oS/054wkcIB4ZZRIpJP0F&#13;&#10;cebYdLK6jlO2q076njV4uWITSvoz37/hJPCviP4H/Haz8MeFYdEu7fSryC5uraaSVr10cksEkk2D&#13;&#10;1+Wv8+L49I93441S/u4yYomJYSZDE9AOfev9CHXNETS/hn47k8H6nO9gbbVLzV5niEMjqN2+IHc2&#13;&#10;5Rng5ya/hc/a5+FcGh2Z8TeGpje2+oXRl2Fv38a56SKSSRk8cVhgsJFY3EyU+a/LvutDlw1ZWppx&#13;&#10;5f8Ahz8gvHgkF080B3Etg+3/AOqvNJobiZA03517F4z+02t3NBIMMx3EEdjXmgjZQPKJYt0AGa5s&#13;&#10;fhHzn1GHehjW7FnWEKWY8c89Owr6v/Z7TSvC/jbStf8AFOjwa1aQX0Fxd6PdllgvLdHBkgkK4YLI&#13;&#10;oKnHY15t4Q8OXcsq3c6DcBkJtzj3NfXXwp0bw/D4n04+Mp7u30x7uCO/uLFEe5ht2cCZ4UfKs6oS&#13;&#10;VB4JwK9LhtSo4ulUjPlae/bz+Q69T3Hpfy7+R6d8c9c8IeLvHupeK/h74ZsvCOj31z5mneGdNkeW&#13;&#10;3sIsAeVG0hLHJG4+5OABxXkEdsc/vVK+zDnP0r2r422fw60b4hajp/we1HVtW8PW12y6PqeuQx29&#13;&#10;/cW46SXEUP7tHJzwAOOeDwPHpZZ7j945yTy3/wBauXizDOriqk+Zyv17+bvqa4OfubW8jT0+Odbp&#13;&#10;M7duQevFejtFHLCCR+Pb6V5jp/7ydcZzx9K9asYHkhUOdx7f/qr87xGCaeh0qpY8913wfDfxujov&#13;&#10;zAg//Wrlvhz8OtY8L/ELTvGPhZ/KutPulvAmCwYJ95W9QVyD654r6HTTH3AsMg+wru/AmjqNX894&#13;&#10;96qj7kPygjuPTmjCUqkakeV21WvbzOLFXlGS7n9TP7J/hH4beK/2Rfj/AOMPhzoWmeHNM8a/DXS5&#13;&#10;Z9P015fIa8gjnS4mbzHJEkrn58cZwOcnPlH7I3xDbxJ/wTi/ah8NX00bwaL4dgjs48EKkEqSbg3z&#13;&#10;Y+aVW/h4zzkfKPVv2X9b+FnhD9j74k+DPhRfa3eeHr7wfHFNNq8KR3kF9Mg86CMRYRlEjkRnBJGc&#13;&#10;nvXi37FmlaBZ/sP/ALT99axTww3PhexN95x+YLG9xyPUYLZ/Kv5q49dWebYipWqOq/axXN321POw&#13;&#10;slDlopW5Yy/Jn8SHxiuYU8QT20IbZ9okYFs42luOuc/WvD57hI2AA4zjHWvqv44Q6Tq2tajJDA0K&#13;&#10;x3UphTHzbd2Q3BPWvkZ4iHAPGG71/VWU4duhB26I6cJJctiK5lJJ29e9YqFpJvnJz0AFXrwxQ3G1&#13;&#10;cnngHvVy3tI71lEShCXAPGeT7V9HgMJJ1Ipd0dM5JJs+hfi38e/DnxI+GfgPwL4d8D+HPC1z4P0K&#13;&#10;XRNV1rRovLufEczS7477UOPnuET5CcnI54zgfNaIVOVIPOc/nX1P8X/Bv7Pth8OvA158IbnxJLr7&#13;&#10;6Lcf8LDGuCEWSaus/wC5XSzEN5gMByxk53fjXzMoh8sxrjcpJ3N/Svr+KMJU9suaq6nm7/r26eRh&#13;&#10;h6qabcbeRPbO6Iqsxwufx+tXpL5RGuzG0fdyORXOTXjROFU85wPTpVCS+nb5MegPsK+UVJp7HS2d&#13;&#10;tD4t1yz0q48PWl/dxWN26yXVnHIywSsnCs6A7TgZqppl/MsgMfCEgE/16VhxohAd+frxXcaxYeDr&#13;&#10;GGyPhy9nupZYRJdxyxeX5EmBlQcfMM969HB4VqSbRzVZp6H15a/FLS9R+COhfDCbwx4cs73R9Uu9&#13;&#10;R/4Seytiutail2iqtvd3GcNBDgmNAOpzX9KP/BOiOTW/+CVXxyt7I3j3z2unnzZ0cx+SrkKUBQqN&#13;&#10;uCDgn14r+YK3vfgXN8D9Afw5H4oHxCGr3Z8S/bGt/wCwxpQVfshslVfP+0Fs+YXbGBx1Ff0uf8E5&#13;&#10;J9Wu/wDglt8d7W2klSOW102S3hSHc6SSS4ZiRG2d3uRgelfkn0jH7TD4Rqq5+8tXfTfTU4cPJ+0n&#13;&#10;eNtH+R6b+yTfx2v/AASr+PV+5hvWivLEAxxtkyAYBysb/wCHqRX8rvxNgn1XWm1DUSPMbogOSBj1&#13;&#10;Hf8ACv6vv2UfD7WX/BLH4/6Zpot7m8FzZeZHFGZAspX7nETgEdc8Y9RX8lPirT7nTtUnt73G9Z23&#13;&#10;qG3YYdRn2r53wJw6eJxbj3OarUsqL/unlcsbJJnnr19P0qvhCoUknJwRjkZ/DvUmr3tvNcrFbpsC&#13;&#10;8MfVvXp3qnEIio2jnp/niv7Ay/Dt2RpKorHv8PxeWy+BqfBeHwz4Skf+2JdVk8UvpatrxWVUU2gv&#13;&#10;CCRbqRuVQAR64rwSS2zJkDA44AwMcc/cH5CvftO1D4IWnwT+zXlr4qb4iPrDiC4jnt00AaSVXYDG&#13;&#10;YGnNzu3ZwyrjvXjRcu37wEYIwo57DOcLX3NTDxdOChNy9b6el+hzt2duWxjRWxMgkJzgDA24z0/2&#13;&#10;KvxhI1wFPQ/w4OcD/Yq4tqsyAbVyOACB7dDtqNraRQNwJx8oyAfTp8lTTw7RLb3HeWTIWIb7pxxn&#13;&#10;senyVfMJmZjb5YgHeGUDJw2MfJ+NQRwqU3uhIBI+ZMj/ANArW+0xxRsbeNc8YO3Bxg9Pkx2711Qp&#13;&#10;SRpzaWR7B4W+K0vhb4W6t8M4fD3he8/tLVo9XOt6npsdzq1s0cLw+TBcPGfLiYHcVA6jOetcZaXS&#13;&#10;xSL5SfMCcssYORyOMoNvt0ruvBl18CB8PNZtvHekeJbrxe2oxyaHf6Ze29vpSWHlS+al1BJaSSPJ&#13;&#10;5u0qVYDbx8pznjraxtJlE0DDdjAQqAAMnnd5eDj6f/W5+IMTzUIrnbtfS23p5G1KMqq+G1vxP6c/&#13;&#10;2OIrCf8A4IjeLbm9snuPK+JusO8UNtkAnSrfnzPsE2ASeSJFIzjf/DX8nPxCnvrzUG+2IltBDcyk&#13;&#10;pH8i5XGNozk/X296/rH/AGObTTbH/gih4xe0thcovxK1VpftFsZSkr6XAP3bCylwBjG7cAOfmGdt&#13;&#10;fyA+PtbvdT1HzLs7lBkWPA2qF3dABj8+9f5YcOt1M9zaTW1Vo9ehQaxGq+yjkXm0kuSUc5J5yef1&#13;&#10;pvm6T/zzf/P41kfaF9D+VH2lfQ1+p6HseyR//9Xl/wDgmf4XbTrk6h8sf2gRoZDtGMMDnGVHPrnN&#13;&#10;f01/HmZ4/B/w6MYiY/YLs7kXawHmocHAUY9OSe+T1r+fn9gO8s4Z7aN0O14kKlSByvJ/iA71/Qf8&#13;&#10;SGsNW8JeEZ41KyQ2c8QbIwT5i5yVCN2x94/1r9M4Tq6UFLo3+TPj8TTXNUd9P+CfO37demx6h4Q8&#13;&#10;Ixqiw3Mvh2aRDIysWZZRgnC9cH37da/ITVfCuo2emNrMqpLDuESydV3EE4yAMZwa/Z79sDSl1WPw&#13;&#10;NbrcALBoMySohBGZZR/s55xgZJr4S139mqwsfh7L4zOo3txcTa0ljDp9vbyMsUZTeWaRWIJwOgUe&#13;&#10;x5r+p/DXCUVlSlUduaTS33bf3I4Mfimpe7t/wD8+bmymeQhI89cALwOvU5/pXOzaayMQyA/wnjBH&#13;&#10;rgE1+knhP9kqTxRoGr61c3N9bjTNPe8WM2rkM6nhdwAGCR9c1j/D79lmXx74jt9AtLiS3aYgPNJb&#13;&#10;SyFRg88hQOnc19tPK8MnV5sRH938Wu2l/mYxzPWMbPXY/OcaazHYBj/ZB6Y/DtUiaTcJIpZXUn+9&#13;&#10;7/U19l2XwE1G58RN4ftVnkY3jWySNBIVZ0fbuC49sjB5rrPGH7Pdj4Y8b3GgeddzRwIiNL5DxKZC&#13;&#10;Msu1sgYJwffmu1cM0Lxj7ZXkm91t3/HYylnkObV2PhCHS5XmEcSOxbgBegOfrXqDfC/xdb+EJPFT&#13;&#10;2fl2SSLbtM8qbtzngBc7yPcCvtCT9nTwrpukWdxBJNc3E8bNKNvKEnHBHr17VBL+y/rS/DS/8b/b&#13;&#10;phFa30UCac0ZDN5nBbmQHK+yf40VMlw9Kl71Re81FX03dtP8zX+1E3aSZ+aF5pz/AGgoFO4E+oJJ&#13;&#10;/Gqtpos08vlqhYjqnU/p1r9FvB/7Md/4ws9Tv5pEt47Cylu9ssZLStGOI1+ZTuP0NZXgv4EtqNwF&#13;&#10;WGdpGUsIVYRYAB53Sr0rxsw4WoRlUj7eL5Er2a0uZ0c5hN+6fJngrSpYtSRZI22BsEAf/Xr9sv2M&#13;&#10;tIsoLuK6xGI3tLhlDuVKlY24OGWvgqy+ButX1yZdCtHR0k+9JOrDIOPlVAc/gK/Qn4ER/F34U3za&#13;&#10;Rd6RZ3t9HaSFWuJSCiSJ8reWQATg8c1+O8f8LVHh7UFzN+djop4pVKiPmr4TtrM/xKcadG0SrfyY&#13;&#10;WQDAPmHHDHn8T+da37U2i6nLrepxXoEdwly3mo+BlnGS3yEgj0r2jw38HdZj12XVdRhVHupGllmc&#13;&#10;HfGzHJAXOKqfFz4dpapMmhGS5ncYkEiksx25yM5J9K68i4Mtiqack9Om33nJPHRs3e2p+GHjHwnZ&#13;&#10;C5ImlQiPJAySckcdvzr5o1HwHq99qbbbeZow21CFJXt05r9prz9m/V/Etpf6xPaXMRs7T7QUEbAO&#13;&#10;QwG0bscn0UMTXD/Cr4Af8LJ8WxeFpLh9OglnEM1wYvmib1xKUXJ9Cwr9ZnwZhnCc514+4rvVaDo5&#13;&#10;xay7n5Iv4MngZbdoyu0c45z+JIpJtJkilCNHlcYA6cV+kN7+znfR+Lr7RJHvW8q8eCJ1gaUyBW2g&#13;&#10;8HbyDng4961fix+yvc+C/Go8KWUuoXcf2e1k+0SWLKoaaNXKkRtIh25xkN25ArzH4e05TpxVeKc9&#13;&#10;Vdrbv+J2PPoRT5v+GPzQhspEOFAUFtvsPqc17fbfAvx9efDm9+JUEds2k6fLbwXExuYQwe6JEWyI&#13;&#10;sJGBI5Kggd6+xviX+yHe+B/Afh3xFFJLeTa0Ll57b7KFaAROEVQVkd/mBz+8VOnFa6fsxzN8FNW8&#13;&#10;Zst/Dc6dd2dvBZC0LGT7RvDyZ3CT5AOqoR1zXoYXgrBU8PKoq8JJy5U/O9tF69duuxE+IaWl7/I/&#13;&#10;Ky8t7i3JMjAEYzz3P41Rkt5GTzpMYP3SPav0u+Bn7HOq/FO6vI74T2MFrpl7fvJPbEFzbxlgimYx&#13;&#10;8s4xjr1xXP8Awv8A2Ytb8Z+MLTwlNZ6hYLd6jFYrcLYSyeTHK4R52Evlr+7BLctt49OnmYzwywnN&#13;&#10;UisVG8VeSutL3fz26Gf+tNNJNH53m1uYovN/hzxg5/T8a9x+E3hk+IrmRZG2eXCTkg539PX3r608&#13;&#10;efsn6l4N+J+peDraHV7q30/VJ7BL/wDsqdFuFhcoJQIw8Q3YyMOwIPWvX/Ff7MEvwwfSUso7y7mv&#13;&#10;tJgvp2itpAVM+SYsRb+VPZsNjgivjcf4Z0PYwmsRFufwq61W999PmdFTiODXKt0fV37BUSzfs/8A&#13;&#10;xTtJZMSQ+EL62DmTCAsAo+UzR57jHXtz0On/AME19A1rV/jmni2xksTZaZcFLkyXkcMyRltgIjaS&#13;&#10;NnJz27c+x9m/ZP8AhJqXgr9kX4k+INB/tgalfeH9Shi0+axlhPCKwMOZY3mZiSAoXBxxnOG8/wD+&#13;&#10;Ccn7Pmp6z8S7nxffnVNJWyjS5VbqxmtRcMJVVV3zPE23ac/IMn19fxB8EQorM5VpxtTstX+S6m8M&#13;&#10;e26HTmf3n5Wftd2WtaT8SfF+u6hDI1rJ4nv4xcL8wG+6l8vcSzfwjGdx7cmviK+c3mhJckHdFKVL&#13;&#10;A9Vb/Cv6APFH7PUHxD+Id/8ACzWTqqWXiHxFcQtd2Vj9pFnGjsPNZ5B5KruxyWPLcetfkvcfAPxL&#13;&#10;beM9W+Hun6B4s8mS7ns7W9fQ7zyyI5NkcmViMXPytw+05zuPWv2Thjwzw+Kw9OlLEKElFSd2lZdP&#13;&#10;y2OaXEaozlzrS+58P6hD58hlIPp8vevKfF+mMYmJUk7cDJxzX6YftMfsceNvgh8V5Ph74Ts/F/im&#13;&#10;0h0vTb2XVbbRJ590l5EHlANhHJAAjnHVWHGR3PVfFT9hjxB4a+CXgrx5p+leNNYvvFk15b3+l/2H&#13;&#10;OZNLW3AaGVooEe5jEh6+au30I6V25d4X4acqNRYmLVR2hrbm0vrr7ui62+875cS03G6X/A8z+frx&#13;&#10;d4NGoQMACm4/IcYww7V037Of7L/xR/aG8XXHg/4dT6JHeWNrJfTjXNTi0uE28IzI6TTcMyjJ28lu&#13;&#10;mR1r9m/Av/BPWfxb+z/4p+KXiLTPFltquiXdrHo+kf2ZNm9eWQxvKI3jNxKirzmIYC9c9BD8Nv2I&#13;&#10;NZ0G8bXvGHhTWI7SW38sBrWeDIIP3g6Kykj+FiBX7RwxwJg6VSfJiISlB8rvZpSte1rrmWvT7zyp&#13;&#10;57Tb7p9t/wDgH4KS/BjxrLrh1fSoEureCcI8kZwjAcEjB5zyPf2qb4qRxeGLX/hG9LhFrc3AL380&#13;&#10;YG0D+6uMEDPXmv3+8L/swDStQOh2drfW1nPIPJkmgKmNHfaD8ygYUHhsEHpXl/x1/YL1K18eeJfC&#13;&#10;2k6Pr2uQ6Tfrdabq406UpcxyRqzxNLBGIWZsnG0844FfUYzwxy+pJUI4iMZyvLXayavrt12POnxF&#13;&#10;yPntp97P56rHwvcX8MthE++SVQ0bhTjcBkYyeM9DWbbeHpNWgl0m4Vo7zBRFb5csnb9K/oP+On/B&#13;&#10;OK8+Ffhvwhc/CPw/4+1rUtb0KTVdViuNDmlFhcBhmzT7HCxRsZZVmO8hSB6Dm/FX/BMvVn/ZsuP2&#13;&#10;gI9N8ex+OI9ZtbBfBzaPKIp7Y8STx232f7a02B2OzjpnmvCh4Y5RUo06n1tNTfIu9721V7peb0OW&#13;&#10;lxTdvmjy27/11Pwf+HXha4i8Q+XfW7q0bqNpXuDzkc/nX+gZ/wAEDfh7rvhf4Maz4wv7nSnsNTtl&#13;&#10;FtbQXKm7iZTz5sS4KA+pPPtX4T/s3/8ABO1fiRoeu+P/ABz4e8b6PqGg6A9/baYdIurW4uruFivk&#13;&#10;tDc26yuW7CMbsg8mv6G/+CPPw98Q+D/D3iC4v9H1PTLe606OJLfVLWe2lR1OWVlnVGB9Q1fjPi9w&#13;&#10;Th8ty2vToVozlBx5rNaX10d9fkPA5v8AWK8Zyi0rOzPf9d8KReFf2b/ix/bV3pVzO+mahOh06/8A&#13;&#10;OkSGdyRvXO5SOhHI7Zr+CP8Ab1X/AIR/xtpumeH5g6NpsdwTG2MueTkAYB/Wv7i/hf4P8SwaH8Zb&#13;&#10;bX9H1SaTVrW5tbdWtLh0liaQ4WPIAc4OQFzmv58f26P+Cds+meNdHf4baH4w8RJPpsc16kOiT3Us&#13;&#10;EkuD5YFlDhQvQbxuHcmvM8OODoY3M8VSrV0pO1tknout7L7x4zG+zjSnCDcUnr8z+XprG/8AEJVt&#13;&#10;dsRIkjFA5HzqfXP5VuWP7PGp2N9FfWZW4t3IImZMKpP8Le9f0EeL/wDglxr/AIb+D/hP4h6R4f8A&#13;&#10;iDqur63JdLrPh6LRLmZ9NMT/ALkmGK2W5h8xST+9LAkfKRXr3wN/YM8U23wV8deM9f8ACPxJstX0&#13;&#10;Sazi0vQpNGuEfUUuW2ysLSW1aaXygM5R1wOTnv8Ar2M8LsqlT9usVFxcuS91fmcuXa97Xe+1tdjt&#13;&#10;o8QX0hG9tWvI/ngj+Gd5ojndDyckunKMfrXf/Df4c6n428Zab4O0qaytJ9TvYbKG51SU29pFJM21&#13;&#10;WnlCsY4wT8zbTgV+1n7PH/BPTxV8WPiXceD/AIs+HfiH4b0ltPv70Xx0a805UuIIy0MBmurSRFaQ&#13;&#10;jAQqC3RT0ryf4c/sQ/GO/wDifY+G9R+GXxGttNk1OGDUL5/D1/bxx2gn8uWT7TJAY0+UM2fm6ZAN&#13;&#10;Vl3g7gMPi53xMHKklKSbVratW197bZeXc61xJFpK1/Jbn5zfGj4LeIfhJ8QtS+HHiG60jUL3Sro2&#13;&#10;d1e6FcG90+VwAd1vcFFMicgZKjnNeR3Pha4gj5jbax+UgY5/wr9m/wBov9hj4u+B/jt4k8L/AA9+&#13;&#10;H/xL1jQLDVHt7DUbbQb7UopLZF3BxdQWyxvkK2SoBHTB4rZ+P/8AwTm+IPg3QfAupfDHw38Rtcuf&#13;&#10;EvhuPUvEFtLpMkiaRqLSsrWpEVvE0OFUNslLuMZ3HpU5h4U5di40qv1mKlX1ilbtzO+vu6d+uhUu&#13;&#10;Iowu5K1u5+MnhzQ7ATtJfF18vooHU13Fq0azMIhlFOFJH5V+s1h/wTX8QWf7OF/8RP8AhGfiBdeO&#13;&#10;4PESaenhmCxJD6eYzvuBZ+SblnVxtEiuVxkbOM0vwg/4JpeOfiJpPiu++I/hP4k6BJpXhe81fw8s&#13;&#10;OmvZvfavbgeTZMlzbStKshY/u1CO3Zh0r5bF+CmDjQq1PrcYqD5Xtfm02V9Vruv0JpcUQk0pxaXp&#13;&#10;+J+Y1gu/Axk/SvePht4Q1DxFff2bZpulfoy9gOv+OK9++Bn7FXxh1L4l6Dovxg8D+PvDXh++1SKy&#13;&#10;1LUtY0e50lY4MEu0ctxE4BPVCVwSeelfT8P7LPxC+Gniy/8A7F8J+NLrSY7q5t7S/stHurvzIo3K&#13;&#10;xnzYowjBkKncB8xPQCvKpeA8oWjOtFy33TTV2t72foYZhxRCKsk15n6W/sb/AAQuvB/wc+IvhbUN&#13;&#10;W0HVJI/DGl61HNol21zahLiQssTHy1xcDbskQ4Clhyck1gfsn6KNM/ZF/aX0S7tzPff2Ai3qqrDz&#13;&#10;FiMwCIOnALE9OT6V9Ofs+/B+P4PeCfGtnpRv7u31bwvo0kc12Gyt1M6yy28eYkOY2x8mNy7iM17L&#13;&#10;8OPg/qFn+zB8WNSl0PXo9V1jSb22XShYuXnWEqYHtYRE0rtJuLZBIbjaAa/jvi7wj9rmWNqU5JL2&#13;&#10;lPltone3S+hngc1lywqQjd8sr39D/ON+Nukapd+J7+5hsI9PhknkAjd1Bzk9QOQSf1r5rtfh9e3l&#13;&#10;+qwoZELKHZfugk+ozX9Pfhv/AIJr+OPiz8JPi94m8Q/DDx5pfifwza6PdeAodY0+4gudamvLwpdL&#13;&#10;FbtHIbny4CrsgZDGWG7HNcR+yR/wSA+K3jf4ox6R+1D4V+ImkeHhYzX0cmh6Tc2fmyiJzDCbmaEo&#13;&#10;jLIFDrg5zj1I/urh3wgymlhpTxOJivYpc6ur35VL3Vf3tGtut10OGpxHVpR9yLd9rI/m31j4e/Yd&#13;&#10;SlRtpEbFtqDJ47fnWTDpMFtIkbxiDe37zcOdp45r9eJf+Cdn7YOrfGTUPC9j8IviRdWtpqkNtd3d&#13;&#10;ppEjfZ7edyUdpWQRB/KG5sBgpHI6CvqP9rz/AII9fEfwp+0jr3w/+DPw7+J+r+BdPvIrbSvFLaa9&#13;&#10;/FLA0EckjPdKkPmbJDIpIiGChX5uM/Zy8Gcuo4iGHp4qCqSXPFOUbcqa3d9G+ZWXXU9FZ9OMU60G&#13;&#10;tO2p+Nfxn+Del+Afh94L8XaX4r8NeID460KfWotJ0S6a5v8ARfIuDbm21RDGohndgXRVZspz6E/L&#13;&#10;Hijwza6d5Udi7ySCLNwSMKJD2X8BX9AHxq/4Jx3mneCtBuPgD4K1o+IoYZI7zSRE8mo3k8XMjtay&#13;&#10;4ZZVAA2cZHYdBkad/wAEq/i/ffsueJvib8Qfhp8SLL4p2ni/TdM0fwnHZsn2vRHtrl7y5FoI23iO&#13;&#10;WA5lEgI24wSeejiDwlws3F4vERTm4wi1Zat2Wl9rtXltbVhRz6Ek5wg1Fd/6+4/neSzLSmJgSw6E&#13;&#10;9BxTl0+fzRGerHA9Mniv6B/2Tv8Agjj8eviBrHjiL9on4UfEzQLSy8C63qXhKYWklkLnxFYxMbO1&#13;&#10;JEUvm+bIrDy/l3YPz+vHfs9/8Ej/ANsTxH8X/DXh346fBr4kaT4UuNZtbTXNVGnfZ3trF5dt1L5u&#13;&#10;ZBFtQOfMCPtxkKxIz8FLwYw0Z1ITxkb0leWsdtdnf3nZPRdbdzu/txNJpOzPxBh0m8DEFOBxkcjj&#13;&#10;v0rqdF8PGcpctGcFTgvkdPbA61+z3j7/AIJG/ti+Fvix4n0f4b/BD4l6z4ctdevrbw5qYsjMs+mR&#13;&#10;3Drbz+Y5iLlogDu2LuznA7+y/tY/8Egv2jfB/jXRtM/Zn+EHxE13Qr3wTpGoarcon2x7fXrqIm+t&#13;&#10;T5ixFPKfaDGAyrnhj1r1cJ4TYCMqcFjINzXNH3lsrfFr7r8n5kSzeTXuw/M/H+9+DumaL8GtC+NM&#13;&#10;fi/w1eXOr63daS/gm0eZtasY7RFcXdyhj8tYJS22Mh8k9uoH9Pn/AAS1HiK1/wCCY3x38R6sIrdJ&#13;&#10;7PT47O0ij3vCivtEh/cORvJyOffjrXxTpv8AwSA+Nmn/ALK/hTx4nww+IMvxTj8S3trr3g9YzKf7&#13;&#10;HWOP7FObQxLFEHlc7pPOZiOoI6fsh/wT0/Y8/ap+Hf7EfxxsfE/gHxPpGta9Y2C6Homt2CNdXE8A&#13;&#10;BZ4ImWUAKCNoyD34r+ZvpI+Hk8Rl9CrgZxnaag9k73a2vt2l1VmXgMZzVZ3i7cr/ACPJf2V9F07Q&#13;&#10;P+CYPx90mG7EWoG7sZNVvUhcpEZhlU3x28mTt+8dwwTyV61/I947tZIdbuIYU3Ri5O1iDzjv071/&#13;&#10;dj/wTg/Yo+Junfsi/GD4c/tI+EfEmjWviS5guLaHU4haXt3LFGzlo1SC4dRvwAcc5wMda/nU8V/8&#13;&#10;Ewf2uPEnxPUv8DfiRZaDPqyxz3r2ibVszKFabzS2VPl5YHZnHO3PFcH0e/COcK2YLEV4xcJK6bW1&#13;&#10;r3WuvyOPGY2a9haDty9vM/Ce4t4ZZHHl7XJ3dOMen3as20e5ooPLWNh8oYKe56k4FfuV+1H/AMEd&#13;&#10;v2g/A/xsvPD/AOzZ8K/iF4n8JRyLJp9/FAt1JJHtUyYnuFtyw3EgZTr0Jru/2iP+CPvxc0zwH4K1&#13;&#10;L4HfCj4gajrVx4dtbvxfZhhffYdVKjzYXWVIVgC8YWN3X39f7Ay7w7wl6aWMh+8V4u67X97X3e2v&#13;&#10;UwnmskruL+4/H/RvhLoF78Hz8SL7xb4Yj1A6rJpUfgm4W6GslI1Ui+UiAwCFjlRukByPwrw2/wBK&#13;&#10;W2CKgd2Aw42c5OOQApyP84r98dG/4JC/GG8/ZQk1zWfhr41tvix/wkMkS6Q8jLLLo5jj2TLZ4e2Z&#13;&#10;d7Y3GVGz1Pasv4F/8EoPjHqNj4mf41fDP4jW2o2ekxTeFZJBDZedfh0xGRCJ9+5WACuAvXJ44+ro&#13;&#10;cI4OvT1xcFGD5W7xv+eq8zlqZqo6qL16H4OWVtIFKlNmOQXQqD06ZXrW7b2sMm22kVMlCd0gAwMe&#13;&#10;uK/cX4Of8Env2kfEXxs0ay+Ovwg8caf4GlvXXVNQIgsgYWgLJ5k0Esk0S+YY/mRC3UcYOPBfHn/B&#13;&#10;KP8AbNk8fXmm/DT4SeLrvRoJFMMkc1tcQGJwpAF3P9nMhGfmJj46HODXPU4Fw1OVSFLFwly635la&#13;&#10;3rffyNo5om0pRab9f8j8vJbd44TCCzICSyso7Z6fKRxUkNppxUSyIkQ4DnbgHORzlevbiv3L/al/&#13;&#10;4JK/GrQvHVxY/sr/AAp8ZaloawQyNJ9uhvY4pGgUyrvvGt5EKybwcM656EcCtHxb/wAEkPito/wN&#13;&#10;8F3fhf4WeJrzxxPpsp8b6ZJfQS3EFz9ouDGVt3fyIl+zqMmOUDAyw3E1FThTCcsWsXH31dK63te0&#13;&#10;tdD1srm61aNHlert13Pyd+HnwV8P+N/Amq+LJfF2h6ZqVnqdvYWHhS8tLufUdVS5SQ+dbGCF1ARw&#13;&#10;E2vglm4NdhB+y5+0RbzeS/gjxUUTcd/9i3ZGBvyf9TgjKt27Hj1/Rn4IfsZan8KWbxP8SdIlGvPF&#13;&#10;KbbRbyD7RHYxslwGW4hl025jacPGpV4pDtBOCTjP1Nq2kSzu6LpYfIlLLJYFYwQ1wQB/xKj8nI9B&#13;&#10;yfbP8q8deIdVVpYWjTi1C6vbf59fU/2C8F/2f2CzDJqWNzyvKE6iukuiZr/s8XmgfC7/AIJR+Mvg&#13;&#10;v8SYbyx8TXXjbUdftdI1DRL57hrF9NihW4BTS5wqBkZdzSIARjcvCn+RzxxZompNPdFozudWgZNh&#13;&#10;XByQFOCOT0IzX9Q3xA8I3F54M1ays9IZnl0y98oRacNzuY5Pm8x9LRUUAf3ueADzX8yPxR0290zx&#13;&#10;XeWmuJKLoTNut3Xay89W6YHTFfxlUyOng8bXrQfvVZOT9X2Pyn6Tn0V8s4KhQxGXVpT9pvzW0t0V&#13;&#10;jxk32ngkeW35Un27T/8Anm35VcaWXceg56bP/rU3zZfUf98f/Wr0z+Lf7M8z/9ZP+Ccd0+p3Y0yH&#13;&#10;YwiPytn7gJAxmv6SPGOlW+jeHPChd0mE9rcMrxD7p3qNuTjv74r+XH/gnDe2EmrtbWE0iEJEHYbg&#13;&#10;T8w4GPX6iv6kfixrtpp/hH4fQ8SG4srpWCOoAZZF52mUtzn+4Pr2r9O4Vw79nQae7f5HxFSsvaVU&#13;&#10;zgv2v79NMsPCNwVKgaOcZRR0cg8jB/Pr2rhvB/7TQ+H/AMMmj8NzRWt9LfK0qmMTF4ipDMxYFRzg&#13;&#10;46+lL+29rMdlofhOC6QRI2ilgjg5cBzhgd33R34Gc89K/OLV/iT4U1DwcdBsdG8m+FxvbUvtTMWX&#13;&#10;bgp5PCrk9zzX9CcI4aFfKI0K8eaPNf8AFms3H2t1Hp+h+rHhr9sp30DVLrWtegjvPsZNpbxW4JeX&#13;&#10;PyglQFxjIyfrWB4A/bR1i38SWsvirWrOCxV/9Il8nKgf7WznJ9q/FiXxO6RtGrMoxxhuAfpycVz8&#13;&#10;3i6VYWjknOGIypPT6cnFepPIcAvaxdJe95baW0N6bi7c8b2P2Jsv25vF2o+JbuOTWrdLMXziC4Ns&#13;&#10;FLQBsIwwCwO3H+165NYvj/8AbW8Y2viv+xPC2qxXdipV47xrZFZtwBbd5gLk54JJ9Pw/GCTxTLbu&#13;&#10;JIJmC54OWbPTk4NUH8caiZxIZvMyeTkkAfhXZh8owCcX7KOnlubVJpxtyr7j9gtN+OVvp00niIzW&#13;&#10;8mpTy7iXRSF/3VxgV74/7VN23w5uZXvLc6sbyN4lFuCHj24kL/wZx0JGfpX4W6R8QPsk0P290cD7&#13;&#10;2GxzX0BJ8avBjeC20a303GovMrjUHuCxRB95RGCFOe/H0ruzWOFrQvUjdxatprp0v2DDw5LxUbn6&#13;&#10;D6F+3FeaFY6quu+IYrd7awlksLdLTzGecg7Fwi4Az/eO32rkvhH/AMFBbvW/FUH/AAsPxNb2lsxb&#13;&#10;znntlIA2njbENxJPpivx1+Iniy8NybmzmIUgq4J7/SvIE16WSUrHMi7j3bofavOqYbAv2j9iryVt&#13;&#10;lp6eZFWmnZQSVvI/cdf2xbn4i+MmsNamsDbJcvHaTR2yRB4d3ysQo3cj6mvuv4ZXHh7xd4hnj0q9&#13;&#10;lSB7cypPGuR8iZIAcg4yO5r+aT4e391Y6xbX8rlgr7+D15r+gL9lHxLDe2Y1hGWELZTZG7G0+We5&#13;&#10;dev1r4Ti7iP6th40sP7qiiPYwlO9keqS+K9A1OazstKuB5vnMLh8NuXLYGezE+34mvKvjl8XYvh9&#13;&#10;4gn0+9kVbvTrgx5lVdjIOeVT5eeOQceleY/DrxDYeIfHTJHFJxfeU0bMRu+f1B6/Vh9a8o/bg1zQ&#13;&#10;dM1rUdEtdBjj1G41l7htX+1Sz3IijG3yPKDvHjOCMMcY9687LOJ3HFRUm3daL1OeNClVbagtPyPU&#13;&#10;tE/biubWzu9O8T3YiRbN/sjWkcg/eMQUP7tsAjGOa8n8H/t6zHxhZ2vjXWWGnfavM1BLiB5ZDGpy&#13;&#10;MiJo2OB/tfUGvy9l+M/huPU/7I1TT3tju+9cSNvJHH3AP5mvKfjN8UfCugRW73GnmUXG4RmBinBx&#13;&#10;lg3Pp6197RxFGCnzUo3l+Hn6ne6any6bdkfp1D/wUz8bT+MrrR7HXJxphvZEtp0hSNvL34TKksw4&#13;&#10;AwGJOOM12fxG/wCCkvjKx8YwaV8LvEuoNpHk24uJJIfJYt5Y80gSFmOHzjmv5ydW8Zo+otfaEZII&#13;&#10;lO6JWbLfid3NE3xI1ec/vZD0VTyBj3Bz/n3r0aNXALl56Kdu6Wvr3IqRbXLax/Sp46/4KK603g/R&#13;&#10;5PCfitrvUJFmXWLaaIjYc5iBZ2dX4/uqoz2pzf8ABRLxda/CrVJtN1u+/wCEieS3bTHVCQiAMJum&#13;&#10;IwArcZBOemDX81em+MbibUEkupWKCQF1UgY7evpzX1fY/GnRZPh/e+H7fRbRru6kg8nVpnkae3ET&#13;&#10;EssYztAcYDZB/PGPQpvKpYeaq0lvdWS+70/QilhrSfKraH7UfBb/AIKSeNLa5vbj4teJLlml0q8j&#13;&#10;gBid1F00beS22FkyQ56s2BnJGBXLfD3/AIKHfEo+JbKT4m+M9SNgt7C9z5UQLG3WQGVdseGbILY5&#13;&#10;HXrxX4p6R4hvipSZ8g8jzCD9f/rVPceI5Qgj5zyrYPQdvzr4jG5jgeeco0Iq6tsvQ66dK0dIq/yP&#13;&#10;2p8bf8FKfinqXxT1Sf4c+KdTbw2dSuG02GdFhK2bOfLypLspx2ZiR6joLfxM/wCCm/jye801PAfi&#13;&#10;TUQP7NhhvbqMsF+2ZPmuA+4t8uBkBe+Aa/Dv/hJ5bCGVYso8qbC56bTwazrXxLYWMiSO8kpDHCIx&#13;&#10;Ue30rwKmbYSlSjCNCOnkr/kVUoRldtK/of2Nfs5/tOX3xA/ZU8Va83iLVrrWbXS7u8TUH+R7TaiL&#13;&#10;G6s0oyVcE42nrnBBxXkHwD/aX8c69qV/pPjXxh4j3C0K6fchYplkmVhnduKBcIDz3r5W/wCCf2re&#13;&#10;Jbn9j34p3tw4MKeEdQ+yJCyooBjBJ5kj59Rz7g1xn7A2uv8AErx4PDMltbuJprWCK5uGYyRgSAnY&#13;&#10;ANimRSQc54J4yK/LcJmtByx9ScFvpotPJdjzVXqwcFuemat+3FF8Fv2nIPD/AI38Tanp/hrT/Jm1&#13;&#10;W3sU81rmWYGRvMTehJJKZwT396/N2T/gqt+0fP8AEa8uE8f65B4dl1G5exhOwNHZecfJBiRi2RHt&#13;&#10;ynmE543d6+ev2+VsYvjRr2oeHr2S5lOsXwuDIQTH5czIVUg8gbQARxhcDIINflzr96ZJI5YX+YqQ&#13;&#10;2DjnP/1xX6XleaYarGniKlJSbilql9/qdeDuvdnG+vkfvr+1P/wVo+K198aJ7n9m/wAf6/ZeFxpu&#13;&#10;nWyxBDagXaQL9qZY5jKcNJ1bIyfzPQfGj/grF4o1D4JeANI+GHjbxW3iuFtRTxndtugdo5yvkIJB&#13;&#10;K4k2kEgBQQADkZAr+ceS8nikWSKQMSoB7kYx0z3rQivpwFmVsSKAcjPXjNb4fGYKDpp0V7rvey13&#13;&#10;37nbVjdOMVbsux/Qr8P/APgpz42tv2a/GHhXxJ4s8SR+OpLi0TwtqBiyltAsgaYi4EyiMmPOcxZJ&#13;&#10;9c8af7OH7ems61q91ovxP8V61rVq9u0c6zSs5mkKEIViLojMpwPvAdODiv55X1m58jAld2AIJyRw&#13;&#10;3B+tem/BL4p2Xw98TL4g1bRtJ8RRwwyLHp2uRGW0LlCqSFVKndGfmBB6gV97w9n+WvEVHWpWUtW0&#13;&#10;ldNbW7a6+pxTwsow5KWnfzP12i/bE0nT/EFvL4o1WXULG2uUtp0k3MdqOCUKHsOhGcdq0f2gf+Ck&#13;&#10;XiaL4hSah8MfEGtx+HprkTQ2UUrQRBERV8pELMFTIYgHHXoK/Dy68S3cVtdNOpdLhsuobgOOQ2Oe&#13;&#10;F/OuUn8Ri4tPsI35Em/dnp16HNd2a8cUfaKTpp8uiv2/zOeGDhukr9z99vjt/wAFR/E0nhLw3D8F&#13;&#10;PEmvWtydM/4nkiyGANeBwwBbc5kXBIJIUe3p23hL/go34x8Q/A6W8vtc17UPFI1GKWR53PlpboD5&#13;&#10;gScyfIf9kLhunuP5zV1QRhbXdkMm4ZPRh7njmux0jx3rGibU0lpLSOYgyH70ZYD+7g8HvXh0eM8H&#13;&#10;GKUqEd73srhPBK1nG5/Rh8BP27fHXiafxDfeMvEHim7uUg8myC3Zby95LcfMAAP7wH0r9cP+Cd3x&#13;&#10;S8afEa88Uv4m1K4vYobGOS0S7keXG5upOCSfUnmv4+/g1431uC6uZ5yWDsv2g26DdIp5GAD/AAn2&#13;&#10;r+r7/glR4wh1D4aa1py6fZJLFbmQXkcAF3IpYELI5DZA7Livk+Nc7o4vBSjRp2ba2SXU8mMJxrKP&#13;&#10;TX8j3L4YfELxfcWHxNj8TanfSRaTZTzWjGeRxAvmEDy85AwOK/F/9q/9t3xCuvxw/CDXdc0w29pb&#13;&#10;xzM85gaaUDEhyjEYzyCcE96/Za58aeG9Y+HvxNtdC0vTIpl0udJrrT7cRzSOG5EzIn88c1/Iz+04&#13;&#10;9zNcxy6dIFi3MssiH53JPI/CuPh3N1hsxxP7qy00fohUKjcIU29dfzP0C8d/8FA2b4IeErDSfGmt&#13;&#10;23iyze+HiCWN2WW68xgbcyTqxaUIMgb+h6Vx/gn/AIKP6pZfB7xVofijxH4puvEuoTWraFqyXQaO&#13;&#10;1SFi0okZm8xSwJA25zn2r8Or6e0bU0huboxoWAeTrtHfr1965rxdrOiQXJs/DE0kkMY2vLkjzG7k&#13;&#10;A/0r7iXFlCFFw9lH4r7a3ve3pfp20PVp4dt+67H7Tfs5/wDBT3xP4O+JtxrHxi8Q+JtX0d9OvrYQ&#13;&#10;LK12DNNEyxSeXK2CyseGPK9sV5/4Z/4KOfFSx1aGfxD4x8Vy6QmqQT3to+oSNK9lHOJJUAdgpLRg&#13;&#10;jBOOcV+Jz+JGjQwwsULnBYDk+xrovCvjYeH/ABLYa7Nb2uoJYXUNz9hvo/PtrjyXDeXNGeHjfG1l&#13;&#10;PUEivVy3jTCVsRerQXvJJ2S2V9uz1OmOGcWmnZ9X39T9pPjz/wAFQfHniz4ua14i+C3iHxPYeGb2&#13;&#10;+a40y3mvGQiKQE/NHE5jHLHAU4APWvRviz/wUr8QeJPBfg9vhzr+u6ffWGhx2HiGWdliW5ug7Fpi&#13;&#10;0bDzGIYgM/zY/GvxA+NHxo074ieO9U8f2mk6N4eXVLk3P9jeHrVbLTbMYA8u2gUkIg64Hck968nh&#13;&#10;8Sazr8/9i2E8n2diPMOOnPT2HvXpzzzC03BU6SUYbXtfa2r6vzJq0ou6dpN7O23of0hyftifEHTP&#13;&#10;BepC71jV4/NtFnttZtJ2F9EzJkBJfvhdx7Hv1r57/Zy/4KUeNvDjeKv+FweL/El5HqXha+0zQ1Mq&#13;&#10;3DQahPt8ucl2Uqy7Th1ywJPtX5AfFn9oaw8Jafb+BZdWa5EenLAWtpC+3ccYYqMZGPavhhvilJLM&#13;&#10;YbAF97nmQ8Dt/FmuSvxVhb/vlF38l9xhCM1GyXus/pH+G3/BS+6t/Hmn3fxK1nXtZ0KzuY5NR04X&#13;&#10;JuJZIl4basxKs3Tr+lbmif8ABQLx54s+It1D4L8RazoWgXuqTyadFczkGKJmJiVwp2qwXaPl44r+&#13;&#10;a3SPH+paHfM90iyOq5CA9z34PNexeCPiY91rkMkzMhaVHyW+QN2+Udq5Mw8QaDTUYpLslp12Xc8r&#13;&#10;EYabg4vc/wBAX4afFPRfiR4F8W+MvDiTxafY+GdIuL4SxKTC9ioW6uh5YZVWY5YMSCVBJIHA7L4L&#13;&#10;fFO4i/ZZ+IUN1PqE2taR4UufEc15PcNJtSaVmhKuqs6MqxkHLcYwMYJHwf8AsR/EnXfil+x/8XvG&#13;&#10;+r2WnWv/ABbZdLRLC1SC28u0DbpWCofmIyS3ALgng81yv7FOuanH+yr8f7fVlkvZU+HLTS3ByzeW&#13;&#10;/nBRlo3wi8lR8uApPHUfwnxX4i1JY3Eww8nyqpFa720N8BRsqcXpeMtvmfkb4r/4KveIfh78IvjD&#13;&#10;4F8U614tm8W+KNL0uL4dapZzRPBoFxZ3ZkupfOkYSQNLEFA8kZfHzdjXxT+w9/wVw+I/wh/aW0Px&#13;&#10;/wDtP+K/H/i/wpA98L/SI9SN07tcWksVuyw3b+ThJmVyfvKBleRX5q/tLatbjxA8D72kLykueCVJ&#13;&#10;+UEDtxXx3eaj+92Q9VPGD0PFf1TlvGn+zckoL31r/wCAqOnbQ7cvUlTTird/P1P1r8Tf8FMvjq/x&#13;&#10;Ca803xr4xXQv7YN7JYx6xcRmWMTH93Ic7XIhYx/MNp9MdPqb9qj/AILA+Jfi1+1Rr/xW+B2p+LtC&#13;&#10;8I3+o2V7pWiXuoG2aBLe2jhkzbWrfZ03yK74XIJY8nPH85V1dTeaS5zk9OTSRancQuFViBkHjgn2&#13;&#10;zXv0PEhPExr1KS5krbLbT8dNGelOi5Rs9fM/pq/aM/4Ku6B4v+A1j/wre+1KDxY/lW2tXk0kUV1a&#13;&#10;yiQys0TwqHZXTC72JbOQSCMV5Z/w9OdP2H9e+Dth4p8aJ8RNX8e6f4ktfEM127/ZdPtoZBcQC7cm&#13;&#10;YCd3b90hC/MSerA/jP8AFf8AaO8X/Fr4feBvhprOm+HNO0/wFpN1pGnTaHpkVleXyXlx9oeTUrhP&#13;&#10;mu5ww2rI4BC8Y5JPhrXy7RGwOO65zzivseLfE+hipwhTo2jCzV97p3+59u2hwYTLvYxlCTUk/wCv&#13;&#10;wP32/ZQ/4KmeMPhl4j8U6j+0B4n8Z+JbDVvh5r2h6dEupNK0Gs6hF5drdf6UzKnlkuTJGDIueM5I&#13;&#10;r5m+Bf8AwUb+OHgH46eFfFXjfxr428Q+HdN8S6dqOt6fJrE80l9ZW1ysk8IS5kMDNIm5QHG3nBOD&#13;&#10;X5Xx6tLJi2fbsAIHXI61UaZY5ep4+6cf4V8ZU4yTnUkqavKyeny07HbSpuKt/TP19+O//BQ/4p/G&#13;&#10;T4teI/EHg/xh4z0DStS16+1LTrFtWni8i2mmd4IXW3kESsiEA+WAvpXoP7W3/BSDxp8ZvF3hrXvh&#13;&#10;Dq/jnwrb6B8PNI8K6tFJqrxJfahYwmO5v1W12DdMxBDPmRsAk1+JI1Eo3uB8rDgg47Gt+w1e5uwI&#13;&#10;pZH3YPU8HjqSO9dVPiulUlTvTV4Ky09N+5Lc4pq+/wCB+7mrf8FKtc8Vfsk+C/g3dX3inTvFHhnx&#13;&#10;Jda5farb6uUfUdOlt0it4HcD7Wdrr5jF5dueQDwB+un/AATD+K3xl1//AIJ+/tEfGHxL4i1m7eGx&#13;&#10;06HTpBdTXEtiI8DbCzxymMbcDgjjkkda/k8k/aF+IGo/BPSP2f8AU4NH/sbRdbufEFtdx6dbrqj3&#13;&#10;N3GsTrNfhPPkiVQNsZO1TzjPNf0yf8EifEGveJP+CZ/7R/hi6hjFjDo1jc21vHbqdzbwryMTFIWO&#13;&#10;BjqPw61+L+P+c0/qNCNCm4+8m79229P0XTYyws6ilLmfR7f1ufph/wAE1PjuPDn7F3xi+N/iZta1&#13;&#10;+3txBLLaXEpup0kKNG/kvNDOqEkhiOBxnA61/Knr37XfxM0j4zQ6xDrHiCXRrHXBqa2cuoTEyxRz&#13;&#10;iQqVYmLO3KjKFQe2OK/fn/gmTqOm+Kv2Dv2hNOuIL2G0s5bRY5SqiABRk+WWVwrZGHII69Qa/lO+&#13;&#10;Nl3Lc+N9UvRss1a5kjWGL+CMEgADHPHevl/AHiyt9ax2GqJOz0dtTCtWqL2avrbU+6f2v/2/Nc+O&#13;&#10;3xs1Px78MdR8TeH9CvTuh0m41Eb4t0aowzZR20Zyy54Qkf3jVz46/wDBRHW/ij4I8BaH4DXXfDWp&#13;&#10;eE/DNvour30mpI32+7iPzzIYIYnIcAD967t7jqfyIlvHOFGdg546/WtE3zuq7iXjU52/3q/sLLs8&#13;&#10;h+791e75eVte5xT50mr7n7FaV/wUJuD+ydP8E9Xh1q68UnxKde0rWRqscUcNsY408kxtG1yQHXdx&#13;&#10;Iq/yrif2bP29vEPwps/GMHxTj8ReKG1zw9/ZWmNDqwgFhceajiZmnin3qMYwu09OfT4i039or4hW&#13;&#10;PwOm/Z5019Kj8OXOttr0u/TrOW9+1PGsTbL54zcRptX7iOBnt2rwqK4miyQ525GVJ4IyOxPtX1db&#13;&#10;MqKo8sKfK279Pw00XkZOU1JN2P0y/Zr/AGz7/wCHPxt0/wCLXxBuNV1rTtLuPO/4R8Xrjz7Z4SjK&#13;&#10;DKWVWDbGHykfLgjpXnvxB/as8Y6v4yufF3hnVNW0+xv2MsWkx6gzqsW4YjkESQxjK9ljHrivhKyl&#13;&#10;Xd5gbaqAINpAyeODk1sW90svE7Kihd7ngkYAxjnAqaWaq8vdWvSyt+QTTupde/U/Qz9qj9t28/aE&#13;&#10;8Yt4u8LRa74die3hhmsZdSjkDNHEsZ2fZobddpIJw+/rjOK7LxZ+3BL4n/Z38A/BdbXWrbVvCGkz&#13;&#10;2N1rTahEIrjzbqa4QhVhWdSsb7CWnbPPBGK/LaGaAxsYiS5HDNtJPXn72M1qxT3Ei/M5Klhuy3JJ&#13;&#10;BwPv1NTHRk4ylFXWl7L/ACPQwGOqUqqqRlqnf7j9fP2bP2rtD12JPhh8Vfsf2tw8Oka3fLbssnyX&#13;&#10;REFzLNbXk8s00koWMKuMEgc9f0P1Twbe+ddInh53ZJpYMx6a4UndcjcpXRGBGMd8HJH1/nx+H37R&#13;&#10;PxY+GPgTW/hp4H1SKLRNfvLbUNStXtre4aS5sxKsLJNIDJEVDn7jKSQD9aWj/FTxxazySXOtas8U&#13;&#10;hcPEt7PsIfzGOQ05xyx7dTX4jxpwFCpJ18L7t909vVH+o/gr+0Blk+VwwOeUPbyhpGSdnbtK/wCh&#13;&#10;+8nxR+H98ng3WzFo06yJpt7ILs6fNZSpIYpDgyHSTGY9wIBLJk8jGOf5uvjZ4r1ZdWuG1Lyri8kh&#13;&#10;ET3IVeI1PygsAM+vSv6x/wBhjxpY3f8AwST8caj4su5pIo/iFcxOLu5kkZVfTFk2lvPkbGSScxkZ&#13;&#10;z1zmv45fiuLuw8aahZPK8sa3MgTLlgVDHb1x2Pp+Vfwvg+JZ47M8Xg6kLewk437n599IP6XFPjan&#13;&#10;DDUsL7JQ1Tve6Z4o9zcM5YnqSeGP+FN+0XHr/wCPH/CrhtZWJbdjJzjik+xy/wB4/pX11mfx/wD2&#13;&#10;nM//1/JP+Cal89v4pu5LqKPDIhEYTIwWGdgCtjB746d6/qP+P95HqnhT4Zojukh0y5kjUHOWEkak&#13;&#10;lVkwOvURrz37D+W3/gmfFp0viC8M3CMYUJxv2/MOQCkh6dfl79R1H9TH7R3hW91nwZ8NNTs763EV&#13;&#10;pptxC8bvvOZXQhtgkkJOFwCUBHTI+6P17g/2aWF5tG5P8mfn9Wl71fvp+aPmf/goNLLAvgCG4vVU&#13;&#10;f8IzMzQ5aT5RIuQAZ5AuPYD8eg/NrVn+G0fgv+0dP1qWTWhd4bSzbBYVtsYaQ3BcZYN0XaQa+4P+&#13;&#10;CnNvqWoR/DOzhuI9y+GbmGOMSnDASKXcgSvxkDHCk9MkcD8zNX+DXxF8GeAU+K+uX+iRaU2pJp9v&#13;&#10;aLfxm/md1LFxa7t+xcfMTg+2Oa/pDgig45JGbqKCcn2u9Xp8zSdaKxDha7srfgc1q2qIHbywWyfl&#13;&#10;2gDn2561xFxcXFyS3zD19ufrWxM8VzEsqHcSeSMY5/GsrUVNvEJEAUk8jnOPzpV5WuenGBzlx50r&#13;&#10;NHC7YbqvY/XmqMkc1kyySEg/3WJ54x6GnXOotBE0liRuXgE8jI55rxi58X6veXskxUEx52+YxGc9&#13;&#10;WAFc+HnOpfQqWh7TpZGp3eZpDGOF8zP9c4r2TWYfhNo/gP7bZ6+15rv2pVbTLeN2jEJByxkYAbge&#13;&#10;oBIxmvlXw1qeu+ILoWdxKsKkgGOPC9fVjk/jXturfBr+yPBLeNpNR09QLlIBaLcK905YZ3bAdwUY&#13;&#10;5J/CvSlPkpS5pW2I+r87Vr6HnmsX32u2be4VlOVwSQR+PpXO2L2HnrHECckklz1I/EACprkZzGWR&#13;&#10;yOCRzn69Kw44TbOfLJZieSOw/OvlcVXavqdStY+lPBFvHK8RBUYbIAr9tP2QDc2miX1zEdxWylZU&#13;&#10;3kfLtIJ4Zf51/P34P1u4tb6ONRzuAXaeTX71fsVrNqEWS8qO1nLjcoCg+WfvZZcj8a/KOMqrVJuR&#13;&#10;lopJlj4LQ3mneOxOmY5TfH99uKjluCDuzx9a5b9q7Svho1tr0+vancXetQa1PDa2tmSpg7tLI5P9&#13;&#10;7+Hn0rV+Fl/d3XjdUupyJ4r/AGYBO4fvPvfeXg/7w+tfJX7ZnhPWtO8WeJPiXJqGmRwS6+1h9hlv&#13;&#10;c6g7OC/mCDklAR8xLdccGunhqUp15SVl7q1/Qww7jT0a3Z+fXxJ8F21vfJ4rsrgXU4UPPlNpQ9Bg&#13;&#10;nrx7V8ifFK4e+8IW0rMS9tduAuMgB2Oa+nNe1vUbxDbPJ5oZdoYelfN3xE0yQaHd2eGz5YuE3f30&#13;&#10;5/lmvsZ1JN3kz0obWR87G6gCAvIFPue/51nrJ5y58xeTyST0PfnFZzSzzxIdxyFBYDGCePWnRGQj&#13;&#10;awG4n15z/LFb/WXYc6ep0OnzNJKiZ4U9fXA+vSvvHwz4b/Z/PwYvtTn1jXJvGAuLf+z9PjtYlsDB&#13;&#10;/wAtnmlzv3D+EDj1r4v0DQpLxxIclsYx2FfaGg/CG7/4V3c+LW1HSh5EqRfYZLpftjmQEl1i6lVA&#13;&#10;wefpxXpYCdepQqqlJJdX39LnPPCqTi3f5HmizJC37ogjGOajurl1kCtjJXNQXG6NtigEA4yDmoWR&#13;&#10;3YOBk9AO9fCYqq9TtjHTUr3t1JcLiQ5UcDtWdHzjBBHcGmXM3kXBifIIPKtmoo53WdTD3YYP0r5z&#13;&#10;GVWFR6H9Gf8AwThgvJP2L/ipfhVLQeE9R2ITtZwI1brvQ+2M4PGQelUf+CT2seC7v43u11c3VpfS&#13;&#10;XUJt7aONWR545M/vPmBVQNxIUEkj8K7L/gnfdNJ+xF8TnLKTJ4P1Q7wzIQyoBgjjvj0/HpXHf8En&#13;&#10;PhndRfGiPxNNqenW8ltLDO8FzMqTzAyAERR8lyM5wcd6/PcpxbpwzDksr736eh5M6kYundX1PyO/&#13;&#10;4KCxXdt+0L4pm3eY0muagWwCNyyXUrqwzkn5T3JPHXvX5fapBNNePvGMkkA9O3Sv2E/4KFatPH8b&#13;&#10;te0/X0WW5GsX4XKkPFELmQxgk4JG0jaDwB+FflZNo8skjyXOQWbjI7cdK+5ynGWwtPXoj1aMP1PP&#13;&#10;4oDncR1PA960GtJVhO4Y4PGfSurk0+C2iwgy3OeBWLds/lMI1LN0GP14rWeOlc7o0u5xrXTRtg/K&#13;&#10;CeF6g/jXv37P0v7PFp4nuv8Aho9vF6aKbKVrb/hDfsv2s3YXMQc3SsoiLDDADPevm6+ZlkLYIz+Z&#13;&#10;P9MV9Lfs/wDwTvPjdq7aHbaxomivHbyXLXeuT/Zof3QzsU7SSz9FUDrX2fC8a1Wt+6mou2+2n+Z5&#13;&#10;eNpKa5NWeF6nrnn+cYoQA+V+YfMFByPoQPTjrXG8pH55YjnAGa7XWtPfTb14LqQMwlZCuOvbP5D/&#13;&#10;APVXAX22FwPmxnPPQ152Z1Z+1kpu7QQhyqxuLtksftc7ZOML/hWra6g81ukUn+rz8wxwPce9cbFf&#13;&#10;MEW1A+Vmz6112lxRXFyLGT5S3AIGRnt+FeROtIbij374H6q9v4xtjDOFRJcMrD7y/T3r+zP/AIJk&#13;&#10;aZ4PsPC+ualp4vTqJso5Z3udklkYG+6UUQu4fs3OPav4pfBmg3mjeJLeG5wG80fMBgkGv7Tf+CVO&#13;&#10;khfhFqF9PfWtx5lhiGwXMt5EuRneGidQpP3RnPtWmMxE/qco81rtfmeNVqL20Vbozq/D1l8MdP8A&#13;&#10;BnxbvPh1/wAJEdSGlXD3M2qy2726nzDn7MI4EZBuz945x3r+SX9pqztLPWJrzTHZmlPnTox4jc/x&#13;&#10;DrwTX9d1h8P10rwB8UdTj1bTdSfUdOnEFvAHM1s24llmUxKq46cEV/GN+0Zq2pWfiO7ZpF2xSsjH&#13;&#10;cvODjgc8elTGs45hibVHO1tX6LQ5cK4tQ5Va1/zPjXxDdAzGd+CxztHr69q86n1S2eUxTOcE8Y4/&#13;&#10;CneLPGGmmVjE+HYncW5FeG6z4waCcFCpUNyAcZq6lWcpn0lGSSPS765toiXVwT2BI/TgV1nwu1Xw&#13;&#10;t/wl9k3jcXB0ZLyA6pHaOI7h7XeDKsTsCFdkyFJBANfJl/4hvLm73wMwLPnaM4AHT1r1r4cW+n+I&#13;&#10;Najs9flNtHIu1p2zsXnG446gV9TwlgZ1MVTXNa737a7nNjFzQlHufSH7Qdn8Lda8earqH7P4vItA&#13;&#10;+1sdKj12dJr2K1P3RM8ahHfOSSMf4/KPjv4qjwX4fHgrwZKstzOu6/1PGWBYfdjPbHevZfFvh7Tv&#13;&#10;B3jm98O6HqtvqtnBnyL+JDG08ZUEEK3OOcdTnFfC/je1WDxDcx25DqJSPlGAPw/wr3OMoVcLVlSc&#13;&#10;+Z7X3/Exy+jGNl+ZzV7etOqli27l2c9WJ/X/AOvWcLtopUaNiNp4APrUN1P5cmwdeg9qrLl/vDH6&#13;&#10;V+ZVcVK9z2D1GzvheXhvxzHHGisBnt1zXsvw2MN54m0+WFWJW9i/dj+IFxx+NfNMGoNDp4tUyA3z&#13;&#10;N6n2r6C+CF0g8V2dyXKCGZZsjtsNZVMTKfu31PLx1Plpykkf3U/sKeJvC3xJ+Cvxf8F6DDJY6PZf&#13;&#10;De1iuLaIsIzJv/ekkI2dwBJHGehz1G1+yHaeBo/gL8ftd8NXTvpT/D9dMW4wJY1eNpjg5jZsEkdw&#13;&#10;M+hwRyP7Amj+CvDn7PXxZ0rwnrOi+Ko/+FZ2+q3uveHo5kjinuUaR7J1mj3NNb8GTACkkAHOQOe/&#13;&#10;YZt9Gvf2Nv2j9H8p0kl8GklFZfJRVSZ1ZlKEglwSWDAYzwTyP4t4wryjm+Kp86f7yKvHZ7HHhJ80&#13;&#10;aen2ZfqfxMftQQW118Qrt4JMqbiQYJ+UHcc4/wAivjy9shbT+YCCC2Rt96+jfi/PPdeJtTa7IEon&#13;&#10;cOi9BhuAD9K8T0/beKdHn+VZHMoOPmDAYABz0Nf13lMv3EF5I68E/duzzyRm3ktkjJwTU0FvJPIP&#13;&#10;JUsQQeP8a6a/8Japbz+TKpU7d+CD8ynoRXZeC/B93eXsaRr0b5mYcfyr18Jf2qUnY9FvT3T2Dxvo&#13;&#10;/wAFfEnww8CaJ8L/AA3rOk+JrDTLtPHusahqIu7bV7+WfdbSWVsFAtYoYBtK5yxOT0zXCWXwbvpl&#13;&#10;3PuU56N3/OvvLVfg58NfAXw/8Ia74X8W2PiDVtd0y5uvEOiW9lNBN4fuYZzHDbTXEjFJzNF+8zGo&#13;&#10;C9Dng1x0dt5Ywo49u9fR8U42Uaq/eqo7br+uhlSwrheLVj5Qb4O3FtGW53cjkDvXOXPw0nRSZYzu&#13;&#10;GdpCnJI/l619022l+eF84HHr9auPoNoM4QMM459K+R/tmXUtUtdz80r/AMIXVspOSQM7j6Vz0dlc&#13;&#10;WrbmyBjg+/avvbx74K082jX0aYxkso7ivnK+0OzkDpbjYOuGPHNe/l1X2tpQ3MasnHRo7vw7r3wj&#13;&#10;174U6f4Qj0K5tvGceqT3V34qm1CSSC5sCgEVollgIjK+WaXOT0xiv6O/+CSUuv6X+wV+0/oBE/mW&#13;&#10;vhfTVgCqdqq82e6SevPGMdxX88D/AAz+E2kfAnT/AIhWPjIXHja58Ry6fdeBk06ZGs9NjjDx35vy&#13;&#10;3lP5jnaI1G4Yye1f0uf8EffEllrP7AH7RlnMJIJ7bw5Zxz3g2yOy+dhSwIJ46DrgV8N9ILHVJYSh&#13;&#10;KU1PWO3S3Q4MPN+1laOlmW/2DvE93qP/AATT/ai0iGV0+wWViqSLGGK72y2AFkwPfA+or+YT4l63&#13;&#10;Jqs0U9wd1wVKXBbOX2/dJ+briv6sv2HvDmlaH/wTl/aVWOwZI5LC0kmuC/mNeMr5Dsh37QOmAPxF&#13;&#10;fyheOGs5vEN15UqiIytiQnaBn2J6fia+S8E8TGWLxriupNZXVL0PJvMJkB9D0BrUhuXjjCDDYPzK&#13;&#10;e9VHiXPmLJvAOQQcA479ahh3SLmVioPXk9Prmv61wNS1rkSgfRmk+M/gta/A698Hat4Qvbrxm+s/&#13;&#10;bLHxnBqsqQW9g0ag2b6fkxSneCfMPOOBXikTW86SM0hV0CGJBjDEkZ/iOMCvW9H8EfB24+Cdz401&#13;&#10;LxtLa+MYdZFpaeC20yaWK6sPLVvtQ1BZQiENkGNkzxnJzXlUV3ZyhYkKQZUGSSQjlwB02tx+NffV&#13;&#10;qzdOmlV5tPu8jD2aTfuWEtGkt7NTceWdzggnHoPVh09aPNeWARh/lYhmwcDtx97pRJdx3JWDKkpw&#13;&#10;cMMEYX/aNSpMyRj5gAdoBPfG3/arClJ3BK44vJbkPHIpyudwPbGO79q1I3jZPMJIyBlmYc8EZzv4&#13;&#10;HPNZiSgOp3LkkBsHr07BuKc87oSPmIOcnIwQQe2/Nd9K7asc8tNz3zwN45+F2j/DzX/CfjHwdFrm&#13;&#10;t6le211pHihdVvLOfS4ollE0KQRSmKZJWKkiRMjGAea5XSUS5uWKFgATjYQflOR83zn6d67D4f8A&#13;&#10;hz4M698Pdc1Xxp4nv9F8TWd3bLoWmRWRurS9t3WU3DTTLMGhZCF2cHdnmsbTrmINsgJDqdoKkYxl&#13;&#10;gc859e5rDiD3cKrVObfTs/8AIxq1eTpY/qK/4J7WTSf8Em/iFpnnefGPiDJLNh3wv/Eqj3YT7V0x&#13;&#10;g48kjkcHrX8g37QHhCfw542vo98E0ZncpLB91uc+2COmP6Yr+wr9hDU9Bvv+CS3j7Tr6HySnjMxt&#13;&#10;iZVNzM2noQdguU+QKoXmJs9s4yv8fvxb1C6uZrmEmRkMjuiStkou4kgHvzxX+RHBmMq1OJc65tva&#13;&#10;vQ9/CYh+1io9Yo+bcH+9+h/xowf7/wCn/wBeojNKTnik86X2r929oz37s//Q8B/4JetJfeJbwNCL&#13;&#10;ho0iba0LSjlwOixzfd7fIfw7f1N/tQabaR6B8MZ7OPe82kXJZMM2dkseDsKyjjJ4Ea/h0H8tH/BM&#13;&#10;cW8Pia78qOV3YxKBtV1A3LtO3ypeeOoQ9+lf1Q/tTW11qnhH4UwfZmlk/sm9JyfMCqJIRggxuAeM&#13;&#10;D5R6YAGB+v8AB0rPBq9k5P8AJnwc7uVden5nwz/wVTlu5z8Ko7IytMnhG5HlwF2GTMg5G9hnAPIC&#13;&#10;n+Q/GzXNC8VQ6PJ4gurPUltIbkW0t5NbzeQsjglV85gEywzxn2r9of8AgqPLqnhaP4X6nbXBEn/C&#13;&#10;KXCZePeFxKu4KcFQfp+AFfkZ42+KXj3XvAv/AAgura9eTaKL0Xn9lMCLdZlVgj7QADjJIyDgk96/&#13;&#10;qPw2jS/sSPLDmfNLV7L3nf59hY+rJV9NFZfocX4b1w8Wl10OWUAHgYzznrnvXUXt1bzWRScucoSv&#13;&#10;PI7j8q8bs7GVmWa1k5TJDEHnHXHy9M16bbK+pWXmBSMx/NwcZxjk9q1zjKZRntudFDExtZs43xCi&#13;&#10;r4a2wctOCgIPBLdK4nRfDaafcifUvnUAJjAwMdQa9tj8IX1/Z28d6jw20WGEuwk5J9zk5OKhuvC9&#13;&#10;rprAysZhIpZSf4h3PfmvDrUKkPhWjOtTRwWm6TbTzmaxjdfMfGQMYP689+KueLvBfiWfQpNUjN2F&#13;&#10;jYRicB9quR90nhSfQda2ptXh0i6WMAxOfuB1yMeoGDkfhXUav8U/HviLwYvgi41C4bSY5hcmzVQs&#13;&#10;ZlAIDbQoJ2j1PFenh8O40JudFuXfoYyqyuuSWnU+OVfWtPMsrzNvhGdr9znsBgYq3c+K9Sk08OUC&#13;&#10;M5/1iE9QcEdK1fF2knz1uFVQW+Ujbknrg4wec965K1t/tKm0YHYcvuPt9enJrgqZZOrr7P8AA09v&#13;&#10;FdTtvDOtareajbokuxiwAOc4OfTFf0w/sBalHo2mibU7pblzp82DO5hhVzGQMhBuPP8AtfhX8x/h&#13;&#10;LTz/AGtFb2UJb98N5Zm4/wAK/fH9kX4maF8L9N/tCQavOj2kluUt5BgvIpXAD5GQe+2vx7j7Jas6&#13;&#10;NlTZzYvFezlGUPefY9Z+D8mp2nxlQzLGTNqIZxtKr9/gRnkkHsSQfevjr9vrwX4wuPjV4x1NdNvD&#13;&#10;pen628SX4if7OrSqZPJ87aEDgZIXJJFfXfwfsdc1X4jwa9DJLPCmoq6m5kGUy4yGPqM9eK+Mv+Cn&#13;&#10;fjP4pt8Ytf8AD+m6nqg0RNVe8k0EO4tlmiBRZ9gOGypPzNzz71hw5gnHF+xdO75fS2wYRtJzlKyu&#13;&#10;fmo921vIGkZsdgTknmrmp614L1TQbqy161d5jCRbyxPtw2Poe/UV57ZapPraGaMAMoyw6fUisLUV&#13;&#10;mnLeWwKj5eBk/livs6uR4i6jyO57kMRBLmbPmPUdFFjdyRwDKbt67cnGTgj/ACfwrR0fT/NbdKMD&#13;&#10;oVPf36V6FdaPcGby2jyWPykZ59Tz6VW8i20nDTOhLfw9SfpjNJ5bX5ebldivbRtdFjSrSezkAG7D&#13;&#10;fLgYwD745r6Jtvhx8RD4NuvHkWlai2i6fNFa3mqrbSm1hkuD+7R5cFFLnoc4PQV8722rxl0bLRFi&#13;&#10;GQtz+IPbmveJPjN8VbvwQ/w+vdd1R9CuHjuJdL8wpaSvDny3aNQFcqehI4x7UQwlWEKiVJyf4JeZ&#13;&#10;MKkpSvCaS6nKRF2fI53HjHPWteS3mh5CkFQD0rm9PkkjIdhjDY9MHtjivqj4R6R4Z8bySeGdTZor&#13;&#10;i4iaOzuP4RPjMaMPRjwSa+XxeBq6NQevkdND321c+a9X8OeIPEV/azaNbO9uIAlxKFOTMxJbJ6cA&#13;&#10;DA781I3gbVdOvI7Z8SKWByOvr3r728BaRP4Ztbzwl4g/cWyzK0sSx5bfGSMZxxmuR8e+CbaHUZtR&#13;&#10;0dZBYyS4tnIy+MZPQdq+axeEqSTcVoXWglFq+p+u37AOmXkP7I/xBs9PiiZB4P1INukdcvtBJ4Xp&#13;&#10;jrjkiud/4Jp+H9V1f9oCwv1im8qwm/ffZoyVCMcFnxkBVJ4yDzx3rt/2JdPu4/2WfH+lou/d4Svm&#13;&#10;LyRuxjACtkMsbHKYztPHuO3Gf8E6W8Qaf8frTSrC9uv7MurlBOtq2PMwQ2HTaxI3Dd905FfmmDwv&#13;&#10;I8aq1Nvt69zyq3KvZ62dz8oP25JG1n9orxXcXiu8y61fQM0wPzpHMyBlyBg/LhunOeAOK/PjUrUJ&#13;&#10;KVGSATyR0r9G/wBsbT7bVvjp4ol0dZIjBr2oRypJ03i4cOcsq4yR6Dk9B0r4K13TJvtWIlf5jhQO&#13;&#10;3Y5r9ByvKazwtKfJo1od8a6Td2eT36oRgggnI44/pXJ3MXl8ruU54K+teoazo09n/wAfCbW27hn1&#13;&#10;NcRqVhPbWZu2wqnI4/8A1V6M8nrK6cdjojWi1eLPL7lt0udmSMnjr+te4/A34Y/F74qahdaN8I9G&#13;&#10;1LW76C0luXsNKhaaby4gWeQKgBwo5Oa8aktp7zfJCNwCl/l6kDqcdf0q94e+MPi7wBOZPh5fano8&#13;&#10;00TW1zdWFzJbPKkq7WQtEQxUrnI6V9dk+U4lTSjSbbWi1+/Q8rE4m6tBnMX32p5yLokuC2SeobJz&#13;&#10;nPPHv0rBnVm+XOTnIrWimmNgZHyZJjiNT1wOWP8Ak1z08k9tJtmVlfrtPB571jickrt3dN6uxFLE&#13;&#10;xvZscluVk3OQR6V0EF3dJOgtljAGACTyD6/WuR1DUI7WFbpWV0Y7C6HdtfGcHHQ+1bGhvLraPcxv&#13;&#10;iOGLLkDoM4yR/WuSrw3iYylB0mmt9GFXFQSWu59K+DdUudUv4ItQYebHtCEE5O3kf/Wr+xb/AIJK&#13;&#10;HWdV+GmqtdWskVi2nrB/aHls6TSA5KKwVgGX+Lj86/iw+F3iSztdXhS4YfIxjywBfI+6wzya/sa/&#13;&#10;4I5+IG1vwf4gsQ8nkx2Kv9nBIQFmwXMaRyEZ9sfjVZpk8qOXOrVptaqz+Z5ixMVXivU+nLDRfE3h&#13;&#10;34b/ABPm1/RrzTol0y4ktridEdJ18zKsjFWIyv8Aumv4if21tb0F/GF/d+Gy62UreYiufmilP30b&#13;&#10;pkBulf2O/C3xHqHiPwh8adH14xTR2tncxK58yV0iEpAIXadvHfapr+Nz9svRNAt/G15FoiiSC7Xc&#13;&#10;oZ9xSVTycADg9weaeV5NVrY/FyUNrX7apficaqKLpuMrp3/M/JLxprU0rfZ95OWyzDhs+hrz+CWe&#13;&#10;aURudwJ78mvTPEnhe8ilZyAcMS3QlRz17j8awIPDVxHpxvsqDJlLaMnDOe5A6kfSvdjwhjZ1JU40&#13;&#10;W2ld+h6tLExa0Zxdzq81tdtHb4BB2gEV9BfDeyHiXUrDRrS5j+0zTRJFCG2lpZGCqmScDLEDnArx&#13;&#10;xvD0ZK2+pGKCZcEu5AB78k/pVrT4odA1A3NiWdkcOvO3a3Ygj06j6V6uSZFiqdWM3Sbu7LzHWqqU&#13;&#10;XGD1Pov9pDwpqPwe8dX3hTxhbtBr9ifst5apKHWCUKGAEkZKNwQeCa+LNQmvr24+0ybm3nLscnJN&#13;&#10;er+L9W8Q+ILPdrM0ly0kvmNcTv5srMMjlzknH1rg5tKngVTbTLIzHbIuPuj3pcQZRiatWcnTatv5&#13;&#10;FYOtyrlnK7OMvNKSaULbOCwXLBuoqnHaBQTISeMD2xXX3Hhq7tJ1nutgWVd3HBPtg9c4r0u5+FNz&#13;&#10;Y+G49Yu7zTBHcIstqiS75GB5KnHQj0r5fF8HY2E1CVFptX+Xc7Z4yEUrs8BYjI28gdvWvavhlmzb&#13;&#10;zblyu9hGv+yD1PHJrz+00Ge9uTEq/L5mwSHkH8wP5167oelafo3kTTHzpFlG5exx7c8ZFeTPh7EU&#13;&#10;4LEzpPkbt6vsZ4rEQ5bH9vH/AATP+EHxA+Bn7LPxD8L/ABIt30TU9W+Gk/izS9PuWH7yBhvt7iXy&#13;&#10;xKGjkBVsblOPlI9OQ/Ye1TSPEP7GX7VXiLTRHPLN4La3W4Koi/u0uA3lAhsYLE9RnjjuPE/+CUPx&#13;&#10;F1z4gfsfftFx69fzXM3hv4UXEeiXc7FngS5ikUrFLKG2hPLVQAwIyMCvfP8Aglt4Wsrb9ij46aNr&#13;&#10;xa1MngB2vLm4C3MarNJNiRQOvqVBGRgY9P474yyKr/auMqwociVSOnbbf1ObDwpwlS5HdOMv1P4c&#13;&#10;fiDDeXOv3E3lMqq8gCvncRnv71keG9EvLnWbK4iVf9HlV0XGQcMDhvY9DX6ZfGH9kG7XU5tW0PWN&#13;&#10;L1OO8lmuYp4pDGuxRklgwZUwWxjd9CRXz9pfwwPhDUzpt9LavcBA7PFIGQAjoG4GT7V/UuQZTWqU&#13;&#10;6Cpxu5LTzsGGrx5eW/ct/GbT7Lxvd6ZcaVDFBBFAGlKKFPmcbhwOnsa5DSNItNLUJbptJHJPf+Vd&#13;&#10;ejNIREW+Tlsr0J7c89u9axSOIDz4MFwSH+6Tt68fzGOf1r055bXlNuUWlF2f+R6EZqKsnqereIfg&#13;&#10;R8Rfh/4H8M/EPxnZx2ek+L7CXVfDs6XMEr3VtBKYZJDFE7PFiQYxKqkjpxWPovh1dUkVTtwTkjOD&#13;&#10;+Fcfq2rXVlosUk8sj2yltgJORzzjjpnOdvfOec12XgGw8Ra+setaNBcfZBLHDLfFGEKM/wB1WkIK&#13;&#10;5PYda9rPOG6837lLldr26epyYfFuCtVnu9P8jstU8LTabGszIURhhCRwcV55qN/a2EbPO6oFzlic&#13;&#10;AcZ9a9K+MNv4ug0a0utA1G2uliEimxtkaWUuDg8LknH0r4Zum8X+Ktdj0tFmlmmlSCO3GRueQgKA&#13;&#10;ozknOAACTXzWG4IxsoQrOPuydl6nVPGwim2bvjDxzDfSfY9Py0Wf3jnvn868gfE14zRZxno39eRX&#13;&#10;Z61o76HO+naqrRXVvK0NxG6srKykgqUOCDkcgimJowjdWuIpIHdPMVJUKMyN91wGPIPY8ivtMu4a&#13;&#10;rQhNqnpDc4JYlTfNc928P/smePNW+A5/aQubrRoPDrau2i28U19Et/cXUYVpBFbAmTagYEsQBjoT&#13;&#10;giv6K/8AglT4F/4RX/gnr8fWS0Rl1PwpBItwFyJn8/AUhjyVA4AHvX81XheO6sbSL9zL5LSNiRg/&#13;&#10;klwMkKfulgCMgHOOuK/rB/4Jka/deIv2UvjRaaaIbSOHwZpyQxMD5AcEKXZd4yW5J+U81/PP0m6l&#13;&#10;fD4XDOEOX3kRhqsOe1N30d/uOB/YC8O+PLH9hf8AaOtNctby1L6RYDTo518wtGW5baC5IP8Aukgd&#13;&#10;6/k/+NVtZJ4suNLsFEckNw0UqIMAyk88ZzjNf2h/sZ2WtR/skfHmxsGmvbpdNtNpIDIACSQBv3H1&#13;&#10;4DCv5U/jx4Rd/Fl1NeWMJuWkYb7ZTnc/TAGcn0A5zXj+AHt6mKxVWcbRckjnr1OWNG/Y+CRFaQFr&#13;&#10;G7d42Qt86DJ3kdPvDjNYwRd2xn46Ng/0JP616frvgC+0Nz5iTRTqxWSG7jdHRvRlcBhmuVvPC/iD&#13;&#10;SIItQ1K0mSGYLJHLsZVkRuhRiRlTj7w4681/buDyauub3fh38i3Xho7nufg79mX4k+MfghqP7Q+g&#13;&#10;DTZ/Dej6v/YmohtTtor5bny1lyLFpRO8W1hl0Vhmvn2SBlyi4JDAFS3IBPT73+fateHSdWm0wajb&#13;&#10;W1ylq05gN6UfyfNC7tm8fJv29VznHNT6NoOv6/8AaJNCs7y7NpbNe3Qs4Xn+z28eN8suwnZGMgF2&#13;&#10;wAa+tjg8RKNOMoJdrdUefKolJ++36nPwQtEyoC3zMNzbv93/AGq1ZVaGPCFhyPvHGfu/7VW9D0vV&#13;&#10;davbfT9Ntbm6ublhFaW9tE80sznACxxpuZz14A5qO8N9LOItRzG6DEivlSu3aCpBbKlTwc49K6KO&#13;&#10;W1OXna0Gqy7kUbRbgN+1uBw5z+jVpxq8kbFH+VeCSTw3pndVqfQ9b8L6mLPxLZ3ljPGscrWl9E8M&#13;&#10;wV1V42Ky4bawIIOMEc1o6houswWltqV7ZXcNnqPmPp93LG8dvdlG2SeRK21JPLbKttJ2ng8161LK&#13;&#10;q6bThqlfzsZSrR3TPWvh58DfFvj7wBrfxI0C70aS08P3Vtb32n3V/Fb6jL9rWQo1rbyPulRdh3lc&#13;&#10;7c9K5TRdTsbLUi1/CwUFiRuztCFs5yxyRj9etYGm6b4ifSrjXtOsr+TT7OVIb6/hjdoLeWcMYlll&#13;&#10;UbI2k2nYGbLYOK9F8FeErbxDeC51Z5bW3Kk7A4MrDkjB3YGc8E9K8Xi2EqWA9pVjZWdmupyyindu&#13;&#10;Vz+oD9ga+8SeKP8Aglb8SLO3EV1KPHQhtrSGZYjHCumKgDIt0nQksf3TdckHHy/yYfH+z0rw5r1x&#13;&#10;o5liuryKV1kaPDJFliSoOeSMDJxX9dH7HmjeGte/4JnfEfRrS3k020i8Y20MFzazxef550475ZRP&#13;&#10;JHvYsSDtYnaMYGDj+MX4yaTbaN481Cy0u5N3brdS+XcFdhkUMRlkJO1ieSM1/jrwG3PibOnslUZ9&#13;&#10;HhkvbU9fso8ia6h3HcpznnGP8Kb9pg/un9P8KkOnknORzzSf2c3qK/oCx9Dp3P/R+fP+CZcVg/iu&#13;&#10;6DW7TsPLymC6qA44wI5Tznspzjn1r+qT9qM2/wDwjvwstEswxOi3jhyHk2qssPGzyJOQc4449BX8&#13;&#10;rX/BNCBZPEc8FvbPKMRblCiRkwwBJHlSg4GBnbj6V/VZ+0ZpzTeHfhZHdxtkaLd4Cw78ASxEqP8A&#13;&#10;RzjHbp9F4NfrnCFJKGEqP+Z/kz87rRSliG/L80fGv/BUG707Rbn4XPqlp9rA8IXEiiQEfN5yDAby&#13;&#10;yOOw3cY+6K/Kzx/8cLbX/hvB8M9P8J+HNOtLfVE1R9Ut7QnVJXVSpRrgqSFbjcFAzgCv1Q/4KlWv&#13;&#10;h6+vfhdb6yZEH/CIXA3lGDAechHzeTx9MnHoO/5R/EDTP2eNM+F3k+EoPEN34wfVo3e+nkRNNisA&#13;&#10;jBkSPy97PkDDHHXPbFf0l4eU6byanOo3dTdku/M7N67L+kehUpc1SVoX0WvyRgaP8cLDwt4S1rwz&#13;&#10;pXhXw/cvrVg2myanqkH2m6tUc53WvyKkcgPKuQxBxzR8HfjXp3gDVbfUo9Ksbxo/uLqkXnxnbxym&#13;&#10;0bs9eT+FeB+UChDBi3QAgc5PHJSsWeN0bG3aAcIMcnHP933r6zEr2jlKUruW+vyCUY2irJW/rU+4&#13;&#10;PDvxR0WG9/tPU9Is9RBmMn2WbKwEFt2zaBlVGcYXHHpT/G/xB8PeO/Fs/inUvDuk2MU6xhdM0mM2&#13;&#10;trHsQLwBkknGSepP518UWHiC605l3bmXOQMHA9vuc/55ru9P8UWl+yiYhG4GGBUdh/d6e1fJ5hQl&#13;&#10;dabef9anTFxa2PaPjR8VLf4gw+H9KPh/QdLtPD9m9pax6ZbeXLMrtuzcTPuklOem4nGTjFY9/wDF&#13;&#10;+KX4Zy+A7Dw/odmkt3FezapFbr9vPlDhDNjIT1VcfjXnDtpE16H1KURwjBYgjp26iug+IPif9n+L&#13;&#10;4Uy6J4Uh16fxY97G/wBvyqabFaA/vE8sx73cjoeAPU114H3MI6XO0rrTzvf7u4p0o83uxX+RmaP+&#13;&#10;0Xb+EvDmt+H9N8LeHrufVdPfTG1LVbX7VLbpJ1e3HCo/GQ5BI9q4T4Q/GvR/hbrNrrP/AAi+gaxd&#13;&#10;WrM4XW7f7TbFypAZ4sAORnjPHfFeFlN+4QqyqOgAA9c87f6VVjXYctyd3JHX88UVcbVXO1JrmVn6&#13;&#10;Wt8jCnSp07JR639T6t0v4n2H/CTp8QtU0bTLu4uLozSW/khLfJOdgiQABB0AXHFfqt8KfEvir486&#13;&#10;kms+DPDFlHcKExpeg2S2dqqxJ1VQACxxliSSTX4j6TIp0yJkBx5w3YGc/p/Kv6Tv+CZdpf3mnxxO&#13;&#10;2YmsLgpGEG0kREgkeWwOD6k/SvyTjLNq1KgpRlrG9rscuT2kVbVjPgv8V77xT4u07SLzT9LsZtPu&#13;&#10;hDLDptksJlbfg+aUG53BHJPevlr/AIKB+Ibux8Z+I/CtlplhYyza1JeT6nHEftjNzujLn7qnJ3KB&#13;&#10;g8detbv7L2p6hqfxxkijgaPy9dnhnaMBgVExGQAhAz7Y/pXBf8FD/G3w903x94t8NXCXTeIYvEEw&#13;&#10;M8e0W8ca9YygVWLH+8FA+teNkWJrLMeZT1cb+tzpw1JVYTlJrR7H5i6T4ys/AGh6ppw0zRZf7Qha&#13;&#10;3luLq0SeeJWByYWYZQ85BHeqHwh+L+n/AAu1+18UaZ4e0fUZ7KYT25122F3Ezdt8LYBHtnvXhniD&#13;&#10;xDFqLi2hyIpJhuZhgnBxxx/Ouy0Lw6+q48rPloBkAc4/MV9/mefV95VNbWOqOHpyVnHQ2W8RaNce&#13;&#10;LLjxVqel2V091dyXbWKx+XbK0jbikcSjCJyAAOi8DFcR+0V49h+Jvj4/EmXQ9D0oRWttZ/2ToFit&#13;&#10;jY7LWNYwfLXPztjLtnLHmuh8aNJoWnPFZTxxFDlfLAMg9fXrivmyXxN4lv5Gt9Wj3xuW2+YmCePv&#13;&#10;ZIHPt0rxMPndSShHn0XS50trl5UkaniX4uDxto1p4fWw06xhsjuWKyhCF2PylnfG4kjAPOMAcZr0&#13;&#10;rSPj/DpnwyvfhU/h/RFTULm1uptceDzdTjNqSVjhnP8Aq42PLhR83518uzaJa6TrokhYmNvmK45G&#13;&#10;Tkg4r6smvf2Z9F+D+oWcNnrmp+NLtrVtGvhKkenWMW/N0k8JQPI7LkIQcDg+tffUMVGeHqOVR620&#13;&#10;7/8ADbnlzryoyUaUL3PT/g58edK+HGn6i1lovhbU7i90y609X8Q2q3e0XKFC8SPwsqZyjdiM0z4J&#13;&#10;fGWw+HniS31+40qw1SW1uLe5W21JTJAzQvvCuvG5WwNw7jg18GxyXNndi8AUsvzJuGeMnj/61eg6&#13;&#10;LrsN9++j+Rxzs9z74/SvgsfjKsJ88JPTS9z08KqcdVH1P3jm+KPgv42xxfFPTrey07xEJHGqaVAg&#13;&#10;js5Y2YsjQxg4Tywdm3uMf3a9ehguPjR4ltbHxHZ2GmfYtOS0tbTSrRLa3bZyGkRBgyyH774GQB6V&#13;&#10;+Ifw88eT+HL6KeKQlmA3BSRjHr+Ffpb4C+PhlvNO1SzcfaYWSO5K/wDLWMY4YdyOxr8zzWviaVKU&#13;&#10;Kcm1uetRdGpPnqRP2w+GPw88UeA/gJ8QtBew0+C0bwdfvL5iPNK6FD/qSMqOSeuOcHtXyX/wTN8V&#13;&#10;XGgfGaDwzaWkI+2yRwyzG3E06xqwb92SrbGGOoOev1r9CPgh4q0X4vfBnXYIZpopG8Py4hDYRmbb&#13;&#10;kEkH72clTXkv7JPwx8J+C/jnDLq1lem/eZUtJLchIRKZAd8uVO8BQeMdf0+CwOcSxNPFrE1eSVvv&#13;&#10;8jhzDLoqUXTV0mfi/wDtA/E7Tvg/+1Jr3jPRNF0q/ktfEGoTyafr1sLm0NyLiTPmQkAMSeSCMbuc&#13;&#10;ZzX5e3PjmePxtL4rnhtXEmoPfyWywqtvvlcyMqxAbVQEkBegHHSvuL9uKyvoPi/4m324C/8ACQ6o&#13;&#10;4kA4YG6k2gkKoHGeNo+g6D8tfFrPjMEhjBBVuflyB+Ffp2U46osNRSm7RSOecE4OMo7s9p+Ovxv1&#13;&#10;D45eP5/F99pujafLLHBbpY6LbJZ2qpbxrGrCNcDe4XLt1LHmvnX40fHLU/EHhfTfhvNp9hYWuiyz&#13;&#10;ywG0jCyzPcbdzSycl/ujAPTnFeXz6/qNtOJQctHwPQ1554s1dtfna4mRY5CBtEeQFA7Z/rX0eHzS&#13;&#10;UYuPfcqlNwpypQ2Z7joH7U3iHwd8HNX+CujaX4fa212aG4vtXu9Pgm1WLyH3qlrduu+FCQAwUgn2&#13;&#10;rR/Zh+Nl18H/ABleeM9GstCv7p7Ke1WPxDYR6hbILhdrMsUoKh+eDivhbUI9RtLrYjNy+CqgEEeu&#13;&#10;R1r7R/Zc8dfs5eEPEeoJ+0P4f1fWdOTTZhb2GmXP2KSW8kT90WnwdqK3JwDkV9RkOO/eOdSTtbpq&#13;&#10;zyqrdH+DC77FfwZ4wj0Hx5beItIgsbxdOlSSKG9iEts0iMGIePowJ6jpjjpW3+0R4m8afFL4hal8&#13;&#10;XfEVlplpLq0/2t7TR7eO1tUAQLtigjACKFUcD3J618uaXrJ/ta6li3wRs7yQxhtxVGJ2jOBuwOpO&#13;&#10;M+lZXxC+IKXEYjsLi5LgAAOc7T0OMdPpXNjMznCrzxls/wCvmZ0qS5ufl1Pdfi38ftc+MmmeH/Cl&#13;&#10;9pOh6ZY+HNOXTrIaJYR2Rn2tuM9yYxmaY5wWYn9a6K2/aZv9J+Ac/wCzpZWeh2tpc6pHqkt5daZG&#13;&#10;movIn8C3+0yiMnHyA4PrgmvgzTfEOpD97LM4dCXVAcc9afrep674luLfV7yR2jhdY54wc7cnhse9&#13;&#10;ceI4hnUk5OTNMZQhVfNOK0/A+/f2d/jtq3wgbWNP0Oy0C/m8Q2P9l3k+pWUV+0MO4nfbtKMwSdt6&#13;&#10;c1/YV/wRR8capr/w013w8tnpzWdnaC6ilitoVuZJJGGUedo3ZwOyngV/CR8OwsXieJJD5McjbA/d&#13;&#10;QTwa/uc/4IaSeGk+F2taXZWE0etWsQe81WaUeVLE7DYEiMbkEevFcuf5gq+Xy9pJvVafM83lbxEL&#13;&#10;W0TPr/RfiNrnizwX8WdI1XTNGgi0vTJv3dvZQx3O0SYHmSQxZfjvxX8Y37efxY1fx78TpLrWLKx0&#13;&#10;6HTrdLezjsLZLYPHCMBnVFAZm6ljye9f2U6TN8NbrwN8X7TwvpGpabetpd1/aN5eXxuDOd5GURo8&#13;&#10;RrnkAYwK/hh/a+uLy78YXSFwII2ZFl3bjLjvuPJ9M5rgyjMfq+YYuNO6jpo/ReZgrunCMra329Tw&#13;&#10;741ftQa/8S/hJ4V+D95baDDpnhRrqSym0/Tobe/ka7IMn2q5RRJN90bd5bHr1rx/wv8AtW+NPAvw&#13;&#10;g8V/Azw5DpMmheLDa/bpL2whnu4ms5BIjWtxIDJb5IAfYRuGRXlPiKyl09nuVzsljJTb0HbB+leQ&#13;&#10;Pv3bUyT6V7MuKMRR5o052v5+d9fme7l0FBOy3Poz4CftL+O/2efignxQ8Fpo8+px2VxYqmtadb6n&#13;&#10;amK5TY2YLlHj3AY2tjI+hNcJpfxD1HS/H1p43to7dr621BNSjWSCNoTMknmqDDjYybhymNuOOleZ&#13;&#10;GKW02uw57Zr0f4dap4f0jxhpepeNLBr7TIr6CXULWOQwyTWyyKZYlkHKF0yAw5Gc1eV8S11XjKVR&#13;&#10;rX7tehnOHs25046nVfHP4y+LPjV8RtX+K/ja3sLfU9XuBc3cWmWkdjaK+1UBjt4QEQYUZx3yeSSa&#13;&#10;6/4qftIfE744/D/wnp/jc6Qth4D0n/hHdBay022spWgY78XEkEaNcSDH35SSPXJOdH9qmD4c+Lvi&#13;&#10;RqfjT4DaDN4Y8I3t0E0bQbq9kv5bSMIo2vcSgM5ZgznOduQMnFfJT6Zq0DGxkWQFcuISeOOpx/Wo&#13;&#10;zniOoq3NGba8zSlFTfPO1z6l0v4/+Nh+y9qnwQvpdOHh2fxJb+IAGs7dr1r6CEwooumUzCMIT8gI&#13;&#10;XPJrnfgH+1t8Vv2bJNfHwyu9OtG8S+H7vwxqrahp1tqG6wvMeasIuY38lzjh0ww7V8r3N5NHB5Oc&#13;&#10;/NkKCSoPc1yl0Z5Z/Nl3HjIxXiZhxniqiXPP/hjsrwjUa5unkfRHws+MfiT4P/EbRvi34B+yf2p4&#13;&#10;d1OLVbBrq3jubeKeE7o2eGZWjkGf4WBFbnif4meLPjZ8S73xv4seBtS17Up9R1N7SJLaOS4vJGkl&#13;&#10;KRxhUQFmJCqAo6DpXzHAt5Hm3gLYkwHTPB9OK+5f2fv2ddb8SXcPiTxRqFvoGnrcKlq93gyzuRhc&#13;&#10;KxGBnkEn8K82rxJUqRVKtUajp3080jnrLlp8qP6uv+Cc/wAd/iD+0p+zB+0VqHxHubC7u9K+BUPh&#13;&#10;O1EVtDayGxsPPSLcLdI1L/M3zFdzk5Oe31L+wj4m8X69+wP8afhu0zXenWfgeS50yGSPYyLLuWRN&#13;&#10;4Kk58sHD52/wjk5X/gn/AOBPgxb+CvH+hfCDQF0C38b/AAus/BElvbmW+WTVLRZFudUkld2ZftJk&#13;&#10;DMuQisg25JNaH7MHwc8Q/An4f/Gr4beJ9StZ28Z+GYtI0B7ASuYLiNpd4kzjavzBmJPbGCc1/I/G&#13;&#10;PE9OGZ4vD4Ss5Rc43vdN+voY4VS5abdrpSv8+x/M7qHx48afB/QPF/w38KaiLbRPGNnHp/iG2EUT&#13;&#10;faYLeQyLGHdS8Y3cny2XdyDkV8t/Dj9obxf+z58StN+LXwxuxa6tZedJYX8kEVwsfnRtE+5JVZCd&#13;&#10;jkcjIPIxX3H8Z/8Agn78eP7RudQa50YWgcsqi4IOOfmwy9B3zXwH4r/Zy+JugG50m4SzuEhRnPkz&#13;&#10;hgOOoOAT9K/pHhjPpOhTlCrql92hlh4RhrFankOqfGoza4daWFFmW4FyrRqCvmht27ByD83JBGD9&#13;&#10;K3vj5+1j8TP2kPiTqHxX+J1+dS13VTCL+8MccO4QxJBGojhVERVjRVARQOPXmvm3X/CeuaHNs1CP&#13;&#10;GWOCpGaq6TaSyX2JYmcYztJwPxNfUUcZKVTmb3OypLsz7Al/aJ8afErwF4d+D3xG1Se50LwrBcx+&#13;&#10;HbGOOKMWy3chlkDOqbnLuWOXJxn0rGb42+IvDvhJ/AWk3k40Vb4Xi2xkBCyooTzVyMbyvAJHArrf&#13;&#10;GPjf4US/D/wT4a8NeDdK0zV/Dum3MHiPxNbXlw8niC4uphJC08T5ji+yoNi+WBu5znrXyR41urK+&#13;&#10;vDPp0Yt0Xkojl1Zj1Ir7PNs3laPLJ7W1OJ1Z1pc1aP8ASPqfwR+0JfeHNdj1zw28dvc28c0ccjHf&#13;&#10;KyXEbRyFi3BJDHPH0xXkOl+OdY8FeNNO8f8Ahm/MWqadqcWqadeRgM1vdWsgkikAbILRuoIBGPWv&#13;&#10;C7fSr2W5QncAeuzrz/ePavVtM8KzyQRmVdylcqM529+gNeNU4kqukqLnotbdmbWjs0WPiF488WfF&#13;&#10;LxxqvxF8cXsmpa1rN9JqWqX1xjfc3Mx3SSMFwASf7uMdBX0x4s8b/En9omy0FfE1219eaBolv4e0&#13;&#10;xZNgSHT7UYiiUqBwuTjOT714vY/CPxlrsrJo9rNO5i3tHHGSdg7gV7L8O/g58XvOiu9MhOnbHCtN&#13;&#10;qZFsijOM/NyR9AeKwocRummlUsnvqUp2XKesad4x+N+m/Ca0+AutXVyvhK21iTXo9LCr9mXUJkET&#13;&#10;TbgA+dqgcNjviv6M/wDgmLNrU37IHxqt9SNrHHJ4Utkhit0EeFSTA3DeuWPUttJr8edd0bTNL8LW&#13;&#10;/gbVJ9L1fVHuIbm51fSZJmhiTYQ0A8zaG+YgsdvUcd8/ud/wTpstSh/Zh+LlpNII7OPwxAImBCs5&#13;&#10;8zkN86kjHqD+Nfzv9Jyvho4PCSw9Xnu4t9LPsYZdCSqTco20Z3P7CWteKvA/7Nfxl1zwnfppFxDp&#13;&#10;NrLbXKH96spO0sDuA5zgDac+lfz1fEzTtSPiqXUr1Ct012bszMNjGcPv8zIwQd3zdua/ox/ZXs2f&#13;&#10;9mH4y2Fgmy4m0K2LMgOPvccb19OuD9K/AX4r+IpvEmrxR3tv5NzaQfZp3K7TKUPDkeuODXwPg1n9&#13;&#10;SOIxMIy0utP1N4xTVK60seNfFDUfFPxf16fxf8Rr+XV9VuIVt5r27w8jRqoRVPT7oGK8Q+Kui/En&#13;&#10;x/4Q0XwRrviDUtS0rw1Z/wBn6Dpt3LuhsbXJIihzgqmSeCTX0C9xb28JMxwAvGa831/xLodnbSSz&#13;&#10;ToDgjAbr7cV/WWVcQ4tNWk2bzpQt7x8VXvxC+OHw6+Feq/ATTdbvLbwnqepjWNQ8P4R7S4u0QR+f&#13;&#10;86llfYoGUIH61wPwl+OfxN+Cg1Sf4Wa1d6Ld6xZPpV/LYtseeykKs8Emc7kcjkdDX1rq3xk8Laj8&#13;&#10;L9V+GGp+DfD2q3d/qa6jY+Kp1lTV7BViEfkQyo4XymI3MrKcmvgnVtMe2usLGY1DHOR/FnHXNftm&#13;&#10;DzOMqMOj6+p495Tk4ytpsdN4Q+J/jXwF8QLD4n+C9VvNK17S75dR07VLBhFcW9yCAJEIOFPJH4nN&#13;&#10;TeP/AIjeMfiZrtz4u8fXcupapfMhurucKs0p2ruZ2QKCx7kjJrj0sS4V1AXoSq9O2O/tVzyZ5okl&#13;&#10;uMlgF5UYx93pXrUcc9bvc29mo6M9B+Ifxt+Lnxnltb74p+IdS8QXNnbQ21tcanJ5sscMKIiRhxgl&#13;&#10;VCgAEnA+ua6Nfjx8YB8KbT4JXviHUrnwtYmVtP0G6l820sxdS+dN5Eb7vLMsh3MV6k15FDZ7FV9r&#13;&#10;4JUAgegFbFqinEkqbivIRsfN9fT616VHGW5Xfb/hjKtFWdz0PwX8aviJ4F0bVPCHhDUrvTtK1nyZ&#13;&#10;NV0+OVvs149sHELTxjhzGHYpn7ueOlU9EvLoaoJ76VhF5j3DDqWb5sccf4d8ccdr4I+I9poPhPXv&#13;&#10;A194Z8P6nHrVzZ3MGsXtuTf6Y1l5vFnOCpjWYP8AvVOd2BmuetFTTryW6t3QmSMlXAOMNnIwRx6f&#13;&#10;/qrm4ixFKphORXu07rp6njVeZP3lZdD+qL9hrVbC7/4JRePxqDpaCTxiqm4nkdIiWsRtDfMo+bJJ&#13;&#10;PIzk46EfxWfFuyNp4tvLZXjZjNIS0BzHy2cq3cH1r+x//gnrp13af8EqfibJqBuGMvjuIF2DBSn9&#13;&#10;mqcKP3WOevznOc7eK/kG+Mmkf8I5rd414yO0k8rHaMbtzk4wc44APWv8juA4Qp8SZ1Tj1qyPoMNL&#13;&#10;lqU1J68qPEVlYADB6eppfOb0b86wm1BNx+aQc9PLFN/tBf78n/fsV+5ezZ7vtEf/0vIf+CZ+myJr&#13;&#10;l5FDCrljECxUsQA4yeUkHHbI/Gv6n/2htFun0X4Zxwoo8nRrwsZIwTtEsR4HkNnk+vvgdT+N/wDw&#13;&#10;SO/Zn8GeKLmzvNda5c3FxGkoVimAG4xmORenX0J9s1/WP4l/Zw+GPi220u11a2nZdHtntLLZJsKx&#13;&#10;yEFgcD5s4HX9Dk19vw/xXh6VHD3bfK23b0aPgcHRqYiNdU/JH8+H/BTLw+PFl58N4LZI4/K8ISoZ&#13;&#10;2jK9Zfu8wrkZB4yf90dT+V3jb4DWXhH4bL42uvFOiXN/NqYs4vDNojNfrCyM7XDsYwFUEYIPbBzk&#13;&#10;4r+xD45/sQfBf456PaW3iG0mS70rTJdO0m4imMQiEg4L7Bl8Nhuc/hk1/Pt8Q/8AgmB+09pHiG90&#13;&#10;Xw7odxrNpbXPl2uoW6RQxXMY6SKrHcvJzg/h61+/+HPiJg/qH1BTVOSbb5raptuyb9fIeMy+tCrz&#13;&#10;TTa0tb0Pxfk0ieWQeVHwz8sQQM5/3eP5VnTaVJ9pwULdvukjsf7v51+slh/wTO/aeutWl0W+8L30&#13;&#10;ckUP2h408s/JISAVYHB5GCM5/lW1Yf8ABLz9oSzvWhPhDVnYIruVEKp8+MBXLckHrX6BW4pwCV/r&#13;&#10;EfvRmqk+kWz8dNR0ue3G9VUsMFVIwT0zj5a59Yb1yMxcckkITjGD08s8j1r9i/FH/BLv9qW81SO3&#13;&#10;0nwRfGJ0HzySREDHvu4/HivKfHX/AATf/aV8EaRLr3iLwnq9tZW+FluQsBiG5gqkqhZuWIwQOlc6&#13;&#10;4hwUrf7RHXzX+Y3Vkk3yv7j82tK8O3eq38cB2jzAF3TZUZ7/AMP1r1/xJ8EtC8N/DSfxvdeIfDz6&#13;&#10;l9uitrbw3AJZdQljk+9Mf3WxEQdQTk9q+3PDn/BOL9qu7htdY0bwJq+o2U8Ilhn2wxbgc9VkZWXB&#13;&#10;HpzV4f8ABMT9r66vnuZfAepwRnkIGgIznths/nxWtTiXDQpSpwrQT0u21e3VeQ6VdN3lF29Nz8hL&#13;&#10;jSWBPmqwzneVQ4GffaKzU0iOOQsRIUU8ZA5+hxX7Hap/wS6/a4Ro4rTwJqUiYLSMWh4J9AGGf5V5&#13;&#10;Vpv/AATO/bD8SwzXem+BNWkWG7e1lIEaEPEcEAMVyB6jIPrXzs88wsnpXj96/wAy/aNbp/cfn14d&#13;&#10;sTEy+SQELco2Mn65r+ir/gnNrNvplm1nL9k/5Al0SkoDSMTGeh8lsY9818At/wAE3f2mfBNhLrfi&#13;&#10;7wpfWUFm6Gd5fLYIrfxfITn8BX6xfscfA/4reAfDLeKLzSRY2b2kyjU7u3SUMrKV5VsE+2TX5txp&#13;&#10;jaM8NJwqJjw2JjKvBSi9D4j/AGT9PK/GAG88yV5NbPywRq8W3zjyCY+OPZa+df8AgpX8O9A0/wCM&#13;&#10;fxA+IEvinQotTfxcbS28JxJI2pPCy5kuG2xpGgUjock56nNfYnwE8J6nZfG5jfbJo49Z/d3ENuHD&#13;&#10;xtLnOwxy7efQjFeaftgfsC/tAfHr9prxt42+F3hPUL3S/wDhIJY5rhfLiDSLyZI1cRblx3C9fWuP&#13;&#10;Ic0jDGJtpJxtd+q01HCyjJt7M/BfVtCkW/tbeFt29fMwBhsH1AFdzDp97FF5cBccYdRkfniv090r&#13;&#10;/glp+03qfjiY2vhW8u7OzWOD7UCqL5wQFk+cjkZwTjFTeLP2KfGvgnxFHoPjPS7m0kaFW24U7d3C&#13;&#10;liuRg/X8K9zM80oTmoRkn8zohm0FHmZ+eOgeGraS2Go3YimnJ2xxS424HfnvmvKPiqdb/tCOxuPL&#13;&#10;SJQFkjiXhfTniv248D/8E0fG/wAQ7L+1tLu9Ns4bUFxJq83kWzOP4dwViTnGODXyRr37LPxautem&#13;&#10;8PyafcxR30wtbNhDuaQ52EoANxAb2xxnoa+cWNpKsrSV/kZyzdLW2h+Nt39kudUZYW3H7gIGACPw&#13;&#10;Ga+mvDn7Pumat8Htd+IOreJdHsdR09bdtI8Pury3+pmVwH8orhUSJeWZsegBr7c8b/8ABJv9o34X&#13;&#10;+E9R8feMvDFzZ6ZY4lkvJZIm3IxAVlVNzc5GRwR6Va+AP/BPb9oT4swSav4G8Oape2EEkayXKxrG&#13;&#10;uJMnGZNpJAHO0cdM5Nfd4biyhRw9RQlG7672726ai/tanJq6d/Q/H17QrOYblTtPGF7denoc09vD&#13;&#10;V7ahb+0B8pcHzEBygzwCMcfU1/QD47/4Iu/tA4ubnwT4dvNQnWDcsTNHEGkK/MjF+hH8J7nrzXjm&#13;&#10;i/8ABIL9uqK1DT+BNUiLBo50Mtu2RuOOA+CB29q+dnnuGqpuNVfejWnj5SV4wf3H5RaWL+FlkmU4&#13;&#10;OBHKP4jwcHjgjvX0L4H128t76KEgx5IwwzgEd+R1r9UPBX/BIn9qK4vX8HeLfB97bWF6C1vqymJ1&#13;&#10;s5UXKSkbiQCeGXHQmqOj/wDBKb9rODVHt7rwRqZigX9zewvBJDMFxgrh93zduB2BHBr5bHY6i21z&#13;&#10;r7zSOZS2UXf0P0Y/Yi115/2YfH+pTAtLZeGZpVYJnbJFyG3CNypwRyCo9x1r6I/Ya1zWvi58Q4r7&#13;&#10;V7qxt00ORALXBaa4OfoR78/pXG/Az4CfFL4G/s5ePYvHOgy6Vs8K3bQJfqGDMqDjKq4OMZ579x1r&#13;&#10;zb/gnVb+JW+Lbato1tI0drhb+QDESqr7QWcg7QSdvevzrCYb2scU6UU2up6X1+S9nzXSZ+aH/BRP&#13;&#10;w9pdj8T9St/DZeO3a/u7mcSKFkM0kzh0KADADbiBtU4I44wPxZ8baJEci5RmVWyxi4bnofpX7pft&#13;&#10;R+BNV8QfFXxCviKC4R5NbvipwG25nchQ6gKQOxAAI54r4z0D9jHxf8WvGB8NeBrC91W/kUyR2KRf&#13;&#10;NIFXJ2ucLx9RmvrcBio0KEHOWljCtj4KTR+Qmo+Flgt/OJlG7lN3A6dGwvJ+mK4S78J398CLRAzK&#13;&#10;uSmCGf8A3e3+NfuB8a/+CcHxy+D50248daFcaba6pIILZ7jEmyVVyQ+1m2sByR6GtHwT/wAEnv2v&#13;&#10;vHlnbanpPg+8OnXGfK1BRGsZAbG4AtvxnPb09a3fEFC1+dW9TjeZu7jGLP54NT0PW/NNubVwykFV&#13;&#10;mQgDHcmvrj9nv4U+EPjN4tj8NeNfE3h/wfZ2emzT3Wp68skkT+UhYIiRAuzyEYHoa/UD48f8E6vj&#13;&#10;H8CJrOz8W6PqmmrfxsIGuY1uFu5o8eYIiucAArwcGvT/AIP/APBIH4xeKvC9v8Q9Z8HXps3haW1N&#13;&#10;qyRGeMMeAu/kEgkg+nFe7k3iFQwEnWdno0r2fzszgqZkpNqcXp2TP5tprO2d7lbf5I2lcW8gJzsy&#13;&#10;cH1wcjrzzVS6+EzLpz63qDm4WaJ3gFrIvmI/Ub1PUe4Jr+hHSf8Agif8UfjAt343+C7rf2RlfdZs&#13;&#10;DH9nkfooY5Jxgj7v6V478Tv+CaHx++FSR+CPijoU9lc3CGbT3Ty3M6Qn5iuxuoyMd687H8a4aq3K&#13;&#10;M0nu0Y1s2ULWTS9Gfz8jw3qUDm3ljbcuDhupH+fSuy8O+H2tpzJIGKynDo3cd+D+lf0S+H/+CF/7&#13;&#10;VPjfwnaeNvD2jNLBdQ+bCn2iFbh07ZjcjH514f4z/wCCYfxk8EzvB4o8O3mmx6bP9l1K6AE6xvw2&#13;&#10;ZQhYDg5ypx2rzY8X4SSuqqNp5k+TncX9x+WngvwVc3HiWOO4jMMYKSpuX7ynow9BX9vP/BGT4fWW&#13;&#10;g/CfUvF8GrWsl/Np5t5tOEOWjSNspIWdWUk9gMGvzu8Cf8EiPjh4r8H6T4jstKVFNtFJp88/kqbm&#13;&#10;3YZ3fM2VOeQGPT8q/cL9gT9nj4l/APS9U034gbURbMR26ybCiup+6zruB4rCHG2HxVN4enNN3X5n&#13;&#10;kzqTdeNWcGkvU5vTPBfh61+H/wAWrhtVtrtrvSrlLmziXa8ZZizeY7Aqc9Plxiv4iv2uPBWryeOo&#13;&#10;dIS1kW3jRjDGBl9jtweBz7ECv7vPgh8FvG/iC5+IeieJLS10iLXVlitbrzYpvOjkc4YKhY8Dsdpr&#13;&#10;8mfjX/wSV+JutaneapqBQWltcFbOaUKkvlA/KQUdyo5yAaninjDD5bm1f280m7Wt6Gsef2FOpSi2&#13;&#10;tenmfxr3fwi8R6vbz6SYHjkDfIJPl+g59a8nsPgdqL+LE8M3cpglkn8hnClgjNjAzx/Ov7NbL/gj&#13;&#10;34n+Gnh2bxPrdhFqWyRZbxnuMuqtgR7R1ySw6A/WuP8AiF/wQw+Onj/Ull8Nx6TaR3KJdkzXUQlh&#13;&#10;kxwMrglcdR2r5Cr4q4OcrKe52UsdiIrSlL7j+NS/+Hd3puvSaPDvmEbspdlGGZTjIznP517V8G/A&#13;&#10;fhtvGdtP8Qba4isEuYhPetCZ4LcOdplkjXllQfNgdQMV/UDYf8G837Quk29y93YWd/cgFoVhvrNY&#13;&#10;1bklmd5QQDg9s1634W/4IWfHofDq88PWCWEN5fOYL3zDE0cJQEgB2kDSLuHVe/QHOa9fB+KNDBV4&#13;&#10;VZWdmvT5mn9oVm7SoSffQ/lB/an0Lw9pXxi1Lw58KPEEfjDRLS9/4k2q6fYyWMV0Nikslq5ZkwSV&#13;&#10;OSc7c9CK+ZtZ8J+LdbaXULq3uIZHHllpE8sZ54x1yfb8q/p18ef8EkfGHwiuZtA8S2tve6pp96N5&#13;&#10;0fdLMWYdY1HBHpwCPevpr4L/APBLDxz8QvC95r3w88DpqLrdi1uTrt/bWrrKi5z5Nw0bY6ZIHPvi&#13;&#10;uXiLxkp4ip7anBNvtoOGObdqNN+h/HHoHwiTU5FsNanktFbexmERfkDgY44J710Wl/Aye4s5luNO&#13;&#10;uGJwYrl98aqATz8wAwfev7V/HX/BF3486X4MkvNC8H6at8LaWW5isr3To41ZFL9XbzHfjCgda+M9&#13;&#10;E/4IO/t4+MltvE1zpWnPb3lotxFFfatZQGIOCdskYk3Bx0wemBmvn6PHbqx59IkrFYxysqT+4/lO&#13;&#10;vvhnqHh2cTSKoVGwkmEPQ84wWNeoeFtE8Sa34oisUmnuZEaM21s2WBdDkLt4AB96/cj4/f8ABHD9&#13;&#10;qT4IG00XxN4Wjnubt2vYb/Trxb6G1gEmwrIYWbBb7w+TOO/BFdp+y/8A8EiPjZ8WvEuvaP4SsJrO&#13;&#10;/sLd5zf3r/YY5MFAiRNMUQgljyM4Gc44q5ccU1aSmmc9XMKjl7Jwd9rH6wf8E8fA1t8OfAPxfm8H&#13;&#10;+MX1y1k+EGm3dxdT2K6c+napJ5klxaxIbhs+SI0G/J3ccDo0f7C/iHxc/wAHv2jtZ17WRfTw+Df7&#13;&#10;S06NpN+wRyyyI8e0gAMAAQDnOc57+x/s6fsAfF79jr9k343D4nm1tRrvgHUna+ttQju5Q8UZKozR&#13;&#10;zAjaOc7SoyQAeh8K/wCCLXgyy+MnhD4zfB7xlqMukQeKPDMPhyDUYpVFz9nuJ5VDQhmUFsMSOvpg&#13;&#10;Dg/iHEmOWLxtbG1Uo3ktl+J9Bg8NOEqNK1m4y/I/mm+MPxP+MVvr95Bp2v3YEszoWR2KtESAAAxP&#13;&#10;TjtXzdceIPG0lyx1a+u2kukG/KnMinjr7/Sv6ovEv/BAL49+I/G2p2VlFpUGjHUpv7O1K61WBriS&#13;&#10;3DYilljhB2OykEooODxnvU0v/Bv58ZIbaGzluvD0xhIEd6tyC4hbAKMJJFzjPUDt71+kYbxCwWE5&#13;&#10;aUp6o8inTxkbp0nv2P4/PE3hrVLm2GpOd8qghYzjIjH9cVyEfhzUbTybm6RGDneEjIY4/wBrHT8a&#13;&#10;/r+8Qf8ABCvxH8LvBV74i+JJl1GxiiD3U2mPbF42lcIvkxRyzzS8uu4bBxk9K+cvAf8AwSa8YeIP&#13;&#10;iMvw30jwXaNcXEzLZ3evTzrZyoEM3mNOPLRVKLwMZ34XHSvoKHi/gqfK2yvrdaL5J0pX9D8HviH4&#13;&#10;U+B5+FnhPU/hkNU1HxXqUV+njHTri3eKy0yZJVFl9ll3YlMsRZnJ4UjpXkHh/wCF+qX+pR+GrgWj&#13;&#10;vMxPmEjy0fHyq8pyB744r+wO0/4IYftVWuit4WsNL+H9nYT3S3MkttqAbaw4K5YFjgH06j0xU3jL&#13;&#10;/g31+Mk7RS+H5vCqo6A3lkbkW678Y4kCkkHHJwDxW+c+PlLEtOckrLS1iqk8W5WhhpRX9an8cUvw&#13;&#10;e8WaZrradrURjtl+bzYnBjdv9hgSD7EV9I/B/wCF11q+rx6WkZuJUZQiKOFLHAOa/qq0T/ggV418&#13;&#10;P6Fcy6+2kzIkJfyYbzzQ7KDkISoIwOAO/rmvNPCP/BNm/wDgnPc+KNH0vVZrmG1ldYUtJZGdg3zK&#13;&#10;M7v9WASWx249a+GxHj1l8k6XtFf7jCeNrwko1aTj8j8mrT4BeJfCXiqzmtZn8yaMKzxIMKuMkSKW&#13;&#10;yF/Ku68TfDHU7jV7Ox1aa2fzgWfy7fYipnCjfkDPqOvvX7MfDv8AZc1PxXrVjJIZNRh3GXVtLeKT&#13;&#10;7ZbrySzrhTheu3IJr6bH/BPfQvFfh3/hItN+wXNkYmmSPz40mRVBJZgTuUgDlOT2PrXyOI+kFltL&#13;&#10;EKlVlr5bHXHEVJ3cYXPwLvvAnwY074dqlld3z+I11HyjEYV+xtaAfeVx84fd2PGK/XX9gF4rT9mH&#13;&#10;4saTMI1jbREKT52ttLgc/MuQO3Brv4P+CTN74r0mx8T+G9QsXR3W6xLIOLc8thVBzIPSvqzwh+zJ&#13;&#10;D8DP2bviDPpc9zHp+raA8CvOrRywyxvht6EgoAR1wQeuK+G8SvHDAcRRoYShK7jJbLsbZbRxCc3K&#13;&#10;lJKz39D4q/Zf1XVr34E/GvQfDtpJ5tt4XtfsihmzcOWI4O9Ad3YYP41+GfhT4a/F3xp4onsfEejX&#13;&#10;FohZ0ee6UpHGewPU/pX9Jn/BOvwb4f1TwJ4u8LeIL6whF3FFam+ivY1eRcllwjHqD2Ix7V86a5/w&#13;&#10;Tv8AjL8aPH+sHwjqehQpbMUgvnkuLYNGzEAlYlcFh3PSvA4W8UsLleMxVCpJQ1Vm/wBDatTrwpUH&#13;&#10;Gm3dWP56v2h/gT8RPDuhza0dJ1WDS7ZW87U1hZbZiMDhyFU9exr85V8Pahq8gRZwx6FZNy8D3PpX&#13;&#10;9m/jn/gkp+33rvwXl+EbeM/CmoaNHK98tjdXM5ywUsFT/RScnGBlsZ618W+FP+CCn7WHijwinie4&#13;&#10;1DwxZ5tmmXTbtpob2MpuLRtGbfHmcYUbtvOc1/RXC30gcDTor63WjF30t1OXEUMbz29g9j8EPD3w&#13;&#10;k+G2o/CHUNVvp9fj8ZpqanTYrSOCbS5rBY/mEvSVJfM6FSRjgivmXxJ4G1JbhIJ4CsqKW5B5YEDG&#13;&#10;MV/Yz4D/AOCInxY17wJpE96dBsM2fMGozzR3cVwXJYTBIMdOeDjtmvcLX/ghp4lure50xYPCwkkt&#13;&#10;vs41K5mmLqXGHeNRE/XPGTmvqqn0xsq56eFlUvbRaamNPLsbL34YeSufwkReC7peZIXG1ggZASoJ&#13;&#10;x1IzXS2XhWSBFs72M4kUSH5SQCMYPSv66Nc/4NyvjP4Tk1HUNJ8R6Df2YsnltraJJ/Plul2+XHjy&#13;&#10;toU5wW7dcV6MP+Ddv4n6xouiSyax4PgmijjfVBJNeo8wwh2kC2YBgQc4ODXux+lhkq0535l/2fmD&#13;&#10;lZ0WfxsL4EV7hLGNdjMT8wBI2nGSOOTjHGa7zQP2fdT1CBta8UF9L0iB8rK6EzXO3H7uBCMkkjly&#13;&#10;No9+lf1qa3/wb8+J9Hs9E08a5ocWoR6sVfULSGW4jS3wJA8++NehGwKqkZOSea9mi/4ITXM+o2tt&#13;&#10;qnie0vGS3D3BCSmIuTgooVMxr94j5SM+h4r5vMfpucO07RpYjVu1v8jOpgMyTUVQZ/IV4D8E/Be7&#13;&#10;8NeJNE8X6X4lj1ZntX8J3+l+Q9pbxr5n2o6jHKgd96hBEY2G05JHavL4fBCWt9GbYG+2yFm/dnYG&#13;&#10;BJ6Ac8461/ahrn/BAvULzSZbW08RaLZwM7SpDaR3D+Y3RRIxi3YAHIHWsqf/AIINpp1tbaba67oy&#13;&#10;hoiL1o7W4WaQ7WAVCsZ2rkHkqW57mrzX6cGQxoRpVqz18unqefV4fzNydSOHevQ+AP8Agnvqet6b&#13;&#10;/wAE3/irrGuRtEj+NbWSN40ZN0Q04oBuVFHBB4L/AIV/HR8ftQnv/G2ozyABTcyNDjPK7uv19a/0&#13;&#10;ONX/AGDPFn7H/wCxh8QPAT6zZ60ura3BqFg1nG0LxW8ds8BikWSNcEbS24SAHOcZHP8AnufHm0hj&#13;&#10;8V3xlHzx3Mo+X7owxGSPf61/OvgnxFhM4zjNcywk+aM6jafkfQUMPVhiYQrRs+Vb9D5hMkhJPy0m&#13;&#10;+T/ZrQL8/wCrH5Ck3/8ATL+Vf1VqfS8kux//0/1K/wCCNVnqd1ZabNOisftRYjO5gAc5GF4H5V/V&#13;&#10;Xxt/DtX8GX/BNv8AbQ8EfAt7J/FdzdO8cqM0MJIZgpBAU4IAwOc1/T9oH/BVD4Qatpp1B7aVSTuW&#13;&#10;BG3MI/U9j+H51hkuWYupSvCi2r9EeBkmGVFVOZ7s/U8kE9q+S/2mP2s/h9+zfowfXZWl1CdCba1j&#13;&#10;BJxggsWAIG0jkE18Z/EL/gqz4G03RLmLwlYNLdvbyCGSSUKqOVIQnjnnFfhH8ff2wvif8VdJu/De&#13;&#10;vTo1pc6l/aU4KJua5XIzvyWCgEjA49q/W+DPDLGZhU5q9Nxgt+h6uLxcKSvzI/aTxJ/wWE+HsmkX&#13;&#10;SeE9FuUvng8uK9uSgjVwOGYDLEA54rm/B/8AwVutJNNlXxNAk1xJhY3t/kSM55JBXJz6V/Ne/iO+&#13;&#10;lkPyo6Ffup1wfx6Vjf8ACVSW6siqAd3J+6AfTj/Cv2B+CuCUXFRdzxZZ1O942sf1RTf8FZ/Bjwzw&#13;&#10;2dhMp/dJHJkbVII3t90Zz68AVqS/8FY/gpbxT3fiPT550co0NuiLJsAAySSOSW5r+Tmbxbqczkq5&#13;&#10;Cd9xI9Pf+lYt34jvzKEebgjg88jjg8/pXly8FMMrSbkrG8M6drciZ/V9ff8ABYb4OJfQppdldRQN&#13;&#10;C6mLC7FdvusxwcY9BW3L/wAFZvhoPDLXVpayz3EUWyS6DDaJCOTwuOPSv5F7LxRJYahHNORMoO4I&#13;&#10;zE4x7GvbtX/aT8b3/wAO5fhlZtaW+hzXKXk9rBAivJNF91nmxvOPTOOxrpn4LYGNN83M5+unmVDN&#13;&#10;5a3ilY/ootf+CyPw7Ot2j6zDew2McAju4DGjPPKOrA4IVT6daw/Gv/BbH4drJFZeBdKls4UuA887&#13;&#10;hCXj53BYwvDHjkmv5aLvxHdXIkWPay5zubjtyQTzWLFrVxFKJIMSlcjDDPXPSvMqeDmFX81vUVHN&#13;&#10;ns7XP66NC/4LAfBDW4Zta8T6dKtrsRIbeYRs3mAfMTlcc+ma+S/2nv8AgsFPrPhEaN8CLS10IGSS&#13;&#10;Gaa7iiuFeMjH7uPAC9epr+cLWPE995C2sWxU7hztGfWvNtc8SXnlraPIjNu+YoST8w6c1hgvCCjG&#13;&#10;pGo+Zq+3QupmyvdRSfc/X79jz9sXwR8PfHkdx8SDJfw/bBcSyMFOGZ9xIGDjk5Ffve3/AAVI+HWt&#13;&#10;ajcWHhrRXt4rV1kuL69aNUlifP3DjB3DBz/Ov4TE8aX2k3waIKWD4KFcHj1r608Hftc603hx/Beq&#13;&#10;wpPFIoCeXw25M7MtzgDmvWzrwmp1+er7ydtEtrnl4bEqhzOEU+Z6n9cl1/wVF8CeJLSG28J2scGL&#13;&#10;jF3MBHJAqL1wSuOeOa7aL/goN8C305JrvTUuZyAXaRImRmAG4sWTufSv4rf+F6+J4LmGw1eRLW2k&#13;&#10;bMVlaqY1XHQs/GT+dehr8YfE97ai1ubu4jhZB5O18LxivzLE+EFXnvGckz2qePpyT5oL0P6vr/8A&#13;&#10;4KcfCOPXbaz03T5LKxhkYXKxMkUEgA4UDaOhGciu3n/4Kp/s2/IjwWUkkY3RK0kThTxuySp2/hX8&#13;&#10;Wvi/xnrYiGLz7QSwLKHJYZPYd/evKdQ+JVxo1q8zyfMMEoTxk9qUfBmctq0jNZjGLt7NM/uTj/4K&#13;&#10;1/s2Tz3Vv4iudMkibZ9nsZJI2jQgYbLFSpyfyryf4pf8FjvA2gaX/Z/wr8NzoJJI2/tiMQvZIiuN&#13;&#10;64jH3mXOAfrX8K8vxJ1a9uQ7wuYySSCfkPNfSWi/txfF/wAPfC+6+EPhq30200O9uYLnU0a1SWad&#13;&#10;4DmPMzKWUAjop9fXFfS4PwNjRg/aTnL+70+8pZlGWrSXmf2UaP8A8FlPhveeGDdmMm7s4YWvWG3z&#13;&#10;HLSYYoo4HA79jmvl0/8ABeeC1+MVxZeKLNtN8Oi6Uw2iRCa68tQQyM4BXc2Mj2PWv5MbH4lzalqz&#13;&#10;3Fm72v2xWS4hjY+XljyE9iecVy+reJdQu5vtM7M88ODFLJyTsO1c/gMfUV468DqcKk23K0tgWcSS&#13;&#10;skj+3jV/+C73wX0nU0vpNJ1KW3ntQlrpkIRp5H3E+eWyAqkELg+/Squvf8FxfAkfhCeXw54fvW1O&#13;&#10;TzxbK7IEtyyEQCRmPzbSQz444wK/i38K6lqkd6dR1WRpZmJO89UUjhR7V61B4jupE+cv8xGffFfO&#13;&#10;47wmjSk5KUjuoZqpLWCP6efiz/wWN8B+KP2d9c+HniSzu7/Xtd0q805b+2WOG3ge4j2xsQwYkITy&#13;&#10;R17HvXyh+wX+2fpXwg8crrvjOW4ubJAWkgjBYMWOQWPTvjJH+NfgrrfiW6t3WKTcV7gHg17j8Nf2&#13;&#10;ofHfw8+H+t/Dnwomnw2PiKzaw1a5nt0lu3t2Iby45HB2DPRlwRXt5V4dQp4WrR958y/E4cXi+ecZ&#13;&#10;QitD+yI/8FPv2Ybize/n0hWnhjyI2t4TJIcjKg7cYHXqK8/b/gsP+zPpUU2pxeHHtPJXcZVihjkz&#13;&#10;kcJgAk/jX8hulfEyeeNjBOxJXBLMc8/WvGvFPiu/v5GV55Cd23aSce3tXxeI8Nakm4e2lbsehDGQ&#13;&#10;Xv8As0f2GaR/wW4/Zx1PTwnirw7NezpM7LI0EJG0v8uA/cJjJ7kCuX8Uf8F3/gzpN5YXWgaVPDYQ&#13;&#10;mVbuzXyxK7FPkCkDauGGSc8jiv4zNR1/UbePMcrrg5AB7nivNdV8R3Cod7sCFyMNzx04rzH4MRq2&#13;&#10;hKpKyHLNlH3lBXP7g9N/4Lm/sq3PhW1m8e6VPqOoQwmSW4mt4DFudskIWBxgYB9cUnh7/gu7+zf4&#13;&#10;g8TafpcNtPZ2YgnZ7QJG4lmYDygGQbUCgEsa/gx1TX9ZkQDfK0LJ8wJJQkdPYV3v7Pn7XnxO/Zf8&#13;&#10;W3HjP4cGxj1KS0mso57y3S5WJZ1KOVSQFc7SRnFfTYDwCwsrfWq02ktEn9xyrO1zWUEu7P7Tfif/&#13;&#10;AMF8/g9pOg3uifDDw0bXVCGFtfyNbPZpt6soj5bI6A4/CotD/wCDgr9nW50ixsPF3he9vNUitU+1&#13;&#10;XgS32PNty5iyG2j0r+EBPG1+Lp79Hxud3lXON3mElvl7DmqUniXVIZ/7RtDK1u2AAh+6x69/WuXF&#13;&#10;+A9PWcZT9b9CJZ5rbki0f3ceKv8Agvn8Lrzxboc3hKGXTNI8wrq1rJHFLOyLzhMcJkd+c161df8A&#13;&#10;Ber9m+6upLOw8P3cxMfnKFkiXeT22kAmv8/nT/F17JaSS6iJpGRujghQD0J+narmqeO9X037HNHM&#13;&#10;5AGVKknGfRuufavJn9H7ni4QlJd9x088Un70E0f3Ra9/wXf8HafetJpmlSR2csBiSCaSITxT5zuG&#13;&#10;AF2KOAprsPhv/wAFZfGHxz+LWj+D/Aif2fo9xBDHdJeRLJJcz/xlWA2qp+vFfwqaH4x1XxJZOZLh&#13;&#10;n+zfvGa6J5z/AAg9c8V++/8AwSa/a6+JviXxpoHwM0nV00vQk1AvdQJZwtMWYdfOYAkEjHWv2bwh&#13;&#10;+jvgMB7XHTourKMW/ebtot9tbHj5pn86jcVJRXXr+B+uOtfGmD4L+Itc+Lms6nqt2ltrEojtlcmC&#13;&#10;3kLn5HJwOewz0qhZf8F4vBvgbxfdTeIPDl9Po62ES2UcdwhVrrOZHZueD2XPFfkB+29+3N8fh8fd&#13;&#10;V+D2t6hFfeFtL1yaFrEwxKlxHnbk7RliB6k1+WPx8v774XXkus6FA1xo2pk3dkobMUTH5vLkB6HP&#13;&#10;QV3+MHgRHM5Qxs6NpWWze1tHscuUZ97BulzqV9j+tew/4OC/Ci+ItQ12+8LPcaNdJD/ZtlJdRq8B&#13;&#10;jXEpf5fm3scgdq8h8Wf8Fz/iB428SzXfgyGHwzYS+VJY2l2YppCIWG9SxAx5yhgCCdpI96/ih1v4&#13;&#10;/wDivUpCLSO3jZuTGM/IT/cIxiuIufiBeXJjur+S6S5ByshlLfN7A84r+dMR9HVpqMlLT8D6P+36&#13;&#10;qSkkkf6A+tf8HBvwTXxFpM2lSvm1t5k1bSbeVJBcSuoCEzSBQhjbJwDz+Fc9df8ABwNpGrafZ+Dr&#13;&#10;DRjFqf25Dc36Txvvihl3SKFUEZZPlz75FfwMW1zqur6iljpDyM1+QfLzglh16kfWvWPgb45tfCPx&#13;&#10;EhvfEutTacmgXBuYHgUymSeF8qozx98A88V7GX/R+ourT+uucoPt1Xkaf6wTb6I/vh8T/wDBfj4W&#13;&#10;+DrKS78beEbmxnRmBtZ5is44JO+NlBVvQc/yr4j+Lf8AwcmW/iH4dz2nw78PHw/rMjC4trxLgXLB&#13;&#10;Y3OEKMuD5gIBJ6c/Wv5Evjd+1r8UfjX8T9X+J/i+7l1O71C5d5ZdQjUhhtCJkfdG1QMYFfKZ8V6o&#13;&#10;3m3Uk8kTHOMZGRnoOwAqc18AqEak5YdycV3vp6iWezTfKovzSP7afAn/AAci+KV8QaYnjnw+9xa2&#13;&#10;/h42l9bw3oH2q/lkBF2zBcx7VLKEHHPsK9A13/g4jtdY1/ULjTNIu7LTpvDVzpllbxXhkSLV5WZo&#13;&#10;rx5Cob92pACZIOM1/Cq2v63Nve0mZW8otIY2wdijJJyeeM11fgn4teItDSbS5nW4tLgETRued3RW&#13;&#10;U8YZex+vavPfgbUlLlpqWq212MJZ7Vvuf3O/8RIuj6P4ft7bWvCi6hc2+mwQzXLai0BnlVQssp2K&#13;&#10;QMnJ9q5f4kf8HH1rceHP7F8FeFo7W91nR5kttVXVJHOn3LAqkmwoA/lnDBeM9D1r+IvxR4sbVXjS&#13;&#10;3doBGpEiBywOe/5da4y/8SagbJIzKzRwbhFk/wALckVz4DwEpwqRlKUrX1WpzVs7rSeiSfpqf1l/&#13;&#10;tvf8FpP2i9V8E6f4ThF74f0/XvA32bXdPmdpjfwXaeSboNMilRcqGI2ggDOM5r8if2U/+CiPjL4H&#13;&#10;fF/RfGHgZhCdInL2nz5CyOSHlkDcOSpOAR+WK+Ffip+0J44+NlhpmrfEzVL7XJdO0ez0G1uLp/Mk&#13;&#10;t7KxTZBB/wBc1B+UAcHPrXifhLRLe41hZ9RuzZ2JLCS5iTzWRsEgGPcDjPB619jj/BjCU6c6EKLu&#13;&#10;113XmctPMaznCpVkuZbH9tt1/wAHJXxK8P6sde0fSNO1iwj0qysbvRbq4MFzBexsvm3SOFIkWVRh&#13;&#10;l429R3ryDSP+Dkz41aTHq2neIl0+/wD7UiA0y7gKxnS3WQvjbt/e5TCncR0z3r+Pe+u9bmv1uLeQ&#13;&#10;B4sjbG2MgcZAPYjnGKx59WvdRkZoC5kBznd7Yr4mP0c8NzqpVpt822+p7n+sddK3Mj+0f9l//g5B&#13;&#10;+KWiNqsnxXa18UC6lRrcOVthYxx7s7FjUmTeSMk9MCvp6w/4OUrhtRjN94OsPspiJmks7wyOCeMq&#13;&#10;GCjjgnPuBX+f5o3iLUtMmzZO5J+Upyec9MZ6mvVrDxfq8zJaNJtfdxlh/CMtx3rnxH0bsJXftXCX&#13;&#10;ItHq7IcM/qpWbTb62R/b2P8AguT8bvC1t4O1230e6udNW11SVrvV1eOPWQXKl1kAEb/ZWIX5DxjB&#13;&#10;rOh/4OB/iJNqGrXmo6bZrBqzwm1DXUiR2ISExuI9qkkM535PcelfyIat+0P8UfEfgLQ/AviLX9Vu&#13;&#10;9M8Ni6TQNMkbdbWMd44e4WEfwiVxuYZ615tqXxF8Q6lZw6ZdSfurfLRqoG4L36denevVzT6NWWVJ&#13;&#10;cmEw8krXa1fzJeeVnbkqJrvY/sP8F/8ABcX4saKU1rxB4msL61iQWs0cw2M5IOHUbDznrzivo3Rv&#13;&#10;+C0OgeOfEcWoapq+l28sNwgsUibESjBDPIzbc55yMfzr+HNPGFxJZrEZn8tEy4LYAZv4QO5wOarW&#13;&#10;PibUZLiPE3lb28tJHOQoJ6kV8Dj/AKJuX4tpum7vReZn/btZ+7OV/kj+7TxR/wAFP528I3mt6BPo&#13;&#10;ctzqF60CiNYvMkRg2HIQ5xzxkZr8xvGP/BVT4g+GPGFy1lqT2q+S1s+mabDFDA25djluCSzA/ezm&#13;&#10;v5xW8b6dD4WuNHnub7+1Bc/uruCTbCI1HA2gZJJ75rH1D4hTWHh19Gs7kXEpkWZ7qaPMwbHCiQjO&#13;&#10;B6V3ZH9FXBYKpOLo3d9bo4K+Kk2rW1P6vfhF/wAFe/ih8NPANl4q1jQ9WHh1dWW1tNTaWQ2InH7w&#13;&#10;2zsBtLMgJ2ZzjkV4T+1P/wAFlvjN8YtcN54TuZvDuh3FvJZT6dbOxs9QQnncj9GPQ4r8E/EfxX1j&#13;&#10;VvhRp3gfw3r8sWlpGt7rGkPczeRNfLwsvkNmPzFHAZRnt0rw8eI/MgFnNcT3EjDCRPny0Y85Xk81&#13;&#10;9wvox5NRxMcVSwbhN67b+Zazqu6XspTuv60P3v8Ag7+2JqXgTx3pXiTStIuytvia52uVa5bBZh12&#13;&#10;mPHHrX6cXv8AwW9tovAFzoujaPa2OpX0qh57FjFJGpOVCPHglwRggjFfx72HjDxOtnsh1C4SPT8F&#13;&#10;YvMYYHdRjtWjpnji/bUhq5kKtCy3EajkbxyP8a8nP/oo5fjqkcbWoXts9dX2NaGa1KEWqb+8/qjg&#13;&#10;/wCC2X7QN18fdI1zRLeKMSQLpknh++uZE06Z2UIJ5Qxyjj7xIODzxX0J47/4LWfG/Q/i1ptjfaFo&#13;&#10;ks1hHKlzBol1cT2lxDMNxaRRgFkAO01/IB4h+MVz4jnfUvFdqq3UirsurfKk47lRwD707wn8afib&#13;&#10;4IuLvxF8MdYe2kltzbTiZldzG2cgLIDnjj196P8AiU/C4nmUcPZwWq1OqjxHiIxS5l62P6q/jf8A&#13;&#10;8Fnv2h/H0dl8QvAmh3+h6JoOsRadPqQSdbCW7kXzhbXoYFRuQ5Xkcd6d4h/4OAvEnhnT7yz0KxsL&#13;&#10;wXyyR3qM8pkhkMYVZLZ8gBAwzt4Ir+fPwl/wUL+IF74Du/BfxdsrPXtLu5w15E0BtjJhQm4tEQGc&#13;&#10;AYBYfTFfMvjDxJ8N9c1qa/8Ahg0mnRP8/wDZ+pSZVGz0VyDwenJr6Gn9FXIp/V4f2e41ErXTb5jC&#13;&#10;fEWJV2qt+/kf0f6B/wAHDPx80bUrLU/7N0eR7Sxi0Y2101w8c8CFGE8mWx53BBbGcGu7P/BxD8bY&#13;&#10;PHo8RDw9oZtZoIrSdIppmjCpjLiPoGyecY445xX8n9/D4klCxCJXmLAMbM+YWZsdAoOeBVCLW9XX&#13;&#10;MFwHiMXTcChbOCc5WvQq/Ra4eqNxnh9dtw/1kxUUrNH9hnhn/gvj8UtA82wuNK0m7FxJJcqZvNkx&#13;&#10;JMd4ClzlU5AC9q3tW/4LF+IZvCkk+i2kduLvTltNRg3M0onVpGaW3kBzGoZ8L7DpX8jOkeLbxEiu&#13;&#10;JJ3cwxgFSc7SB0OcH6cV7/ovirWhte7QpDJCSu8cGPoxBPXv0zivIr/Q2yShVg1g9VraxhV4qxE1&#13;&#10;e6P6IfgL/wAFRP2qfDVj4g8WeHY317QLRoE1N9TVrn7J53mCMA5DAMCckA9K+b/HP/BY/wCNmnya&#13;&#10;5oujfZ/7O1J0ElpcNJLLA0YYboJt26POckA4xX466p8VNR8P2Mo0a6ntkkUxAxOVD7gdu4Dg9ehr&#13;&#10;5m13xfcSO9zdE+YRlmOPmPzV9jV+ixw97ONSrlyTfW2j/ryPNp5zi5yX75tI/b3xb/wWE+PLfALU&#13;&#10;fhTq93bX9nLZtFaz3cOb+JP3h3PPkl2YsVBYZ29a/l2+LHiCfxNrtzrGobQ9xM7ny+mG6DHr+Fe7&#13;&#10;+JPF15Lp1ycnBRuvOB81fGOsajJLK2/kA9M9TXx+J8I8p4bm3luHVLnd3bqethXKrUdWrK8jmWif&#13;&#10;Jx0z/e/+tSeVJ/lv/rU0sSc5b/vqkyfVv++qR6lvM//U/E74YeIGj1aFRIy7mX5j2HocdRnpX66+&#13;&#10;DfG95beWEuCsYAZl3YA7dc5r8RfhzNBLqEUszNkSqPlOOvfseK/Ujw7qc628S/vGXqH5HB7cN2/z&#13;&#10;iv608I8uhPLHeN9T5bMIJVLo+wo/G+kT3+3UZA0XO4qdx3YwOc9ParHjLxp8Jrv4bx+FPDnh8jXJ&#13;&#10;NWW8u/E01w5fyQrBreODO1UJxyc4xxya+ftCuft11HZFkQMeWYgdMnJOea9y8XaJ8LdF+E6axpvi&#13;&#10;Ge98VPqirJo9vbD7NHZbWLO8+8jzAewz1xxiv2N0XRocqk0m1ou/S9ui89DgUeZu0LkWg+Mfg34W&#13;&#10;8Ha3a6v4fXXdY1Kwa0069nnkhi0yU5CzKFYF3Xj5funHNcv8MPHfw08H6pb6t4v0GPxBHEd0tjcu&#13;&#10;0aTE9QWDcA+3NeCz6vcozKowpwqnGfbnnn8qx3v593GCQcgMO35/rW8Oe9STm7y036Wtp2JhRg3G&#13;&#10;8NF+J7DpGs/Du51u71bxHp0q2s97Lcf2bbysEWCRyywLJnOFB2hj2HrTfiV4s+F/i3x/cax4V0WD&#13;&#10;w3o0sNulrpEM8lx5ZjjCs/mOd2ZDknsPSvDJ5JnkaVmZSwAYBjj/ANC5qtBDcX0ogUnc5GMEnnj3&#13;&#10;4pVMwnCUJ83wbdumtuuxtHCU783Ke1+M/Fvwb1Sx0LT/AAjo0mmyadDKmtag9000uoSOwKuVY7U2&#13;&#10;DIwvWr/iv4pfCu7+F58AaH4XT+1XvYrs+J3ncSRoh+aFIc7SHHBLevGK8wTwN9ouI43uViZjtYk4&#13;&#10;Ucc5PSu18SeCPg5oPwputSPiqa58XC8iW10K2ty0BtSSJXmn3YV1HKqK5vbqtTnXqVdeZaa3bb/L&#13;&#10;8EXDDrmSUP67l3wX43+CPhLSNSXxVoR1+9vNOltrNZbl4I7W4dSFn+Q5Yqegzj1rhfhL408F+B/E&#13;&#10;Nv4h8cWEWsWsDh5tOm4S6HO5GYHIz3IOa8IlM9x8hXcT91e5Pr1/SuT1q+uAxgckKq42988/561w&#13;&#10;ZjiKlZvnn0t6f5G0YQ0XLt+J7xqfxB+EniP4i6h4qvNJk0vSpL0zWmiWErusUOc+UkkhLfifWub+&#13;&#10;JPxC+B3jH4qR6/4d0GbwxoC2sUP9lw3TXMkkiD55XkboXPOB0r5yuiYoiXbGeOuP1zXKXlxl/wB0&#13;&#10;6Bsfhj1rWjjqyp0qSl7sNv8Ag/8ABCdCm09Fd/gfU/xp+IHwD8W6ZoWl/DTwkfDb6aJE1bV5Lx7m&#13;&#10;61ZnI2u6n5I9vbbSeM/iB8CNJ+EX/CAeEfC7SeIXvYL+Xxm124e3gCsHtYoBwVY7SzNyCOK+Lmkl&#13;&#10;vL4WW8KzPt3sflG4/eOT0r6Q8W/Dr4FeGPgjJrcvjuW98cNfwpb+GbOzLW32M7vNlmut2FdT91Oc&#13;&#10;57V6tOUlh5urWeslpe7bbv8Ad+BwvkUuSMDvfhz8ePgH4F8D6zZ+N/C0njLWNT0uaz0yW9u3t4NL&#13;&#10;nZTsuV2cuytghc4Pesj4EfHj4PaDrVpqXxU06XWILW4D/wBlrJ5cdwAMbC68qD3Ir8+dTu0aUiBm&#13;&#10;2lt208H8a5lL6WGUzncpz0zxk+gzXhyo8tSVRN3f4eh20qMIxskfpl4h+IHww1Px1e+KNRgGnaRP&#13;&#10;dNcQ6daybvKiZs+Urnk7RwCfx5rxf9oD4vfB34kfEGDU/h34dPhTw5Fa2tvLZRXL3kkksagPO0kn&#13;&#10;OZTzt7V8gW2vebMYLxmZWGQxb7vTjGfWsF9cu491nKASyBVXAOemMH1pYavUpciUtI6pefd9yJ4e&#13;&#10;Dk20fW3xh+J/wE1rwZ4X8F/CLwtdaVfaVJeTa/4lvb155tZN0UMY8ljsgSHDbAvJB55rsJviN+zb&#13;&#10;ofwL1nwhpvhe+1PxjqpsZLTxbdXrxRaWIHVpkS0UhJfNXepLA4DAjkV8a6X4dvrwBuI2CZ+c8ZIH&#13;&#10;bJ6V9Tw/B/4RaB8C9b8beLfF8aeLomsx4b8L2NsbmO9jlkVbmS5n3DyBHGxK8ZZlIr16WInXpV6l&#13;&#10;ata717t32XW34JeRjiMHGcoyjB6dF09TQ/Z++KPwN8ATXmu/E3QJ/FU8tjcWum2IuTb28F24IinZ&#13;&#10;l5Ij+8B0J44rd8GeKfh1J8QbLxP8Q7eTUdJimS7n0azcQ/aIyQxiLjG0E8EjnHIr4JubiS2d4EIC&#13;&#10;r02cr0PIGa6C01G4/suOeJnVrdsj1Ct0/DOa8fGZpXu5J7LR9vkbSoRlBQf39z9J/FnjPwN4v8ca&#13;&#10;h4n8MaKNA0Ga+eSy0SCU3H2SA42QiV+XwOcn3Fdh8WviF8K9d0/w7bfDrw+ugrp2lrZazP8AaHuJ&#13;&#10;NSuw7Mbp1bhGYEDavHBr478LeIf7X0ssGAEiruIHy7h0+mCOta+pB4I1RjuYckj9K+Ax2aVnS+rS&#13;&#10;eid/X17ndTwkNG16eR9OfFL4k/BOT4PaZ4H8GeG5V8SRaydSv/FlzcvvltTCYzZJAPkC+Yd4k68E&#13;&#10;d6wPhd8SvgzoPgjxDZeN/Dza7rWpabNY6FdNctbx6XcuflugE/1pXGNhGD618qXc08ynzWOcYx79&#13;&#10;O5r6C+Gfgv4OX3gnXtY+Inib+x9QstImvNCs7eBrp9Qv0H7m1YKR5SyHGZDkAc10ZVVrS9rP2trr&#13;&#10;X/JHI5Rw6SUHK7Om+AfxO+DXgHx7/wAJN8W9Fn8R6Pa5ZNBilMKXJxgI8gO5Vzjkc9a8yfxd4Q1r&#13;&#10;xxJql1E9npNxqE1ythbMZDBbPKWSBXY5bYpCAnk4zXg99dTyzGVNqj06YrMmuWmQpJw2MBkJH518&#13;&#10;vVxtWlWVSL1Wx6GGox1bV77n01+0X8S/hD4y8aHU/g74ZPhHQ1tLWAaY9y90XlgTbNcNLIxYGdvm&#13;&#10;K5IXHvXC/Hv4z/s0at8MPDPgn4ReEX07xJpXnS+IvFEt5JLLqzSriONoGJjiWPqCoyeM96+chcWr&#13;&#10;3bRa5K7RkbUIbgeleL+LbIwaqzWLgpyQw7g4x369qqni60t5vXX1fmLEUoSnzxifTOi/H/4I6H+z&#13;&#10;l4l8B6p4PbU/HGtNBBo/ilrp0i0WOORXlZYFbbK0igp8wOM5BFc/+yl4/wDhD4R8bXviP44eDz46&#13;&#10;00afcRWuhS3kllbvdyrtjlllhIfEZwwA4+vSvjS7dnHlocZb5gO9fff7IngH4H+K9WFj8d/FTeEd&#13;&#10;BjtZ7q51C2tvtl28gjYxRRQllyXcKCew7V9bgsbVrc0pVuV23fRJbJf5E1qMa0oxjT2/rU88+Gtj&#13;&#10;4E0Txlb6r8Q9PkvtGjuBNd6fbOUaWHduaIPkHkfJnr3612PxX8d/CDx/8SvEfir4c+GIfCXhq9Pn&#13;&#10;6T4ctrh5/sKIqjb5jksxYqWOc8kjtXCXvkTo4t23LkqueMr2OOa8us7Zbe41FZmziCTy4weST0/K&#13;&#10;vLq5xiEowU7qP3X7mNehFRcOU+kP2g/jh8FfHXhbwx4c+DnhKHwtJpOliz1y7FzJPNrF1uDNcSh+&#13;&#10;FxggBeOTXnk3xy+DWh/s53/wwl8CLqHjDUNXjul8c3F3Iv2Kyjx/o0FqDsy5B3MR0NfNd1p9ylsr&#13;&#10;KDuVdzZ5GPrWJLN58Bt5TgHjbjrTw2fYhXSm9d/P18iMHCnQg4RitT6y/Z//AGgPgj8OPCHibSvi&#13;&#10;d4Hh8V32qWHk6FcT3k1sul3Z/wCXnETASMAeFbI4r9v/APgkF+0h8Av+F5eGvhvYeCftWs6ldRqv&#13;&#10;iNLiZTZPjLSeUkihvqeK/mW0fTrZ7mO12eYGOAG4PPFf1d/8EWvgL+yj4c1/wt488Q+L7q28YXus&#13;&#10;eWnh62tTKNgHyI8u5CMnk7eB61+qcPY9yyvGuu5ODg1aKbd0nbbZd+nc8Cvhoup7OlBNz6vofNn/&#13;&#10;AAWA/aR/Z71X41ah8NPhj4E03SNf0XxJLJrvim3uZ5LjUFXgxlXdlG88kg8Hoa+OPi3+1P4J+PGh&#13;&#10;2Pwz0DwlpnhbSrbTV+xWUTPLPJewKN0sk0h3N5pBOOgJ4r7Q/wCCuXwA/ZZ8G+NdT8b/AAu8T69q&#13;&#10;+vaj4qubvXtNvdNEVrp9uCd+J1ZmYs/Cg84r8AdR+JUdp43TxC0JkhhPl2du+RsjUYHT15roxeKw&#13;&#10;9PA0HSlPlS0U7p363vrbt+AqOGvX96CTh22PQPiP+0J8LH+FHhL4WeC/AWm6D4l8PT6jJ4i8aea8&#13;&#10;15rL3MgMaPG2URIVGFAHc9q9L+HXxs+B1j+zp428JeJvCOga1418Qx2y6J4iv3kin0aOJlab7OiE&#13;&#10;RM0m3HIyMn2r8+vFr/bvEt1diPyxPKZQo/h3nOOay57Xg7GwFHJ55PrX47jc7qylNSbd3ffzv9x9&#13;&#10;DjcPTryg2tux9efsvfGD4d/BH4hf8LC+J/g+w8d21va3UVloOpTvDbfaZ4mjSVymCfLJ3AeorybQ&#13;&#10;/iVoWm+OtM8QX+jW15ZWWpQXt5pMxbyLqKOUPJAzAhtrqChOc968BTUJo3GwtleVBNd/4Gj0eTxD&#13;&#10;Yv4smNvpV1dRpe3KR+a0MLsBK6R5G5kXJAzya9PLs5rYudPDOpyrRXfTf/Pc1rYaNSmqfL+l/mew&#13;&#10;ftPfG/wn8YPivrXxA+Gnhqx8EaJq1xHLZeE9JkeSz09Yo1jwjSHcd5G9u25jgAVn/Gn48eDviX4F&#13;&#10;8C+EPC3g3SvDU/hPQm03VtWsZHe4128kl3teXW84DYwoA4A9q579pfQ/gzoHxi17TP2eNT1TV/Bl&#13;&#10;vdAaFqetxLBeXMHlrueSMfdzJv28D5cV82ySNJ65PvXz+cZjVot4eE7x/PTqddGHsoTo8qtt/wAM&#13;&#10;fXkfx38G2X7NF98D5PBWhTa9qHia21w+PnMn9qwWcEPlnT4VB2CKR/nY4z1BB4NUP2ePi94T+Et7&#13;&#10;4l8ReKfCWkeLkv8Awvf6Hp9rrRfZp95egJHqEW08ywdUDce1fLKzOqhG5H909qs/OIvLDfK2C3Ne&#13;&#10;Pgs9r0puopXurb7GNChGm+aK37nvXwW+JmjfDz4m6F8RvFGi2PifTdG1O3v77w7qRYW2oRQuGME2&#13;&#10;3nY/Q4/lxVH4o/E2w+JnxV8QeOrLSdP0C013WLzUoNF0pdllp8VzKXS3t1OCI4gdqg84A6V4pcyf&#13;&#10;Zbl4Ub5SMZHp2qe1KySCNgMnhdx4/H0FbYXM6sqsLvZnPVowjJ1VE+nPj58ddB+KfiDw9rXgrwno&#13;&#10;/guHw/4R0rwtJaaFuCajPpyESajclvvXFwWzIe+B1xTfEX7ROheI/wBnLQfgFF4P0DTNR0bxNdeI&#13;&#10;7nxzZow1fUEuojGtlO3TyI87lA7qOM5NXP2nNH/ZsstZ0DTv2ZLjxDfWg8IabL4puvESxo58Rvva&#13;&#10;9S1WLj7Mg8tYySSTuzXyOSXbY3GDjJ/rXRnGZVJT51UfbqZqmsQ+epSs10Ps74R/Hnwr8PPhj468&#13;&#10;J6/4U0XXtR8W6HF4f0zXtSDST6KBMJWu7ILgLOcBNx5A46EiuV/Zx+L2mfA74p2nxE13wvovi63s&#13;&#10;pWl/sXxCrSafcjb92VFIJAznGeoGa+ZoppbYtG2Wjxjb2P41orMSoCN+6IPGeRnsawrcQ4ipCEeZ&#13;&#10;rl21O3EUYVIcko6HTa14qsdY8TXfim1sLex+030l21jbZFvEJJTJ5cY6rGoOxR1wK9e/aF+O9l8f&#13;&#10;PjDN8WtK8L6F4OhksdOsv+Ef8MIYrFGsLZLcyorc7pgm+Q92JJJJJr5okfycRoMqe9aVhBaSRFri&#13;&#10;QqzcDAzn9azw+b1mvY8+jfy1NqdJQp+ziv67XPsDx/8AtM6f44+EPgL4T2nhDQtGfwUNT8/xDp6M&#13;&#10;L7WzqMqSg35/jaDZtj5+6cYqx4T+PHhzS/gL4p+D1z4Z8P3l5r97ZahaeKp1b+19Oaybf5NtIDhY&#13;&#10;5uVdcfMD7V5t49tfghb/AAa8EzfDyfVn8WN/aieN0vgBbBvPU2BtVA4UQ7g+SSW54GBXge9VcM3Q&#13;&#10;jnnFfQ5rWlgJqFCvzc0Vr2vrYjC4X2Hu8q1/U+tv2b/jdY/Az4gSePtW8MaD4vt30e+0o6R4kiaa&#13;&#10;zU30RiE4VSCJYs5jPY89q898K+LD4d8RWHid7eG6FldRXIsrpd0EyxOH8qQd1YDa2OoJ714ib3/R&#13;&#10;hBA8mC2SCf6jpWjYRajrd6NP08O7HCxxgknnjH1r5elmdSnOM4y21XqawoRjP2lj6H+J/wAStI+I&#13;&#10;fjjWPF+haNYaDb6rdG7TStL3raWjP95IQxZlTdyFzxnivWvix8cvDXxa8HeGNOn8NaBoupaHo0Wg&#13;&#10;vd6HE1s17HCflub0Essk5ySzjBNfKdj4eh0S6k0/xLdNDceaq+Su0kD3PQVRvVXS/EJsru4EkIIy&#13;&#10;8DBsK3IGRkZA4NelDMa1SbnN3b3Oethozmptao+1IPit4Ks/gbb/AA0ttLjuprS8uZZ9QW1j81zO&#13;&#10;AATPjeQhUbRkAc+tc38Fvjla/CjS/FOjap4b0HxFZ+KNKGlz/wBsQ77iy2tuWaymX5oJc/xAcjiu&#13;&#10;ettY+AVp+zDLBu1z/hZjeJWmimEiPpMmiiMKInj2h1n3ksHyRgYxzXzQ2tSDeWUY6ccV9HmuaTrK&#13;&#10;nzyfupL7jkp0lVUoyjofS3wo+L0nwn+Ill4303TdL1kW7Msuka5ALiyuI5AVKTIfvdeD1zzXN+NP&#13;&#10;iBot34qm17w9bW9lHJci7SwgBMELFt/lJnkxg8AHtxXgP9syySHBxn0HIp0kgZBIpJLHgetctPNq&#13;&#10;zpex5ro9V8vs1Ttoj6b+O3x3l+NniiPxdNpOl6NK1tDBcQ6NbraW7PEgTesSfKpIHzEdTyea0PGv&#13;&#10;7RF98Qvhj4Z+HniTRdCgbwjYtp2l63p1sLa+ubdnL7Lt04mYE8M3OO9fLaTkR7Jifb0FItxI7bWJ&#13;&#10;wvGMfWu7CYypFpqTXQxo2pU3SS0Z9N+Hv2hdd0f4Q3/weuNO0i90jUNROqyTXFqpvorgRrGhiuce&#13;&#10;YqALnZnGcnnNU/hL8W734VX+sapbabo2qwaxos+iXlprVqt1H9nuGVnaLODHKMDbIuCvas3wfd/B&#13;&#10;Cb4S6voXi201aPxc+oxXWi61aSq1klmseHtri3I3bmf5hIp4HFePtc7Z2DJkZwCx/wDrV9bCp7JQ&#13;&#10;q06t3+TOP6tGk04pK+v/AA56v8N/in4j+FnxH0v4o+Cmhhv9G1OLVLCO6iW5txJCwZFlikG2VR/d&#13;&#10;PBr0D4m/G/XPi/4hvPEevWVhZzalK1zdpYReTAZpOZHjT/lluJJ2rwOgr5mjnDALgAD8q2o5wkIY&#13;&#10;klsAcdO3SuNx9pVdefxPqZOKfQ+6viB+0o3xht7JfFuj6FZT2kNpC91oNklq8wsrdLaEzbAA7BF5&#13;&#10;P8ROTzXTeIP2jtQl+F9p8MZmsbrTNMlnm0thBGtzbG5fzJgJgokZXb+FiQOwFfAdrqCpIqrubJ2/&#13;&#10;KBjoK1vtSzqUUnCkdO1elXq1asoSm37qsjGdCLjy2Vj37RvjF4g0bwtrXg1hbTabrpt5L6K5gjlb&#13;&#10;NqxaIxuRvjYMxwUI9814xqV89yzcbfvFRwdvUYPt6V6X4F8RfBu08K63ovxI0O8vdQvI7YaDrVhe&#13;&#10;NA+mPCzmXdCVZZ1mBUEMRtA4PNeI6jOsTuts5ZQxCuecjnHSvSxM3OhCPM3bp2OSg7TcXG1jn/EF&#13;&#10;zHJYS20XDGNg2SOwP0r5fvGzMR2ycfn+FfRGrP5ttMJMf6tlII6/fNfPV9GQ7OwPYDjGK/njxZop&#13;&#10;ey+Z9Jlu7ZnY/wBr/P50Y/2v8/nUoB9aMGvxKzPVuj//1f58Ph+G/taDHy7pVz+f+TX6oaDLLPaR&#13;&#10;oRtwvGOmT6fWvyv+G7MNVgBGfnAwenYDn6Zr9UdHO2xRY1+bb95c9c9K/s/wbpf8Jt/M+aza3tLn&#13;&#10;TWNtfXl0LNUyzMQoUheBySewAr27XPg14p0T4Ur8T9Vv9KS3fUFsLfTBODeSbgW80RDkxjncTXi2&#13;&#10;mzXX2pWtN2/d91BnPsP516bqvgD4i3fhKbx/q9jqX9jw3IsTqM0bC3SZh8sYY8ZOenvX7TUg1h24&#13;&#10;pLVav8l5s8e8VJe8zxaZnZyJCFBzkA8Hr39qz7htwGw9FGTyM+gq5crlir9ATznP8qpMjMu1uwzg&#13;&#10;D8a8ypTsjrhJNaGczsjE8sMg81NYXrWdwl3gDaQTnnI70rIoGGGeRn9KrGAcsqkcZ5rza1NSVmUd&#13;&#10;pLq/2+6FtZI8jXB+RB2Yj1re1f4CeK9I+GN58XdXvNItrRLyKzi0+S5X7fcNMfvxwDkov8R7c15P&#13;&#10;E9xalZIHZGXGGTrmuqv/AAd8RdV8M3HjabTtVudLtpEgn1JonNvE7/dUueATmnQwc1h5+yp9VeT6&#13;&#10;eS82TUmoyTnOyPMDsto2uTkFMgHv3ry/UI5Lq9e4Y4GMe+eSK7rVru4ki+zIpXBO09CQa46/LxIE&#13;&#10;Xk9enrXjuk9WdR59qigSMrndxwe2a59PD11qbL5AKp0dz6d67iS0ju3Mcp2bidrdea9M0Dw2qRwW&#13;&#10;SgZf5n7jnvXNiMQ6cdAueHv8ORLlI2d3dQqnJGCen1rpfGH7K/jLwp8F7n42a1qejQWVtqMWmjTZ&#13;&#10;bpRqUpmDHzIoOrIv8R7V9KWPhmwuH/s+yzFcu3lwSOOsgPAHrzXzf8Zvhn8aI9CvvE3ivRNa/s3T&#13;&#10;bhLS91K4gkS3t55M+WhZgACwyRXblWNq1ac7JdNX/W7G4w3dz44kBErGM7h0yeprDu4pJD5jEbR0&#13;&#10;A9q2mmWGVkVicHuPrWLfvu2xc8c/UmvQlT8jOEuhy88o+5k/h+FdV4Z06TUbgXTkZTBGfXA5rj50&#13;&#10;3HhWJ4HXntXQ6Fc/2MVaYt84G4ntnFcNWi7aFnuNnbxeTtJJwpx2JNem3f7NvjTXfgprfxzebTNO&#13;&#10;0rw/9mWSC9vEjvb1rhlQLawH5pQm4F8dBzXiel6nA3z+aoEqkowIzx7dq0/F2mfEXxd4TuNf0+01&#13;&#10;bUNB8PwxPqeoQRO9nY/aX8uLznHypvfAHqcV3ZVhKihVlGHzey/4fY58Sm7JSsvzPnO4Z4FMe7av&#13;&#10;Of16fXOan0i62XDRhyyyfIQc8jJI/KqVyEYqgyc/M3pRpzQm8RNuCrevAIzXl4mjqzdM908Ea/8A&#13;&#10;2aW0rGZN2/aT1Bzx/Ovpi6eK4CuwU7o0JUdjjpXx3pctpDd22r3B2xO4Ejdxzjp7Zr6f0zV7a9L/&#13;&#10;AGYjb8uPpjtXxOZ4S0rpHTRl0OB8WSXlncbIjtVuvbn2r1b4Mfs9eP8A4saB4j8baPeaVZ6f4a0W&#13;&#10;41u+Oq3S2xuIbcZMFqG/1s7fwoOT2qj4h0tbq2DhEdlwOfQ1i+H/AAR8Udb0m9tPDdrqup2OmWz6&#13;&#10;nqEVjC8sdtBGBummK8Kqg8selelklO8KiVPmdt308/MxryprWpKy8jlp/s8w8pPvE8jsSPSubvHW&#13;&#10;2BWQE46Y60n2iaLU47RyFDEBGPA+b1/Ou28WfDrX9K0L/hIrqW2ltRH5plt5Q4A9wOQQeK+ax+Bl&#13;&#10;zPQ0jNI8H1KQSlg3IzwPp0rzLXkeJt3bHNdvfXivORCdwU/rXL6wyPEQ5HTP6/54rjp4V7GjndM8&#13;&#10;hvGXzfkwFFfcP7Lf7Puo/tDa/F4dsNW0jR447Zppb7WZ/ItwEUkKT1y2MA9B3r4f1GFo7ojBJY5H&#13;&#10;Gcg4r60/Zq07xXrhv/DfhO0ur28mtXitra2UvI7MCcBR16dK+1yTAVJStGPM7HmYzncbQdjlNXjl&#13;&#10;0S8NtG5PlblPzZB5IyD3GOntXEXd15lx/aUbYIzv29SPSu11PSbxjLFODvUYZP4lYcFT7g8V5zqC&#13;&#10;yWKlJAQeVYEdu9fP43Bv2jOmnF2Sbuc1qfiA6hIUtSFiPHuT7+w7VhfZJlxKykhjlT1zRd6egctA&#13;&#10;xHOcD0rY0WG5kuo0BZ0DjcvXgHmsKWDbdrBJpFnwxo8tz4gt7eQlFlkXDHooz19q/qd/4JR/sqeO&#13;&#10;9c+J/hr46W+t+HrXRLHUhbxafc3oXUpPLGGeOEDJ3HpX80vm2QvPPtVxtdcL7V/QP/wSh8CfF3xJ&#13;&#10;8ZfBPjvRdL1d9At9XEd7fQxM1uoj5Pzn5RjvX7Twmq1HKcbClUVNuMrylbaz91X0u9u58zm06V4+&#13;&#10;1fpbueif8FRP2dL7wzqmt/EPWtS0WSG8124FvZ6ffefeyk5fdPD/AAgdD6Gv5r/FPhqzvbuKWNAn&#13;&#10;70qwwOxzX7p/8FAfhv8AGXRfjT4p8ceKtI1yz0TUvE11a6bfXkbLayF2JAic8HcOeK/I2/8ACdrZ&#13;&#10;atLp2qSuquWeNz1VsHA/Ot+LKlSvgMPz1FUaS1Vu22nVF5U6ak40nfv6nxpr+jyNeyZ5JYkjHPFY&#13;&#10;kmgXFypXB27c19Pa54csnkWUAMUwj44596l0/wAJWF0wUbeoAYfyr8Ex+ElGTZ9LBX2Pjl/C87yq&#13;&#10;BE2R8vHGfxr07wZ8Lh4u1zS/Df2hLFry6isi90+yJHlcL5jseiDOSfSvp+XwBpVs/l3gQOp3AcVo&#13;&#10;af4C02+v4o0illZpFEccA3SOxICooHJJOAPWunIMLKWIhGELttb+osXQk6clGVmfM/7VfwLm+APx&#13;&#10;N1D4bLrekeIxpnlRHVNElMttL5kayfIx64zg+4NfJaZjk3OMgdq+6/j/APC3xf8ADjx3feFPiBpd&#13;&#10;5o2oWsuLjT75cTQsyqwDdeSpWvjXWdPkt7olVITJxU8T5XWVaUpqz8hYKTjFRk2/NnNlySSRwSTU&#13;&#10;8cwXlB7dacYMZyM+n401LcqvQHJ6V8e8LJXPQ5kSSyPdShpz6AH0ArVsYIxIC/zx4LbV5JPoPr2r&#13;&#10;AYEMFFa1nPNYlZIsZByd3qK9HKLQrxco31RFRpK7Pqj9pf8AZ6sP2c9R8LaXp3i3RvFcniLwbpfj&#13;&#10;C4k0Ny8enTal5hfT52PWe3CDzMf3hXyttguTumDLxlio4P4V9S/Fn4FfFH4WaDo7/FfR7vRL3X9J&#13;&#10;t/Eej2t4oWSfSb4MYLpRk/JKVbb3G08V8xWrG3uApyQPldf7wPUDPtXv8TYWftkpJK66Wt+BnRxF&#13;&#10;GouehsVUmmjwpUMpb5g3p2x+FWowba4WeNdyMT8p6EHqDXqreE/At9p4u9P1J4piMm2uF4X1ww60&#13;&#10;qeFfD9vZf6XeqQADDIq58wkDPHtzXgwymp8VzT2nkeXT20exZLcHYxITJyQfT8KrwZLBHODnk967&#13;&#10;PT7W0iu3sJH3Qy/IJTxtJ6MB9arT6RDDdbJCFZTgr7jjr6d81dPKJya5Tbn0PePiP8FfCfgv4AeB&#13;&#10;fi9ovjTRdc1LxVcapbav4Vst4v8AQXsXURfa92FIuUJZCvTGK+YpRwFI+te9+JPgd8RPDHw50H4m&#13;&#10;63pVzbaH4oN6mgaq5Hk3zadIIbpYz6xMyg5+oryI2M2nXflzxb5ETdsc8Y9fevXz3J8TRnH28Vqu&#13;&#10;m34GdKm4Plk38zBQBY8DIrd0yLVLO3l1uxDARABpF6Ddx1z1pIrGK8u8XsohQ/MWxkDjoAK3tatN&#13;&#10;N0aOODRb83olizcKFKKrdgAevHevEpZdJpzZq6iukcibm4uHMs7O7OcszHJJPuatLcF/3K9sn/8A&#13;&#10;XVbYyncPXmrNvDh8tjpz+NdWGoSUki2z6R0n4X+Gb79na6+Ldr4m07+3rfxCmlS+EJFKXY09otwv&#13;&#10;kc/Ky+YdhXqBzXz1chowPM/i6V9IWv7O3xYvvgHJ+0bFppPg+DWx4dm1WKRWRb4xiQRPGDuXIIwx&#13;&#10;GCeM14NdWEij7UAjqegB5H1FfZZnCdWlSk0tFa6t+NupxwxdGpJ+zeq0fqYiR72AA68Zq/b5X925&#13;&#10;6EkH+lIiN5gwdh5qXypdwX1/WvJo4KS3Rq5ExjDqQenanRxR+XjBByeav21rsKrJn6Z/SpLiJAcr&#13;&#10;gfTp1Ne1Swbscs5nv3gH4d/CjxN8GdY8T6n4s/s3xlpmqqth4YngIi1DTvK3PMlz0SRX+UIeuK8J&#13;&#10;n8uXDKNoBOAev/169K8P/B3x14l+Fup/GLSLeCbRdI1KLSr8RTJ9qjmmj8xG8jO8x44LgEA8V5mo&#13;&#10;ZuXXucD3r6SeBrQpU5VNpbbfjY5I0JQk3JvXuJG4GEIy3oPwrStwGI5wOMHryMcVViiLEhuDxyPq&#13;&#10;Oa0xEyyHI2g4xn2wKdPDsbkacM5WAQQIMZDbuN3IFV0fbwvy84/lU8Kr5Z3AgcbT36CnLatJGuxC&#13;&#10;UGGMh6Z47/5/x9OlRuhc9j2DwP4f+Gut+B9am8U61eaZ4jhezbw9a+QJLK8VmkF0s0vWNlUIU9ST&#13;&#10;Xk+qbIJTaB0coSu5eVO3I4Poa9V8C/CHxR8RvCuva94bl04L4fjt7ieyurpIbu5E5KYtImx5pTGX&#13;&#10;APArxq6imtppYZhhlJUjpjGcj8K9rETvhqcXFaX23+ZhCcHP3Xr1Ob1MRNbSE9TG3HocN/WvCL+8&#13;&#10;LKYJD8qkgY/xr3jUj/osikDGxh+hr52vGPOelfzZ4u6Ol8z6HLluZ2D6mjDepo81PT9aPOT0/Wvw&#13;&#10;26PUsz//1v59vh3GP7VgB7Pj8m/wr9V9BgllsYihydg+bp16f/Wr8wvhvZtLqUPkqfmYDnsQQe/r&#13;&#10;X67+FfDcklnDKEwxA+UZ29M4P0zX96eDmUt5Ykl1PkM1r81SwuiynTLtL+BVd1Jyr8ZOD1Nd/wCJ&#13;&#10;fiz478R+F4vAV7qMyaPFP9pGlByYVlwfnKZ5I45OeteheA/hpFez/b9aixaxq0spCk8Jzjnj6CvR&#13;&#10;df13S774eS/DDw9odhBZjUF1W41g26/2lLIgKiMSc7YznG3POBX7VjchqeySlTcndadF5+p5FLHL&#13;&#10;37SVrff5Hw3PaE/MAOpI4GM/Qdqy5rWQA7wM4H1Br2l/CUsR3KoVSTtGDnPPGO1ZUnhtxIIjGfM4&#13;&#10;JGMgd686rw/X/kKpY2G9zx9rSVm3Y46E/lUElqAgZFJyev0r12TwvIrjAwc9vu8Yq7D4Evrz96sZ&#13;&#10;EY++7DaoAxjBrkfDOItflLeYQa0Z4xYxNaX6TJGHK4faw+mK9V174wfFE+EZfAy380GjT4MumxHE&#13;&#10;LED7zL3b0NW9P8Ox2N2k15GZIVbMgUckd/rXqninx5b3nwwn+GWgaFpVtDeXcN7c6pJADfs0ByFS&#13;&#10;XnYvTIB5HWtqmTSjh2nByk2rLovNkQxblLRpep8IXOlBQd3JOTuI6DmuTudLTBR+vc9wPbmvom48&#13;&#10;LX0kpXYxyuTkcZ/rUqfCfWNSEYgi2hicNIcKCPU14z4ZxM3pB/cdn9owtqz5BvNIMLgns2dvrXsf&#13;&#10;hS9QWkLlM4G1TjJBrS8YfDLWdBumgvlG9vumP5kcH+61egeAfhD4ts9IPizVYo7fThlx55O99v8A&#13;&#10;cQc49ScVzVOEcVW05PwHPMKMVzOX4lx/E8+gWo8S6nBHafZv31tK6j5iOhUdjmvlD44ftJfFz4s6&#13;&#10;BL4S1/XLyfSZJEnm0/zT5cjQ5CMy5+YjPBP4V2XxBvNX8a6ubPUvMWxjO0ImV2qO4Hf2rpNb8b+H&#13;&#10;P+FNXPwY8HeFdLhhv76G8vvEFxAH1RpIMhUik5McZ7gfer28FwQ6dJv2bbutOnr8jFZjeTUZJerP&#13;&#10;zT1TSlY+ZCeD1AHasCTRdy7ZW2/hyTX0RqfgacTvaw7sjjaAfvf0qex+EepX03liPc4QllAJOAOu&#13;&#10;a9CXCGIntSZjUzGMdWz5jfR/shMpBkUqOg6MSBj86xDFdXEuZVxgBm7Advyr6zb4V6/qN0mm6HbT&#13;&#10;XMrMEjggid2JyCOAPXirer/s++OtLYt4itFsj5Zk8udlD4Uc/KCTx6Vzy4LxG3I/uYQzSnbWSPlH&#13;&#10;TLZWTBGSh2hCeTnBr367+OvxK/4VjdfBew1B9N8N6s8Emr6Zany4r57d1eMzgcuEZFZR6is208EJ&#13;&#10;Bqe1gdrEKGQHJPHbB619uRv4P8OfBLVvhr4R8F6be3fiiG3jm8TahAZr2wFtIJMWjf8ALMswIY+h&#13;&#10;xXoYfhHEewknTk9Vp313fpuY4jOOSScLevl/mfkvqWlSxXDRRKZNx4ZRgAZqsmmyhvNwBnH14zmv&#13;&#10;sfXPhBrul2MKmM7rlA8bMmAV/wAivN9R+G3iaCEyrauQWI+6cEY65xiuHF8D4lPmVJ/cVSzeErPm&#13;&#10;X3nklppc1z4eu4YiN9s3n4x0Q8N+tegeBPEaW7xqzk7gEYHopHQ113gHwNd3mtjSbuBo2vUltR5m&#13;&#10;VBYr8vUdM8fWvCrnT9U8N6nKkqFNszI0ZBG4KTnivh854aqQf7yNvkelhsapOyep926IbbUI1J5L&#13;&#10;dAfTvXr9v8R/HXgHwVqnhzwFeTaZb6zYS2GpNZny2u7aUfPDJjqrDGRXxn8PvFsyxIsznZkAMeq+&#13;&#10;31r9Avg98VfD3gbw3rci+HrHXr/WNJm0KG51RPMh083AObiEf89VA+U9j6VjkXCdWrzp029NEupr&#13;&#10;iK8FvJL1Py81y0vjfiV8n+FfQBcYx/Oug0SecWN5pt88ghnt3j8sk4BA6gfWvpm8+HTpqiSJEHR2&#13;&#10;VQAuULN12+2eMVj3/wAJ9RTU5priNwg3jywuDuPAA46c19DPgDFS/wCXf4M895xR25j4ludNjgbz&#13;&#10;lTAfocnI6da5zULVTcfu0/d7RhW/vV9jQ/CDVru4kQwMXBxsIyQSOOPSuB134SappzPdNCfLDHDq&#13;&#10;CVJHX6H8a4J+GeOvdUn9wPPaH8x8iajp/wBmT7TIGDMNqgrgA9v/ANddx8F/iz4t+E/ixNX8M3k9&#13;&#10;jdHMYurc7ZI88ZVux969jv8A4ca94gtJHlhZwI0WIFTnaPQKMkmvaP2af+EV+AHxGfxj428J6f4s&#13;&#10;vY7F00jStWQTWQuZAURp0yPuHkA8g9RXtYTgHG0o83spO/bqefUz+EdYyVz5A0XUb24vphK5eSUv&#13;&#10;I7yHlmY5Y/U81v6xotvrNt5ka4l7j1r2r4veA/FHh7xmNT16zsraeSH+0nsLSPy0iS5kZ0AA4xyQ&#13;&#10;ME4AArzhtB8QRytqEFvKI5j5ojb5jg9cY7An8q8fMPD7HKf8F/cdtLO6UldyX3nhlz4Xu42ZY42w&#13;&#10;p2jNasejzaDoovdu2SdjECeuzv8ArX1P4S+HWseM9as9AsLUyXF1MsAQDks3+FWvib8MoNO8SvoE&#13;&#10;O4izZrV9vIEiHD5P+8OtduA8M8VLV02vkzCrnEH8Mj5a8OaTJcRFGXhl4z6g1/Q1/wAEpPjp8UNL&#13;&#10;+JfhH4WW+o3tvoX9sxlLGJ9iSM339y98981+SnhX4dQm+gt5IyV3DcVHHPHFf0Ef8E5vif4f8D+K&#13;&#10;PDfwY8P+G9LnudQ1TdLrslurXsTScELI3zLgDjFfcy4KqYLKcXUnQc/cl1tbR3lr23PGq5nz1V7N&#13;&#10;q/5nyb/wUG+Kfxd+KHjTXfC2u61NfaNpXiK+Gm2jyEpbujkDCg4BA4Br8g9cgj1VoVvN7PBgyFeW&#13;&#10;Ir9+f26vjb4W8Xa94n+Hlj4d0bTn0vWJoJb2wtwk07wsR+8fqzN1Y+tfjpdeCIXvFuBGyeaRIPYZ&#13;&#10;5/SvQocATxmX0J0sPyXitN/n89xQzb2c37WSv5dD5NvtPaRJ4bYb1Zi20ghlA9TXP6VFe2l2IZFZ&#13;&#10;CPmwehFfZt78P4LI3N5bQN5U8IEIYfMzux/niuHt/hvqPiSGS+sISrKwUiVSPmBPAx7CvmK/gziJ&#13;&#10;S+B/cejHiOko/EeRtapqeqi4uZXgj2Y8wAsOPatDTdUvNH1+O60iVma2kE8VxH8rK8ZDKfYgjNfS&#13;&#10;umfBfxMIbee3tdy4w/ByCecHivQfC/w70/SNft/FJ0xWjtZ43u7eVco5RwDlT1Ung16mD8GqlL95&#13;&#10;7N/ccuI4qjDWMlc/Nz42eIfE3xE1u48a+MLy81C+v3Nxc3t2xkeV8cFmPJ4AA9q+VdW055LZw0ZI&#13;&#10;AOBjt6iv2I/aqtvF3x0+IupeMF0qxsXuLkWosNLgS3tolhGIlSNMAHYOT3r5Tu/g5r+k6Nda3eWM&#13;&#10;mIosASJjEhJ3AA/3RzXj5p4RY2rqqLjpsdVDiinbmqzVz844NKa4lMKELkAANxyKLbSvLnMF2oGD&#13;&#10;8xHJr6ab4Va2s8ZuYfJE43RNJ8pwf4se9WpfhLraTi3Ns73SkOQFPKAZyPUEd6+Pr+DuNim1Sf3M&#13;&#10;7ocQUWk+bc+TJ9KUTPHCOM/Ln07Vfk0Ce5ZFsRvGz5/TPevY9Y8FXsDyReTJGUZnw4wVUHkEdeDm&#13;&#10;qemWN3bQmGNI3RmDMOhIIwR7cV8Y+BqlKuo1oNK/Y9iljKU1uUvGvxG+J3jeewuPHmp3+oPp+nW2&#13;&#10;m6cb6RpTDY24YQwxl+fKQM20DjniuEm03zV82EbsYH0zyRX3P+058Wbn9pfVfC+tXGkaZog8N+DN&#13;&#10;M8HW9vpFstuj22mmTy5ZAo+eRxJ8znJOBmvFNA+EfiPUbyC00mIzi43gKgLsFQfM2FB6V7EfD7E4&#13;&#10;mShhqTa7b2/AVTG0KN1zqy67Hz8mmSwBWlBCuTtxwD2NbdnpAuGOWw4OYxjI4619Vj9nvXLCWePX&#13;&#10;keOAcLKVIVXkHyN9CasaD8A9cOpyafqkMsdzFIkHlqp+Yv8AdbdjGxuMHvXuYfwVzRSV6D+5nnPi&#13;&#10;PDcvMqi+8+SDpN5JP9nhX5uWPtjkk+2Oa7e58OSato8GqIp8zJtp+OkiglCf95ePwr2nXfhhqfh/&#13;&#10;X5bSG2mLIkiM4XIbadrn1x/SvT/hD8M4Ne1o+GNYEsFpqqmztrx0+SC7JBhkY9lD4B9s16mA8I8b&#13;&#10;GTU6LXyYqmf0lHmjJfeeFy6f471zwBpPhTUdWupdEtJ7iTR7S9d1treaQgT+RuGwbiBv2nr1ryDX&#13;&#10;/BviTRpyLu2dvlAa4j/eRlcDHzDiv0s+O/ib4rSfBTwp+zl410u0g03wHqmrTaZcQWyx3Mc+puDd&#13;&#10;QzTKAZRv+dCckA14d4Fk13TGttItgLy0iYtPaTx7klVsh16Zxit6nhTia69lUoOEunXro/mtSKXE&#13;&#10;8pfvas0z4bOmNuIPY/0rTk0KM6fE8JLTM7DHYAAAfrX114g+AOpX2sz39ksdlZTSNJapMfuhgDsz&#13;&#10;gj5c461c0r9nRr2NtOaULOgWVZfMzCQecZHc9Bx1rz6XgnmWsfYN/I2lxFh3FS5/xPiqPQ7lWZVR&#13;&#10;idv4H2z3qSHT5GwzDGT078V9DXHw313S7srDbXBVJiqkruGVPIPv7VoD4X3uo3ty0VvInAOzYRtZ&#13;&#10;jg9eg781jDwXx8ZWdF/czWHEFBrWa+84rwlqvxQPgq/8F+HLrUl8P6hcpJfWAd1sbi5hGUBB/dmU&#13;&#10;DkYO7HNcNdaNfWwdLuF0JbJ6Zz07V946H4l+JXhn4JXH7OxttOudFuNdGvwSTInnQX4jEXnRSD5i&#13;&#10;Cny4PHtXit38KfFgaK/nlt3SWUhmUswQjPDEDA+lfT1fCTEqlDkw8k/w9djOrmeEg06dRO+/qfOV&#13;&#10;lYxQBrh49zZwgbnJHc1BPEVkHGD1Iwe9fXjfB2wm8OQajc6hFC4VykccTOGkB5BbGF/GuR0z4ZXm&#13;&#10;szi1QxtycttbPHXt0A6noKzq+D2YxsnSepzQz+i7u585RIWkxISFzn61eeM3AWzhjOCxJPX15/Kv&#13;&#10;oJvCFla2kuj3Vpb3DCRhBco5SRWP4YYegpy/CPxXp0TvBZSTs8ZJMPz4HcEYzkd/SofhXmEXZ0n9&#13;&#10;zKlntFacx5Jo2m+MdM0W51fRk1GHT/NFnc3sCSC03yDKxySD5AzDopOSKxzp93DMYJV2v6ntz3r7&#13;&#10;H8EfEj4h+C/htq3wbivFXw5rs66hqOkXKKYZ7iFPLjmGRuEiKMKRivKr7wTc3F6ljpkDu4Uhkzuf&#13;&#10;9D0HqTxXpU/DfHcnvUno+zMlnTnLlqyVls7niptIkA4IPHPbIxmpbW2Lt5UnIz6/SvadK+HmpalJ&#13;&#10;NaRxKfJOJnPIUcc5GRU954NstJdobZ45HJCGUkFNwxwD0JI7fjXoUfDLHtX9i/uf+QpZvR6T/E8p&#13;&#10;trSOOaM3ALwh1MqqcErxkD0yK39e19dUZbK1ijhtUAKRIMDgcEnufU11uk+H1lYQRSQh5CEKswAV&#13;&#10;+MDJ6HNQah4PkeeW2WSFZo+GTI6ge2cfyronwFjaUOb2Lt6MUMwpydkzitN0vxI2jXfiXSrW9ax0&#13;&#10;2SFLu/t0YxWj3JZYVkkAwnmNkLnGa5i5m+0Sv5hy7FuWOSW5zXrvhnxz4z+Henah4e066eLT9ZWO&#13;&#10;DVtLc5gvRAWMYlTGG8sklT1HNeY30SSyyT7AoOSgTtyeP6V8dm+CpwoxSi4zvr2Z6lPkbvGV/wBD&#13;&#10;htVUC0nCHs31yAa+edTQFyE5APXpX0Vq0bi1uMgfNG4x3Bw1fO2oEee2Og4A9PSv5a8YKaSpL1Po&#13;&#10;8qlozD5/umj5v7pqfc/Y0Zkr8F9memf/1/xc+Cnh6a/1i0VVZ/MmVPlXJGT6Y/rX9X37C3/BOzxH&#13;&#10;+0JcQ634zL2HhezdftUqErNdMCGMKf3RjhmB9hX85H7INhA/jvT3uFDb51KoeRg57EY7f1r/AEEv&#13;&#10;+CdUSR/AoRIAoF6+0KMD7o7cY6c1/emecSYnhrg76zl3u1KkuXm3smtWvPzPz1pYnGxw83ZWuyO3&#13;&#10;/wCCav7LNrpjaTHo90ts4wUF7OCR7ndk1Rg/4JifsipGY7fQ5trcEi8mOee53/59q+8PE9hPqegX&#13;&#10;mnW8pge4tpIUmUcxs6ldwxzkZzXyh+yz41njutc+EOo3E2oXHhy7eFtUmIzccqM4Gcc9s45r+X8L&#13;&#10;xzxJWw1bE08zqXhZtc0tnpe9++nzPellmChUVJ01rqeS6h/wSv8A2SZrcwLpF1Ed25XF5MCrHjOd&#13;&#10;3PHFcwn/AASZ/ZFjYJdaffvzna2ozrnPPRWGetemftL+O/Ffij4t+HfgR4Nmk0yWaeHVLnVgxK+U&#13;&#10;fNQxBARyduck15V4v0rX/Gn7XNh4A12/uW0uHR7bz44ZXiLlRJnG1uMnBJ49K+xyjPuJp0YzqZvU&#13;&#10;gpQlUtzSb5Y9d+vqeXjMDlzbjKns1s+pcg/4JN/sYNeic6ReO2eIm1O4ZTj0XzP6Vq6t/wAEm/2Q&#13;&#10;NWK+bpGpRoo/1cOpXSID9A+Kv/GTSYPgZ4q8NXfw6kkgub6/NvcyXE0k+6Mr6SM3Iz14+tfc2u/E&#13;&#10;Lwt4OWxt/E96kE1+whtlIJMkmBxgfUV4mY8ZcTUoUK9HM6s1UTt70r6Oz0uy8LlWClJxdO1j88ov&#13;&#10;+CP37GkXP9kameMDOqXRxn/gdVH/AOCPH7HLFQdM1copyE/tS5x/6H0r9V6TcuM5r57/AIivxJv/&#13;&#10;AGlU/wDA3/mehLIML0gflLJ/wSA/ZBwMadq4I6f8TO56en3/AOVTy/8ABJ/9k6Wy/s17HUo4M5KJ&#13;&#10;qU4Ykerb9x+ma/UmWaMrlGBr448afAnWvFvjK48YfEXxNcy6ZEGGn6VZk2ccAOCAzowMhHua9nKf&#13;&#10;EziCtNxrZtUgvWTbfZK/6njY7JMLCV1TcvTc+XdW/wCCQn7Kt1awWmm2WoxrFOJy019POeOy+YzY&#13;&#10;zXa63/wSu/ZL8ReG4PDt/pF5CYVKm4s72e3mkH/TRo2Ga+gv2YPFlzrFlqmgO1xLBp15JDbXE7F8&#13;&#10;puwBuPUge9fU8sfyF8jgdarN/EjibC1vq1TMql4u6fM+q/rQ5cPkmGqx9qqf9L9T8cr7/gh1+wxd&#13;&#10;KRJpuugt1b+2bwE+/wDrOas6X/wRK/Yk0aTzrDTdcEiuZA51a6JBIxgZbp6VD+098ftW1P8AaE0b&#13;&#10;4baDJcxR6Zdx+fcxTfu5mmYfIUTIwo75z9K/Vfxb4lh8GeDrvxJcAMLOykuSCwXd5aFioJI5O3gV&#13;&#10;9PnXF3GWBw+DnUzSo3iFeK5ntey69Rwy3C1KkoRW25+Ssn/BDX9hm4aQSaZrTGWbz5t2rXJLOO5O&#13;&#10;/wDw966nRP8Agjj+xnocVxBpml34SWIxs32+Z3wc8hixIx0GOlcv+xp8ftb+Nfx78TeJIWu0s9Rt&#13;&#10;5ZoLWeQuLVd3C88A/jXrmg+MdV+Dv7VKeF/FWoS6l/wlMZktIBlI7dGlIXOWfcRj2zmvpc0zHjLC&#13;&#10;YitgqubVHUhBT5eZ6q12t+iPFrYLA1WoxjdXPJfAv/BJz9nfwxJfyaPb6laae4MSG4u5ZLtjuw8q&#13;&#10;Tsd8YYcADpjNLp3/AAQ//Yk/tMeIbm08RXl1lpBLeazdThmcfMzB3IOevOa+nv2+fjmPhJ8H5dH0&#13;&#10;2CWS+8RO+iWrwSBGt5JomZZDjLHBXBAH419H/Ayw1TR/h1pVjrc32q6axgnnusbQ7yICcA5xjp1r&#13;&#10;5nH+IvFscup5lPMqkVUbjFcz1Ud3v08zpWVYSFVUuXofllB/wQQ/YTtp2uILHxChY7xt1e5wjZB+&#13;&#10;UbuK77Rf+CO/7Mfg61jtfCkWoFY5RIq6ldSXag7gSQJM4JGenrX68cE5oIyK+Yj42cVbSzOpb/Ez&#13;&#10;tnw/hZJrkPxw8Z/8EUP2QfHR83Wl8RAghkEWpzRquMnAVTgA5ORXE6h/wQY/Y0mt5l8zxVtk3FFO&#13;&#10;rz/u8g8Ieoxniv3DI9vwNKVBJBwRjkGrp+N/FcFaOaVLf4mY/wCq+CfxQ/M/gs/b6/4JX+K/2Ofi&#13;&#10;fb/EzwU1zqHgSTVY2g3h5JNNQOiRx3E0jbppJ23FSqgDoa/MH9vTwd8DfCfijw/pXwp0y8hvbvRT&#13;&#10;qOv6jPdNPBe3VzMzxNDGf9T5URKOoOCee1f3E/8ABaaaK2/Yu19SYx513pccLvj5JTeKQ3PIwOhF&#13;&#10;fwx/taJFfP4K1a1PyT+H5rZiRjMlnOyvk/8AAlFf2R4b8U4vP8jo4vHO84Ts2vtWX2u5ksL9XqqK&#13;&#10;1XTyG/DP4WfCjxH8P9L8B/Dyy13xF8UNd8U2Npp/kTIumx2ko8v7MYWx+/klIIkZhgfXFf1Wfst/&#13;&#10;8EKPC9j8KLC+/aCu9Q/t69eO6uLXS7o2sdjC0akQOAHEk0b7t0ikA9sV+En/AARy0O1b9pjw7q91&#13;&#10;Ghkh8SaX5fmICFZpwOM9CRjBFf6IscayRncFxjhcA4OTXzn0gPErM8h+q4LK5+z9qnOUl8XZRT6R&#13;&#10;8u5z08FTxnNCbaS09T8Pr/8A4Is/s3XcsEkl14kHkAKT9uZQAMcf6rj8Oa2tI/4I6/sxWloGvl1m&#13;&#10;9fr/AKTeNxu2kgYQdDz0zX6VfF/4I6T8TPNvtXvNTgcWwghNrfz28cWGJDhImVdwznJ747Cvxl/Y&#13;&#10;/wBN1L46fG/xz8OPFnirV5rXwbezWulrFfS29wzLevAWlKn5/lQ/iR9a/KOGeOeJMywGLxss7qRV&#13;&#10;BJyVm9G7Kzv372HjOH8BQivdbb0PcV/4I7fsq6lqR8QapY6yZpoHgdYtQuEQeZgByM8PtHH44xXP&#13;&#10;r/wRA/ZMe2Ni/wDwkjxPltjapNg8Lg9OoJNfr14B8I2ngXwnZ+HrGa6uEhUs093K08zszAks78mq&#13;&#10;vjPx/wCCfhxplpqHjXUoLFLl1jie4J+ZyVYqAoJ+6CfrXxi8ZeK51XChmFWXazd38jy6PDGFk7xh&#13;&#10;+J+Uvg//AIIp/sn+GpFura31qSSOVJY/td/JMARt6BlwMc44ritb/wCCFv7GV9e3Wt+IIdYhee8+&#13;&#10;3s8GovbFTwrIxiC7kJ+cA9zzX7pLIk6JNbH5SoZX65U45/LpXyF8WfhJrfxi8QWNxqepXdtptsWN&#13;&#10;rb2zGBshR5hlZCC24gYGOMV0ZN4wcSV6/LWzepTj1d22vRf8MXUyTA0tZxbb2R+dN7/wQz/Yq8c3&#13;&#10;o1fWx4mvJo7f7OjLrFw6eUuMKScn5T0B6c1gD/ggT+xdYSC9ibxUGjzj/ibT/TvnI9q639nP4k65&#13;&#10;8Jf+CgXib9ljQLq/m0EWEWsXUmpSvdMC9uXURytlvmlJLAnGOO1eI/8ABSP9s741+JPE+q/Bb4M6&#13;&#10;ZfWvhrw3qFlp3i3xerR+THeXZje0hQ5EqsedxUMMEZr9Lw2bcbYjN6OAw2cT5akYzUpS5Vyy2vd7&#13;&#10;9Ek22zrpcPZUqcpSW359j2vwH/wRa/ZU+H2pyal4YbX3mZHUvdak7+UXzloyynDelQT/APBFH9lG&#13;&#10;SVmeHWTnzJGf7fKXaVi33mC5I+tfor+yXA13+z94Qv8AVbt7uZ9KUSXLPvMrMz7izMfm56H2r3Tx&#13;&#10;XfP4T8Naj4klje4Sxt5rswRBSzrGjNsUepxX5zj/ABb4qoY2phVmc3JScd3q07HPT4Ywqfuwdn5n&#13;&#10;40W3/BE39kbTbg3Kx+Ii/lBSralcbVwTgqNuAa9X+EX/AAS8/Zq+EXjK28X+HNO1KS806dLy2urq&#13;&#10;/nnYTL0wGOCB3BGPavn2D9o/4r/E79oLwv4l1zTL/S9A1iaB9Et5GEZkhkcqxIzkqpH8Sg89K/Xv&#13;&#10;xR498F/DnTG1jxnfpp1ohCebMvBJPAwoJ/HFfY8Y59xfg6VDC18znV+sRvyxk5LXS2jd+zRyUslw&#13;&#10;0asVRhqn5/5n56eJf+CT/wCyl461/VvFHiGw1Rr3VL5r67K6hcKpklJZiihwoyewFeaTf8EZv2RT&#13;&#10;zHY63GwIVQmqXIAOeoBkx061+keuftCfCDwzfRS6zrVnapNax3EasHPmRyj92VABHPvWkvxi+HF7&#13;&#10;4ps/CkWrQDULuFLm0tfmDSRuNwIOccgZ5Ir5/DeIPG9CnD2eJrKCWnxWsu3kuvY7q3DdCXNUq0z8&#13;&#10;0tY/4JF/sta3pVpp19a6utvFteJor+YPuTAzvDg+uazNO/4I+/siIDqL22sq5AJgGqTqAeOQBLj8&#13;&#10;xXon/BRX42eMfAPww0XR/Dl4mnxa7ez2V/MSAywxGMjackqTnqP1qxpn7K/gL4m/DO38UfCrxNf2&#13;&#10;9/eQxS2+o3F/PPGskbJ5n+jyzqGXhlIIA54r9FwnF/E8cto5jjc6qU4VZOMbXkly78zurde7sjzH&#13;&#10;w/l842VNya7f5HLW3/BKX9l2c+T5GsoI3WUN/ac4DZz0Ak56c1t6p/wSg/ZX1C3LX1lePlWGVv51&#13;&#10;7MxKkSjgbRmv0Z+FHhnxRpPg2zsvGmox6nfxKVmvIo1gWUZOzagkIXaODXqq2ayRGPcMhGCBT95/&#13;&#10;mA6P09v8j8vzDxv4mjVcIZpUaTeqk9fQ54cLYW3vw+8/HiT/AIJA/sktLPex6NqEkkjrcBhqVxgS&#13;&#10;or7WX99wuFG4DrXQ6t/wRy/YzvtLfTdc0G7njcm5bGqXYJk2SEBf364Xgce1frVb2braPbuQzLuA&#13;&#10;KEjP314/edKs3JnHmXAJdkVu/AI8zA5kGMY5FeViPG7imf8AzM6n/gcv8zrpcMYN2i4Xsfilrn/B&#13;&#10;DT/gnvqrzNqfhCaUoWKFdTuxs2LPt24uRgABRj29qh8U/wDBEb9h86LfDw54emsr5bO6g0+8k1G6&#13;&#10;kNuxS48p1VrnDRxuEbYeu2v2hvVt5Y5RdsIwm9i2/CsP365AEnB9en+Gbeys4kW1fdgSsNr89J8F&#13;&#10;f3oPXrnj+mFPxj4pUlL+1Krt/fl/mdtThnBNOCp2/wCCf50v7UX7FWp/sg/tNWXh39oewbVvC51V&#13;&#10;7iKS0mit5Ne0W0uSkkwWFnaHz2RwVJ3dea/K3463Pwtm+K3iO5+EFhLofh+91aefRdLZjMbWzkdm&#13;&#10;SDexLEICFGc9K/rB/wCDh7+y7X45+F9V1aSOV7XwTdCzgWX55JZdTnDMQWYbVXoBg5P5fx8+JdP+&#13;&#10;0a7Itl0Z2CKxxhm+v+0cZr+2cDnOIzXJsuzDEP36kbO2i0k1e213a7f6aHsZPS5KTwq1t1e/pc/Y&#13;&#10;j9nn9lX4aft9fF/wh8Pv2Z/D03g9dL8EaNb+O7+7uReLFcG48m81QLO6+a0pkVViXAGMkAAZ/q9+&#13;&#10;G/8AwRk/YU8L+GtPtW8FRSXthZW8N5qaXM6PcuiQxSTsFuOkxDEr0BY+tflp/wAEJPg94H+E37St&#13;&#10;5J4B8Qw+K11b4HaZq+p6qsPkf2fqc2ow/atNRN4Eiwsine3zHPbqf6wp4vs0cdzCcRR/6wK2QQCn&#13;&#10;QGTkEnpX4P4rcfZjl+Np5fluKlThCKd05Rk20m+bZvyvoj5nFcNQjWlGu3K/2eiXyPy71j/gmH+w&#13;&#10;fm28NeIfCulIkEUVqltPeEfu3eKQuwNzucZBC7s4IOK5/Qv+CW/7DSXKy6d4f0prrbaxQKL55HR4&#13;&#10;UiYFQbrLjeX4xwTXzL+14NP8Vf8ABUz4f+B/ETXS6Xf6Z4ejvTBK0cU63NzcKsMiI/zFiuMA8Dqc&#13;&#10;cH9Uvh5+yb8G/BPirTPFWj6UEuLN4763vPPnPlzstuP3YaUhgwDEjHB+prTO+Is4yzA4TEVs5rOd&#13;&#10;emqiScmldvRty7rscdfI8FTglGk3rr0Seh8hJ/wSO/YS1J7W61HwRZXDmSOaR3nmc75/sm/dmc74&#13;&#10;23Nkcj5j6nJpf/BIv9gTTrZEsfA1lHkwGbMksh3E2hHDTncv3j7ZPvn9S4DGVjMUkn7p4N5z/q2Y&#13;&#10;WmAmX+YbevXH5Z8Uk+Onw60z4n6b8G769EHiC7NosVkwO5TJBBcAK3mfMpSJs8cEYr8/wXiJxRiZ&#13;&#10;T9jjasuVOT96Tslu35Lr0OtZLhZRs4XXY+NPFH/BLv8AY28YtGPFvg7TblfKt96ysz/aHjiiXc2J&#13;&#10;CG25GCcnk5NchZf8Erf2D/CdrPat4C8OWNoQFmnlYAKSyBAzyS4YEnA5xk1+o1zhIokZ3jZLeMI0&#13;&#10;eSUYrCPkOTlXB59K/K7/AIKVfEvWovgRe+APDll5t/qEUS3LWsuxtPnje3uoSrbsDeOu78BzX2HB&#13;&#10;3E3EWc4/D4Cjj6l5NJvmfurq9+i/yOKlkGFa96loT6r/AME0/wBg660ia8n8J+Ho7JUVDcNKnlI/&#13;&#10;zIgWTzNpDMMHB+9x1FcjYf8ABNz9hfw/JJHp2jeG7VoJC8lqbmBREyeY6Z/encjblB444r2L9jbw&#13;&#10;toPxG/Yf8MeG/iRA2o2vlTpdwXbMzpLDezSxSA5YOqvwcfdYYr4Q/b+8F/DnwZ4n0b4OfBvSIrTx&#13;&#10;H4lvXB1bRPMub7TxBOvmZVN21Whfc5dcKq54Ffd5FnGc1swrZVLNqsZU5STerilHeTbfZN/cdcMB&#13;&#10;hKcJRdB8t9drL8D6jm/4J6/sP6f4euL+48L+GILO43eXOxiEKvKZ8Ijs21lY4G7J6DHSnT/8E1P2&#13;&#10;IYtPm1GDwV4cktXiaVbhkR4iP37A+YMqY+mH7ADnivJP27vAk/wU/wCCfcPgaDVdRu7fw1Pa2ra1&#13;&#10;cEfbWhhluHLMUVVcOG25GK9B+EPxW8FXv7BmlFddsY7j/hXhRIftkM1/bPJb3C+XIuTnBZcBsMCQ&#13;&#10;K5oYzP6mCo43DZhUmqlV07XfS1peV0a0sjwtT4KV2vmNtv8Agmr+wzqNlJNaeAvCd1LbE28z20cc&#13;&#10;u1v3x8t2UMFUqQQ3UDB9K6GH/gm9+xxaaZJoSfDvw7HbyXHmGE2aGMsrNtRyUyFH8Lda+eP+CXHx&#13;&#10;AvZ/2Y/FfiTxBd3Wrrpmv3Ek08cbXF5MwswzxGPByo4Cjj0r6u1H9vH4JaDEZtXsfEekmSSdEOta&#13;&#10;a1ormIF2hBkCq4APy89OlPM63EtHMa+BoYmpUdOVnaT3tfudEcno2fLFfNo4j/h3D+xlLE9lD4B8&#13;&#10;LTQpIcRyW0TCN/7j/ISF9D19abH/AME6v2SNNDrpfw88MI0gEcyNYJhw3VZSIvu/3a+1/Ds2l6ho&#13;&#10;EXiDR7Rfs2ool1B5se1wtwm7Ey+UTtORhhx71rmNUwWh5Rdw+TlgD9yQeUuQP4ea+Znx1nHtOX63&#13;&#10;PtrJ7/ecjo04J2jofnjdf8E5/wBkCys2bTfhx4VguRIVLPYRfI21mbLmHKNwPLIHWtEfsGfs0WcK&#13;&#10;wS+CdFkMD3MUbXFhCGZJTc/u5iLfG4cbP73FfdGr2VvfWkzyIBG3mRAuisWxFKVWQiMkEH/Vn1rB&#13;&#10;ubBJS8bLNICHib7QmMsRcYEpMPyv/cPTp+HQuOM1kuX61P8A8Cf9f195Sw2GlFtwVz43v/2Cf2Wn&#13;&#10;ZJv+ED8NSy2plS2M+mQgFt0p2y4thtkGPl59KZB+xH+zRZ30l5D4I8OqLtfInjbT4lVxuJKyEwAr&#13;&#10;OT07HivtGeGb7S0AK7irRjzVVhIw80hJT5XEox8rAdqybtY5ZvLCKWnHllHTKlt3COfL4l7qTXZh&#13;&#10;eLc0e+Jl97CdCjyuPJc+O3/Yh/Z4t54TD4M0OWNLf7C0bWcQ8yJnifyyPs+0T4JA9R3qW2/Yp/Zj&#13;&#10;torWyi8B+HGiVooUX+zLcFl/0UEL+4+WcAfMe/PIr60ihYFVhiUoTHGARgSFXhO1h5e0XCZ+9xkd&#13;&#10;6z4mH2hHjV/maJFKqP3nNoCOE+WZecH0Fej/AK25nJe9iJP/ALeZhRwdJLSKR8nt+xb+zHElsbXw&#13;&#10;NoBIjhiVo9OhzIE+y/uxiD5Zlxye/PNfJX7WH/BOz4T/ABx+Ha6L4Is7Dw94hghX+xtRt7ZYIWd1&#13;&#10;tllinjiSPzG8uPYdxADHI5r9TI3mgitweWk8uNlwAJSgteASoC3Cd2/iArg9bn36Y0u0XMcyIrom&#13;&#10;FadQsJCIcZSUEcngGvpeGOK80p4mlUVeTs+rv96ehr9XUdYo/husNd1X4TR+KvhN410bTb231yS3&#13;&#10;t9Vhv7ZZLmA2Jdka1mZQ8LbmySn3u/SvjbxLb6fb3EkemE+RvbaG5OORnI79h64r9cP2ttP+GzR6&#13;&#10;lb6vLf2/iS6SK40e7Vwn2FFZgbW9ix87Sp1PBTjHWvyB1aRUu5Ledlk2ync6dG+9kjHrnt9fr+1e&#13;&#10;JOTUKaVWlvJ6rs7I+iyuD5I1Wkm+zPPtVXEMzZD/ALtmX0PBH6Zr5q1Q7XJyCPXGOQK+qfFVtpgj&#13;&#10;Emmyl4/I/eA8FX2tuHuB64r5Z1MOZMHpk/Sv4U8Z6KiqR9/k0rpowxnH3TS/N/dNNMbds/5/Gjy2&#13;&#10;9/8AP41/Ph7lmf/Q+GP2QdPhtPHWmyyONpkGFAz1H9K/vX/4J2XltL8EZGjCoFvmBPr8qnJ/P0Ff&#13;&#10;5937K2tG18a6ZJqTKoE525J5IGMV/dZ/wTY8aaVceC5vBurTqkszpfQxSttL4AGOTzkjO0Dp15r+&#13;&#10;5/FTDvE8FQdJX5JJu3bufm+DlJZmprsfrE2Jo89q/Nb4k6rcfBn9qXRrLwTF9gtfE6/adcuthZJp&#13;&#10;GmwQzsdqkgeuQK/TD5RxjFeA/H/4IxfHLwePCZ1GbST9ojna8tkR5cJztBfOAc81/I3B2a0MNi3H&#13;&#10;Ffw5pxl1Svs7dbPWx9lmWFlJKcNZI+Xv2eLO5+J3x58X+PvFrfbzoeoSaVot1j91FFHMxCoRkEjd&#13;&#10;2J+tcV8T4PGWrfts2ui+CrtdOvDocEq6hJEs6pGXlDgIxxnA/P8AOvvn4N/CjS/g74Ht/BGlTSXU&#13;&#10;cDO5uJlUSSM5yS23iuSl+AmnXPxui+NUt9cfaobJLFbNQvlFVLEEty38XQce1fXYfjHDU8fia0fg&#13;&#10;9m4QVrray06XerXmePPAV1CLirOTu/LU89tv2YPEXibxTp/iT4yeJ7jxJHpkzT2dl9njtoUkZSpY&#13;&#10;+XyevTNfQHin4a+BPFV9p2p+KbWG4l0xt1g07cRtwCQCQM8CvRh0/wA5rxb4l/CiT4j63ouqSapd&#13;&#10;WEej3Dz+RbYxOXAAVyegGO3PvXxEM5r4mrD29bkjFNKysl6JW3Z7VXC04Jvk5nI9lZwgya+afj/8&#13;&#10;Q/iN4T0WWPwN4f8A7VjltJjcXjXSW4tiBw3JyeM9PSvpVfu+WeeOtc9rWjafq9nLYagN8MyGORM4&#13;&#10;3KwwQT+NceUYmlRxEKlWnzpPZ3/4By491FD92fD/AOyL8TvG3jHwjDjTDc2nnlbnVZbgD5wMEKmM&#13;&#10;nHWvqT4ieDPD3j3RG0nxIrSQqfMEUcpRtwHqpU/rVvwV4B8I/DjRBoHguzhsbUMXEMIwu49T9TXl&#13;&#10;ni74QatqupT6j4P1250Ke6GZ5IUEzM5PLAyEjpxwK+wx+YYbFZlUxWH/AHEb3jv+Nv0PlfaSUIwr&#13;&#10;X+R5f+x74ljurzxD4QsEVLXSr94oUx8w+Yjlup6dya+j/jH8RbL4ffD7U/EpMVw9rDzbiXBO47f4&#13;&#10;csMZzXK/Cb4L6R8JtIu7fSLiS5v7+Vp73UZlHmyyPzuIGB+FJ8K/gXZfD7UdX1i/vZtUn1ifzZvt&#13;&#10;SLtQZJCqMnge9LPMVgcRjquMjJ2XLZWd5bX16d9ToyurKnT9moXevy9T8hdd174NXuqeGND8O6o2&#13;&#10;pXNjqk2oXl+8MkAjeeTzChaQfvAPu5AzxX2v+1H8WfAev6T4f8L69qNxpeiXrR61JqvlSsc2Eqss&#13;&#10;BhUbiJOQSccCvW/jh+yXovxm8S6HrX9ovpUGjXTXDW1pCpFxux8rknAHHUDNfR9x4T0SayFhPbxO&#13;&#10;gjKJvQNtyD044FfZ5xxlltWnl9SCk5U+a6b+Ft6WfLbz2sjzIxrqrUlypXt/W5+Sf7KfxK+GFt+0&#13;&#10;z4mvdIu1ez166b+z5UhceYzEAJ5eCy47k8CvTv28NG0f4e3Oh/G7SbeQ6/Y6nBaWt4WeRYom8xyP&#13;&#10;L3FcbgOSh+tfQfwm/ZH0n4bfGrW/jQdVkvZdXyI7GS3VUtwcD5X3Fj90ele9fFTwGfiF4O1Lw1bz&#13;&#10;LbTX1jPZx3TJ5nktKjIHC7hkrnOM115rxxgP7fw2OwrcqahCM731srNPRXXfTXsTSpVFRk3HW7aP&#13;&#10;yW+I2p6r+0d+0b8Nvh542nM+jHTrPxHd2Nui4muSJVYuy5ZF6A52j25r9rLWxttNs4rCzTakKLHG&#13;&#10;o6KijAH5V8EfsffsSH9mPVtR8Q6z4kuPE2p6jEtv9pubZYPLQMWwoDueT2BAr9Bjk4DEZr5rxJz3&#13;&#10;B4ivRwmWz5qFFWi0nFNttt8r2fT5HRgIzqOpWnF3fda6EoAxn8KXrWe19BDOsDlQW+6CeT/nIq+C&#13;&#10;CAw6HofWvzKcGtWexCpfRCMSOn500/KOMZp25cZzVa4uYoYzIzKAATk8cD09acFfSwpJo/FP/gu1&#13;&#10;crbfsGeJbl5Noj1TRAVP3iTfIOBu9Pav4sPiFYW3jj4B6VqUs0Ud14b12e0xuBaSHUVDLu5yAGj+&#13;&#10;nSv7G/8AguJ8Uvhzcfspah8H9Qv5pNd8Q31jPpmladG1zPImn3cc07PsJWJUXk+YBu6Dmv4sdOF2&#13;&#10;/wAPvFPhrUJ4o7m8t47qCyBEsqmzk3kYVuG27sc9sV/d/gM50+H3TqRa9+6/A8zFw96MvI+/f+CQ&#13;&#10;DRWX7Sug2w2sY/FGlIGOWHM3oRn5e57V/oWrIAny4z7etf55v/BKXxj4O0n4uaPdag8Yl07XNOup&#13;&#10;bq4/1ixJKHkIRclgqjI7giv9AXwd4k0DxVocHiXQLqOezvI1uIJg3VJBvUlScjI5wcH6V8T9KynK&#13;&#10;eKy+uovlUGr20vfa/fyPMyVy56qXc6DVmzYScL/q2JU9yK/D7/gmp4cstO/aj+MN/YSNKJdX1JZc&#13;&#10;AfJJ/a0pIyeSfxr9vdVfzLN4o1G5kIXlRyf+BD+dfDH7Kf7H11+z18SvGfxFn186ufFuo3N6LPyB&#13;&#10;CLQXNy1yU3ea5fBbGTjIr8S4Qz/D4TJs1wtadpVoxUVZ6tSu/TTuehj6M5VKVu/Q+6bW1xHl8lcj&#13;&#10;r16j+deCfGj9nf4afHJtL/4WRHNPBplx9ssYorqSBRLt2EnY67wVJ4PFe53dwtoguXlCQRHdIHIJ&#13;&#10;I6AA7vX2r5J/am+Avif4/wAOg6f4c8Sz+HE0i/e7mkihE5mWSIRlcefGVK7sgkHHoa+UyCbjioSe&#13;&#10;IdJa+8rtrR9tddjV0Kaj78W1+Z9YWqLaWUdrbgqsUaxxg85VFXv3OOOtfDf7b37R9r+z78Mbm80i&#13;&#10;7hh8R38TW3hq0mXzDcXOUzEigkeYVORuwO9faunTrp+n29kXWXyYEty4ZSWKKi5PzdTnOP51+Y3x&#13;&#10;a/Yn+KnxC/aRX9o/R/HEGmyWUaQ6TptzpSXsVuWiWOSQGS7VWZt3HyjHv3+j4EpZf/aHtczqpQhe&#13;&#10;Sum1NraLspWT6u21znxcU4/A2+lunn8iD/gm7+zF4/8Ahl4X1j4nfG2QP4o8XGC5uradVNxZQ27S&#13;&#10;bI3mWR95dZAflIAHFZ3/AAVgZPBv7Iuv6v4dsrcXE+oWMjTCND832iMeY/ILMB0PJHtX2D8JvA/x&#13;&#10;+0DXTe/ETxtDr9ksZU6dFpkNllioxl455CCuTjAHTmsT9sP9n++/ah+Bd38JrHWBoct3LbyNfPCl&#13;&#10;z5bW8qyENH50YYvtweRX02G4t5uKaGaYytFw54t8qfKkmtErJ2SXb7zkWBpwoypxTlJp6vf/AIcz&#13;&#10;f2IzDD+yh4Ctmfzj/YUcodiAAA7dcsD3xX1szw3COivbyKykFSwIxzxw3U185fDr4TXXw4+CWl/C&#13;&#10;K01X7Tc6doT6UmpIEizKwOHMQnwCC2Qu4/Wub/ZE/Zz8Vfs7eDdS0Lxj4pfxNdaheLdC8ngFqUCq&#13;&#10;V2hftEmSSc5B/CvkeIHhMRWxeNjX1c24xs7yTbd/K3nY9TL6a5FGUdfyPhP9tpU039s34URQA/Zp&#13;&#10;LtYvs8JxGgMw6BX4zj6V0f8AwVpmmtfg3pdhpBaO8v8AXILCBw+ShIJyQHP16V9RftCfsiXPxj+O&#13;&#10;Hg/4tQa8+n/8IvcrM1kIFlW4Cvvxva4QoTjGQp+laP7XH7NWoftM+D9P8N2msvoktnqaagt2LeO7&#13;&#10;5QFSoR7hACQeD19q/Vci49wFHF8P151dMPFqej0fNJr16HDLCzSrJQ66WPx+/bW+E2mfDT9jTw1q&#13;&#10;Hh2WZdTumtrqe7lldpJrh4xu6ythefugACl/bJ0jRPgL+zL8NvEfgyW9ttR1e8tvtt957ySvJPaj&#13;&#10;eAzSsyqWPQAAV+mv7Qf7HcHxn+Enh/4YP4jksV8Ponm3jQxTm4WOLyyfLe5CoT1Jya5z9pv9iHTv&#13;&#10;2kPhB4U+Gtt4mOmr4dktJBqEcEV00nlIIgVQ3KqhPXIz+NfaZN4s4G2WxxOJbjCrVlU0fwyvy301&#13;&#10;9OhE1WtVUotppHvXiH4T+BfjH8EbPwH8QgJrC/0mBbqKSfyjIuI5PlcSqwJIBJB6V+LHxG/ZV/aG&#13;&#10;/Yd0zTvip4H8XNr2j6LeSzTkxpCdL02QqADumkMzZkOMLnjNfsH8d/2ddD+MPw+sPCGoaxc2F7pM&#13;&#10;EMNjqNvKodHjESuxj+0qpLBcEHIGa8e8Tfs/fFT4geBbj4WfEHx813pF3Okc4Fra7ri3jKssIP2r&#13;&#10;grgDPf0r5LgDi+GCk74yLozm/aUpwbTi9G46PWz6W1te6Na1GNGrTqxjK9rK23z/AOCfWn7NHxmX&#13;&#10;45/CHTPiRaKIo75JIlR8knymZN+S6/eIz0Fe9CSQ/LGy/L82Qx5I3c/6zpXkPwf8BeCfgx4Esfh1&#13;&#10;4IiistLsIW+z28cgIy2SxOZ2OSxJP1ruLrxfpEEpMk5G0lcA9Sd+MES9OK/FM7hSrY6vPAwapuTc&#13;&#10;U90r6XOmvVhb3rXOqmZBmZGBYLubD4DMA+cfvAP8/lUvJCgmWSRs4d/lk4/5a9B5g/L/AOtjn/8A&#13;&#10;hMtE1WBrm2uEaOJ/JOyQISSjEkrvBzk+vNRPfxLvginC8STBvMUkNiUKP9cOnpn/ABrz5YOqtHFn&#13;&#10;NhmmuZIs3UsDeaFkDMBIThuD/r+FzLwcj9PyrahdqlvPKr7QUmQHzf7guOV/ejv1H+QXGoxmKYPI&#13;&#10;w3RupdHRccTfMP3owRg/56VNZ1mxtXnubm6SGCONy8ksqiMYFyWbJlG0gA7vTBzjBxMaVR+6kd8K&#13;&#10;EpSVo7n8hv8Awcea1pEXxX8DabqMcLM3ha7uY7uNvmH+nSo68s/yZwccc/kP5C/FAWG8M8cokUMz&#13;&#10;M69SAf8A63pX9Mf/AAcffHL4XfEz41+G9D8FX0d/d+G9MvdJ1TysYSdrySXKOJHVkZXBGMZNfy0T&#13;&#10;asULkBihlJjLdMD+Vf33wpiZ0+Hsuw9WPLKK66bydvzLeBdOTXU/sw/4IE/B/wCInwR+NGsaX8QY&#13;&#10;bOG41/4S2XinTXs7yO52WepXsDQB/KcBZTsLSIcleOea/rCtpZLO3Bin2l5BI2D5mQCu4r83T1Ar&#13;&#10;+ID/AIIEftIS/Cn9o260H4+vqulSeI/BNhpng5tUtpIRc2017H5E8Utw0KG0ARtsoLKRkKTg5/tx&#13;&#10;sL+21G0jnsLiN4m2GK4hcSIY3Iw8bByrhuuRnj0r8D8cMPiVnCq1ofFGOqVk7RW17/nucOJy2pCC&#13;&#10;qy67Ox+DP7amg3niz/goj4B8NaBqU2h6/BF4fn0nW7fY5JmnuVeNEcnLKoLLzxu/A/p98JPhZ8YN&#13;&#10;O8V22reKPG2q6nHaxp9o0uRY44ncRwMjB1BbyyHOUXAz+vmfxl/Ys0L4s/tZeCf2mpde1G0u/BUl&#13;&#10;lfwaRZpCYrltOY7Q8jAybWFy3mKpB4XtnP3zbX8V7eQ31sxRZ4VuY5EGT862/KcHOR19PXitOMeP&#13;&#10;I1ssy3CYNJ8lJRneKupXd0m1e1mtj5+eDqSdSTva+3Rlh7aOEQ7GDxoAA5JIDs0Kgr+CnjH86+W5&#13;&#10;/gp8ELv422HxZmstMHjOwhtSl+GU34RIoERgu4sV8oyL04Bb1Ofomx1poYobYqhLJA0ajeQq/uFG&#13;&#10;0lBkktz+VfG3iD9mpdd/af0T9oyPxBqdveaabWFtEtZW+x3UUUMduSVC5fAmctz2WviuHoRTxEql&#13;&#10;d0rwlsvif8jtspbNmNOKacJRba6/12PrXUJorey3KzM6LFLGUz+7wIQAuc7lPGfrX4J/Gv4r2Ot/&#13;&#10;Bzx/8WvGFhrOmahq8mmQyW2r2EkOn2L6bdLEDbsf3jfaIsBsgZcqM4r92IrqW2kgEbqMBY0SDLBU&#13;&#10;2wjcDsO7knP+NfP/AO0P8CvDXx9+EerfCXWJJ7G21hYTPcWMQeSNo5IZjJEHhZcMVG7I4Ga+y8N+&#13;&#10;I8PlWYUamJi7c8G2tGoxkm+muyfnYxVKuk5Ri3ZPTv8AofKf7A3xN8M+I/gNpNn4e/thtKsLO8mL&#13;&#10;ahbMEKyy3EimKTGHUElT1xjHXmvlX9nbR0+Of7ePiP8AaH8KWEw0DTjPBcyXM+1luNR02SCN4rdU&#13;&#10;fdG/lESszArwcZ6fpz8Gf2fdB+B3wOsfg3okl7f2umwXFvb3FypkuAly0smQRAAyK0p4AwBgYryv&#13;&#10;4E/s86b+zPa6vaeGv7V1j7dIk101zGGlJhE8aMCkCgqFYl8jP0r72fF+Bf8AbFXC6Tr3jC+3LJvm&#13;&#10;fSzasFenWlCEeV+dj50/4K8+FNX8X/sfXXhS2co934h0+23j5Gi82eRfkARQ649frXnXw9/ZW+AU&#13;&#10;H7EZ1jSPD0dqk3geWSe5EBW78y3jucyGTyyWDlQ5bOc45GK/Rb4+/BHTvjn4D/4Q7xLNe2Ma3sOp&#13;&#10;NNYQESRPbNLIm0vbP+6J4JHPvVHwh8HNJ8O/A1fgus99NaQaZfaJ9umR/tXkSG45DLbcoA2M4OMD&#13;&#10;iuPKOMVhcnwuGpVJRnCrzStty6ffsa0HK/Nytf5n5R/8EbY9P8K/s2eLZdXuUWKDxhc3TXCR5jig&#13;&#10;ktwALiRkI8sIu5vSuxtNFuf2s/2i9V0v4hadM3hPw9qB/shbSHz9HuWic7TKxR1ZZYmBYADt9K+y&#13;&#10;/g1+xV4P+BPwn8VfCXRrrVZ9M16ee8uLidSZrU3MTwYjkS1UtDtQYzkg5NePeBv2BdT+GZnsfD/j&#13;&#10;fxslrJeyzeQ90yRwlz6JajMRAAU9cYzX2U+LsrrY/M8wo1nGdV2hdPRO13o9H0NacPawdKpCSUlr&#13;&#10;pd+m5+gHh7QrXQtHisNKt1hhtkW2j8xSoWIDAjl/dAGLGAvTFaMlpaFSbuAKi7gY5VJEUuCE3nZy&#13;&#10;n9081zegGWx0qHT0aa4NpCIHup1abzGUbSJSIBuU+uM5ps+oz2sUmy0kJjf5i0TsYcjjeDCu6Nux&#13;&#10;5xX49LDVHVn5nNLD1Iy5FBu34Et9bi3sxceUkzISjRPEpAzG5VWxENxJ+4f1qhqALNKblVkh+dY4&#13;&#10;50J2t++ASX92MMOQueOlZ2patHa2oNzHt2sytvQjyd8T4WXdF9xs5jbsRWVc3kdtcO78280bxxyG&#13;&#10;Fm2F/Owsx8sFt2fkfBx3r06GEqWvGPz7/wBf157UMFVb0j+BsXVujAWjAbwJBGJl5zmQeVJ8nEmD&#13;&#10;hWArNR1aTCRJtIVCSAAV3ECNiE/1vo3rVe3vU+1KLppMwTSxFpQQ8YHm7YpiF5Y/wuMjGK524kaK&#13;&#10;NxGCFJFvJuGwrliRE+R98/wy9K9bDYOVrWN3gq2qcX9xpEysyRhRtkeOHYwCklWizERt4mXna+ec&#13;&#10;VkWs+JYULDbLIkPICNKyC2/dM2AEmXgB/wCL69Kss8kky+apYNKsIMpABw8X7mQ5G2T+7N0OPy5a&#13;&#10;51QyXaxsJGkdYQYZMIZAhtD5cmXwkg4AlzzjOfT2aGXyb0Rk8HVStys15LyKWzjCK1yx8iNkVhHO&#13;&#10;yMIMKAcYkXbywOSB19OKu5ormOOVQJ43mjMDhvKM3lxxp5LHcAsgP3ialhe4uIS0UrzAxQRyCVhH&#13;&#10;KXUW5NvIWmHlyDBPm/dfHbt4B8aPjRovwl8KSeJPFDCczQiOO1d2ihu5IVgLW0zozm2lVSdsjLiQ&#13;&#10;jjvj6zJ8G3VgoR6r+v6t+plWoVKUb1NPM/lo+Ongmy+I+u+K5rnxPBpWtaZFDJoug6vCxn1RpJXE&#13;&#10;0BukwsbwIoKsynfnHGK/KXWYrq1uZbe6BjmVijqRjaykg859u1fbn7QOj634y1rXviH4BW4utG8O&#13;&#10;ywR3kjTobqzW6d0hyhIeZUIKs6KdgwWxnNfE9y66g/m3zvhmOW6k5Prn1zX6/wAdSnKXtk7wez07&#13;&#10;Wt/w+p6eQ4erCKcvhe1/zOB1Ev5Uikkjy2wPwbmvnbUVJmcA5wSP5V9M6xDFHazBSWzG4xnH8Lfr&#13;&#10;mvmzUjud1wRz07giv4t8aNVSP0XJNbowf3g4wfzo/eeh/Opg3tRn2r+euSR9D7Nn/9H8nfgPoPiz&#13;&#10;XfEVnDoMfmSNMkcY3BUDNwOWOAAec5r+on4KaP8AtE/DmO01PTbvw19qtlWWN49ZiQhgBgsNnUdh&#13;&#10;nFfyifCbxtr/AIP1GOPSH8slvvFRkdBgZ9f5V+wPg/4i+IZrKLzpiWAG5jn52x3r/SXgXFrF5RHD&#13;&#10;QiuvNzLmT8t1ofn+Pw/v80ptNen+R/QXbftR/tg7Atzquh73XcCuqWx2j0xs61U1X9q79sOzCot/&#13;&#10;phaTkCLUbViBzzyo59vcV+R/w6j+MPj3Vx4b8AaVqWrX8kLTLDp1v5rBQQGd2AAQZPUkCv1y+Af/&#13;&#10;AASz+KniCE+Iv2gfEMmi29xZrLHpujPG90kjAH/SZZY2UFBnIXv3rxeI8u4XyWHtMzjQi+kFC8n/&#13;&#10;ANuqV18ww+YYmrPlpVZSfpp+Rr2X7Tf7Vdwpml8Q6WpXBeJL233DI6fMmM8euKt6v+1f+1Da2/k6&#13;&#10;Zd2csoUfvJdVtFBJHTAQdOtesXv/AAS++ApfzF+IOuwLnLKtzYbcjPPMBx/jXyx+0V/wTZ+L/gE3&#13;&#10;XiP4Q6k2uaBaaYby4+3yb9TklXLMlvDbwYfKhdvO4mvisu4j4LxVeNJU4Qvtz0uVffc660sdSTlJ&#13;&#10;yt30bOnP7WP7XmDC2p6X5nAAXUrTqe3CjB9zxWTq37Wf7Y1lEZbfVtKmbKDamq2gIzjIGY8Z9efW&#13;&#10;vyB8baz8SPBci6d4hsb7SZzHvFtqls9vcbCeGEciq2PfFeO3XxW8UoBH5xCjnIUcfh61+iVOEcoi&#13;&#10;lJYOk0+qgmvv5jDC5jVlvUf4H7mR/tiftmCMyz3VkQGCN5eqWTZPHTgZrQf9r/8AaxY7/t1hKzYU&#13;&#10;htSt08vPbbgEn14r8GH+MmvaZZbLSXM5yFYAbU55wB39642b4seJyDJLdNuYlm+UbiT15/w6VMcg&#13;&#10;yaLt9RpX/wAP/BOipiasv+XrP6ELv9rr9pq1uhFcajbNHlSzWuoQPy3JBOA3Hr0qvZftk/tJzXS5&#13;&#10;vUKsSrebeQqEUZwcmvwDk+NHiCSy8hZwCvKgdgSMnHBFcxN8XvE93cLBJdMkfIZl+Xvx0NdscryJ&#13;&#10;QtPAU7/4f+Cc7jiG9Kn5H9EY/bL/AGlpL0bdYiiiyVhxPAwdh3JxhR/tHiqyftsftUeYVjut5VSQ&#13;&#10;51OxRDg+u0/zr+fnVvi9rGlW6tZXhcfcw7A5Hf1xXnt/8b/Ft1MQs5CjpnHP5Cud5Vw8/wDmBp/+&#13;&#10;Ar/M1pxxC3qH9D2p/tyftoS3TCxe2VSMkLqti2weuenNYCft2ftsyLvlktQhdkVjqViVO3rz/n6V&#13;&#10;/Ole/FzxfKT5d3sRmywA4OPXnmuO1342eMxCwW8OyAnZngE/7IH69a78Pk/Dyt/sFN/9uL/Mic69&#13;&#10;rOo/wP6Ypf29/wBswwmBDbbgp2Srq2nBMjJ+YZyc1z8n7f37ckLL8ttIhBO4arp3OM5Ckntjp9K/&#13;&#10;lqb47eOpN3+kMI85bbwT16nNZrftDeN4LCWJbg7MnZtH3eecZOP5V6cMi4e65fS/8A/4Jjz4h7VH&#13;&#10;+H+R/Vpcf8FAf2144oLa3igaVm3Tzf2rp3ygg/KFJAGByc1H/wAPDf215Lh5EiihiWMiNP7V0x3a&#13;&#10;TsWG7jr/AJ5r+RmP9ov4g2iyxJds3n7twbphvqTz78VVb48eOpTG32p5AikjPQHPXr1GP51X+rvD&#13;&#10;beuApf8AgH/BIVfEx2qP8P8AI/rb0v8Ab+/bfu7+JdZghkt3lUsF1PTiW5GQAHBAweff6Vua9/wU&#13;&#10;U/bHs9Xlg8KLFqdpvCwsmoafG5YkAqVmZTwSRnJHGc8V/ItD8fvHMBE1le+W6jAPOME8gYOM+/Wv&#13;&#10;RE/aS8RzeCC+5Hu7EgW7SA7XEhG9SM8kfeGf60q+RcNNXll9LT+7/wAEw9riFe1R3Z/T7J/wUV/b&#13;&#10;uv7uG2WJLe1kBL3DXunltyEAqzK7FcdeODXa6l/wUI/bD0WzeCKP+2L3ytyLDqGmW1qDgfNI7Sby&#13;&#10;BjOMAn8q/kbs/j78S9Vut93ezM8gVRCGPljHQKoOFUdcCvR/Ag+O/wAV754fBVnq+orFIqb7K0uL&#13;&#10;hA55VXaEMEHHVj0FeXi8t4Xh739n00lv7un5jnja0Y2nVPuj9sXVf29f2lfE2o61rNnYWv26PF5H&#13;&#10;Y6vYwmTClcFhOGbKqMjPPpzXwV4J/Y4/ao8O6xDrMGlWUnly+a5bVrHo2/KsGm5LY6e4x1r2/wAc&#13;&#10;fCH9qXw4trpaeGPE8l6yglbfTL2ddzNy+9YyrAHgHOM5NeZ654K/ag01pbnVfDnihfIbypbgaVeu&#13;&#10;g2A5YkJ2Ix7fQZr6HC8eZPCEaVGhBKOyW33cxwzrwqK/tH+B6P8A8MofGb4Z/E2C++G72Mct7m9l&#13;&#10;0yPUYGaEISJFaRZPLZM5AGQa/aL4S/tjftr/AAa8Ov4a8K6VbqhcTTtBqmmeW020IcrJNnKrGFx6&#13;&#10;c5ORX82MHjXxboVufEkNxdQvsCieIkAg5C9TnHf3/Q+XX/7T3xCt5pUS/wDNB3KcvkfTk+tVj84y&#13;&#10;rG4eNHFYeM0u6bTfkrl4GlJN1KcvyP6777/gpN+3rYC4ji05rkB1iR01DRw4OMsVXzgCSeMGuau/&#13;&#10;+CoX/BRE3QGneHiiAhULanoxQg93/wBIOSPQevuK/joX4/ePkDzTXLLgZWMk7RngY+bsBkdOfwqj&#13;&#10;L8fviCzIkN66KvIbcxIwM/3u/FeJLA8MKPvZXSf/AG7/AME9JTxH/Px/gf2UR/8ABTb/AIKGi8WK&#13;&#10;fRvO+Qh4P7S0YfMdu0/8fCnIyDtx60ugf8FMP285/EJt9fsriGzCAC6h1DRZMs+0qBGJwTjcqkcn&#13;&#10;6c1/G6nx78ePHK95cuHl6SEnIxjIBz0OPwwMVp+Hvi18RdVgudSFwxjgKyNh8MScAY+bn3Fc06PC&#13;&#10;0Lv+zKdv8P8AwTOVXEqL/ev8D+yy9/4KQ/tupG9zBDcQvlVNvJe6O8a7yuMOsxY9RjrjnpWLqn/B&#13;&#10;TH9ue5GNCspWSKMee76hpieXIduFO6X5s57cjBz3r+TDwzq3xh8Z6lFFosepalLLzFaWMUs8zHH8&#13;&#10;EceXxnjI49elfXvhXw9+0HB4PuTr+g+IbX+zZDc3ElzZXEXlowCsxd1GQMjnJHNYRrcJJe9l1K/o&#13;&#10;v8zzcTmNaLTVXY/oW/4eUftwrp95HIhefZGmyG+0ttiSrnerCRU3ggAgHI6muVtv+CnX7ftxOIjY&#13;&#10;B4hJ5Rkj1TRy4Lev73BI9e2K/l41r4m+KU1S+s5zLElkDEVfMb4AB5w3fr0zjFebaZ8R/EOr6pbf&#13;&#10;2fdPbiSUJF85KsScE4Bxzmtv+MWjG7y2n9y/zOueIrSjzRrP7kf136z/AMFFv21dGitTamS4muoy&#13;&#10;1wi3+lq8crA7RjzSDtHdSRmubvP+CnP/AAUIKu1lpxkiiCxDOqaQHaTkklhKcA+/QCv50tOtvij4&#13;&#10;q+IL6Dpn266lhjX/AFMMs7KsadlQNgc8nHevaT8Kvi/b+EL3xLqaalpcltH5kT3VlcW8EvPSTzEU&#13;&#10;DPb1zXHDOODm1GeX07+i/wAzjq5rWTSjW9dD9qIv+CoX/BRI6t9ju7W3toXwolk1vSGYSAkthVkL&#13;&#10;bR0z0r1P4Lf8FJ/2xvEfxW0rTviWILPw62oIl/ONZ06ZjCmS5WOCZZCD9QK/jJ+I/i74maTrNzBe&#13;&#10;3CpIXZ2QHaSCfTn8M815ppXxu8dWF6kgmkZowyAoxVuevIaumvh+GKlKcIZZTjzJq/Lqr9Vruj2a&#13;&#10;MsQ1F+1b+7/I/to+M/8AwUi/bMsfH+p2/wAObi2uPD8uqyR2MsmrafHItorZUqjylhkdcuaxtP8A&#13;&#10;+Cnv7VV7C51OWazCy+WsttrGlugKc/MPNJI/H86/i41b4w+MNauhJJdXCeVghfMYqR+fNXoPjv4v&#13;&#10;sglvDKUiaXzXTj5mHqc84rvy9cK0IKnPLqcrW1a1f/BKqQxE3dVGvLQ/sDvf+Cmv7ZN/4kSzs7+G&#13;&#10;WyuMyRSz6tpgOFAySPMUgdODj8aq6Z/wUK/ayv5I7y4k8zfcSxEtqln+7jUYEq/vDgHPQ4ziv4/d&#13;&#10;C+O/irTtZfUXcFd7EhgpC59C2QMfSvqL4YfGzU7OzuNT1LxLHAioXSGRmY7ycjgdOTzX0GXz4Wm/&#13;&#10;3OX018kRVqYyMdarfyP6aNU/4KC/tsWIltfCd7CXkZChudStoCYwp3ANIxCn8TkDjrXFS/8ABSj9&#13;&#10;uKxvWbW9Ws4oW3bQ2r2rBeGALLu3dSCCQa/Bm1/aR+1PBb6r4gWWJi7q8QkzlhgAE+n5V4v4s+MX&#13;&#10;iQW17BeXFtqK3Qfyp7pwrRrn5dmNuce/HtXVWwnDMHzzy+m/kZQniJaOb+4/pc1//gpZ+0Rc6esu&#13;&#10;h6ja3ck9mJGW61q0Qif5i5QZXIHRd2W6YrzLw9/wUK/bCstYTWH1XSfKAZmSfXrQNsUybuQSQ2Qd&#13;&#10;oxk8Y61/JZffFTVwXiglkGCV3q23+RqeT4reJNJkh3yyNGVVz82cgg4z7ZPSvKqcTcPU4Sp08ugl&#13;&#10;6JnpKhW5OV1X9yP7DdT/AOCmX7YT6tLcWXiDTTaPG1xBDNrsSsu0PuUNuI3EE7V6kkdK8N+K/wDw&#13;&#10;US/b+8Q+HtX8J2HiDQUg1CzugzXHiS14glWdCiqW++ysw2EZPyg4zx/K9bfGDxTqFzvmu5PkO9AS&#13;&#10;T04+nTirerfE7xeYZ44bidIrhPu5bOO+CcHH+eK+cq5tw5GPPTy6ndeSLhHERkuWq19x9ifEz4Ef&#13;&#10;HXx1r8uueKdY8KXMs8BvJ5T4gszISN4bfhj+8/d9PcZxzXiup/smfEme5drW98GIqWXnMv8AwkFo&#13;&#10;WbbuyqgE5dtvCjnBGa+XdR8Y62Ih++kfqmXPOO1YqeLdbhk8xJmO4gHB5C+xPtx0rmxfifhHo8It&#13;&#10;PN/gb0sBJv2kqjb76fkfr38Qta/aB+J8XhPUvGGu+FX1Hwd4UsfDOl3K63AJUsLBm+zxKVH34jnb&#13;&#10;GAAM54Oa/R34f/8ABSj9vHwv4d0jw/qHi7wu8emafbNHPB4lUu0FvEsQiCrlRJxlkUYBHJxX8qy+&#13;&#10;JdZifclzJ8u4DDEZDHn860oPFGtKqn7RKFzwQdpA7jNcWI8Sctr04Uq+Xxko7X1+46ZUaslyuq9f&#13;&#10;T/I/rv1L/gp1+1/eaxda5N4x0eO4vRHdJaW2t7oo4pI41ZFlAXayvglADyD83FczoX/BSb9t2Fkg&#13;&#10;PjfQVt4LeGRHGuMMkov7hdoHIJG9Rx8h+Y45/mU8PeMtevEiZpXZ2YQ9cF1OCFz7jp/Kvt79nv8A&#13;&#10;Z3+PHx21qay+FvhbxLr5itJLucaRYzXf2eJT5al/LUhcudoz37cGvJzDxG4cw8F7XL6aXn/w54uJ&#13;&#10;UoR5VUf4f5H676h/wUZ/bgWzuJJfGXh+RYPJuUCazJ+9yU/cxKQB8u4Z5GNh5PFevaV/wUH+M99Y&#13;&#10;W2oan4vhF3bqHuLHSdTd4bjeifJE5w2AcF8ADch5PFfmVH/wTe/bruSkS/Djx+bYsuGXRbrJLAYk&#13;&#10;2ugOBu7859K73Rv+CV/7ct7b/adM8C+OLWKxgWVvtWlzxv5n3gkSD5mznkk8A88152D8a+Gaen1a&#13;&#10;nb1Xl/wTz6lSq3yqUr+n/APtLXf28P2hrXTzdeDvF6x3Nu4ea3+2SussPLAx8qFC5w4A52k814Hr&#13;&#10;/wDwUd/bC+038Y8eaTF5KrcQlNUnLSs6jCoCvCj+MEgDHGTX59a6dct5Gjk8/Tdb0OeRJI3G1Lny&#13;&#10;2IkQB8YZSPmUjORg+lfGvxL1pJtWnuZQ9rcS7pnj2nYznnC4wACPwr7rD8Z5Pi4qosHA1wGIntzs&#13;&#10;/ZNv+Clv7aEBnmu/Hmhyw2UiSjZqVxmaOY4JjUoCVUnDbivTgGrMH/BSP9pyHUJJb7x3pk1tFcRy&#13;&#10;hbfU7lXnEjEuUbZ/qh0O7BAPCnFfz+XOq6osA+05UyIBEZMjKj06ZHWse01WeVCbhn3nlTk/lj0r&#13;&#10;efF+WRso4KJ6EqdS91Uf4f5H9BHjn/goz+0pJ4hutQ8GeMNPsbESoE0x9Vu7lULg5njkZN7RdNwb&#13;&#10;B54Xiqtt/wAFA/2sVRo7zxvpri2vDytxcszebktOpKjMJwMKw3c9K/EHwlZ3Os6hDZxmctMQh8ol&#13;&#10;jgn3r9BPgn+yv4h+Les22haW9xbyzX8NlFJGvmSXDysFjiiBwpmcnAHAB64r47P/ABkyfLryq4aC&#13;&#10;OfFTlCK99n17d/tyftURXrJb+P7YRRXI8uTzrnCxyA5kHHKcD5fvc/drpdD/AG2P2ibOZNe8T+OY&#13;&#10;Xs7e7kt7SITXGLkn+NiBloe5AG7txXusn/BHT9srxRqFj4a/4QHUtE0WyUyvK0tu8jqoIZnbzN8t&#13;&#10;xIR6bFHTAr4D/ay/ZA+M3wK8UPonxF0S70b7NDGsGnT7dy23QThkLIVfBJJ718flP0h+HsbX9jSj&#13;&#10;T5uyZxVK1dW5+aK7tW/Q9XtP2/f2g7ee+W28V2UaTXUiiImZ1iV+sikZIRj0UZI74ql4b/bC+O16&#13;&#10;E+1+NJzsMkITfKQm49GP8SN2AORX563mieGW1y20zw/JqTzzqqm3mZGAduwKqN349K/T74X/APBM&#13;&#10;79rv4veAbXxl8DvAF9rOkzq0KapHeWiRtPGcSKFmmjbKngttx6V9FxH49ZTg+SWJhCF+raX6jnVq&#13;&#10;O3suaTfzMKH9rL9pS9tBbJ4jtktLdJobmN/MdmxygfLZZT2IPy+lcLcftl/HW8W2vLjxO0M9rHJC&#13;&#10;8aiUqYgTiJwGAYHsRwK+uPD3/BGb/goBNH5/iDwLf2bLmSWX7ZYBGVFyI1AuTlz/AHmGK4r44/8A&#13;&#10;BLD9rP4I/Dm6+KHj3wFJaaVpbr/aFwl1b3TskpIDFIJGYhT1wuB1r5/AfSwyGdaGHhUptt2XvL/M&#13;&#10;55zxMU5ThJW8mkfO7/t5fF61s2W910/vl2qyKziJh0hYZyVbGAa47Xf26vjtaXf2ePxNGhuLXyio&#13;&#10;RswKeRAcEeuQTnFfIvxP0XQdEaK80YrGJUDm2J/1T44Y9RnPI5OK+atahvFuDNHIZFcCRnUnn1z7&#13;&#10;561/QeX8d0K1KM1Rjr5G0KspK/M/vP0Guv23fjbDKUuvE0snmW6xvGUYqzAgCNju5wOj81z+oftg&#13;&#10;/Gu6vm1F/E0subfyXChsk5BMT4bp1Ibn6V8BtfTTbXV2yvy8ZyecEHnpSWt5KZPKVyvThTknGOte&#13;&#10;pPjCk1ZUkilz9JH3N/w1/wDGaYyY8SXmZoAjbi3zH+43zHAGTg9/QVxfiv8AaR+KPibTJbDW9alu&#13;&#10;LZ4QoFwCS8mej5c4K/wtzx9a+UmaUnJY8EfdJHpxnPepHuVnURMdv8JbOQAev5Vi+Io9I2uYVcO6&#13;&#10;kf3judA/iO6tr9r2wu5VkKYbB4lypDK656E7vWuK1IxXsjTI3zF8tgYGCTkYBAGOwHFVb+0ENy21&#13;&#10;t4HKMOMjnnGayJWKkkkjrgA9eteFmebupFReyOmjGT0fTRGTrcKxW08YySEbbu7gBuvvXznqW/z3&#13;&#10;kQA5Ofm7j1r6C1KV5opFzyqM2eeeDxXz9q6srgAdOSVPXjpX8v8AjBiVL2Z9bktNxi2zGJf0/wA/&#13;&#10;nRl/Q/5/Godjf3TRsb+6a/BvbeR73tGf/9L85PCngzR9Sukcwqv7wYkUc+/T8O9fph8KfhBe63fW&#13;&#10;lqqs9sWBI6HBIBDHAx7YxXw98NbFRfLJwy43YP8AEewx/n8K/fr9hfwzpE/jPRbnUkEttLfW4kDI&#13;&#10;MbSw4IJGBmv7u8JsfLCZVVxD1UE5W72V7Hwufycvdju9D9v/ANlb4XeE/wBlD9nKTxZ4jXS9PuJ7&#13;&#10;X+07u7mYRgBo1MULSsT6AAA9TxX5PfG3/go58cvjnMNG+F6t4fs5IHt3toW3G5EnBLuwGMjgDtX3&#13;&#10;v/wU78U6pqHhDTPgZo0EH2TVk+3yyMuGDWUieWiMRtUZIzjJ7cV83fAH/gmX8ZdNj03xZruo+Hba&#13;&#10;G5jivTbp58ssaOAwQ4VBu9ecZr4fgelk6pT4o4qnF1K8m4Rlrt5L7vIWLxNahTWDy6N3FatdDG0/&#13;&#10;9lf9r7wX8PpPip4rv9BezstM/teS1juJjcJCsZlZBthZS+3sDjPfBr0T9n/9v3xjcoLXUHGqm58m&#13;&#10;KGO8dsQKPT7gyc5P0r9ivHXgibxR8LNT8AWskaS3ujzadHK4+QPJEYwzdTtycnqffvX4wX3/AAT3&#13;&#10;+Inwg8P33xD1zUNAuINLtHvLlLXz438uFdzbGYdcDIz39K8zhfjTKs8pVqPEMoRd0oJRto+zW3Tq&#13;&#10;bYilisK4uipSbV31PTv+Co37PunfFn4MW/xu8F2+ifa9CRr7WdVIHnS2MUL7oY3jjkZ8SMCELBQR&#13;&#10;knIr+ULxGWhdfL+7gjK8ZB7/AK1/a5+zDqulfFb4H3fhPVdNgvtAS2Nr9nugsom3/MyushYMhH3d&#13;&#10;y4NfyA/tG6RHofxM8Q6dHbC3t4fEGoxwQIqfuo0uHAjCxjau0DaFUYHQcV9P4a4zEYZYvJqz5nQl&#13;&#10;o/J/5EYmMJclWnb3j5onuSvUnOORnj+XWuXmuDK7BMPt6qpGR9M1pzbw48sYB6deK564P72QEDry&#13;&#10;ccn9DX2lTEtO9xUqdyC4uXMQeLr/ABK6nH0yKypXM5SRyUOScR9Dx3yKuRQuybdzDuDwf6VZhs2z&#13;&#10;lFJJGcYNclXGtaHeoWVjKubmYQ7JOf7qlR19QazZXYAHkHHK4rqYtGlvHMaRu79sDp+ld9p3wj1O&#13;&#10;8t/tWpAwIBwcHJHsMZP4V59XMYwXvMxvra582ag1xMWjtUPX7o9K4XxFZw2Nti8LNK2WEanaF92O&#13;&#10;OT7Zr7Mn8CRWKtbWMLFtuGmcZdvb2FeX6n8NJpyyyQAYOeVAGT61eHz+ndXYVKN9z4ivZ5hISpIH&#13;&#10;IAxnP+e1crLMZJT9o3YHC8eufyr6z174U6hGrPFCobJyR2H5Y/rXjOpeAbqxuGUphieOMjBzx0r3&#13;&#10;qGcwltIcaTseNzeYXxzjccMalSFLvLyl12jOxPlJGOue/Na2o2ht5vs8wwcn58dP0rV0TRbqUj7V&#13;&#10;tRcj7wz1PHb8u1dNTMrLc4a1o3b2OasdH1W/uQsEXBcKo55JIAGfX3xV3xQuoQW8Wiwo+2F+dv8A&#13;&#10;z1wucnHJxwK/pT/4Je/8Ef8Awr+1Z4e1HxP8W9U1jRIIoY5LCHRhEryCQkM0j3MUgI2jjYBjue1a&#13;&#10;H/BUT/gkn8Gv2I/hVo/jv4e6p4m1q+1LW306ZNYNtKiRi2eZWQwW0TZ3qByxGM8CvjMVx/gY4tYF&#13;&#10;zvPb+mceHqVasHUjD3drtn4ofsg/AKf44/EzSPAFjIwkvmU3MkYJ8mLcFdmPOPyxzyR1r/QY/Y1/&#13;&#10;ZL+Bv7C3wrvvCvhXWbG4t5mW7uLi7ltrch0Q5MkilQx5J3Me3bFf59fwq8a+LfhT4jHivwDI8Goy&#13;&#10;BQGYfMpHUHp3GB0HQ19M61+1f+0P8SbGHwd4o1W4kgubhbeOytEYtOWICxZQksWIUcdenPNfnHH+&#13;&#10;HzHMJxoU5KNPd935ndl0MPTnKtidX07I/sPf/gqV8JbRVuLq0sAHmMUTeeSrsrbGI6gIOx5z2r7r&#13;&#10;+FvjnTv2hPhjfazpNvDYtcRyWsE0GX2mSLhwDszjdxzgmv4jPB/7J37VPjvxDbWniXwd4ysImh8t&#13;&#10;DLo18scJblAR5OB0HP8AKv7Ff+Cd3h7XfCP7P9tpviazu9PnhWISQXsEtuy7IgD8syqe3Jwfr0Ff&#13;&#10;jueZAsDFTjUu/U78Bmbr1lSjFcup/JR/wV8/4J5aH+yTpOjW/gG/1PV7a/tZG1D7TDAsUEsMygHE&#13;&#10;H3WkDMecYwdvev5dPGOnPbX8ghUhTIc84IwTmv7g/wDg4y8d+FL3SfDOjaLq2nTmXTr1bi3trtJZ&#13;&#10;VBniMTFIyxHO7aWwODjPIr+HnxRG9tfOrEvmRyTk9jkA8da/oXw7zutWy+nOvK7MK+AhSquENEjh&#13;&#10;og6z8ZAAJy7HGOeOT61bsY7i9besW4D5WKkcfqKxbmKd5SrKwHUZrtvDPhK7vraTWrotDbx/u1kA&#13;&#10;LI8jD5Vz6474r7XE5ooRcmzOdPQ6LTPCes3kK+VC8vmOIk+Xdk+2K+gfhL8AvHfiPWreCw0rUbsy&#13;&#10;TBYora2lk3yscBcBTnJzXZfAj4Q+IfiTq+n+AvDMc13qd1dRx2MFgDI8zSEEjAxnb19R9K/u4/4J&#13;&#10;cf8ABN7w38DvhZo3xQ8eGa08SxXEl1N9qA8uFUJCDDY2YB+bP6Cvyjibjv6rdPW5yxoSxMvY038z&#13;&#10;mP8AgkX/AMEzdK+Dfg3w78dPHsrNryR3DwabdWUcctgZNyMqT4WRkdTkqwxnpxyf1C/bi8GeG9e/&#13;&#10;Zg8W6fqpFtBJpbpLMBvVFLLlmQFdwXAJBz9Oa6uP9oTRh8b7T4LaCtrdiW1S4mvoZQ6AkN8qhMjI&#13;&#10;2jIzxkfjg/tz/wBir+yt40k8UtnTf7JY3UbIXVowwypAZSQe+CDivwbFZxWxWLVeTe6t959Hh8to&#13;&#10;0MLOmrPTV+Z/mfftFaVpGh/ELXYtCKz28cPlO4G0yGFdm9V7BgqkA9Ky/wBkH4O3/wAYvinpWieG&#13;&#10;reea5kuYmeBYWmYJuBc7VBOFXnpgd6/W/Vv2ZfAHx08dW/h7wvpWpW91qTy2yJpEb6nG/lr97BBl&#13;&#10;AA5++cdCDX9KP/BLv/glp8Of2RtJ034z6vqN5ea/d2EsMn9pWtvbC3WRioVWVElBZMZDk8/lX6jn&#13;&#10;fHPssM6TbTSPjsLg54h+ypbdz1H9gb/gm58PfgHr8fx5trq7k1TU9Ne1axniEccSucMRglju2559&#13;&#10;q7r/AIKw+H9L/wCGL/ELAKoa5sQQSwX/AI+E/h3gE+1fXXhn45WOvfGW6+EmmRW7Q2VmLhbuOUSb&#13;&#10;9oIZRtyPlOAfrzXyn/wV2GrJ+w14sbQmiW7ZrNIfOYhSxnTjqOT24PNfkeVZrOtiadSUm7NfmfbS&#13;&#10;wFGlhpwhbbU/zav23dDh0H4w6hDo0huYAFllL5BWSUZKhT2HY5r4RaYSXuEwCfUYFffP7X02onxT&#13;&#10;/bc6xyRXim1eeAgqLm2G11L9CcYx7V8L21gb9g9vDNI5kChQMkn2Oa/qnC52o0VeWx4mXx/dozmu&#13;&#10;UjBQ7XYjjHVfrXMzylp/MnOMcKB0GK9+f4R+KbW7ga8sSkb4YSefGeG5Oec8fSp/FPwkn0fzLmOz&#13;&#10;WRUQSylZg+3P8RC8Y/SuR8TxnNRTO6FWnsfNokaOUkncrHO184x71vW3idLBRALO2ZeDhgw5/Bqq&#13;&#10;6hZxRyNHEANvynPO3PQVzV2iI2CSMLjBrthnFWHwyOr2cWjtB4lhmmTyoBBtbKskjqMd+pIFblx4&#13;&#10;uAsXW8indkUrbv5ilefUbcnA9xXjyu2cRNyPXjH86S4mkOCx6V1PiWtytcw1ho7mgbpXbc+PmJyO&#13;&#10;mTTZp2d/3+5sLt68ADpWK8o37WDHuDnGDT3mOPnJPpXjVc3ltc39mi7Dc+RKrOOjdR1IrpJdWuJH&#13;&#10;MYcsgAZSTnC9wP8ACuWjh+0YHQeuM12+g6FLqR+zwqWYZZRnBwBk8fzrzq2d8sdzOpC2rMue1+0x&#13;&#10;hh3Oea52eF4pOoOOMLngDua9kvPCmr28KC4tZ1dlUgMjDH4Yz05rEXww77/OjKOCyFsHg4zg968v&#13;&#10;+14z1Urkwqx6M8rw7OFPJ+nfrVyJWxnHAOcE9/pXTXvhqSw2zsp2nILAHGfU1CltbKx+0bmV0JTj&#13;&#10;AyOnb3rKWYX2Kbsrn0p+z74b0/xH4l0SPWgqwy6kiSybFIRQyqrkOQvyZzzxx6V/p3fsG/smfsuf&#13;&#10;seWdz4v+HPip7i48Q6RaR6jDqOo2s0KOMTEx+UqAEyl+5GOBX+W34XvNQs9MggsXRGLZj2sA25Rn&#13;&#10;0r9Ufh1+1d+01b6LBZ2Ov6pFaw2aW0aq7kARqxGSSRxnsCfTAr+d/EvDZjiMRGdGquXqn+hlhZ4a&#13;&#10;lOVSau+h/Yz8ZP8AguT4K+E/xE1H4d3GnxXV3p2rXGmvJHE7IPs8joSGD/MDtU5xznPpX3X+wF+3&#13;&#10;la/ttT+Io7SwNlFocFoxJiKbjctKvUswPEeeMde9fw7/ALMX7N/x5/bC8XXOteFtN1XxJc2t1bXG&#13;&#10;ryWMBmKJdPt864kZlC7wCVAz0JIIya/uq/Ze/Zs/Z7/Yp0B7rwbHN4bTxFDELqDWrxpnd7dcqA0g&#13;&#10;yrfMzFcgDPT0/Fcx9nga1N+0lJvfXQ78szGtiZtKC5F1/wAj+a7/AILqf8E3/hR+y54Q0z49fCqX&#13;&#10;V57jxL4vvpvEaapcLNBELkfaN0Kqi7AZiQck5yPQV/H/APE/W9SUtZawsc4V82d0vUICMAY4OBgH&#13;&#10;iv6+f+C4X/BQHTv2gfh9J+z9oEVu994c1mS91S4tzugRIi0bIckliCAwIr+PDx9rVlcaMdPnQyXD&#13;&#10;hpY5xwAd3OR0wQOOK/r3wjzzEzwCqVk1rpfseFisLBV5SprQ4a88RQ61pI0TUiT5beZaz8bo+MbT&#13;&#10;jJ2nHSsOw2iULKBhuuPU/WueWGQONw6+v6Vv6fJskXGGGcYP+eK/VMZnUuVtMk/Rz9jz4Q6z8QfF&#13;&#10;Fnaw+RCjXMEUMBAN3dvK4RYreLgu7E4HIHqa/um/4J6/8E/7DQ/DeofED9obw9f+HdX0rWo7jRbf&#13;&#10;ckKw2VsishZYy4ZvMBZ2zkn2xn+P/wD4JSaRoOtftM+B4LuxuZrmHxHp15BO0hMaKkyscrnHr1Br&#13;&#10;/TD8eM0XgjVXQYI0+crg4x8h75Hev4M8TuJMRi8xr4fn0R6OU5fCpJ16mvLsvT9T41+PX7WugfCv&#13;&#10;x14XsXvNPOja7dR2U17IAfILt8xdm+6hXqcVg/ti/scfBX9tP4ZX+qtE2o6idKkt9IurG5ZIi5Hy&#13;&#10;ZCsqvjsGOK/jH/aH+PHxb1j4k3HgbxTe6isNrq9ymnyebuCbWOAvJGMYHc1/Yb/wSM1jWtb/AGM9&#13;&#10;GutfnuLq5+3XatcXB3lkV8LtbPIA4r8mxOVYzK6lLERqpSnrpfTqrHpYPHU8wUqNSGh/J/8AC39g&#13;&#10;rSPgP+3N4d+E/wC19a2mmeH726824nnuTbrJYupEQS4gYspLYzhgc8Zr+vjwrc/AD9lD9nS58F/s&#13;&#10;66hYWtnpsE95pVpLO1yGkb9443zFmYN6kmvx9/4L/wDhfRhcaB40u2T7ZABFZxpgMQBli+ew/hAx&#13;&#10;z1r8GfC3xD8capo0WpeNtc11LAqyWmmQTk3l6AMBYk58qHsZWAx/CCa+szrD47PKFHG1sRolZp91&#13;&#10;1Wp4lHGRwHtKUEm11Z/Rf4V/4LDeNvGt7dW+lWlnHaadIYtV1a5SNLO3cHgFiMu5AOI0BY+w5r9k&#13;&#10;fhrq2g/tP/s/2Gq+JoxeWmuWIedJ4hF5inI+aIHgHrtPbrX88X/BPv8AYS8U/GTVtE+I/wAW/DFn&#13;&#10;L8OLy3u1t9OSdYkgmIwsjRiRZ2ckcyHDMevFfuJ8T/iR8N/2WvgrfeCPhReW2k3PhyELp+kzl5Cs&#13;&#10;afMUXzi5dSp45/GvxXOaWG+vKll8m2nbR9fJ9z6XLcXXrUJVMZFKDW3Vn8VP/Bbz9kT4Ufs3/HJ7&#13;&#10;j4bR/YYrjBnsLc5ts5OXRONhP8S54PtivwEvNatYEkS4VT83DjqOw5yc/lX7W/8ABVj9qmL9rLxt&#13;&#10;beMDDDZ3sJkt723hcHznU4ErBcBSfQDB64zmvxbl8Nu8pdkOOxBJGc5xX+uHgfm2Lo8P4aGPk+dL&#13;&#10;rv8AO5+bVaaVWoo7X09DkYruKVi69M8/iau2rM0wZFAYnDZHJOBXolj4EvZrU3UETFQfmwvByR9O&#13;&#10;fSup07wra2iAajDI7yMo8jHz+gzgE/h3r9XrcX0YJvmuXCVtDymJXSPzgUzjgkDBP49Oe9ZpTULl&#13;&#10;V3KNxUlvUHHGB09eK+wdc+COly6KktuZ4tbAEkmkyBWxHwwL4GI3AwdnYdcHivFtS8GWzgW8MrxX&#13;&#10;fzOuSojPTp2BP1/+sZRx3hcU2qU9VvqZSrRva54hdQylPn6gHCkc/Tvz7VgXcpJwwUEZzxnHXpjF&#13;&#10;dnrMEsFyyMCGUsGDHkEcfhmuMu1UcgA5J6nOOtfTVMbzRumdtFPR2OO1NGNqeoO1iSD9eOfYV4bq&#13;&#10;k4mlIQEKM/X6V7xqbwCOUTKMKjnk4B+VvQV4HqDL57MBwWOD3I9/xzX4F4q1G/Zn0uVy0Zhnr3/W&#13;&#10;k/P9askrn7rUmV/uNX4pzM9Wz7n/0/j7wpfaZHe2zWkbxyAoGYHK8+3rnmv3t/Yn8Qw6dr+jXssi&#13;&#10;KEvoi7yttUKrKSxHGePSv52fCk3k3Ue7KrvX5j09q/WD4B+Pk8O6nBZySgLKQm1euMAEDGDhvQEf&#13;&#10;Wv7b8LK31nLquHltNNP5qx8lnGG/eKXbU/o2/b08PXer6Vonxw0G4gk03SYGSUhZHadLqVNvlbV4&#13;&#10;wRuJJ6dK4X4e/wDBRjU7uws9DtdPspfIijgy7SBtqjG4knvivov9mrx3ovxw+Dknw91O6sftcFub&#13;&#10;fT7ZFUvHEke1ZCPmHDHnnj1zXwH4u/Y2+J3wE1pfEcFuuuxi3e9vb7TYGht4hG2WMgeQkORk8ZGP&#13;&#10;SvkuGaOVVKcuHuIElOg37PmfLdPXfRf1oceLjVozWIwivz7n7feLPGMnh34YX/jshFktdGl1IDBZ&#13;&#10;QUiMnTqRmv5+/jX/AMFKPiH490G++F76dpjpqkDW0lxsK7Y5RyV3Aj7pyCen61pfEX/gpT4z8XeD&#13;&#10;774eaSmnNFdWMulvFHAXlMciGIgKc5fBwMAfQ1xH7LP/AATX+MPj7W4vGXxAifQ9NCwzwf2tEJJr&#13;&#10;mFjnasaSDYdv98ceh6V2cD+HmX8P0quO4p5I6pwvK707Ld/iaZrncqkY0cJ77a1/4c/Tv9hDwlde&#13;&#10;FPgLc+OfE97BFYajEZ1MpISGCAEFizfKFOD90Y785r+Sz9pXULK8+LfiW40a5juLKbX9QltZ4cmN&#13;&#10;4nuGIKkqOD1GR+A6V/UV/wAFOf2gdL+BnwNi+EHg68sIL7Vbf7BdWBTM0dg0LqJUAACfOgG7rnoM&#13;&#10;81/Ib4yv/tNy0spBzksMZwGPTuQfetOA8TXxdXGZ5XXL7eWkfJGn9nrD0oUFrbc851OR+TK2SuPu&#13;&#10;jriuf8x5HO0rjudvP4VduXTcQV+Xoc9PY1nOSvCYxnt19q+qxGINFSSsWYyzMF+Y+gA/lX6NfsSf&#13;&#10;sb2X7RfjaxsfGEs9rpVxdLFN9kwJnGMkKx+7068mvz30yZY5kJJDZA3D16cDBr99f+CUOtPJ4x0+&#13;&#10;xkKLF9t+b5cg/LjkYGSa+Qz3NatCjKVHc8/M6c5xUU7J6X/yPV/iV/wTS8KfCX4mWei/DzRNQu7G&#13;&#10;6aNILq8Z7gtL/EqsyoucdgDXpH7Rv7APhWy8M6FcfDG01Jtd1K9SzuoLlw0eduWAXyxtwfRz9K/U&#13;&#10;Hx7rdpY/EPWxeXUUNwmlQrp4lPlssjH/AJZKY+GI7jHHer/ivwveQXPh/U9BI+1SPGwmuzPcqkhX&#13;&#10;LSCMgKxx2z+FfjtLjDEy9lKc9Vr6+op5S4qXvv3du5+X83/BKT4ZWngP+xtV1fHjqe3MttbLdulq&#13;&#10;jnBUNbCGSR9oznB5Pevk34G/8E/9B8R/EOTwv8dBNo8EELtcqGFtMWK/u8F1fAbr93PI6V+6Gv8A&#13;&#10;h+90n4nxeL9RvYdS1AwqFtUtDC4GOP3SZ5PvXxl8SJfFfiv46Gz8MWd3FezrHtjNoYJcbclynBIU&#13;&#10;dDgcetb5PxBjMTGU1PSSer05X5eRtmmWujGF21fZX1f+R8vaJ/wSz+GmpfH/AFDwjqket23hOGya&#13;&#10;exuHcK9y0cYLsLhoQNqsTnEfA71+BX7dnw7+Fvwi+O2u+DfhddC/0GznWKzu/P8AtO/CDf8AvUSM&#13;&#10;MQ2eQoFf2X+KovEuq/DvUvh34Z1Zk8U2UBt3up9zeerLvlEcKxtL907eSK/ih/a58K+NfCHxC1DQ&#13;&#10;PGejS6PfwXLebYzr5bIG+ZWZOR8wO4D0NfTcIZrVxOLaq1dIrbv5mlKnCC5XfmfX9Nz827+zt9Sv&#13;&#10;pBtG1pMKD1GT6kda/fr/AIJZ/wDBLb4VftKaVceMv2gdZvdI01LdZtIh025itXZ933pHmjkDcZ+U&#13;&#10;Lx61+JOvajpfhzSyp8qWYl3JOMqWH0yTXuHwX/bX+Kfgiwg8K6TfPBZphI1XG9R0wOO/419pxDWx&#13;&#10;08LKOEdn3OfE4SNSUXN6dUf6Hn7KH7Ovwg/Z20KTwr8LdYn1WPyIkb7VPBNIkceQp/cxx9fU/h0q&#13;&#10;n+2P+y58KP2ovCVj4V+LupXOmWFpffbIZrWaGBzKsZXAeaOQYCFuK+D/APgkz8XbDVfhlN4l8Z6t&#13;&#10;Gv2q1hzPfuELS55AJwD64A9ck1y3/BZ39qXQPAXwX0eL4e+JNNbV7jWWVrO1uUef7MsDl5WRRuCq&#13;&#10;6hd27vj1FfzgqeNeYqMJ3qX3PpMDQoywtvZ2gt0fh5/wVv8A2I/2Yv2RfBPhvWfgD4mu9R1bUNWn&#13;&#10;g1DT7nUba5dbRYdxn8mGCN1Jf5SclcnAHWvzh/Yp+Jvw78DfGLSvGPxRMX2XTDHPbqxGCysGG3ch&#13;&#10;wRjnAz9OleAeO/F/jr4veNhealPLeX9/II08xiwAZgEjGBx1zgDk9693sf8Agm3+3YbFL1vhL48m&#13;&#10;DzgRbdLlYlWH38qMbT2P41+3RwdZYH2ONxK531bS+6+58pjZ4aNVxpJ2VtD+s/Rf+C0nwp1CCCz0&#13;&#10;q002SS4CgoplJCnHXP48+2a/Wb4GfF3/AIaH8BahqsMEVrAV+yQvBk5EkWWOG+oxX+bV4f03WfCG&#13;&#10;uxWuqQzWd1FK9s8M42SxyxOFdHGMggggg1/fz/wSwuri8/Z4ivJ937wWrjcuP+WIz6d+/f1NfjnE&#13;&#10;fDEcFH2qm5X7ntZfnDqV40YqyP53v+C3/wCxh8P/AIGaLB4v0jV9a1TV9b827uH1TypI4BC8UUcM&#13;&#10;RigiITa3G4scjPHf+RHx3ptx/aUgvf3QGG4Xr19unHWv7tP+Dja4WPQPBrXkrwwtHfRsqrw5M1sR&#13;&#10;nKDcBjn5jt9smv4ivFVh/wAJJe3U93FsdJPKihUqOQcZGeoPWv1/gLMJSwEJTloY4uMadaTPGvDu&#13;&#10;h/2/r0VjtkcSyKjohAJA7KcYz6e9fQUtlofhvwNc+FoJpZppb5XS3uoTFLabOhbqCze3UelfZ/7M&#13;&#10;P/BNH49/H3TbXV/h14f126hS/Md5qEVk0llbqi79rTcLuwc43ZrE/bi/Zn+JPwT8ei38daDf6Vbf&#13;&#10;ZIRY6hfwvB9uRPlaSESKC6qw2sfXvXfjc4pVq3sYzV10vqedLE8ztbQ/VT/g3t8LeELv9oqz8V6i&#13;&#10;0S3en4eB5cBRGfkd9xGFOSBkYzyCa/t++Ig8GfEHwFqfghNdtbOPU7R7N7q1uYRLEsuAWTfuUH0y&#13;&#10;CM9q/wAsL9n39pL4kfs56sdV8I3v2cTfJ5pAZTk9VyoPsa+7Iv8Agpf+0NqxWew1X92Bi7QKGLuQ&#13;&#10;MMCeg9sdhX4dxXkeYzxTqQjddLnt5VUpUYS5luf3Kfs6/sSfCX4J/EZfiBovjHVdb1OV3dYdQubO&#13;&#10;QM0i4OBDGrH73GO3tX1r+0J8K9A+NXwc134XeKby407TdZsza3t5ayJFNDESCWV5AyAj1II9jX80&#13;&#10;v/BGX9ob4pfHD4zLe+MboyWNuNiKyDiZlOOcHqOh47c8Cv6BP29dU17Rv2RPHuo+FxGL+Lw/cSWj&#13;&#10;SuY4xIoyCzgHAHcnAr5WMcRGajUspI7sFXoVKVR046Lc/N79kv4B/C79m39ru58B+DdautS0/TbK&#13;&#10;OeO5vriOQebdwv5gzEqxDaRjAGfmFfrJ8YdM8HfFXwHc+B38TLpAuzGwvdPuYVuI/LYNlDJuUHjH&#13;&#10;Ir+DPwN+1H8XfhV4j1rUJtTtLu/d/MMwnEhaVfQp29PauGg/4Ka/tEw69K9xq4JWdocZDAfMcngf&#13;&#10;zrXO8rzNT5rKV+pwZViaFOnNbJ9D+6v9nn9nP4e/CPWV1TTvFF14j1MvMyz30to02Jh86/6OifKM&#13;&#10;enWvW/2lPg54L+PPwl1H4b/EK5ktNJvDG13NE6RsBGwYYeQEL8wGCQa/n8/4Ir/Hnxz8aPi/fnxl&#13;&#10;fm8+zWUksTseSXBztAXGBn2r9jP+ClGteMfD37IvibVPh+Izq8ccItPOYRpuMgHzOQQoPqf/AKx8&#13;&#10;XBKuviSUr/ievQnRlSfJH3T+CD/gpT4G+DHwS+KnxF/Zv8A6qb6z0jU7W4tLu8ZLmWSUQrJIBNDG&#13;&#10;qb9zkMAAOPXOfyx+BPgnTvFvja20JzEXupY7a3MzbArStt3cgjjNejfHC+8ZeJ/HepeLPHJnkvdR&#13;&#10;uZHInbcztkq5BI6Z6YGPSsr9mvTZD8bfD9pEHXzNVtoz8oyAZB7c1+zYrFVaWAc5S95LU8SVJWcY&#13;&#10;7H9ZHxi/4Iy/s6/Bv9nXwx4w8OSX954h1prC1vbvVGhaLzLhd0nkokEfQ/d+Y8eteZ/8FHv+CVHw&#13;&#10;L/Zj/Y/sPjN4b1jWG1N/s0MsWoSRG3mE6ZkREjgUqc9MuRjiv37/AG1rvQ/CH7G/hLWNYKKbGTTU&#13;&#10;tTIMDz3RUQ/dGCM//rr5A/4LfNYz/wDBOPwvcalmSAXtgZCmQG3W5wc7QBzjGev6V+a5BneKli6S&#13;&#10;dRtXKlldKMqjS6I/zofG2hfZRJcqyhpJi0QTkFQefpXi9/G2DI5zxwe1fQ/xBgg0/Wrm0DgiMEKo&#13;&#10;O7Gf/wBdfP8Aewl4yFPIJzn7tf0JTrNxTOuhflRysblW3NyPUVNLNvJz045FLKrxJtbHHB9KzM7C&#13;&#10;ASM1hUxDWlzsjGyLDMpXr06GpdjMu5R259/wqEQ5YFcYK5OOaPNUKV4JGcZ7iuWpiGU4aHTaLBLc&#13;&#10;3SW8Cu7u+1Qo4r95f+CSH7Jf7NPxf+KN7rP7UM+orpVhpTyQadpd2tk73ZeMRM8jo2VUFjsUgE43&#13;&#10;ZGRX4U+E2vLS8i1CArxJ97uADznjtX6d/s2a9qOneIbKW1igMYYM7vKIQSTlTv6DBHXGa/F/FPG4&#13;&#10;n6lUjhqjg+6OWu4xknOF0f2g+Ov+CPv/AASs+GHwstP2g/Fuk+MDpV6IVRpNeuGEP2tZNjlAQgHQ&#13;&#10;ZBIHb3/j8/bH+H3wT8FftHePPBPwO8//AIRuDXJv7AW+lNzNFZoqYDTOzM5BLAszMcDG41/bb+3D&#13;&#10;qcdl/wAEY9C1XxCZYR/ZPhxn+wBHO6TavD3CHAYN8zlQ3UZ5Jr+Wr9iT4c/sian+0O+r/tIXWtf2&#13;&#10;Y+j3U9rbaZNAJBqcTIYzLPLnpFuGwDBbGeBX5fwvxBicLCpjMTWlKKja2+q66HNm2HgpQp0KaTeu&#13;&#10;h8G+Jv8Agnp+0B4O+GWmfFLx/wCE/EumeF9cigfTtav9OaC1mN5G89uUlY8iSKNmTcBkfUV8E+JP&#13;&#10;hFrPh2USX8aeU8xEMqMCGA54HPIyMiv9SX9rvwL+yh4m/Yo8LaB8erbUz4IH9jx6eILhba7Q/ZJF&#13;&#10;tRJOFX/lmzA4+8T3zX+dt+1rpHw78NfHrxl4F+EV59p8Kw+Ir4+GftTvJc22mrIXt0lkcEs2xwGb&#13;&#10;PJXJ55r9I4Y8Qljm6b3tfqKrl2IoSbnK6Z8U6Do81tfoLWLzf3u3e3HJA5B6DHP0r91/+CdX7I/j&#13;&#10;/wDab8Wix0vw9q2o6ZoFg82sR2IG7/S1MUZ3l13Nu5GM8A4HGa/J/wCFfw/1TVUggiBbzbp5i6FX&#13;&#10;IUpnhcHnI78V/p4/sG/sP/BD9lH4b6ZrfwvtNRt77WvDWmpqTX93Jc73MSSudrhArNKWZsKvXoBw&#13;&#10;PiOPs4liZSoUpWaWpjhsHLFVLXtFbkH7Jv7I37N/7DPgqHUvA1m3h+41bR7K21OTUbp5XleFN58w&#13;&#10;yKp3CRmJOB1I4AAH83P/AAVd/wCCoPi/4leEtS+DHhl1sdV8NeKJ1Gq2TNHC9tA8kLEupO5WG0/U&#13;&#10;H6V6l/wVV/4Kd+PdZOq/s96TZ3Gn3GieIrm2uNUto2i8xIJGQIrc5yMbgD1xmvxf+Bn7Mf7U/wC2&#13;&#10;P4+8Qah8I9An8TQWVrbNqq3ckEA23gZUwbl1VmY7mwCcYLV+e5Jl1J1PreMqWgujfzd+h6GMzynS&#13;&#10;j7DDx37bn5S/FXx74tudYk8S3l4s8+ogveSQln3s/wB7eWABLZ96+Y/E1pIZLVrhgR5WI1fpsLHr&#13;&#10;7Cv2M/bI/wCCV/7Vv7OHhqz8U/EbRjY2Vy0sFpE9xHNxCiyMEEbNu2BuTgexODX5qQ/DvUte06zu&#13;&#10;bsNCzZsLJCB+/lTkqBywweCR3r+q+Gs/wUsJGWHqLlXbU8iFdyk5STXkz56TSp3nKTkHGSoUHJGO&#13;&#10;1ewt8P7bwpFG+tg3YuLSO6TadgjLDOMDnOPWv1T/AGGv+CXH7QP7YE15N8PfD8V7p2jTpZapeXt3&#13;&#10;DZQWt1MjtHGwYmaQnYclFIHGfWvPv23/ANgf9o/9kTVtGh+OHhOfQV1lLiPSHF7b3y3S2mwSn/Rp&#13;&#10;ZNuN6nDbTg5HQ15b8QcJi688LSrK680c9fES5tIO3e2n3n3J/wAEjvgxo3ib4ueDr3TZDplyusQa&#13;&#10;qTfXGBexWziUQQxD94SxHPVSByMV/oTeM/m8EamSM5sJsq3uh7V/nK/8E7PitcfC/wCMngXxP8Qd&#13;&#10;XEVvpuqw2cE4YgWUMrqJyygFjiMkd8fhX+iNZ+MPCnxb8C30vgPUIL+C4tpLdJrduN0iHHJAxkHr&#13;&#10;X8b8SSnQzvFTxNXSXwp6fd3PtMmXNhpcq11P8+v9pXQbbxP+0Vdr4VtodQRtUdIIN2WkaIncMA4C&#13;&#10;hhgkkZr+x3/gkXHqkf7Ilja63dWN5dw6ndRSyaewe3QAgiFWAVWMSkKSo256E9T/ADgftI/sF/Hn&#13;&#10;4WfHl/AmkWcf9o+Nr0y6WROghaO4l2CETEkRgswLk8nPpnP9PH7AHwn8Tfspfsn2Xgr4s2dvpd7p&#13;&#10;ctxdaibSYXUbGRyxkDJnPXGB0A6Vx8VZzRqLCS5tIrVX1269jxuFKVX20lODVl2Pyp/4Li2lle+L&#13;&#10;tCsobCa+1GWNUshhpdjkcGKFflZv9ps7a+bv2CP+CX/xa8deO/D3xq+LUGk6n4RluGbUdIe8k+1M&#13;&#10;oBUeaFwMqcEqH/HtX6yftB6x8NPjF+1h4C0MNDrWn60XtJ4FXCKiRksJCGRwT2wfpX374g8KaF8B&#13;&#10;fghqFj8KLeDSIdOtnubSBMtGj9TgPu64r5fF8TYudOWCwWkVq33T6I64ZNCeJq4mv8MX/Vzwb4uf&#13;&#10;Ev4Vfsk/C7UvBfw3uItM1LTLU6jp2kvvdWUfMyI0u8EMB69a/jO/4KD/APBQXVP2g/EFv4t0xrnS&#13;&#10;tREL2t4ls4CvjIDER8Zx7dK9+/b4/a08UftIeNbW2uhdWmo6a01lNJC2z7VGSApG3GVG3k9u9Yfw&#13;&#10;z/4IdftPfGv4faX8WfDTeGpINehF1Cl7qkkTxRuSR5iLbuDIcdASBX6D4dZZkOS1KeYZzVUZPaLa&#13;&#10;/G55+b5xWxP7nCQbiuyv+R/OD4p1q9uNRkuJpXdndmJJOcHJwc989a6jwRZWFze28+rxS3KOyolt&#13;&#10;EG3lieOF689u9fQ37ZX7J/jf9lr40ap8L/HcMcWqaY+JIImM1vKrDKyQSlV3xt2yoOeDyMV84eAt&#13;&#10;TvbPxNayy7lYSlnjUAFhnkDIwfTFf33UzuniMjljsBJOPI2vkj5WlBzfLPfY/ox+Hf8AwQ+/ao8Q&#13;&#10;eCdE8b2934N8vxBp9rfabbXepPb4e5jWRYmCwOGkRGzhQeQQOACfN/jV/wAEvP2lf2R/A7fGvUbD&#13;&#10;Q/EdnHPJDqV34deS+/sp9mXadfITyo0+40pPyscYUHNf1zeB7gXf7M/wbuyjEyt4clCgEbS1oG9O&#13;&#10;cZx7/Wtrwvapqvwf+JFlqO2W3m1fXFkiIGGV/vIflxyCc53fzr/J/wD4mP4l+u8mIrJxm2mrW01W&#13;&#10;/kfaVOCMKk5QcrpX302Py38Pfsffsk/s2fsj6V8TtN8DeFviNDcRNqur63rlja6lcIk8aSOpuoI9&#13;&#10;vlwy5RQ54X5ScjJ/Gb/gp38Bf2J/jF4DtPjt+x68OjavbxJDrXhqC0WysDBFCoD26RKEjmUqTJnK&#13;&#10;y5ySG5b9Ff2fP2nPGP7DmtTfDX9pnwvrFl8KPE11Na6XZ6rZGaztkctKBF5mIj53mKXi67fm2jkV&#13;&#10;80f8Fcf2DYfgX4cj+LnwnuJI/B2v/Pb2aNsexl8sSlCmFH2aUNhMD92QA3BBr63wPzLEYDi/DzxG&#13;&#10;YSvVbcZKXNCab1T1aujj4gw9B4NVKdJW01tZxfn6n8jviqzNuklxNtd0doyyg7sjI5HtivM9QVQm&#13;&#10;+Mkrye4xwa9k8W26O8m9Cr7yME5POcjGPXvXj+oRuxO0Y2k89ODnv2r/AG1wt3Si3/XmeThfh0OI&#13;&#10;1aPfaTFSN5jfBYcdGrwLURtcrjnPA65Ga+h9ViJ0+dxkfu2zhvY8+9fP2oWzzTE2ytISeFHJ/HHS&#13;&#10;vw/xYVnSsfQZWmk2YBExOQ3HbikxP/e/SvS4fhB46khSQ2oG5QcGRARkdCM1J/wp7xz/AM+y/wDf&#13;&#10;1P8AGvxY9m5//9T8s9C8YzX+qrZwnykDb/MbB6Y49q+6PB3iG404QzxSkOmwgk8rnp3z2r8xNL1I&#13;&#10;Wk6uh4B3EHIzj05/nXvuj/E7Uo7NnM/zcdVXp2HT1Ff0d4f8eYfAYd0p7nl4rAuo73P3E+DX7W3i&#13;&#10;Twin2BLqW28yJYpLmOVlLIP4flI4J5PPJr9pfgx/wUR0nTvDcdp8RRHqFglkttbQQrEHbHXzGlcl&#13;&#10;uODnr1r+NrR/ipqo/wBKu50SJVLO7gYwPb69M5pk37RerXMym1vdlqqYjwdoOfXHrX02e8TZLmtP&#13;&#10;kxNLmffZ/J/8E5cPhXSlpK6XQ/uK0X9uf9lmBpbu30OG3bmUEpagls9iD+RxXxR+0/8A8FhJI/N8&#13;&#10;MfBaweGBoGhuLq8XbJuOVPlkHgYxgiv5WR+0NqothC18AAdmBk4JyCPXBrntV+PNzdW7w3F7GXP3&#13;&#10;Xx8ygHoew4r5+lgOHKVT29TmnbZSd1+J00nKm7UopX8j7O+NXxl8VfEjxHP4q8UX81/eXTDfLPKz&#13;&#10;7QucRjJO1VB+UDAFfMGpam0rndhgSST2z9e/HFeFX/xZvJl2POmGHUgYGPT/AOvXLz/FRmz/AKQn&#13;&#10;GPugDgY7gCvUxXidgopQjFpLRdiP7OqSfNKWrPeZLsiTJOAAOSR/KopJyy7hwpySc8j6mvAf+Fn/&#13;&#10;ACcTx5zj5cc/U9abP8UZMfvJocEYxtHIrw63iZgn9lmqyt9z6OsZB5qtz1HJxx+lftR/wTl+LXgf&#13;&#10;4WXY8U+MLlYrazn8+Q4UyFVHQA+vTNfzjxfFR0GUniAB+7jnI9OeldHY/G69gfCXMWD1UjGf1GRX&#13;&#10;g5rxthcTTcFdHNLKXJpt6J3P7P0/ak+H37RXx0fVvBMkttYeRDbo1+Y0y6HlgI1xtPQZ59a+0vij&#13;&#10;+1R8OvAv9kabqmIZLALcTywyxO0kargAEdCT0Br+EDwR+1b4h8E3xl0+8WMNwwXgY+pJxXtx/aul&#13;&#10;8Xxl9U1AknnEzElvxyePSvhK31ebgqc3yx/E9GNNPmutz+pyL9tb4X638Um8dXF1cwaVDEAYJJEL&#13;&#10;uyZyRhQoz/umsnQv2zPgtP8AEy8+LOqSvHp6whFikdDLtCbOpXaP++en5V/J7qnxfubhmitbmNt5&#13;&#10;AVQ2MfiDXPar8XF0rTnga8SeZwf3AcBFJ/mRW0Y4ZL3ZtWVrGMsKpW50nZn9ZXgb9u34H6j8U9W+&#13;&#10;KlyZbbSGheKC3m8vzseXtLEbRGOQSOM4xX84n/BSj9pD4bfF3466v448B6bc2tpehB5t3nzJzGu3&#13;&#10;ftUKozjAKjGK/O/Vf2nDpcTxpMJTux9l/gz9O9fMvxN+OWu+NmjvNVuWQQJ5UCNyqLnoByOa+i4b&#13;&#10;qYbB11iOZuyt8iZ4WLi0lvqHifX31O9aSRCihiFVQOOOvIJJrN0jU57e8jRzgKeT14OenAzXisnj&#13;&#10;O8eXe8ikKc5K85z06HisS/8AiBdWTq0bxmQ55UDIB9cf4V+ivjXCNWON4J9T9a/C37bvxU+HfhyH&#13;&#10;wx4d1J47SFR5SwkEg9MHjBI6AV89+M/jv44+JniCbXPFuozXcs24M8pAURDOEX5cDJOSB3r4Sj+I&#13;&#10;d7Kpa5cYUkncAOT2HGakg+IQjlCxSRZKgHK88nnjGPxrx6edZXSn7WELS+80lh5qPKnoz9cf2KPi&#13;&#10;V8OvA/xmsPFvxHxJY2TLNGsjbt0qspH8JIAx259xX+gF+yh+1d4T/aA+H0virWp9J02zMUI04sFj&#13;&#10;YjGWOXDbsALztHP1zX+VhpfjrUUxteMliShCg5GenSvtHwH/AMFCfj34J0aHw7pWuG3toVBSIxjj&#13;&#10;GMZOecYAzmvzzjPGfXKiqUZP5vQzwmEVG7a33P7qNX/4JDf8E6td1a41fWtd1eSae/lvg51xAVlu&#13;&#10;HMjBcWwwuei84HSv0f8AhpH+zl+yP8LbrTNC8T2kOl2Vr57zaxfxtsWCMgZZUHYc/Lk1/nRD/gqh&#13;&#10;8eltRcJrf2iVkwIZsIFYcbvQ4AHH6V478Q/+Chfxv+LiDwp4r15TYkoWt0O3zcbcliM4A2jGewHv&#13;&#10;n5NxzHEuMK9W8V/Wxth8PhqU/aRhqfrj/wAFZf8Agotd/tq3NlZ21hp0dn4feaHTpbeIiRnuHUuJ&#13;&#10;GbltvlDaABznrnj8LfDVh/anixbaXeTNMiY4JJySRzgAnp1rznXviZtSaX7Z9ocPmFYT054z0x6n&#13;&#10;rzmuUtfidPZ3L3RdfkKuCx5LAk5HuK/WMLmVDC4P2FHc48Th51ZNn+mv/wAEsNM+GHgT9kPStC1m&#13;&#10;extXuHFxLFMY1ZjJCitkbM+xPcj8/wCeb/g5a+NPw7v/AIxeDPA/gu+0fU1h8N3Euopp0scklpcP&#13;&#10;c7ofOEaDaWj3FVYngds8/gz4V/4KjftE+FvDQ0Xw3rjoIUCwbssyov8AFkHluAQM4zXwH8Svjb4n&#13;&#10;+Jfi268V+Nbxp7++mMtxetyTxgDAGOAAB9Pz/PshpVoZlLF4ifu/idrox+rqlbU6S61+CaBFBZor&#13;&#10;ZmMfHZuRjI/KvTvhHqiaz4ysdLLBIp5RHMo+UbXGDknt9a+L7jxJLuMVvMGPQKAACBxk8V1ng3xx&#13;&#10;e6HdRX8TBZo2V1kYBTgf5PvX3ea53SqU5KnuedVwLtY/0pP+CQf7JPwS/Z7+Fuk/F3XNfnt/Euqv&#13;&#10;LcXNrPeqlp5IOLdRbvGCMIRl9+c9yK/X741D4QfHH4X6x8MNe8QW9vZa1ZvY3M9ldxwXKRy4DGKR&#13;&#10;1kCtjo201/mr+BP+Cpnxe0nwzZ6Nb6kdlrDtWGTDKVXsG4I6f/rpNX/4Kj/G+40+XWovEc8DSShI&#13;&#10;oHG8ZHJJJIyAOnvX4LiKWaVK7asvM9vAYbD0qPs++59oft7fCr4Efs9/tpX/AMEfgzrdzreiafol&#13;&#10;jJd3eoX63s66jcB2liaeOGJfkTYShGRu684H5wfFbxP4fi8VQ+FPDdvaRtJKPtcsKBXeRiBgnv8A&#13;&#10;gK8Gj+Mtrf6jqHxK8a30l3qWoTy3DxHO+SSTOZCcngYwB2Hp2+eW+JMtx4mOt7mLG485R8xIOeOa&#13;&#10;/THiqjpRdSV5JHj1Msp80vZKyP8ASu/4JIfsmfAL9mH4NeG/io/iCY+Kdd0ZbnVLe9vomt4pJs4S&#13;&#10;KHyVeMBcDliepr9Ff2mvDPwK/ab+F2ofBvx1r8UOm6kYhetpl8ltdbEbeFWUxSFcleSBnFf5uvhD&#13;&#10;/gpN8ddCtLOz0/xA3kWqxxqo4ACjpznPv78133jv/gqN8aNVto7601uVJChjlZAAuQOCeDz1zX5V&#13;&#10;Uo5pOu7RSV97H0WHpUadFQMH/gqp4E+H3wg/bD8U/C34RatPqvhvQXtrTTZprpbxkDQI8kZmREBK&#13;&#10;uSMY49a+KPg74ttvCXxAs/El0Sy2kqz7clSWU5GGB4/A14t8Rvi7qXi7WJtZ1O4Nxc3lw9xcTyYL&#13;&#10;M8hycnFeeSeNXsiu04J556flX6xVqOrhPYVZXbVmeV9VfNdLQ/0Rf2MP+CoXwG+L/wAIodC+NcVp&#13;&#10;qFrpltG81vq0UF0YWiAVcLMrLjA4wM1+If8AwWC/4Kt+F/2pL1fgz8P/APR/C+i3YMKW7GKOQwnC&#13;&#10;EwphOAMDjiv5rPDnxz1fRIZrS0uXjEq/MFYrk9u4zXnWveLbu4ll1Bsbfvkk85PcdD3r4ThjhV4T&#13;&#10;Fe1q1G4Rd0ux7VWrB0uVRtJ7vudD411JLqeXUAxYySZ3MfU9PQ149c3sjM0ZOQTxjmsi/wDFM92+&#13;&#10;wZ2e/wCpFY82rbQQhJxziv2X+2YW0Z59OjymvqLIVQo2SScjoayWLBc46++OvvVA3ztnecY9femf&#13;&#10;bGYBQQc9PpXLPM4vVnStjprWZI4zEQckYyprOORKFwQd33uw96yF1JFbDHHOABTbm/eaRXj6dAAK&#13;&#10;xrZpG10xW6HoOn3f2ZVjtsk85LnCknpx0FfWvwV8XS6VqME1/eRw+WyO0gck7c4z8o6Cvglb2dvv&#13;&#10;HAHB6dvyrobDxFcWDZVzt27QPYdvpXyueUKeMpuEupnUpqW5/oLfti/t8/s5+L/+CQnh74Sx31y+&#13;&#10;qJonh5VRFiy89mQH6kEKGBO4Ln6nr/Gld/FK+geaXQ7iRHS53wMJQz59d2ByB37nrXy/q3xP1nVt&#13;&#10;KTS7q7meG1RRFGzMVCjoACeAMnjFcHZ+JZkkSdWxyTzkYPtg18fkPC7w1GpSxE+e77dOwowk5c8t&#13;&#10;0fuV8Yv+CqXxr+NH7MGlfs/eL7q4uYNJFiu43LEyf2eGEeTnjb29a/L6bxwdVvp7tyFmbKn5i/DZ&#13;&#10;A+93ANfOQ8Q3CuwEhw77mHXnr3zVRdWuIsGEkbmzgemePyr3MryDC4KlKnh425tSsS5VPiP1K/Zs&#13;&#10;8XQeG/Edjf3ARo4JjLNggl1EZYjHqcY9K/1N/gv8e/hF4h+FXhq+0nXNNdJ/D2nTKIpgwCvboQM4&#13;&#10;UnHTkD6DpX+OJ4R8eXemXqr5zxK7qJHz26E9c8DsevTvX67/AAn/AG/viD8JrzT7bQ/FN7MlnZtp&#13;&#10;sUdupjgMQX5ciR85+iivxjjnIMxjiPb4BJt73Ky9UsO583U/v3+In7Kv/BPXx34p1XxR4xu/tF1r&#13;&#10;F81xfhtUuyrT71kIRQxCKSpyEwpz0Net/Ajw1+xX8BJprb4U31jZy3KxwXCPcTSu3lfdJ8zOD798&#13;&#10;1/nO6v8A8FFvip4jlk1GPXb+F2k82RI59nz5PzdT8xzz/PGa4LUf+ChP7QwvEuLbxTqHDED9+wIL&#13;&#10;e4Pb1r89rcGZ/i48lVQtvrzHZh6OXwl7VU7S7n9pP/BwD8ZPh/d/ss6JqvhDUoLie08QNCz25ZZI&#13;&#10;jPC0f+ydrcg/Wv4bNM8ZSHU0u5mYFH+0hQ5ywzknjnLc9hknNYHxn/bJ+JnxQ0v/AIR7xFq2oXls&#13;&#10;8ayyx30zSfvgdxYZ4HtXx7H8QdVivkulmZmQqN2f4VGBX7zwHkNfBZbKhibczb22t5HjY+jCrWlK&#13;&#10;B/oKf8EB/wBp74QeHvh9400rxhe2el63qGo2epi1jkeRrqAxunmBACBsIwR15z716l/wXG+J/wAD&#13;&#10;viT8K/C1xLdtcz2uoXCae9uVTE7qvJLclCBg4x15r+CL4W/tKeLPhXetqXhDUrq0Y4KvHI0bFGOS&#13;&#10;m4c4z6HNfQet/t4eIPGmh3PgjxjJLqGm3aSeQZpmDwSy8gqWzgBhzg5I79q/J8N4b5jh85eIpVP3&#13;&#10;TlzW6noSnRlglQa1Rs698QdYuvGcemjVDKkF60kESSHfvPGAEHPPcfnX9MP/AATY/wCCnutfCHTt&#13;&#10;I+Gnjm/FvpjyQNdTSCNnEfmFHd8kvnAPofzr+Jyx8R62Nba/06UpLBJvQofmIByCPp617XoHxp8Q&#13;&#10;6dI2oNcyNMreYUZsbzkHn8RwO55r7Xj3ganmtOPLpKOzXc87A15YZpx1P9WDXfiJ+yP8XrzSvGfi&#13;&#10;CfT7+60t0vdKvJN/mQMDlZFKEdCMjNfnx/wUO/4KOab8CLGO+8NXiajoesW8mnSwKg3JOgIY8jcB&#13;&#10;6n8q/iZ+FH7Z3jDQrNNU8ReI9Xjdo28jSdMuWRnUjpNMSdo46IM+4ryT4yfth+LfivdiHxBqM6xR&#13;&#10;/wDHtA254wFGB1JPuT3NfjOWeGePrYtQxzThF6uzu7HrZnmEJUnGh7rkfuv+xF+2hocH7ZPhb4h/&#13;&#10;FHV5Y9BsNSnMcxDMIxOCF3IDkgE4z6V/YL4g/ak/Zr8WaRJ4e1jVbO8tL2ECS2mXKSxuMjgnv2r/&#13;&#10;ACk4vjPqOj3Mf2Vtvl5IeIbWYnnJI5Jz6V7BpX7aHjpEW2u9Vv8AEQDW832h9yMOwByBivZ4u8K8&#13;&#10;TVnfLKnJFqz/AOAceW5l7CHJUhc/0T9S8J/8ExLDVVOp+F/CCzPmUGfS4WMhbJJJYFiSepNfSPhz&#13;&#10;9qr9lzwVoceheHtQsbDTrWLFpaWkSxxJGP4UjU4AHoAPpX+apY/tj+PvENulnrGrXfyMxtLuSZ96&#13;&#10;sfvK3OcH09a5LxF+1J8R9MBWx1a9lU52jz2IVurAbj1+lfnVPwDx9SpGU8Tqu93v956WFzXD0k3T&#13;&#10;pJN9kftt/wAF7vFvgb4nfHiHx34BmhuYp7RsXEOAXIx7DJH1Nfz+eFtaisNUN7fROzoCqy45QEEb&#13;&#10;gCMZ5rj/ABt8e9f8Y27Q65d3c0yptheSR2EZ7hck4zntXh1t4o1OG4McrMyy4LMxJx9B2xX90cBT&#13;&#10;jluSUsrxHvWVn53PlKuW81Vzi93f7z+474V/8FbG+NX7JGl/A6ztI9A8aaFY2sGiXulOwbzdOi2R&#13;&#10;T5cttzGPm565xwK67wL/AMFavGvwd8MXPw1+OWj2hudcgkv5NWhmQPPJdDbITs3LknBAIBHfrX8Q&#13;&#10;/gr4o+MPDOrLqPh3UJ7WSIltySFCQBypIyTkccevNdH4y/aa8ceMolsNcuZm8qTfHIzFmTPUA++e&#13;&#10;+f0Ffztm3gNk9fFycqfuN83mvJPsfQzx1Zw9162sf2RfDX/gr74YsNKvfhX8bdH0HxbpkF493ot/&#13;&#10;rMK3jrHuLxRSK6uuYcgI2MgV83ft2/8ABUjRvjH8O7nw7pj28unT25tW0e3OYI2CGOOaGOQfu2VS&#13;&#10;N4UgEj3r+Sq4+LXiSO3Zo55GwRjnOcDAGDkd/auEu/HviOQszTzKGYkhmyPmH8Rzz075x2r6fhLw&#13;&#10;O4cy/MqOZ06TU4O6V9Pl2PLxc62IoKhUenXzt3PoXxTe/aLlrmQIwMmTvwCcnjpjn1P145rzfUHR&#13;&#10;0LO27LlSOMd+B3/MV4hqGuarOAGd2xlwQTli3Uk9Tgf5FTaTpmo35Wa5m2CRsNkkntlsDJ55HSv7&#13;&#10;Lh4qUoR5IUdvMwpZRZaM7rUVEttILVlz/q8jDbcg5B/A1xb6fp+i26atvUmQOkqEZYYJABBwMccC&#13;&#10;ta/mbSAbezLgIDtZ8DcM44/zmvIvEuqXM87LIcNzkf3R2H6A8j+tfn/FvFMcc4tRtY9XCYRwWp2g&#13;&#10;+I00Y2byNvGARgY/Gj/hZE399vzH+NeKEqTk4/Kk+T2/KviPrPkdR//V/Eq3gZ2BGMgkhj3ArvtH&#13;&#10;0yXaH1BhGmC5LHtjv16da4yy+6P91q9Kuv8AkG/9u7f+gmvTp15JqxM9jzbxV4rS+k/s3TyVtUBQ&#13;&#10;Muf3pQ89sEVxMV0TLvXPy+56E5qu3+qt/wDrpN/6Gajt/vN/uj+Ve3SrSUdzmcFdo1Jb0hVUHGSx&#13;&#10;685xnP1NZMt0S+1ixG7AJPb09qW5+8v/AAP+QqhN1P8Av06+JntcuMFcnuLvflWJPHB/lzWNLJIo&#13;&#10;wOh7Cp5ev4j+VVpeq/7x/pXiVqjfU6BsdwUzywU9R6H1FSGQSn52PA6kdaofwP8AUfzqYfdNcjZS&#13;&#10;kyZVUHcRkjgY4x60xrhg4wTxxuPX6elSr/F9TVF+n41L3sSStcMQNzfiPaj7ZPaNvSQ4/wB41U/5&#13;&#10;Zj6Gorz/AFQ+op0m11AvXHivU0QxrK4Ug4wxrlb3xFqbqUMrbSe5x9MUs/3R+NYN7/qx/wAB/rXo&#13;&#10;Rm7AYl9eT5LyNknkHJOPbGa5G6kaUMzdCfmB/wAa39Q+7+I/kK5yf/Vt9T/OvToSfKYzWpzF9KkC&#13;&#10;4cnd/Dj+7XH3jm5P3mPdRnv6102tffX/AHD/AErlP4h9f61tGTvY5JP3hjp5w8rGGPcnjFLDFsOd&#13;&#10;3t6fyzUi/wCvWmL1/wCBVT1N6aN7Trr+z23ncW5CjnA/nVz7VHfxSO5Mci/d/D+lZLffX6mnw9X+&#13;&#10;prGozF67j7fWrq2t/LkBAUlj7/iR1qnJ4miXBjyJDkZPoO34VXvfuP8AQ/yrj5P9cn1b+RopzaZj&#13;&#10;GN9zqk8QhEkBQbzzuAweD+NQXuo+c4Ix0CnHHrg9q53+J/x/nU0vUfVf5mtXNvdnXGCSOpF9NHbm&#13;&#10;UbVH3ODz1/Gsi5mdoyCFZSmRnrk+lTy/8eLf7x/kKozf6pf9wfyrWLuiZoy3MMLMVUqWA6nketSG&#13;&#10;8nXChsjtnv8A/qqtd/6z8P8AGmv95Pr/AEFTJ62MlqtTpbLVpVTaOD0BHv8A/qrWu9VkuLeKFidq&#13;&#10;EgHJ4J6kA5H6VyNp94fUVrN/qF/3v8ay5VuTT3uaM2oErHAxYrg4H0qmZoxjYDkck5xxVeX/AFsf&#13;&#10;0P8AOkHU/wC7WTk9ir2djRg1kwzCXc2O4649hXTweJbm+06Sykzt++ADwce2K82H3T/vf0rodK+6&#13;&#10;3/XM/wAqqlBbm0FrczWuI/OMwyR1/PpxVGe6ln5OTju3X6Un8H/fNRL91vr/AI1vORq2QG5l4OO+&#13;&#10;eR6Gk1DVJ9RcpKFUYCKFGBxUZ+4Pr/WqB/13/bSrg9CY6ysZsgMRw2eCRj0qpIx3HgD3q9e/fP1a&#13;&#10;s+ToaUnZDLFtaNcl0aSOMJEZczMRuxzgAdz2qk7HZzyOP/rZxVv0/wCuTfyqm3+p/Bf5GsuZgVmO&#13;&#10;SPzx9atxSR7x5g4zzVMff/4Cv86k/hP41EpO6KUmjSjhLzAR/wAbBfTqcdc1oapFBb6lNBanKKxX&#13;&#10;dnP8hUFr/rIv+uif+hCkvf8AkIXH/XVv51DkOTuiNpc5TnHTApUVFIZc9eQaj/5bfj/SnHt+P8zU&#13;&#10;uXUgvyw+UEIKksgbI7Z7VDI+MZPIHJ7VauPux/8AXNaoS/4/zrWbsmBbSXHK8gHoa7TQ9ZEd4rMC&#13;&#10;xJxuPY+vNcJF0P8AvD+tbel/69f9/wDoK8mvTUviMqiO3fUYhOZo2C9AQvGOMZ6fWqcutbd7RO3u&#13;&#10;ckZrJk6N9f8AGs1vuP8A7wrnp0Yroc6mxL3UnnkbcxOeBk5JGec1miRQCcdT2NQSf678TSH/AFYr&#13;&#10;uq1GrJHVCKsdYJoW0xJPMJZHI29BgjjFZ/21C5bGVxhQTnnHFVof+PD/AIFVQfdH+8P5GsktTPkX&#13;&#10;MbNrqk1vL5sUjKe+O4PauzmvP7IiM0uPtrL5hHJ8tW6Fh/eNeaJ9/wDFK7rxZ/yGbj/rhD/IVNaC&#13;&#10;JlFEMHia9jk86F5NxOT8xB59/wAa07XX3kx9syRjAUN3/H0rhbf7y/Qf0q+vUfU1ySpRSukY3Onu&#13;&#10;NRLoWLge5JqOHUoolWOMI+AST1HNYU//AB7N+FMsu/8Au/0rLlRcpaHZw6x5MeD8oPzAxj9eTx+F&#13;&#10;Rvqck1ubvllVsfMehPt/WsJ/9Qv+6P5ip4P+QNL/ANdRV0qcb3sXRgtBBrFjJPuuwRH0G3gqaoy6&#13;&#10;mImCqc+nf8z7isC5/wBUfqKWb7w+v9K64bHYqaSZ0EHiBFYAKMluOSAB1zU0ur2wuNz9WPUr91u9&#13;&#10;cdD/AK1fw/8AQamvf9Yv/XQ/yrGqtbmMd2ds93auWZBnHQEg5+tOna0lgWadRGc7RtGOAOPUVg2/&#13;&#10;U/T/AArQvv8Ajyj/AN//ANlqqew1FLUxDd2kA2rjLAlXHUH1/HNIuvRW0nmOVJAyNrckDvniufue&#13;&#10;i/Q/0rGu/u/9szT52bQfQ9ah8Z6fHaqigEGUs7MqljgYyDyRx/OuK8Y67ba1CslsseVY/PsVSV7A&#13;&#10;7e/POetcxH/x7j/eP8hVJ/8Aj1P+fSsam9zrWxz5I9BRlfSmnqfrSVmYH//ZUEsDBBQABgAIAAAA&#13;&#10;IQAZlLvJwwAAAKcBAAAZAAAAZHJzL19yZWxzL2Uyb0RvYy54bWwucmVsc7yQywrCMBBF94L/EGZv&#13;&#10;03YhIqZuRHAr+gFDMk2jzYMkiv69AUEUBHcuZ4Z77mFW65sd2ZViMt4JaKoaGDnplXFawPGwnS2A&#13;&#10;pYxO4egdCbhTgnU3naz2NGIuoTSYkFihuCRgyDksOU9yIIup8oFcufQ+WsxljJoHlGfUxNu6nvP4&#13;&#10;zoDug8l2SkDcqRbY4R5K82+273sjaePlxZLLXyq4saW7ADFqygIsKYPPZVudAmng3yWa/0g0Lwn+&#13;&#10;8d7uAQAA//8DAFBLAwQUAAYACAAAACEAGrsSFOAAAAAKAQAADwAAAGRycy9kb3ducmV2LnhtbEyP&#13;&#10;T0vDQBDF74LfYRnBm93EUq1pNqXUP6dSsBXE2zSZJqHZ2ZDdJum3d/SilwfD4715v3Q52kb11Pna&#13;&#10;sYF4EoEizl1Rc2ngY/96NwflA3KBjWMycCEPy+z6KsWkcAO/U78LpZIS9gkaqEJoE619XpFFP3Et&#13;&#10;sXhH11kMcnalLjocpNw2+j6KHrTFmuVDhS2tK8pPu7M18DbgsJrGL/3mdFxfvvaz7ecmJmNub8bn&#13;&#10;hchqASrQGP4S8MMg+yGTYQd35sKrxoDQhF8Vbz6LhOVgYBo/PYLOUv0fIfsGAAD//wMAUEsBAi0A&#13;&#10;FAAGAAgAAAAhAIoVP5gMAQAAFQIAABMAAAAAAAAAAAAAAAAAAAAAAFtDb250ZW50X1R5cGVzXS54&#13;&#10;bWxQSwECLQAUAAYACAAAACEAOP0h/9YAAACUAQAACwAAAAAAAAAAAAAAAAA9AQAAX3JlbHMvLnJl&#13;&#10;bHNQSwECLQAKAAAAAAAAACEAyrNSu7t9AgC7fQIAFQAAAAAAAAAAAAAAAAA8AgAAZHJzL21lZGlh&#13;&#10;L2ltYWdlMi5qcGVnUEsBAi0AFAAGAAgAAAAhAM/+0AmLAgAAdAcAAA4AAAAAAAAAAAAAAAAAKoAC&#13;&#10;AGRycy9lMm9Eb2MueG1sUEsBAi0ACgAAAAAAAAAhALvPJvLeXgIA3l4CABUAAAAAAAAAAAAAAAAA&#13;&#10;4YICAGRycy9tZWRpYS9pbWFnZTEuanBlZ1BLAQItABQABgAIAAAAIQAZlLvJwwAAAKcBAAAZAAAA&#13;&#10;AAAAAAAAAAAAAPLhBABkcnMvX3JlbHMvZTJvRG9jLnhtbC5yZWxzUEsBAi0AFAAGAAgAAAAhABq7&#13;&#10;EhTgAAAACgEAAA8AAAAAAAAAAAAAAAAA7OIEAGRycy9kb3ducmV2LnhtbFBLBQYAAAAABwAHAMAB&#13;&#10;AAD54wQAAAA=&#13;&#10;">
                <v:shape id="图片 3" o:spid="_x0000_s1027" type="#_x0000_t75" style="position:absolute;left:890;width:26708;height:203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QH4zwAAAOcAAAAPAAAAZHJzL2Rvd25yZXYueG1sRI/dasJA&#13;&#10;FITvC32H5RS8q7uVqG10FVHaCmLxp9Db0+wxCWbPhuw2xrfvFoTeDAzDfMNM552tREuNLx1reOor&#13;&#10;EMSZMyXnGj6Pr4/PIHxANlg5Jg1X8jCf3d9NMTXuwntqDyEXEcI+RQ1FCHUqpc8Ksuj7riaO2ck1&#13;&#10;FkO0TS5Ng5cIt5UcKDWSFkuOCwXWtCwoOx9+rIbVy8fXcVu9b76TVp7ekn1mdzuvde+hW02iLCYg&#13;&#10;AnXhv3FDrI2G0XiokqEaD+DvV/wEcvYLAAD//wMAUEsBAi0AFAAGAAgAAAAhANvh9svuAAAAhQEA&#13;&#10;ABMAAAAAAAAAAAAAAAAAAAAAAFtDb250ZW50X1R5cGVzXS54bWxQSwECLQAUAAYACAAAACEAWvQs&#13;&#10;W78AAAAVAQAACwAAAAAAAAAAAAAAAAAfAQAAX3JlbHMvLnJlbHNQSwECLQAUAAYACAAAACEAT8UB&#13;&#10;+M8AAADnAAAADwAAAAAAAAAAAAAAAAAHAgAAZHJzL2Rvd25yZXYueG1sUEsFBgAAAAADAAMAtwAA&#13;&#10;AAMDAAAAAA==&#13;&#10;">
                  <v:imagedata r:id="rId33" o:title=""/>
                </v:shape>
                <v:shape id="图片 4" o:spid="_x0000_s1028" type="#_x0000_t75" style="position:absolute;left:27598;width:27317;height:203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Q4kzQAAAOgAAAAPAAAAZHJzL2Rvd25yZXYueG1sRI/BasMw&#13;&#10;DIbvg72D0WC31UkoWZvWLWOjo6fB2h56FLGamMVysJ0m3dPPg8EuAunn/8S33k62E1fywThWkM8y&#13;&#10;EMS104YbBafj7mkBIkRkjZ1jUnCjANvN/d0aK+1G/qTrITYiQThUqKCNsa+kDHVLFsPM9cQpuzhv&#13;&#10;MabVN1J7HBPcdrLIslJaNJw+tNjTa0v112GwCsYPT/XwbG5+H8/Hxbshx9+DUo8P09sqjZcViEhT&#13;&#10;/G/8IfY6ORTFvMzLZb6EX7F0ALn5AQAA//8DAFBLAQItABQABgAIAAAAIQDb4fbL7gAAAIUBAAAT&#13;&#10;AAAAAAAAAAAAAAAAAAAAAABbQ29udGVudF9UeXBlc10ueG1sUEsBAi0AFAAGAAgAAAAhAFr0LFu/&#13;&#10;AAAAFQEAAAsAAAAAAAAAAAAAAAAAHwEAAF9yZWxzLy5yZWxzUEsBAi0AFAAGAAgAAAAhACsBDiTN&#13;&#10;AAAA6AAAAA8AAAAAAAAAAAAAAAAABwIAAGRycy9kb3ducmV2LnhtbFBLBQYAAAAAAwADALcAAAAB&#13;&#10;AwAAAAA=&#13;&#10;">
                  <v:imagedata r:id="rId34" o:title=""/>
                </v:shape>
                <w10:anchorlock/>
              </v:group>
            </w:pict>
          </mc:Fallback>
        </mc:AlternateContent>
      </w:r>
      <w:bookmarkEnd w:id="65"/>
    </w:p>
    <w:p w14:paraId="1BFD4C02" w14:textId="77777777" w:rsidR="00F9369A" w:rsidRDefault="00F9369A" w:rsidP="000C6AAC">
      <w:pPr>
        <w:ind w:firstLine="480"/>
        <w:rPr>
          <w:rFonts w:hint="eastAsia"/>
        </w:rPr>
      </w:pPr>
    </w:p>
    <w:p w14:paraId="42FE71DB" w14:textId="76C12EBD" w:rsidR="00F9369A" w:rsidRDefault="00F9369A" w:rsidP="000C6AAC">
      <w:pPr>
        <w:ind w:firstLine="480"/>
        <w:rPr>
          <w:rFonts w:hint="eastAsia"/>
        </w:rPr>
      </w:pPr>
    </w:p>
    <w:p w14:paraId="560F4BBC" w14:textId="16ED2AEB" w:rsidR="007541E8" w:rsidRDefault="00AC634C" w:rsidP="007541E8">
      <w:pPr>
        <w:keepNext/>
        <w:ind w:firstLine="480"/>
        <w:jc w:val="center"/>
      </w:pPr>
      <w:r>
        <w:rPr>
          <w:noProof/>
        </w:rPr>
        <w:object w:dxaOrig="8310" w:dyaOrig="6240" w14:anchorId="7E6157F9">
          <v:rect id="rectole0000000005" o:spid="_x0000_i1025" alt="" style="width:375.7pt;height:282.1pt;mso-width-percent:0;mso-height-percent:0;mso-width-percent:0;mso-height-percent:0" o:ole="" o:preferrelative="t" stroked="f">
            <v:imagedata r:id="rId35" o:title=""/>
          </v:rect>
          <o:OLEObject Type="Embed" ProgID="StaticMetafile" ShapeID="rectole0000000005" DrawAspect="Content" ObjectID="_1747063243" r:id="rId36"/>
        </w:object>
      </w:r>
    </w:p>
    <w:p w14:paraId="5A74E290" w14:textId="06A4FA7E" w:rsidR="00980570" w:rsidRDefault="007541E8" w:rsidP="007541E8">
      <w:pPr>
        <w:pStyle w:val="a5"/>
        <w:ind w:firstLine="400"/>
        <w:jc w:val="center"/>
      </w:pPr>
      <w:bookmarkStart w:id="68" w:name="_Ref136253094"/>
      <w:r>
        <w:rPr>
          <w:rFonts w:hint="eastAsia"/>
        </w:rPr>
        <w:t>图</w:t>
      </w:r>
      <w:r>
        <w:t>3</w:t>
      </w:r>
      <w:bookmarkEnd w:id="68"/>
      <w:r w:rsidR="00C52E1C">
        <w:t>-</w:t>
      </w:r>
      <w:r w:rsidR="00695631">
        <w:t>8</w:t>
      </w:r>
      <w:r>
        <w:t xml:space="preserve"> </w:t>
      </w:r>
      <w:r>
        <w:rPr>
          <w:rFonts w:hint="eastAsia"/>
        </w:rPr>
        <w:t>定时器配置</w:t>
      </w:r>
    </w:p>
    <w:p w14:paraId="50A05E41" w14:textId="2766F75F" w:rsidR="00980570" w:rsidRPr="00126BE0" w:rsidRDefault="00980570" w:rsidP="00126BE0">
      <w:pPr>
        <w:pStyle w:val="3"/>
      </w:pPr>
      <w:bookmarkStart w:id="69" w:name="_Toc136378083"/>
      <w:r w:rsidRPr="00126BE0">
        <w:rPr>
          <w:rFonts w:hint="eastAsia"/>
        </w:rPr>
        <w:t>3</w:t>
      </w:r>
      <w:r w:rsidRPr="00126BE0">
        <w:t>.</w:t>
      </w:r>
      <w:r w:rsidR="0074084C">
        <w:t>2</w:t>
      </w:r>
      <w:r w:rsidRPr="00126BE0">
        <w:t xml:space="preserve">.3 </w:t>
      </w:r>
      <w:r w:rsidRPr="00126BE0">
        <w:rPr>
          <w:rFonts w:hint="eastAsia"/>
        </w:rPr>
        <w:t>抓钩移动的实现</w:t>
      </w:r>
      <w:bookmarkEnd w:id="69"/>
    </w:p>
    <w:p w14:paraId="334CD295" w14:textId="672EA8EB" w:rsidR="00980570" w:rsidRDefault="00980570" w:rsidP="00B2615D">
      <w:pPr>
        <w:ind w:firstLine="480"/>
      </w:pPr>
      <w:r>
        <w:rPr>
          <w:rFonts w:hint="eastAsia"/>
        </w:rPr>
        <w:t>该系统使用分布式控制系统，系统各模块分布情况如</w:t>
      </w:r>
      <w:r w:rsidR="00BE27E9">
        <w:fldChar w:fldCharType="begin"/>
      </w:r>
      <w:r w:rsidR="00BE27E9">
        <w:instrText xml:space="preserve"> </w:instrText>
      </w:r>
      <w:r w:rsidR="00BE27E9">
        <w:rPr>
          <w:rFonts w:hint="eastAsia"/>
        </w:rPr>
        <w:instrText>REF _Ref136253144 \h</w:instrText>
      </w:r>
      <w:r w:rsidR="00BE27E9">
        <w:instrText xml:space="preserve"> </w:instrText>
      </w:r>
      <w:r w:rsidR="003F4A31">
        <w:instrText xml:space="preserve"> \* MERGEFORMAT </w:instrText>
      </w:r>
      <w:r w:rsidR="00BE27E9">
        <w:fldChar w:fldCharType="separate"/>
      </w:r>
      <w:r w:rsidR="00BE27E9">
        <w:rPr>
          <w:rFonts w:hint="eastAsia"/>
        </w:rPr>
        <w:t>图</w:t>
      </w:r>
      <w:r w:rsidR="00BE27E9">
        <w:t>3-</w:t>
      </w:r>
      <w:r w:rsidR="00BE27E9">
        <w:rPr>
          <w:noProof/>
        </w:rPr>
        <w:t>9</w:t>
      </w:r>
      <w:r w:rsidR="00BE27E9">
        <w:fldChar w:fldCharType="end"/>
      </w:r>
      <w:r>
        <w:rPr>
          <w:rFonts w:hint="eastAsia"/>
        </w:rPr>
        <w:t>所示。</w:t>
      </w:r>
      <w:r>
        <w:t>为了实现抓钩智能移动的功能，需要使用多个模块的数据，并对这些数据进行计算和处理。基于传感器模块提供的数据，进行计算和处理以实现智能移动。具体的计算步骤将取决于所需的功能和算法。通过不断监测和更新传感器数据，实时调整控制指令，以实现闭环反馈控制，确保抓钩的准确移动和操作。</w:t>
      </w:r>
    </w:p>
    <w:p w14:paraId="6F1161F1" w14:textId="77777777" w:rsidR="006F4F84" w:rsidRDefault="00980570" w:rsidP="00B2615D">
      <w:pPr>
        <w:ind w:firstLine="480"/>
      </w:pPr>
      <w:r>
        <w:rPr>
          <w:rFonts w:hint="eastAsia"/>
        </w:rPr>
        <w:lastRenderedPageBreak/>
        <w:t>抓钩智能移动</w:t>
      </w:r>
      <w:r w:rsidR="0074084C">
        <w:rPr>
          <w:rFonts w:hint="eastAsia"/>
        </w:rPr>
        <w:t>的控制核心是位置式</w:t>
      </w:r>
      <w:r>
        <w:rPr>
          <w:rFonts w:hint="eastAsia"/>
        </w:rPr>
        <w:t>PID</w:t>
      </w:r>
      <w:r>
        <w:rPr>
          <w:rFonts w:hint="eastAsia"/>
        </w:rPr>
        <w:t>控制</w:t>
      </w:r>
      <w:r w:rsidR="0074084C">
        <w:rPr>
          <w:rFonts w:hint="eastAsia"/>
        </w:rPr>
        <w:t>，其控制</w:t>
      </w:r>
      <w:r w:rsidR="006F4F84">
        <w:rPr>
          <w:rFonts w:hint="eastAsia"/>
        </w:rPr>
        <w:t>表达式为：</w:t>
      </w:r>
    </w:p>
    <w:p w14:paraId="2A168363" w14:textId="74DCB8CB" w:rsidR="006F4F84" w:rsidRDefault="006F4F84" w:rsidP="006F4F84">
      <w:pPr>
        <w:ind w:firstLine="480"/>
        <w:jc w:val="right"/>
        <w:rPr>
          <w:rFonts w:ascii="Cambria Math" w:hAnsi="Cambria Math"/>
          <w:iCs/>
        </w:rPr>
      </w:pPr>
      <m:oMath>
        <m:r>
          <w:rPr>
            <w:rFonts w:ascii="Cambria Math" w:hAnsi="Cambria Math" w:hint="eastAsia"/>
          </w:rPr>
          <m:t>u</m:t>
        </m:r>
        <m:r>
          <w:rPr>
            <w:rFonts w:ascii="Cambria Math" w:hAnsi="Cambria Math"/>
          </w:rPr>
          <m:t>(k)=Kp</m:t>
        </m:r>
        <m:d>
          <m:dPr>
            <m:begChr m:val="{"/>
            <m:endChr m:val="}"/>
            <m:ctrlPr>
              <w:rPr>
                <w:rFonts w:ascii="Cambria Math" w:hAnsi="Cambria Math"/>
                <w:i/>
              </w:rPr>
            </m:ctrlPr>
          </m:dPr>
          <m:e>
            <m:r>
              <w:rPr>
                <w:rFonts w:ascii="Cambria Math" w:hAnsi="Cambria Math"/>
              </w:rPr>
              <m:t>e(k)</m:t>
            </m:r>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chr m:val="∑"/>
                <m:limLoc m:val="undOvr"/>
                <m:ctrlPr>
                  <w:rPr>
                    <w:rFonts w:ascii="Cambria Math" w:hAnsi="Cambria Math"/>
                    <w:i/>
                  </w:rPr>
                </m:ctrlPr>
              </m:naryPr>
              <m:sub>
                <m:r>
                  <w:rPr>
                    <w:rFonts w:ascii="Cambria Math" w:hAnsi="Cambria Math"/>
                  </w:rPr>
                  <m:t>0</m:t>
                </m:r>
              </m:sub>
              <m:sup>
                <m:r>
                  <w:rPr>
                    <w:rFonts w:ascii="Cambria Math" w:hAnsi="Cambria Math"/>
                  </w:rPr>
                  <m:t>k</m:t>
                </m:r>
              </m:sup>
              <m:e>
                <m:r>
                  <w:rPr>
                    <w:rFonts w:ascii="Cambria Math" w:hAnsi="Cambria Math"/>
                  </w:rPr>
                  <m:t>e(i)</m:t>
                </m: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[(e(k)</m:t>
            </m:r>
            <m:r>
              <w:rPr>
                <w:rFonts w:ascii="Cambria Math" w:hAnsi="Cambria Math" w:cs="Cambria Math"/>
              </w:rPr>
              <m:t>-</m:t>
            </m:r>
            <m:r>
              <w:rPr>
                <w:rFonts w:ascii="Cambria Math" w:hAnsi="Cambria Math"/>
              </w:rPr>
              <m:t>e(k-1))]</m:t>
            </m:r>
          </m:e>
        </m:d>
        <m:r>
          <w:rPr>
            <w:rFonts w:ascii="Cambria Math" w:hAnsi="Cambria Math"/>
          </w:rPr>
          <m:t xml:space="preserve">       </m:t>
        </m:r>
        <m:r>
          <w:rPr>
            <w:rFonts w:ascii="Cambria Math" w:hAnsi="Cambria Math"/>
          </w:rPr>
          <m:t xml:space="preserve">        </m:t>
        </m:r>
        <m:r>
          <w:rPr>
            <w:rFonts w:ascii="Cambria Math" w:hAnsi="Cambria Math"/>
          </w:rPr>
          <m:t xml:space="preserve">   </m:t>
        </m:r>
      </m:oMath>
      <w:r w:rsidRPr="006F4F84">
        <w:rPr>
          <w:rFonts w:ascii="Cambria Math" w:hAnsi="Cambria Math"/>
          <w:iCs/>
        </w:rPr>
        <w:t>(3-2)</w:t>
      </w:r>
    </w:p>
    <w:p w14:paraId="1AEA8336" w14:textId="3C65E445" w:rsidR="0020359A" w:rsidRDefault="0020359A" w:rsidP="00B2615D">
      <w:pPr>
        <w:ind w:firstLine="480"/>
      </w:pPr>
      <w:r>
        <w:rPr>
          <w:rFonts w:hint="eastAsia"/>
        </w:rPr>
        <w:t>使用</w:t>
      </w:r>
      <w:r>
        <w:rPr>
          <w:rFonts w:hint="eastAsia"/>
        </w:rPr>
        <w:t>C</w:t>
      </w:r>
      <w:r>
        <w:rPr>
          <w:rFonts w:hint="eastAsia"/>
        </w:rPr>
        <w:t>语言编写</w:t>
      </w:r>
      <w:r>
        <w:rPr>
          <w:rFonts w:hint="eastAsia"/>
        </w:rPr>
        <w:t>PID</w:t>
      </w:r>
      <w:r>
        <w:rPr>
          <w:rFonts w:hint="eastAsia"/>
        </w:rPr>
        <w:t>控制算法时需要对表达式进行离散化处理</w:t>
      </w:r>
      <w:r w:rsidR="00FC1468">
        <w:rPr>
          <w:rFonts w:hint="eastAsia"/>
        </w:rPr>
        <w:t>,</w:t>
      </w:r>
      <w:r w:rsidRPr="0020359A">
        <w:rPr>
          <w:rFonts w:ascii="宋体" w:hAnsi="宋体"/>
        </w:rPr>
        <w:t>将该公式转换成C语言可表示的公式，</w:t>
      </w:r>
      <w:r w:rsidR="00FC1468">
        <w:rPr>
          <w:rFonts w:hint="eastAsia"/>
        </w:rPr>
        <w:t>可得到</w:t>
      </w:r>
      <w:r w:rsidRPr="0020359A">
        <w:rPr>
          <w:rFonts w:ascii="宋体" w:hAnsi="宋体"/>
        </w:rPr>
        <w:t>：</w:t>
      </w:r>
    </w:p>
    <w:p w14:paraId="18F5CDFF" w14:textId="4415E401" w:rsidR="00FC1468" w:rsidRPr="0020359A" w:rsidRDefault="00FC1468" w:rsidP="00FC1468">
      <w:pPr>
        <w:ind w:firstLine="480"/>
        <w:rPr>
          <w:rFonts w:ascii="宋体" w:hAnsi="宋体" w:hint="eastAsia"/>
          <w:i/>
        </w:rPr>
      </w:pPr>
      <m:oMathPara>
        <m:oMathParaPr>
          <m:jc m:val="right"/>
        </m:oMathParaPr>
        <m:oMath>
          <m:r>
            <w:rPr>
              <w:rFonts w:ascii="Cambria Math" w:hAnsi="Cambria Math"/>
            </w:rPr>
            <m:t>u=K*</m:t>
          </m:r>
          <m:d>
            <m:dPr>
              <m:begChr m:val="{"/>
              <m:endChr m:val="}"/>
              <m:ctrlPr>
                <w:rPr>
                  <w:rFonts w:ascii="Cambria Math" w:hAnsi="Cambria Math"/>
                  <w:i/>
                </w:rPr>
              </m:ctrlPr>
            </m:dPr>
            <m:e>
              <m:r>
                <w:rPr>
                  <w:rFonts w:ascii="Cambria Math" w:hAnsi="Cambria Math"/>
                </w:rPr>
                <m:t>Kp*Err+Ki*SumErr+Kd*(Err-LastErr)</m:t>
              </m:r>
            </m:e>
          </m:d>
          <m:r>
            <w:rPr>
              <w:rFonts w:ascii="Cambria Math" w:hAnsi="Cambria Math"/>
            </w:rPr>
            <m:t xml:space="preserve">          (3-3</m:t>
          </m:r>
          <m:r>
            <w:rPr>
              <w:rFonts w:ascii="Cambria Math" w:hAnsi="Cambria Math"/>
            </w:rPr>
            <m:t>)</m:t>
          </m:r>
        </m:oMath>
      </m:oMathPara>
    </w:p>
    <w:p w14:paraId="25377858" w14:textId="61A695A0" w:rsidR="00980570" w:rsidRPr="00FC1468" w:rsidRDefault="00FC1468" w:rsidP="00B2615D">
      <w:pPr>
        <w:ind w:firstLine="480"/>
        <w:rPr>
          <w:rFonts w:ascii="宋体" w:hAnsi="宋体"/>
        </w:rPr>
      </w:pPr>
      <w:r w:rsidRPr="00FC1468">
        <w:rPr>
          <w:rFonts w:ascii="宋体" w:hAnsi="宋体" w:hint="eastAsia"/>
        </w:rPr>
        <w:t>其中Err为当前系统误差，</w:t>
      </w:r>
      <w:proofErr w:type="spellStart"/>
      <w:r w:rsidRPr="00B2615D">
        <w:rPr>
          <w:rFonts w:cs="Times New Roman"/>
        </w:rPr>
        <w:t>SumErr</w:t>
      </w:r>
      <w:proofErr w:type="spellEnd"/>
      <w:r w:rsidRPr="00FC1468">
        <w:rPr>
          <w:rFonts w:ascii="宋体" w:hAnsi="宋体" w:hint="eastAsia"/>
        </w:rPr>
        <w:t>为积分项，</w:t>
      </w:r>
      <w:proofErr w:type="spellStart"/>
      <w:r w:rsidRPr="00B2615D">
        <w:rPr>
          <w:rFonts w:cs="Times New Roman"/>
        </w:rPr>
        <w:t>LastErr</w:t>
      </w:r>
      <w:proofErr w:type="spellEnd"/>
      <w:r w:rsidRPr="00FC1468">
        <w:rPr>
          <w:rFonts w:ascii="宋体" w:hAnsi="宋体" w:hint="eastAsia"/>
        </w:rPr>
        <w:t>为上次系统误差</w:t>
      </w:r>
      <w:r>
        <w:rPr>
          <w:rFonts w:hint="eastAsia"/>
        </w:rPr>
        <w:t>，</w:t>
      </w:r>
      <w:r>
        <w:rPr>
          <w:rFonts w:hint="eastAsia"/>
        </w:rPr>
        <w:t>K</w:t>
      </w:r>
      <w:r>
        <w:rPr>
          <w:rFonts w:hint="eastAsia"/>
        </w:rPr>
        <w:t>为系统增益系数</w:t>
      </w:r>
      <w:r w:rsidR="00980570">
        <w:rPr>
          <w:rFonts w:hint="eastAsia"/>
        </w:rPr>
        <w:t>，</w:t>
      </w:r>
      <w:proofErr w:type="spellStart"/>
      <w:r w:rsidR="00980570">
        <w:rPr>
          <w:rFonts w:hint="eastAsia"/>
        </w:rPr>
        <w:t>Open</w:t>
      </w:r>
      <w:r w:rsidR="00980570">
        <w:t>MV</w:t>
      </w:r>
      <w:proofErr w:type="spellEnd"/>
      <w:r w:rsidR="00980570">
        <w:rPr>
          <w:rFonts w:hint="eastAsia"/>
        </w:rPr>
        <w:t>采集的坐标点作为控制系统的输入量，</w:t>
      </w:r>
      <w:r w:rsidR="00980570">
        <w:rPr>
          <w:rFonts w:hint="eastAsia"/>
        </w:rPr>
        <w:t>PWM</w:t>
      </w:r>
      <w:r w:rsidR="00980570">
        <w:rPr>
          <w:rFonts w:hint="eastAsia"/>
        </w:rPr>
        <w:t>信号脉宽作为输出量，</w:t>
      </w:r>
      <w:r w:rsidR="00980570" w:rsidRPr="00C4546A">
        <w:t>在控制过程中，比例控制量、积分控制量和微分控制量的权重可以根据实际需求进行调整和优化，以达到更好的控制效果。同时，该设计还采用了</w:t>
      </w:r>
      <w:r w:rsidR="00980570">
        <w:rPr>
          <w:rFonts w:hint="eastAsia"/>
        </w:rPr>
        <w:t>卡尔曼滤波</w:t>
      </w:r>
      <w:r w:rsidR="00980570" w:rsidRPr="00C4546A">
        <w:t>算法，对目标物体进行识别和跟踪</w:t>
      </w:r>
      <w:r w:rsidR="00980570">
        <w:rPr>
          <w:rFonts w:hint="eastAsia"/>
        </w:rPr>
        <w:t>，增加系统的可靠性</w:t>
      </w:r>
      <w:r w:rsidR="00980570" w:rsidRPr="00C4546A">
        <w:t>，提高了系统的智能化水平。该方案的实现可以为载重无人机的应用提供一种可行的智能移动抓钩软件设计方案</w:t>
      </w:r>
      <w:r w:rsidR="00980570">
        <w:rPr>
          <w:rFonts w:hint="eastAsia"/>
        </w:rPr>
        <w:t>。</w:t>
      </w:r>
    </w:p>
    <w:p w14:paraId="2AB74B72" w14:textId="77777777" w:rsidR="007541E8" w:rsidRDefault="00980570" w:rsidP="007541E8">
      <w:pPr>
        <w:keepNext/>
        <w:ind w:firstLine="480"/>
        <w:jc w:val="center"/>
      </w:pPr>
      <w:r>
        <w:rPr>
          <w:rFonts w:hint="eastAsia"/>
          <w:noProof/>
        </w:rPr>
        <w:drawing>
          <wp:inline distT="0" distB="0" distL="0" distR="0" wp14:anchorId="662F5208" wp14:editId="4FA0E370">
            <wp:extent cx="3075709" cy="3277986"/>
            <wp:effectExtent l="0" t="0" r="0" b="0"/>
            <wp:docPr id="163299518"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9518" name="图片 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3089789" cy="3292992"/>
                    </a:xfrm>
                    <a:prstGeom prst="rect">
                      <a:avLst/>
                    </a:prstGeom>
                  </pic:spPr>
                </pic:pic>
              </a:graphicData>
            </a:graphic>
          </wp:inline>
        </w:drawing>
      </w:r>
    </w:p>
    <w:p w14:paraId="4D481D30" w14:textId="62948FEE" w:rsidR="00BB6E65" w:rsidRPr="00BB6E65" w:rsidRDefault="007541E8" w:rsidP="00BB6E65">
      <w:pPr>
        <w:pStyle w:val="a5"/>
        <w:ind w:firstLine="400"/>
        <w:jc w:val="center"/>
      </w:pPr>
      <w:bookmarkStart w:id="70" w:name="_Ref136253144"/>
      <w:r>
        <w:rPr>
          <w:rFonts w:hint="eastAsia"/>
        </w:rPr>
        <w:t>图</w:t>
      </w:r>
      <w:r>
        <w:t>3</w:t>
      </w:r>
      <w:r w:rsidR="00BE27E9">
        <w:noBreakHyphen/>
      </w:r>
      <w:bookmarkEnd w:id="70"/>
      <w:r w:rsidR="00695631">
        <w:t>9</w:t>
      </w:r>
      <w:r>
        <w:t xml:space="preserve"> </w:t>
      </w:r>
      <w:r>
        <w:rPr>
          <w:rFonts w:hint="eastAsia"/>
        </w:rPr>
        <w:t>系统模块分布</w:t>
      </w:r>
    </w:p>
    <w:p w14:paraId="3EF10BF0" w14:textId="418CA262" w:rsidR="00D94DE6" w:rsidRDefault="00D94DE6" w:rsidP="00126BE0">
      <w:pPr>
        <w:pStyle w:val="2"/>
      </w:pPr>
      <w:bookmarkStart w:id="71" w:name="_Toc136378084"/>
      <w:r>
        <w:rPr>
          <w:rFonts w:hint="eastAsia"/>
        </w:rPr>
        <w:t>3.</w:t>
      </w:r>
      <w:r>
        <w:t>7</w:t>
      </w:r>
      <w:bookmarkEnd w:id="71"/>
      <w:r w:rsidR="00C52E1C">
        <w:rPr>
          <w:rFonts w:hint="eastAsia"/>
        </w:rPr>
        <w:t>抓取装置设计</w:t>
      </w:r>
    </w:p>
    <w:p w14:paraId="198BAE4B" w14:textId="5DEFD08E" w:rsidR="00825CE9" w:rsidRDefault="00027F16" w:rsidP="00B2615D">
      <w:pPr>
        <w:ind w:firstLine="480"/>
      </w:pPr>
      <w:r>
        <w:rPr>
          <w:rFonts w:hint="eastAsia"/>
        </w:rPr>
        <w:t>抓取功能是系统运行的最后一步，该装置使用可正反转的直流电机进行控制。超声波模块循环检测抓钩高度，</w:t>
      </w:r>
      <w:r w:rsidR="007542CA">
        <w:rPr>
          <w:rFonts w:hint="eastAsia"/>
        </w:rPr>
        <w:t>模块使用</w:t>
      </w:r>
      <w:r w:rsidR="007542CA">
        <w:rPr>
          <w:rFonts w:hint="eastAsia"/>
        </w:rPr>
        <w:t>HC</w:t>
      </w:r>
      <w:r w:rsidR="007542CA">
        <w:t>-</w:t>
      </w:r>
      <w:r w:rsidR="007542CA">
        <w:rPr>
          <w:rFonts w:hint="eastAsia"/>
        </w:rPr>
        <w:t>SR</w:t>
      </w:r>
      <w:r w:rsidR="007542CA">
        <w:t>04</w:t>
      </w:r>
      <w:r w:rsidR="007542CA">
        <w:rPr>
          <w:rFonts w:hint="eastAsia"/>
        </w:rPr>
        <w:t>，其测距原理为</w:t>
      </w:r>
      <w:r w:rsidR="007542CA">
        <w:t>超声波发生器发出一个超声波信号，当这个超声波信号遇到被测物体反射回来后，就会被超声波接收器接收到，</w:t>
      </w:r>
      <w:r w:rsidR="00825CE9">
        <w:rPr>
          <w:rFonts w:hint="eastAsia"/>
        </w:rPr>
        <w:t>模块工作时序如图</w:t>
      </w:r>
      <w:r w:rsidR="00825CE9">
        <w:rPr>
          <w:rFonts w:hint="eastAsia"/>
        </w:rPr>
        <w:t>3</w:t>
      </w:r>
      <w:r w:rsidR="00825CE9">
        <w:t>-10</w:t>
      </w:r>
      <w:r w:rsidR="00825CE9">
        <w:rPr>
          <w:rFonts w:hint="eastAsia"/>
        </w:rPr>
        <w:t>所示。</w:t>
      </w:r>
    </w:p>
    <w:p w14:paraId="745378A7" w14:textId="77777777" w:rsidR="00825CE9" w:rsidRDefault="00825CE9" w:rsidP="00825CE9">
      <w:pPr>
        <w:keepNext/>
        <w:ind w:firstLine="480"/>
        <w:jc w:val="center"/>
      </w:pPr>
      <w:r>
        <w:rPr>
          <w:rFonts w:hint="eastAsia"/>
          <w:noProof/>
        </w:rPr>
        <w:lastRenderedPageBreak/>
        <w:drawing>
          <wp:inline distT="0" distB="0" distL="0" distR="0" wp14:anchorId="68F315CA" wp14:editId="50933724">
            <wp:extent cx="3898166" cy="2424025"/>
            <wp:effectExtent l="0" t="0" r="1270" b="1905"/>
            <wp:docPr id="768866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6682" name="图片 5"/>
                    <pic:cNvPicPr/>
                  </pic:nvPicPr>
                  <pic:blipFill>
                    <a:blip r:embed="rId38">
                      <a:extLst>
                        <a:ext uri="{28A0092B-C50C-407E-A947-70E740481C1C}">
                          <a14:useLocalDpi xmlns:a14="http://schemas.microsoft.com/office/drawing/2010/main" val="0"/>
                        </a:ext>
                      </a:extLst>
                    </a:blip>
                    <a:stretch>
                      <a:fillRect/>
                    </a:stretch>
                  </pic:blipFill>
                  <pic:spPr>
                    <a:xfrm>
                      <a:off x="0" y="0"/>
                      <a:ext cx="3898166" cy="2424025"/>
                    </a:xfrm>
                    <a:prstGeom prst="rect">
                      <a:avLst/>
                    </a:prstGeom>
                  </pic:spPr>
                </pic:pic>
              </a:graphicData>
            </a:graphic>
          </wp:inline>
        </w:drawing>
      </w:r>
    </w:p>
    <w:p w14:paraId="67D9252F" w14:textId="63FF0053" w:rsidR="00825CE9" w:rsidRDefault="00825CE9" w:rsidP="00825CE9">
      <w:pPr>
        <w:pStyle w:val="a5"/>
        <w:ind w:firstLine="400"/>
        <w:jc w:val="center"/>
        <w:rPr>
          <w:rFonts w:hint="eastAsia"/>
        </w:rPr>
      </w:pPr>
      <w:r>
        <w:rPr>
          <w:rFonts w:hint="eastAsia"/>
        </w:rPr>
        <w:t>图</w:t>
      </w:r>
      <w:r>
        <w:t xml:space="preserve">3-10 </w:t>
      </w:r>
      <w:r>
        <w:rPr>
          <w:rFonts w:hint="eastAsia"/>
        </w:rPr>
        <w:t>超声波工作时序图</w:t>
      </w:r>
    </w:p>
    <w:p w14:paraId="55429BC7" w14:textId="7272BA37" w:rsidR="00825CE9" w:rsidRPr="00C52E1C" w:rsidRDefault="00825CE9" w:rsidP="00825CE9">
      <w:pPr>
        <w:ind w:firstLine="480"/>
        <w:rPr>
          <w:rFonts w:hint="eastAsia"/>
        </w:rPr>
      </w:pPr>
      <w:r>
        <w:rPr>
          <w:rFonts w:hint="eastAsia"/>
        </w:rPr>
        <w:t>模块</w:t>
      </w:r>
      <w:r>
        <w:rPr>
          <w:rFonts w:hint="eastAsia"/>
        </w:rPr>
        <w:t>只需要测量从发送器发送开始，到接收器接收到</w:t>
      </w:r>
      <w:r w:rsidR="007542CA">
        <w:rPr>
          <w:rFonts w:hint="eastAsia"/>
        </w:rPr>
        <w:t>的时间间隔即可计算出目标距离。</w:t>
      </w:r>
      <w:r w:rsidR="00BF7ADF">
        <w:t>采用</w:t>
      </w:r>
      <w:r w:rsidR="00BF7ADF">
        <w:t>IO</w:t>
      </w:r>
      <w:r w:rsidR="00BF7ADF">
        <w:t>口</w:t>
      </w:r>
      <w:r w:rsidR="00BF7ADF">
        <w:t>TRIG</w:t>
      </w:r>
      <w:r w:rsidR="00BF7ADF">
        <w:t>触发测距，给至少</w:t>
      </w:r>
      <w:r w:rsidR="00BF7ADF">
        <w:t>1</w:t>
      </w:r>
      <w:r w:rsidR="00BF7ADF">
        <w:t>0us</w:t>
      </w:r>
      <w:r w:rsidR="00BF7ADF">
        <w:t>的高电平信号</w:t>
      </w:r>
      <w:r w:rsidR="00BF7ADF">
        <w:rPr>
          <w:rFonts w:hint="eastAsia"/>
        </w:rPr>
        <w:t>，便会触发检测功能，随后</w:t>
      </w:r>
      <w:r w:rsidR="00BF7ADF" w:rsidRPr="00825CE9">
        <w:rPr>
          <w:rFonts w:ascii="宋体" w:hAnsi="宋体"/>
        </w:rPr>
        <w:t>E</w:t>
      </w:r>
      <w:r w:rsidR="00BF7ADF" w:rsidRPr="00825CE9">
        <w:rPr>
          <w:rFonts w:ascii="宋体" w:hAnsi="宋体"/>
        </w:rPr>
        <w:t>CHO</w:t>
      </w:r>
      <w:r w:rsidR="00BF7ADF">
        <w:rPr>
          <w:rFonts w:hint="eastAsia"/>
        </w:rPr>
        <w:t>返回一个脉冲，其宽度与检测距离成正比，通过脉宽即可检测出距离</w:t>
      </w:r>
      <w:r w:rsidRPr="007542CA">
        <w:rPr>
          <w:vertAlign w:val="superscript"/>
        </w:rPr>
        <w:fldChar w:fldCharType="begin"/>
      </w:r>
      <w:r w:rsidRPr="007542CA">
        <w:rPr>
          <w:vertAlign w:val="superscript"/>
        </w:rPr>
        <w:instrText xml:space="preserve"> REF _Ref136434735 \r \h </w:instrText>
      </w:r>
      <w:r w:rsidRPr="007542CA">
        <w:rPr>
          <w:vertAlign w:val="superscript"/>
        </w:rPr>
      </w:r>
      <w:r>
        <w:rPr>
          <w:vertAlign w:val="superscript"/>
        </w:rPr>
        <w:instrText xml:space="preserve"> \* MERGEFORMAT </w:instrText>
      </w:r>
      <w:r w:rsidRPr="007542CA">
        <w:rPr>
          <w:vertAlign w:val="superscript"/>
        </w:rPr>
        <w:fldChar w:fldCharType="separate"/>
      </w:r>
      <w:r w:rsidRPr="007542CA">
        <w:rPr>
          <w:vertAlign w:val="superscript"/>
        </w:rPr>
        <w:t>[25</w:t>
      </w:r>
      <w:r w:rsidRPr="007542CA">
        <w:rPr>
          <w:vertAlign w:val="superscript"/>
        </w:rPr>
        <w:t>]</w:t>
      </w:r>
      <w:r w:rsidRPr="007542CA">
        <w:rPr>
          <w:vertAlign w:val="superscript"/>
        </w:rPr>
        <w:fldChar w:fldCharType="end"/>
      </w:r>
      <w:r w:rsidR="007542CA">
        <w:rPr>
          <w:rFonts w:hint="eastAsia"/>
        </w:rPr>
        <w:t>。</w:t>
      </w:r>
      <w:r w:rsidR="00027F16">
        <w:rPr>
          <w:rFonts w:hint="eastAsia"/>
        </w:rPr>
        <w:t>当</w:t>
      </w:r>
      <w:r w:rsidR="00BF7ADF">
        <w:rPr>
          <w:rFonts w:hint="eastAsia"/>
        </w:rPr>
        <w:t>检测距离（高度）</w:t>
      </w:r>
      <w:r w:rsidR="00027F16">
        <w:rPr>
          <w:rFonts w:hint="eastAsia"/>
        </w:rPr>
        <w:t>小于</w:t>
      </w:r>
      <w:r w:rsidR="00027F16">
        <w:rPr>
          <w:rFonts w:hint="eastAsia"/>
        </w:rPr>
        <w:t>5cm</w:t>
      </w:r>
      <w:r w:rsidR="00027F16">
        <w:rPr>
          <w:rFonts w:hint="eastAsia"/>
        </w:rPr>
        <w:t>时抓钩向下移动到合适位置</w:t>
      </w:r>
      <w:r w:rsidR="007542CA">
        <w:rPr>
          <w:rFonts w:hint="eastAsia"/>
        </w:rPr>
        <w:t>，电机旋转触发抓钩抓取功能，完成货物的</w:t>
      </w:r>
      <w:r w:rsidR="00060578">
        <w:rPr>
          <w:rFonts w:hint="eastAsia"/>
        </w:rPr>
        <w:t>抓取</w:t>
      </w:r>
      <w:r w:rsidR="007542CA">
        <w:rPr>
          <w:rFonts w:hint="eastAsia"/>
        </w:rPr>
        <w:t>。</w:t>
      </w:r>
    </w:p>
    <w:p w14:paraId="6DC9BEA1" w14:textId="5E0AE8E9" w:rsidR="00C52E1C" w:rsidRDefault="00C52E1C" w:rsidP="00C52E1C">
      <w:pPr>
        <w:pStyle w:val="2"/>
      </w:pPr>
      <w:r>
        <w:rPr>
          <w:rFonts w:hint="eastAsia"/>
        </w:rPr>
        <w:t>3.</w:t>
      </w:r>
      <w:r>
        <w:t>8</w:t>
      </w:r>
      <w:r>
        <w:rPr>
          <w:rFonts w:hint="eastAsia"/>
        </w:rPr>
        <w:t>本章小结</w:t>
      </w:r>
    </w:p>
    <w:p w14:paraId="2D7E9FEB" w14:textId="20D574E8" w:rsidR="00C52E1C" w:rsidRPr="00C52E1C" w:rsidRDefault="002C15FE" w:rsidP="00C52E1C">
      <w:pPr>
        <w:ind w:firstLine="480"/>
        <w:rPr>
          <w:rFonts w:hint="eastAsia"/>
        </w:rPr>
      </w:pPr>
      <w:r>
        <w:rPr>
          <w:rFonts w:hint="eastAsia"/>
        </w:rPr>
        <w:t>本章介绍了移动抓钩软件系统的具体工作流程</w:t>
      </w:r>
      <w:r w:rsidR="00F9369A">
        <w:rPr>
          <w:rFonts w:hint="eastAsia"/>
        </w:rPr>
        <w:t>，</w:t>
      </w:r>
    </w:p>
    <w:p w14:paraId="58126E5B" w14:textId="77777777" w:rsidR="00D94DE6" w:rsidRPr="00D94DE6" w:rsidRDefault="00D94DE6" w:rsidP="00D94DE6">
      <w:pPr>
        <w:ind w:firstLine="480"/>
      </w:pPr>
    </w:p>
    <w:p w14:paraId="261743B7" w14:textId="77777777" w:rsidR="005B385A" w:rsidRDefault="005B385A" w:rsidP="005B385A">
      <w:pPr>
        <w:ind w:firstLine="480"/>
      </w:pPr>
    </w:p>
    <w:p w14:paraId="3BBE9916" w14:textId="77777777" w:rsidR="007541E8" w:rsidRPr="007541E8" w:rsidRDefault="007541E8" w:rsidP="007541E8">
      <w:pPr>
        <w:pStyle w:val="a3"/>
        <w:ind w:firstLine="240"/>
        <w:sectPr w:rsidR="007541E8" w:rsidRPr="007541E8" w:rsidSect="006C5E5B">
          <w:pgSz w:w="11906" w:h="16838"/>
          <w:pgMar w:top="1701" w:right="1134" w:bottom="1418" w:left="1701" w:header="851" w:footer="992" w:gutter="0"/>
          <w:pgNumType w:start="1"/>
          <w:cols w:space="425"/>
          <w:docGrid w:type="linesAndChars" w:linePitch="312"/>
        </w:sectPr>
      </w:pPr>
    </w:p>
    <w:p w14:paraId="3D78A0C7" w14:textId="1F4F2EAE" w:rsidR="00401044" w:rsidRDefault="00401044" w:rsidP="005B385A">
      <w:pPr>
        <w:ind w:firstLine="480"/>
      </w:pPr>
    </w:p>
    <w:p w14:paraId="57BCC40A" w14:textId="5FB19A95" w:rsidR="00401044" w:rsidRDefault="00000000">
      <w:pPr>
        <w:pStyle w:val="1"/>
        <w:ind w:firstLine="600"/>
      </w:pPr>
      <w:bookmarkStart w:id="72" w:name="_Toc136378085"/>
      <w:r>
        <w:rPr>
          <w:rFonts w:hint="eastAsia"/>
        </w:rPr>
        <w:t>第</w:t>
      </w:r>
      <w:r w:rsidR="00980570">
        <w:rPr>
          <w:rFonts w:cs="Times New Roman" w:hint="eastAsia"/>
        </w:rPr>
        <w:t>四</w:t>
      </w:r>
      <w:r>
        <w:rPr>
          <w:rFonts w:hint="eastAsia"/>
        </w:rPr>
        <w:t>章</w:t>
      </w:r>
      <w:r w:rsidR="00980570">
        <w:rPr>
          <w:rFonts w:hint="eastAsia"/>
        </w:rPr>
        <w:t xml:space="preserve"> </w:t>
      </w:r>
      <w:r w:rsidR="00980570" w:rsidRPr="00304990">
        <w:rPr>
          <w:rFonts w:hint="eastAsia"/>
          <w:bCs w:val="0"/>
        </w:rPr>
        <w:t>软件</w:t>
      </w:r>
      <w:r w:rsidR="00980570">
        <w:rPr>
          <w:rFonts w:hint="eastAsia"/>
          <w:bCs w:val="0"/>
        </w:rPr>
        <w:t>编写与调试</w:t>
      </w:r>
      <w:bookmarkEnd w:id="72"/>
    </w:p>
    <w:p w14:paraId="18879CBF" w14:textId="77777777" w:rsidR="00980570" w:rsidRPr="00126BE0" w:rsidRDefault="00980570" w:rsidP="00126BE0">
      <w:pPr>
        <w:pStyle w:val="2"/>
      </w:pPr>
      <w:bookmarkStart w:id="73" w:name="_Toc135321087"/>
      <w:bookmarkStart w:id="74" w:name="_Toc136378086"/>
      <w:r w:rsidRPr="00126BE0">
        <w:t xml:space="preserve">4.1 </w:t>
      </w:r>
      <w:r w:rsidRPr="00126BE0">
        <w:rPr>
          <w:rFonts w:hint="eastAsia"/>
        </w:rPr>
        <w:t>基于</w:t>
      </w:r>
      <w:proofErr w:type="spellStart"/>
      <w:r w:rsidRPr="00126BE0">
        <w:rPr>
          <w:rFonts w:hint="eastAsia"/>
        </w:rPr>
        <w:t>OpenMV</w:t>
      </w:r>
      <w:proofErr w:type="spellEnd"/>
      <w:r w:rsidRPr="00126BE0">
        <w:t xml:space="preserve"> </w:t>
      </w:r>
      <w:r w:rsidRPr="00126BE0">
        <w:rPr>
          <w:rFonts w:hint="eastAsia"/>
        </w:rPr>
        <w:t>IDE</w:t>
      </w:r>
      <w:r w:rsidRPr="00126BE0">
        <w:rPr>
          <w:rFonts w:hint="eastAsia"/>
        </w:rPr>
        <w:t>的视觉识别代码实现</w:t>
      </w:r>
      <w:bookmarkEnd w:id="73"/>
      <w:bookmarkEnd w:id="74"/>
    </w:p>
    <w:p w14:paraId="25950FF3" w14:textId="77777777" w:rsidR="00980570" w:rsidRPr="00126BE0" w:rsidRDefault="00980570" w:rsidP="00126BE0">
      <w:pPr>
        <w:pStyle w:val="3"/>
      </w:pPr>
      <w:bookmarkStart w:id="75" w:name="_Toc135321088"/>
      <w:bookmarkStart w:id="76" w:name="_Toc136378087"/>
      <w:r w:rsidRPr="00126BE0">
        <w:t xml:space="preserve">4.1.1 </w:t>
      </w:r>
      <w:r w:rsidRPr="00126BE0">
        <w:rPr>
          <w:rFonts w:hint="eastAsia"/>
        </w:rPr>
        <w:t>颜色阈值设定</w:t>
      </w:r>
      <w:bookmarkEnd w:id="75"/>
      <w:bookmarkEnd w:id="76"/>
    </w:p>
    <w:p w14:paraId="62919878" w14:textId="59455E19" w:rsidR="00980570" w:rsidRPr="00733086" w:rsidRDefault="00980570" w:rsidP="00126BE0">
      <w:pPr>
        <w:ind w:firstLine="480"/>
      </w:pPr>
      <w:r w:rsidRPr="00733086">
        <w:rPr>
          <w:rFonts w:hint="eastAsia"/>
        </w:rPr>
        <w:t>通过调用</w:t>
      </w:r>
      <w:proofErr w:type="spellStart"/>
      <w:r w:rsidRPr="00733086">
        <w:t>sensor.set_pixformat</w:t>
      </w:r>
      <w:proofErr w:type="spellEnd"/>
      <w:r w:rsidRPr="00733086">
        <w:t xml:space="preserve">(sensor.RGB565) </w:t>
      </w:r>
      <w:r w:rsidRPr="00733086">
        <w:rPr>
          <w:rFonts w:hint="eastAsia"/>
        </w:rPr>
        <w:t>语句</w:t>
      </w:r>
      <w:r w:rsidRPr="00733086">
        <w:t>设置相机模块输出的像素格式为</w:t>
      </w:r>
      <w:r w:rsidRPr="00733086">
        <w:t>RGB565</w:t>
      </w:r>
      <w:r w:rsidRPr="00733086">
        <w:t>，即每个像素用</w:t>
      </w:r>
      <w:r w:rsidRPr="00733086">
        <w:t>16</w:t>
      </w:r>
      <w:r w:rsidRPr="00733086">
        <w:t>位表示</w:t>
      </w:r>
      <w:r>
        <w:rPr>
          <w:rFonts w:hint="eastAsia"/>
        </w:rPr>
        <w:t>，</w:t>
      </w:r>
      <w:r w:rsidRPr="00733086">
        <w:rPr>
          <w:rFonts w:hint="eastAsia"/>
        </w:rPr>
        <w:t>调用</w:t>
      </w:r>
      <w:proofErr w:type="spellStart"/>
      <w:r w:rsidRPr="00733086">
        <w:t>sensor</w:t>
      </w:r>
      <w:r>
        <w:t>.</w:t>
      </w:r>
      <w:r w:rsidRPr="00733086">
        <w:t>set_framesize</w:t>
      </w:r>
      <w:proofErr w:type="spellEnd"/>
      <w:r>
        <w:t>(</w:t>
      </w:r>
      <w:proofErr w:type="spellStart"/>
      <w:r w:rsidRPr="00733086">
        <w:t>sensor</w:t>
      </w:r>
      <w:r>
        <w:t>.</w:t>
      </w:r>
      <w:r w:rsidRPr="00733086">
        <w:t>QVGA</w:t>
      </w:r>
      <w:proofErr w:type="spellEnd"/>
      <w:r>
        <w:t>)</w:t>
      </w:r>
      <w:r w:rsidRPr="00733086">
        <w:t xml:space="preserve"> </w:t>
      </w:r>
      <w:r w:rsidRPr="00733086">
        <w:rPr>
          <w:rFonts w:hint="eastAsia"/>
        </w:rPr>
        <w:t>语句</w:t>
      </w:r>
      <w:r w:rsidRPr="00733086">
        <w:t>设置相机模块输出的帧大小为</w:t>
      </w:r>
      <w:r w:rsidRPr="00733086">
        <w:t>QVGA(320x240)</w:t>
      </w:r>
      <w:r w:rsidRPr="00733086">
        <w:t>。</w:t>
      </w:r>
      <w:r w:rsidRPr="00733086">
        <w:rPr>
          <w:rFonts w:hint="eastAsia"/>
        </w:rPr>
        <w:t>在</w:t>
      </w:r>
      <w:proofErr w:type="spellStart"/>
      <w:r w:rsidRPr="00733086">
        <w:rPr>
          <w:rFonts w:hint="eastAsia"/>
        </w:rPr>
        <w:t>Open</w:t>
      </w:r>
      <w:r w:rsidRPr="00733086">
        <w:t>MV</w:t>
      </w:r>
      <w:proofErr w:type="spellEnd"/>
      <w:r w:rsidRPr="00733086">
        <w:rPr>
          <w:rFonts w:hint="eastAsia"/>
        </w:rPr>
        <w:t xml:space="preserve"> </w:t>
      </w:r>
      <w:r w:rsidRPr="00733086">
        <w:t>IDE</w:t>
      </w:r>
      <w:r w:rsidRPr="00733086">
        <w:t>中可使用阈值编辑器对所识别颜色进行阈值设定，识别特定颜色块</w:t>
      </w:r>
      <w:r>
        <w:rPr>
          <w:rFonts w:hint="eastAsia"/>
        </w:rPr>
        <w:t>。</w:t>
      </w:r>
      <w:r w:rsidR="00BE27E9">
        <w:rPr>
          <w:rFonts w:hint="eastAsia"/>
        </w:rPr>
        <w:t>如</w:t>
      </w:r>
      <w:r w:rsidR="00BE27E9">
        <w:fldChar w:fldCharType="begin"/>
      </w:r>
      <w:r w:rsidR="00BE27E9">
        <w:instrText xml:space="preserve"> </w:instrText>
      </w:r>
      <w:r w:rsidR="00BE27E9">
        <w:rPr>
          <w:rFonts w:hint="eastAsia"/>
        </w:rPr>
        <w:instrText>REF _Ref136253272 \h</w:instrText>
      </w:r>
      <w:r w:rsidR="00BE27E9">
        <w:instrText xml:space="preserve"> </w:instrText>
      </w:r>
      <w:r w:rsidR="00126BE0">
        <w:instrText xml:space="preserve"> \* MERGEFORMAT </w:instrText>
      </w:r>
      <w:r w:rsidR="00BE27E9">
        <w:fldChar w:fldCharType="separate"/>
      </w:r>
      <w:r w:rsidR="00BE27E9">
        <w:rPr>
          <w:rFonts w:hint="eastAsia"/>
        </w:rPr>
        <w:t>图</w:t>
      </w:r>
      <w:r w:rsidR="00BE27E9">
        <w:t>4-</w:t>
      </w:r>
      <w:r w:rsidR="00BE27E9">
        <w:rPr>
          <w:noProof/>
        </w:rPr>
        <w:t>1</w:t>
      </w:r>
      <w:r w:rsidR="00BE27E9">
        <w:fldChar w:fldCharType="end"/>
      </w:r>
      <w:r w:rsidR="00BE27E9">
        <w:rPr>
          <w:rFonts w:hint="eastAsia"/>
        </w:rPr>
        <w:t>所示，设置识别浅黄色颜色块的阈值设定。</w:t>
      </w:r>
    </w:p>
    <w:p w14:paraId="435FF55D" w14:textId="77777777" w:rsidR="00BE27E9" w:rsidRDefault="00980570" w:rsidP="00BE27E9">
      <w:pPr>
        <w:keepNext/>
        <w:ind w:firstLine="480"/>
        <w:jc w:val="center"/>
      </w:pPr>
      <w:r>
        <w:rPr>
          <w:rFonts w:hint="eastAsia"/>
          <w:noProof/>
        </w:rPr>
        <w:drawing>
          <wp:inline distT="0" distB="0" distL="0" distR="0" wp14:anchorId="7368DDDC" wp14:editId="19143A9C">
            <wp:extent cx="5310505" cy="2007870"/>
            <wp:effectExtent l="0" t="0" r="4445" b="0"/>
            <wp:docPr id="20672922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92231" name="图片 2067292231"/>
                    <pic:cNvPicPr/>
                  </pic:nvPicPr>
                  <pic:blipFill>
                    <a:blip r:embed="rId39">
                      <a:extLst>
                        <a:ext uri="{28A0092B-C50C-407E-A947-70E740481C1C}">
                          <a14:useLocalDpi xmlns:a14="http://schemas.microsoft.com/office/drawing/2010/main" val="0"/>
                        </a:ext>
                      </a:extLst>
                    </a:blip>
                    <a:stretch>
                      <a:fillRect/>
                    </a:stretch>
                  </pic:blipFill>
                  <pic:spPr>
                    <a:xfrm>
                      <a:off x="0" y="0"/>
                      <a:ext cx="5310505" cy="2007870"/>
                    </a:xfrm>
                    <a:prstGeom prst="rect">
                      <a:avLst/>
                    </a:prstGeom>
                  </pic:spPr>
                </pic:pic>
              </a:graphicData>
            </a:graphic>
          </wp:inline>
        </w:drawing>
      </w:r>
    </w:p>
    <w:p w14:paraId="63DE027E" w14:textId="08617620" w:rsidR="00BE27E9" w:rsidRDefault="00BE27E9" w:rsidP="00BE27E9">
      <w:pPr>
        <w:pStyle w:val="a5"/>
        <w:ind w:firstLine="400"/>
        <w:jc w:val="center"/>
      </w:pPr>
      <w:bookmarkStart w:id="77" w:name="_Ref136253272"/>
      <w:r>
        <w:rPr>
          <w:rFonts w:hint="eastAsia"/>
        </w:rPr>
        <w:t>图</w:t>
      </w:r>
      <w:r>
        <w:t>4</w:t>
      </w:r>
      <w:r>
        <w:noBreakHyphen/>
      </w:r>
      <w:bookmarkEnd w:id="77"/>
      <w:r w:rsidR="00695631">
        <w:t>1</w:t>
      </w:r>
      <w:r>
        <w:t xml:space="preserve"> </w:t>
      </w:r>
      <w:r>
        <w:rPr>
          <w:rFonts w:hint="eastAsia"/>
        </w:rPr>
        <w:t>颜色块阈值设定</w:t>
      </w:r>
    </w:p>
    <w:p w14:paraId="55514C25" w14:textId="77777777" w:rsidR="00980570" w:rsidRPr="00126BE0" w:rsidRDefault="00980570" w:rsidP="00126BE0">
      <w:pPr>
        <w:pStyle w:val="3"/>
      </w:pPr>
      <w:bookmarkStart w:id="78" w:name="_Toc135321089"/>
      <w:bookmarkStart w:id="79" w:name="_Toc136378088"/>
      <w:r w:rsidRPr="00126BE0">
        <w:t xml:space="preserve">4.1.2 </w:t>
      </w:r>
      <w:r w:rsidRPr="00126BE0">
        <w:rPr>
          <w:rFonts w:hint="eastAsia"/>
        </w:rPr>
        <w:t>中心坐标采集与传输</w:t>
      </w:r>
      <w:bookmarkEnd w:id="78"/>
      <w:bookmarkEnd w:id="79"/>
    </w:p>
    <w:p w14:paraId="2AE31C42" w14:textId="5E451931" w:rsidR="00980570" w:rsidRDefault="00980570" w:rsidP="00126BE0">
      <w:pPr>
        <w:ind w:firstLine="480"/>
      </w:pPr>
      <w:r>
        <w:rPr>
          <w:rFonts w:hint="eastAsia"/>
        </w:rPr>
        <w:t>颜色块中心坐标使用</w:t>
      </w:r>
      <w:r w:rsidRPr="00D77177">
        <w:t xml:space="preserve">blobs = </w:t>
      </w:r>
      <w:proofErr w:type="spellStart"/>
      <w:r w:rsidRPr="00D77177">
        <w:t>img.find_blobs</w:t>
      </w:r>
      <w:proofErr w:type="spellEnd"/>
      <w:r w:rsidRPr="00D77177">
        <w:t>([threshold_01])</w:t>
      </w:r>
      <w:r>
        <w:rPr>
          <w:rFonts w:hint="eastAsia"/>
        </w:rPr>
        <w:t>和</w:t>
      </w:r>
      <w:proofErr w:type="spellStart"/>
      <w:r w:rsidRPr="00D77177">
        <w:t>max_b</w:t>
      </w:r>
      <w:proofErr w:type="spellEnd"/>
      <w:r w:rsidRPr="00D77177">
        <w:t xml:space="preserve"> = </w:t>
      </w:r>
      <w:proofErr w:type="spellStart"/>
      <w:r w:rsidRPr="00D77177">
        <w:t>find_max</w:t>
      </w:r>
      <w:proofErr w:type="spellEnd"/>
      <w:r w:rsidRPr="00D77177">
        <w:t>(blobs)</w:t>
      </w:r>
      <w:r>
        <w:rPr>
          <w:rFonts w:hint="eastAsia"/>
        </w:rPr>
        <w:t>得到，</w:t>
      </w:r>
      <w:r w:rsidRPr="00D77177">
        <w:t>cx=</w:t>
      </w:r>
      <w:proofErr w:type="spellStart"/>
      <w:r w:rsidRPr="00D77177">
        <w:t>max_b</w:t>
      </w:r>
      <w:proofErr w:type="spellEnd"/>
      <w:r w:rsidRPr="00D77177">
        <w:t>[5]</w:t>
      </w:r>
      <w:r>
        <w:rPr>
          <w:rFonts w:hint="eastAsia"/>
        </w:rPr>
        <w:t>、</w:t>
      </w:r>
      <w:r w:rsidRPr="00D77177">
        <w:t>cy=</w:t>
      </w:r>
      <w:proofErr w:type="spellStart"/>
      <w:r w:rsidRPr="00D77177">
        <w:t>max_b</w:t>
      </w:r>
      <w:proofErr w:type="spellEnd"/>
      <w:r w:rsidRPr="00D77177">
        <w:t>[6]</w:t>
      </w:r>
      <w:r>
        <w:rPr>
          <w:rFonts w:hint="eastAsia"/>
        </w:rPr>
        <w:t>、</w:t>
      </w:r>
      <w:r w:rsidRPr="00D77177">
        <w:t xml:space="preserve"> </w:t>
      </w:r>
      <w:proofErr w:type="spellStart"/>
      <w:r w:rsidRPr="00D77177">
        <w:t>cw</w:t>
      </w:r>
      <w:proofErr w:type="spellEnd"/>
      <w:r w:rsidRPr="00D77177">
        <w:t>=</w:t>
      </w:r>
      <w:proofErr w:type="spellStart"/>
      <w:r w:rsidRPr="00D77177">
        <w:t>max_b</w:t>
      </w:r>
      <w:proofErr w:type="spellEnd"/>
      <w:r w:rsidRPr="00D77177">
        <w:t>[2]</w:t>
      </w:r>
      <w:r>
        <w:rPr>
          <w:rFonts w:hint="eastAsia"/>
        </w:rPr>
        <w:t>、</w:t>
      </w:r>
      <w:proofErr w:type="spellStart"/>
      <w:r w:rsidRPr="00D77177">
        <w:t>ch</w:t>
      </w:r>
      <w:proofErr w:type="spellEnd"/>
      <w:r w:rsidRPr="00D77177">
        <w:t>=</w:t>
      </w:r>
      <w:proofErr w:type="spellStart"/>
      <w:r w:rsidRPr="00D77177">
        <w:t>max_b</w:t>
      </w:r>
      <w:proofErr w:type="spellEnd"/>
      <w:r w:rsidRPr="00D77177">
        <w:t>[3]</w:t>
      </w:r>
      <w:r>
        <w:rPr>
          <w:rFonts w:hint="eastAsia"/>
        </w:rPr>
        <w:t>，</w:t>
      </w:r>
      <w:r w:rsidRPr="001155C0">
        <w:t>cx</w:t>
      </w:r>
      <w:r w:rsidRPr="001155C0">
        <w:rPr>
          <w:rFonts w:hint="eastAsia"/>
        </w:rPr>
        <w:t>表示</w:t>
      </w:r>
      <w:r w:rsidRPr="001155C0">
        <w:t>目标颜色色块的中心点的</w:t>
      </w:r>
      <w:r w:rsidRPr="001155C0">
        <w:t xml:space="preserve"> x </w:t>
      </w:r>
      <w:r w:rsidRPr="001155C0">
        <w:t>坐标</w:t>
      </w:r>
      <w:r>
        <w:rPr>
          <w:rFonts w:hint="eastAsia"/>
        </w:rPr>
        <w:t>，</w:t>
      </w:r>
      <w:r w:rsidRPr="001155C0">
        <w:t>C</w:t>
      </w:r>
      <w:r w:rsidRPr="00D77177">
        <w:t>y</w:t>
      </w:r>
      <w:r w:rsidRPr="001155C0">
        <w:rPr>
          <w:rFonts w:hint="eastAsia"/>
        </w:rPr>
        <w:t>表示</w:t>
      </w:r>
      <w:r w:rsidRPr="00D77177">
        <w:t>目标颜色色块的中心点的</w:t>
      </w:r>
      <w:r w:rsidRPr="00D77177">
        <w:t xml:space="preserve"> y </w:t>
      </w:r>
      <w:r w:rsidRPr="00D77177">
        <w:t>坐标</w:t>
      </w:r>
      <w:r>
        <w:rPr>
          <w:rFonts w:hint="eastAsia"/>
        </w:rPr>
        <w:t>，</w:t>
      </w:r>
      <w:proofErr w:type="spellStart"/>
      <w:r w:rsidRPr="00D77177">
        <w:t>cw</w:t>
      </w:r>
      <w:proofErr w:type="spellEnd"/>
      <w:r w:rsidRPr="001155C0">
        <w:rPr>
          <w:rFonts w:hint="eastAsia"/>
        </w:rPr>
        <w:t>表示</w:t>
      </w:r>
      <w:r w:rsidRPr="00D77177">
        <w:t>目标颜色色块的宽度</w:t>
      </w:r>
      <w:r>
        <w:rPr>
          <w:rFonts w:hint="eastAsia"/>
        </w:rPr>
        <w:t>，</w:t>
      </w:r>
      <w:proofErr w:type="spellStart"/>
      <w:r w:rsidRPr="00D77177">
        <w:t>ch</w:t>
      </w:r>
      <w:proofErr w:type="spellEnd"/>
      <w:r w:rsidRPr="001155C0">
        <w:rPr>
          <w:rFonts w:hint="eastAsia"/>
        </w:rPr>
        <w:t>表示</w:t>
      </w:r>
      <w:r w:rsidRPr="00D77177">
        <w:t>目标颜色色块的高度。</w:t>
      </w:r>
      <w:r w:rsidR="00BE27E9">
        <w:rPr>
          <w:rFonts w:hint="eastAsia"/>
        </w:rPr>
        <w:t>如</w:t>
      </w:r>
      <w:r w:rsidR="00BE27E9">
        <w:fldChar w:fldCharType="begin"/>
      </w:r>
      <w:r w:rsidR="00BE27E9">
        <w:instrText xml:space="preserve"> </w:instrText>
      </w:r>
      <w:r w:rsidR="00BE27E9">
        <w:rPr>
          <w:rFonts w:hint="eastAsia"/>
        </w:rPr>
        <w:instrText>REF _Ref136253435 \h</w:instrText>
      </w:r>
      <w:r w:rsidR="00BE27E9">
        <w:instrText xml:space="preserve"> </w:instrText>
      </w:r>
      <w:r w:rsidR="00126BE0">
        <w:instrText xml:space="preserve"> \* MERGEFORMAT </w:instrText>
      </w:r>
      <w:r w:rsidR="00BE27E9">
        <w:fldChar w:fldCharType="separate"/>
      </w:r>
      <w:r w:rsidR="00BE27E9">
        <w:rPr>
          <w:rFonts w:hint="eastAsia"/>
        </w:rPr>
        <w:t>图</w:t>
      </w:r>
      <w:r w:rsidR="00BE27E9">
        <w:t>4-</w:t>
      </w:r>
      <w:r w:rsidR="00BE27E9">
        <w:rPr>
          <w:noProof/>
        </w:rPr>
        <w:t>2</w:t>
      </w:r>
      <w:r w:rsidR="00BE27E9">
        <w:fldChar w:fldCharType="end"/>
      </w:r>
      <w:r w:rsidR="00BE27E9">
        <w:rPr>
          <w:rFonts w:hint="eastAsia"/>
        </w:rPr>
        <w:t>所示为实时识别颜色块坐标信息。</w:t>
      </w:r>
    </w:p>
    <w:p w14:paraId="65BFCA45" w14:textId="77777777" w:rsidR="00980570" w:rsidRPr="00D77177" w:rsidRDefault="00980570" w:rsidP="00126BE0">
      <w:pPr>
        <w:ind w:firstLine="480"/>
      </w:pPr>
      <w:r>
        <w:rPr>
          <w:rFonts w:hint="eastAsia"/>
        </w:rPr>
        <w:t>坐标数据可通过</w:t>
      </w:r>
      <w:r>
        <w:rPr>
          <w:rFonts w:hint="eastAsia"/>
        </w:rPr>
        <w:t>U</w:t>
      </w:r>
      <w:r>
        <w:t>ART/USART</w:t>
      </w:r>
      <w:r>
        <w:rPr>
          <w:rFonts w:hint="eastAsia"/>
        </w:rPr>
        <w:t>串口进行传输，可将串口波特率设置为</w:t>
      </w:r>
      <w:r>
        <w:rPr>
          <w:rFonts w:hint="eastAsia"/>
        </w:rPr>
        <w:t>1</w:t>
      </w:r>
      <w:r>
        <w:t>15200</w:t>
      </w:r>
      <w:r>
        <w:rPr>
          <w:rFonts w:hint="eastAsia"/>
        </w:rPr>
        <w:t>，</w:t>
      </w:r>
      <w:r>
        <w:rPr>
          <w:rFonts w:hint="eastAsia"/>
        </w:rPr>
        <w:t>8</w:t>
      </w:r>
      <w:r>
        <w:rPr>
          <w:rFonts w:hint="eastAsia"/>
        </w:rPr>
        <w:t>位数据位，无校验，</w:t>
      </w:r>
      <w:r>
        <w:rPr>
          <w:rFonts w:hint="eastAsia"/>
        </w:rPr>
        <w:t>1</w:t>
      </w:r>
      <w:r>
        <w:rPr>
          <w:rFonts w:hint="eastAsia"/>
        </w:rPr>
        <w:t>位停止位，并以特定周期向单片机发送坐标数据。</w:t>
      </w:r>
    </w:p>
    <w:p w14:paraId="7BD8D5AB" w14:textId="77777777" w:rsidR="00BE27E9" w:rsidRDefault="00980570" w:rsidP="00BE27E9">
      <w:pPr>
        <w:keepNext/>
        <w:ind w:firstLine="480"/>
        <w:jc w:val="center"/>
      </w:pPr>
      <w:r>
        <w:rPr>
          <w:noProof/>
        </w:rPr>
        <w:lastRenderedPageBreak/>
        <w:drawing>
          <wp:inline distT="0" distB="0" distL="0" distR="0" wp14:anchorId="381933EF" wp14:editId="39EA39AE">
            <wp:extent cx="5188145" cy="3981450"/>
            <wp:effectExtent l="0" t="0" r="0" b="0"/>
            <wp:docPr id="45052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37" name="图片 1"/>
                    <pic:cNvPicPr/>
                  </pic:nvPicPr>
                  <pic:blipFill>
                    <a:blip r:embed="rId40">
                      <a:extLst>
                        <a:ext uri="{28A0092B-C50C-407E-A947-70E740481C1C}">
                          <a14:useLocalDpi xmlns:a14="http://schemas.microsoft.com/office/drawing/2010/main" val="0"/>
                        </a:ext>
                      </a:extLst>
                    </a:blip>
                    <a:stretch>
                      <a:fillRect/>
                    </a:stretch>
                  </pic:blipFill>
                  <pic:spPr>
                    <a:xfrm>
                      <a:off x="0" y="0"/>
                      <a:ext cx="5188145" cy="3981450"/>
                    </a:xfrm>
                    <a:prstGeom prst="rect">
                      <a:avLst/>
                    </a:prstGeom>
                  </pic:spPr>
                </pic:pic>
              </a:graphicData>
            </a:graphic>
          </wp:inline>
        </w:drawing>
      </w:r>
    </w:p>
    <w:p w14:paraId="691BEEF1" w14:textId="0D1D0001" w:rsidR="00BE27E9" w:rsidRDefault="00BE27E9" w:rsidP="00BE27E9">
      <w:pPr>
        <w:pStyle w:val="a5"/>
        <w:ind w:firstLine="400"/>
        <w:jc w:val="center"/>
      </w:pPr>
      <w:bookmarkStart w:id="80" w:name="_Ref136253435"/>
      <w:r>
        <w:rPr>
          <w:rFonts w:hint="eastAsia"/>
        </w:rPr>
        <w:t>图</w:t>
      </w:r>
      <w:r>
        <w:t>4</w:t>
      </w:r>
      <w:r>
        <w:noBreakHyphen/>
      </w:r>
      <w:bookmarkEnd w:id="80"/>
      <w:r w:rsidR="00695631">
        <w:t>2</w:t>
      </w:r>
      <w:r>
        <w:t xml:space="preserve"> </w:t>
      </w:r>
      <w:r>
        <w:rPr>
          <w:rFonts w:hint="eastAsia"/>
        </w:rPr>
        <w:t>识别颜色块坐标点</w:t>
      </w:r>
    </w:p>
    <w:p w14:paraId="17454B01" w14:textId="77777777" w:rsidR="00980570" w:rsidRPr="00126BE0" w:rsidRDefault="00980570" w:rsidP="00126BE0">
      <w:pPr>
        <w:pStyle w:val="2"/>
      </w:pPr>
      <w:bookmarkStart w:id="81" w:name="_Toc135321090"/>
      <w:bookmarkStart w:id="82" w:name="_Toc136378089"/>
      <w:r w:rsidRPr="00126BE0">
        <w:t xml:space="preserve">4.2 </w:t>
      </w:r>
      <w:r w:rsidRPr="00126BE0">
        <w:rPr>
          <w:rFonts w:hint="eastAsia"/>
        </w:rPr>
        <w:t>基于</w:t>
      </w:r>
      <w:r w:rsidRPr="00126BE0">
        <w:rPr>
          <w:rFonts w:hint="eastAsia"/>
        </w:rPr>
        <w:t>STM</w:t>
      </w:r>
      <w:r w:rsidRPr="00126BE0">
        <w:t>32</w:t>
      </w:r>
      <w:r w:rsidRPr="00126BE0">
        <w:rPr>
          <w:rFonts w:hint="eastAsia"/>
        </w:rPr>
        <w:t>CubeMX</w:t>
      </w:r>
      <w:r w:rsidRPr="00126BE0">
        <w:rPr>
          <w:rFonts w:hint="eastAsia"/>
        </w:rPr>
        <w:t>的控制代码实现与调试</w:t>
      </w:r>
      <w:bookmarkEnd w:id="81"/>
      <w:bookmarkEnd w:id="82"/>
    </w:p>
    <w:p w14:paraId="585B2F51" w14:textId="3E3F9737" w:rsidR="00980570" w:rsidRPr="00126BE0" w:rsidRDefault="00980570" w:rsidP="00126BE0">
      <w:pPr>
        <w:pStyle w:val="3"/>
      </w:pPr>
      <w:bookmarkStart w:id="83" w:name="_Toc135321091"/>
      <w:bookmarkStart w:id="84" w:name="_Toc136378090"/>
      <w:r w:rsidRPr="00126BE0">
        <w:t xml:space="preserve">4.2.1 </w:t>
      </w:r>
      <w:r w:rsidRPr="00126BE0">
        <w:rPr>
          <w:rFonts w:hint="eastAsia"/>
        </w:rPr>
        <w:t>系统初始化</w:t>
      </w:r>
      <w:bookmarkEnd w:id="83"/>
      <w:r w:rsidR="00B237DD" w:rsidRPr="00126BE0">
        <w:rPr>
          <w:rFonts w:hint="eastAsia"/>
        </w:rPr>
        <w:t>配置</w:t>
      </w:r>
      <w:bookmarkEnd w:id="84"/>
    </w:p>
    <w:p w14:paraId="3D331AFB" w14:textId="610D528A" w:rsidR="00980570" w:rsidRDefault="00980570" w:rsidP="00126BE0">
      <w:pPr>
        <w:ind w:firstLine="480"/>
      </w:pPr>
      <w:r>
        <w:rPr>
          <w:rFonts w:hint="eastAsia"/>
        </w:rPr>
        <w:t>根据</w:t>
      </w:r>
      <w:r>
        <w:rPr>
          <w:rFonts w:hint="eastAsia"/>
        </w:rPr>
        <w:t>s</w:t>
      </w:r>
      <w:r>
        <w:t>tm32</w:t>
      </w:r>
      <w:r>
        <w:rPr>
          <w:rFonts w:hint="eastAsia"/>
        </w:rPr>
        <w:t>特性，选用</w:t>
      </w:r>
      <w:r>
        <w:t>8</w:t>
      </w:r>
      <w:r>
        <w:rPr>
          <w:rFonts w:hint="eastAsia"/>
        </w:rPr>
        <w:t>MHz</w:t>
      </w:r>
      <w:r>
        <w:rPr>
          <w:rFonts w:hint="eastAsia"/>
        </w:rPr>
        <w:t>晶振作为系统</w:t>
      </w:r>
      <w:r w:rsidRPr="000775D3">
        <w:t>时钟源，产生稳定的振荡信号来驱动系统的时钟</w:t>
      </w:r>
      <w:r>
        <w:rPr>
          <w:rFonts w:hint="eastAsia"/>
        </w:rPr>
        <w:t>，通过如</w:t>
      </w:r>
      <w:r w:rsidR="00BE27E9">
        <w:fldChar w:fldCharType="begin"/>
      </w:r>
      <w:r w:rsidR="00BE27E9">
        <w:instrText xml:space="preserve"> </w:instrText>
      </w:r>
      <w:r w:rsidR="00BE27E9">
        <w:rPr>
          <w:rFonts w:hint="eastAsia"/>
        </w:rPr>
        <w:instrText>REF _Ref136253503 \h</w:instrText>
      </w:r>
      <w:r w:rsidR="00BE27E9">
        <w:instrText xml:space="preserve"> </w:instrText>
      </w:r>
      <w:r w:rsidR="00126BE0">
        <w:instrText xml:space="preserve"> \* MERGEFORMAT </w:instrText>
      </w:r>
      <w:r w:rsidR="00BE27E9">
        <w:fldChar w:fldCharType="separate"/>
      </w:r>
      <w:r w:rsidR="00BE27E9">
        <w:rPr>
          <w:rFonts w:hint="eastAsia"/>
        </w:rPr>
        <w:t>图</w:t>
      </w:r>
      <w:r w:rsidR="00BE27E9">
        <w:t>4-</w:t>
      </w:r>
      <w:r w:rsidR="00BE27E9">
        <w:rPr>
          <w:noProof/>
        </w:rPr>
        <w:t>3</w:t>
      </w:r>
      <w:r w:rsidR="00BE27E9">
        <w:fldChar w:fldCharType="end"/>
      </w:r>
      <w:r>
        <w:rPr>
          <w:rFonts w:hint="eastAsia"/>
        </w:rPr>
        <w:t>所示的配置，将系统时钟配置为</w:t>
      </w:r>
      <w:r>
        <w:rPr>
          <w:rFonts w:hint="eastAsia"/>
        </w:rPr>
        <w:t>7</w:t>
      </w:r>
      <w:r>
        <w:t>2</w:t>
      </w:r>
      <w:r>
        <w:rPr>
          <w:rFonts w:hint="eastAsia"/>
        </w:rPr>
        <w:t>MHz</w:t>
      </w:r>
      <w:r>
        <w:rPr>
          <w:rFonts w:hint="eastAsia"/>
        </w:rPr>
        <w:t>。</w:t>
      </w:r>
    </w:p>
    <w:p w14:paraId="25722A87" w14:textId="77777777" w:rsidR="00BE27E9" w:rsidRDefault="00980570" w:rsidP="00BE27E9">
      <w:pPr>
        <w:keepNext/>
        <w:ind w:firstLine="480"/>
        <w:jc w:val="center"/>
      </w:pPr>
      <w:r>
        <w:rPr>
          <w:rFonts w:hint="eastAsia"/>
          <w:noProof/>
        </w:rPr>
        <w:drawing>
          <wp:inline distT="0" distB="0" distL="0" distR="0" wp14:anchorId="69B3AA97" wp14:editId="2CA44FA7">
            <wp:extent cx="5310505" cy="1739900"/>
            <wp:effectExtent l="0" t="0" r="4445" b="0"/>
            <wp:docPr id="621163239"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63239" name="图片 10" descr="图示&#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310505" cy="1739900"/>
                    </a:xfrm>
                    <a:prstGeom prst="rect">
                      <a:avLst/>
                    </a:prstGeom>
                  </pic:spPr>
                </pic:pic>
              </a:graphicData>
            </a:graphic>
          </wp:inline>
        </w:drawing>
      </w:r>
    </w:p>
    <w:p w14:paraId="27D642F4" w14:textId="4ED2623D" w:rsidR="00BE27E9" w:rsidRDefault="00BE27E9" w:rsidP="00BE27E9">
      <w:pPr>
        <w:pStyle w:val="a5"/>
        <w:ind w:firstLine="400"/>
        <w:jc w:val="center"/>
      </w:pPr>
      <w:bookmarkStart w:id="85" w:name="_Ref136253503"/>
      <w:r>
        <w:rPr>
          <w:rFonts w:hint="eastAsia"/>
        </w:rPr>
        <w:t>图</w:t>
      </w:r>
      <w:r>
        <w:t>4</w:t>
      </w:r>
      <w:r>
        <w:noBreakHyphen/>
      </w:r>
      <w:bookmarkEnd w:id="85"/>
      <w:r w:rsidR="00695631">
        <w:t>3</w:t>
      </w:r>
      <w:r>
        <w:t xml:space="preserve"> </w:t>
      </w:r>
      <w:r>
        <w:rPr>
          <w:rFonts w:hint="eastAsia"/>
        </w:rPr>
        <w:t>系统时钟配置</w:t>
      </w:r>
    </w:p>
    <w:p w14:paraId="5C8E79EC" w14:textId="77777777" w:rsidR="00980570" w:rsidRPr="00126BE0" w:rsidRDefault="00980570" w:rsidP="00126BE0">
      <w:pPr>
        <w:pStyle w:val="3"/>
      </w:pPr>
      <w:bookmarkStart w:id="86" w:name="_Toc135321092"/>
      <w:bookmarkStart w:id="87" w:name="_Toc136378091"/>
      <w:r w:rsidRPr="00126BE0">
        <w:lastRenderedPageBreak/>
        <w:t xml:space="preserve">4.2.2 </w:t>
      </w:r>
      <w:r w:rsidRPr="00126BE0">
        <w:rPr>
          <w:rFonts w:hint="eastAsia"/>
        </w:rPr>
        <w:t>系统仿真</w:t>
      </w:r>
      <w:bookmarkEnd w:id="86"/>
      <w:bookmarkEnd w:id="87"/>
    </w:p>
    <w:p w14:paraId="60E83FFA" w14:textId="77777777" w:rsidR="00980570" w:rsidRDefault="00980570" w:rsidP="00126BE0">
      <w:pPr>
        <w:ind w:firstLine="480"/>
      </w:pPr>
      <w:r w:rsidRPr="00C53FD0">
        <w:t>在</w:t>
      </w:r>
      <w:r w:rsidRPr="00C53FD0">
        <w:t>Keil MDK</w:t>
      </w:r>
      <w:r w:rsidRPr="00C53FD0">
        <w:t>中，</w:t>
      </w:r>
      <w:r w:rsidRPr="00C53FD0">
        <w:t>"Watch"</w:t>
      </w:r>
      <w:r w:rsidRPr="00C53FD0">
        <w:t>（监视）是一个调试工具，</w:t>
      </w:r>
      <w:r w:rsidRPr="00C53FD0">
        <w:rPr>
          <w:rFonts w:hint="eastAsia"/>
        </w:rPr>
        <w:t>可</w:t>
      </w:r>
      <w:r w:rsidRPr="00C53FD0">
        <w:t>用于查看和监视变量、寄存器和表达式的值。使用</w:t>
      </w:r>
      <w:r w:rsidRPr="00C53FD0">
        <w:t>Watch</w:t>
      </w:r>
      <w:r w:rsidRPr="00C53FD0">
        <w:t>功能，可以在程序执行过程中实时查看这些值，以帮助调试和分析代码。</w:t>
      </w:r>
    </w:p>
    <w:p w14:paraId="4A2B8EF3" w14:textId="6303A349" w:rsidR="00980570" w:rsidRPr="00980570" w:rsidRDefault="00980570" w:rsidP="00126BE0">
      <w:pPr>
        <w:ind w:firstLine="480"/>
      </w:pPr>
      <w:r>
        <w:rPr>
          <w:rFonts w:hint="eastAsia"/>
        </w:rPr>
        <w:t>在程序运行过程中，可以实时查看</w:t>
      </w:r>
      <w:proofErr w:type="spellStart"/>
      <w:r>
        <w:rPr>
          <w:rFonts w:hint="eastAsia"/>
        </w:rPr>
        <w:t>OpenMV</w:t>
      </w:r>
      <w:proofErr w:type="spellEnd"/>
      <w:r>
        <w:rPr>
          <w:rFonts w:hint="eastAsia"/>
        </w:rPr>
        <w:t>采集的目标点信息，如</w:t>
      </w:r>
      <w:r w:rsidR="00BE27E9">
        <w:fldChar w:fldCharType="begin"/>
      </w:r>
      <w:r w:rsidR="00BE27E9">
        <w:instrText xml:space="preserve"> </w:instrText>
      </w:r>
      <w:r w:rsidR="00BE27E9">
        <w:rPr>
          <w:rFonts w:hint="eastAsia"/>
        </w:rPr>
        <w:instrText>REF _Ref136253673 \h</w:instrText>
      </w:r>
      <w:r w:rsidR="00BE27E9">
        <w:instrText xml:space="preserve"> </w:instrText>
      </w:r>
      <w:r w:rsidR="00126BE0">
        <w:instrText xml:space="preserve"> \* MERGEFORMAT </w:instrText>
      </w:r>
      <w:r w:rsidR="00BE27E9">
        <w:fldChar w:fldCharType="separate"/>
      </w:r>
      <w:r w:rsidR="00BE27E9">
        <w:rPr>
          <w:rFonts w:hint="eastAsia"/>
        </w:rPr>
        <w:t>图</w:t>
      </w:r>
      <w:r w:rsidR="00BE27E9">
        <w:t>4</w:t>
      </w:r>
      <w:r w:rsidR="00BE27E9">
        <w:noBreakHyphen/>
      </w:r>
      <w:r w:rsidR="00BE27E9">
        <w:rPr>
          <w:noProof/>
        </w:rPr>
        <w:t>4</w:t>
      </w:r>
      <w:r w:rsidR="00BE27E9">
        <w:fldChar w:fldCharType="end"/>
      </w:r>
      <w:r>
        <w:rPr>
          <w:rFonts w:hint="eastAsia"/>
        </w:rPr>
        <w:t>所示，采集到的坐标信息为</w:t>
      </w:r>
      <w:r>
        <w:rPr>
          <w:rFonts w:hint="eastAsia"/>
        </w:rPr>
        <w:t>X</w:t>
      </w:r>
      <w:r>
        <w:t>=278,Y=84</w:t>
      </w:r>
      <w:r>
        <w:rPr>
          <w:rFonts w:hint="eastAsia"/>
        </w:rPr>
        <w:t>。</w:t>
      </w:r>
    </w:p>
    <w:p w14:paraId="5C3E15A6" w14:textId="69C14635" w:rsidR="00467AD3" w:rsidRPr="00467AD3" w:rsidRDefault="00980570" w:rsidP="00257D56">
      <w:pPr>
        <w:keepNext/>
        <w:ind w:firstLine="480"/>
        <w:jc w:val="center"/>
      </w:pPr>
      <w:r>
        <w:rPr>
          <w:rFonts w:hint="eastAsia"/>
          <w:noProof/>
        </w:rPr>
        <w:drawing>
          <wp:inline distT="0" distB="0" distL="0" distR="0" wp14:anchorId="25EEBE61" wp14:editId="530A5260">
            <wp:extent cx="4823696" cy="1758315"/>
            <wp:effectExtent l="0" t="0" r="0" b="0"/>
            <wp:docPr id="1987974619"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74619" name="图片 11" descr="表格&#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4823696" cy="1758315"/>
                    </a:xfrm>
                    <a:prstGeom prst="rect">
                      <a:avLst/>
                    </a:prstGeom>
                  </pic:spPr>
                </pic:pic>
              </a:graphicData>
            </a:graphic>
          </wp:inline>
        </w:drawing>
      </w:r>
    </w:p>
    <w:p w14:paraId="14E716FE" w14:textId="75B66D1D" w:rsidR="00980570" w:rsidRDefault="00BE27E9" w:rsidP="00BE27E9">
      <w:pPr>
        <w:pStyle w:val="a5"/>
        <w:ind w:firstLine="400"/>
        <w:jc w:val="center"/>
      </w:pPr>
      <w:bookmarkStart w:id="88" w:name="_Ref136253673"/>
      <w:r>
        <w:rPr>
          <w:rFonts w:hint="eastAsia"/>
        </w:rPr>
        <w:t>图</w:t>
      </w:r>
      <w:r>
        <w:t>4</w:t>
      </w:r>
      <w:r>
        <w:noBreakHyphen/>
      </w:r>
      <w:bookmarkEnd w:id="88"/>
      <w:r>
        <w:t xml:space="preserve"> </w:t>
      </w:r>
      <w:r>
        <w:rPr>
          <w:rFonts w:hint="eastAsia"/>
        </w:rPr>
        <w:t>接收</w:t>
      </w:r>
      <w:proofErr w:type="spellStart"/>
      <w:r>
        <w:rPr>
          <w:rFonts w:hint="eastAsia"/>
        </w:rPr>
        <w:t>OpenMV</w:t>
      </w:r>
      <w:proofErr w:type="spellEnd"/>
      <w:r>
        <w:rPr>
          <w:rFonts w:hint="eastAsia"/>
        </w:rPr>
        <w:t>坐标</w:t>
      </w:r>
    </w:p>
    <w:p w14:paraId="48FE130B" w14:textId="451D557C" w:rsidR="00D94DE6" w:rsidRDefault="00D94DE6" w:rsidP="00126BE0">
      <w:pPr>
        <w:pStyle w:val="2"/>
      </w:pPr>
      <w:bookmarkStart w:id="89" w:name="_Toc136378092"/>
      <w:r>
        <w:t>4</w:t>
      </w:r>
      <w:r>
        <w:rPr>
          <w:rFonts w:hint="eastAsia"/>
        </w:rPr>
        <w:t>.</w:t>
      </w:r>
      <w:r>
        <w:t>3</w:t>
      </w:r>
      <w:r>
        <w:rPr>
          <w:rFonts w:hint="eastAsia"/>
        </w:rPr>
        <w:t>本章小结</w:t>
      </w:r>
      <w:bookmarkEnd w:id="89"/>
    </w:p>
    <w:p w14:paraId="0A06FBFF" w14:textId="77777777" w:rsidR="00D94DE6" w:rsidRPr="00D94DE6" w:rsidRDefault="00D94DE6" w:rsidP="00D94DE6">
      <w:pPr>
        <w:ind w:firstLine="480"/>
      </w:pPr>
    </w:p>
    <w:p w14:paraId="13D96B61" w14:textId="77777777" w:rsidR="00BE27E9" w:rsidRDefault="00BE27E9" w:rsidP="00BE27E9">
      <w:pPr>
        <w:ind w:firstLine="480"/>
      </w:pPr>
    </w:p>
    <w:p w14:paraId="2F572D79" w14:textId="77777777" w:rsidR="00BE27E9" w:rsidRPr="00BE27E9" w:rsidRDefault="00BE27E9" w:rsidP="00BE27E9">
      <w:pPr>
        <w:pStyle w:val="a3"/>
        <w:ind w:firstLine="240"/>
        <w:sectPr w:rsidR="00BE27E9" w:rsidRPr="00BE27E9" w:rsidSect="006C5E5B">
          <w:pgSz w:w="11906" w:h="16838"/>
          <w:pgMar w:top="1701" w:right="1134" w:bottom="1418" w:left="1701" w:header="851" w:footer="992" w:gutter="0"/>
          <w:cols w:space="425"/>
          <w:docGrid w:type="linesAndChars" w:linePitch="312"/>
        </w:sectPr>
      </w:pPr>
    </w:p>
    <w:p w14:paraId="01F2BD05" w14:textId="584A2415" w:rsidR="005B385A" w:rsidRDefault="005B385A" w:rsidP="005B385A">
      <w:pPr>
        <w:pStyle w:val="a5"/>
        <w:ind w:firstLine="400"/>
        <w:jc w:val="center"/>
      </w:pPr>
    </w:p>
    <w:p w14:paraId="2FB9FAC5" w14:textId="46C04C7C" w:rsidR="00401044" w:rsidRDefault="00000000">
      <w:pPr>
        <w:pStyle w:val="1"/>
        <w:ind w:firstLine="600"/>
      </w:pPr>
      <w:bookmarkStart w:id="90" w:name="_Toc136378093"/>
      <w:r>
        <w:rPr>
          <w:rFonts w:hint="eastAsia"/>
        </w:rPr>
        <w:t>第</w:t>
      </w:r>
      <w:r w:rsidR="00274C8F">
        <w:rPr>
          <w:rFonts w:cs="Times New Roman" w:hint="eastAsia"/>
        </w:rPr>
        <w:t>五</w:t>
      </w:r>
      <w:r>
        <w:rPr>
          <w:rFonts w:hint="eastAsia"/>
        </w:rPr>
        <w:t>章</w:t>
      </w:r>
      <w:r>
        <w:rPr>
          <w:rFonts w:hint="eastAsia"/>
        </w:rPr>
        <w:t xml:space="preserve"> </w:t>
      </w:r>
      <w:r>
        <w:rPr>
          <w:rFonts w:hint="eastAsia"/>
        </w:rPr>
        <w:t>总结</w:t>
      </w:r>
      <w:bookmarkEnd w:id="90"/>
    </w:p>
    <w:p w14:paraId="2A1F42BB" w14:textId="766191B3" w:rsidR="00333FD6" w:rsidRPr="00126BE0" w:rsidRDefault="00333FD6" w:rsidP="00126BE0">
      <w:pPr>
        <w:pStyle w:val="2"/>
      </w:pPr>
      <w:bookmarkStart w:id="91" w:name="_Toc135321094"/>
      <w:bookmarkStart w:id="92" w:name="_Toc136378094"/>
      <w:r w:rsidRPr="00126BE0">
        <w:t xml:space="preserve">5.1 </w:t>
      </w:r>
      <w:r w:rsidRPr="00126BE0">
        <w:rPr>
          <w:rFonts w:hint="eastAsia"/>
        </w:rPr>
        <w:t>总结</w:t>
      </w:r>
      <w:bookmarkEnd w:id="91"/>
      <w:bookmarkEnd w:id="92"/>
    </w:p>
    <w:p w14:paraId="73A0165B" w14:textId="586C4EB7" w:rsidR="005441BC" w:rsidRPr="005441BC" w:rsidRDefault="005441BC" w:rsidP="00126BE0">
      <w:pPr>
        <w:ind w:firstLine="480"/>
      </w:pPr>
      <w:r w:rsidRPr="005441BC">
        <w:t>本文介绍了一种基于嵌入式系统控制的智能移动抓钩的载重无人机系统，该系统包括多个模块，如四旋翼无人机、控制器、</w:t>
      </w:r>
      <w:proofErr w:type="spellStart"/>
      <w:r w:rsidRPr="005441BC">
        <w:t>OpenMV</w:t>
      </w:r>
      <w:proofErr w:type="spellEnd"/>
      <w:r w:rsidRPr="005441BC">
        <w:t>视觉识别模块、超声波测距模块、</w:t>
      </w:r>
      <w:r w:rsidR="00B237DD">
        <w:rPr>
          <w:rFonts w:hint="eastAsia"/>
        </w:rPr>
        <w:t>升降装置</w:t>
      </w:r>
      <w:r w:rsidRPr="005441BC">
        <w:t>、载重抓钩、</w:t>
      </w:r>
      <w:r w:rsidRPr="005441BC">
        <w:t>IMU</w:t>
      </w:r>
      <w:r w:rsidRPr="005441BC">
        <w:t>和自稳云台等。这些模块共同协助载重无人机自动装卸货物，使得载重无人机更加智能。本文从视觉识别入手，以视觉识别目标位置为软件系统的输入量，最终输出到四旋翼无人机，控制无人机自动对接和自动抓放。各模块通过不同的通信方式进行数据传输和控制</w:t>
      </w:r>
      <w:r w:rsidR="00274C8F">
        <w:rPr>
          <w:rFonts w:hint="eastAsia"/>
        </w:rPr>
        <w:t>指令</w:t>
      </w:r>
      <w:r w:rsidRPr="005441BC">
        <w:t>的发送，需要进行相应的软件设计和优化，以保证系统的性能和稳定性。同时，本文也介绍了系统的不足之处，如仅使用单目视觉识别方法、系统精度有待提高、仅使用简单的</w:t>
      </w:r>
      <w:r w:rsidRPr="005441BC">
        <w:t>PID</w:t>
      </w:r>
      <w:r w:rsidRPr="005441BC">
        <w:t>控制算法和卡尔曼滤波算法等。因此，该系统还有进一步优化和完善的空间。</w:t>
      </w:r>
    </w:p>
    <w:p w14:paraId="0C4FC9AB" w14:textId="77777777" w:rsidR="00333FD6" w:rsidRPr="00126BE0" w:rsidRDefault="00333FD6" w:rsidP="00126BE0">
      <w:pPr>
        <w:pStyle w:val="2"/>
      </w:pPr>
      <w:bookmarkStart w:id="93" w:name="_Toc135321095"/>
      <w:bookmarkStart w:id="94" w:name="_Toc136378095"/>
      <w:r w:rsidRPr="00126BE0">
        <w:t xml:space="preserve">5.2 </w:t>
      </w:r>
      <w:r w:rsidRPr="00126BE0">
        <w:rPr>
          <w:rFonts w:hint="eastAsia"/>
        </w:rPr>
        <w:t>展望</w:t>
      </w:r>
      <w:bookmarkEnd w:id="93"/>
      <w:bookmarkEnd w:id="94"/>
    </w:p>
    <w:p w14:paraId="083AEB20" w14:textId="143E1C79" w:rsidR="00B237DD" w:rsidRPr="00B237DD" w:rsidRDefault="00B237DD" w:rsidP="00126BE0">
      <w:pPr>
        <w:ind w:firstLine="480"/>
      </w:pPr>
      <w:r w:rsidRPr="00B237DD">
        <w:t>智能移动抓钩是一种基于机器人技术的智能装备，</w:t>
      </w:r>
      <w:r>
        <w:rPr>
          <w:rFonts w:hint="eastAsia"/>
        </w:rPr>
        <w:t>其</w:t>
      </w:r>
      <w:r w:rsidRPr="00B237DD">
        <w:t>应用不限于无人机，在农业和工业领域具有巨大的应用空间</w:t>
      </w:r>
      <w:r>
        <w:rPr>
          <w:rFonts w:hint="eastAsia"/>
        </w:rPr>
        <w:t>，如</w:t>
      </w:r>
      <w:r w:rsidRPr="00B237DD">
        <w:t>工业生产、物流配送、仓储管理等领域得到广泛应用，但是在无人机的应用中，由于没有固定着力点，抓钩应具有更高的稳定性和鲁棒性。为了解决这个问题，可以考虑引入机器学习算法进行优化。通过对无人机飞行数据和抓钩状态数据的收集和分析，可以训练出一个机器学习模型，用于预测无人机在不同飞行状态下的抓钩稳定性和鲁棒性。同时，可以通过实时监测无人机和抓钩的状态，对机器学习模型进行实时更新和优化，以保证系统的性能和稳定性。</w:t>
      </w:r>
    </w:p>
    <w:p w14:paraId="575AE571" w14:textId="77777777" w:rsidR="00B237DD" w:rsidRPr="00B237DD" w:rsidRDefault="00B237DD" w:rsidP="00126BE0">
      <w:pPr>
        <w:ind w:firstLine="480"/>
      </w:pPr>
      <w:r w:rsidRPr="00B237DD">
        <w:t>另外，为了进一步提高系统的智能化水平，可以考虑引入深度学习算法进行目标识别和跟踪。通过对大量图像数据的训练，可以训练出一个深度学习模型，用于实现无人机对目标的自动识别和跟踪。这样可以大大提高系统的自动化程度和操作效率，同时也可以减少人为操作的风险和误差。</w:t>
      </w:r>
    </w:p>
    <w:p w14:paraId="55211071" w14:textId="77777777" w:rsidR="00B237DD" w:rsidRPr="00B237DD" w:rsidRDefault="00B237DD" w:rsidP="00126BE0">
      <w:pPr>
        <w:ind w:firstLine="480"/>
      </w:pPr>
      <w:r w:rsidRPr="00B237DD">
        <w:t>综上所述，智能移动抓钩的应用具有广泛的应用前景，但是在实际应用中需要考虑多种因素，包括通信协议、软件设计、机器学习算法和深度学习算法等。只有综合考虑这些因素，才能实现一个高性能、高稳定性和高智能化的智能移动抓钩系统。</w:t>
      </w:r>
    </w:p>
    <w:p w14:paraId="5DB9E3FF" w14:textId="77777777" w:rsidR="00401044" w:rsidRDefault="00000000" w:rsidP="005B385A">
      <w:pPr>
        <w:ind w:firstLine="480"/>
      </w:pPr>
      <w:r>
        <w:rPr>
          <w:rFonts w:hint="eastAsia"/>
        </w:rPr>
        <w:br w:type="page"/>
      </w:r>
    </w:p>
    <w:p w14:paraId="4675ACDD" w14:textId="77777777" w:rsidR="00401044" w:rsidRDefault="00000000">
      <w:pPr>
        <w:pStyle w:val="1"/>
        <w:ind w:firstLine="600"/>
      </w:pPr>
      <w:bookmarkStart w:id="95" w:name="_Toc136378096"/>
      <w:r>
        <w:rPr>
          <w:rFonts w:hint="eastAsia"/>
        </w:rPr>
        <w:lastRenderedPageBreak/>
        <w:t>参考文献</w:t>
      </w:r>
      <w:bookmarkEnd w:id="95"/>
    </w:p>
    <w:p w14:paraId="466D46F1" w14:textId="77777777" w:rsidR="00DE1DB7" w:rsidRPr="00DE1DB7" w:rsidRDefault="00DE1DB7" w:rsidP="003155CA">
      <w:pPr>
        <w:pStyle w:val="af6"/>
        <w:numPr>
          <w:ilvl w:val="0"/>
          <w:numId w:val="5"/>
        </w:numPr>
        <w:ind w:left="0" w:firstLineChars="0" w:firstLine="0"/>
        <w:rPr>
          <w:color w:val="000000" w:themeColor="text1"/>
          <w:sz w:val="21"/>
          <w:szCs w:val="21"/>
        </w:rPr>
      </w:pPr>
      <w:bookmarkStart w:id="96" w:name="_Ref136250108"/>
      <w:r w:rsidRPr="00DE1DB7">
        <w:rPr>
          <w:rFonts w:hint="eastAsia"/>
          <w:color w:val="000000" w:themeColor="text1"/>
          <w:sz w:val="21"/>
          <w:szCs w:val="21"/>
        </w:rPr>
        <w:t>姜运宇</w:t>
      </w:r>
      <w:r w:rsidRPr="00DE1DB7">
        <w:rPr>
          <w:rFonts w:hint="eastAsia"/>
          <w:color w:val="000000" w:themeColor="text1"/>
          <w:sz w:val="21"/>
          <w:szCs w:val="21"/>
        </w:rPr>
        <w:t xml:space="preserve">. </w:t>
      </w:r>
      <w:r w:rsidRPr="00DE1DB7">
        <w:rPr>
          <w:rFonts w:hint="eastAsia"/>
          <w:color w:val="000000" w:themeColor="text1"/>
          <w:sz w:val="21"/>
          <w:szCs w:val="21"/>
        </w:rPr>
        <w:t>旋翼无人机跟踪地面移动目标的视觉控制</w:t>
      </w:r>
      <w:r w:rsidRPr="00DE1DB7">
        <w:rPr>
          <w:rFonts w:hint="eastAsia"/>
          <w:color w:val="000000" w:themeColor="text1"/>
          <w:sz w:val="21"/>
          <w:szCs w:val="21"/>
        </w:rPr>
        <w:t>[D].</w:t>
      </w:r>
      <w:r w:rsidRPr="00DE1DB7">
        <w:rPr>
          <w:rFonts w:hint="eastAsia"/>
          <w:color w:val="000000" w:themeColor="text1"/>
          <w:sz w:val="21"/>
          <w:szCs w:val="21"/>
        </w:rPr>
        <w:t>哈尔滨工业大学</w:t>
      </w:r>
      <w:r w:rsidRPr="00DE1DB7">
        <w:rPr>
          <w:rFonts w:hint="eastAsia"/>
          <w:color w:val="000000" w:themeColor="text1"/>
          <w:sz w:val="21"/>
          <w:szCs w:val="21"/>
        </w:rPr>
        <w:t>,2014.</w:t>
      </w:r>
      <w:bookmarkEnd w:id="96"/>
    </w:p>
    <w:p w14:paraId="1E23A71B" w14:textId="67809014" w:rsidR="00DE1DB7" w:rsidRPr="00DE1DB7" w:rsidRDefault="00DE1DB7" w:rsidP="003155CA">
      <w:pPr>
        <w:pStyle w:val="af6"/>
        <w:numPr>
          <w:ilvl w:val="0"/>
          <w:numId w:val="5"/>
        </w:numPr>
        <w:ind w:left="0" w:firstLineChars="0" w:firstLine="0"/>
        <w:rPr>
          <w:color w:val="000000" w:themeColor="text1"/>
          <w:sz w:val="21"/>
          <w:szCs w:val="21"/>
        </w:rPr>
      </w:pPr>
      <w:r w:rsidRPr="00DE1DB7">
        <w:rPr>
          <w:rFonts w:hint="eastAsia"/>
          <w:color w:val="000000" w:themeColor="text1"/>
          <w:sz w:val="21"/>
          <w:szCs w:val="21"/>
        </w:rPr>
        <w:t>薛菁</w:t>
      </w:r>
      <w:r w:rsidRPr="00DE1DB7">
        <w:rPr>
          <w:rFonts w:hint="eastAsia"/>
          <w:color w:val="000000" w:themeColor="text1"/>
          <w:sz w:val="21"/>
          <w:szCs w:val="21"/>
        </w:rPr>
        <w:t>,</w:t>
      </w:r>
      <w:r w:rsidRPr="00DE1DB7">
        <w:rPr>
          <w:rFonts w:hint="eastAsia"/>
          <w:color w:val="000000" w:themeColor="text1"/>
          <w:sz w:val="21"/>
          <w:szCs w:val="21"/>
        </w:rPr>
        <w:t>李帅</w:t>
      </w:r>
      <w:r w:rsidRPr="00DE1DB7">
        <w:rPr>
          <w:rFonts w:hint="eastAsia"/>
          <w:color w:val="000000" w:themeColor="text1"/>
          <w:sz w:val="21"/>
          <w:szCs w:val="21"/>
        </w:rPr>
        <w:t>,</w:t>
      </w:r>
      <w:r w:rsidRPr="00DE1DB7">
        <w:rPr>
          <w:rFonts w:hint="eastAsia"/>
          <w:color w:val="000000" w:themeColor="text1"/>
          <w:sz w:val="21"/>
          <w:szCs w:val="21"/>
        </w:rPr>
        <w:t>代妮娜</w:t>
      </w:r>
      <w:r w:rsidRPr="00DE1DB7">
        <w:rPr>
          <w:rFonts w:hint="eastAsia"/>
          <w:color w:val="000000" w:themeColor="text1"/>
          <w:sz w:val="21"/>
          <w:szCs w:val="21"/>
        </w:rPr>
        <w:t>,</w:t>
      </w:r>
      <w:r w:rsidRPr="00DE1DB7">
        <w:rPr>
          <w:rFonts w:hint="eastAsia"/>
          <w:color w:val="000000" w:themeColor="text1"/>
          <w:sz w:val="21"/>
          <w:szCs w:val="21"/>
        </w:rPr>
        <w:t>雷国平</w:t>
      </w:r>
      <w:r w:rsidRPr="00DE1DB7">
        <w:rPr>
          <w:rFonts w:hint="eastAsia"/>
          <w:color w:val="000000" w:themeColor="text1"/>
          <w:sz w:val="21"/>
          <w:szCs w:val="21"/>
        </w:rPr>
        <w:t>,</w:t>
      </w:r>
      <w:r w:rsidRPr="00DE1DB7">
        <w:rPr>
          <w:rFonts w:hint="eastAsia"/>
          <w:color w:val="000000" w:themeColor="text1"/>
          <w:sz w:val="21"/>
          <w:szCs w:val="21"/>
        </w:rPr>
        <w:t>张望</w:t>
      </w:r>
      <w:r w:rsidRPr="00DE1DB7">
        <w:rPr>
          <w:rFonts w:hint="eastAsia"/>
          <w:color w:val="000000" w:themeColor="text1"/>
          <w:sz w:val="21"/>
          <w:szCs w:val="21"/>
        </w:rPr>
        <w:t>.</w:t>
      </w:r>
      <w:r w:rsidRPr="00DE1DB7">
        <w:rPr>
          <w:rFonts w:hint="eastAsia"/>
          <w:color w:val="000000" w:themeColor="text1"/>
          <w:sz w:val="21"/>
          <w:szCs w:val="21"/>
        </w:rPr>
        <w:t>无人机精准降落研究及应用发展综述</w:t>
      </w:r>
      <w:r w:rsidRPr="00DE1DB7">
        <w:rPr>
          <w:rFonts w:hint="eastAsia"/>
          <w:color w:val="000000" w:themeColor="text1"/>
          <w:sz w:val="21"/>
          <w:szCs w:val="21"/>
        </w:rPr>
        <w:t>[J].</w:t>
      </w:r>
      <w:r w:rsidRPr="00DE1DB7">
        <w:rPr>
          <w:rFonts w:hint="eastAsia"/>
          <w:color w:val="000000" w:themeColor="text1"/>
          <w:sz w:val="21"/>
          <w:szCs w:val="21"/>
        </w:rPr>
        <w:t>现代信息科技</w:t>
      </w:r>
      <w:r w:rsidRPr="00DE1DB7">
        <w:rPr>
          <w:rFonts w:hint="eastAsia"/>
          <w:color w:val="000000" w:themeColor="text1"/>
          <w:sz w:val="21"/>
          <w:szCs w:val="21"/>
        </w:rPr>
        <w:t>,2021,5(15):134-136.</w:t>
      </w:r>
    </w:p>
    <w:p w14:paraId="58B1552E" w14:textId="4A24353E" w:rsidR="00DE1DB7" w:rsidRPr="00DE1DB7" w:rsidRDefault="00DE1DB7" w:rsidP="003155CA">
      <w:pPr>
        <w:pStyle w:val="af6"/>
        <w:numPr>
          <w:ilvl w:val="0"/>
          <w:numId w:val="5"/>
        </w:numPr>
        <w:ind w:left="0" w:firstLineChars="0" w:firstLine="0"/>
        <w:rPr>
          <w:color w:val="000000" w:themeColor="text1"/>
          <w:sz w:val="21"/>
          <w:szCs w:val="21"/>
        </w:rPr>
      </w:pPr>
      <w:bookmarkStart w:id="97" w:name="_Ref136250284"/>
      <w:r w:rsidRPr="00DE1DB7">
        <w:rPr>
          <w:rFonts w:hint="eastAsia"/>
          <w:color w:val="000000" w:themeColor="text1"/>
          <w:sz w:val="21"/>
          <w:szCs w:val="21"/>
        </w:rPr>
        <w:t>靖明阳</w:t>
      </w:r>
      <w:r w:rsidRPr="00DE1DB7">
        <w:rPr>
          <w:rFonts w:hint="eastAsia"/>
          <w:color w:val="000000" w:themeColor="text1"/>
          <w:sz w:val="21"/>
          <w:szCs w:val="21"/>
        </w:rPr>
        <w:t xml:space="preserve">. </w:t>
      </w:r>
      <w:r w:rsidRPr="00DE1DB7">
        <w:rPr>
          <w:rFonts w:hint="eastAsia"/>
          <w:color w:val="000000" w:themeColor="text1"/>
          <w:sz w:val="21"/>
          <w:szCs w:val="21"/>
        </w:rPr>
        <w:t>面向多旋翼无人机的智能抓捕与收纳机器人研究</w:t>
      </w:r>
      <w:r w:rsidRPr="00DE1DB7">
        <w:rPr>
          <w:rFonts w:hint="eastAsia"/>
          <w:color w:val="000000" w:themeColor="text1"/>
          <w:sz w:val="21"/>
          <w:szCs w:val="21"/>
        </w:rPr>
        <w:t>[D].</w:t>
      </w:r>
      <w:r w:rsidRPr="00DE1DB7">
        <w:rPr>
          <w:rFonts w:hint="eastAsia"/>
          <w:color w:val="000000" w:themeColor="text1"/>
          <w:sz w:val="21"/>
          <w:szCs w:val="21"/>
        </w:rPr>
        <w:t>西安电子科技大学</w:t>
      </w:r>
      <w:r w:rsidRPr="00DE1DB7">
        <w:rPr>
          <w:rFonts w:hint="eastAsia"/>
          <w:color w:val="000000" w:themeColor="text1"/>
          <w:sz w:val="21"/>
          <w:szCs w:val="21"/>
        </w:rPr>
        <w:t>,2020.</w:t>
      </w:r>
      <w:bookmarkEnd w:id="97"/>
    </w:p>
    <w:p w14:paraId="60ECFD1E" w14:textId="6A1B6D87" w:rsidR="00DE1DB7" w:rsidRPr="00DE1DB7" w:rsidRDefault="00DE1DB7" w:rsidP="003155CA">
      <w:pPr>
        <w:pStyle w:val="af6"/>
        <w:numPr>
          <w:ilvl w:val="0"/>
          <w:numId w:val="5"/>
        </w:numPr>
        <w:ind w:left="0" w:firstLineChars="0" w:firstLine="0"/>
        <w:rPr>
          <w:color w:val="000000" w:themeColor="text1"/>
          <w:sz w:val="21"/>
          <w:szCs w:val="21"/>
        </w:rPr>
      </w:pPr>
      <w:bookmarkStart w:id="98" w:name="_Ref136250328"/>
      <w:r w:rsidRPr="00DE1DB7">
        <w:rPr>
          <w:rFonts w:hint="eastAsia"/>
          <w:color w:val="000000" w:themeColor="text1"/>
          <w:sz w:val="21"/>
          <w:szCs w:val="21"/>
        </w:rPr>
        <w:t>李勤文</w:t>
      </w:r>
      <w:r w:rsidRPr="00DE1DB7">
        <w:rPr>
          <w:rFonts w:hint="eastAsia"/>
          <w:color w:val="000000" w:themeColor="text1"/>
          <w:sz w:val="21"/>
          <w:szCs w:val="21"/>
        </w:rPr>
        <w:t xml:space="preserve">. </w:t>
      </w:r>
      <w:r w:rsidRPr="00DE1DB7">
        <w:rPr>
          <w:rFonts w:hint="eastAsia"/>
          <w:color w:val="000000" w:themeColor="text1"/>
          <w:sz w:val="21"/>
          <w:szCs w:val="21"/>
        </w:rPr>
        <w:t>基于视觉反馈的自动对准系统关键技术研究</w:t>
      </w:r>
      <w:r w:rsidRPr="00DE1DB7">
        <w:rPr>
          <w:rFonts w:hint="eastAsia"/>
          <w:color w:val="000000" w:themeColor="text1"/>
          <w:sz w:val="21"/>
          <w:szCs w:val="21"/>
        </w:rPr>
        <w:t>[D].</w:t>
      </w:r>
      <w:r w:rsidRPr="00DE1DB7">
        <w:rPr>
          <w:rFonts w:hint="eastAsia"/>
          <w:color w:val="000000" w:themeColor="text1"/>
          <w:sz w:val="21"/>
          <w:szCs w:val="21"/>
        </w:rPr>
        <w:t>中国科学院大学</w:t>
      </w:r>
      <w:r w:rsidRPr="00DE1DB7">
        <w:rPr>
          <w:rFonts w:hint="eastAsia"/>
          <w:color w:val="000000" w:themeColor="text1"/>
          <w:sz w:val="21"/>
          <w:szCs w:val="21"/>
        </w:rPr>
        <w:t>(</w:t>
      </w:r>
      <w:r w:rsidRPr="00DE1DB7">
        <w:rPr>
          <w:rFonts w:hint="eastAsia"/>
          <w:color w:val="000000" w:themeColor="text1"/>
          <w:sz w:val="21"/>
          <w:szCs w:val="21"/>
        </w:rPr>
        <w:t>中国科学院长春光学精密机械与物理研究所</w:t>
      </w:r>
      <w:r w:rsidRPr="00DE1DB7">
        <w:rPr>
          <w:rFonts w:hint="eastAsia"/>
          <w:color w:val="000000" w:themeColor="text1"/>
          <w:sz w:val="21"/>
          <w:szCs w:val="21"/>
        </w:rPr>
        <w:t>),2022.</w:t>
      </w:r>
      <w:bookmarkEnd w:id="98"/>
    </w:p>
    <w:p w14:paraId="58E6C029" w14:textId="77777777" w:rsidR="00DE1DB7" w:rsidRPr="00DE1DB7" w:rsidRDefault="00DE1DB7" w:rsidP="003155CA">
      <w:pPr>
        <w:pStyle w:val="af6"/>
        <w:numPr>
          <w:ilvl w:val="0"/>
          <w:numId w:val="5"/>
        </w:numPr>
        <w:ind w:left="0" w:firstLineChars="0" w:firstLine="0"/>
        <w:rPr>
          <w:color w:val="000000" w:themeColor="text1"/>
          <w:sz w:val="21"/>
          <w:szCs w:val="21"/>
        </w:rPr>
      </w:pPr>
      <w:bookmarkStart w:id="99" w:name="_Ref136250358"/>
      <w:r w:rsidRPr="00DE1DB7">
        <w:rPr>
          <w:rFonts w:hint="eastAsia"/>
          <w:color w:val="000000" w:themeColor="text1"/>
          <w:sz w:val="21"/>
          <w:szCs w:val="21"/>
        </w:rPr>
        <w:t>吴文秀</w:t>
      </w:r>
      <w:r w:rsidRPr="00DE1DB7">
        <w:rPr>
          <w:rFonts w:hint="eastAsia"/>
          <w:color w:val="000000" w:themeColor="text1"/>
          <w:sz w:val="21"/>
          <w:szCs w:val="21"/>
        </w:rPr>
        <w:t>,</w:t>
      </w:r>
      <w:r w:rsidRPr="00DE1DB7">
        <w:rPr>
          <w:rFonts w:hint="eastAsia"/>
          <w:color w:val="000000" w:themeColor="text1"/>
          <w:sz w:val="21"/>
          <w:szCs w:val="21"/>
        </w:rPr>
        <w:t>关志全</w:t>
      </w:r>
      <w:r w:rsidRPr="00DE1DB7">
        <w:rPr>
          <w:rFonts w:hint="eastAsia"/>
          <w:color w:val="000000" w:themeColor="text1"/>
          <w:sz w:val="21"/>
          <w:szCs w:val="21"/>
        </w:rPr>
        <w:t>,</w:t>
      </w:r>
      <w:r w:rsidRPr="00DE1DB7">
        <w:rPr>
          <w:rFonts w:hint="eastAsia"/>
          <w:color w:val="000000" w:themeColor="text1"/>
          <w:sz w:val="21"/>
          <w:szCs w:val="21"/>
        </w:rPr>
        <w:t>汪磊</w:t>
      </w:r>
      <w:r w:rsidRPr="00DE1DB7">
        <w:rPr>
          <w:rFonts w:hint="eastAsia"/>
          <w:color w:val="000000" w:themeColor="text1"/>
          <w:sz w:val="21"/>
          <w:szCs w:val="21"/>
        </w:rPr>
        <w:t>,</w:t>
      </w:r>
      <w:r w:rsidRPr="00DE1DB7">
        <w:rPr>
          <w:rFonts w:hint="eastAsia"/>
          <w:color w:val="000000" w:themeColor="text1"/>
          <w:sz w:val="21"/>
          <w:szCs w:val="21"/>
        </w:rPr>
        <w:t>郑军斌</w:t>
      </w:r>
      <w:r w:rsidRPr="00DE1DB7">
        <w:rPr>
          <w:rFonts w:hint="eastAsia"/>
          <w:color w:val="000000" w:themeColor="text1"/>
          <w:sz w:val="21"/>
          <w:szCs w:val="21"/>
        </w:rPr>
        <w:t>,</w:t>
      </w:r>
      <w:r w:rsidRPr="00DE1DB7">
        <w:rPr>
          <w:rFonts w:hint="eastAsia"/>
          <w:color w:val="000000" w:themeColor="text1"/>
          <w:sz w:val="21"/>
          <w:szCs w:val="21"/>
        </w:rPr>
        <w:t>阳璞琼</w:t>
      </w:r>
      <w:r w:rsidRPr="00DE1DB7">
        <w:rPr>
          <w:rFonts w:hint="eastAsia"/>
          <w:color w:val="000000" w:themeColor="text1"/>
          <w:sz w:val="21"/>
          <w:szCs w:val="21"/>
        </w:rPr>
        <w:t>.</w:t>
      </w:r>
      <w:r w:rsidRPr="00DE1DB7">
        <w:rPr>
          <w:rFonts w:hint="eastAsia"/>
          <w:color w:val="000000" w:themeColor="text1"/>
          <w:sz w:val="21"/>
          <w:szCs w:val="21"/>
        </w:rPr>
        <w:t>基于</w:t>
      </w:r>
      <w:proofErr w:type="spellStart"/>
      <w:r w:rsidRPr="00DE1DB7">
        <w:rPr>
          <w:rFonts w:hint="eastAsia"/>
          <w:color w:val="000000" w:themeColor="text1"/>
          <w:sz w:val="21"/>
          <w:szCs w:val="21"/>
        </w:rPr>
        <w:t>openmv</w:t>
      </w:r>
      <w:proofErr w:type="spellEnd"/>
      <w:r w:rsidRPr="00DE1DB7">
        <w:rPr>
          <w:rFonts w:hint="eastAsia"/>
          <w:color w:val="000000" w:themeColor="text1"/>
          <w:sz w:val="21"/>
          <w:szCs w:val="21"/>
        </w:rPr>
        <w:t>的无人机定点降落视觉识别技术研究</w:t>
      </w:r>
      <w:r w:rsidRPr="00DE1DB7">
        <w:rPr>
          <w:rFonts w:hint="eastAsia"/>
          <w:color w:val="000000" w:themeColor="text1"/>
          <w:sz w:val="21"/>
          <w:szCs w:val="21"/>
        </w:rPr>
        <w:t>[J].</w:t>
      </w:r>
      <w:r w:rsidRPr="00DE1DB7">
        <w:rPr>
          <w:rFonts w:hint="eastAsia"/>
          <w:color w:val="000000" w:themeColor="text1"/>
          <w:sz w:val="21"/>
          <w:szCs w:val="21"/>
        </w:rPr>
        <w:t>智能计算机与应用</w:t>
      </w:r>
      <w:r w:rsidRPr="00DE1DB7">
        <w:rPr>
          <w:rFonts w:hint="eastAsia"/>
          <w:color w:val="000000" w:themeColor="text1"/>
          <w:sz w:val="21"/>
          <w:szCs w:val="21"/>
        </w:rPr>
        <w:t>,2021,11(01):41-45.</w:t>
      </w:r>
      <w:bookmarkEnd w:id="99"/>
    </w:p>
    <w:p w14:paraId="18317C32" w14:textId="77777777" w:rsidR="00DE1DB7" w:rsidRPr="00DE1DB7" w:rsidRDefault="00DE1DB7" w:rsidP="003155CA">
      <w:pPr>
        <w:pStyle w:val="af6"/>
        <w:numPr>
          <w:ilvl w:val="0"/>
          <w:numId w:val="5"/>
        </w:numPr>
        <w:ind w:left="0" w:firstLineChars="0" w:firstLine="0"/>
        <w:rPr>
          <w:color w:val="000000" w:themeColor="text1"/>
          <w:sz w:val="21"/>
          <w:szCs w:val="21"/>
        </w:rPr>
      </w:pPr>
      <w:bookmarkStart w:id="100" w:name="_Ref136250375"/>
      <w:r w:rsidRPr="00DE1DB7">
        <w:rPr>
          <w:color w:val="000000" w:themeColor="text1"/>
          <w:sz w:val="21"/>
          <w:szCs w:val="21"/>
        </w:rPr>
        <w:t xml:space="preserve">Gupta K, Emran B J, </w:t>
      </w:r>
      <w:proofErr w:type="spellStart"/>
      <w:r w:rsidRPr="00DE1DB7">
        <w:rPr>
          <w:color w:val="000000" w:themeColor="text1"/>
          <w:sz w:val="21"/>
          <w:szCs w:val="21"/>
        </w:rPr>
        <w:t>Najjaran</w:t>
      </w:r>
      <w:proofErr w:type="spellEnd"/>
      <w:r w:rsidRPr="00DE1DB7">
        <w:rPr>
          <w:color w:val="000000" w:themeColor="text1"/>
          <w:sz w:val="21"/>
          <w:szCs w:val="21"/>
        </w:rPr>
        <w:t xml:space="preserve"> H. Vision-based pose estimation of a multi-rotor unmanned aerial vehicle[J]. International Journal of Intelligent Unmanned Systems, 2019, 7(3): 120-132.</w:t>
      </w:r>
      <w:bookmarkEnd w:id="100"/>
    </w:p>
    <w:p w14:paraId="528EF7E9" w14:textId="3945C45C" w:rsidR="00DE1DB7" w:rsidRPr="00DE1DB7" w:rsidRDefault="00DE1DB7" w:rsidP="003155CA">
      <w:pPr>
        <w:pStyle w:val="af6"/>
        <w:numPr>
          <w:ilvl w:val="0"/>
          <w:numId w:val="5"/>
        </w:numPr>
        <w:ind w:left="0" w:firstLineChars="0" w:firstLine="0"/>
        <w:rPr>
          <w:color w:val="000000" w:themeColor="text1"/>
          <w:sz w:val="21"/>
          <w:szCs w:val="21"/>
        </w:rPr>
      </w:pPr>
      <w:bookmarkStart w:id="101" w:name="_Ref136250404"/>
      <w:r w:rsidRPr="00DE1DB7">
        <w:rPr>
          <w:rFonts w:hint="eastAsia"/>
          <w:color w:val="000000" w:themeColor="text1"/>
          <w:sz w:val="21"/>
          <w:szCs w:val="21"/>
        </w:rPr>
        <w:t>许海洋</w:t>
      </w:r>
      <w:r w:rsidRPr="00DE1DB7">
        <w:rPr>
          <w:rFonts w:hint="eastAsia"/>
          <w:color w:val="000000" w:themeColor="text1"/>
          <w:sz w:val="21"/>
          <w:szCs w:val="21"/>
        </w:rPr>
        <w:t xml:space="preserve">. </w:t>
      </w:r>
      <w:r w:rsidRPr="00DE1DB7">
        <w:rPr>
          <w:rFonts w:hint="eastAsia"/>
          <w:color w:val="000000" w:themeColor="text1"/>
          <w:sz w:val="21"/>
          <w:szCs w:val="21"/>
        </w:rPr>
        <w:t>四旋翼无人机飞行姿态控制方法研究</w:t>
      </w:r>
      <w:r w:rsidRPr="00DE1DB7">
        <w:rPr>
          <w:rFonts w:hint="eastAsia"/>
          <w:color w:val="000000" w:themeColor="text1"/>
          <w:sz w:val="21"/>
          <w:szCs w:val="21"/>
        </w:rPr>
        <w:t>[D].</w:t>
      </w:r>
      <w:r w:rsidRPr="00DE1DB7">
        <w:rPr>
          <w:rFonts w:hint="eastAsia"/>
          <w:color w:val="000000" w:themeColor="text1"/>
          <w:sz w:val="21"/>
          <w:szCs w:val="21"/>
        </w:rPr>
        <w:t>西南科技大学</w:t>
      </w:r>
      <w:r w:rsidRPr="00DE1DB7">
        <w:rPr>
          <w:rFonts w:hint="eastAsia"/>
          <w:color w:val="000000" w:themeColor="text1"/>
          <w:sz w:val="21"/>
          <w:szCs w:val="21"/>
        </w:rPr>
        <w:t>,2021.</w:t>
      </w:r>
      <w:bookmarkEnd w:id="101"/>
    </w:p>
    <w:p w14:paraId="55CCAFD8" w14:textId="77777777" w:rsidR="00DE1DB7" w:rsidRPr="00DE1DB7" w:rsidRDefault="00DE1DB7" w:rsidP="003155CA">
      <w:pPr>
        <w:pStyle w:val="af6"/>
        <w:numPr>
          <w:ilvl w:val="0"/>
          <w:numId w:val="5"/>
        </w:numPr>
        <w:ind w:left="0" w:firstLineChars="0" w:firstLine="0"/>
        <w:rPr>
          <w:color w:val="000000" w:themeColor="text1"/>
          <w:sz w:val="21"/>
          <w:szCs w:val="21"/>
        </w:rPr>
      </w:pPr>
      <w:bookmarkStart w:id="102" w:name="_Ref136250422"/>
      <w:r w:rsidRPr="00DE1DB7">
        <w:rPr>
          <w:color w:val="000000" w:themeColor="text1"/>
          <w:sz w:val="21"/>
          <w:szCs w:val="21"/>
        </w:rPr>
        <w:t>Welch G, Bishop G. An introduction to the Kalman filter[J]. 1995.</w:t>
      </w:r>
      <w:bookmarkEnd w:id="102"/>
    </w:p>
    <w:p w14:paraId="00D1FAC4" w14:textId="66F65451" w:rsidR="00DE1DB7" w:rsidRPr="00DE1DB7" w:rsidRDefault="002D6B12" w:rsidP="003155CA">
      <w:pPr>
        <w:pStyle w:val="af6"/>
        <w:numPr>
          <w:ilvl w:val="0"/>
          <w:numId w:val="5"/>
        </w:numPr>
        <w:ind w:left="0" w:firstLineChars="0" w:firstLine="0"/>
        <w:rPr>
          <w:color w:val="000000" w:themeColor="text1"/>
          <w:sz w:val="21"/>
          <w:szCs w:val="21"/>
        </w:rPr>
      </w:pPr>
      <w:bookmarkStart w:id="103" w:name="_Ref136250433"/>
      <w:r w:rsidRPr="002D6B12">
        <w:rPr>
          <w:rFonts w:hint="eastAsia"/>
          <w:color w:val="000000" w:themeColor="text1"/>
          <w:sz w:val="21"/>
          <w:szCs w:val="21"/>
        </w:rPr>
        <w:t>彭丁聪</w:t>
      </w:r>
      <w:r w:rsidRPr="002D6B12">
        <w:rPr>
          <w:rFonts w:hint="eastAsia"/>
          <w:color w:val="000000" w:themeColor="text1"/>
          <w:sz w:val="21"/>
          <w:szCs w:val="21"/>
        </w:rPr>
        <w:t xml:space="preserve">. </w:t>
      </w:r>
      <w:r w:rsidRPr="002D6B12">
        <w:rPr>
          <w:rFonts w:hint="eastAsia"/>
          <w:color w:val="000000" w:themeColor="text1"/>
          <w:sz w:val="21"/>
          <w:szCs w:val="21"/>
        </w:rPr>
        <w:t>卡尔曼滤波的基本原理及应用</w:t>
      </w:r>
      <w:r w:rsidRPr="002D6B12">
        <w:rPr>
          <w:rFonts w:hint="eastAsia"/>
          <w:color w:val="000000" w:themeColor="text1"/>
          <w:sz w:val="21"/>
          <w:szCs w:val="21"/>
        </w:rPr>
        <w:t xml:space="preserve">[J]. </w:t>
      </w:r>
      <w:r w:rsidRPr="002D6B12">
        <w:rPr>
          <w:rFonts w:hint="eastAsia"/>
          <w:color w:val="000000" w:themeColor="text1"/>
          <w:sz w:val="21"/>
          <w:szCs w:val="21"/>
        </w:rPr>
        <w:t>软件导刊</w:t>
      </w:r>
      <w:r w:rsidRPr="002D6B12">
        <w:rPr>
          <w:rFonts w:hint="eastAsia"/>
          <w:color w:val="000000" w:themeColor="text1"/>
          <w:sz w:val="21"/>
          <w:szCs w:val="21"/>
        </w:rPr>
        <w:t xml:space="preserve">,2009,8(11):32-34. </w:t>
      </w:r>
      <w:bookmarkEnd w:id="103"/>
    </w:p>
    <w:p w14:paraId="1E0614C5" w14:textId="1F0C0485" w:rsidR="00DE1DB7" w:rsidRPr="00DE1DB7" w:rsidRDefault="00DE1DB7" w:rsidP="003155CA">
      <w:pPr>
        <w:pStyle w:val="af6"/>
        <w:numPr>
          <w:ilvl w:val="0"/>
          <w:numId w:val="5"/>
        </w:numPr>
        <w:ind w:left="0" w:firstLineChars="0" w:firstLine="0"/>
        <w:rPr>
          <w:color w:val="000000" w:themeColor="text1"/>
          <w:sz w:val="21"/>
          <w:szCs w:val="21"/>
        </w:rPr>
      </w:pPr>
      <w:bookmarkStart w:id="104" w:name="_Ref136250442"/>
      <w:r w:rsidRPr="00DE1DB7">
        <w:rPr>
          <w:rFonts w:hint="eastAsia"/>
          <w:color w:val="000000" w:themeColor="text1"/>
          <w:sz w:val="21"/>
          <w:szCs w:val="21"/>
        </w:rPr>
        <w:t>邱润</w:t>
      </w:r>
      <w:r w:rsidRPr="00DE1DB7">
        <w:rPr>
          <w:rFonts w:hint="eastAsia"/>
          <w:color w:val="000000" w:themeColor="text1"/>
          <w:sz w:val="21"/>
          <w:szCs w:val="21"/>
        </w:rPr>
        <w:t>,</w:t>
      </w:r>
      <w:r w:rsidRPr="00DE1DB7">
        <w:rPr>
          <w:rFonts w:hint="eastAsia"/>
          <w:color w:val="000000" w:themeColor="text1"/>
          <w:sz w:val="21"/>
          <w:szCs w:val="21"/>
        </w:rPr>
        <w:t>黎敬涛</w:t>
      </w:r>
      <w:r w:rsidRPr="00DE1DB7">
        <w:rPr>
          <w:rFonts w:hint="eastAsia"/>
          <w:color w:val="000000" w:themeColor="text1"/>
          <w:sz w:val="21"/>
          <w:szCs w:val="21"/>
        </w:rPr>
        <w:t>,</w:t>
      </w:r>
      <w:r w:rsidRPr="00DE1DB7">
        <w:rPr>
          <w:rFonts w:hint="eastAsia"/>
          <w:color w:val="000000" w:themeColor="text1"/>
          <w:sz w:val="21"/>
          <w:szCs w:val="21"/>
        </w:rPr>
        <w:t>李孝疆</w:t>
      </w:r>
      <w:r w:rsidRPr="00DE1DB7">
        <w:rPr>
          <w:rFonts w:hint="eastAsia"/>
          <w:color w:val="000000" w:themeColor="text1"/>
          <w:sz w:val="21"/>
          <w:szCs w:val="21"/>
        </w:rPr>
        <w:t>,</w:t>
      </w:r>
      <w:r w:rsidRPr="00DE1DB7">
        <w:rPr>
          <w:rFonts w:hint="eastAsia"/>
          <w:color w:val="000000" w:themeColor="text1"/>
          <w:sz w:val="21"/>
          <w:szCs w:val="21"/>
        </w:rPr>
        <w:t>杨改娣</w:t>
      </w:r>
      <w:r w:rsidRPr="00DE1DB7">
        <w:rPr>
          <w:rFonts w:hint="eastAsia"/>
          <w:color w:val="000000" w:themeColor="text1"/>
          <w:sz w:val="21"/>
          <w:szCs w:val="21"/>
        </w:rPr>
        <w:t>,</w:t>
      </w:r>
      <w:r w:rsidRPr="00DE1DB7">
        <w:rPr>
          <w:rFonts w:hint="eastAsia"/>
          <w:color w:val="000000" w:themeColor="text1"/>
          <w:sz w:val="21"/>
          <w:szCs w:val="21"/>
        </w:rPr>
        <w:t>宋开雨</w:t>
      </w:r>
      <w:r w:rsidRPr="00DE1DB7">
        <w:rPr>
          <w:rFonts w:hint="eastAsia"/>
          <w:color w:val="000000" w:themeColor="text1"/>
          <w:sz w:val="21"/>
          <w:szCs w:val="21"/>
        </w:rPr>
        <w:t>.</w:t>
      </w:r>
      <w:r w:rsidRPr="00DE1DB7">
        <w:rPr>
          <w:rFonts w:hint="eastAsia"/>
          <w:color w:val="000000" w:themeColor="text1"/>
          <w:sz w:val="21"/>
          <w:szCs w:val="21"/>
        </w:rPr>
        <w:t>基于卡尔曼滤波算法的轨迹预测</w:t>
      </w:r>
      <w:r w:rsidRPr="00DE1DB7">
        <w:rPr>
          <w:rFonts w:hint="eastAsia"/>
          <w:color w:val="000000" w:themeColor="text1"/>
          <w:sz w:val="21"/>
          <w:szCs w:val="21"/>
        </w:rPr>
        <w:t>[J].</w:t>
      </w:r>
      <w:r w:rsidRPr="00DE1DB7">
        <w:rPr>
          <w:rFonts w:hint="eastAsia"/>
          <w:color w:val="000000" w:themeColor="text1"/>
          <w:sz w:val="21"/>
          <w:szCs w:val="21"/>
        </w:rPr>
        <w:t>电视技术</w:t>
      </w:r>
      <w:r w:rsidRPr="00DE1DB7">
        <w:rPr>
          <w:rFonts w:hint="eastAsia"/>
          <w:color w:val="000000" w:themeColor="text1"/>
          <w:sz w:val="21"/>
          <w:szCs w:val="21"/>
        </w:rPr>
        <w:t>,2022,46(06):24-28.</w:t>
      </w:r>
      <w:bookmarkEnd w:id="104"/>
    </w:p>
    <w:p w14:paraId="655CF93C" w14:textId="2B162DD9" w:rsidR="00DE1DB7" w:rsidRPr="00DE1DB7" w:rsidRDefault="00DE1DB7" w:rsidP="003155CA">
      <w:pPr>
        <w:pStyle w:val="af6"/>
        <w:numPr>
          <w:ilvl w:val="0"/>
          <w:numId w:val="5"/>
        </w:numPr>
        <w:ind w:left="0" w:firstLineChars="0" w:firstLine="0"/>
        <w:rPr>
          <w:color w:val="000000" w:themeColor="text1"/>
          <w:sz w:val="21"/>
          <w:szCs w:val="21"/>
        </w:rPr>
      </w:pPr>
      <w:bookmarkStart w:id="105" w:name="_Ref136250458"/>
      <w:r w:rsidRPr="00DE1DB7">
        <w:rPr>
          <w:rFonts w:hint="eastAsia"/>
          <w:color w:val="000000" w:themeColor="text1"/>
          <w:sz w:val="21"/>
          <w:szCs w:val="21"/>
        </w:rPr>
        <w:t>黄克亚</w:t>
      </w:r>
      <w:r w:rsidRPr="00DE1DB7">
        <w:rPr>
          <w:rFonts w:hint="eastAsia"/>
          <w:color w:val="000000" w:themeColor="text1"/>
          <w:sz w:val="21"/>
          <w:szCs w:val="21"/>
        </w:rPr>
        <w:t>,</w:t>
      </w:r>
      <w:r w:rsidRPr="00DE1DB7">
        <w:rPr>
          <w:rFonts w:hint="eastAsia"/>
          <w:color w:val="000000" w:themeColor="text1"/>
          <w:sz w:val="21"/>
          <w:szCs w:val="21"/>
        </w:rPr>
        <w:t>余雷</w:t>
      </w:r>
      <w:r w:rsidRPr="00DE1DB7">
        <w:rPr>
          <w:rFonts w:hint="eastAsia"/>
          <w:color w:val="000000" w:themeColor="text1"/>
          <w:sz w:val="21"/>
          <w:szCs w:val="21"/>
        </w:rPr>
        <w:t>,</w:t>
      </w:r>
      <w:r w:rsidRPr="00DE1DB7">
        <w:rPr>
          <w:rFonts w:hint="eastAsia"/>
          <w:color w:val="000000" w:themeColor="text1"/>
          <w:sz w:val="21"/>
          <w:szCs w:val="21"/>
        </w:rPr>
        <w:t>李晓旭</w:t>
      </w:r>
      <w:r w:rsidRPr="00DE1DB7">
        <w:rPr>
          <w:rFonts w:hint="eastAsia"/>
          <w:color w:val="000000" w:themeColor="text1"/>
          <w:sz w:val="21"/>
          <w:szCs w:val="21"/>
        </w:rPr>
        <w:t>.STM32</w:t>
      </w:r>
      <w:r w:rsidRPr="00DE1DB7">
        <w:rPr>
          <w:rFonts w:hint="eastAsia"/>
          <w:color w:val="000000" w:themeColor="text1"/>
          <w:sz w:val="21"/>
          <w:szCs w:val="21"/>
        </w:rPr>
        <w:t>与</w:t>
      </w:r>
      <w:r w:rsidRPr="00DE1DB7">
        <w:rPr>
          <w:rFonts w:hint="eastAsia"/>
          <w:color w:val="000000" w:themeColor="text1"/>
          <w:sz w:val="21"/>
          <w:szCs w:val="21"/>
        </w:rPr>
        <w:t>PC</w:t>
      </w:r>
      <w:r w:rsidRPr="00DE1DB7">
        <w:rPr>
          <w:rFonts w:hint="eastAsia"/>
          <w:color w:val="000000" w:themeColor="text1"/>
          <w:sz w:val="21"/>
          <w:szCs w:val="21"/>
        </w:rPr>
        <w:t>机</w:t>
      </w:r>
      <w:r w:rsidRPr="00DE1DB7">
        <w:rPr>
          <w:rFonts w:hint="eastAsia"/>
          <w:color w:val="000000" w:themeColor="text1"/>
          <w:sz w:val="21"/>
          <w:szCs w:val="21"/>
        </w:rPr>
        <w:t>USART</w:t>
      </w:r>
      <w:r w:rsidRPr="00DE1DB7">
        <w:rPr>
          <w:rFonts w:hint="eastAsia"/>
          <w:color w:val="000000" w:themeColor="text1"/>
          <w:sz w:val="21"/>
          <w:szCs w:val="21"/>
        </w:rPr>
        <w:t>通信教学实验设计</w:t>
      </w:r>
      <w:r w:rsidRPr="00DE1DB7">
        <w:rPr>
          <w:rFonts w:hint="eastAsia"/>
          <w:color w:val="000000" w:themeColor="text1"/>
          <w:sz w:val="21"/>
          <w:szCs w:val="21"/>
        </w:rPr>
        <w:t>[J].</w:t>
      </w:r>
      <w:r w:rsidRPr="00DE1DB7">
        <w:rPr>
          <w:rFonts w:hint="eastAsia"/>
          <w:color w:val="000000" w:themeColor="text1"/>
          <w:sz w:val="21"/>
          <w:szCs w:val="21"/>
        </w:rPr>
        <w:t>现代电子技术</w:t>
      </w:r>
      <w:r w:rsidRPr="00DE1DB7">
        <w:rPr>
          <w:rFonts w:hint="eastAsia"/>
          <w:color w:val="000000" w:themeColor="text1"/>
          <w:sz w:val="21"/>
          <w:szCs w:val="21"/>
        </w:rPr>
        <w:t>,2022,45(10):21-25.</w:t>
      </w:r>
      <w:bookmarkEnd w:id="105"/>
    </w:p>
    <w:p w14:paraId="7CFE8165" w14:textId="0CE994E8" w:rsidR="00DE1DB7" w:rsidRPr="00DE1DB7" w:rsidRDefault="00DE1DB7" w:rsidP="003155CA">
      <w:pPr>
        <w:pStyle w:val="af6"/>
        <w:numPr>
          <w:ilvl w:val="0"/>
          <w:numId w:val="5"/>
        </w:numPr>
        <w:ind w:left="0" w:firstLineChars="0" w:firstLine="0"/>
        <w:rPr>
          <w:color w:val="000000" w:themeColor="text1"/>
          <w:sz w:val="21"/>
          <w:szCs w:val="21"/>
        </w:rPr>
      </w:pPr>
      <w:bookmarkStart w:id="106" w:name="_Ref136250469"/>
      <w:r w:rsidRPr="00DE1DB7">
        <w:rPr>
          <w:rFonts w:hint="eastAsia"/>
          <w:color w:val="000000" w:themeColor="text1"/>
          <w:sz w:val="21"/>
          <w:szCs w:val="21"/>
        </w:rPr>
        <w:t>刘钱强</w:t>
      </w:r>
      <w:r w:rsidRPr="00DE1DB7">
        <w:rPr>
          <w:rFonts w:hint="eastAsia"/>
          <w:color w:val="000000" w:themeColor="text1"/>
          <w:sz w:val="21"/>
          <w:szCs w:val="21"/>
        </w:rPr>
        <w:t>,</w:t>
      </w:r>
      <w:r w:rsidRPr="00DE1DB7">
        <w:rPr>
          <w:rFonts w:hint="eastAsia"/>
          <w:color w:val="000000" w:themeColor="text1"/>
          <w:sz w:val="21"/>
          <w:szCs w:val="21"/>
        </w:rPr>
        <w:t>钟小勇</w:t>
      </w:r>
      <w:r w:rsidRPr="00DE1DB7">
        <w:rPr>
          <w:rFonts w:hint="eastAsia"/>
          <w:color w:val="000000" w:themeColor="text1"/>
          <w:sz w:val="21"/>
          <w:szCs w:val="21"/>
        </w:rPr>
        <w:t>.</w:t>
      </w:r>
      <w:r w:rsidRPr="00DE1DB7">
        <w:rPr>
          <w:rFonts w:hint="eastAsia"/>
          <w:color w:val="000000" w:themeColor="text1"/>
          <w:sz w:val="21"/>
          <w:szCs w:val="21"/>
        </w:rPr>
        <w:t>基于</w:t>
      </w:r>
      <w:proofErr w:type="spellStart"/>
      <w:r w:rsidRPr="00DE1DB7">
        <w:rPr>
          <w:rFonts w:hint="eastAsia"/>
          <w:color w:val="000000" w:themeColor="text1"/>
          <w:sz w:val="21"/>
          <w:szCs w:val="21"/>
        </w:rPr>
        <w:t>OpenMV</w:t>
      </w:r>
      <w:proofErr w:type="spellEnd"/>
      <w:r w:rsidRPr="00DE1DB7">
        <w:rPr>
          <w:rFonts w:hint="eastAsia"/>
          <w:color w:val="000000" w:themeColor="text1"/>
          <w:sz w:val="21"/>
          <w:szCs w:val="21"/>
        </w:rPr>
        <w:t>四旋翼无人机视觉跟踪系统设计</w:t>
      </w:r>
      <w:r w:rsidRPr="00DE1DB7">
        <w:rPr>
          <w:rFonts w:hint="eastAsia"/>
          <w:color w:val="000000" w:themeColor="text1"/>
          <w:sz w:val="21"/>
          <w:szCs w:val="21"/>
        </w:rPr>
        <w:t>[J].</w:t>
      </w:r>
      <w:r w:rsidRPr="00DE1DB7">
        <w:rPr>
          <w:rFonts w:hint="eastAsia"/>
          <w:color w:val="000000" w:themeColor="text1"/>
          <w:sz w:val="21"/>
          <w:szCs w:val="21"/>
        </w:rPr>
        <w:t>自动化与仪表</w:t>
      </w:r>
      <w:r w:rsidRPr="00DE1DB7">
        <w:rPr>
          <w:rFonts w:hint="eastAsia"/>
          <w:color w:val="000000" w:themeColor="text1"/>
          <w:sz w:val="21"/>
          <w:szCs w:val="21"/>
        </w:rPr>
        <w:t>,2023,38(05):5-8+40.</w:t>
      </w:r>
      <w:bookmarkEnd w:id="106"/>
    </w:p>
    <w:p w14:paraId="406275AD" w14:textId="78024F29" w:rsidR="00DE1DB7" w:rsidRPr="00DE1DB7" w:rsidRDefault="00DE1DB7" w:rsidP="003155CA">
      <w:pPr>
        <w:pStyle w:val="af6"/>
        <w:numPr>
          <w:ilvl w:val="0"/>
          <w:numId w:val="5"/>
        </w:numPr>
        <w:ind w:left="0" w:firstLineChars="0" w:firstLine="0"/>
        <w:rPr>
          <w:color w:val="000000" w:themeColor="text1"/>
          <w:sz w:val="21"/>
          <w:szCs w:val="21"/>
        </w:rPr>
      </w:pPr>
      <w:bookmarkStart w:id="107" w:name="_Ref136250478"/>
      <w:r w:rsidRPr="00DE1DB7">
        <w:rPr>
          <w:rFonts w:hint="eastAsia"/>
          <w:color w:val="000000" w:themeColor="text1"/>
          <w:sz w:val="21"/>
          <w:szCs w:val="21"/>
        </w:rPr>
        <w:t>姚志强</w:t>
      </w:r>
      <w:r w:rsidRPr="00DE1DB7">
        <w:rPr>
          <w:rFonts w:hint="eastAsia"/>
          <w:color w:val="000000" w:themeColor="text1"/>
          <w:sz w:val="21"/>
          <w:szCs w:val="21"/>
        </w:rPr>
        <w:t>,</w:t>
      </w:r>
      <w:r w:rsidRPr="00DE1DB7">
        <w:rPr>
          <w:rFonts w:hint="eastAsia"/>
          <w:color w:val="000000" w:themeColor="text1"/>
          <w:sz w:val="21"/>
          <w:szCs w:val="21"/>
        </w:rPr>
        <w:t>赵恩铭</w:t>
      </w:r>
      <w:r w:rsidRPr="00DE1DB7">
        <w:rPr>
          <w:rFonts w:hint="eastAsia"/>
          <w:color w:val="000000" w:themeColor="text1"/>
          <w:sz w:val="21"/>
          <w:szCs w:val="21"/>
        </w:rPr>
        <w:t>,</w:t>
      </w:r>
      <w:r w:rsidRPr="00DE1DB7">
        <w:rPr>
          <w:rFonts w:hint="eastAsia"/>
          <w:color w:val="000000" w:themeColor="text1"/>
          <w:sz w:val="21"/>
          <w:szCs w:val="21"/>
        </w:rPr>
        <w:t>杨松</w:t>
      </w:r>
      <w:r w:rsidRPr="00DE1DB7">
        <w:rPr>
          <w:rFonts w:hint="eastAsia"/>
          <w:color w:val="000000" w:themeColor="text1"/>
          <w:sz w:val="21"/>
          <w:szCs w:val="21"/>
        </w:rPr>
        <w:t>,</w:t>
      </w:r>
      <w:r w:rsidRPr="00DE1DB7">
        <w:rPr>
          <w:rFonts w:hint="eastAsia"/>
          <w:color w:val="000000" w:themeColor="text1"/>
          <w:sz w:val="21"/>
          <w:szCs w:val="21"/>
        </w:rPr>
        <w:t>杨燕婷</w:t>
      </w:r>
      <w:r w:rsidRPr="00DE1DB7">
        <w:rPr>
          <w:rFonts w:hint="eastAsia"/>
          <w:color w:val="000000" w:themeColor="text1"/>
          <w:sz w:val="21"/>
          <w:szCs w:val="21"/>
        </w:rPr>
        <w:t>,</w:t>
      </w:r>
      <w:r w:rsidRPr="00DE1DB7">
        <w:rPr>
          <w:rFonts w:hint="eastAsia"/>
          <w:color w:val="000000" w:themeColor="text1"/>
          <w:sz w:val="21"/>
          <w:szCs w:val="21"/>
        </w:rPr>
        <w:t>刘光宇</w:t>
      </w:r>
      <w:r w:rsidRPr="00DE1DB7">
        <w:rPr>
          <w:rFonts w:hint="eastAsia"/>
          <w:color w:val="000000" w:themeColor="text1"/>
          <w:sz w:val="21"/>
          <w:szCs w:val="21"/>
        </w:rPr>
        <w:t>,</w:t>
      </w:r>
      <w:r w:rsidRPr="00DE1DB7">
        <w:rPr>
          <w:rFonts w:hint="eastAsia"/>
          <w:color w:val="000000" w:themeColor="text1"/>
          <w:sz w:val="21"/>
          <w:szCs w:val="21"/>
        </w:rPr>
        <w:t>周豹</w:t>
      </w:r>
      <w:r w:rsidRPr="00DE1DB7">
        <w:rPr>
          <w:rFonts w:hint="eastAsia"/>
          <w:color w:val="000000" w:themeColor="text1"/>
          <w:sz w:val="21"/>
          <w:szCs w:val="21"/>
        </w:rPr>
        <w:t>,</w:t>
      </w:r>
      <w:r w:rsidRPr="00DE1DB7">
        <w:rPr>
          <w:rFonts w:hint="eastAsia"/>
          <w:color w:val="000000" w:themeColor="text1"/>
          <w:sz w:val="21"/>
          <w:szCs w:val="21"/>
        </w:rPr>
        <w:t>王辰</w:t>
      </w:r>
      <w:r w:rsidRPr="00DE1DB7">
        <w:rPr>
          <w:rFonts w:hint="eastAsia"/>
          <w:color w:val="000000" w:themeColor="text1"/>
          <w:sz w:val="21"/>
          <w:szCs w:val="21"/>
        </w:rPr>
        <w:t>,</w:t>
      </w:r>
      <w:r w:rsidRPr="00DE1DB7">
        <w:rPr>
          <w:rFonts w:hint="eastAsia"/>
          <w:color w:val="000000" w:themeColor="text1"/>
          <w:sz w:val="21"/>
          <w:szCs w:val="21"/>
        </w:rPr>
        <w:t>朱晓栋</w:t>
      </w:r>
      <w:r w:rsidRPr="00DE1DB7">
        <w:rPr>
          <w:rFonts w:hint="eastAsia"/>
          <w:color w:val="000000" w:themeColor="text1"/>
          <w:sz w:val="21"/>
          <w:szCs w:val="21"/>
        </w:rPr>
        <w:t>.</w:t>
      </w:r>
      <w:r w:rsidRPr="00DE1DB7">
        <w:rPr>
          <w:rFonts w:hint="eastAsia"/>
          <w:color w:val="000000" w:themeColor="text1"/>
          <w:sz w:val="21"/>
          <w:szCs w:val="21"/>
        </w:rPr>
        <w:t>基于</w:t>
      </w:r>
      <w:proofErr w:type="spellStart"/>
      <w:r w:rsidRPr="00DE1DB7">
        <w:rPr>
          <w:rFonts w:hint="eastAsia"/>
          <w:color w:val="000000" w:themeColor="text1"/>
          <w:sz w:val="21"/>
          <w:szCs w:val="21"/>
        </w:rPr>
        <w:t>OpenMV</w:t>
      </w:r>
      <w:proofErr w:type="spellEnd"/>
      <w:r w:rsidRPr="00DE1DB7">
        <w:rPr>
          <w:rFonts w:hint="eastAsia"/>
          <w:color w:val="000000" w:themeColor="text1"/>
          <w:sz w:val="21"/>
          <w:szCs w:val="21"/>
        </w:rPr>
        <w:t>的目标方位追踪算法</w:t>
      </w:r>
      <w:r w:rsidRPr="00DE1DB7">
        <w:rPr>
          <w:rFonts w:hint="eastAsia"/>
          <w:color w:val="000000" w:themeColor="text1"/>
          <w:sz w:val="21"/>
          <w:szCs w:val="21"/>
        </w:rPr>
        <w:t>[J].</w:t>
      </w:r>
      <w:r w:rsidRPr="00DE1DB7">
        <w:rPr>
          <w:rFonts w:hint="eastAsia"/>
          <w:color w:val="000000" w:themeColor="text1"/>
          <w:sz w:val="21"/>
          <w:szCs w:val="21"/>
        </w:rPr>
        <w:t>牡丹江师范学院学报</w:t>
      </w:r>
      <w:r w:rsidRPr="00DE1DB7">
        <w:rPr>
          <w:rFonts w:hint="eastAsia"/>
          <w:color w:val="000000" w:themeColor="text1"/>
          <w:sz w:val="21"/>
          <w:szCs w:val="21"/>
        </w:rPr>
        <w:t>(</w:t>
      </w:r>
      <w:r w:rsidRPr="00DE1DB7">
        <w:rPr>
          <w:rFonts w:hint="eastAsia"/>
          <w:color w:val="000000" w:themeColor="text1"/>
          <w:sz w:val="21"/>
          <w:szCs w:val="21"/>
        </w:rPr>
        <w:t>自然科学版</w:t>
      </w:r>
      <w:r w:rsidRPr="00DE1DB7">
        <w:rPr>
          <w:rFonts w:hint="eastAsia"/>
          <w:color w:val="000000" w:themeColor="text1"/>
          <w:sz w:val="21"/>
          <w:szCs w:val="21"/>
        </w:rPr>
        <w:t>),2021(03):14-18.</w:t>
      </w:r>
      <w:bookmarkEnd w:id="107"/>
    </w:p>
    <w:p w14:paraId="39C93E21" w14:textId="77777777" w:rsidR="00DE1DB7" w:rsidRPr="00DE1DB7" w:rsidRDefault="00DE1DB7" w:rsidP="003155CA">
      <w:pPr>
        <w:pStyle w:val="af6"/>
        <w:numPr>
          <w:ilvl w:val="0"/>
          <w:numId w:val="5"/>
        </w:numPr>
        <w:ind w:left="0" w:firstLineChars="0" w:firstLine="0"/>
        <w:rPr>
          <w:color w:val="000000" w:themeColor="text1"/>
          <w:sz w:val="21"/>
          <w:szCs w:val="21"/>
        </w:rPr>
      </w:pPr>
      <w:bookmarkStart w:id="108" w:name="_Ref136250488"/>
      <w:r w:rsidRPr="00DE1DB7">
        <w:rPr>
          <w:rFonts w:hint="eastAsia"/>
          <w:color w:val="000000" w:themeColor="text1"/>
          <w:sz w:val="21"/>
          <w:szCs w:val="21"/>
        </w:rPr>
        <w:t>陈孟臻</w:t>
      </w:r>
      <w:r w:rsidRPr="00DE1DB7">
        <w:rPr>
          <w:rFonts w:hint="eastAsia"/>
          <w:color w:val="000000" w:themeColor="text1"/>
          <w:sz w:val="21"/>
          <w:szCs w:val="21"/>
        </w:rPr>
        <w:t xml:space="preserve">. </w:t>
      </w:r>
      <w:r w:rsidRPr="00DE1DB7">
        <w:rPr>
          <w:rFonts w:hint="eastAsia"/>
          <w:color w:val="000000" w:themeColor="text1"/>
          <w:sz w:val="21"/>
          <w:szCs w:val="21"/>
        </w:rPr>
        <w:t>三轴</w:t>
      </w:r>
      <w:proofErr w:type="spellStart"/>
      <w:r w:rsidRPr="00DE1DB7">
        <w:rPr>
          <w:rFonts w:hint="eastAsia"/>
          <w:color w:val="000000" w:themeColor="text1"/>
          <w:sz w:val="21"/>
          <w:szCs w:val="21"/>
        </w:rPr>
        <w:t>WiFi</w:t>
      </w:r>
      <w:proofErr w:type="spellEnd"/>
      <w:r w:rsidRPr="00DE1DB7">
        <w:rPr>
          <w:rFonts w:hint="eastAsia"/>
          <w:color w:val="000000" w:themeColor="text1"/>
          <w:sz w:val="21"/>
          <w:szCs w:val="21"/>
        </w:rPr>
        <w:t>摄像头舵机云台的设计与实现</w:t>
      </w:r>
      <w:r w:rsidRPr="00DE1DB7">
        <w:rPr>
          <w:rFonts w:hint="eastAsia"/>
          <w:color w:val="000000" w:themeColor="text1"/>
          <w:sz w:val="21"/>
          <w:szCs w:val="21"/>
        </w:rPr>
        <w:t>[D].</w:t>
      </w:r>
      <w:r w:rsidRPr="00DE1DB7">
        <w:rPr>
          <w:rFonts w:hint="eastAsia"/>
          <w:color w:val="000000" w:themeColor="text1"/>
          <w:sz w:val="21"/>
          <w:szCs w:val="21"/>
        </w:rPr>
        <w:t>广西大学</w:t>
      </w:r>
      <w:r w:rsidRPr="00DE1DB7">
        <w:rPr>
          <w:rFonts w:hint="eastAsia"/>
          <w:color w:val="000000" w:themeColor="text1"/>
          <w:sz w:val="21"/>
          <w:szCs w:val="21"/>
        </w:rPr>
        <w:t>,2015.</w:t>
      </w:r>
      <w:bookmarkEnd w:id="108"/>
    </w:p>
    <w:p w14:paraId="5DB8A29E" w14:textId="0BA3D1A8" w:rsidR="00DE1DB7" w:rsidRPr="00DE1DB7" w:rsidRDefault="00DE1DB7" w:rsidP="003155CA">
      <w:pPr>
        <w:pStyle w:val="af6"/>
        <w:numPr>
          <w:ilvl w:val="0"/>
          <w:numId w:val="5"/>
        </w:numPr>
        <w:ind w:left="0" w:firstLineChars="0" w:firstLine="0"/>
        <w:rPr>
          <w:color w:val="000000" w:themeColor="text1"/>
          <w:sz w:val="21"/>
          <w:szCs w:val="21"/>
        </w:rPr>
      </w:pPr>
      <w:bookmarkStart w:id="109" w:name="_Ref136250498"/>
      <w:r w:rsidRPr="00DE1DB7">
        <w:rPr>
          <w:rFonts w:hint="eastAsia"/>
          <w:color w:val="000000" w:themeColor="text1"/>
          <w:sz w:val="21"/>
          <w:szCs w:val="21"/>
        </w:rPr>
        <w:t>刘凯峰</w:t>
      </w:r>
      <w:r w:rsidRPr="00DE1DB7">
        <w:rPr>
          <w:rFonts w:hint="eastAsia"/>
          <w:color w:val="000000" w:themeColor="text1"/>
          <w:sz w:val="21"/>
          <w:szCs w:val="21"/>
        </w:rPr>
        <w:t xml:space="preserve">. </w:t>
      </w:r>
      <w:r w:rsidRPr="00DE1DB7">
        <w:rPr>
          <w:rFonts w:hint="eastAsia"/>
          <w:color w:val="000000" w:themeColor="text1"/>
          <w:sz w:val="21"/>
          <w:szCs w:val="21"/>
        </w:rPr>
        <w:t>多旋翼无人机姿态解算的研究</w:t>
      </w:r>
      <w:r w:rsidRPr="00DE1DB7">
        <w:rPr>
          <w:rFonts w:hint="eastAsia"/>
          <w:color w:val="000000" w:themeColor="text1"/>
          <w:sz w:val="21"/>
          <w:szCs w:val="21"/>
        </w:rPr>
        <w:t>[D].</w:t>
      </w:r>
      <w:r w:rsidRPr="00DE1DB7">
        <w:rPr>
          <w:rFonts w:hint="eastAsia"/>
          <w:color w:val="000000" w:themeColor="text1"/>
          <w:sz w:val="21"/>
          <w:szCs w:val="21"/>
        </w:rPr>
        <w:t>西安建筑科技大学</w:t>
      </w:r>
      <w:r w:rsidRPr="00DE1DB7">
        <w:rPr>
          <w:rFonts w:hint="eastAsia"/>
          <w:color w:val="000000" w:themeColor="text1"/>
          <w:sz w:val="21"/>
          <w:szCs w:val="21"/>
        </w:rPr>
        <w:t>,2019.</w:t>
      </w:r>
      <w:bookmarkEnd w:id="109"/>
    </w:p>
    <w:p w14:paraId="3F74DA6A" w14:textId="26AED3F4" w:rsidR="00DE1DB7" w:rsidRPr="00DE1DB7" w:rsidRDefault="00DE1DB7" w:rsidP="003155CA">
      <w:pPr>
        <w:pStyle w:val="af6"/>
        <w:numPr>
          <w:ilvl w:val="0"/>
          <w:numId w:val="5"/>
        </w:numPr>
        <w:ind w:left="0" w:firstLineChars="0" w:firstLine="0"/>
        <w:rPr>
          <w:color w:val="000000" w:themeColor="text1"/>
          <w:sz w:val="21"/>
          <w:szCs w:val="21"/>
        </w:rPr>
      </w:pPr>
      <w:bookmarkStart w:id="110" w:name="_Ref136250509"/>
      <w:r w:rsidRPr="00DE1DB7">
        <w:rPr>
          <w:rFonts w:hint="eastAsia"/>
          <w:color w:val="000000" w:themeColor="text1"/>
          <w:sz w:val="21"/>
          <w:szCs w:val="21"/>
        </w:rPr>
        <w:t>赵晋秀</w:t>
      </w:r>
      <w:r w:rsidRPr="00DE1DB7">
        <w:rPr>
          <w:rFonts w:hint="eastAsia"/>
          <w:color w:val="000000" w:themeColor="text1"/>
          <w:sz w:val="21"/>
          <w:szCs w:val="21"/>
        </w:rPr>
        <w:t>,</w:t>
      </w:r>
      <w:r w:rsidRPr="00DE1DB7">
        <w:rPr>
          <w:rFonts w:hint="eastAsia"/>
          <w:color w:val="000000" w:themeColor="text1"/>
          <w:sz w:val="21"/>
          <w:szCs w:val="21"/>
        </w:rPr>
        <w:t>刘文杰</w:t>
      </w:r>
      <w:r w:rsidRPr="00DE1DB7">
        <w:rPr>
          <w:rFonts w:hint="eastAsia"/>
          <w:color w:val="000000" w:themeColor="text1"/>
          <w:sz w:val="21"/>
          <w:szCs w:val="21"/>
        </w:rPr>
        <w:t>.</w:t>
      </w:r>
      <w:r w:rsidRPr="00DE1DB7">
        <w:rPr>
          <w:rFonts w:hint="eastAsia"/>
          <w:color w:val="000000" w:themeColor="text1"/>
          <w:sz w:val="21"/>
          <w:szCs w:val="21"/>
        </w:rPr>
        <w:t>全向底盘机器人智能定位和姿态检测系统——基于正交编码器和陀螺仪</w:t>
      </w:r>
      <w:r w:rsidRPr="00DE1DB7">
        <w:rPr>
          <w:rFonts w:hint="eastAsia"/>
          <w:color w:val="000000" w:themeColor="text1"/>
          <w:sz w:val="21"/>
          <w:szCs w:val="21"/>
        </w:rPr>
        <w:t>[J].</w:t>
      </w:r>
      <w:r w:rsidRPr="00DE1DB7">
        <w:rPr>
          <w:rFonts w:hint="eastAsia"/>
          <w:color w:val="000000" w:themeColor="text1"/>
          <w:sz w:val="21"/>
          <w:szCs w:val="21"/>
        </w:rPr>
        <w:t>工业技术创新</w:t>
      </w:r>
      <w:r w:rsidRPr="00DE1DB7">
        <w:rPr>
          <w:rFonts w:hint="eastAsia"/>
          <w:color w:val="000000" w:themeColor="text1"/>
          <w:sz w:val="21"/>
          <w:szCs w:val="21"/>
        </w:rPr>
        <w:t>,2020,07(05):33-37.</w:t>
      </w:r>
      <w:bookmarkEnd w:id="110"/>
    </w:p>
    <w:p w14:paraId="622E84CD" w14:textId="77777777" w:rsidR="00DE1DB7" w:rsidRPr="00DE1DB7" w:rsidRDefault="00DE1DB7" w:rsidP="003155CA">
      <w:pPr>
        <w:pStyle w:val="af6"/>
        <w:numPr>
          <w:ilvl w:val="0"/>
          <w:numId w:val="5"/>
        </w:numPr>
        <w:ind w:left="0" w:firstLineChars="0" w:firstLine="0"/>
        <w:rPr>
          <w:color w:val="000000" w:themeColor="text1"/>
          <w:sz w:val="21"/>
          <w:szCs w:val="21"/>
        </w:rPr>
      </w:pPr>
      <w:bookmarkStart w:id="111" w:name="_Ref136250518"/>
      <w:r w:rsidRPr="00DE1DB7">
        <w:rPr>
          <w:rFonts w:hint="eastAsia"/>
          <w:color w:val="000000" w:themeColor="text1"/>
          <w:sz w:val="21"/>
          <w:szCs w:val="21"/>
        </w:rPr>
        <w:t>赵映川</w:t>
      </w:r>
      <w:r w:rsidRPr="00DE1DB7">
        <w:rPr>
          <w:rFonts w:hint="eastAsia"/>
          <w:color w:val="000000" w:themeColor="text1"/>
          <w:sz w:val="21"/>
          <w:szCs w:val="21"/>
        </w:rPr>
        <w:t>.</w:t>
      </w:r>
      <w:r w:rsidRPr="00DE1DB7">
        <w:rPr>
          <w:rFonts w:hint="eastAsia"/>
          <w:color w:val="000000" w:themeColor="text1"/>
          <w:sz w:val="21"/>
          <w:szCs w:val="21"/>
        </w:rPr>
        <w:t>编码器原理与应用分析</w:t>
      </w:r>
      <w:r w:rsidRPr="00DE1DB7">
        <w:rPr>
          <w:rFonts w:hint="eastAsia"/>
          <w:color w:val="000000" w:themeColor="text1"/>
          <w:sz w:val="21"/>
          <w:szCs w:val="21"/>
        </w:rPr>
        <w:t>[J].</w:t>
      </w:r>
      <w:r w:rsidRPr="00DE1DB7">
        <w:rPr>
          <w:rFonts w:hint="eastAsia"/>
          <w:color w:val="000000" w:themeColor="text1"/>
          <w:sz w:val="21"/>
          <w:szCs w:val="21"/>
        </w:rPr>
        <w:t>无线互联科技</w:t>
      </w:r>
      <w:r w:rsidRPr="00DE1DB7">
        <w:rPr>
          <w:rFonts w:hint="eastAsia"/>
          <w:color w:val="000000" w:themeColor="text1"/>
          <w:sz w:val="21"/>
          <w:szCs w:val="21"/>
        </w:rPr>
        <w:t>,2018,15(22):67-69+78.</w:t>
      </w:r>
      <w:bookmarkEnd w:id="111"/>
    </w:p>
    <w:p w14:paraId="6FE2A4E3" w14:textId="1C05FAC7" w:rsidR="00DE1DB7" w:rsidRPr="003152CA" w:rsidRDefault="00DE1DB7" w:rsidP="003155CA">
      <w:pPr>
        <w:pStyle w:val="af6"/>
        <w:numPr>
          <w:ilvl w:val="0"/>
          <w:numId w:val="5"/>
        </w:numPr>
        <w:ind w:left="0" w:firstLineChars="0" w:firstLine="0"/>
        <w:rPr>
          <w:color w:val="000000" w:themeColor="text1"/>
          <w:sz w:val="21"/>
          <w:szCs w:val="21"/>
        </w:rPr>
      </w:pPr>
      <w:bookmarkStart w:id="112" w:name="_Ref136250528"/>
      <w:r w:rsidRPr="00DE1DB7">
        <w:rPr>
          <w:rFonts w:hint="eastAsia"/>
          <w:color w:val="000000" w:themeColor="text1"/>
          <w:sz w:val="21"/>
          <w:szCs w:val="21"/>
        </w:rPr>
        <w:t>申庆华</w:t>
      </w:r>
      <w:r w:rsidRPr="00DE1DB7">
        <w:rPr>
          <w:rFonts w:hint="eastAsia"/>
          <w:color w:val="000000" w:themeColor="text1"/>
          <w:sz w:val="21"/>
          <w:szCs w:val="21"/>
        </w:rPr>
        <w:t>.</w:t>
      </w:r>
      <w:r w:rsidRPr="00DE1DB7">
        <w:rPr>
          <w:rFonts w:hint="eastAsia"/>
          <w:color w:val="000000" w:themeColor="text1"/>
          <w:sz w:val="21"/>
          <w:szCs w:val="21"/>
        </w:rPr>
        <w:t>基于</w:t>
      </w:r>
      <w:r w:rsidRPr="00DE1DB7">
        <w:rPr>
          <w:rFonts w:hint="eastAsia"/>
          <w:color w:val="000000" w:themeColor="text1"/>
          <w:sz w:val="21"/>
          <w:szCs w:val="21"/>
        </w:rPr>
        <w:t>STM32</w:t>
      </w:r>
      <w:r w:rsidRPr="00DE1DB7">
        <w:rPr>
          <w:rFonts w:hint="eastAsia"/>
          <w:color w:val="000000" w:themeColor="text1"/>
          <w:sz w:val="21"/>
          <w:szCs w:val="21"/>
        </w:rPr>
        <w:t>的高精度</w:t>
      </w:r>
      <w:r w:rsidRPr="00DE1DB7">
        <w:rPr>
          <w:rFonts w:hint="eastAsia"/>
          <w:color w:val="000000" w:themeColor="text1"/>
          <w:sz w:val="21"/>
          <w:szCs w:val="21"/>
        </w:rPr>
        <w:t>PWM</w:t>
      </w:r>
      <w:r w:rsidRPr="00DE1DB7">
        <w:rPr>
          <w:rFonts w:hint="eastAsia"/>
          <w:color w:val="000000" w:themeColor="text1"/>
          <w:sz w:val="21"/>
          <w:szCs w:val="21"/>
        </w:rPr>
        <w:t>信号发生器的设计</w:t>
      </w:r>
      <w:r w:rsidRPr="00DE1DB7">
        <w:rPr>
          <w:rFonts w:hint="eastAsia"/>
          <w:color w:val="000000" w:themeColor="text1"/>
          <w:sz w:val="21"/>
          <w:szCs w:val="21"/>
        </w:rPr>
        <w:t>[J].</w:t>
      </w:r>
      <w:r w:rsidRPr="00DE1DB7">
        <w:rPr>
          <w:rFonts w:hint="eastAsia"/>
          <w:color w:val="000000" w:themeColor="text1"/>
          <w:sz w:val="21"/>
          <w:szCs w:val="21"/>
        </w:rPr>
        <w:t>电子测试</w:t>
      </w:r>
      <w:r w:rsidRPr="00DE1DB7">
        <w:rPr>
          <w:rFonts w:hint="eastAsia"/>
          <w:color w:val="000000" w:themeColor="text1"/>
          <w:sz w:val="21"/>
          <w:szCs w:val="21"/>
        </w:rPr>
        <w:t>,2021(17):25-26+52.</w:t>
      </w:r>
      <w:bookmarkEnd w:id="112"/>
      <w:r w:rsidRPr="00DE1DB7">
        <w:rPr>
          <w:rFonts w:hint="eastAsia"/>
          <w:color w:val="000000" w:themeColor="text1"/>
          <w:sz w:val="21"/>
          <w:szCs w:val="21"/>
        </w:rPr>
        <w:t xml:space="preserve"> </w:t>
      </w:r>
    </w:p>
    <w:p w14:paraId="2C11BC67" w14:textId="7AA20762" w:rsidR="003152CA" w:rsidRDefault="003152CA" w:rsidP="003155CA">
      <w:pPr>
        <w:pStyle w:val="af6"/>
        <w:numPr>
          <w:ilvl w:val="0"/>
          <w:numId w:val="5"/>
        </w:numPr>
        <w:ind w:left="0" w:firstLineChars="0" w:firstLine="0"/>
        <w:rPr>
          <w:color w:val="000000" w:themeColor="text1"/>
          <w:sz w:val="21"/>
          <w:szCs w:val="21"/>
        </w:rPr>
      </w:pPr>
      <w:bookmarkStart w:id="113" w:name="_Ref136285531"/>
      <w:r w:rsidRPr="003152CA">
        <w:rPr>
          <w:rFonts w:hint="eastAsia"/>
          <w:color w:val="000000" w:themeColor="text1"/>
          <w:sz w:val="21"/>
          <w:szCs w:val="21"/>
        </w:rPr>
        <w:t>陈星光</w:t>
      </w:r>
      <w:r w:rsidRPr="003152CA">
        <w:rPr>
          <w:rFonts w:hint="eastAsia"/>
          <w:color w:val="000000" w:themeColor="text1"/>
          <w:sz w:val="21"/>
          <w:szCs w:val="21"/>
        </w:rPr>
        <w:t xml:space="preserve">. </w:t>
      </w:r>
      <w:r w:rsidRPr="003152CA">
        <w:rPr>
          <w:rFonts w:hint="eastAsia"/>
          <w:color w:val="000000" w:themeColor="text1"/>
          <w:sz w:val="21"/>
          <w:szCs w:val="21"/>
        </w:rPr>
        <w:t>工业控制中嵌入式控制系统的应用研究</w:t>
      </w:r>
      <w:r w:rsidRPr="003152CA">
        <w:rPr>
          <w:rFonts w:hint="eastAsia"/>
          <w:color w:val="000000" w:themeColor="text1"/>
          <w:sz w:val="21"/>
          <w:szCs w:val="21"/>
        </w:rPr>
        <w:t xml:space="preserve">[J]. </w:t>
      </w:r>
      <w:r w:rsidRPr="003152CA">
        <w:rPr>
          <w:rFonts w:hint="eastAsia"/>
          <w:color w:val="000000" w:themeColor="text1"/>
          <w:sz w:val="21"/>
          <w:szCs w:val="21"/>
        </w:rPr>
        <w:t>电子技术与软件工程</w:t>
      </w:r>
      <w:r w:rsidRPr="003152CA">
        <w:rPr>
          <w:rFonts w:hint="eastAsia"/>
          <w:color w:val="000000" w:themeColor="text1"/>
          <w:sz w:val="21"/>
          <w:szCs w:val="21"/>
        </w:rPr>
        <w:t>,2023,(06):79-82.</w:t>
      </w:r>
      <w:bookmarkEnd w:id="113"/>
    </w:p>
    <w:p w14:paraId="2C1E2F02" w14:textId="60240C63" w:rsidR="003152CA" w:rsidRDefault="003152CA" w:rsidP="003155CA">
      <w:pPr>
        <w:pStyle w:val="af6"/>
        <w:numPr>
          <w:ilvl w:val="0"/>
          <w:numId w:val="5"/>
        </w:numPr>
        <w:ind w:left="0" w:firstLineChars="0" w:firstLine="0"/>
        <w:rPr>
          <w:color w:val="000000" w:themeColor="text1"/>
          <w:sz w:val="21"/>
          <w:szCs w:val="21"/>
        </w:rPr>
      </w:pPr>
      <w:bookmarkStart w:id="114" w:name="_Ref136286102"/>
      <w:r w:rsidRPr="003152CA">
        <w:rPr>
          <w:rFonts w:hint="eastAsia"/>
          <w:color w:val="000000" w:themeColor="text1"/>
          <w:sz w:val="21"/>
          <w:szCs w:val="21"/>
        </w:rPr>
        <w:lastRenderedPageBreak/>
        <w:t>覃颖</w:t>
      </w:r>
      <w:r w:rsidRPr="003152CA">
        <w:rPr>
          <w:rFonts w:hint="eastAsia"/>
          <w:color w:val="000000" w:themeColor="text1"/>
          <w:sz w:val="21"/>
          <w:szCs w:val="21"/>
        </w:rPr>
        <w:t xml:space="preserve">. </w:t>
      </w:r>
      <w:r w:rsidRPr="003152CA">
        <w:rPr>
          <w:rFonts w:hint="eastAsia"/>
          <w:color w:val="000000" w:themeColor="text1"/>
          <w:sz w:val="21"/>
          <w:szCs w:val="21"/>
        </w:rPr>
        <w:t>嵌入式控制系统在工业控制中的应用</w:t>
      </w:r>
      <w:r w:rsidRPr="003152CA">
        <w:rPr>
          <w:rFonts w:hint="eastAsia"/>
          <w:color w:val="000000" w:themeColor="text1"/>
          <w:sz w:val="21"/>
          <w:szCs w:val="21"/>
        </w:rPr>
        <w:t xml:space="preserve">[J]. </w:t>
      </w:r>
      <w:r w:rsidRPr="003152CA">
        <w:rPr>
          <w:rFonts w:hint="eastAsia"/>
          <w:color w:val="000000" w:themeColor="text1"/>
          <w:sz w:val="21"/>
          <w:szCs w:val="21"/>
        </w:rPr>
        <w:t>电脑知识与技术</w:t>
      </w:r>
      <w:r w:rsidRPr="003152CA">
        <w:rPr>
          <w:rFonts w:hint="eastAsia"/>
          <w:color w:val="000000" w:themeColor="text1"/>
          <w:sz w:val="21"/>
          <w:szCs w:val="21"/>
        </w:rPr>
        <w:t>,2010,6(05):1227-1228.</w:t>
      </w:r>
      <w:bookmarkEnd w:id="114"/>
    </w:p>
    <w:p w14:paraId="31AD1B70" w14:textId="72625E18" w:rsidR="00234C64" w:rsidRDefault="00234C64" w:rsidP="003155CA">
      <w:pPr>
        <w:pStyle w:val="af6"/>
        <w:numPr>
          <w:ilvl w:val="0"/>
          <w:numId w:val="5"/>
        </w:numPr>
        <w:ind w:left="0" w:firstLineChars="0" w:firstLine="0"/>
        <w:rPr>
          <w:color w:val="000000" w:themeColor="text1"/>
          <w:sz w:val="21"/>
          <w:szCs w:val="21"/>
        </w:rPr>
      </w:pPr>
      <w:bookmarkStart w:id="115" w:name="_Ref136286914"/>
      <w:r w:rsidRPr="00234C64">
        <w:rPr>
          <w:rFonts w:hint="eastAsia"/>
          <w:color w:val="000000" w:themeColor="text1"/>
          <w:sz w:val="21"/>
          <w:szCs w:val="21"/>
        </w:rPr>
        <w:t>徐晨俊琦</w:t>
      </w:r>
      <w:r w:rsidRPr="00234C64">
        <w:rPr>
          <w:rFonts w:hint="eastAsia"/>
          <w:color w:val="000000" w:themeColor="text1"/>
          <w:sz w:val="21"/>
          <w:szCs w:val="21"/>
        </w:rPr>
        <w:t xml:space="preserve">. </w:t>
      </w:r>
      <w:r w:rsidRPr="00234C64">
        <w:rPr>
          <w:rFonts w:hint="eastAsia"/>
          <w:color w:val="000000" w:themeColor="text1"/>
          <w:sz w:val="21"/>
          <w:szCs w:val="21"/>
        </w:rPr>
        <w:t>微型无人直升机嵌入式控制系统设计</w:t>
      </w:r>
      <w:r w:rsidRPr="00234C64">
        <w:rPr>
          <w:rFonts w:hint="eastAsia"/>
          <w:color w:val="000000" w:themeColor="text1"/>
          <w:sz w:val="21"/>
          <w:szCs w:val="21"/>
        </w:rPr>
        <w:t>[D].</w:t>
      </w:r>
      <w:r w:rsidRPr="00234C64">
        <w:rPr>
          <w:rFonts w:hint="eastAsia"/>
          <w:color w:val="000000" w:themeColor="text1"/>
          <w:sz w:val="21"/>
          <w:szCs w:val="21"/>
        </w:rPr>
        <w:t>南京航空航天大学</w:t>
      </w:r>
      <w:r w:rsidRPr="00234C64">
        <w:rPr>
          <w:rFonts w:hint="eastAsia"/>
          <w:color w:val="000000" w:themeColor="text1"/>
          <w:sz w:val="21"/>
          <w:szCs w:val="21"/>
        </w:rPr>
        <w:t>,2021.</w:t>
      </w:r>
      <w:bookmarkEnd w:id="115"/>
    </w:p>
    <w:p w14:paraId="06FC3858" w14:textId="39A9B682" w:rsidR="0027052E" w:rsidRDefault="0027052E" w:rsidP="003155CA">
      <w:pPr>
        <w:pStyle w:val="af6"/>
        <w:numPr>
          <w:ilvl w:val="0"/>
          <w:numId w:val="5"/>
        </w:numPr>
        <w:ind w:left="0" w:firstLineChars="0" w:firstLine="0"/>
        <w:rPr>
          <w:color w:val="000000" w:themeColor="text1"/>
          <w:sz w:val="21"/>
          <w:szCs w:val="21"/>
        </w:rPr>
      </w:pPr>
      <w:bookmarkStart w:id="116" w:name="_Ref136337637"/>
      <w:r w:rsidRPr="0027052E">
        <w:rPr>
          <w:rFonts w:hint="eastAsia"/>
          <w:color w:val="000000" w:themeColor="text1"/>
          <w:sz w:val="21"/>
          <w:szCs w:val="21"/>
        </w:rPr>
        <w:t>龚茂林</w:t>
      </w:r>
      <w:r w:rsidRPr="0027052E">
        <w:rPr>
          <w:rFonts w:hint="eastAsia"/>
          <w:color w:val="000000" w:themeColor="text1"/>
          <w:sz w:val="21"/>
          <w:szCs w:val="21"/>
        </w:rPr>
        <w:t>,</w:t>
      </w:r>
      <w:r w:rsidRPr="0027052E">
        <w:rPr>
          <w:rFonts w:hint="eastAsia"/>
          <w:color w:val="000000" w:themeColor="text1"/>
          <w:sz w:val="21"/>
          <w:szCs w:val="21"/>
        </w:rPr>
        <w:t>张凤</w:t>
      </w:r>
      <w:r w:rsidRPr="0027052E">
        <w:rPr>
          <w:rFonts w:hint="eastAsia"/>
          <w:color w:val="000000" w:themeColor="text1"/>
          <w:sz w:val="21"/>
          <w:szCs w:val="21"/>
        </w:rPr>
        <w:t xml:space="preserve">. </w:t>
      </w:r>
      <w:r w:rsidRPr="0027052E">
        <w:rPr>
          <w:rFonts w:hint="eastAsia"/>
          <w:color w:val="000000" w:themeColor="text1"/>
          <w:sz w:val="21"/>
          <w:szCs w:val="21"/>
        </w:rPr>
        <w:t>一种基于</w:t>
      </w:r>
      <w:r w:rsidRPr="0027052E">
        <w:rPr>
          <w:rFonts w:hint="eastAsia"/>
          <w:color w:val="000000" w:themeColor="text1"/>
          <w:sz w:val="21"/>
          <w:szCs w:val="21"/>
        </w:rPr>
        <w:t>STM32</w:t>
      </w:r>
      <w:r w:rsidRPr="0027052E">
        <w:rPr>
          <w:rFonts w:hint="eastAsia"/>
          <w:color w:val="000000" w:themeColor="text1"/>
          <w:sz w:val="21"/>
          <w:szCs w:val="21"/>
        </w:rPr>
        <w:t>的</w:t>
      </w:r>
      <w:r w:rsidRPr="0027052E">
        <w:rPr>
          <w:rFonts w:hint="eastAsia"/>
          <w:color w:val="000000" w:themeColor="text1"/>
          <w:sz w:val="21"/>
          <w:szCs w:val="21"/>
        </w:rPr>
        <w:t>PID</w:t>
      </w:r>
      <w:r w:rsidRPr="0027052E">
        <w:rPr>
          <w:rFonts w:hint="eastAsia"/>
          <w:color w:val="000000" w:themeColor="text1"/>
          <w:sz w:val="21"/>
          <w:szCs w:val="21"/>
        </w:rPr>
        <w:t>直流电机控制系统</w:t>
      </w:r>
      <w:r w:rsidRPr="0027052E">
        <w:rPr>
          <w:rFonts w:hint="eastAsia"/>
          <w:color w:val="000000" w:themeColor="text1"/>
          <w:sz w:val="21"/>
          <w:szCs w:val="21"/>
        </w:rPr>
        <w:t xml:space="preserve">[J]. </w:t>
      </w:r>
      <w:r w:rsidRPr="0027052E">
        <w:rPr>
          <w:rFonts w:hint="eastAsia"/>
          <w:color w:val="000000" w:themeColor="text1"/>
          <w:sz w:val="21"/>
          <w:szCs w:val="21"/>
        </w:rPr>
        <w:t>电子产品世界</w:t>
      </w:r>
      <w:r w:rsidRPr="0027052E">
        <w:rPr>
          <w:rFonts w:hint="eastAsia"/>
          <w:color w:val="000000" w:themeColor="text1"/>
          <w:sz w:val="21"/>
          <w:szCs w:val="21"/>
        </w:rPr>
        <w:t>,2022,29(02):33-35.</w:t>
      </w:r>
      <w:bookmarkEnd w:id="116"/>
    </w:p>
    <w:p w14:paraId="22F6AAAA" w14:textId="6D50F21D" w:rsidR="003A4331" w:rsidRDefault="003A4331" w:rsidP="003155CA">
      <w:pPr>
        <w:pStyle w:val="af6"/>
        <w:numPr>
          <w:ilvl w:val="0"/>
          <w:numId w:val="5"/>
        </w:numPr>
        <w:ind w:left="0" w:firstLineChars="0" w:firstLine="0"/>
        <w:rPr>
          <w:color w:val="000000" w:themeColor="text1"/>
          <w:sz w:val="21"/>
          <w:szCs w:val="21"/>
        </w:rPr>
      </w:pPr>
      <w:bookmarkStart w:id="117" w:name="_Ref136426465"/>
      <w:r w:rsidRPr="003A4331">
        <w:rPr>
          <w:rFonts w:hint="eastAsia"/>
          <w:color w:val="000000" w:themeColor="text1"/>
          <w:sz w:val="21"/>
          <w:szCs w:val="21"/>
        </w:rPr>
        <w:t>许正望</w:t>
      </w:r>
      <w:r w:rsidRPr="003A4331">
        <w:rPr>
          <w:rFonts w:hint="eastAsia"/>
          <w:color w:val="000000" w:themeColor="text1"/>
          <w:sz w:val="21"/>
          <w:szCs w:val="21"/>
        </w:rPr>
        <w:t>,</w:t>
      </w:r>
      <w:r w:rsidRPr="003A4331">
        <w:rPr>
          <w:rFonts w:hint="eastAsia"/>
          <w:color w:val="000000" w:themeColor="text1"/>
          <w:sz w:val="21"/>
          <w:szCs w:val="21"/>
        </w:rPr>
        <w:t>张小华</w:t>
      </w:r>
      <w:r w:rsidRPr="003A4331">
        <w:rPr>
          <w:rFonts w:hint="eastAsia"/>
          <w:color w:val="000000" w:themeColor="text1"/>
          <w:sz w:val="21"/>
          <w:szCs w:val="21"/>
        </w:rPr>
        <w:t xml:space="preserve">. </w:t>
      </w:r>
      <w:r w:rsidRPr="003A4331">
        <w:rPr>
          <w:rFonts w:hint="eastAsia"/>
          <w:color w:val="000000" w:themeColor="text1"/>
          <w:sz w:val="21"/>
          <w:szCs w:val="21"/>
        </w:rPr>
        <w:t>一种动态低通滤波器</w:t>
      </w:r>
      <w:r w:rsidRPr="003A4331">
        <w:rPr>
          <w:rFonts w:hint="eastAsia"/>
          <w:color w:val="000000" w:themeColor="text1"/>
          <w:sz w:val="21"/>
          <w:szCs w:val="21"/>
        </w:rPr>
        <w:t xml:space="preserve">[J]. </w:t>
      </w:r>
      <w:r w:rsidRPr="003A4331">
        <w:rPr>
          <w:rFonts w:hint="eastAsia"/>
          <w:color w:val="000000" w:themeColor="text1"/>
          <w:sz w:val="21"/>
          <w:szCs w:val="21"/>
        </w:rPr>
        <w:t>自动化与仪器仪表</w:t>
      </w:r>
      <w:r w:rsidRPr="003A4331">
        <w:rPr>
          <w:rFonts w:hint="eastAsia"/>
          <w:color w:val="000000" w:themeColor="text1"/>
          <w:sz w:val="21"/>
          <w:szCs w:val="21"/>
        </w:rPr>
        <w:t>,2007,(04):51-53.</w:t>
      </w:r>
      <w:bookmarkEnd w:id="117"/>
    </w:p>
    <w:p w14:paraId="504994A3" w14:textId="7085A93E" w:rsidR="00B22AC9" w:rsidRDefault="00B22AC9" w:rsidP="003155CA">
      <w:pPr>
        <w:pStyle w:val="af6"/>
        <w:numPr>
          <w:ilvl w:val="0"/>
          <w:numId w:val="5"/>
        </w:numPr>
        <w:ind w:left="0" w:firstLine="420"/>
        <w:rPr>
          <w:color w:val="000000" w:themeColor="text1"/>
          <w:sz w:val="21"/>
          <w:szCs w:val="21"/>
        </w:rPr>
      </w:pPr>
      <w:bookmarkStart w:id="118" w:name="_Ref136427677"/>
      <w:r w:rsidRPr="00B22AC9">
        <w:rPr>
          <w:rFonts w:hint="eastAsia"/>
          <w:color w:val="000000" w:themeColor="text1"/>
          <w:sz w:val="21"/>
          <w:szCs w:val="21"/>
        </w:rPr>
        <w:t>张小明</w:t>
      </w:r>
      <w:r w:rsidRPr="00B22AC9">
        <w:rPr>
          <w:rFonts w:hint="eastAsia"/>
          <w:color w:val="000000" w:themeColor="text1"/>
          <w:sz w:val="21"/>
          <w:szCs w:val="21"/>
        </w:rPr>
        <w:t>,</w:t>
      </w:r>
      <w:r w:rsidRPr="00B22AC9">
        <w:rPr>
          <w:rFonts w:hint="eastAsia"/>
          <w:color w:val="000000" w:themeColor="text1"/>
          <w:sz w:val="21"/>
          <w:szCs w:val="21"/>
        </w:rPr>
        <w:t>王坤坤</w:t>
      </w:r>
      <w:r w:rsidRPr="00B22AC9">
        <w:rPr>
          <w:rFonts w:hint="eastAsia"/>
          <w:color w:val="000000" w:themeColor="text1"/>
          <w:sz w:val="21"/>
          <w:szCs w:val="21"/>
        </w:rPr>
        <w:t>,</w:t>
      </w:r>
      <w:r w:rsidRPr="00B22AC9">
        <w:rPr>
          <w:rFonts w:hint="eastAsia"/>
          <w:color w:val="000000" w:themeColor="text1"/>
          <w:sz w:val="21"/>
          <w:szCs w:val="21"/>
        </w:rPr>
        <w:t>于纪言</w:t>
      </w:r>
      <w:r w:rsidRPr="00B22AC9">
        <w:rPr>
          <w:rFonts w:hint="eastAsia"/>
          <w:color w:val="000000" w:themeColor="text1"/>
          <w:sz w:val="21"/>
          <w:szCs w:val="21"/>
        </w:rPr>
        <w:t xml:space="preserve">. </w:t>
      </w:r>
      <w:r w:rsidRPr="00B22AC9">
        <w:rPr>
          <w:rFonts w:hint="eastAsia"/>
          <w:color w:val="000000" w:themeColor="text1"/>
          <w:sz w:val="21"/>
          <w:szCs w:val="21"/>
        </w:rPr>
        <w:t>旋转倒立摆串级</w:t>
      </w:r>
      <w:r w:rsidRPr="00B22AC9">
        <w:rPr>
          <w:rFonts w:hint="eastAsia"/>
          <w:color w:val="000000" w:themeColor="text1"/>
          <w:sz w:val="21"/>
          <w:szCs w:val="21"/>
        </w:rPr>
        <w:t>PID</w:t>
      </w:r>
      <w:r w:rsidRPr="00B22AC9">
        <w:rPr>
          <w:rFonts w:hint="eastAsia"/>
          <w:color w:val="000000" w:themeColor="text1"/>
          <w:sz w:val="21"/>
          <w:szCs w:val="21"/>
        </w:rPr>
        <w:t>低通滤波控制系统的设计</w:t>
      </w:r>
      <w:r w:rsidRPr="00B22AC9">
        <w:rPr>
          <w:rFonts w:hint="eastAsia"/>
          <w:color w:val="000000" w:themeColor="text1"/>
          <w:sz w:val="21"/>
          <w:szCs w:val="21"/>
        </w:rPr>
        <w:t xml:space="preserve">[J]. </w:t>
      </w:r>
      <w:r w:rsidRPr="00B22AC9">
        <w:rPr>
          <w:rFonts w:hint="eastAsia"/>
          <w:color w:val="000000" w:themeColor="text1"/>
          <w:sz w:val="21"/>
          <w:szCs w:val="21"/>
        </w:rPr>
        <w:t>现代电子技术</w:t>
      </w:r>
      <w:r w:rsidRPr="00B22AC9">
        <w:rPr>
          <w:rFonts w:hint="eastAsia"/>
          <w:color w:val="000000" w:themeColor="text1"/>
          <w:sz w:val="21"/>
          <w:szCs w:val="21"/>
        </w:rPr>
        <w:t>,2020,43(04):21-24.</w:t>
      </w:r>
      <w:bookmarkEnd w:id="118"/>
    </w:p>
    <w:p w14:paraId="0B0233F7" w14:textId="09275C97" w:rsidR="007542CA" w:rsidRPr="003152CA" w:rsidRDefault="007542CA" w:rsidP="003155CA">
      <w:pPr>
        <w:pStyle w:val="af6"/>
        <w:numPr>
          <w:ilvl w:val="0"/>
          <w:numId w:val="5"/>
        </w:numPr>
        <w:ind w:left="0" w:firstLineChars="0" w:firstLine="0"/>
        <w:rPr>
          <w:color w:val="000000" w:themeColor="text1"/>
          <w:sz w:val="21"/>
          <w:szCs w:val="21"/>
        </w:rPr>
      </w:pPr>
      <w:bookmarkStart w:id="119" w:name="_Ref136434735"/>
      <w:r w:rsidRPr="007542CA">
        <w:rPr>
          <w:color w:val="000000" w:themeColor="text1"/>
          <w:sz w:val="21"/>
          <w:szCs w:val="21"/>
        </w:rPr>
        <w:t>苏琳</w:t>
      </w:r>
      <w:r w:rsidRPr="007542CA">
        <w:rPr>
          <w:color w:val="000000" w:themeColor="text1"/>
          <w:sz w:val="21"/>
          <w:szCs w:val="21"/>
        </w:rPr>
        <w:t xml:space="preserve">. </w:t>
      </w:r>
      <w:r w:rsidRPr="007542CA">
        <w:rPr>
          <w:color w:val="000000" w:themeColor="text1"/>
          <w:sz w:val="21"/>
          <w:szCs w:val="21"/>
        </w:rPr>
        <w:t>基于</w:t>
      </w:r>
      <w:r w:rsidRPr="007542CA">
        <w:rPr>
          <w:color w:val="000000" w:themeColor="text1"/>
          <w:sz w:val="21"/>
          <w:szCs w:val="21"/>
        </w:rPr>
        <w:t>HC-SR04</w:t>
      </w:r>
      <w:r w:rsidRPr="007542CA">
        <w:rPr>
          <w:color w:val="000000" w:themeColor="text1"/>
          <w:sz w:val="21"/>
          <w:szCs w:val="21"/>
        </w:rPr>
        <w:t>的超声波测距器的设计</w:t>
      </w:r>
      <w:r w:rsidRPr="007542CA">
        <w:rPr>
          <w:color w:val="000000" w:themeColor="text1"/>
          <w:sz w:val="21"/>
          <w:szCs w:val="21"/>
        </w:rPr>
        <w:t xml:space="preserve">[J]. </w:t>
      </w:r>
      <w:r w:rsidRPr="007542CA">
        <w:rPr>
          <w:color w:val="000000" w:themeColor="text1"/>
          <w:sz w:val="21"/>
          <w:szCs w:val="21"/>
        </w:rPr>
        <w:t>科技信息</w:t>
      </w:r>
      <w:r w:rsidRPr="007542CA">
        <w:rPr>
          <w:color w:val="000000" w:themeColor="text1"/>
          <w:sz w:val="21"/>
          <w:szCs w:val="21"/>
        </w:rPr>
        <w:t>,2012,(09):125+124.</w:t>
      </w:r>
      <w:bookmarkEnd w:id="119"/>
    </w:p>
    <w:p w14:paraId="4A9B8D75" w14:textId="4DF5F5C7" w:rsidR="00401044" w:rsidRDefault="00000000" w:rsidP="00DE1DB7">
      <w:pPr>
        <w:pStyle w:val="af6"/>
        <w:numPr>
          <w:ilvl w:val="0"/>
          <w:numId w:val="5"/>
        </w:numPr>
        <w:ind w:firstLine="480"/>
      </w:pPr>
      <w:r>
        <w:rPr>
          <w:rFonts w:hint="eastAsia"/>
        </w:rPr>
        <w:br w:type="page"/>
      </w:r>
    </w:p>
    <w:p w14:paraId="329ADC4B" w14:textId="32DC8735" w:rsidR="00113361" w:rsidRDefault="00113361" w:rsidP="00113361">
      <w:pPr>
        <w:ind w:firstLine="480"/>
      </w:pPr>
    </w:p>
    <w:p w14:paraId="3A24E943" w14:textId="5316F3FC" w:rsidR="003F4A31" w:rsidRPr="003F4A31" w:rsidRDefault="00000000" w:rsidP="003F4A31">
      <w:pPr>
        <w:pStyle w:val="1"/>
        <w:ind w:firstLine="600"/>
      </w:pPr>
      <w:bookmarkStart w:id="120" w:name="_Toc136378097"/>
      <w:r>
        <w:rPr>
          <w:rFonts w:hint="eastAsia"/>
        </w:rPr>
        <w:t>致谢</w:t>
      </w:r>
      <w:bookmarkEnd w:id="120"/>
    </w:p>
    <w:p w14:paraId="35157912" w14:textId="4E4D3A3D" w:rsidR="003F4A31" w:rsidRPr="003F4A31" w:rsidRDefault="00AD6C90" w:rsidP="003F4A31">
      <w:pPr>
        <w:ind w:firstLine="480"/>
      </w:pPr>
      <w:r>
        <w:rPr>
          <w:rFonts w:hint="eastAsia"/>
        </w:rPr>
        <w:t>四年大学生涯匆匆结束，</w:t>
      </w:r>
      <w:r w:rsidR="003F4A31" w:rsidRPr="003F4A31">
        <w:t>在此，我要向所有在我完成毕业设计期间给予帮助和支持的</w:t>
      </w:r>
      <w:r>
        <w:rPr>
          <w:rFonts w:hint="eastAsia"/>
        </w:rPr>
        <w:t>老师</w:t>
      </w:r>
      <w:r w:rsidR="003F4A31" w:rsidRPr="003F4A31">
        <w:t>和</w:t>
      </w:r>
      <w:r>
        <w:rPr>
          <w:rFonts w:hint="eastAsia"/>
        </w:rPr>
        <w:t>同学</w:t>
      </w:r>
      <w:r w:rsidR="003F4A31" w:rsidRPr="003F4A31">
        <w:t>表示最真诚的感谢。</w:t>
      </w:r>
    </w:p>
    <w:p w14:paraId="13D27731" w14:textId="71CD3A12" w:rsidR="003F4A31" w:rsidRPr="003F4A31" w:rsidRDefault="003F4A31" w:rsidP="00AD6C90">
      <w:pPr>
        <w:ind w:firstLine="480"/>
      </w:pPr>
      <w:r w:rsidRPr="003F4A31">
        <w:t>首先，我要感谢我的指导老师</w:t>
      </w:r>
      <w:r w:rsidR="00AD6C90">
        <w:rPr>
          <w:rFonts w:hint="eastAsia"/>
        </w:rPr>
        <w:t>杨雄老师</w:t>
      </w:r>
      <w:r w:rsidRPr="003F4A31">
        <w:t>。</w:t>
      </w:r>
      <w:r w:rsidR="00AD6C90" w:rsidRPr="003F4A31">
        <w:t>在我完成毕业设计的过程中，他给予了我无私的指导和帮助，在学术上给予了我很多启发和建议</w:t>
      </w:r>
      <w:r w:rsidR="00AD6C90">
        <w:rPr>
          <w:rFonts w:hint="eastAsia"/>
        </w:rPr>
        <w:t>，</w:t>
      </w:r>
      <w:r w:rsidR="00AD6C90" w:rsidRPr="003F4A31">
        <w:t>没有他的支持和鼓励，我无法完成这项毕业设计。</w:t>
      </w:r>
    </w:p>
    <w:p w14:paraId="0C334980" w14:textId="74EBD873" w:rsidR="003F4A31" w:rsidRPr="003F4A31" w:rsidRDefault="003F4A31" w:rsidP="003F4A31">
      <w:pPr>
        <w:ind w:firstLine="480"/>
      </w:pPr>
      <w:r w:rsidRPr="003F4A31">
        <w:t>其次，我要感谢我的家人和朋友。他们在我完成毕业设计的过程中一直支持和鼓励我，给予我精神上的支持和帮助。他们的陪伴和鼓励让我感到无比温暖和幸福</w:t>
      </w:r>
      <w:r w:rsidR="00A61287">
        <w:rPr>
          <w:rFonts w:hint="eastAsia"/>
        </w:rPr>
        <w:t>，让我坚持到毕业设计结束</w:t>
      </w:r>
      <w:r w:rsidRPr="003F4A31">
        <w:t>。</w:t>
      </w:r>
    </w:p>
    <w:p w14:paraId="26977DE8" w14:textId="6A30FB6B" w:rsidR="003F4A31" w:rsidRPr="003F4A31" w:rsidRDefault="003F4A31" w:rsidP="003F4A31">
      <w:pPr>
        <w:ind w:firstLine="480"/>
      </w:pPr>
      <w:r w:rsidRPr="003F4A31">
        <w:t>此外，我还要感谢实验室的</w:t>
      </w:r>
      <w:r w:rsidR="00A61287">
        <w:rPr>
          <w:rFonts w:hint="eastAsia"/>
        </w:rPr>
        <w:t>学长</w:t>
      </w:r>
      <w:r w:rsidRPr="003F4A31">
        <w:t>和</w:t>
      </w:r>
      <w:r w:rsidR="00A61287">
        <w:rPr>
          <w:rFonts w:hint="eastAsia"/>
        </w:rPr>
        <w:t>学姐</w:t>
      </w:r>
      <w:r w:rsidRPr="003F4A31">
        <w:t>。</w:t>
      </w:r>
      <w:r w:rsidR="00A61287">
        <w:rPr>
          <w:rFonts w:hint="eastAsia"/>
        </w:rPr>
        <w:t>他们是我完成毕业设计重要的资源，给我提供经验和建议，</w:t>
      </w:r>
      <w:r w:rsidRPr="003F4A31">
        <w:t>他们在我完成实验和数据处理的过程中给予了我很多帮助和支持，让我能够更加顺利地完成毕业设计。</w:t>
      </w:r>
    </w:p>
    <w:p w14:paraId="706B8BB4" w14:textId="228F84F1" w:rsidR="003F4A31" w:rsidRPr="003F4A31" w:rsidRDefault="003F4A31" w:rsidP="00A61287">
      <w:pPr>
        <w:ind w:firstLine="480"/>
      </w:pPr>
      <w:r w:rsidRPr="003F4A31">
        <w:t>最后，我要感谢学校和学院的领导和老师们。他们为我提供了良好的学习和研究环境，让我能够充分发挥自己的才能和潜力。</w:t>
      </w:r>
      <w:r w:rsidR="00A61287">
        <w:rPr>
          <w:rFonts w:hint="eastAsia"/>
        </w:rPr>
        <w:t>毕业设计的完成也标志着大学生活的结束，在社会上不管扮演什么角色，都需要</w:t>
      </w:r>
      <w:r w:rsidR="00113361">
        <w:rPr>
          <w:rFonts w:hint="eastAsia"/>
        </w:rPr>
        <w:t>努力和学习，学无止境，祝大家身体健康，工作顺利。</w:t>
      </w:r>
    </w:p>
    <w:p w14:paraId="76EBE757" w14:textId="77777777" w:rsidR="00113361" w:rsidRDefault="00113361">
      <w:pPr>
        <w:pStyle w:val="a3"/>
        <w:ind w:firstLineChars="0" w:firstLine="480"/>
        <w:sectPr w:rsidR="00113361" w:rsidSect="006C5E5B">
          <w:pgSz w:w="11906" w:h="16838"/>
          <w:pgMar w:top="1701" w:right="1134" w:bottom="1418" w:left="1701" w:header="851" w:footer="992" w:gutter="0"/>
          <w:cols w:space="425"/>
          <w:docGrid w:type="linesAndChars" w:linePitch="312"/>
        </w:sectPr>
      </w:pPr>
    </w:p>
    <w:p w14:paraId="2BC57421" w14:textId="77777777" w:rsidR="00401044" w:rsidRPr="003F4A31" w:rsidRDefault="00401044">
      <w:pPr>
        <w:pStyle w:val="a3"/>
        <w:ind w:firstLineChars="0" w:firstLine="480"/>
      </w:pPr>
    </w:p>
    <w:p w14:paraId="5104E436" w14:textId="0229158B" w:rsidR="00401044" w:rsidRDefault="00333FD6" w:rsidP="00333FD6">
      <w:pPr>
        <w:pStyle w:val="1"/>
        <w:ind w:firstLine="600"/>
      </w:pPr>
      <w:bookmarkStart w:id="121" w:name="_Toc136378098"/>
      <w:r w:rsidRPr="00333FD6">
        <w:rPr>
          <w:rFonts w:hint="eastAsia"/>
        </w:rPr>
        <w:t>附录</w:t>
      </w:r>
      <w:bookmarkEnd w:id="121"/>
    </w:p>
    <w:p w14:paraId="51F2D779" w14:textId="70005BD9" w:rsidR="00333FD6" w:rsidRDefault="00B50347" w:rsidP="00113361">
      <w:pPr>
        <w:pStyle w:val="af6"/>
        <w:numPr>
          <w:ilvl w:val="0"/>
          <w:numId w:val="7"/>
        </w:numPr>
        <w:ind w:firstLine="480"/>
      </w:pPr>
      <w:r>
        <w:rPr>
          <w:rFonts w:hint="eastAsia"/>
        </w:rPr>
        <w:t>软件主程序代码</w:t>
      </w:r>
    </w:p>
    <w:p w14:paraId="0DBD28CE" w14:textId="2B496F25" w:rsidR="00B50347" w:rsidRDefault="00B50347" w:rsidP="00113361">
      <w:pPr>
        <w:pStyle w:val="af6"/>
        <w:numPr>
          <w:ilvl w:val="0"/>
          <w:numId w:val="7"/>
        </w:numPr>
        <w:ind w:firstLine="480"/>
      </w:pPr>
      <w:proofErr w:type="spellStart"/>
      <w:r>
        <w:rPr>
          <w:rFonts w:hint="eastAsia"/>
        </w:rPr>
        <w:t>OpenMV</w:t>
      </w:r>
      <w:proofErr w:type="spellEnd"/>
      <w:r>
        <w:rPr>
          <w:rFonts w:hint="eastAsia"/>
        </w:rPr>
        <w:t>识别代码</w:t>
      </w:r>
    </w:p>
    <w:p w14:paraId="7A1A7BB4" w14:textId="216DC58A" w:rsidR="00B50347" w:rsidRDefault="00B50347" w:rsidP="00113361">
      <w:pPr>
        <w:pStyle w:val="af6"/>
        <w:numPr>
          <w:ilvl w:val="0"/>
          <w:numId w:val="7"/>
        </w:numPr>
        <w:ind w:firstLine="480"/>
      </w:pPr>
      <w:r>
        <w:rPr>
          <w:rFonts w:hint="eastAsia"/>
        </w:rPr>
        <w:t>核心算法代码</w:t>
      </w:r>
    </w:p>
    <w:p w14:paraId="50C6DD50" w14:textId="77777777" w:rsidR="00B50347" w:rsidRDefault="00B50347" w:rsidP="00B50347">
      <w:pPr>
        <w:ind w:firstLine="480"/>
      </w:pPr>
    </w:p>
    <w:p w14:paraId="4F20557D" w14:textId="77777777" w:rsidR="00B50347" w:rsidRDefault="00B50347" w:rsidP="00B50347">
      <w:pPr>
        <w:pStyle w:val="a3"/>
        <w:ind w:firstLine="240"/>
      </w:pPr>
    </w:p>
    <w:p w14:paraId="575291A1" w14:textId="77777777" w:rsidR="00B50347" w:rsidRDefault="00B50347" w:rsidP="00B50347">
      <w:pPr>
        <w:pStyle w:val="a3"/>
        <w:ind w:firstLine="240"/>
        <w:sectPr w:rsidR="00B50347" w:rsidSect="006C5E5B">
          <w:pgSz w:w="11906" w:h="16838"/>
          <w:pgMar w:top="1701" w:right="1134" w:bottom="1418" w:left="1701" w:header="851" w:footer="992" w:gutter="0"/>
          <w:cols w:space="425"/>
          <w:docGrid w:type="linesAndChars" w:linePitch="312"/>
        </w:sectPr>
      </w:pPr>
    </w:p>
    <w:p w14:paraId="31844D45" w14:textId="1850EB84" w:rsidR="00B50347" w:rsidRPr="00B50347" w:rsidRDefault="00B50347" w:rsidP="00B50347">
      <w:pPr>
        <w:ind w:firstLine="480"/>
      </w:pPr>
      <w:r>
        <w:rPr>
          <w:rFonts w:hint="eastAsia"/>
        </w:rPr>
        <w:lastRenderedPageBreak/>
        <w:t>附录一：软件主程序代码</w:t>
      </w:r>
    </w:p>
    <w:p w14:paraId="3B9515AD" w14:textId="77777777" w:rsidR="00B50347" w:rsidRPr="00B50347" w:rsidRDefault="00B50347" w:rsidP="00B50347">
      <w:pPr>
        <w:ind w:firstLine="480"/>
        <w:rPr>
          <w:color w:val="000000" w:themeColor="text1"/>
        </w:rPr>
      </w:pPr>
      <w:r w:rsidRPr="00B50347">
        <w:rPr>
          <w:color w:val="000000" w:themeColor="text1"/>
        </w:rPr>
        <w:t>//</w:t>
      </w:r>
      <w:r w:rsidRPr="00B50347">
        <w:rPr>
          <w:color w:val="000000" w:themeColor="text1"/>
        </w:rPr>
        <w:t>定义姿态角结构体</w:t>
      </w:r>
    </w:p>
    <w:p w14:paraId="3BB70D8D" w14:textId="5E6355C6" w:rsidR="00B50347" w:rsidRPr="00B50347" w:rsidRDefault="00B50347" w:rsidP="00B50347">
      <w:pPr>
        <w:ind w:firstLine="480"/>
        <w:rPr>
          <w:color w:val="000000" w:themeColor="text1"/>
        </w:rPr>
      </w:pPr>
      <w:r w:rsidRPr="00B50347">
        <w:rPr>
          <w:color w:val="000000" w:themeColor="text1"/>
        </w:rPr>
        <w:t xml:space="preserve">static atk_ms901m_attitude_data_t </w:t>
      </w:r>
      <w:proofErr w:type="spellStart"/>
      <w:r w:rsidRPr="00B50347">
        <w:rPr>
          <w:color w:val="000000" w:themeColor="text1"/>
        </w:rPr>
        <w:t>attitude_dat</w:t>
      </w:r>
      <w:proofErr w:type="spellEnd"/>
      <w:r w:rsidRPr="00B50347">
        <w:rPr>
          <w:color w:val="000000" w:themeColor="text1"/>
        </w:rPr>
        <w:t xml:space="preserve">;/* </w:t>
      </w:r>
      <w:r w:rsidRPr="00B50347">
        <w:rPr>
          <w:color w:val="000000" w:themeColor="text1"/>
        </w:rPr>
        <w:t>姿态角数据</w:t>
      </w:r>
      <w:r w:rsidRPr="00B50347">
        <w:rPr>
          <w:color w:val="000000" w:themeColor="text1"/>
        </w:rPr>
        <w:t xml:space="preserve"> */</w:t>
      </w:r>
    </w:p>
    <w:p w14:paraId="788FB662" w14:textId="77777777" w:rsidR="00B50347" w:rsidRPr="00B50347" w:rsidRDefault="00B50347" w:rsidP="00B50347">
      <w:pPr>
        <w:ind w:firstLine="480"/>
        <w:rPr>
          <w:color w:val="000000" w:themeColor="text1"/>
        </w:rPr>
      </w:pPr>
      <w:r w:rsidRPr="00B50347">
        <w:rPr>
          <w:color w:val="000000" w:themeColor="text1"/>
        </w:rPr>
        <w:t>//</w:t>
      </w:r>
      <w:r w:rsidRPr="00B50347">
        <w:rPr>
          <w:color w:val="000000" w:themeColor="text1"/>
        </w:rPr>
        <w:t>主函数入口</w:t>
      </w:r>
    </w:p>
    <w:p w14:paraId="3C54B77A" w14:textId="77777777" w:rsidR="00B50347" w:rsidRPr="00B50347" w:rsidRDefault="00B50347" w:rsidP="00B50347">
      <w:pPr>
        <w:ind w:firstLine="480"/>
        <w:rPr>
          <w:color w:val="000000" w:themeColor="text1"/>
        </w:rPr>
      </w:pPr>
      <w:r w:rsidRPr="00B50347">
        <w:rPr>
          <w:color w:val="000000" w:themeColor="text1"/>
        </w:rPr>
        <w:t xml:space="preserve">void </w:t>
      </w:r>
      <w:proofErr w:type="spellStart"/>
      <w:proofErr w:type="gramStart"/>
      <w:r w:rsidRPr="00B50347">
        <w:rPr>
          <w:color w:val="000000" w:themeColor="text1"/>
        </w:rPr>
        <w:t>mymain</w:t>
      </w:r>
      <w:proofErr w:type="spellEnd"/>
      <w:r w:rsidRPr="00B50347">
        <w:rPr>
          <w:color w:val="000000" w:themeColor="text1"/>
        </w:rPr>
        <w:t>(</w:t>
      </w:r>
      <w:proofErr w:type="gramEnd"/>
      <w:r w:rsidRPr="00B50347">
        <w:rPr>
          <w:color w:val="000000" w:themeColor="text1"/>
        </w:rPr>
        <w:t>)</w:t>
      </w:r>
    </w:p>
    <w:p w14:paraId="190F9020" w14:textId="77777777" w:rsidR="00B50347" w:rsidRPr="00B50347" w:rsidRDefault="00B50347" w:rsidP="00B50347">
      <w:pPr>
        <w:ind w:firstLine="480"/>
        <w:rPr>
          <w:color w:val="000000" w:themeColor="text1"/>
        </w:rPr>
      </w:pPr>
      <w:r w:rsidRPr="00B50347">
        <w:rPr>
          <w:color w:val="000000" w:themeColor="text1"/>
        </w:rPr>
        <w:t>{</w:t>
      </w:r>
    </w:p>
    <w:p w14:paraId="0518D613" w14:textId="77777777" w:rsidR="00B50347" w:rsidRPr="00B50347" w:rsidRDefault="00B50347" w:rsidP="00B50347">
      <w:pPr>
        <w:ind w:firstLine="480"/>
        <w:rPr>
          <w:color w:val="000000" w:themeColor="text1"/>
        </w:rPr>
      </w:pPr>
      <w:r w:rsidRPr="00B50347">
        <w:rPr>
          <w:color w:val="000000" w:themeColor="text1"/>
        </w:rPr>
        <w:t xml:space="preserve">    int </w:t>
      </w:r>
      <w:proofErr w:type="spellStart"/>
      <w:r w:rsidRPr="00B50347">
        <w:rPr>
          <w:color w:val="000000" w:themeColor="text1"/>
        </w:rPr>
        <w:t>OpenMV_X,OpenMV_Y</w:t>
      </w:r>
      <w:proofErr w:type="spellEnd"/>
      <w:r w:rsidRPr="00B50347">
        <w:rPr>
          <w:color w:val="000000" w:themeColor="text1"/>
        </w:rPr>
        <w:t>; //</w:t>
      </w:r>
      <w:r w:rsidRPr="00B50347">
        <w:rPr>
          <w:color w:val="000000" w:themeColor="text1"/>
        </w:rPr>
        <w:t>定义</w:t>
      </w:r>
      <w:proofErr w:type="spellStart"/>
      <w:r w:rsidRPr="00B50347">
        <w:rPr>
          <w:color w:val="000000" w:themeColor="text1"/>
        </w:rPr>
        <w:t>OpenMV</w:t>
      </w:r>
      <w:proofErr w:type="spellEnd"/>
      <w:r w:rsidRPr="00B50347">
        <w:rPr>
          <w:color w:val="000000" w:themeColor="text1"/>
        </w:rPr>
        <w:t>坐标变量</w:t>
      </w:r>
    </w:p>
    <w:p w14:paraId="24D93E18" w14:textId="77777777" w:rsidR="00B50347" w:rsidRPr="00B50347" w:rsidRDefault="00B50347" w:rsidP="00B50347">
      <w:pPr>
        <w:ind w:firstLine="480"/>
        <w:rPr>
          <w:color w:val="000000" w:themeColor="text1"/>
        </w:rPr>
      </w:pPr>
      <w:r w:rsidRPr="00B50347">
        <w:rPr>
          <w:color w:val="000000" w:themeColor="text1"/>
        </w:rPr>
        <w:t xml:space="preserve">    bool Dir; //</w:t>
      </w:r>
      <w:r w:rsidRPr="00B50347">
        <w:rPr>
          <w:color w:val="000000" w:themeColor="text1"/>
        </w:rPr>
        <w:t>定义编码器方向变量</w:t>
      </w:r>
    </w:p>
    <w:p w14:paraId="3D2FD21F" w14:textId="77777777" w:rsidR="00B50347" w:rsidRPr="00B50347" w:rsidRDefault="00B50347" w:rsidP="00B50347">
      <w:pPr>
        <w:ind w:firstLine="480"/>
        <w:rPr>
          <w:color w:val="000000" w:themeColor="text1"/>
        </w:rPr>
      </w:pPr>
      <w:r w:rsidRPr="00B50347">
        <w:rPr>
          <w:color w:val="000000" w:themeColor="text1"/>
        </w:rPr>
        <w:t xml:space="preserve">    uint16_t Encode; //</w:t>
      </w:r>
      <w:r w:rsidRPr="00B50347">
        <w:rPr>
          <w:color w:val="000000" w:themeColor="text1"/>
        </w:rPr>
        <w:t>定义编码器计数变量</w:t>
      </w:r>
    </w:p>
    <w:p w14:paraId="6E9CB9F6" w14:textId="77777777" w:rsidR="00B50347" w:rsidRPr="00B50347" w:rsidRDefault="00B50347" w:rsidP="00B50347">
      <w:pPr>
        <w:ind w:firstLine="480"/>
        <w:rPr>
          <w:color w:val="000000" w:themeColor="text1"/>
        </w:rPr>
      </w:pPr>
      <w:r w:rsidRPr="00B50347">
        <w:rPr>
          <w:color w:val="000000" w:themeColor="text1"/>
        </w:rPr>
        <w:t xml:space="preserve">    uint16_t </w:t>
      </w:r>
      <w:proofErr w:type="spellStart"/>
      <w:r w:rsidRPr="00B50347">
        <w:rPr>
          <w:color w:val="000000" w:themeColor="text1"/>
        </w:rPr>
        <w:t>startHigh,High</w:t>
      </w:r>
      <w:proofErr w:type="spellEnd"/>
      <w:r w:rsidRPr="00B50347">
        <w:rPr>
          <w:color w:val="000000" w:themeColor="text1"/>
        </w:rPr>
        <w:t>; //</w:t>
      </w:r>
      <w:r w:rsidRPr="00B50347">
        <w:rPr>
          <w:color w:val="000000" w:themeColor="text1"/>
        </w:rPr>
        <w:t>定义超声波高度变量</w:t>
      </w:r>
    </w:p>
    <w:p w14:paraId="0D97163F" w14:textId="77777777" w:rsidR="00B50347" w:rsidRPr="00B50347" w:rsidRDefault="00B50347" w:rsidP="00B50347">
      <w:pPr>
        <w:ind w:firstLine="480"/>
        <w:rPr>
          <w:color w:val="000000" w:themeColor="text1"/>
        </w:rPr>
      </w:pPr>
    </w:p>
    <w:p w14:paraId="783D165F"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开启定时器</w:t>
      </w:r>
      <w:r w:rsidRPr="00B50347">
        <w:rPr>
          <w:color w:val="000000" w:themeColor="text1"/>
        </w:rPr>
        <w:t>TIM3 PWM</w:t>
      </w:r>
      <w:r w:rsidRPr="00B50347">
        <w:rPr>
          <w:color w:val="000000" w:themeColor="text1"/>
        </w:rPr>
        <w:t>功能（控制舵机</w:t>
      </w:r>
      <w:r w:rsidRPr="00B50347">
        <w:rPr>
          <w:color w:val="000000" w:themeColor="text1"/>
        </w:rPr>
        <w:t>X</w:t>
      </w:r>
      <w:r w:rsidRPr="00B50347">
        <w:rPr>
          <w:color w:val="000000" w:themeColor="text1"/>
        </w:rPr>
        <w:t>，</w:t>
      </w:r>
      <w:r w:rsidRPr="00B50347">
        <w:rPr>
          <w:color w:val="000000" w:themeColor="text1"/>
        </w:rPr>
        <w:t>Y</w:t>
      </w:r>
      <w:r w:rsidRPr="00B50347">
        <w:rPr>
          <w:color w:val="000000" w:themeColor="text1"/>
        </w:rPr>
        <w:t>）默认设置</w:t>
      </w:r>
      <w:r w:rsidRPr="00B50347">
        <w:rPr>
          <w:color w:val="000000" w:themeColor="text1"/>
        </w:rPr>
        <w:t>PWM</w:t>
      </w:r>
      <w:r w:rsidRPr="00B50347">
        <w:rPr>
          <w:color w:val="000000" w:themeColor="text1"/>
        </w:rPr>
        <w:t>频率</w:t>
      </w:r>
      <w:r w:rsidRPr="00B50347">
        <w:rPr>
          <w:color w:val="000000" w:themeColor="text1"/>
        </w:rPr>
        <w:t>50Hz(</w:t>
      </w:r>
      <w:r w:rsidRPr="00B50347">
        <w:rPr>
          <w:color w:val="000000" w:themeColor="text1"/>
        </w:rPr>
        <w:t>定时器计数值</w:t>
      </w:r>
      <w:r w:rsidRPr="00B50347">
        <w:rPr>
          <w:color w:val="000000" w:themeColor="text1"/>
        </w:rPr>
        <w:t>20000)</w:t>
      </w:r>
    </w:p>
    <w:p w14:paraId="5A903026"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HAL_TIM_PWM_</w:t>
      </w:r>
      <w:proofErr w:type="gramStart"/>
      <w:r w:rsidRPr="00B50347">
        <w:rPr>
          <w:color w:val="000000" w:themeColor="text1"/>
        </w:rPr>
        <w:t>Start</w:t>
      </w:r>
      <w:proofErr w:type="spellEnd"/>
      <w:r w:rsidRPr="00B50347">
        <w:rPr>
          <w:color w:val="000000" w:themeColor="text1"/>
        </w:rPr>
        <w:t>(</w:t>
      </w:r>
      <w:proofErr w:type="gramEnd"/>
      <w:r w:rsidRPr="00B50347">
        <w:rPr>
          <w:color w:val="000000" w:themeColor="text1"/>
        </w:rPr>
        <w:t>&amp;htim3, TIM_CHANNEL_1);</w:t>
      </w:r>
    </w:p>
    <w:p w14:paraId="68940289"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HAL_TIM_PWM_</w:t>
      </w:r>
      <w:proofErr w:type="gramStart"/>
      <w:r w:rsidRPr="00B50347">
        <w:rPr>
          <w:color w:val="000000" w:themeColor="text1"/>
        </w:rPr>
        <w:t>Start</w:t>
      </w:r>
      <w:proofErr w:type="spellEnd"/>
      <w:r w:rsidRPr="00B50347">
        <w:rPr>
          <w:color w:val="000000" w:themeColor="text1"/>
        </w:rPr>
        <w:t>(</w:t>
      </w:r>
      <w:proofErr w:type="gramEnd"/>
      <w:r w:rsidRPr="00B50347">
        <w:rPr>
          <w:color w:val="000000" w:themeColor="text1"/>
        </w:rPr>
        <w:t>&amp;htim3, TIM_CHANNEL_2);</w:t>
      </w:r>
    </w:p>
    <w:p w14:paraId="11322EB8"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初始化将云台置于水平</w:t>
      </w:r>
    </w:p>
    <w:p w14:paraId="4D37005D" w14:textId="77777777" w:rsidR="00B50347" w:rsidRPr="00B50347" w:rsidRDefault="00B50347" w:rsidP="00B50347">
      <w:pPr>
        <w:ind w:firstLine="480"/>
        <w:rPr>
          <w:color w:val="000000" w:themeColor="text1"/>
        </w:rPr>
      </w:pPr>
      <w:r w:rsidRPr="00B50347">
        <w:rPr>
          <w:color w:val="000000" w:themeColor="text1"/>
        </w:rPr>
        <w:t xml:space="preserve">    sg90_XY_</w:t>
      </w:r>
      <w:proofErr w:type="gramStart"/>
      <w:r w:rsidRPr="00B50347">
        <w:rPr>
          <w:color w:val="000000" w:themeColor="text1"/>
        </w:rPr>
        <w:t>Control(</w:t>
      </w:r>
      <w:proofErr w:type="gramEnd"/>
      <w:r w:rsidRPr="00B50347">
        <w:rPr>
          <w:color w:val="000000" w:themeColor="text1"/>
        </w:rPr>
        <w:t>0.0f,0.0f);</w:t>
      </w:r>
    </w:p>
    <w:p w14:paraId="5215E07A" w14:textId="77777777" w:rsidR="00B50347" w:rsidRPr="00B50347" w:rsidRDefault="00B50347" w:rsidP="00B50347">
      <w:pPr>
        <w:ind w:firstLine="480"/>
        <w:rPr>
          <w:color w:val="000000" w:themeColor="text1"/>
        </w:rPr>
      </w:pPr>
    </w:p>
    <w:p w14:paraId="2C51895B"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开启定时器</w:t>
      </w:r>
      <w:r w:rsidRPr="00B50347">
        <w:rPr>
          <w:color w:val="000000" w:themeColor="text1"/>
        </w:rPr>
        <w:t>TIM4 PWM</w:t>
      </w:r>
      <w:r w:rsidRPr="00B50347">
        <w:rPr>
          <w:color w:val="000000" w:themeColor="text1"/>
        </w:rPr>
        <w:t>功能（控制飞控）默认设置</w:t>
      </w:r>
      <w:r w:rsidRPr="00B50347">
        <w:rPr>
          <w:color w:val="000000" w:themeColor="text1"/>
        </w:rPr>
        <w:t>PWM</w:t>
      </w:r>
      <w:r w:rsidRPr="00B50347">
        <w:rPr>
          <w:color w:val="000000" w:themeColor="text1"/>
        </w:rPr>
        <w:t>频率</w:t>
      </w:r>
      <w:r w:rsidRPr="00B50347">
        <w:rPr>
          <w:color w:val="000000" w:themeColor="text1"/>
        </w:rPr>
        <w:t>50Hz(</w:t>
      </w:r>
      <w:r w:rsidRPr="00B50347">
        <w:rPr>
          <w:color w:val="000000" w:themeColor="text1"/>
        </w:rPr>
        <w:t>定时器计数值</w:t>
      </w:r>
      <w:r w:rsidRPr="00B50347">
        <w:rPr>
          <w:color w:val="000000" w:themeColor="text1"/>
        </w:rPr>
        <w:t>20000)</w:t>
      </w:r>
    </w:p>
    <w:p w14:paraId="4F0F2427"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HAL_TIM_PWM_Start</w:t>
      </w:r>
      <w:proofErr w:type="spellEnd"/>
      <w:r w:rsidRPr="00B50347">
        <w:rPr>
          <w:color w:val="000000" w:themeColor="text1"/>
        </w:rPr>
        <w:t>(&amp;htim4, TIM_CHANNEL_1);//</w:t>
      </w:r>
      <w:r w:rsidRPr="00B50347">
        <w:rPr>
          <w:color w:val="000000" w:themeColor="text1"/>
        </w:rPr>
        <w:t>偏航</w:t>
      </w:r>
    </w:p>
    <w:p w14:paraId="12EAB992"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HAL_TIM_PWM_Start</w:t>
      </w:r>
      <w:proofErr w:type="spellEnd"/>
      <w:r w:rsidRPr="00B50347">
        <w:rPr>
          <w:color w:val="000000" w:themeColor="text1"/>
        </w:rPr>
        <w:t>(&amp;htim4, TIM_CHANNEL_2);//</w:t>
      </w:r>
      <w:r w:rsidRPr="00B50347">
        <w:rPr>
          <w:color w:val="000000" w:themeColor="text1"/>
        </w:rPr>
        <w:t>油门</w:t>
      </w:r>
    </w:p>
    <w:p w14:paraId="51DDE1DE"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HAL_TIM_PWM_Start</w:t>
      </w:r>
      <w:proofErr w:type="spellEnd"/>
      <w:r w:rsidRPr="00B50347">
        <w:rPr>
          <w:color w:val="000000" w:themeColor="text1"/>
        </w:rPr>
        <w:t>(&amp;htim4, TIM_CHANNEL_3);//</w:t>
      </w:r>
      <w:r w:rsidRPr="00B50347">
        <w:rPr>
          <w:color w:val="000000" w:themeColor="text1"/>
        </w:rPr>
        <w:t>俯仰</w:t>
      </w:r>
      <w:r w:rsidRPr="00B50347">
        <w:rPr>
          <w:color w:val="000000" w:themeColor="text1"/>
        </w:rPr>
        <w:t>-x</w:t>
      </w:r>
    </w:p>
    <w:p w14:paraId="482ED498"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HAL_TIM_PWM_Start</w:t>
      </w:r>
      <w:proofErr w:type="spellEnd"/>
      <w:r w:rsidRPr="00B50347">
        <w:rPr>
          <w:color w:val="000000" w:themeColor="text1"/>
        </w:rPr>
        <w:t>(&amp;htim4, TIM_CHANNEL_4);//</w:t>
      </w:r>
      <w:r w:rsidRPr="00B50347">
        <w:rPr>
          <w:color w:val="000000" w:themeColor="text1"/>
        </w:rPr>
        <w:t>横滚</w:t>
      </w:r>
      <w:r w:rsidRPr="00B50347">
        <w:rPr>
          <w:color w:val="000000" w:themeColor="text1"/>
        </w:rPr>
        <w:t>-y</w:t>
      </w:r>
    </w:p>
    <w:p w14:paraId="479EA7FB"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初始化使无人机处于静止状态</w:t>
      </w:r>
    </w:p>
    <w:p w14:paraId="2C9F1D14"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UAV_</w:t>
      </w:r>
      <w:proofErr w:type="gramStart"/>
      <w:r w:rsidRPr="00B50347">
        <w:rPr>
          <w:color w:val="000000" w:themeColor="text1"/>
        </w:rPr>
        <w:t>Control</w:t>
      </w:r>
      <w:proofErr w:type="spellEnd"/>
      <w:r w:rsidRPr="00B50347">
        <w:rPr>
          <w:color w:val="000000" w:themeColor="text1"/>
        </w:rPr>
        <w:t>(</w:t>
      </w:r>
      <w:proofErr w:type="gramEnd"/>
      <w:r w:rsidRPr="00B50347">
        <w:rPr>
          <w:color w:val="000000" w:themeColor="text1"/>
        </w:rPr>
        <w:t>0,0,0,0);</w:t>
      </w:r>
    </w:p>
    <w:p w14:paraId="6F2B5A62" w14:textId="77777777" w:rsidR="00B50347" w:rsidRPr="00B50347" w:rsidRDefault="00B50347" w:rsidP="00B50347">
      <w:pPr>
        <w:ind w:firstLine="480"/>
        <w:rPr>
          <w:color w:val="000000" w:themeColor="text1"/>
        </w:rPr>
      </w:pPr>
    </w:p>
    <w:p w14:paraId="6D3764CC"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开启串口接收中断，用于读取</w:t>
      </w:r>
      <w:r w:rsidRPr="00B50347">
        <w:rPr>
          <w:color w:val="000000" w:themeColor="text1"/>
        </w:rPr>
        <w:t>IMU</w:t>
      </w:r>
      <w:r w:rsidRPr="00B50347">
        <w:rPr>
          <w:color w:val="000000" w:themeColor="text1"/>
        </w:rPr>
        <w:t>数据</w:t>
      </w:r>
    </w:p>
    <w:p w14:paraId="0122E86A"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HAL_UART_Receive_</w:t>
      </w:r>
      <w:proofErr w:type="gramStart"/>
      <w:r w:rsidRPr="00B50347">
        <w:rPr>
          <w:color w:val="000000" w:themeColor="text1"/>
        </w:rPr>
        <w:t>IT</w:t>
      </w:r>
      <w:proofErr w:type="spellEnd"/>
      <w:r w:rsidRPr="00B50347">
        <w:rPr>
          <w:color w:val="000000" w:themeColor="text1"/>
        </w:rPr>
        <w:t>(</w:t>
      </w:r>
      <w:proofErr w:type="gramEnd"/>
      <w:r w:rsidRPr="00B50347">
        <w:rPr>
          <w:color w:val="000000" w:themeColor="text1"/>
        </w:rPr>
        <w:t>&amp;huart2, &amp;</w:t>
      </w:r>
      <w:proofErr w:type="spellStart"/>
      <w:r w:rsidRPr="00B50347">
        <w:rPr>
          <w:color w:val="000000" w:themeColor="text1"/>
        </w:rPr>
        <w:t>g_uart_rx_fifo.usart_receive</w:t>
      </w:r>
      <w:proofErr w:type="spellEnd"/>
      <w:r w:rsidRPr="00B50347">
        <w:rPr>
          <w:color w:val="000000" w:themeColor="text1"/>
        </w:rPr>
        <w:t>, 1);</w:t>
      </w:r>
    </w:p>
    <w:p w14:paraId="333AD930" w14:textId="77777777" w:rsidR="00B50347" w:rsidRPr="00B50347" w:rsidRDefault="00B50347" w:rsidP="00B50347">
      <w:pPr>
        <w:ind w:firstLine="480"/>
        <w:rPr>
          <w:color w:val="000000" w:themeColor="text1"/>
        </w:rPr>
      </w:pPr>
      <w:r w:rsidRPr="00B50347">
        <w:rPr>
          <w:color w:val="000000" w:themeColor="text1"/>
        </w:rPr>
        <w:lastRenderedPageBreak/>
        <w:t xml:space="preserve">    //</w:t>
      </w:r>
      <w:r w:rsidRPr="00B50347">
        <w:rPr>
          <w:color w:val="000000" w:themeColor="text1"/>
        </w:rPr>
        <w:t>开启串口接收中断，用于接收</w:t>
      </w:r>
      <w:proofErr w:type="spellStart"/>
      <w:r w:rsidRPr="00B50347">
        <w:rPr>
          <w:color w:val="000000" w:themeColor="text1"/>
        </w:rPr>
        <w:t>OpenMV</w:t>
      </w:r>
      <w:proofErr w:type="spellEnd"/>
      <w:r w:rsidRPr="00B50347">
        <w:rPr>
          <w:color w:val="000000" w:themeColor="text1"/>
        </w:rPr>
        <w:t>发送的坐标</w:t>
      </w:r>
    </w:p>
    <w:p w14:paraId="73AAE67E"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HAL_UART_Receive_</w:t>
      </w:r>
      <w:proofErr w:type="gramStart"/>
      <w:r w:rsidRPr="00B50347">
        <w:rPr>
          <w:color w:val="000000" w:themeColor="text1"/>
        </w:rPr>
        <w:t>IT</w:t>
      </w:r>
      <w:proofErr w:type="spellEnd"/>
      <w:r w:rsidRPr="00B50347">
        <w:rPr>
          <w:color w:val="000000" w:themeColor="text1"/>
        </w:rPr>
        <w:t>(</w:t>
      </w:r>
      <w:proofErr w:type="gramEnd"/>
      <w:r w:rsidRPr="00B50347">
        <w:rPr>
          <w:color w:val="000000" w:themeColor="text1"/>
        </w:rPr>
        <w:t>&amp;huart3, &amp;</w:t>
      </w:r>
      <w:proofErr w:type="spellStart"/>
      <w:r w:rsidRPr="00B50347">
        <w:rPr>
          <w:color w:val="000000" w:themeColor="text1"/>
        </w:rPr>
        <w:t>openmv_rxType.rece</w:t>
      </w:r>
      <w:proofErr w:type="spellEnd"/>
      <w:r w:rsidRPr="00B50347">
        <w:rPr>
          <w:color w:val="000000" w:themeColor="text1"/>
        </w:rPr>
        <w:t>, 1);</w:t>
      </w:r>
    </w:p>
    <w:p w14:paraId="7E59763B" w14:textId="77777777" w:rsidR="00B50347" w:rsidRPr="00B50347" w:rsidRDefault="00B50347" w:rsidP="00B50347">
      <w:pPr>
        <w:ind w:firstLine="480"/>
        <w:rPr>
          <w:color w:val="000000" w:themeColor="text1"/>
        </w:rPr>
      </w:pPr>
    </w:p>
    <w:p w14:paraId="4919A0CE"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开启定时器</w:t>
      </w:r>
      <w:r w:rsidRPr="00B50347">
        <w:rPr>
          <w:color w:val="000000" w:themeColor="text1"/>
        </w:rPr>
        <w:t>2</w:t>
      </w:r>
      <w:r w:rsidRPr="00B50347">
        <w:rPr>
          <w:color w:val="000000" w:themeColor="text1"/>
        </w:rPr>
        <w:t>编码器模式</w:t>
      </w:r>
      <w:r w:rsidRPr="00B50347">
        <w:rPr>
          <w:color w:val="000000" w:themeColor="text1"/>
        </w:rPr>
        <w:t>,</w:t>
      </w:r>
      <w:r w:rsidRPr="00B50347">
        <w:rPr>
          <w:color w:val="000000" w:themeColor="text1"/>
        </w:rPr>
        <w:t>用于卷扬装置</w:t>
      </w:r>
    </w:p>
    <w:p w14:paraId="773AE3E9"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HAL_TIM_Encoder_</w:t>
      </w:r>
      <w:proofErr w:type="gramStart"/>
      <w:r w:rsidRPr="00B50347">
        <w:rPr>
          <w:color w:val="000000" w:themeColor="text1"/>
        </w:rPr>
        <w:t>Start</w:t>
      </w:r>
      <w:proofErr w:type="spellEnd"/>
      <w:r w:rsidRPr="00B50347">
        <w:rPr>
          <w:color w:val="000000" w:themeColor="text1"/>
        </w:rPr>
        <w:t>(</w:t>
      </w:r>
      <w:proofErr w:type="gramEnd"/>
      <w:r w:rsidRPr="00B50347">
        <w:rPr>
          <w:color w:val="000000" w:themeColor="text1"/>
        </w:rPr>
        <w:t>&amp;htim2,TIM_CHANNEL_1 | TIM_CHANNEL_2);</w:t>
      </w:r>
    </w:p>
    <w:p w14:paraId="2946631F" w14:textId="77777777" w:rsidR="00B50347" w:rsidRPr="00B50347" w:rsidRDefault="00B50347" w:rsidP="00B50347">
      <w:pPr>
        <w:ind w:firstLine="480"/>
        <w:rPr>
          <w:color w:val="000000" w:themeColor="text1"/>
        </w:rPr>
      </w:pPr>
    </w:p>
    <w:p w14:paraId="0C55714F"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开启电机控制</w:t>
      </w:r>
      <w:r w:rsidRPr="00B50347">
        <w:rPr>
          <w:color w:val="000000" w:themeColor="text1"/>
        </w:rPr>
        <w:t>PWM</w:t>
      </w:r>
    </w:p>
    <w:p w14:paraId="44E89D65"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HAL_TIM_PWM_Start</w:t>
      </w:r>
      <w:proofErr w:type="spellEnd"/>
      <w:r w:rsidRPr="00B50347">
        <w:rPr>
          <w:color w:val="000000" w:themeColor="text1"/>
        </w:rPr>
        <w:t>(&amp;htim</w:t>
      </w:r>
      <w:proofErr w:type="gramStart"/>
      <w:r w:rsidRPr="00B50347">
        <w:rPr>
          <w:color w:val="000000" w:themeColor="text1"/>
        </w:rPr>
        <w:t>1,TIM</w:t>
      </w:r>
      <w:proofErr w:type="gramEnd"/>
      <w:r w:rsidRPr="00B50347">
        <w:rPr>
          <w:color w:val="000000" w:themeColor="text1"/>
        </w:rPr>
        <w:t>_CHANNEL_1);</w:t>
      </w:r>
    </w:p>
    <w:p w14:paraId="2AEB0049" w14:textId="77777777" w:rsidR="00B50347" w:rsidRPr="00B50347" w:rsidRDefault="00B50347" w:rsidP="00B50347">
      <w:pPr>
        <w:ind w:firstLine="480"/>
        <w:rPr>
          <w:color w:val="000000" w:themeColor="text1"/>
        </w:rPr>
      </w:pPr>
      <w:r w:rsidRPr="00B50347">
        <w:rPr>
          <w:color w:val="000000" w:themeColor="text1"/>
        </w:rPr>
        <w:t xml:space="preserve">    TIM1-&gt;CCR1=</w:t>
      </w:r>
      <w:proofErr w:type="gramStart"/>
      <w:r w:rsidRPr="00B50347">
        <w:rPr>
          <w:color w:val="000000" w:themeColor="text1"/>
        </w:rPr>
        <w:t>0;</w:t>
      </w:r>
      <w:proofErr w:type="gramEnd"/>
    </w:p>
    <w:p w14:paraId="1476CD22" w14:textId="77777777" w:rsidR="00B50347" w:rsidRPr="00B50347" w:rsidRDefault="00B50347" w:rsidP="00B50347">
      <w:pPr>
        <w:ind w:firstLine="480"/>
        <w:rPr>
          <w:color w:val="000000" w:themeColor="text1"/>
        </w:rPr>
      </w:pPr>
    </w:p>
    <w:p w14:paraId="2CA8584F"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初始化</w:t>
      </w:r>
      <w:r w:rsidRPr="00B50347">
        <w:rPr>
          <w:color w:val="000000" w:themeColor="text1"/>
        </w:rPr>
        <w:t>IMU</w:t>
      </w:r>
    </w:p>
    <w:p w14:paraId="5150A910" w14:textId="77777777" w:rsidR="00B50347" w:rsidRPr="00B50347" w:rsidRDefault="00B50347" w:rsidP="00B50347">
      <w:pPr>
        <w:ind w:firstLine="480"/>
        <w:rPr>
          <w:color w:val="000000" w:themeColor="text1"/>
        </w:rPr>
      </w:pPr>
      <w:r w:rsidRPr="00B50347">
        <w:rPr>
          <w:color w:val="000000" w:themeColor="text1"/>
        </w:rPr>
        <w:t xml:space="preserve">    atk_ms901m_</w:t>
      </w:r>
      <w:proofErr w:type="gramStart"/>
      <w:r w:rsidRPr="00B50347">
        <w:rPr>
          <w:color w:val="000000" w:themeColor="text1"/>
        </w:rPr>
        <w:t>init(</w:t>
      </w:r>
      <w:proofErr w:type="gramEnd"/>
      <w:r w:rsidRPr="00B50347">
        <w:rPr>
          <w:color w:val="000000" w:themeColor="text1"/>
        </w:rPr>
        <w:t>);</w:t>
      </w:r>
    </w:p>
    <w:p w14:paraId="1E72A6E7" w14:textId="77777777" w:rsidR="00B50347" w:rsidRPr="00B50347" w:rsidRDefault="00B50347" w:rsidP="00B50347">
      <w:pPr>
        <w:ind w:firstLine="480"/>
        <w:rPr>
          <w:color w:val="000000" w:themeColor="text1"/>
        </w:rPr>
      </w:pPr>
      <w:r w:rsidRPr="00B50347">
        <w:rPr>
          <w:color w:val="000000" w:themeColor="text1"/>
        </w:rPr>
        <w:t xml:space="preserve">    </w:t>
      </w:r>
      <w:proofErr w:type="gramStart"/>
      <w:r w:rsidRPr="00B50347">
        <w:rPr>
          <w:color w:val="000000" w:themeColor="text1"/>
        </w:rPr>
        <w:t>while(</w:t>
      </w:r>
      <w:proofErr w:type="gramEnd"/>
      <w:r w:rsidRPr="00B50347">
        <w:rPr>
          <w:color w:val="000000" w:themeColor="text1"/>
        </w:rPr>
        <w:t>1)</w:t>
      </w:r>
    </w:p>
    <w:p w14:paraId="2F79A876" w14:textId="77777777" w:rsidR="00B50347" w:rsidRPr="00B50347" w:rsidRDefault="00B50347" w:rsidP="00B50347">
      <w:pPr>
        <w:ind w:firstLine="480"/>
        <w:rPr>
          <w:color w:val="000000" w:themeColor="text1"/>
        </w:rPr>
      </w:pPr>
      <w:r w:rsidRPr="00B50347">
        <w:rPr>
          <w:color w:val="000000" w:themeColor="text1"/>
        </w:rPr>
        <w:t xml:space="preserve">    {</w:t>
      </w:r>
    </w:p>
    <w:p w14:paraId="694087B6"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获取姿态角数据，最大等待时间：</w:t>
      </w:r>
      <w:r w:rsidRPr="00B50347">
        <w:rPr>
          <w:color w:val="000000" w:themeColor="text1"/>
        </w:rPr>
        <w:t>100ms</w:t>
      </w:r>
    </w:p>
    <w:p w14:paraId="6BA350F1" w14:textId="77777777" w:rsidR="00B50347" w:rsidRPr="00B50347" w:rsidRDefault="00B50347" w:rsidP="00B50347">
      <w:pPr>
        <w:ind w:firstLine="480"/>
        <w:rPr>
          <w:color w:val="000000" w:themeColor="text1"/>
        </w:rPr>
      </w:pPr>
      <w:r w:rsidRPr="00B50347">
        <w:rPr>
          <w:color w:val="000000" w:themeColor="text1"/>
        </w:rPr>
        <w:t xml:space="preserve">        atk_ms901m_get_</w:t>
      </w:r>
      <w:proofErr w:type="gramStart"/>
      <w:r w:rsidRPr="00B50347">
        <w:rPr>
          <w:color w:val="000000" w:themeColor="text1"/>
        </w:rPr>
        <w:t>attitude(</w:t>
      </w:r>
      <w:proofErr w:type="gramEnd"/>
      <w:r w:rsidRPr="00B50347">
        <w:rPr>
          <w:color w:val="000000" w:themeColor="text1"/>
        </w:rPr>
        <w:t>&amp;</w:t>
      </w:r>
      <w:proofErr w:type="spellStart"/>
      <w:r w:rsidRPr="00B50347">
        <w:rPr>
          <w:color w:val="000000" w:themeColor="text1"/>
        </w:rPr>
        <w:t>attitude_dat</w:t>
      </w:r>
      <w:proofErr w:type="spellEnd"/>
      <w:r w:rsidRPr="00B50347">
        <w:rPr>
          <w:color w:val="000000" w:themeColor="text1"/>
        </w:rPr>
        <w:t>, 100);</w:t>
      </w:r>
    </w:p>
    <w:p w14:paraId="7365291B"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控制云台舵机</w:t>
      </w:r>
    </w:p>
    <w:p w14:paraId="0AE6DEE2" w14:textId="77777777" w:rsidR="00B50347" w:rsidRPr="00B50347" w:rsidRDefault="00B50347" w:rsidP="00B50347">
      <w:pPr>
        <w:ind w:firstLine="480"/>
        <w:rPr>
          <w:color w:val="000000" w:themeColor="text1"/>
        </w:rPr>
      </w:pPr>
      <w:r w:rsidRPr="00B50347">
        <w:rPr>
          <w:color w:val="000000" w:themeColor="text1"/>
        </w:rPr>
        <w:t xml:space="preserve">        sg90_XY_Control(</w:t>
      </w:r>
      <w:proofErr w:type="spellStart"/>
      <w:r w:rsidRPr="00B50347">
        <w:rPr>
          <w:color w:val="000000" w:themeColor="text1"/>
        </w:rPr>
        <w:t>attitude_</w:t>
      </w:r>
      <w:proofErr w:type="gramStart"/>
      <w:r w:rsidRPr="00B50347">
        <w:rPr>
          <w:color w:val="000000" w:themeColor="text1"/>
        </w:rPr>
        <w:t>dat.pitch</w:t>
      </w:r>
      <w:proofErr w:type="gramEnd"/>
      <w:r w:rsidRPr="00B50347">
        <w:rPr>
          <w:color w:val="000000" w:themeColor="text1"/>
        </w:rPr>
        <w:t>,attitude_dat.roll</w:t>
      </w:r>
      <w:proofErr w:type="spellEnd"/>
      <w:r w:rsidRPr="00B50347">
        <w:rPr>
          <w:color w:val="000000" w:themeColor="text1"/>
        </w:rPr>
        <w:t>);</w:t>
      </w:r>
    </w:p>
    <w:p w14:paraId="56013122"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获取目标点相对坐标</w:t>
      </w:r>
    </w:p>
    <w:p w14:paraId="06C6C590"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OpenMV_GetXY</w:t>
      </w:r>
      <w:proofErr w:type="spellEnd"/>
      <w:r w:rsidRPr="00B50347">
        <w:rPr>
          <w:color w:val="000000" w:themeColor="text1"/>
        </w:rPr>
        <w:t>(&amp;OpenMV_</w:t>
      </w:r>
      <w:proofErr w:type="gramStart"/>
      <w:r w:rsidRPr="00B50347">
        <w:rPr>
          <w:color w:val="000000" w:themeColor="text1"/>
        </w:rPr>
        <w:t>X,&amp;</w:t>
      </w:r>
      <w:proofErr w:type="spellStart"/>
      <w:proofErr w:type="gramEnd"/>
      <w:r w:rsidRPr="00B50347">
        <w:rPr>
          <w:color w:val="000000" w:themeColor="text1"/>
        </w:rPr>
        <w:t>OpenMV_Y</w:t>
      </w:r>
      <w:proofErr w:type="spellEnd"/>
      <w:r w:rsidRPr="00B50347">
        <w:rPr>
          <w:color w:val="000000" w:themeColor="text1"/>
        </w:rPr>
        <w:t>);</w:t>
      </w:r>
    </w:p>
    <w:p w14:paraId="1295E17C"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卡尔曼滤波器</w:t>
      </w:r>
    </w:p>
    <w:p w14:paraId="1AF8000E"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OpenMV_X</w:t>
      </w:r>
      <w:proofErr w:type="spellEnd"/>
      <w:r w:rsidRPr="00B50347">
        <w:rPr>
          <w:color w:val="000000" w:themeColor="text1"/>
        </w:rPr>
        <w:t>=</w:t>
      </w:r>
      <w:proofErr w:type="spellStart"/>
      <w:r w:rsidRPr="00B50347">
        <w:rPr>
          <w:color w:val="000000" w:themeColor="text1"/>
        </w:rPr>
        <w:t>kalmanFilter</w:t>
      </w:r>
      <w:proofErr w:type="spellEnd"/>
      <w:r w:rsidRPr="00B50347">
        <w:rPr>
          <w:color w:val="000000" w:themeColor="text1"/>
        </w:rPr>
        <w:t>(&amp;</w:t>
      </w:r>
      <w:proofErr w:type="spellStart"/>
      <w:r w:rsidRPr="00B50347">
        <w:rPr>
          <w:color w:val="000000" w:themeColor="text1"/>
        </w:rPr>
        <w:t>KFP_</w:t>
      </w:r>
      <w:proofErr w:type="gramStart"/>
      <w:r w:rsidRPr="00B50347">
        <w:rPr>
          <w:color w:val="000000" w:themeColor="text1"/>
        </w:rPr>
        <w:t>TypeX,OpenMV</w:t>
      </w:r>
      <w:proofErr w:type="gramEnd"/>
      <w:r w:rsidRPr="00B50347">
        <w:rPr>
          <w:color w:val="000000" w:themeColor="text1"/>
        </w:rPr>
        <w:t>_X</w:t>
      </w:r>
      <w:proofErr w:type="spellEnd"/>
      <w:r w:rsidRPr="00B50347">
        <w:rPr>
          <w:color w:val="000000" w:themeColor="text1"/>
        </w:rPr>
        <w:t>);</w:t>
      </w:r>
    </w:p>
    <w:p w14:paraId="3726E0CB"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OpenMV_Y</w:t>
      </w:r>
      <w:proofErr w:type="spellEnd"/>
      <w:r w:rsidRPr="00B50347">
        <w:rPr>
          <w:color w:val="000000" w:themeColor="text1"/>
        </w:rPr>
        <w:t>=</w:t>
      </w:r>
      <w:proofErr w:type="spellStart"/>
      <w:r w:rsidRPr="00B50347">
        <w:rPr>
          <w:color w:val="000000" w:themeColor="text1"/>
        </w:rPr>
        <w:t>kalmanFilter</w:t>
      </w:r>
      <w:proofErr w:type="spellEnd"/>
      <w:r w:rsidRPr="00B50347">
        <w:rPr>
          <w:color w:val="000000" w:themeColor="text1"/>
        </w:rPr>
        <w:t>(&amp;</w:t>
      </w:r>
      <w:proofErr w:type="spellStart"/>
      <w:r w:rsidRPr="00B50347">
        <w:rPr>
          <w:color w:val="000000" w:themeColor="text1"/>
        </w:rPr>
        <w:t>KFP_</w:t>
      </w:r>
      <w:proofErr w:type="gramStart"/>
      <w:r w:rsidRPr="00B50347">
        <w:rPr>
          <w:color w:val="000000" w:themeColor="text1"/>
        </w:rPr>
        <w:t>TypeY,OpenMV</w:t>
      </w:r>
      <w:proofErr w:type="gramEnd"/>
      <w:r w:rsidRPr="00B50347">
        <w:rPr>
          <w:color w:val="000000" w:themeColor="text1"/>
        </w:rPr>
        <w:t>_Y</w:t>
      </w:r>
      <w:proofErr w:type="spellEnd"/>
      <w:r w:rsidRPr="00B50347">
        <w:rPr>
          <w:color w:val="000000" w:themeColor="text1"/>
        </w:rPr>
        <w:t>);</w:t>
      </w:r>
    </w:p>
    <w:p w14:paraId="698A9F10" w14:textId="77777777" w:rsidR="00B50347" w:rsidRPr="00B50347" w:rsidRDefault="00B50347" w:rsidP="00B50347">
      <w:pPr>
        <w:ind w:firstLine="480"/>
        <w:rPr>
          <w:color w:val="000000" w:themeColor="text1"/>
        </w:rPr>
      </w:pPr>
      <w:r w:rsidRPr="00B50347">
        <w:rPr>
          <w:color w:val="000000" w:themeColor="text1"/>
        </w:rPr>
        <w:t xml:space="preserve">        //PID</w:t>
      </w:r>
      <w:r w:rsidRPr="00B50347">
        <w:rPr>
          <w:color w:val="000000" w:themeColor="text1"/>
        </w:rPr>
        <w:t>控制</w:t>
      </w:r>
    </w:p>
    <w:p w14:paraId="0605286B" w14:textId="77777777" w:rsidR="00B50347" w:rsidRPr="00B50347" w:rsidRDefault="00B50347" w:rsidP="00B50347">
      <w:pPr>
        <w:ind w:firstLine="480"/>
        <w:rPr>
          <w:color w:val="000000" w:themeColor="text1"/>
        </w:rPr>
      </w:pPr>
      <w:r w:rsidRPr="00B50347">
        <w:rPr>
          <w:color w:val="000000" w:themeColor="text1"/>
        </w:rPr>
        <w:t xml:space="preserve">        int32_t </w:t>
      </w:r>
      <w:proofErr w:type="spellStart"/>
      <w:r w:rsidRPr="00B50347">
        <w:rPr>
          <w:color w:val="000000" w:themeColor="text1"/>
        </w:rPr>
        <w:t>Xout</w:t>
      </w:r>
      <w:proofErr w:type="spellEnd"/>
      <w:r w:rsidRPr="00B50347">
        <w:rPr>
          <w:color w:val="000000" w:themeColor="text1"/>
        </w:rPr>
        <w:t>=</w:t>
      </w:r>
      <w:proofErr w:type="spellStart"/>
      <w:r w:rsidRPr="00B50347">
        <w:rPr>
          <w:color w:val="000000" w:themeColor="text1"/>
        </w:rPr>
        <w:t>pid_ctr</w:t>
      </w:r>
      <w:proofErr w:type="spellEnd"/>
      <w:r w:rsidRPr="00B50347">
        <w:rPr>
          <w:color w:val="000000" w:themeColor="text1"/>
        </w:rPr>
        <w:t>(&amp;High_PID,OpenMV_X,2,0.4,1);//X</w:t>
      </w:r>
      <w:r w:rsidRPr="00B50347">
        <w:rPr>
          <w:color w:val="000000" w:themeColor="text1"/>
        </w:rPr>
        <w:t>控制</w:t>
      </w:r>
    </w:p>
    <w:p w14:paraId="0EEC512A" w14:textId="77777777" w:rsidR="00B50347" w:rsidRPr="00B50347" w:rsidRDefault="00B50347" w:rsidP="00B50347">
      <w:pPr>
        <w:ind w:firstLine="480"/>
        <w:rPr>
          <w:color w:val="000000" w:themeColor="text1"/>
        </w:rPr>
      </w:pPr>
      <w:r w:rsidRPr="00B50347">
        <w:rPr>
          <w:color w:val="000000" w:themeColor="text1"/>
        </w:rPr>
        <w:t xml:space="preserve">        int32_t </w:t>
      </w:r>
      <w:proofErr w:type="spellStart"/>
      <w:r w:rsidRPr="00B50347">
        <w:rPr>
          <w:color w:val="000000" w:themeColor="text1"/>
        </w:rPr>
        <w:t>Yout</w:t>
      </w:r>
      <w:proofErr w:type="spellEnd"/>
      <w:r w:rsidRPr="00B50347">
        <w:rPr>
          <w:color w:val="000000" w:themeColor="text1"/>
        </w:rPr>
        <w:t>=</w:t>
      </w:r>
      <w:proofErr w:type="spellStart"/>
      <w:r w:rsidRPr="00B50347">
        <w:rPr>
          <w:color w:val="000000" w:themeColor="text1"/>
        </w:rPr>
        <w:t>pid_ctr</w:t>
      </w:r>
      <w:proofErr w:type="spellEnd"/>
      <w:r w:rsidRPr="00B50347">
        <w:rPr>
          <w:color w:val="000000" w:themeColor="text1"/>
        </w:rPr>
        <w:t>(&amp;High_PID,OpenMV_Y,2,0.4,1);//Y</w:t>
      </w:r>
      <w:r w:rsidRPr="00B50347">
        <w:rPr>
          <w:color w:val="000000" w:themeColor="text1"/>
        </w:rPr>
        <w:t>控制</w:t>
      </w:r>
    </w:p>
    <w:p w14:paraId="1AF265E4"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输出限幅</w:t>
      </w:r>
    </w:p>
    <w:p w14:paraId="6B84AC02" w14:textId="08A566A0" w:rsidR="00B50347" w:rsidRPr="00B50347" w:rsidRDefault="00B50347" w:rsidP="00BB6E65">
      <w:pPr>
        <w:ind w:firstLine="480"/>
        <w:rPr>
          <w:color w:val="000000" w:themeColor="text1"/>
        </w:rPr>
      </w:pPr>
      <w:r w:rsidRPr="00B50347">
        <w:rPr>
          <w:color w:val="000000" w:themeColor="text1"/>
        </w:rPr>
        <w:t xml:space="preserve">        </w:t>
      </w:r>
      <w:proofErr w:type="gramStart"/>
      <w:r w:rsidRPr="00B50347">
        <w:rPr>
          <w:color w:val="000000" w:themeColor="text1"/>
        </w:rPr>
        <w:t>if(</w:t>
      </w:r>
      <w:proofErr w:type="spellStart"/>
      <w:proofErr w:type="gramEnd"/>
      <w:r w:rsidRPr="00B50347">
        <w:rPr>
          <w:color w:val="000000" w:themeColor="text1"/>
        </w:rPr>
        <w:t>Xout</w:t>
      </w:r>
      <w:proofErr w:type="spellEnd"/>
      <w:r w:rsidRPr="00B50347">
        <w:rPr>
          <w:color w:val="000000" w:themeColor="text1"/>
        </w:rPr>
        <w:t xml:space="preserve">&gt;2000) </w:t>
      </w:r>
      <w:proofErr w:type="spellStart"/>
      <w:r w:rsidRPr="00B50347">
        <w:rPr>
          <w:color w:val="000000" w:themeColor="text1"/>
        </w:rPr>
        <w:t>Xout</w:t>
      </w:r>
      <w:proofErr w:type="spellEnd"/>
      <w:r w:rsidRPr="00B50347">
        <w:rPr>
          <w:color w:val="000000" w:themeColor="text1"/>
        </w:rPr>
        <w:t>=2000;</w:t>
      </w:r>
    </w:p>
    <w:p w14:paraId="1A15488E" w14:textId="4C5ECCD5" w:rsidR="00B50347" w:rsidRPr="00B50347" w:rsidRDefault="00B50347" w:rsidP="00BB6E65">
      <w:pPr>
        <w:ind w:firstLine="480"/>
        <w:rPr>
          <w:color w:val="000000" w:themeColor="text1"/>
        </w:rPr>
      </w:pPr>
      <w:r w:rsidRPr="00B50347">
        <w:rPr>
          <w:color w:val="000000" w:themeColor="text1"/>
        </w:rPr>
        <w:t xml:space="preserve">        else </w:t>
      </w:r>
      <w:proofErr w:type="gramStart"/>
      <w:r w:rsidRPr="00B50347">
        <w:rPr>
          <w:color w:val="000000" w:themeColor="text1"/>
        </w:rPr>
        <w:t>if(</w:t>
      </w:r>
      <w:proofErr w:type="spellStart"/>
      <w:proofErr w:type="gramEnd"/>
      <w:r w:rsidRPr="00B50347">
        <w:rPr>
          <w:color w:val="000000" w:themeColor="text1"/>
        </w:rPr>
        <w:t>Xout</w:t>
      </w:r>
      <w:proofErr w:type="spellEnd"/>
      <w:r w:rsidRPr="00B50347">
        <w:rPr>
          <w:color w:val="000000" w:themeColor="text1"/>
        </w:rPr>
        <w:t xml:space="preserve">&lt;1000) </w:t>
      </w:r>
      <w:proofErr w:type="spellStart"/>
      <w:r w:rsidRPr="00B50347">
        <w:rPr>
          <w:color w:val="000000" w:themeColor="text1"/>
        </w:rPr>
        <w:t>Xout</w:t>
      </w:r>
      <w:proofErr w:type="spellEnd"/>
      <w:r w:rsidRPr="00B50347">
        <w:rPr>
          <w:color w:val="000000" w:themeColor="text1"/>
        </w:rPr>
        <w:t>=1000;</w:t>
      </w:r>
    </w:p>
    <w:p w14:paraId="69EE9556" w14:textId="6BE4F6DF" w:rsidR="00B50347" w:rsidRPr="00B50347" w:rsidRDefault="00B50347" w:rsidP="00BB6E65">
      <w:pPr>
        <w:ind w:firstLine="480"/>
        <w:rPr>
          <w:color w:val="000000" w:themeColor="text1"/>
        </w:rPr>
      </w:pPr>
      <w:r w:rsidRPr="00B50347">
        <w:rPr>
          <w:color w:val="000000" w:themeColor="text1"/>
        </w:rPr>
        <w:lastRenderedPageBreak/>
        <w:t xml:space="preserve">        </w:t>
      </w:r>
      <w:proofErr w:type="gramStart"/>
      <w:r w:rsidRPr="00B50347">
        <w:rPr>
          <w:color w:val="000000" w:themeColor="text1"/>
        </w:rPr>
        <w:t>if(</w:t>
      </w:r>
      <w:proofErr w:type="spellStart"/>
      <w:proofErr w:type="gramEnd"/>
      <w:r w:rsidRPr="00B50347">
        <w:rPr>
          <w:color w:val="000000" w:themeColor="text1"/>
        </w:rPr>
        <w:t>Yout</w:t>
      </w:r>
      <w:proofErr w:type="spellEnd"/>
      <w:r w:rsidRPr="00B50347">
        <w:rPr>
          <w:color w:val="000000" w:themeColor="text1"/>
        </w:rPr>
        <w:t xml:space="preserve">&gt;2000) </w:t>
      </w:r>
      <w:proofErr w:type="spellStart"/>
      <w:r w:rsidRPr="00B50347">
        <w:rPr>
          <w:color w:val="000000" w:themeColor="text1"/>
        </w:rPr>
        <w:t>Yout</w:t>
      </w:r>
      <w:proofErr w:type="spellEnd"/>
      <w:r w:rsidRPr="00B50347">
        <w:rPr>
          <w:color w:val="000000" w:themeColor="text1"/>
        </w:rPr>
        <w:t>=2000;</w:t>
      </w:r>
    </w:p>
    <w:p w14:paraId="44B6D02B" w14:textId="49DFADA4" w:rsidR="00B50347" w:rsidRPr="00B50347" w:rsidRDefault="00B50347" w:rsidP="00BB6E65">
      <w:pPr>
        <w:ind w:firstLine="480"/>
        <w:rPr>
          <w:color w:val="000000" w:themeColor="text1"/>
        </w:rPr>
      </w:pPr>
      <w:r w:rsidRPr="00B50347">
        <w:rPr>
          <w:color w:val="000000" w:themeColor="text1"/>
        </w:rPr>
        <w:t xml:space="preserve">        else </w:t>
      </w:r>
      <w:proofErr w:type="gramStart"/>
      <w:r w:rsidRPr="00B50347">
        <w:rPr>
          <w:color w:val="000000" w:themeColor="text1"/>
        </w:rPr>
        <w:t>if(</w:t>
      </w:r>
      <w:proofErr w:type="spellStart"/>
      <w:proofErr w:type="gramEnd"/>
      <w:r w:rsidRPr="00B50347">
        <w:rPr>
          <w:color w:val="000000" w:themeColor="text1"/>
        </w:rPr>
        <w:t>Yout</w:t>
      </w:r>
      <w:proofErr w:type="spellEnd"/>
      <w:r w:rsidRPr="00B50347">
        <w:rPr>
          <w:color w:val="000000" w:themeColor="text1"/>
        </w:rPr>
        <w:t xml:space="preserve">&lt;1000) </w:t>
      </w:r>
      <w:proofErr w:type="spellStart"/>
      <w:r w:rsidRPr="00B50347">
        <w:rPr>
          <w:color w:val="000000" w:themeColor="text1"/>
        </w:rPr>
        <w:t>Yout</w:t>
      </w:r>
      <w:proofErr w:type="spellEnd"/>
      <w:r w:rsidRPr="00B50347">
        <w:rPr>
          <w:color w:val="000000" w:themeColor="text1"/>
        </w:rPr>
        <w:t>=1000;</w:t>
      </w:r>
    </w:p>
    <w:p w14:paraId="345CC835"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输出到飞控</w:t>
      </w:r>
    </w:p>
    <w:p w14:paraId="66795C3D"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UAV_Control</w:t>
      </w:r>
      <w:proofErr w:type="spellEnd"/>
      <w:r w:rsidRPr="00B50347">
        <w:rPr>
          <w:color w:val="000000" w:themeColor="text1"/>
        </w:rPr>
        <w:t>(0,</w:t>
      </w:r>
      <w:proofErr w:type="gramStart"/>
      <w:r w:rsidRPr="00B50347">
        <w:rPr>
          <w:color w:val="000000" w:themeColor="text1"/>
        </w:rPr>
        <w:t>0,Xout</w:t>
      </w:r>
      <w:proofErr w:type="gramEnd"/>
      <w:r w:rsidRPr="00B50347">
        <w:rPr>
          <w:color w:val="000000" w:themeColor="text1"/>
        </w:rPr>
        <w:t>,Yout);</w:t>
      </w:r>
    </w:p>
    <w:p w14:paraId="58D478D5" w14:textId="77777777" w:rsidR="00B50347" w:rsidRPr="00B50347" w:rsidRDefault="00B50347" w:rsidP="00B50347">
      <w:pPr>
        <w:ind w:firstLine="480"/>
        <w:rPr>
          <w:color w:val="000000" w:themeColor="text1"/>
        </w:rPr>
      </w:pPr>
    </w:p>
    <w:p w14:paraId="6A2C7A10"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获取超声波高度</w:t>
      </w:r>
    </w:p>
    <w:p w14:paraId="4753AD3A" w14:textId="77777777" w:rsidR="00B50347" w:rsidRPr="00B50347" w:rsidRDefault="00B50347" w:rsidP="00B50347">
      <w:pPr>
        <w:ind w:firstLine="480"/>
        <w:rPr>
          <w:color w:val="000000" w:themeColor="text1"/>
        </w:rPr>
      </w:pPr>
      <w:r w:rsidRPr="00B50347">
        <w:rPr>
          <w:color w:val="000000" w:themeColor="text1"/>
        </w:rPr>
        <w:t xml:space="preserve">        High=</w:t>
      </w:r>
      <w:proofErr w:type="spellStart"/>
      <w:proofErr w:type="gramStart"/>
      <w:r w:rsidRPr="00B50347">
        <w:rPr>
          <w:color w:val="000000" w:themeColor="text1"/>
        </w:rPr>
        <w:t>GetHigh</w:t>
      </w:r>
      <w:proofErr w:type="spellEnd"/>
      <w:r w:rsidRPr="00B50347">
        <w:rPr>
          <w:color w:val="000000" w:themeColor="text1"/>
        </w:rPr>
        <w:t>(</w:t>
      </w:r>
      <w:proofErr w:type="gramEnd"/>
      <w:r w:rsidRPr="00B50347">
        <w:rPr>
          <w:color w:val="000000" w:themeColor="text1"/>
        </w:rPr>
        <w:t>);</w:t>
      </w:r>
    </w:p>
    <w:p w14:paraId="702955BF"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High_PID.SetPoint</w:t>
      </w:r>
      <w:proofErr w:type="spellEnd"/>
      <w:r w:rsidRPr="00B50347">
        <w:rPr>
          <w:color w:val="000000" w:themeColor="text1"/>
        </w:rPr>
        <w:t>=</w:t>
      </w:r>
      <w:proofErr w:type="spellStart"/>
      <w:r w:rsidRPr="00B50347">
        <w:rPr>
          <w:color w:val="000000" w:themeColor="text1"/>
        </w:rPr>
        <w:t>startHigh</w:t>
      </w:r>
      <w:proofErr w:type="spellEnd"/>
      <w:r w:rsidRPr="00B50347">
        <w:rPr>
          <w:color w:val="000000" w:themeColor="text1"/>
        </w:rPr>
        <w:t>-</w:t>
      </w:r>
      <w:proofErr w:type="gramStart"/>
      <w:r w:rsidRPr="00B50347">
        <w:rPr>
          <w:color w:val="000000" w:themeColor="text1"/>
        </w:rPr>
        <w:t>High;</w:t>
      </w:r>
      <w:proofErr w:type="gramEnd"/>
    </w:p>
    <w:p w14:paraId="7CCB6BC1"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获取编码器值</w:t>
      </w:r>
    </w:p>
    <w:p w14:paraId="22F1D68F"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GerEncode</w:t>
      </w:r>
      <w:proofErr w:type="spellEnd"/>
      <w:r w:rsidRPr="00B50347">
        <w:rPr>
          <w:color w:val="000000" w:themeColor="text1"/>
        </w:rPr>
        <w:t>(&amp;</w:t>
      </w:r>
      <w:proofErr w:type="spellStart"/>
      <w:proofErr w:type="gramStart"/>
      <w:r w:rsidRPr="00B50347">
        <w:rPr>
          <w:color w:val="000000" w:themeColor="text1"/>
        </w:rPr>
        <w:t>Dir,&amp;</w:t>
      </w:r>
      <w:proofErr w:type="gramEnd"/>
      <w:r w:rsidRPr="00B50347">
        <w:rPr>
          <w:color w:val="000000" w:themeColor="text1"/>
        </w:rPr>
        <w:t>Encode</w:t>
      </w:r>
      <w:proofErr w:type="spellEnd"/>
      <w:r w:rsidRPr="00B50347">
        <w:rPr>
          <w:color w:val="000000" w:themeColor="text1"/>
        </w:rPr>
        <w:t>);</w:t>
      </w:r>
    </w:p>
    <w:p w14:paraId="32C0E0C6"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High_PID_</w:t>
      </w:r>
      <w:proofErr w:type="gramStart"/>
      <w:r w:rsidRPr="00B50347">
        <w:rPr>
          <w:color w:val="000000" w:themeColor="text1"/>
        </w:rPr>
        <w:t>Con</w:t>
      </w:r>
      <w:proofErr w:type="spellEnd"/>
      <w:r w:rsidRPr="00B50347">
        <w:rPr>
          <w:color w:val="000000" w:themeColor="text1"/>
        </w:rPr>
        <w:t>(</w:t>
      </w:r>
      <w:proofErr w:type="gramEnd"/>
      <w:r w:rsidRPr="00B50347">
        <w:rPr>
          <w:color w:val="000000" w:themeColor="text1"/>
        </w:rPr>
        <w:t>Encode);</w:t>
      </w:r>
    </w:p>
    <w:p w14:paraId="2C7BE7F1" w14:textId="77777777" w:rsidR="00B50347" w:rsidRPr="00B50347" w:rsidRDefault="00B50347" w:rsidP="00B50347">
      <w:pPr>
        <w:ind w:firstLine="480"/>
        <w:rPr>
          <w:color w:val="000000" w:themeColor="text1"/>
        </w:rPr>
      </w:pPr>
    </w:p>
    <w:p w14:paraId="287DE47D"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HAL_Delay</w:t>
      </w:r>
      <w:proofErr w:type="spellEnd"/>
      <w:r w:rsidRPr="00B50347">
        <w:rPr>
          <w:color w:val="000000" w:themeColor="text1"/>
        </w:rPr>
        <w:t>(10); //</w:t>
      </w:r>
      <w:r w:rsidRPr="00B50347">
        <w:rPr>
          <w:color w:val="000000" w:themeColor="text1"/>
        </w:rPr>
        <w:t>延时</w:t>
      </w:r>
      <w:r w:rsidRPr="00B50347">
        <w:rPr>
          <w:color w:val="000000" w:themeColor="text1"/>
        </w:rPr>
        <w:t>10ms</w:t>
      </w:r>
    </w:p>
    <w:p w14:paraId="00B36462" w14:textId="77777777" w:rsidR="00B50347" w:rsidRPr="00B50347" w:rsidRDefault="00B50347" w:rsidP="00B50347">
      <w:pPr>
        <w:ind w:firstLine="480"/>
        <w:rPr>
          <w:color w:val="000000" w:themeColor="text1"/>
        </w:rPr>
      </w:pPr>
      <w:r w:rsidRPr="00B50347">
        <w:rPr>
          <w:color w:val="000000" w:themeColor="text1"/>
        </w:rPr>
        <w:t xml:space="preserve">    }</w:t>
      </w:r>
    </w:p>
    <w:p w14:paraId="7D1EB653" w14:textId="77777777" w:rsidR="00B50347" w:rsidRPr="00B50347" w:rsidRDefault="00B50347" w:rsidP="00B50347">
      <w:pPr>
        <w:ind w:firstLine="480"/>
        <w:rPr>
          <w:color w:val="000000" w:themeColor="text1"/>
        </w:rPr>
      </w:pPr>
      <w:r w:rsidRPr="00B50347">
        <w:rPr>
          <w:color w:val="000000" w:themeColor="text1"/>
        </w:rPr>
        <w:t>}</w:t>
      </w:r>
    </w:p>
    <w:p w14:paraId="1E458D3C" w14:textId="77777777" w:rsidR="00B50347" w:rsidRPr="00B50347" w:rsidRDefault="00B50347" w:rsidP="00B50347">
      <w:pPr>
        <w:ind w:firstLine="480"/>
        <w:rPr>
          <w:color w:val="000000" w:themeColor="text1"/>
        </w:rPr>
      </w:pPr>
    </w:p>
    <w:p w14:paraId="6D47F835" w14:textId="77777777" w:rsidR="00B50347" w:rsidRPr="00B50347" w:rsidRDefault="00B50347" w:rsidP="00B50347">
      <w:pPr>
        <w:ind w:firstLine="480"/>
        <w:rPr>
          <w:color w:val="000000" w:themeColor="text1"/>
        </w:rPr>
      </w:pPr>
      <w:r w:rsidRPr="00B50347">
        <w:rPr>
          <w:color w:val="000000" w:themeColor="text1"/>
        </w:rPr>
        <w:t>//</w:t>
      </w:r>
      <w:r w:rsidRPr="00B50347">
        <w:rPr>
          <w:color w:val="000000" w:themeColor="text1"/>
        </w:rPr>
        <w:t>串口接收中断回调函数</w:t>
      </w:r>
    </w:p>
    <w:p w14:paraId="7D09F90B" w14:textId="77777777" w:rsidR="00B50347" w:rsidRPr="00B50347" w:rsidRDefault="00B50347" w:rsidP="00B50347">
      <w:pPr>
        <w:ind w:firstLine="480"/>
        <w:rPr>
          <w:color w:val="000000" w:themeColor="text1"/>
        </w:rPr>
      </w:pPr>
      <w:r w:rsidRPr="00B50347">
        <w:rPr>
          <w:color w:val="000000" w:themeColor="text1"/>
        </w:rPr>
        <w:t xml:space="preserve">void </w:t>
      </w:r>
      <w:proofErr w:type="spellStart"/>
      <w:r w:rsidRPr="00B50347">
        <w:rPr>
          <w:color w:val="000000" w:themeColor="text1"/>
        </w:rPr>
        <w:t>HAL_UART_</w:t>
      </w:r>
      <w:proofErr w:type="gramStart"/>
      <w:r w:rsidRPr="00B50347">
        <w:rPr>
          <w:color w:val="000000" w:themeColor="text1"/>
        </w:rPr>
        <w:t>RxCpltCallback</w:t>
      </w:r>
      <w:proofErr w:type="spellEnd"/>
      <w:r w:rsidRPr="00B50347">
        <w:rPr>
          <w:color w:val="000000" w:themeColor="text1"/>
        </w:rPr>
        <w:t>(</w:t>
      </w:r>
      <w:proofErr w:type="spellStart"/>
      <w:proofErr w:type="gramEnd"/>
      <w:r w:rsidRPr="00B50347">
        <w:rPr>
          <w:color w:val="000000" w:themeColor="text1"/>
        </w:rPr>
        <w:t>UART_HandleTypeDef</w:t>
      </w:r>
      <w:proofErr w:type="spellEnd"/>
      <w:r w:rsidRPr="00B50347">
        <w:rPr>
          <w:color w:val="000000" w:themeColor="text1"/>
        </w:rPr>
        <w:t xml:space="preserve">* </w:t>
      </w:r>
      <w:proofErr w:type="spellStart"/>
      <w:r w:rsidRPr="00B50347">
        <w:rPr>
          <w:color w:val="000000" w:themeColor="text1"/>
        </w:rPr>
        <w:t>huart</w:t>
      </w:r>
      <w:proofErr w:type="spellEnd"/>
      <w:r w:rsidRPr="00B50347">
        <w:rPr>
          <w:color w:val="000000" w:themeColor="text1"/>
        </w:rPr>
        <w:t>)</w:t>
      </w:r>
    </w:p>
    <w:p w14:paraId="02A41B81" w14:textId="77777777" w:rsidR="00B50347" w:rsidRPr="00B50347" w:rsidRDefault="00B50347" w:rsidP="00B50347">
      <w:pPr>
        <w:ind w:firstLine="480"/>
        <w:rPr>
          <w:color w:val="000000" w:themeColor="text1"/>
        </w:rPr>
      </w:pPr>
      <w:r w:rsidRPr="00B50347">
        <w:rPr>
          <w:color w:val="000000" w:themeColor="text1"/>
        </w:rPr>
        <w:t>{</w:t>
      </w:r>
    </w:p>
    <w:p w14:paraId="6CBFC4C1" w14:textId="77777777" w:rsidR="00B50347" w:rsidRPr="00B50347" w:rsidRDefault="00B50347" w:rsidP="00B50347">
      <w:pPr>
        <w:ind w:firstLine="480"/>
        <w:rPr>
          <w:color w:val="000000" w:themeColor="text1"/>
        </w:rPr>
      </w:pPr>
      <w:r w:rsidRPr="00B50347">
        <w:rPr>
          <w:color w:val="000000" w:themeColor="text1"/>
        </w:rPr>
        <w:t xml:space="preserve">    //IMU</w:t>
      </w:r>
      <w:r w:rsidRPr="00B50347">
        <w:rPr>
          <w:color w:val="000000" w:themeColor="text1"/>
        </w:rPr>
        <w:t>接收中断</w:t>
      </w:r>
    </w:p>
    <w:p w14:paraId="13EC165B" w14:textId="77777777" w:rsidR="00B50347" w:rsidRPr="00B50347" w:rsidRDefault="00B50347" w:rsidP="00B50347">
      <w:pPr>
        <w:ind w:firstLine="480"/>
        <w:rPr>
          <w:color w:val="000000" w:themeColor="text1"/>
        </w:rPr>
      </w:pPr>
      <w:r w:rsidRPr="00B50347">
        <w:rPr>
          <w:color w:val="000000" w:themeColor="text1"/>
        </w:rPr>
        <w:t xml:space="preserve">    if(</w:t>
      </w:r>
      <w:proofErr w:type="spellStart"/>
      <w:r w:rsidRPr="00B50347">
        <w:rPr>
          <w:color w:val="000000" w:themeColor="text1"/>
        </w:rPr>
        <w:t>huart</w:t>
      </w:r>
      <w:proofErr w:type="spellEnd"/>
      <w:r w:rsidRPr="00B50347">
        <w:rPr>
          <w:color w:val="000000" w:themeColor="text1"/>
        </w:rPr>
        <w:t>-&gt;Instance==USART2)</w:t>
      </w:r>
    </w:p>
    <w:p w14:paraId="63225D60" w14:textId="77777777" w:rsidR="00B50347" w:rsidRPr="00B50347" w:rsidRDefault="00B50347" w:rsidP="00B50347">
      <w:pPr>
        <w:ind w:firstLine="480"/>
        <w:rPr>
          <w:color w:val="000000" w:themeColor="text1"/>
        </w:rPr>
      </w:pPr>
      <w:r w:rsidRPr="00B50347">
        <w:rPr>
          <w:color w:val="000000" w:themeColor="text1"/>
        </w:rPr>
        <w:t xml:space="preserve">    {</w:t>
      </w:r>
    </w:p>
    <w:p w14:paraId="38650E2F" w14:textId="77777777" w:rsidR="00B50347" w:rsidRPr="00B50347" w:rsidRDefault="00B50347" w:rsidP="00B50347">
      <w:pPr>
        <w:ind w:firstLine="480"/>
        <w:rPr>
          <w:color w:val="000000" w:themeColor="text1"/>
        </w:rPr>
      </w:pPr>
      <w:r w:rsidRPr="00B50347">
        <w:rPr>
          <w:color w:val="000000" w:themeColor="text1"/>
        </w:rPr>
        <w:t xml:space="preserve">        ATK_MS901M_UART_</w:t>
      </w:r>
      <w:proofErr w:type="gramStart"/>
      <w:r w:rsidRPr="00B50347">
        <w:rPr>
          <w:color w:val="000000" w:themeColor="text1"/>
        </w:rPr>
        <w:t>IRQHandler(</w:t>
      </w:r>
      <w:proofErr w:type="gramEnd"/>
      <w:r w:rsidRPr="00B50347">
        <w:rPr>
          <w:color w:val="000000" w:themeColor="text1"/>
        </w:rPr>
        <w:t>);</w:t>
      </w:r>
    </w:p>
    <w:p w14:paraId="17DDE08B" w14:textId="77777777" w:rsidR="00B50347" w:rsidRPr="00B50347" w:rsidRDefault="00B50347" w:rsidP="00B50347">
      <w:pPr>
        <w:ind w:firstLine="480"/>
        <w:rPr>
          <w:color w:val="000000" w:themeColor="text1"/>
        </w:rPr>
      </w:pPr>
      <w:r w:rsidRPr="00B50347">
        <w:rPr>
          <w:color w:val="000000" w:themeColor="text1"/>
        </w:rPr>
        <w:t xml:space="preserve">    }</w:t>
      </w:r>
    </w:p>
    <w:p w14:paraId="35FBE234"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OpenMV</w:t>
      </w:r>
      <w:proofErr w:type="spellEnd"/>
      <w:r w:rsidRPr="00B50347">
        <w:rPr>
          <w:color w:val="000000" w:themeColor="text1"/>
        </w:rPr>
        <w:t>接收中断</w:t>
      </w:r>
    </w:p>
    <w:p w14:paraId="1B21B717" w14:textId="77777777" w:rsidR="00B50347" w:rsidRPr="00B50347" w:rsidRDefault="00B50347" w:rsidP="00B50347">
      <w:pPr>
        <w:ind w:firstLine="480"/>
        <w:rPr>
          <w:color w:val="000000" w:themeColor="text1"/>
        </w:rPr>
      </w:pPr>
      <w:r w:rsidRPr="00B50347">
        <w:rPr>
          <w:color w:val="000000" w:themeColor="text1"/>
        </w:rPr>
        <w:t xml:space="preserve">    if(</w:t>
      </w:r>
      <w:proofErr w:type="spellStart"/>
      <w:r w:rsidRPr="00B50347">
        <w:rPr>
          <w:color w:val="000000" w:themeColor="text1"/>
        </w:rPr>
        <w:t>huart</w:t>
      </w:r>
      <w:proofErr w:type="spellEnd"/>
      <w:r w:rsidRPr="00B50347">
        <w:rPr>
          <w:color w:val="000000" w:themeColor="text1"/>
        </w:rPr>
        <w:t>-&gt;Instance==USART3)</w:t>
      </w:r>
    </w:p>
    <w:p w14:paraId="7779AACB" w14:textId="77777777" w:rsidR="00B50347" w:rsidRPr="00B50347" w:rsidRDefault="00B50347" w:rsidP="00B50347">
      <w:pPr>
        <w:ind w:firstLine="480"/>
        <w:rPr>
          <w:color w:val="000000" w:themeColor="text1"/>
        </w:rPr>
      </w:pPr>
      <w:r w:rsidRPr="00B50347">
        <w:rPr>
          <w:color w:val="000000" w:themeColor="text1"/>
        </w:rPr>
        <w:t xml:space="preserve">    {</w:t>
      </w:r>
    </w:p>
    <w:p w14:paraId="119A2BDB"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OpenMV_</w:t>
      </w:r>
      <w:proofErr w:type="gramStart"/>
      <w:r w:rsidRPr="00B50347">
        <w:rPr>
          <w:color w:val="000000" w:themeColor="text1"/>
        </w:rPr>
        <w:t>UsartHandler</w:t>
      </w:r>
      <w:proofErr w:type="spellEnd"/>
      <w:r w:rsidRPr="00B50347">
        <w:rPr>
          <w:color w:val="000000" w:themeColor="text1"/>
        </w:rPr>
        <w:t>(</w:t>
      </w:r>
      <w:proofErr w:type="gramEnd"/>
      <w:r w:rsidRPr="00B50347">
        <w:rPr>
          <w:color w:val="000000" w:themeColor="text1"/>
        </w:rPr>
        <w:t>);</w:t>
      </w:r>
    </w:p>
    <w:p w14:paraId="629118A5" w14:textId="77777777" w:rsidR="00B50347" w:rsidRPr="00B50347" w:rsidRDefault="00B50347" w:rsidP="00B50347">
      <w:pPr>
        <w:ind w:firstLine="480"/>
        <w:rPr>
          <w:color w:val="000000" w:themeColor="text1"/>
        </w:rPr>
      </w:pPr>
      <w:r w:rsidRPr="00B50347">
        <w:rPr>
          <w:color w:val="000000" w:themeColor="text1"/>
        </w:rPr>
        <w:t xml:space="preserve">    }</w:t>
      </w:r>
    </w:p>
    <w:p w14:paraId="736B5299" w14:textId="77777777" w:rsidR="00B50347" w:rsidRPr="00B50347" w:rsidRDefault="00B50347" w:rsidP="00B50347">
      <w:pPr>
        <w:ind w:firstLine="480"/>
        <w:rPr>
          <w:color w:val="000000" w:themeColor="text1"/>
        </w:rPr>
      </w:pPr>
      <w:r w:rsidRPr="00B50347">
        <w:rPr>
          <w:color w:val="000000" w:themeColor="text1"/>
        </w:rPr>
        <w:lastRenderedPageBreak/>
        <w:t>}</w:t>
      </w:r>
    </w:p>
    <w:p w14:paraId="774C9D8E" w14:textId="77777777" w:rsidR="00B50347" w:rsidRPr="00B50347" w:rsidRDefault="00B50347" w:rsidP="00B50347">
      <w:pPr>
        <w:ind w:firstLine="480"/>
        <w:rPr>
          <w:color w:val="000000" w:themeColor="text1"/>
        </w:rPr>
      </w:pPr>
    </w:p>
    <w:p w14:paraId="4287E396" w14:textId="301FB150" w:rsidR="00B50347" w:rsidRPr="00B50347" w:rsidRDefault="00B50347" w:rsidP="00B50347">
      <w:pPr>
        <w:ind w:firstLine="480"/>
      </w:pPr>
      <w:r>
        <w:rPr>
          <w:rFonts w:hint="eastAsia"/>
        </w:rPr>
        <w:t>附录二：</w:t>
      </w:r>
      <w:proofErr w:type="spellStart"/>
      <w:r>
        <w:rPr>
          <w:rFonts w:hint="eastAsia"/>
        </w:rPr>
        <w:t>OpenMV</w:t>
      </w:r>
      <w:proofErr w:type="spellEnd"/>
      <w:r>
        <w:rPr>
          <w:rFonts w:hint="eastAsia"/>
        </w:rPr>
        <w:t>识别代码</w:t>
      </w:r>
    </w:p>
    <w:p w14:paraId="2185AA5A"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导入了一些模块，这些模块提供了相机模块，图像处理，时间，数学和外围设备的功能。</w:t>
      </w:r>
    </w:p>
    <w:p w14:paraId="1FE4F552" w14:textId="77777777" w:rsidR="00B50347" w:rsidRPr="00B50347" w:rsidRDefault="00B50347" w:rsidP="00B50347">
      <w:pPr>
        <w:ind w:firstLine="480"/>
        <w:rPr>
          <w:color w:val="000000" w:themeColor="text1"/>
        </w:rPr>
      </w:pPr>
      <w:r w:rsidRPr="00B50347">
        <w:rPr>
          <w:color w:val="000000" w:themeColor="text1"/>
        </w:rPr>
        <w:t xml:space="preserve">import sensor, image, </w:t>
      </w:r>
      <w:proofErr w:type="spellStart"/>
      <w:proofErr w:type="gramStart"/>
      <w:r w:rsidRPr="00B50347">
        <w:rPr>
          <w:color w:val="000000" w:themeColor="text1"/>
        </w:rPr>
        <w:t>time,math</w:t>
      </w:r>
      <w:proofErr w:type="gramEnd"/>
      <w:r w:rsidRPr="00B50347">
        <w:rPr>
          <w:color w:val="000000" w:themeColor="text1"/>
        </w:rPr>
        <w:t>,pyb</w:t>
      </w:r>
      <w:proofErr w:type="spellEnd"/>
    </w:p>
    <w:p w14:paraId="2DA40E3A" w14:textId="77777777" w:rsidR="00B50347" w:rsidRPr="00B50347" w:rsidRDefault="00B50347" w:rsidP="00B50347">
      <w:pPr>
        <w:ind w:firstLine="480"/>
        <w:rPr>
          <w:color w:val="000000" w:themeColor="text1"/>
        </w:rPr>
      </w:pPr>
      <w:r w:rsidRPr="00B50347">
        <w:rPr>
          <w:color w:val="000000" w:themeColor="text1"/>
        </w:rPr>
        <w:t xml:space="preserve">from </w:t>
      </w:r>
      <w:proofErr w:type="spellStart"/>
      <w:r w:rsidRPr="00B50347">
        <w:rPr>
          <w:color w:val="000000" w:themeColor="text1"/>
        </w:rPr>
        <w:t>pyb</w:t>
      </w:r>
      <w:proofErr w:type="spellEnd"/>
      <w:r w:rsidRPr="00B50347">
        <w:rPr>
          <w:color w:val="000000" w:themeColor="text1"/>
        </w:rPr>
        <w:t xml:space="preserve"> import UART</w:t>
      </w:r>
    </w:p>
    <w:p w14:paraId="09C28CD5" w14:textId="77777777" w:rsidR="00B50347" w:rsidRPr="00B50347" w:rsidRDefault="00B50347" w:rsidP="00B50347">
      <w:pPr>
        <w:ind w:firstLine="480"/>
        <w:rPr>
          <w:color w:val="000000" w:themeColor="text1"/>
        </w:rPr>
      </w:pPr>
      <w:r w:rsidRPr="00B50347">
        <w:rPr>
          <w:color w:val="000000" w:themeColor="text1"/>
        </w:rPr>
        <w:t>#</w:t>
      </w:r>
      <w:r w:rsidRPr="00B50347">
        <w:rPr>
          <w:color w:val="000000" w:themeColor="text1"/>
        </w:rPr>
        <w:t>导入</w:t>
      </w:r>
      <w:proofErr w:type="spellStart"/>
      <w:r w:rsidRPr="00B50347">
        <w:rPr>
          <w:color w:val="000000" w:themeColor="text1"/>
        </w:rPr>
        <w:t>json</w:t>
      </w:r>
      <w:proofErr w:type="spellEnd"/>
      <w:r w:rsidRPr="00B50347">
        <w:rPr>
          <w:color w:val="000000" w:themeColor="text1"/>
        </w:rPr>
        <w:t>模块，用于处理</w:t>
      </w:r>
      <w:r w:rsidRPr="00B50347">
        <w:rPr>
          <w:color w:val="000000" w:themeColor="text1"/>
        </w:rPr>
        <w:t>JSON</w:t>
      </w:r>
      <w:r w:rsidRPr="00B50347">
        <w:rPr>
          <w:color w:val="000000" w:themeColor="text1"/>
        </w:rPr>
        <w:t>格式的数据。</w:t>
      </w:r>
    </w:p>
    <w:p w14:paraId="07A17EFB" w14:textId="77777777" w:rsidR="00B50347" w:rsidRPr="00B50347" w:rsidRDefault="00B50347" w:rsidP="00B50347">
      <w:pPr>
        <w:ind w:firstLine="480"/>
        <w:rPr>
          <w:color w:val="000000" w:themeColor="text1"/>
        </w:rPr>
      </w:pPr>
      <w:r w:rsidRPr="00B50347">
        <w:rPr>
          <w:color w:val="000000" w:themeColor="text1"/>
        </w:rPr>
        <w:t xml:space="preserve">import </w:t>
      </w:r>
      <w:proofErr w:type="spellStart"/>
      <w:proofErr w:type="gramStart"/>
      <w:r w:rsidRPr="00B50347">
        <w:rPr>
          <w:color w:val="000000" w:themeColor="text1"/>
        </w:rPr>
        <w:t>json</w:t>
      </w:r>
      <w:proofErr w:type="spellEnd"/>
      <w:proofErr w:type="gramEnd"/>
    </w:p>
    <w:p w14:paraId="59910E1E" w14:textId="77777777" w:rsidR="00B50347" w:rsidRPr="00B50347" w:rsidRDefault="00B50347" w:rsidP="00B50347">
      <w:pPr>
        <w:ind w:firstLine="480"/>
        <w:rPr>
          <w:color w:val="000000" w:themeColor="text1"/>
        </w:rPr>
      </w:pPr>
      <w:r w:rsidRPr="00B50347">
        <w:rPr>
          <w:color w:val="000000" w:themeColor="text1"/>
        </w:rPr>
        <w:t>#</w:t>
      </w:r>
      <w:r w:rsidRPr="00B50347">
        <w:rPr>
          <w:color w:val="000000" w:themeColor="text1"/>
        </w:rPr>
        <w:t>导入</w:t>
      </w:r>
      <w:proofErr w:type="spellStart"/>
      <w:r w:rsidRPr="00B50347">
        <w:rPr>
          <w:color w:val="000000" w:themeColor="text1"/>
        </w:rPr>
        <w:t>ustruct</w:t>
      </w:r>
      <w:proofErr w:type="spellEnd"/>
      <w:r w:rsidRPr="00B50347">
        <w:rPr>
          <w:color w:val="000000" w:themeColor="text1"/>
        </w:rPr>
        <w:t>模块，用于将</w:t>
      </w:r>
      <w:r w:rsidRPr="00B50347">
        <w:rPr>
          <w:color w:val="000000" w:themeColor="text1"/>
        </w:rPr>
        <w:t>Python</w:t>
      </w:r>
      <w:r w:rsidRPr="00B50347">
        <w:rPr>
          <w:color w:val="000000" w:themeColor="text1"/>
        </w:rPr>
        <w:t>数据结构打包成</w:t>
      </w:r>
      <w:r w:rsidRPr="00B50347">
        <w:rPr>
          <w:color w:val="000000" w:themeColor="text1"/>
        </w:rPr>
        <w:t>C</w:t>
      </w:r>
      <w:r w:rsidRPr="00B50347">
        <w:rPr>
          <w:color w:val="000000" w:themeColor="text1"/>
        </w:rPr>
        <w:t>语言的结构体，以便在串行通信中进行传输。</w:t>
      </w:r>
    </w:p>
    <w:p w14:paraId="2CD771D0" w14:textId="77777777" w:rsidR="00B50347" w:rsidRPr="00B50347" w:rsidRDefault="00B50347" w:rsidP="00B50347">
      <w:pPr>
        <w:ind w:firstLine="480"/>
        <w:rPr>
          <w:color w:val="000000" w:themeColor="text1"/>
        </w:rPr>
      </w:pPr>
      <w:r w:rsidRPr="00B50347">
        <w:rPr>
          <w:color w:val="000000" w:themeColor="text1"/>
        </w:rPr>
        <w:t xml:space="preserve">import </w:t>
      </w:r>
      <w:proofErr w:type="spellStart"/>
      <w:r w:rsidRPr="00B50347">
        <w:rPr>
          <w:color w:val="000000" w:themeColor="text1"/>
        </w:rPr>
        <w:t>ustruct</w:t>
      </w:r>
      <w:proofErr w:type="spellEnd"/>
    </w:p>
    <w:p w14:paraId="6035F507" w14:textId="77777777" w:rsidR="00B50347" w:rsidRPr="00B50347" w:rsidRDefault="00B50347" w:rsidP="00B50347">
      <w:pPr>
        <w:ind w:firstLine="480"/>
        <w:rPr>
          <w:color w:val="000000" w:themeColor="text1"/>
        </w:rPr>
      </w:pPr>
    </w:p>
    <w:p w14:paraId="1105FDCA" w14:textId="77777777" w:rsidR="00B50347" w:rsidRPr="00B50347" w:rsidRDefault="00B50347" w:rsidP="00B50347">
      <w:pPr>
        <w:ind w:firstLine="480"/>
        <w:rPr>
          <w:color w:val="000000" w:themeColor="text1"/>
        </w:rPr>
      </w:pPr>
      <w:proofErr w:type="spellStart"/>
      <w:r w:rsidRPr="00B50347">
        <w:rPr>
          <w:color w:val="000000" w:themeColor="text1"/>
        </w:rPr>
        <w:t>sensor.reset</w:t>
      </w:r>
      <w:proofErr w:type="spellEnd"/>
      <w:r w:rsidRPr="00B50347">
        <w:rPr>
          <w:color w:val="000000" w:themeColor="text1"/>
        </w:rPr>
        <w:t>() #</w:t>
      </w:r>
      <w:r w:rsidRPr="00B50347">
        <w:rPr>
          <w:color w:val="000000" w:themeColor="text1"/>
        </w:rPr>
        <w:t>重置相机模块的设置，将其恢复到默认值。</w:t>
      </w:r>
    </w:p>
    <w:p w14:paraId="2DE5E59B" w14:textId="77777777" w:rsidR="00B50347" w:rsidRPr="00B50347" w:rsidRDefault="00B50347" w:rsidP="00B50347">
      <w:pPr>
        <w:ind w:firstLine="480"/>
        <w:rPr>
          <w:color w:val="000000" w:themeColor="text1"/>
        </w:rPr>
      </w:pPr>
      <w:proofErr w:type="spellStart"/>
      <w:r w:rsidRPr="00B50347">
        <w:rPr>
          <w:color w:val="000000" w:themeColor="text1"/>
        </w:rPr>
        <w:t>sensor.set_pixformat</w:t>
      </w:r>
      <w:proofErr w:type="spellEnd"/>
      <w:r w:rsidRPr="00B50347">
        <w:rPr>
          <w:color w:val="000000" w:themeColor="text1"/>
        </w:rPr>
        <w:t>(sensor.RGB565) #</w:t>
      </w:r>
      <w:r w:rsidRPr="00B50347">
        <w:rPr>
          <w:color w:val="000000" w:themeColor="text1"/>
        </w:rPr>
        <w:t>设置相机模块输出的像素格式为</w:t>
      </w:r>
      <w:r w:rsidRPr="00B50347">
        <w:rPr>
          <w:color w:val="000000" w:themeColor="text1"/>
        </w:rPr>
        <w:t>RGB565</w:t>
      </w:r>
      <w:r w:rsidRPr="00B50347">
        <w:rPr>
          <w:color w:val="000000" w:themeColor="text1"/>
        </w:rPr>
        <w:t>，即每个像素用</w:t>
      </w:r>
      <w:r w:rsidRPr="00B50347">
        <w:rPr>
          <w:color w:val="000000" w:themeColor="text1"/>
        </w:rPr>
        <w:t>16</w:t>
      </w:r>
      <w:r w:rsidRPr="00B50347">
        <w:rPr>
          <w:color w:val="000000" w:themeColor="text1"/>
        </w:rPr>
        <w:t>位表示。</w:t>
      </w:r>
    </w:p>
    <w:p w14:paraId="67A64020" w14:textId="77777777" w:rsidR="00B50347" w:rsidRPr="00B50347" w:rsidRDefault="00B50347" w:rsidP="00B50347">
      <w:pPr>
        <w:ind w:firstLine="480"/>
        <w:rPr>
          <w:color w:val="000000" w:themeColor="text1"/>
        </w:rPr>
      </w:pPr>
      <w:proofErr w:type="spellStart"/>
      <w:r w:rsidRPr="00B50347">
        <w:rPr>
          <w:color w:val="000000" w:themeColor="text1"/>
        </w:rPr>
        <w:t>sensor.set_framesize</w:t>
      </w:r>
      <w:proofErr w:type="spellEnd"/>
      <w:r w:rsidRPr="00B50347">
        <w:rPr>
          <w:color w:val="000000" w:themeColor="text1"/>
        </w:rPr>
        <w:t>(</w:t>
      </w:r>
      <w:proofErr w:type="spellStart"/>
      <w:r w:rsidRPr="00B50347">
        <w:rPr>
          <w:color w:val="000000" w:themeColor="text1"/>
        </w:rPr>
        <w:t>sensor.QVGA</w:t>
      </w:r>
      <w:proofErr w:type="spellEnd"/>
      <w:r w:rsidRPr="00B50347">
        <w:rPr>
          <w:color w:val="000000" w:themeColor="text1"/>
        </w:rPr>
        <w:t>) #</w:t>
      </w:r>
      <w:r w:rsidRPr="00B50347">
        <w:rPr>
          <w:color w:val="000000" w:themeColor="text1"/>
        </w:rPr>
        <w:t>设置相机模块输出的帧大小为</w:t>
      </w:r>
      <w:r w:rsidRPr="00B50347">
        <w:rPr>
          <w:color w:val="000000" w:themeColor="text1"/>
        </w:rPr>
        <w:t>QVGA(320x240)</w:t>
      </w:r>
      <w:r w:rsidRPr="00B50347">
        <w:rPr>
          <w:color w:val="000000" w:themeColor="text1"/>
        </w:rPr>
        <w:t>。</w:t>
      </w:r>
    </w:p>
    <w:p w14:paraId="6FF6FD24" w14:textId="77777777" w:rsidR="00B50347" w:rsidRPr="00B50347" w:rsidRDefault="00B50347" w:rsidP="00B50347">
      <w:pPr>
        <w:ind w:firstLine="480"/>
        <w:rPr>
          <w:color w:val="000000" w:themeColor="text1"/>
        </w:rPr>
      </w:pPr>
      <w:proofErr w:type="spellStart"/>
      <w:r w:rsidRPr="00B50347">
        <w:rPr>
          <w:color w:val="000000" w:themeColor="text1"/>
        </w:rPr>
        <w:t>sensor.skip_frames</w:t>
      </w:r>
      <w:proofErr w:type="spellEnd"/>
      <w:r w:rsidRPr="00B50347">
        <w:rPr>
          <w:color w:val="000000" w:themeColor="text1"/>
        </w:rPr>
        <w:t>(time = 2000) #</w:t>
      </w:r>
      <w:r w:rsidRPr="00B50347">
        <w:rPr>
          <w:color w:val="000000" w:themeColor="text1"/>
        </w:rPr>
        <w:t>跳过</w:t>
      </w:r>
      <w:r w:rsidRPr="00B50347">
        <w:rPr>
          <w:color w:val="000000" w:themeColor="text1"/>
        </w:rPr>
        <w:t>2</w:t>
      </w:r>
      <w:r w:rsidRPr="00B50347">
        <w:rPr>
          <w:color w:val="000000" w:themeColor="text1"/>
        </w:rPr>
        <w:t>秒钟的帧以便相机模块稳定。</w:t>
      </w:r>
    </w:p>
    <w:p w14:paraId="715A2F08" w14:textId="77777777" w:rsidR="00B50347" w:rsidRPr="00B50347" w:rsidRDefault="00B50347" w:rsidP="00B50347">
      <w:pPr>
        <w:ind w:firstLine="480"/>
        <w:rPr>
          <w:color w:val="000000" w:themeColor="text1"/>
        </w:rPr>
      </w:pPr>
      <w:proofErr w:type="spellStart"/>
      <w:r w:rsidRPr="00B50347">
        <w:rPr>
          <w:color w:val="000000" w:themeColor="text1"/>
        </w:rPr>
        <w:t>sensor.set_auto_gain</w:t>
      </w:r>
      <w:proofErr w:type="spellEnd"/>
      <w:r w:rsidRPr="00B50347">
        <w:rPr>
          <w:color w:val="000000" w:themeColor="text1"/>
        </w:rPr>
        <w:t>(False) #</w:t>
      </w:r>
      <w:r w:rsidRPr="00B50347">
        <w:rPr>
          <w:color w:val="000000" w:themeColor="text1"/>
        </w:rPr>
        <w:t>禁用自动增益，这是颜色跟踪所必需的。</w:t>
      </w:r>
    </w:p>
    <w:p w14:paraId="2BCB47E9" w14:textId="77777777" w:rsidR="00B50347" w:rsidRPr="00B50347" w:rsidRDefault="00B50347" w:rsidP="00B50347">
      <w:pPr>
        <w:ind w:firstLine="480"/>
        <w:rPr>
          <w:color w:val="000000" w:themeColor="text1"/>
        </w:rPr>
      </w:pPr>
      <w:proofErr w:type="spellStart"/>
      <w:r w:rsidRPr="00B50347">
        <w:rPr>
          <w:color w:val="000000" w:themeColor="text1"/>
        </w:rPr>
        <w:t>sensor.set_auto_whitebal</w:t>
      </w:r>
      <w:proofErr w:type="spellEnd"/>
      <w:r w:rsidRPr="00B50347">
        <w:rPr>
          <w:color w:val="000000" w:themeColor="text1"/>
        </w:rPr>
        <w:t>(False) #</w:t>
      </w:r>
      <w:r w:rsidRPr="00B50347">
        <w:rPr>
          <w:color w:val="000000" w:themeColor="text1"/>
        </w:rPr>
        <w:t>禁用自动白平衡，这是颜色跟踪所必需的。</w:t>
      </w:r>
    </w:p>
    <w:p w14:paraId="30926ED1" w14:textId="77777777" w:rsidR="00B50347" w:rsidRPr="00B50347" w:rsidRDefault="00B50347" w:rsidP="00B50347">
      <w:pPr>
        <w:ind w:firstLine="480"/>
        <w:rPr>
          <w:color w:val="000000" w:themeColor="text1"/>
        </w:rPr>
      </w:pPr>
    </w:p>
    <w:p w14:paraId="7CB2121A" w14:textId="77777777" w:rsidR="00B50347" w:rsidRPr="00B50347" w:rsidRDefault="00B50347" w:rsidP="00B50347">
      <w:pPr>
        <w:ind w:firstLine="480"/>
        <w:rPr>
          <w:color w:val="000000" w:themeColor="text1"/>
        </w:rPr>
      </w:pPr>
      <w:r w:rsidRPr="00B50347">
        <w:rPr>
          <w:color w:val="000000" w:themeColor="text1"/>
        </w:rPr>
        <w:t>#</w:t>
      </w:r>
      <w:r w:rsidRPr="00B50347">
        <w:rPr>
          <w:color w:val="000000" w:themeColor="text1"/>
        </w:rPr>
        <w:t>设置颜色阈值</w:t>
      </w:r>
    </w:p>
    <w:p w14:paraId="566D68E7" w14:textId="77777777" w:rsidR="00B50347" w:rsidRPr="00B50347" w:rsidRDefault="00B50347" w:rsidP="00B50347">
      <w:pPr>
        <w:ind w:firstLine="480"/>
        <w:rPr>
          <w:color w:val="000000" w:themeColor="text1"/>
        </w:rPr>
      </w:pPr>
      <w:r w:rsidRPr="00B50347">
        <w:rPr>
          <w:color w:val="000000" w:themeColor="text1"/>
        </w:rPr>
        <w:t>red_threshold_01</w:t>
      </w:r>
      <w:proofErr w:type="gramStart"/>
      <w:r w:rsidRPr="00B50347">
        <w:rPr>
          <w:color w:val="000000" w:themeColor="text1"/>
        </w:rPr>
        <w:t>=(</w:t>
      </w:r>
      <w:proofErr w:type="gramEnd"/>
      <w:r w:rsidRPr="00B50347">
        <w:rPr>
          <w:color w:val="000000" w:themeColor="text1"/>
        </w:rPr>
        <w:t>49, 98, 2, -69, 67, 6)</w:t>
      </w:r>
    </w:p>
    <w:p w14:paraId="3E5E50B1" w14:textId="77777777" w:rsidR="00B50347" w:rsidRPr="00B50347" w:rsidRDefault="00B50347" w:rsidP="00B50347">
      <w:pPr>
        <w:ind w:firstLine="480"/>
        <w:rPr>
          <w:color w:val="000000" w:themeColor="text1"/>
        </w:rPr>
      </w:pPr>
    </w:p>
    <w:p w14:paraId="434A69EC" w14:textId="77777777" w:rsidR="00B50347" w:rsidRPr="00B50347" w:rsidRDefault="00B50347" w:rsidP="00B50347">
      <w:pPr>
        <w:ind w:firstLine="480"/>
        <w:rPr>
          <w:color w:val="000000" w:themeColor="text1"/>
        </w:rPr>
      </w:pPr>
      <w:r w:rsidRPr="00B50347">
        <w:rPr>
          <w:color w:val="000000" w:themeColor="text1"/>
        </w:rPr>
        <w:t xml:space="preserve">clock = </w:t>
      </w:r>
      <w:proofErr w:type="spellStart"/>
      <w:proofErr w:type="gramStart"/>
      <w:r w:rsidRPr="00B50347">
        <w:rPr>
          <w:color w:val="000000" w:themeColor="text1"/>
        </w:rPr>
        <w:t>time.clock</w:t>
      </w:r>
      <w:proofErr w:type="spellEnd"/>
      <w:proofErr w:type="gramEnd"/>
      <w:r w:rsidRPr="00B50347">
        <w:rPr>
          <w:color w:val="000000" w:themeColor="text1"/>
        </w:rPr>
        <w:t>()</w:t>
      </w:r>
    </w:p>
    <w:p w14:paraId="18CE517D" w14:textId="77777777" w:rsidR="00B50347" w:rsidRPr="00B50347" w:rsidRDefault="00B50347" w:rsidP="00B50347">
      <w:pPr>
        <w:ind w:firstLine="480"/>
        <w:rPr>
          <w:color w:val="000000" w:themeColor="text1"/>
        </w:rPr>
      </w:pPr>
    </w:p>
    <w:p w14:paraId="3E18D837" w14:textId="77777777" w:rsidR="00B50347" w:rsidRPr="00B50347" w:rsidRDefault="00B50347" w:rsidP="00B50347">
      <w:pPr>
        <w:ind w:firstLine="480"/>
        <w:rPr>
          <w:color w:val="000000" w:themeColor="text1"/>
        </w:rPr>
      </w:pPr>
      <w:proofErr w:type="spellStart"/>
      <w:r w:rsidRPr="00B50347">
        <w:rPr>
          <w:color w:val="000000" w:themeColor="text1"/>
        </w:rPr>
        <w:t>uart</w:t>
      </w:r>
      <w:proofErr w:type="spellEnd"/>
      <w:r w:rsidRPr="00B50347">
        <w:rPr>
          <w:color w:val="000000" w:themeColor="text1"/>
        </w:rPr>
        <w:t xml:space="preserve"> = UART(3,115200)   #</w:t>
      </w:r>
      <w:r w:rsidRPr="00B50347">
        <w:rPr>
          <w:color w:val="000000" w:themeColor="text1"/>
        </w:rPr>
        <w:t>定义串口</w:t>
      </w:r>
      <w:r w:rsidRPr="00B50347">
        <w:rPr>
          <w:color w:val="000000" w:themeColor="text1"/>
        </w:rPr>
        <w:t>3</w:t>
      </w:r>
      <w:r w:rsidRPr="00B50347">
        <w:rPr>
          <w:color w:val="000000" w:themeColor="text1"/>
        </w:rPr>
        <w:t>变量</w:t>
      </w:r>
    </w:p>
    <w:p w14:paraId="5A2B8B79" w14:textId="77777777" w:rsidR="00B50347" w:rsidRPr="00B50347" w:rsidRDefault="00B50347" w:rsidP="00B50347">
      <w:pPr>
        <w:ind w:firstLine="480"/>
        <w:rPr>
          <w:color w:val="000000" w:themeColor="text1"/>
        </w:rPr>
      </w:pPr>
      <w:proofErr w:type="spellStart"/>
      <w:proofErr w:type="gramStart"/>
      <w:r w:rsidRPr="00B50347">
        <w:rPr>
          <w:color w:val="000000" w:themeColor="text1"/>
        </w:rPr>
        <w:t>uart.init</w:t>
      </w:r>
      <w:proofErr w:type="spellEnd"/>
      <w:proofErr w:type="gramEnd"/>
      <w:r w:rsidRPr="00B50347">
        <w:rPr>
          <w:color w:val="000000" w:themeColor="text1"/>
        </w:rPr>
        <w:t xml:space="preserve">(115200, bits=8, parity=None, stop=1) # </w:t>
      </w:r>
      <w:proofErr w:type="spellStart"/>
      <w:r w:rsidRPr="00B50347">
        <w:rPr>
          <w:color w:val="000000" w:themeColor="text1"/>
        </w:rPr>
        <w:t>init</w:t>
      </w:r>
      <w:proofErr w:type="spellEnd"/>
      <w:r w:rsidRPr="00B50347">
        <w:rPr>
          <w:color w:val="000000" w:themeColor="text1"/>
        </w:rPr>
        <w:t xml:space="preserve"> with given parameters</w:t>
      </w:r>
    </w:p>
    <w:p w14:paraId="53928476" w14:textId="77777777" w:rsidR="00B50347" w:rsidRPr="00B50347" w:rsidRDefault="00B50347" w:rsidP="00B50347">
      <w:pPr>
        <w:ind w:firstLine="480"/>
        <w:rPr>
          <w:color w:val="000000" w:themeColor="text1"/>
        </w:rPr>
      </w:pPr>
    </w:p>
    <w:p w14:paraId="36F08519" w14:textId="77777777" w:rsidR="00B50347" w:rsidRPr="00B50347" w:rsidRDefault="00B50347" w:rsidP="00B50347">
      <w:pPr>
        <w:ind w:firstLine="480"/>
        <w:rPr>
          <w:color w:val="000000" w:themeColor="text1"/>
        </w:rPr>
      </w:pPr>
      <w:r w:rsidRPr="00B50347">
        <w:rPr>
          <w:color w:val="000000" w:themeColor="text1"/>
        </w:rPr>
        <w:t xml:space="preserve">def </w:t>
      </w:r>
      <w:proofErr w:type="spellStart"/>
      <w:r w:rsidRPr="00B50347">
        <w:rPr>
          <w:color w:val="000000" w:themeColor="text1"/>
        </w:rPr>
        <w:t>find_max</w:t>
      </w:r>
      <w:proofErr w:type="spellEnd"/>
      <w:r w:rsidRPr="00B50347">
        <w:rPr>
          <w:color w:val="000000" w:themeColor="text1"/>
        </w:rPr>
        <w:t>(blobs):    #</w:t>
      </w:r>
      <w:r w:rsidRPr="00B50347">
        <w:rPr>
          <w:color w:val="000000" w:themeColor="text1"/>
        </w:rPr>
        <w:t>定义寻找色块面积最大的函数</w:t>
      </w:r>
    </w:p>
    <w:p w14:paraId="442EEEF1"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max_size</w:t>
      </w:r>
      <w:proofErr w:type="spellEnd"/>
      <w:r w:rsidRPr="00B50347">
        <w:rPr>
          <w:color w:val="000000" w:themeColor="text1"/>
        </w:rPr>
        <w:t>=0</w:t>
      </w:r>
    </w:p>
    <w:p w14:paraId="57916BBE"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max_blob</w:t>
      </w:r>
      <w:proofErr w:type="spellEnd"/>
      <w:r w:rsidRPr="00B50347">
        <w:rPr>
          <w:color w:val="000000" w:themeColor="text1"/>
        </w:rPr>
        <w:t>=0</w:t>
      </w:r>
    </w:p>
    <w:p w14:paraId="00DF29D9" w14:textId="77777777" w:rsidR="00B50347" w:rsidRPr="00B50347" w:rsidRDefault="00B50347" w:rsidP="00B50347">
      <w:pPr>
        <w:ind w:firstLine="480"/>
        <w:rPr>
          <w:color w:val="000000" w:themeColor="text1"/>
        </w:rPr>
      </w:pPr>
      <w:r w:rsidRPr="00B50347">
        <w:rPr>
          <w:color w:val="000000" w:themeColor="text1"/>
        </w:rPr>
        <w:t xml:space="preserve">    for blob in blobs:</w:t>
      </w:r>
    </w:p>
    <w:p w14:paraId="0C552ACC" w14:textId="77777777" w:rsidR="00B50347" w:rsidRPr="00B50347" w:rsidRDefault="00B50347" w:rsidP="00B50347">
      <w:pPr>
        <w:ind w:firstLine="480"/>
        <w:rPr>
          <w:color w:val="000000" w:themeColor="text1"/>
        </w:rPr>
      </w:pPr>
      <w:r w:rsidRPr="00B50347">
        <w:rPr>
          <w:color w:val="000000" w:themeColor="text1"/>
        </w:rPr>
        <w:t xml:space="preserve">        if </w:t>
      </w:r>
      <w:proofErr w:type="spellStart"/>
      <w:proofErr w:type="gramStart"/>
      <w:r w:rsidRPr="00B50347">
        <w:rPr>
          <w:color w:val="000000" w:themeColor="text1"/>
        </w:rPr>
        <w:t>blob.pixels</w:t>
      </w:r>
      <w:proofErr w:type="spellEnd"/>
      <w:proofErr w:type="gramEnd"/>
      <w:r w:rsidRPr="00B50347">
        <w:rPr>
          <w:color w:val="000000" w:themeColor="text1"/>
        </w:rPr>
        <w:t xml:space="preserve">() &gt; </w:t>
      </w:r>
      <w:proofErr w:type="spellStart"/>
      <w:r w:rsidRPr="00B50347">
        <w:rPr>
          <w:color w:val="000000" w:themeColor="text1"/>
        </w:rPr>
        <w:t>max_size</w:t>
      </w:r>
      <w:proofErr w:type="spellEnd"/>
      <w:r w:rsidRPr="00B50347">
        <w:rPr>
          <w:color w:val="000000" w:themeColor="text1"/>
        </w:rPr>
        <w:t>:</w:t>
      </w:r>
    </w:p>
    <w:p w14:paraId="3A579A18"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max_blob</w:t>
      </w:r>
      <w:proofErr w:type="spellEnd"/>
      <w:r w:rsidRPr="00B50347">
        <w:rPr>
          <w:color w:val="000000" w:themeColor="text1"/>
        </w:rPr>
        <w:t>=blob</w:t>
      </w:r>
    </w:p>
    <w:p w14:paraId="4DBF62B9"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max_size</w:t>
      </w:r>
      <w:proofErr w:type="spellEnd"/>
      <w:r w:rsidRPr="00B50347">
        <w:rPr>
          <w:color w:val="000000" w:themeColor="text1"/>
        </w:rPr>
        <w:t xml:space="preserve"> = </w:t>
      </w:r>
      <w:proofErr w:type="spellStart"/>
      <w:proofErr w:type="gramStart"/>
      <w:r w:rsidRPr="00B50347">
        <w:rPr>
          <w:color w:val="000000" w:themeColor="text1"/>
        </w:rPr>
        <w:t>blob.pixels</w:t>
      </w:r>
      <w:proofErr w:type="spellEnd"/>
      <w:proofErr w:type="gramEnd"/>
      <w:r w:rsidRPr="00B50347">
        <w:rPr>
          <w:color w:val="000000" w:themeColor="text1"/>
        </w:rPr>
        <w:t>()</w:t>
      </w:r>
    </w:p>
    <w:p w14:paraId="423B26D4" w14:textId="77777777" w:rsidR="00B50347" w:rsidRPr="00B50347" w:rsidRDefault="00B50347" w:rsidP="00B50347">
      <w:pPr>
        <w:ind w:firstLine="480"/>
        <w:rPr>
          <w:color w:val="000000" w:themeColor="text1"/>
        </w:rPr>
      </w:pPr>
      <w:r w:rsidRPr="00B50347">
        <w:rPr>
          <w:color w:val="000000" w:themeColor="text1"/>
        </w:rPr>
        <w:t xml:space="preserve">    return </w:t>
      </w:r>
      <w:proofErr w:type="spellStart"/>
      <w:r w:rsidRPr="00B50347">
        <w:rPr>
          <w:color w:val="000000" w:themeColor="text1"/>
        </w:rPr>
        <w:t>max_</w:t>
      </w:r>
      <w:proofErr w:type="gramStart"/>
      <w:r w:rsidRPr="00B50347">
        <w:rPr>
          <w:color w:val="000000" w:themeColor="text1"/>
        </w:rPr>
        <w:t>blob</w:t>
      </w:r>
      <w:proofErr w:type="spellEnd"/>
      <w:proofErr w:type="gramEnd"/>
    </w:p>
    <w:p w14:paraId="724D61C3" w14:textId="77777777" w:rsidR="00B50347" w:rsidRPr="00B50347" w:rsidRDefault="00B50347" w:rsidP="00B50347">
      <w:pPr>
        <w:ind w:firstLine="480"/>
        <w:rPr>
          <w:color w:val="000000" w:themeColor="text1"/>
        </w:rPr>
      </w:pPr>
    </w:p>
    <w:p w14:paraId="1DAC7260" w14:textId="77777777" w:rsidR="00B50347" w:rsidRPr="00B50347" w:rsidRDefault="00B50347" w:rsidP="00B50347">
      <w:pPr>
        <w:ind w:firstLine="480"/>
        <w:rPr>
          <w:color w:val="000000" w:themeColor="text1"/>
        </w:rPr>
      </w:pPr>
      <w:r w:rsidRPr="00B50347">
        <w:rPr>
          <w:color w:val="000000" w:themeColor="text1"/>
        </w:rPr>
        <w:t xml:space="preserve">def </w:t>
      </w:r>
      <w:proofErr w:type="spellStart"/>
      <w:r w:rsidRPr="00B50347">
        <w:rPr>
          <w:color w:val="000000" w:themeColor="text1"/>
        </w:rPr>
        <w:t>sending_data</w:t>
      </w:r>
      <w:proofErr w:type="spellEnd"/>
      <w:r w:rsidRPr="00B50347">
        <w:rPr>
          <w:color w:val="000000" w:themeColor="text1"/>
        </w:rPr>
        <w:t>(</w:t>
      </w:r>
      <w:proofErr w:type="spellStart"/>
      <w:proofErr w:type="gramStart"/>
      <w:r w:rsidRPr="00B50347">
        <w:rPr>
          <w:color w:val="000000" w:themeColor="text1"/>
        </w:rPr>
        <w:t>cx,cy</w:t>
      </w:r>
      <w:proofErr w:type="gramEnd"/>
      <w:r w:rsidRPr="00B50347">
        <w:rPr>
          <w:color w:val="000000" w:themeColor="text1"/>
        </w:rPr>
        <w:t>,cw,ch</w:t>
      </w:r>
      <w:proofErr w:type="spellEnd"/>
      <w:r w:rsidRPr="00B50347">
        <w:rPr>
          <w:color w:val="000000" w:themeColor="text1"/>
        </w:rPr>
        <w:t>):</w:t>
      </w:r>
    </w:p>
    <w:p w14:paraId="7BAC7C27" w14:textId="77777777" w:rsidR="00B50347" w:rsidRPr="00B50347" w:rsidRDefault="00B50347" w:rsidP="00B50347">
      <w:pPr>
        <w:ind w:firstLine="480"/>
        <w:rPr>
          <w:color w:val="000000" w:themeColor="text1"/>
        </w:rPr>
      </w:pPr>
      <w:r w:rsidRPr="00B50347">
        <w:rPr>
          <w:color w:val="000000" w:themeColor="text1"/>
        </w:rPr>
        <w:t xml:space="preserve">    global </w:t>
      </w:r>
      <w:proofErr w:type="spellStart"/>
      <w:proofErr w:type="gramStart"/>
      <w:r w:rsidRPr="00B50347">
        <w:rPr>
          <w:color w:val="000000" w:themeColor="text1"/>
        </w:rPr>
        <w:t>uart</w:t>
      </w:r>
      <w:proofErr w:type="spellEnd"/>
      <w:r w:rsidRPr="00B50347">
        <w:rPr>
          <w:color w:val="000000" w:themeColor="text1"/>
        </w:rPr>
        <w:t>;</w:t>
      </w:r>
      <w:proofErr w:type="gramEnd"/>
    </w:p>
    <w:p w14:paraId="2323D59D" w14:textId="77777777" w:rsidR="00B50347" w:rsidRPr="00B50347" w:rsidRDefault="00B50347" w:rsidP="00B50347">
      <w:pPr>
        <w:ind w:firstLine="480"/>
        <w:rPr>
          <w:color w:val="000000" w:themeColor="text1"/>
        </w:rPr>
      </w:pPr>
      <w:r w:rsidRPr="00B50347">
        <w:rPr>
          <w:color w:val="000000" w:themeColor="text1"/>
        </w:rPr>
        <w:t xml:space="preserve">    #frame=[0x2C,</w:t>
      </w:r>
      <w:proofErr w:type="gramStart"/>
      <w:r w:rsidRPr="00B50347">
        <w:rPr>
          <w:color w:val="000000" w:themeColor="text1"/>
        </w:rPr>
        <w:t>18,cx</w:t>
      </w:r>
      <w:proofErr w:type="gramEnd"/>
      <w:r w:rsidRPr="00B50347">
        <w:rPr>
          <w:color w:val="000000" w:themeColor="text1"/>
        </w:rPr>
        <w:t>%0xff,int(cx/0xff),cy%0xff,int(cy/0xff),0x5B];</w:t>
      </w:r>
    </w:p>
    <w:p w14:paraId="30C69BD0" w14:textId="77777777" w:rsidR="00B50347" w:rsidRPr="00B50347" w:rsidRDefault="00B50347" w:rsidP="00B50347">
      <w:pPr>
        <w:ind w:firstLine="480"/>
        <w:rPr>
          <w:color w:val="000000" w:themeColor="text1"/>
        </w:rPr>
      </w:pPr>
      <w:r w:rsidRPr="00B50347">
        <w:rPr>
          <w:color w:val="000000" w:themeColor="text1"/>
        </w:rPr>
        <w:t xml:space="preserve">    #data = </w:t>
      </w:r>
      <w:proofErr w:type="spellStart"/>
      <w:r w:rsidRPr="00B50347">
        <w:rPr>
          <w:color w:val="000000" w:themeColor="text1"/>
        </w:rPr>
        <w:t>bytearray</w:t>
      </w:r>
      <w:proofErr w:type="spellEnd"/>
      <w:r w:rsidRPr="00B50347">
        <w:rPr>
          <w:color w:val="000000" w:themeColor="text1"/>
        </w:rPr>
        <w:t>(frame)</w:t>
      </w:r>
    </w:p>
    <w:p w14:paraId="4E5441BE" w14:textId="77777777" w:rsidR="00B50347" w:rsidRPr="00B50347" w:rsidRDefault="00B50347" w:rsidP="00B50347">
      <w:pPr>
        <w:ind w:firstLine="480"/>
        <w:rPr>
          <w:color w:val="000000" w:themeColor="text1"/>
        </w:rPr>
      </w:pPr>
      <w:r w:rsidRPr="00B50347">
        <w:rPr>
          <w:color w:val="000000" w:themeColor="text1"/>
        </w:rPr>
        <w:t xml:space="preserve">    data = </w:t>
      </w:r>
      <w:proofErr w:type="spellStart"/>
      <w:r w:rsidRPr="00B50347">
        <w:rPr>
          <w:color w:val="000000" w:themeColor="text1"/>
        </w:rPr>
        <w:t>ustruct.pack</w:t>
      </w:r>
      <w:proofErr w:type="spellEnd"/>
      <w:r w:rsidRPr="00B50347">
        <w:rPr>
          <w:color w:val="000000" w:themeColor="text1"/>
        </w:rPr>
        <w:t>("&lt;</w:t>
      </w:r>
      <w:proofErr w:type="spellStart"/>
      <w:r w:rsidRPr="00B50347">
        <w:rPr>
          <w:color w:val="000000" w:themeColor="text1"/>
        </w:rPr>
        <w:t>bbhhhhb</w:t>
      </w:r>
      <w:proofErr w:type="spellEnd"/>
      <w:r w:rsidRPr="00B50347">
        <w:rPr>
          <w:color w:val="000000" w:themeColor="text1"/>
        </w:rPr>
        <w:t>",      #</w:t>
      </w:r>
      <w:r w:rsidRPr="00B50347">
        <w:rPr>
          <w:color w:val="000000" w:themeColor="text1"/>
        </w:rPr>
        <w:t>格式为俩个字符俩个短整型</w:t>
      </w:r>
      <w:r w:rsidRPr="00B50347">
        <w:rPr>
          <w:color w:val="000000" w:themeColor="text1"/>
        </w:rPr>
        <w:t>(2</w:t>
      </w:r>
      <w:r w:rsidRPr="00B50347">
        <w:rPr>
          <w:color w:val="000000" w:themeColor="text1"/>
        </w:rPr>
        <w:t>字节</w:t>
      </w:r>
      <w:r w:rsidRPr="00B50347">
        <w:rPr>
          <w:color w:val="000000" w:themeColor="text1"/>
        </w:rPr>
        <w:t>)</w:t>
      </w:r>
    </w:p>
    <w:p w14:paraId="116B054C" w14:textId="77777777" w:rsidR="00B50347" w:rsidRPr="00B50347" w:rsidRDefault="00B50347" w:rsidP="00B50347">
      <w:pPr>
        <w:ind w:firstLine="480"/>
        <w:rPr>
          <w:color w:val="000000" w:themeColor="text1"/>
        </w:rPr>
      </w:pPr>
      <w:r w:rsidRPr="00B50347">
        <w:rPr>
          <w:color w:val="000000" w:themeColor="text1"/>
        </w:rPr>
        <w:t xml:space="preserve">                   0x2C,                      #</w:t>
      </w:r>
      <w:r w:rsidRPr="00B50347">
        <w:rPr>
          <w:color w:val="000000" w:themeColor="text1"/>
        </w:rPr>
        <w:t>帧头</w:t>
      </w:r>
      <w:r w:rsidRPr="00B50347">
        <w:rPr>
          <w:color w:val="000000" w:themeColor="text1"/>
        </w:rPr>
        <w:t>1</w:t>
      </w:r>
    </w:p>
    <w:p w14:paraId="51B6DDF8" w14:textId="77777777" w:rsidR="00B50347" w:rsidRPr="00B50347" w:rsidRDefault="00B50347" w:rsidP="00B50347">
      <w:pPr>
        <w:ind w:firstLine="480"/>
        <w:rPr>
          <w:color w:val="000000" w:themeColor="text1"/>
        </w:rPr>
      </w:pPr>
      <w:r w:rsidRPr="00B50347">
        <w:rPr>
          <w:color w:val="000000" w:themeColor="text1"/>
        </w:rPr>
        <w:t xml:space="preserve">                   0x12,                      #</w:t>
      </w:r>
      <w:r w:rsidRPr="00B50347">
        <w:rPr>
          <w:color w:val="000000" w:themeColor="text1"/>
        </w:rPr>
        <w:t>帧头</w:t>
      </w:r>
      <w:r w:rsidRPr="00B50347">
        <w:rPr>
          <w:color w:val="000000" w:themeColor="text1"/>
        </w:rPr>
        <w:t>2</w:t>
      </w:r>
    </w:p>
    <w:p w14:paraId="6F6E571F" w14:textId="77777777" w:rsidR="00B50347" w:rsidRPr="00B50347" w:rsidRDefault="00B50347" w:rsidP="00B50347">
      <w:pPr>
        <w:ind w:firstLine="480"/>
        <w:rPr>
          <w:color w:val="000000" w:themeColor="text1"/>
        </w:rPr>
      </w:pPr>
      <w:r w:rsidRPr="00B50347">
        <w:rPr>
          <w:color w:val="000000" w:themeColor="text1"/>
        </w:rPr>
        <w:t xml:space="preserve">                   int(cx), # up sample by 4   #</w:t>
      </w:r>
      <w:r w:rsidRPr="00B50347">
        <w:rPr>
          <w:color w:val="000000" w:themeColor="text1"/>
        </w:rPr>
        <w:t>数据</w:t>
      </w:r>
      <w:r w:rsidRPr="00B50347">
        <w:rPr>
          <w:color w:val="000000" w:themeColor="text1"/>
        </w:rPr>
        <w:t>1</w:t>
      </w:r>
    </w:p>
    <w:p w14:paraId="77112CE8" w14:textId="77777777" w:rsidR="00B50347" w:rsidRPr="00B50347" w:rsidRDefault="00B50347" w:rsidP="00B50347">
      <w:pPr>
        <w:ind w:firstLine="480"/>
        <w:rPr>
          <w:color w:val="000000" w:themeColor="text1"/>
        </w:rPr>
      </w:pPr>
      <w:r w:rsidRPr="00B50347">
        <w:rPr>
          <w:color w:val="000000" w:themeColor="text1"/>
        </w:rPr>
        <w:t xml:space="preserve">                   int(cy), # up sample by 4    #</w:t>
      </w:r>
      <w:r w:rsidRPr="00B50347">
        <w:rPr>
          <w:color w:val="000000" w:themeColor="text1"/>
        </w:rPr>
        <w:t>数据</w:t>
      </w:r>
      <w:r w:rsidRPr="00B50347">
        <w:rPr>
          <w:color w:val="000000" w:themeColor="text1"/>
        </w:rPr>
        <w:t>2</w:t>
      </w:r>
    </w:p>
    <w:p w14:paraId="68F4A8CE" w14:textId="77777777" w:rsidR="00B50347" w:rsidRPr="00B50347" w:rsidRDefault="00B50347" w:rsidP="00B50347">
      <w:pPr>
        <w:ind w:firstLine="480"/>
        <w:rPr>
          <w:color w:val="000000" w:themeColor="text1"/>
        </w:rPr>
      </w:pPr>
      <w:r w:rsidRPr="00B50347">
        <w:rPr>
          <w:color w:val="000000" w:themeColor="text1"/>
        </w:rPr>
        <w:t xml:space="preserve">                   int(</w:t>
      </w:r>
      <w:proofErr w:type="spellStart"/>
      <w:r w:rsidRPr="00B50347">
        <w:rPr>
          <w:color w:val="000000" w:themeColor="text1"/>
        </w:rPr>
        <w:t>cw</w:t>
      </w:r>
      <w:proofErr w:type="spellEnd"/>
      <w:r w:rsidRPr="00B50347">
        <w:rPr>
          <w:color w:val="000000" w:themeColor="text1"/>
        </w:rPr>
        <w:t>), # up sample by 4    #</w:t>
      </w:r>
      <w:r w:rsidRPr="00B50347">
        <w:rPr>
          <w:color w:val="000000" w:themeColor="text1"/>
        </w:rPr>
        <w:t>数据</w:t>
      </w:r>
      <w:r w:rsidRPr="00B50347">
        <w:rPr>
          <w:color w:val="000000" w:themeColor="text1"/>
        </w:rPr>
        <w:t>1</w:t>
      </w:r>
    </w:p>
    <w:p w14:paraId="0CFCCFAA" w14:textId="77777777" w:rsidR="00B50347" w:rsidRPr="00B50347" w:rsidRDefault="00B50347" w:rsidP="00B50347">
      <w:pPr>
        <w:ind w:firstLine="480"/>
        <w:rPr>
          <w:color w:val="000000" w:themeColor="text1"/>
        </w:rPr>
      </w:pPr>
      <w:r w:rsidRPr="00B50347">
        <w:rPr>
          <w:color w:val="000000" w:themeColor="text1"/>
        </w:rPr>
        <w:t xml:space="preserve">                   int(</w:t>
      </w:r>
      <w:proofErr w:type="spellStart"/>
      <w:r w:rsidRPr="00B50347">
        <w:rPr>
          <w:color w:val="000000" w:themeColor="text1"/>
        </w:rPr>
        <w:t>ch</w:t>
      </w:r>
      <w:proofErr w:type="spellEnd"/>
      <w:r w:rsidRPr="00B50347">
        <w:rPr>
          <w:color w:val="000000" w:themeColor="text1"/>
        </w:rPr>
        <w:t>), # up sample by 4    #</w:t>
      </w:r>
      <w:r w:rsidRPr="00B50347">
        <w:rPr>
          <w:color w:val="000000" w:themeColor="text1"/>
        </w:rPr>
        <w:t>数据</w:t>
      </w:r>
      <w:r w:rsidRPr="00B50347">
        <w:rPr>
          <w:color w:val="000000" w:themeColor="text1"/>
        </w:rPr>
        <w:t>2</w:t>
      </w:r>
    </w:p>
    <w:p w14:paraId="59B764A7" w14:textId="77777777" w:rsidR="00B50347" w:rsidRPr="00B50347" w:rsidRDefault="00B50347" w:rsidP="00B50347">
      <w:pPr>
        <w:ind w:firstLine="480"/>
        <w:rPr>
          <w:color w:val="000000" w:themeColor="text1"/>
        </w:rPr>
      </w:pPr>
      <w:r w:rsidRPr="00B50347">
        <w:rPr>
          <w:color w:val="000000" w:themeColor="text1"/>
        </w:rPr>
        <w:t xml:space="preserve">                   0x5B)</w:t>
      </w:r>
    </w:p>
    <w:p w14:paraId="6B9D47D6"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uart.write</w:t>
      </w:r>
      <w:proofErr w:type="spellEnd"/>
      <w:r w:rsidRPr="00B50347">
        <w:rPr>
          <w:color w:val="000000" w:themeColor="text1"/>
        </w:rPr>
        <w:t>(data);   #</w:t>
      </w:r>
      <w:r w:rsidRPr="00B50347">
        <w:rPr>
          <w:color w:val="000000" w:themeColor="text1"/>
        </w:rPr>
        <w:t>必须要传入一个字节数组</w:t>
      </w:r>
    </w:p>
    <w:p w14:paraId="0BD9CF89" w14:textId="77777777" w:rsidR="00B50347" w:rsidRPr="00B50347" w:rsidRDefault="00B50347" w:rsidP="00B50347">
      <w:pPr>
        <w:ind w:firstLine="480"/>
        <w:rPr>
          <w:color w:val="000000" w:themeColor="text1"/>
        </w:rPr>
      </w:pPr>
    </w:p>
    <w:p w14:paraId="3DFB78BC" w14:textId="77777777" w:rsidR="00B50347" w:rsidRPr="00B50347" w:rsidRDefault="00B50347" w:rsidP="00B50347">
      <w:pPr>
        <w:ind w:firstLine="480"/>
        <w:rPr>
          <w:color w:val="000000" w:themeColor="text1"/>
        </w:rPr>
      </w:pPr>
      <w:proofErr w:type="gramStart"/>
      <w:r w:rsidRPr="00B50347">
        <w:rPr>
          <w:color w:val="000000" w:themeColor="text1"/>
        </w:rPr>
        <w:t>while(</w:t>
      </w:r>
      <w:proofErr w:type="gramEnd"/>
      <w:r w:rsidRPr="00B50347">
        <w:rPr>
          <w:color w:val="000000" w:themeColor="text1"/>
        </w:rPr>
        <w:t>True):</w:t>
      </w:r>
    </w:p>
    <w:p w14:paraId="7353A673"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proofErr w:type="gramStart"/>
      <w:r w:rsidRPr="00B50347">
        <w:rPr>
          <w:color w:val="000000" w:themeColor="text1"/>
        </w:rPr>
        <w:t>clock.tick</w:t>
      </w:r>
      <w:proofErr w:type="spellEnd"/>
      <w:proofErr w:type="gramEnd"/>
      <w:r w:rsidRPr="00B50347">
        <w:rPr>
          <w:color w:val="000000" w:themeColor="text1"/>
        </w:rPr>
        <w:t>()</w:t>
      </w:r>
    </w:p>
    <w:p w14:paraId="6B258807"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img</w:t>
      </w:r>
      <w:proofErr w:type="spellEnd"/>
      <w:r w:rsidRPr="00B50347">
        <w:rPr>
          <w:color w:val="000000" w:themeColor="text1"/>
        </w:rPr>
        <w:t xml:space="preserve"> = </w:t>
      </w:r>
      <w:proofErr w:type="spellStart"/>
      <w:proofErr w:type="gramStart"/>
      <w:r w:rsidRPr="00B50347">
        <w:rPr>
          <w:color w:val="000000" w:themeColor="text1"/>
        </w:rPr>
        <w:t>sensor.snapshot</w:t>
      </w:r>
      <w:proofErr w:type="spellEnd"/>
      <w:proofErr w:type="gramEnd"/>
      <w:r w:rsidRPr="00B50347">
        <w:rPr>
          <w:color w:val="000000" w:themeColor="text1"/>
        </w:rPr>
        <w:t>()</w:t>
      </w:r>
    </w:p>
    <w:p w14:paraId="19E0774C" w14:textId="77777777" w:rsidR="00B50347" w:rsidRPr="00B50347" w:rsidRDefault="00B50347" w:rsidP="00B50347">
      <w:pPr>
        <w:ind w:firstLine="480"/>
        <w:rPr>
          <w:color w:val="000000" w:themeColor="text1"/>
        </w:rPr>
      </w:pPr>
      <w:r w:rsidRPr="00B50347">
        <w:rPr>
          <w:color w:val="000000" w:themeColor="text1"/>
        </w:rPr>
        <w:t xml:space="preserve">    blobs = </w:t>
      </w:r>
      <w:proofErr w:type="spellStart"/>
      <w:proofErr w:type="gramStart"/>
      <w:r w:rsidRPr="00B50347">
        <w:rPr>
          <w:color w:val="000000" w:themeColor="text1"/>
        </w:rPr>
        <w:t>img.find</w:t>
      </w:r>
      <w:proofErr w:type="gramEnd"/>
      <w:r w:rsidRPr="00B50347">
        <w:rPr>
          <w:color w:val="000000" w:themeColor="text1"/>
        </w:rPr>
        <w:t>_blobs</w:t>
      </w:r>
      <w:proofErr w:type="spellEnd"/>
      <w:r w:rsidRPr="00B50347">
        <w:rPr>
          <w:color w:val="000000" w:themeColor="text1"/>
        </w:rPr>
        <w:t>([red_threshold_01])</w:t>
      </w:r>
    </w:p>
    <w:p w14:paraId="534D50BC"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max_b</w:t>
      </w:r>
      <w:proofErr w:type="spellEnd"/>
      <w:r w:rsidRPr="00B50347">
        <w:rPr>
          <w:color w:val="000000" w:themeColor="text1"/>
        </w:rPr>
        <w:t xml:space="preserve"> = </w:t>
      </w:r>
      <w:proofErr w:type="spellStart"/>
      <w:r w:rsidRPr="00B50347">
        <w:rPr>
          <w:color w:val="000000" w:themeColor="text1"/>
        </w:rPr>
        <w:t>find_max</w:t>
      </w:r>
      <w:proofErr w:type="spellEnd"/>
      <w:r w:rsidRPr="00B50347">
        <w:rPr>
          <w:color w:val="000000" w:themeColor="text1"/>
        </w:rPr>
        <w:t>(blobs)</w:t>
      </w:r>
    </w:p>
    <w:p w14:paraId="581F29FE" w14:textId="77777777" w:rsidR="00B50347" w:rsidRPr="00B50347" w:rsidRDefault="00B50347" w:rsidP="00B50347">
      <w:pPr>
        <w:ind w:firstLine="480"/>
        <w:rPr>
          <w:color w:val="000000" w:themeColor="text1"/>
        </w:rPr>
      </w:pPr>
      <w:r w:rsidRPr="00B50347">
        <w:rPr>
          <w:color w:val="000000" w:themeColor="text1"/>
        </w:rPr>
        <w:lastRenderedPageBreak/>
        <w:t xml:space="preserve">    cx=</w:t>
      </w:r>
      <w:proofErr w:type="gramStart"/>
      <w:r w:rsidRPr="00B50347">
        <w:rPr>
          <w:color w:val="000000" w:themeColor="text1"/>
        </w:rPr>
        <w:t>0;cy</w:t>
      </w:r>
      <w:proofErr w:type="gramEnd"/>
      <w:r w:rsidRPr="00B50347">
        <w:rPr>
          <w:color w:val="000000" w:themeColor="text1"/>
        </w:rPr>
        <w:t>=0;</w:t>
      </w:r>
    </w:p>
    <w:p w14:paraId="3E9ACC1E" w14:textId="77777777" w:rsidR="00B50347" w:rsidRPr="00B50347" w:rsidRDefault="00B50347" w:rsidP="00B50347">
      <w:pPr>
        <w:ind w:firstLine="480"/>
        <w:rPr>
          <w:color w:val="000000" w:themeColor="text1"/>
        </w:rPr>
      </w:pPr>
      <w:r w:rsidRPr="00B50347">
        <w:rPr>
          <w:color w:val="000000" w:themeColor="text1"/>
        </w:rPr>
        <w:t xml:space="preserve">    if blobs:</w:t>
      </w:r>
    </w:p>
    <w:p w14:paraId="53956261" w14:textId="77777777" w:rsidR="00B50347" w:rsidRPr="00B50347" w:rsidRDefault="00B50347" w:rsidP="00B50347">
      <w:pPr>
        <w:ind w:firstLine="480"/>
        <w:rPr>
          <w:color w:val="000000" w:themeColor="text1"/>
        </w:rPr>
      </w:pPr>
      <w:r w:rsidRPr="00B50347">
        <w:rPr>
          <w:color w:val="000000" w:themeColor="text1"/>
        </w:rPr>
        <w:t xml:space="preserve">            #</w:t>
      </w:r>
      <w:r w:rsidRPr="00B50347">
        <w:rPr>
          <w:color w:val="000000" w:themeColor="text1"/>
        </w:rPr>
        <w:t>如果找到了目标颜色</w:t>
      </w:r>
    </w:p>
    <w:p w14:paraId="24EC0805" w14:textId="77777777" w:rsidR="00B50347" w:rsidRPr="00B50347" w:rsidRDefault="00B50347" w:rsidP="00B50347">
      <w:pPr>
        <w:ind w:firstLine="480"/>
        <w:rPr>
          <w:color w:val="000000" w:themeColor="text1"/>
        </w:rPr>
      </w:pPr>
      <w:r w:rsidRPr="00B50347">
        <w:rPr>
          <w:color w:val="000000" w:themeColor="text1"/>
        </w:rPr>
        <w:t xml:space="preserve">            cx=</w:t>
      </w:r>
      <w:proofErr w:type="spellStart"/>
      <w:r w:rsidRPr="00B50347">
        <w:rPr>
          <w:color w:val="000000" w:themeColor="text1"/>
        </w:rPr>
        <w:t>max_</w:t>
      </w:r>
      <w:proofErr w:type="gramStart"/>
      <w:r w:rsidRPr="00B50347">
        <w:rPr>
          <w:color w:val="000000" w:themeColor="text1"/>
        </w:rPr>
        <w:t>b</w:t>
      </w:r>
      <w:proofErr w:type="spellEnd"/>
      <w:r w:rsidRPr="00B50347">
        <w:rPr>
          <w:color w:val="000000" w:themeColor="text1"/>
        </w:rPr>
        <w:t>[</w:t>
      </w:r>
      <w:proofErr w:type="gramEnd"/>
      <w:r w:rsidRPr="00B50347">
        <w:rPr>
          <w:color w:val="000000" w:themeColor="text1"/>
        </w:rPr>
        <w:t>5]</w:t>
      </w:r>
    </w:p>
    <w:p w14:paraId="0DFC670F" w14:textId="77777777" w:rsidR="00B50347" w:rsidRPr="00B50347" w:rsidRDefault="00B50347" w:rsidP="00B50347">
      <w:pPr>
        <w:ind w:firstLine="480"/>
        <w:rPr>
          <w:color w:val="000000" w:themeColor="text1"/>
        </w:rPr>
      </w:pPr>
      <w:r w:rsidRPr="00B50347">
        <w:rPr>
          <w:color w:val="000000" w:themeColor="text1"/>
        </w:rPr>
        <w:t xml:space="preserve">            cy=</w:t>
      </w:r>
      <w:proofErr w:type="spellStart"/>
      <w:r w:rsidRPr="00B50347">
        <w:rPr>
          <w:color w:val="000000" w:themeColor="text1"/>
        </w:rPr>
        <w:t>max_</w:t>
      </w:r>
      <w:proofErr w:type="gramStart"/>
      <w:r w:rsidRPr="00B50347">
        <w:rPr>
          <w:color w:val="000000" w:themeColor="text1"/>
        </w:rPr>
        <w:t>b</w:t>
      </w:r>
      <w:proofErr w:type="spellEnd"/>
      <w:r w:rsidRPr="00B50347">
        <w:rPr>
          <w:color w:val="000000" w:themeColor="text1"/>
        </w:rPr>
        <w:t>[</w:t>
      </w:r>
      <w:proofErr w:type="gramEnd"/>
      <w:r w:rsidRPr="00B50347">
        <w:rPr>
          <w:color w:val="000000" w:themeColor="text1"/>
        </w:rPr>
        <w:t>6]</w:t>
      </w:r>
    </w:p>
    <w:p w14:paraId="270A699E"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cw</w:t>
      </w:r>
      <w:proofErr w:type="spellEnd"/>
      <w:r w:rsidRPr="00B50347">
        <w:rPr>
          <w:color w:val="000000" w:themeColor="text1"/>
        </w:rPr>
        <w:t>=</w:t>
      </w:r>
      <w:proofErr w:type="spellStart"/>
      <w:r w:rsidRPr="00B50347">
        <w:rPr>
          <w:color w:val="000000" w:themeColor="text1"/>
        </w:rPr>
        <w:t>max_</w:t>
      </w:r>
      <w:proofErr w:type="gramStart"/>
      <w:r w:rsidRPr="00B50347">
        <w:rPr>
          <w:color w:val="000000" w:themeColor="text1"/>
        </w:rPr>
        <w:t>b</w:t>
      </w:r>
      <w:proofErr w:type="spellEnd"/>
      <w:r w:rsidRPr="00B50347">
        <w:rPr>
          <w:color w:val="000000" w:themeColor="text1"/>
        </w:rPr>
        <w:t>[</w:t>
      </w:r>
      <w:proofErr w:type="gramEnd"/>
      <w:r w:rsidRPr="00B50347">
        <w:rPr>
          <w:color w:val="000000" w:themeColor="text1"/>
        </w:rPr>
        <w:t>2]</w:t>
      </w:r>
    </w:p>
    <w:p w14:paraId="55828A98"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ch</w:t>
      </w:r>
      <w:proofErr w:type="spellEnd"/>
      <w:r w:rsidRPr="00B50347">
        <w:rPr>
          <w:color w:val="000000" w:themeColor="text1"/>
        </w:rPr>
        <w:t>=</w:t>
      </w:r>
      <w:proofErr w:type="spellStart"/>
      <w:r w:rsidRPr="00B50347">
        <w:rPr>
          <w:color w:val="000000" w:themeColor="text1"/>
        </w:rPr>
        <w:t>max_</w:t>
      </w:r>
      <w:proofErr w:type="gramStart"/>
      <w:r w:rsidRPr="00B50347">
        <w:rPr>
          <w:color w:val="000000" w:themeColor="text1"/>
        </w:rPr>
        <w:t>b</w:t>
      </w:r>
      <w:proofErr w:type="spellEnd"/>
      <w:r w:rsidRPr="00B50347">
        <w:rPr>
          <w:color w:val="000000" w:themeColor="text1"/>
        </w:rPr>
        <w:t>[</w:t>
      </w:r>
      <w:proofErr w:type="gramEnd"/>
      <w:r w:rsidRPr="00B50347">
        <w:rPr>
          <w:color w:val="000000" w:themeColor="text1"/>
        </w:rPr>
        <w:t>3]</w:t>
      </w:r>
    </w:p>
    <w:p w14:paraId="0C0BCBE7"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proofErr w:type="gramStart"/>
      <w:r w:rsidRPr="00B50347">
        <w:rPr>
          <w:color w:val="000000" w:themeColor="text1"/>
        </w:rPr>
        <w:t>img.draw</w:t>
      </w:r>
      <w:proofErr w:type="gramEnd"/>
      <w:r w:rsidRPr="00B50347">
        <w:rPr>
          <w:color w:val="000000" w:themeColor="text1"/>
        </w:rPr>
        <w:t>_rectangle</w:t>
      </w:r>
      <w:proofErr w:type="spellEnd"/>
      <w:r w:rsidRPr="00B50347">
        <w:rPr>
          <w:color w:val="000000" w:themeColor="text1"/>
        </w:rPr>
        <w:t>(</w:t>
      </w:r>
      <w:proofErr w:type="spellStart"/>
      <w:r w:rsidRPr="00B50347">
        <w:rPr>
          <w:color w:val="000000" w:themeColor="text1"/>
        </w:rPr>
        <w:t>max_b</w:t>
      </w:r>
      <w:proofErr w:type="spellEnd"/>
      <w:r w:rsidRPr="00B50347">
        <w:rPr>
          <w:color w:val="000000" w:themeColor="text1"/>
        </w:rPr>
        <w:t xml:space="preserve">[0:4]) # </w:t>
      </w:r>
      <w:proofErr w:type="spellStart"/>
      <w:r w:rsidRPr="00B50347">
        <w:rPr>
          <w:color w:val="000000" w:themeColor="text1"/>
        </w:rPr>
        <w:t>rect</w:t>
      </w:r>
      <w:proofErr w:type="spellEnd"/>
    </w:p>
    <w:p w14:paraId="3B9A18DC"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r w:rsidRPr="00B50347">
        <w:rPr>
          <w:color w:val="000000" w:themeColor="text1"/>
        </w:rPr>
        <w:t>img.draw_cross</w:t>
      </w:r>
      <w:proofErr w:type="spellEnd"/>
      <w:r w:rsidRPr="00B50347">
        <w:rPr>
          <w:color w:val="000000" w:themeColor="text1"/>
        </w:rPr>
        <w:t>(</w:t>
      </w:r>
      <w:proofErr w:type="spellStart"/>
      <w:r w:rsidRPr="00B50347">
        <w:rPr>
          <w:color w:val="000000" w:themeColor="text1"/>
        </w:rPr>
        <w:t>max_b</w:t>
      </w:r>
      <w:proofErr w:type="spellEnd"/>
      <w:r w:rsidRPr="00B50347">
        <w:rPr>
          <w:color w:val="000000" w:themeColor="text1"/>
        </w:rPr>
        <w:t xml:space="preserve">[5], </w:t>
      </w:r>
      <w:proofErr w:type="spellStart"/>
      <w:r w:rsidRPr="00B50347">
        <w:rPr>
          <w:color w:val="000000" w:themeColor="text1"/>
        </w:rPr>
        <w:t>max_b</w:t>
      </w:r>
      <w:proofErr w:type="spellEnd"/>
      <w:r w:rsidRPr="00B50347">
        <w:rPr>
          <w:color w:val="000000" w:themeColor="text1"/>
        </w:rPr>
        <w:t>[6]) #</w:t>
      </w:r>
      <w:r w:rsidRPr="00B50347">
        <w:rPr>
          <w:color w:val="000000" w:themeColor="text1"/>
        </w:rPr>
        <w:t>在图像上绘制一个十字形标记</w:t>
      </w:r>
    </w:p>
    <w:p w14:paraId="21B895C0" w14:textId="77777777" w:rsidR="00B50347" w:rsidRPr="00B50347" w:rsidRDefault="00B50347" w:rsidP="00B50347">
      <w:pPr>
        <w:ind w:firstLine="480"/>
        <w:rPr>
          <w:color w:val="000000" w:themeColor="text1"/>
        </w:rPr>
      </w:pPr>
      <w:r w:rsidRPr="00B50347">
        <w:rPr>
          <w:color w:val="000000" w:themeColor="text1"/>
        </w:rPr>
        <w:t xml:space="preserve">            FH = </w:t>
      </w:r>
      <w:proofErr w:type="spellStart"/>
      <w:r w:rsidRPr="00B50347">
        <w:rPr>
          <w:color w:val="000000" w:themeColor="text1"/>
        </w:rPr>
        <w:t>bytearray</w:t>
      </w:r>
      <w:proofErr w:type="spellEnd"/>
      <w:r w:rsidRPr="00B50347">
        <w:rPr>
          <w:color w:val="000000" w:themeColor="text1"/>
        </w:rPr>
        <w:t>([0x2C,0x</w:t>
      </w:r>
      <w:proofErr w:type="gramStart"/>
      <w:r w:rsidRPr="00B50347">
        <w:rPr>
          <w:color w:val="000000" w:themeColor="text1"/>
        </w:rPr>
        <w:t>12,cx</w:t>
      </w:r>
      <w:proofErr w:type="gramEnd"/>
      <w:r w:rsidRPr="00B50347">
        <w:rPr>
          <w:color w:val="000000" w:themeColor="text1"/>
        </w:rPr>
        <w:t>,cy,cw,ch,0x5B])</w:t>
      </w:r>
    </w:p>
    <w:p w14:paraId="4155BAD2"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proofErr w:type="gramStart"/>
      <w:r w:rsidRPr="00B50347">
        <w:rPr>
          <w:color w:val="000000" w:themeColor="text1"/>
        </w:rPr>
        <w:t>uart.write</w:t>
      </w:r>
      <w:proofErr w:type="spellEnd"/>
      <w:proofErr w:type="gramEnd"/>
      <w:r w:rsidRPr="00B50347">
        <w:rPr>
          <w:color w:val="000000" w:themeColor="text1"/>
        </w:rPr>
        <w:t>(FH)</w:t>
      </w:r>
    </w:p>
    <w:p w14:paraId="10ECDC7D"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proofErr w:type="gramStart"/>
      <w:r w:rsidRPr="00B50347">
        <w:rPr>
          <w:color w:val="000000" w:themeColor="text1"/>
        </w:rPr>
        <w:t>time.sleep</w:t>
      </w:r>
      <w:proofErr w:type="gramEnd"/>
      <w:r w:rsidRPr="00B50347">
        <w:rPr>
          <w:color w:val="000000" w:themeColor="text1"/>
        </w:rPr>
        <w:t>_ms</w:t>
      </w:r>
      <w:proofErr w:type="spellEnd"/>
      <w:r w:rsidRPr="00B50347">
        <w:rPr>
          <w:color w:val="000000" w:themeColor="text1"/>
        </w:rPr>
        <w:t>(10)</w:t>
      </w:r>
    </w:p>
    <w:p w14:paraId="69D364D9" w14:textId="77777777" w:rsidR="00B50347" w:rsidRPr="00B50347" w:rsidRDefault="00B50347" w:rsidP="00B50347">
      <w:pPr>
        <w:ind w:firstLine="480"/>
        <w:rPr>
          <w:color w:val="000000" w:themeColor="text1"/>
        </w:rPr>
      </w:pPr>
      <w:r w:rsidRPr="00B50347">
        <w:rPr>
          <w:color w:val="000000" w:themeColor="text1"/>
        </w:rPr>
        <w:t xml:space="preserve">    else:</w:t>
      </w:r>
    </w:p>
    <w:p w14:paraId="6DD0D6EF" w14:textId="77777777" w:rsidR="00B50347" w:rsidRPr="00B50347" w:rsidRDefault="00B50347" w:rsidP="00B50347">
      <w:pPr>
        <w:ind w:firstLine="480"/>
        <w:rPr>
          <w:color w:val="000000" w:themeColor="text1"/>
        </w:rPr>
      </w:pPr>
      <w:r w:rsidRPr="00B50347">
        <w:rPr>
          <w:color w:val="000000" w:themeColor="text1"/>
        </w:rPr>
        <w:t xml:space="preserve">            FH = </w:t>
      </w:r>
      <w:proofErr w:type="spellStart"/>
      <w:r w:rsidRPr="00B50347">
        <w:rPr>
          <w:color w:val="000000" w:themeColor="text1"/>
        </w:rPr>
        <w:t>bytearray</w:t>
      </w:r>
      <w:proofErr w:type="spellEnd"/>
      <w:r w:rsidRPr="00B50347">
        <w:rPr>
          <w:color w:val="000000" w:themeColor="text1"/>
        </w:rPr>
        <w:t>([0x2C,0x12,0,0,0,0,0x5B])</w:t>
      </w:r>
    </w:p>
    <w:p w14:paraId="7FD2838F"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proofErr w:type="gramStart"/>
      <w:r w:rsidRPr="00B50347">
        <w:rPr>
          <w:color w:val="000000" w:themeColor="text1"/>
        </w:rPr>
        <w:t>uart.write</w:t>
      </w:r>
      <w:proofErr w:type="spellEnd"/>
      <w:proofErr w:type="gramEnd"/>
      <w:r w:rsidRPr="00B50347">
        <w:rPr>
          <w:color w:val="000000" w:themeColor="text1"/>
        </w:rPr>
        <w:t>(FH)</w:t>
      </w:r>
    </w:p>
    <w:p w14:paraId="4A0E0527" w14:textId="77777777" w:rsidR="00B50347" w:rsidRPr="00B50347" w:rsidRDefault="00B50347" w:rsidP="00B50347">
      <w:pPr>
        <w:ind w:firstLine="480"/>
        <w:rPr>
          <w:color w:val="000000" w:themeColor="text1"/>
        </w:rPr>
      </w:pPr>
      <w:r w:rsidRPr="00B50347">
        <w:rPr>
          <w:color w:val="000000" w:themeColor="text1"/>
        </w:rPr>
        <w:t xml:space="preserve">            </w:t>
      </w:r>
      <w:proofErr w:type="spellStart"/>
      <w:proofErr w:type="gramStart"/>
      <w:r w:rsidRPr="00B50347">
        <w:rPr>
          <w:color w:val="000000" w:themeColor="text1"/>
        </w:rPr>
        <w:t>time.sleep</w:t>
      </w:r>
      <w:proofErr w:type="gramEnd"/>
      <w:r w:rsidRPr="00B50347">
        <w:rPr>
          <w:color w:val="000000" w:themeColor="text1"/>
        </w:rPr>
        <w:t>_ms</w:t>
      </w:r>
      <w:proofErr w:type="spellEnd"/>
      <w:r w:rsidRPr="00B50347">
        <w:rPr>
          <w:color w:val="000000" w:themeColor="text1"/>
        </w:rPr>
        <w:t>(10)</w:t>
      </w:r>
    </w:p>
    <w:p w14:paraId="16E87AEB" w14:textId="77777777" w:rsidR="00B50347" w:rsidRPr="00B50347" w:rsidRDefault="00B50347" w:rsidP="00B50347">
      <w:pPr>
        <w:ind w:firstLine="480"/>
        <w:rPr>
          <w:color w:val="000000" w:themeColor="text1"/>
        </w:rPr>
      </w:pPr>
      <w:r w:rsidRPr="00B50347">
        <w:rPr>
          <w:color w:val="000000" w:themeColor="text1"/>
        </w:rPr>
        <w:br/>
      </w:r>
    </w:p>
    <w:p w14:paraId="5DA57BCD" w14:textId="15788482" w:rsidR="0097483E" w:rsidRPr="00BB6E65" w:rsidRDefault="00B50347" w:rsidP="0097483E">
      <w:pPr>
        <w:ind w:firstLine="480"/>
      </w:pPr>
      <w:r>
        <w:rPr>
          <w:rFonts w:hint="eastAsia"/>
        </w:rPr>
        <w:t>附录三：核心算法代码</w:t>
      </w:r>
    </w:p>
    <w:p w14:paraId="308B5F36" w14:textId="77777777" w:rsidR="0097483E" w:rsidRPr="0097483E" w:rsidRDefault="0097483E" w:rsidP="0097483E">
      <w:pPr>
        <w:ind w:firstLine="480"/>
        <w:rPr>
          <w:color w:val="000000" w:themeColor="text1"/>
        </w:rPr>
      </w:pPr>
      <w:proofErr w:type="spellStart"/>
      <w:r w:rsidRPr="0097483E">
        <w:rPr>
          <w:color w:val="000000" w:themeColor="text1"/>
        </w:rPr>
        <w:t>KFP_Structure</w:t>
      </w:r>
      <w:proofErr w:type="spellEnd"/>
      <w:r w:rsidRPr="0097483E">
        <w:rPr>
          <w:color w:val="000000" w:themeColor="text1"/>
        </w:rPr>
        <w:t xml:space="preserve"> </w:t>
      </w:r>
      <w:proofErr w:type="spellStart"/>
      <w:r w:rsidRPr="0097483E">
        <w:rPr>
          <w:color w:val="000000" w:themeColor="text1"/>
        </w:rPr>
        <w:t>KFP_TypeX</w:t>
      </w:r>
      <w:proofErr w:type="spellEnd"/>
      <w:r w:rsidRPr="0097483E">
        <w:rPr>
          <w:color w:val="000000" w:themeColor="text1"/>
        </w:rPr>
        <w:t xml:space="preserve"> = {0, 0, 0, 0, 0.001, 0.543</w:t>
      </w:r>
      <w:proofErr w:type="gramStart"/>
      <w:r w:rsidRPr="0097483E">
        <w:rPr>
          <w:color w:val="000000" w:themeColor="text1"/>
        </w:rPr>
        <w:t>};</w:t>
      </w:r>
      <w:proofErr w:type="gramEnd"/>
    </w:p>
    <w:p w14:paraId="6DD05821" w14:textId="77777777" w:rsidR="0097483E" w:rsidRPr="0097483E" w:rsidRDefault="0097483E" w:rsidP="0097483E">
      <w:pPr>
        <w:ind w:firstLine="480"/>
        <w:rPr>
          <w:color w:val="000000" w:themeColor="text1"/>
        </w:rPr>
      </w:pPr>
      <w:proofErr w:type="spellStart"/>
      <w:r w:rsidRPr="0097483E">
        <w:rPr>
          <w:color w:val="000000" w:themeColor="text1"/>
        </w:rPr>
        <w:t>KFP_Structure</w:t>
      </w:r>
      <w:proofErr w:type="spellEnd"/>
      <w:r w:rsidRPr="0097483E">
        <w:rPr>
          <w:color w:val="000000" w:themeColor="text1"/>
        </w:rPr>
        <w:t xml:space="preserve"> </w:t>
      </w:r>
      <w:proofErr w:type="spellStart"/>
      <w:r w:rsidRPr="0097483E">
        <w:rPr>
          <w:color w:val="000000" w:themeColor="text1"/>
        </w:rPr>
        <w:t>KFP_TypeY</w:t>
      </w:r>
      <w:proofErr w:type="spellEnd"/>
      <w:r w:rsidRPr="0097483E">
        <w:rPr>
          <w:color w:val="000000" w:themeColor="text1"/>
        </w:rPr>
        <w:t xml:space="preserve"> = {0, 0, 0, 0, 0.001, 0.543</w:t>
      </w:r>
      <w:proofErr w:type="gramStart"/>
      <w:r w:rsidRPr="0097483E">
        <w:rPr>
          <w:color w:val="000000" w:themeColor="text1"/>
        </w:rPr>
        <w:t>};</w:t>
      </w:r>
      <w:proofErr w:type="gramEnd"/>
    </w:p>
    <w:p w14:paraId="6CD1EF0F" w14:textId="77777777" w:rsidR="0097483E" w:rsidRPr="0097483E" w:rsidRDefault="0097483E" w:rsidP="0097483E">
      <w:pPr>
        <w:ind w:firstLine="480"/>
        <w:rPr>
          <w:color w:val="000000" w:themeColor="text1"/>
        </w:rPr>
      </w:pPr>
    </w:p>
    <w:p w14:paraId="1E03539C" w14:textId="38B1BBA5" w:rsidR="0097483E" w:rsidRPr="0097483E" w:rsidRDefault="0097483E" w:rsidP="00BB6E65">
      <w:pPr>
        <w:ind w:firstLine="480"/>
        <w:rPr>
          <w:color w:val="000000" w:themeColor="text1"/>
        </w:rPr>
      </w:pPr>
      <w:r w:rsidRPr="0097483E">
        <w:rPr>
          <w:color w:val="000000" w:themeColor="text1"/>
        </w:rPr>
        <w:t>/**</w:t>
      </w:r>
    </w:p>
    <w:p w14:paraId="00AB50BB" w14:textId="77777777" w:rsidR="0097483E" w:rsidRPr="0097483E" w:rsidRDefault="0097483E" w:rsidP="0097483E">
      <w:pPr>
        <w:ind w:firstLine="480"/>
        <w:rPr>
          <w:color w:val="000000" w:themeColor="text1"/>
        </w:rPr>
      </w:pPr>
      <w:r w:rsidRPr="0097483E">
        <w:rPr>
          <w:color w:val="000000" w:themeColor="text1"/>
        </w:rPr>
        <w:t xml:space="preserve">** @param   </w:t>
      </w:r>
      <w:proofErr w:type="spellStart"/>
      <w:r w:rsidRPr="0097483E">
        <w:rPr>
          <w:color w:val="000000" w:themeColor="text1"/>
        </w:rPr>
        <w:t>kfp</w:t>
      </w:r>
      <w:proofErr w:type="spellEnd"/>
      <w:r w:rsidRPr="0097483E">
        <w:rPr>
          <w:color w:val="000000" w:themeColor="text1"/>
        </w:rPr>
        <w:t>: [</w:t>
      </w:r>
      <w:r w:rsidRPr="0097483E">
        <w:rPr>
          <w:color w:val="000000" w:themeColor="text1"/>
        </w:rPr>
        <w:t>输入</w:t>
      </w:r>
      <w:r w:rsidRPr="0097483E">
        <w:rPr>
          <w:color w:val="000000" w:themeColor="text1"/>
        </w:rPr>
        <w:t>/</w:t>
      </w:r>
      <w:r w:rsidRPr="0097483E">
        <w:rPr>
          <w:color w:val="000000" w:themeColor="text1"/>
        </w:rPr>
        <w:t>出</w:t>
      </w:r>
      <w:r w:rsidRPr="0097483E">
        <w:rPr>
          <w:color w:val="000000" w:themeColor="text1"/>
        </w:rPr>
        <w:t xml:space="preserve">] </w:t>
      </w:r>
      <w:r w:rsidRPr="0097483E">
        <w:rPr>
          <w:color w:val="000000" w:themeColor="text1"/>
        </w:rPr>
        <w:t>卡尔曼滤波器结构体指针</w:t>
      </w:r>
    </w:p>
    <w:p w14:paraId="5DE75934" w14:textId="17692B60" w:rsidR="0097483E" w:rsidRPr="0097483E" w:rsidRDefault="0097483E" w:rsidP="00BB6E65">
      <w:pPr>
        <w:ind w:firstLine="480"/>
        <w:rPr>
          <w:color w:val="000000" w:themeColor="text1"/>
        </w:rPr>
      </w:pPr>
      <w:r w:rsidRPr="0097483E">
        <w:rPr>
          <w:color w:val="000000" w:themeColor="text1"/>
        </w:rPr>
        <w:t>**       input: [</w:t>
      </w:r>
      <w:r w:rsidRPr="0097483E">
        <w:rPr>
          <w:color w:val="000000" w:themeColor="text1"/>
        </w:rPr>
        <w:t>输入</w:t>
      </w:r>
      <w:r w:rsidRPr="0097483E">
        <w:rPr>
          <w:color w:val="000000" w:themeColor="text1"/>
        </w:rPr>
        <w:t xml:space="preserve">] </w:t>
      </w:r>
      <w:r w:rsidRPr="0097483E">
        <w:rPr>
          <w:color w:val="000000" w:themeColor="text1"/>
        </w:rPr>
        <w:t>待滤波的数据</w:t>
      </w:r>
    </w:p>
    <w:p w14:paraId="0F55F935" w14:textId="77777777" w:rsidR="0097483E" w:rsidRPr="0097483E" w:rsidRDefault="0097483E" w:rsidP="0097483E">
      <w:pPr>
        <w:ind w:firstLine="480"/>
        <w:rPr>
          <w:color w:val="000000" w:themeColor="text1"/>
        </w:rPr>
      </w:pPr>
      <w:r w:rsidRPr="0097483E">
        <w:rPr>
          <w:color w:val="000000" w:themeColor="text1"/>
        </w:rPr>
        <w:t>*/</w:t>
      </w:r>
    </w:p>
    <w:p w14:paraId="70462D82" w14:textId="77777777" w:rsidR="0097483E" w:rsidRPr="0097483E" w:rsidRDefault="0097483E" w:rsidP="0097483E">
      <w:pPr>
        <w:ind w:firstLine="480"/>
        <w:rPr>
          <w:color w:val="000000" w:themeColor="text1"/>
        </w:rPr>
      </w:pPr>
      <w:r w:rsidRPr="0097483E">
        <w:rPr>
          <w:color w:val="000000" w:themeColor="text1"/>
        </w:rPr>
        <w:t xml:space="preserve">float </w:t>
      </w:r>
      <w:proofErr w:type="spellStart"/>
      <w:proofErr w:type="gramStart"/>
      <w:r w:rsidRPr="0097483E">
        <w:rPr>
          <w:color w:val="000000" w:themeColor="text1"/>
        </w:rPr>
        <w:t>kalmanFilter</w:t>
      </w:r>
      <w:proofErr w:type="spellEnd"/>
      <w:r w:rsidRPr="0097483E">
        <w:rPr>
          <w:color w:val="000000" w:themeColor="text1"/>
        </w:rPr>
        <w:t>(</w:t>
      </w:r>
      <w:proofErr w:type="spellStart"/>
      <w:proofErr w:type="gramEnd"/>
      <w:r w:rsidRPr="0097483E">
        <w:rPr>
          <w:color w:val="000000" w:themeColor="text1"/>
        </w:rPr>
        <w:t>KFP_Structure</w:t>
      </w:r>
      <w:proofErr w:type="spellEnd"/>
      <w:r w:rsidRPr="0097483E">
        <w:rPr>
          <w:color w:val="000000" w:themeColor="text1"/>
        </w:rPr>
        <w:t xml:space="preserve">* </w:t>
      </w:r>
      <w:proofErr w:type="spellStart"/>
      <w:r w:rsidRPr="0097483E">
        <w:rPr>
          <w:color w:val="000000" w:themeColor="text1"/>
        </w:rPr>
        <w:t>kfp</w:t>
      </w:r>
      <w:proofErr w:type="spellEnd"/>
      <w:r w:rsidRPr="0097483E">
        <w:rPr>
          <w:color w:val="000000" w:themeColor="text1"/>
        </w:rPr>
        <w:t>, float input)</w:t>
      </w:r>
    </w:p>
    <w:p w14:paraId="4F4CCA76" w14:textId="77777777" w:rsidR="0097483E" w:rsidRPr="0097483E" w:rsidRDefault="0097483E" w:rsidP="0097483E">
      <w:pPr>
        <w:ind w:firstLine="480"/>
        <w:rPr>
          <w:color w:val="000000" w:themeColor="text1"/>
        </w:rPr>
      </w:pPr>
      <w:r w:rsidRPr="0097483E">
        <w:rPr>
          <w:color w:val="000000" w:themeColor="text1"/>
        </w:rPr>
        <w:t>{</w:t>
      </w:r>
    </w:p>
    <w:p w14:paraId="500002FB" w14:textId="77777777" w:rsidR="0097483E" w:rsidRPr="0097483E" w:rsidRDefault="0097483E" w:rsidP="0097483E">
      <w:pPr>
        <w:ind w:firstLine="480"/>
        <w:rPr>
          <w:color w:val="000000" w:themeColor="text1"/>
        </w:rPr>
      </w:pPr>
      <w:r w:rsidRPr="0097483E">
        <w:rPr>
          <w:color w:val="000000" w:themeColor="text1"/>
        </w:rPr>
        <w:lastRenderedPageBreak/>
        <w:t xml:space="preserve">    //</w:t>
      </w:r>
      <w:r w:rsidRPr="0097483E">
        <w:rPr>
          <w:color w:val="000000" w:themeColor="text1"/>
        </w:rPr>
        <w:t>预测协方差方程：</w:t>
      </w:r>
      <w:r w:rsidRPr="0097483E">
        <w:rPr>
          <w:color w:val="000000" w:themeColor="text1"/>
        </w:rPr>
        <w:t>k</w:t>
      </w:r>
      <w:r w:rsidRPr="0097483E">
        <w:rPr>
          <w:color w:val="000000" w:themeColor="text1"/>
        </w:rPr>
        <w:t>时刻系统估算协方差</w:t>
      </w:r>
      <w:r w:rsidRPr="0097483E">
        <w:rPr>
          <w:color w:val="000000" w:themeColor="text1"/>
        </w:rPr>
        <w:t xml:space="preserve"> = k-1</w:t>
      </w:r>
      <w:r w:rsidRPr="0097483E">
        <w:rPr>
          <w:color w:val="000000" w:themeColor="text1"/>
        </w:rPr>
        <w:t>时刻的系统协方差</w:t>
      </w:r>
      <w:r w:rsidRPr="0097483E">
        <w:rPr>
          <w:color w:val="000000" w:themeColor="text1"/>
        </w:rPr>
        <w:t xml:space="preserve"> + </w:t>
      </w:r>
      <w:r w:rsidRPr="0097483E">
        <w:rPr>
          <w:color w:val="000000" w:themeColor="text1"/>
        </w:rPr>
        <w:t>过程噪声协方差</w:t>
      </w:r>
    </w:p>
    <w:p w14:paraId="2B7F4987" w14:textId="77777777" w:rsidR="0097483E" w:rsidRPr="0097483E" w:rsidRDefault="0097483E" w:rsidP="0097483E">
      <w:pPr>
        <w:ind w:firstLine="480"/>
        <w:rPr>
          <w:color w:val="000000" w:themeColor="text1"/>
        </w:rPr>
      </w:pPr>
      <w:r w:rsidRPr="0097483E">
        <w:rPr>
          <w:color w:val="000000" w:themeColor="text1"/>
        </w:rPr>
        <w:t xml:space="preserve">    </w:t>
      </w:r>
      <w:proofErr w:type="spellStart"/>
      <w:r w:rsidRPr="0097483E">
        <w:rPr>
          <w:color w:val="000000" w:themeColor="text1"/>
        </w:rPr>
        <w:t>kfp</w:t>
      </w:r>
      <w:proofErr w:type="spellEnd"/>
      <w:r w:rsidRPr="0097483E">
        <w:rPr>
          <w:color w:val="000000" w:themeColor="text1"/>
        </w:rPr>
        <w:t>-&gt;</w:t>
      </w:r>
      <w:proofErr w:type="spellStart"/>
      <w:r w:rsidRPr="0097483E">
        <w:rPr>
          <w:color w:val="000000" w:themeColor="text1"/>
        </w:rPr>
        <w:t>Now_P</w:t>
      </w:r>
      <w:proofErr w:type="spellEnd"/>
      <w:r w:rsidRPr="0097483E">
        <w:rPr>
          <w:color w:val="000000" w:themeColor="text1"/>
        </w:rPr>
        <w:t xml:space="preserve"> = </w:t>
      </w:r>
      <w:proofErr w:type="spellStart"/>
      <w:r w:rsidRPr="0097483E">
        <w:rPr>
          <w:color w:val="000000" w:themeColor="text1"/>
        </w:rPr>
        <w:t>kfp</w:t>
      </w:r>
      <w:proofErr w:type="spellEnd"/>
      <w:r w:rsidRPr="0097483E">
        <w:rPr>
          <w:color w:val="000000" w:themeColor="text1"/>
        </w:rPr>
        <w:t>-&gt;</w:t>
      </w:r>
      <w:proofErr w:type="spellStart"/>
      <w:r w:rsidRPr="0097483E">
        <w:rPr>
          <w:color w:val="000000" w:themeColor="text1"/>
        </w:rPr>
        <w:t>LastP</w:t>
      </w:r>
      <w:proofErr w:type="spellEnd"/>
      <w:r w:rsidRPr="0097483E">
        <w:rPr>
          <w:color w:val="000000" w:themeColor="text1"/>
        </w:rPr>
        <w:t xml:space="preserve"> + </w:t>
      </w:r>
      <w:proofErr w:type="spellStart"/>
      <w:r w:rsidRPr="0097483E">
        <w:rPr>
          <w:color w:val="000000" w:themeColor="text1"/>
        </w:rPr>
        <w:t>kfp</w:t>
      </w:r>
      <w:proofErr w:type="spellEnd"/>
      <w:r w:rsidRPr="0097483E">
        <w:rPr>
          <w:color w:val="000000" w:themeColor="text1"/>
        </w:rPr>
        <w:t>-&gt;</w:t>
      </w:r>
      <w:proofErr w:type="gramStart"/>
      <w:r w:rsidRPr="0097483E">
        <w:rPr>
          <w:color w:val="000000" w:themeColor="text1"/>
        </w:rPr>
        <w:t>Q;</w:t>
      </w:r>
      <w:proofErr w:type="gramEnd"/>
    </w:p>
    <w:p w14:paraId="4D347A90" w14:textId="77777777" w:rsidR="0097483E" w:rsidRPr="0097483E" w:rsidRDefault="0097483E" w:rsidP="0097483E">
      <w:pPr>
        <w:ind w:firstLine="480"/>
        <w:rPr>
          <w:color w:val="000000" w:themeColor="text1"/>
        </w:rPr>
      </w:pPr>
      <w:r w:rsidRPr="0097483E">
        <w:rPr>
          <w:color w:val="000000" w:themeColor="text1"/>
        </w:rPr>
        <w:t xml:space="preserve">    //</w:t>
      </w:r>
      <w:r w:rsidRPr="0097483E">
        <w:rPr>
          <w:color w:val="000000" w:themeColor="text1"/>
        </w:rPr>
        <w:t>卡尔曼增益方程：卡尔曼增益</w:t>
      </w:r>
      <w:r w:rsidRPr="0097483E">
        <w:rPr>
          <w:color w:val="000000" w:themeColor="text1"/>
        </w:rPr>
        <w:t xml:space="preserve"> = k</w:t>
      </w:r>
      <w:r w:rsidRPr="0097483E">
        <w:rPr>
          <w:color w:val="000000" w:themeColor="text1"/>
        </w:rPr>
        <w:t>时刻系统估算协方差</w:t>
      </w:r>
      <w:r w:rsidRPr="0097483E">
        <w:rPr>
          <w:color w:val="000000" w:themeColor="text1"/>
        </w:rPr>
        <w:t xml:space="preserve"> / </w:t>
      </w:r>
      <w:r w:rsidRPr="0097483E">
        <w:rPr>
          <w:color w:val="000000" w:themeColor="text1"/>
        </w:rPr>
        <w:t>（</w:t>
      </w:r>
      <w:r w:rsidRPr="0097483E">
        <w:rPr>
          <w:color w:val="000000" w:themeColor="text1"/>
        </w:rPr>
        <w:t>k</w:t>
      </w:r>
      <w:r w:rsidRPr="0097483E">
        <w:rPr>
          <w:color w:val="000000" w:themeColor="text1"/>
        </w:rPr>
        <w:t>时刻系统估算协方差</w:t>
      </w:r>
      <w:r w:rsidRPr="0097483E">
        <w:rPr>
          <w:color w:val="000000" w:themeColor="text1"/>
        </w:rPr>
        <w:t xml:space="preserve"> + </w:t>
      </w:r>
      <w:r w:rsidRPr="0097483E">
        <w:rPr>
          <w:color w:val="000000" w:themeColor="text1"/>
        </w:rPr>
        <w:t>观测噪声协方差）</w:t>
      </w:r>
    </w:p>
    <w:p w14:paraId="714EBAD4" w14:textId="77777777" w:rsidR="0097483E" w:rsidRPr="0097483E" w:rsidRDefault="0097483E" w:rsidP="0097483E">
      <w:pPr>
        <w:ind w:firstLine="480"/>
        <w:rPr>
          <w:color w:val="000000" w:themeColor="text1"/>
        </w:rPr>
      </w:pPr>
      <w:r w:rsidRPr="0097483E">
        <w:rPr>
          <w:color w:val="000000" w:themeColor="text1"/>
        </w:rPr>
        <w:t xml:space="preserve">    </w:t>
      </w:r>
      <w:proofErr w:type="spellStart"/>
      <w:r w:rsidRPr="0097483E">
        <w:rPr>
          <w:color w:val="000000" w:themeColor="text1"/>
        </w:rPr>
        <w:t>kfp</w:t>
      </w:r>
      <w:proofErr w:type="spellEnd"/>
      <w:r w:rsidRPr="0097483E">
        <w:rPr>
          <w:color w:val="000000" w:themeColor="text1"/>
        </w:rPr>
        <w:t xml:space="preserve">-&gt;Kg = </w:t>
      </w:r>
      <w:proofErr w:type="spellStart"/>
      <w:r w:rsidRPr="0097483E">
        <w:rPr>
          <w:color w:val="000000" w:themeColor="text1"/>
        </w:rPr>
        <w:t>kfp</w:t>
      </w:r>
      <w:proofErr w:type="spellEnd"/>
      <w:r w:rsidRPr="0097483E">
        <w:rPr>
          <w:color w:val="000000" w:themeColor="text1"/>
        </w:rPr>
        <w:t>-&gt;</w:t>
      </w:r>
      <w:proofErr w:type="spellStart"/>
      <w:r w:rsidRPr="0097483E">
        <w:rPr>
          <w:color w:val="000000" w:themeColor="text1"/>
        </w:rPr>
        <w:t>Now_P</w:t>
      </w:r>
      <w:proofErr w:type="spellEnd"/>
      <w:r w:rsidRPr="0097483E">
        <w:rPr>
          <w:color w:val="000000" w:themeColor="text1"/>
        </w:rPr>
        <w:t xml:space="preserve"> / (</w:t>
      </w:r>
      <w:proofErr w:type="spellStart"/>
      <w:r w:rsidRPr="0097483E">
        <w:rPr>
          <w:color w:val="000000" w:themeColor="text1"/>
        </w:rPr>
        <w:t>kfp</w:t>
      </w:r>
      <w:proofErr w:type="spellEnd"/>
      <w:r w:rsidRPr="0097483E">
        <w:rPr>
          <w:color w:val="000000" w:themeColor="text1"/>
        </w:rPr>
        <w:t>-&gt;</w:t>
      </w:r>
      <w:proofErr w:type="spellStart"/>
      <w:r w:rsidRPr="0097483E">
        <w:rPr>
          <w:color w:val="000000" w:themeColor="text1"/>
        </w:rPr>
        <w:t>Now_P</w:t>
      </w:r>
      <w:proofErr w:type="spellEnd"/>
      <w:r w:rsidRPr="0097483E">
        <w:rPr>
          <w:color w:val="000000" w:themeColor="text1"/>
        </w:rPr>
        <w:t xml:space="preserve"> + </w:t>
      </w:r>
      <w:proofErr w:type="spellStart"/>
      <w:r w:rsidRPr="0097483E">
        <w:rPr>
          <w:color w:val="000000" w:themeColor="text1"/>
        </w:rPr>
        <w:t>kfp</w:t>
      </w:r>
      <w:proofErr w:type="spellEnd"/>
      <w:r w:rsidRPr="0097483E">
        <w:rPr>
          <w:color w:val="000000" w:themeColor="text1"/>
        </w:rPr>
        <w:t>-&gt;R</w:t>
      </w:r>
      <w:proofErr w:type="gramStart"/>
      <w:r w:rsidRPr="0097483E">
        <w:rPr>
          <w:color w:val="000000" w:themeColor="text1"/>
        </w:rPr>
        <w:t>);</w:t>
      </w:r>
      <w:proofErr w:type="gramEnd"/>
    </w:p>
    <w:p w14:paraId="74625305" w14:textId="77777777" w:rsidR="0097483E" w:rsidRPr="0097483E" w:rsidRDefault="0097483E" w:rsidP="0097483E">
      <w:pPr>
        <w:ind w:firstLine="480"/>
        <w:rPr>
          <w:color w:val="000000" w:themeColor="text1"/>
        </w:rPr>
      </w:pPr>
      <w:r w:rsidRPr="0097483E">
        <w:rPr>
          <w:color w:val="000000" w:themeColor="text1"/>
        </w:rPr>
        <w:t xml:space="preserve">    //</w:t>
      </w:r>
      <w:r w:rsidRPr="0097483E">
        <w:rPr>
          <w:color w:val="000000" w:themeColor="text1"/>
        </w:rPr>
        <w:t>更新最优值方程：</w:t>
      </w:r>
      <w:r w:rsidRPr="0097483E">
        <w:rPr>
          <w:color w:val="000000" w:themeColor="text1"/>
        </w:rPr>
        <w:t>k</w:t>
      </w:r>
      <w:r w:rsidRPr="0097483E">
        <w:rPr>
          <w:color w:val="000000" w:themeColor="text1"/>
        </w:rPr>
        <w:t>时刻状态变量的最优值</w:t>
      </w:r>
      <w:r w:rsidRPr="0097483E">
        <w:rPr>
          <w:color w:val="000000" w:themeColor="text1"/>
        </w:rPr>
        <w:t xml:space="preserve"> = </w:t>
      </w:r>
      <w:r w:rsidRPr="0097483E">
        <w:rPr>
          <w:color w:val="000000" w:themeColor="text1"/>
        </w:rPr>
        <w:t>状态变量的预测值</w:t>
      </w:r>
      <w:r w:rsidRPr="0097483E">
        <w:rPr>
          <w:color w:val="000000" w:themeColor="text1"/>
        </w:rPr>
        <w:t xml:space="preserve"> + </w:t>
      </w:r>
      <w:r w:rsidRPr="0097483E">
        <w:rPr>
          <w:color w:val="000000" w:themeColor="text1"/>
        </w:rPr>
        <w:t>卡尔曼增益</w:t>
      </w:r>
      <w:r w:rsidRPr="0097483E">
        <w:rPr>
          <w:color w:val="000000" w:themeColor="text1"/>
        </w:rPr>
        <w:t xml:space="preserve"> * </w:t>
      </w:r>
      <w:r w:rsidRPr="0097483E">
        <w:rPr>
          <w:color w:val="000000" w:themeColor="text1"/>
        </w:rPr>
        <w:t>（测量值</w:t>
      </w:r>
      <w:r w:rsidRPr="0097483E">
        <w:rPr>
          <w:color w:val="000000" w:themeColor="text1"/>
        </w:rPr>
        <w:t xml:space="preserve"> - </w:t>
      </w:r>
      <w:r w:rsidRPr="0097483E">
        <w:rPr>
          <w:color w:val="000000" w:themeColor="text1"/>
        </w:rPr>
        <w:t>状态变量的预测值）</w:t>
      </w:r>
    </w:p>
    <w:p w14:paraId="7B17D854" w14:textId="77777777" w:rsidR="0097483E" w:rsidRPr="0097483E" w:rsidRDefault="0097483E" w:rsidP="0097483E">
      <w:pPr>
        <w:ind w:firstLine="480"/>
        <w:rPr>
          <w:color w:val="000000" w:themeColor="text1"/>
        </w:rPr>
      </w:pPr>
      <w:r w:rsidRPr="0097483E">
        <w:rPr>
          <w:color w:val="000000" w:themeColor="text1"/>
        </w:rPr>
        <w:t xml:space="preserve">    </w:t>
      </w:r>
      <w:proofErr w:type="spellStart"/>
      <w:r w:rsidRPr="0097483E">
        <w:rPr>
          <w:color w:val="000000" w:themeColor="text1"/>
        </w:rPr>
        <w:t>kfp</w:t>
      </w:r>
      <w:proofErr w:type="spellEnd"/>
      <w:r w:rsidRPr="0097483E">
        <w:rPr>
          <w:color w:val="000000" w:themeColor="text1"/>
        </w:rPr>
        <w:t xml:space="preserve">-&gt;out = </w:t>
      </w:r>
      <w:proofErr w:type="spellStart"/>
      <w:r w:rsidRPr="0097483E">
        <w:rPr>
          <w:color w:val="000000" w:themeColor="text1"/>
        </w:rPr>
        <w:t>kfp</w:t>
      </w:r>
      <w:proofErr w:type="spellEnd"/>
      <w:r w:rsidRPr="0097483E">
        <w:rPr>
          <w:color w:val="000000" w:themeColor="text1"/>
        </w:rPr>
        <w:t xml:space="preserve">-&gt;out + </w:t>
      </w:r>
      <w:proofErr w:type="spellStart"/>
      <w:r w:rsidRPr="0097483E">
        <w:rPr>
          <w:color w:val="000000" w:themeColor="text1"/>
        </w:rPr>
        <w:t>kfp</w:t>
      </w:r>
      <w:proofErr w:type="spellEnd"/>
      <w:r w:rsidRPr="0097483E">
        <w:rPr>
          <w:color w:val="000000" w:themeColor="text1"/>
        </w:rPr>
        <w:t xml:space="preserve">-&gt;Kg * (input - </w:t>
      </w:r>
      <w:proofErr w:type="spellStart"/>
      <w:r w:rsidRPr="0097483E">
        <w:rPr>
          <w:color w:val="000000" w:themeColor="text1"/>
        </w:rPr>
        <w:t>kfp</w:t>
      </w:r>
      <w:proofErr w:type="spellEnd"/>
      <w:r w:rsidRPr="0097483E">
        <w:rPr>
          <w:color w:val="000000" w:themeColor="text1"/>
        </w:rPr>
        <w:t>-&gt;out); //</w:t>
      </w:r>
      <w:r w:rsidRPr="0097483E">
        <w:rPr>
          <w:color w:val="000000" w:themeColor="text1"/>
        </w:rPr>
        <w:t>因为这一次的预测值就是上一次的输出值</w:t>
      </w:r>
    </w:p>
    <w:p w14:paraId="5CD315E9" w14:textId="77777777" w:rsidR="0097483E" w:rsidRPr="0097483E" w:rsidRDefault="0097483E" w:rsidP="0097483E">
      <w:pPr>
        <w:ind w:firstLine="480"/>
        <w:rPr>
          <w:color w:val="000000" w:themeColor="text1"/>
        </w:rPr>
      </w:pPr>
      <w:r w:rsidRPr="0097483E">
        <w:rPr>
          <w:color w:val="000000" w:themeColor="text1"/>
        </w:rPr>
        <w:t xml:space="preserve">    //</w:t>
      </w:r>
      <w:r w:rsidRPr="0097483E">
        <w:rPr>
          <w:color w:val="000000" w:themeColor="text1"/>
        </w:rPr>
        <w:t>更新协方差方程</w:t>
      </w:r>
      <w:r w:rsidRPr="0097483E">
        <w:rPr>
          <w:color w:val="000000" w:themeColor="text1"/>
        </w:rPr>
        <w:t xml:space="preserve">: </w:t>
      </w:r>
      <w:r w:rsidRPr="0097483E">
        <w:rPr>
          <w:color w:val="000000" w:themeColor="text1"/>
        </w:rPr>
        <w:t>本次的系统协方差付给</w:t>
      </w:r>
      <w:r w:rsidRPr="0097483E">
        <w:rPr>
          <w:color w:val="000000" w:themeColor="text1"/>
        </w:rPr>
        <w:t xml:space="preserve"> </w:t>
      </w:r>
      <w:proofErr w:type="spellStart"/>
      <w:r w:rsidRPr="0097483E">
        <w:rPr>
          <w:color w:val="000000" w:themeColor="text1"/>
        </w:rPr>
        <w:t>kfp</w:t>
      </w:r>
      <w:proofErr w:type="spellEnd"/>
      <w:r w:rsidRPr="0097483E">
        <w:rPr>
          <w:color w:val="000000" w:themeColor="text1"/>
        </w:rPr>
        <w:t>-&gt;</w:t>
      </w:r>
      <w:proofErr w:type="spellStart"/>
      <w:r w:rsidRPr="0097483E">
        <w:rPr>
          <w:color w:val="000000" w:themeColor="text1"/>
        </w:rPr>
        <w:t>LastP</w:t>
      </w:r>
      <w:proofErr w:type="spellEnd"/>
      <w:r w:rsidRPr="0097483E">
        <w:rPr>
          <w:color w:val="000000" w:themeColor="text1"/>
        </w:rPr>
        <w:t xml:space="preserve"> </w:t>
      </w:r>
      <w:r w:rsidRPr="0097483E">
        <w:rPr>
          <w:color w:val="000000" w:themeColor="text1"/>
        </w:rPr>
        <w:t>威下一次运算准备。</w:t>
      </w:r>
    </w:p>
    <w:p w14:paraId="28FC6E2D" w14:textId="77777777" w:rsidR="0097483E" w:rsidRPr="0097483E" w:rsidRDefault="0097483E" w:rsidP="0097483E">
      <w:pPr>
        <w:ind w:firstLine="480"/>
        <w:rPr>
          <w:color w:val="000000" w:themeColor="text1"/>
        </w:rPr>
      </w:pPr>
      <w:r w:rsidRPr="0097483E">
        <w:rPr>
          <w:color w:val="000000" w:themeColor="text1"/>
        </w:rPr>
        <w:t xml:space="preserve">    </w:t>
      </w:r>
      <w:proofErr w:type="spellStart"/>
      <w:r w:rsidRPr="0097483E">
        <w:rPr>
          <w:color w:val="000000" w:themeColor="text1"/>
        </w:rPr>
        <w:t>kfp</w:t>
      </w:r>
      <w:proofErr w:type="spellEnd"/>
      <w:r w:rsidRPr="0097483E">
        <w:rPr>
          <w:color w:val="000000" w:themeColor="text1"/>
        </w:rPr>
        <w:t>-&gt;</w:t>
      </w:r>
      <w:proofErr w:type="spellStart"/>
      <w:r w:rsidRPr="0097483E">
        <w:rPr>
          <w:color w:val="000000" w:themeColor="text1"/>
        </w:rPr>
        <w:t>LastP</w:t>
      </w:r>
      <w:proofErr w:type="spellEnd"/>
      <w:r w:rsidRPr="0097483E">
        <w:rPr>
          <w:color w:val="000000" w:themeColor="text1"/>
        </w:rPr>
        <w:t xml:space="preserve"> = (1 - </w:t>
      </w:r>
      <w:proofErr w:type="spellStart"/>
      <w:r w:rsidRPr="0097483E">
        <w:rPr>
          <w:color w:val="000000" w:themeColor="text1"/>
        </w:rPr>
        <w:t>kfp</w:t>
      </w:r>
      <w:proofErr w:type="spellEnd"/>
      <w:r w:rsidRPr="0097483E">
        <w:rPr>
          <w:color w:val="000000" w:themeColor="text1"/>
        </w:rPr>
        <w:t xml:space="preserve">-&gt;Kg) * </w:t>
      </w:r>
      <w:proofErr w:type="spellStart"/>
      <w:r w:rsidRPr="0097483E">
        <w:rPr>
          <w:color w:val="000000" w:themeColor="text1"/>
        </w:rPr>
        <w:t>kfp</w:t>
      </w:r>
      <w:proofErr w:type="spellEnd"/>
      <w:r w:rsidRPr="0097483E">
        <w:rPr>
          <w:color w:val="000000" w:themeColor="text1"/>
        </w:rPr>
        <w:t>-&gt;</w:t>
      </w:r>
      <w:proofErr w:type="spellStart"/>
      <w:r w:rsidRPr="0097483E">
        <w:rPr>
          <w:color w:val="000000" w:themeColor="text1"/>
        </w:rPr>
        <w:t>Now_</w:t>
      </w:r>
      <w:proofErr w:type="gramStart"/>
      <w:r w:rsidRPr="0097483E">
        <w:rPr>
          <w:color w:val="000000" w:themeColor="text1"/>
        </w:rPr>
        <w:t>P</w:t>
      </w:r>
      <w:proofErr w:type="spellEnd"/>
      <w:r w:rsidRPr="0097483E">
        <w:rPr>
          <w:color w:val="000000" w:themeColor="text1"/>
        </w:rPr>
        <w:t>;</w:t>
      </w:r>
      <w:proofErr w:type="gramEnd"/>
    </w:p>
    <w:p w14:paraId="771B88B7" w14:textId="77777777" w:rsidR="0097483E" w:rsidRPr="0097483E" w:rsidRDefault="0097483E" w:rsidP="0097483E">
      <w:pPr>
        <w:ind w:firstLine="480"/>
        <w:rPr>
          <w:color w:val="000000" w:themeColor="text1"/>
        </w:rPr>
      </w:pPr>
      <w:r w:rsidRPr="0097483E">
        <w:rPr>
          <w:color w:val="000000" w:themeColor="text1"/>
        </w:rPr>
        <w:t xml:space="preserve">    return </w:t>
      </w:r>
      <w:proofErr w:type="spellStart"/>
      <w:r w:rsidRPr="0097483E">
        <w:rPr>
          <w:color w:val="000000" w:themeColor="text1"/>
        </w:rPr>
        <w:t>kfp</w:t>
      </w:r>
      <w:proofErr w:type="spellEnd"/>
      <w:r w:rsidRPr="0097483E">
        <w:rPr>
          <w:color w:val="000000" w:themeColor="text1"/>
        </w:rPr>
        <w:t>-&gt;</w:t>
      </w:r>
      <w:proofErr w:type="gramStart"/>
      <w:r w:rsidRPr="0097483E">
        <w:rPr>
          <w:color w:val="000000" w:themeColor="text1"/>
        </w:rPr>
        <w:t>out;</w:t>
      </w:r>
      <w:proofErr w:type="gramEnd"/>
    </w:p>
    <w:p w14:paraId="7658C28C" w14:textId="77777777" w:rsidR="0097483E" w:rsidRPr="0097483E" w:rsidRDefault="0097483E" w:rsidP="0097483E">
      <w:pPr>
        <w:ind w:firstLine="480"/>
        <w:rPr>
          <w:color w:val="000000" w:themeColor="text1"/>
        </w:rPr>
      </w:pPr>
      <w:r w:rsidRPr="0097483E">
        <w:rPr>
          <w:color w:val="000000" w:themeColor="text1"/>
        </w:rPr>
        <w:t>}</w:t>
      </w:r>
    </w:p>
    <w:p w14:paraId="7F537D5D" w14:textId="47504AB9" w:rsidR="0097483E" w:rsidRPr="0097483E" w:rsidRDefault="00BB6E65" w:rsidP="00BB6E65">
      <w:pPr>
        <w:ind w:firstLine="480"/>
        <w:rPr>
          <w:color w:val="000000" w:themeColor="text1"/>
        </w:rPr>
      </w:pPr>
      <w:r>
        <w:rPr>
          <w:color w:val="000000" w:themeColor="text1"/>
        </w:rPr>
        <w:t>//</w:t>
      </w:r>
      <w:r w:rsidR="0097483E" w:rsidRPr="0097483E">
        <w:rPr>
          <w:color w:val="000000" w:themeColor="text1"/>
        </w:rPr>
        <w:t xml:space="preserve">* </w:t>
      </w:r>
      <w:r w:rsidR="0097483E" w:rsidRPr="0097483E">
        <w:rPr>
          <w:color w:val="000000" w:themeColor="text1"/>
        </w:rPr>
        <w:t>使用一阶低通滤波器对单个数据进行多次滤波</w:t>
      </w:r>
    </w:p>
    <w:p w14:paraId="260AEC2D" w14:textId="18330F6A" w:rsidR="0097483E" w:rsidRPr="0097483E" w:rsidRDefault="00BB6E65" w:rsidP="00BB6E65">
      <w:pPr>
        <w:ind w:firstLine="480"/>
        <w:rPr>
          <w:color w:val="000000" w:themeColor="text1"/>
        </w:rPr>
      </w:pPr>
      <w:r>
        <w:rPr>
          <w:color w:val="000000" w:themeColor="text1"/>
        </w:rPr>
        <w:t>//</w:t>
      </w:r>
      <w:r w:rsidR="0097483E" w:rsidRPr="0097483E">
        <w:rPr>
          <w:color w:val="000000" w:themeColor="text1"/>
        </w:rPr>
        <w:t xml:space="preserve">* @param alpha </w:t>
      </w:r>
      <w:r w:rsidR="0097483E" w:rsidRPr="0097483E">
        <w:rPr>
          <w:color w:val="000000" w:themeColor="text1"/>
        </w:rPr>
        <w:t>滤波器时间常数</w:t>
      </w:r>
    </w:p>
    <w:p w14:paraId="0C133445" w14:textId="77777777" w:rsidR="0097483E" w:rsidRPr="0097483E" w:rsidRDefault="0097483E" w:rsidP="0097483E">
      <w:pPr>
        <w:ind w:firstLine="480"/>
        <w:rPr>
          <w:color w:val="000000" w:themeColor="text1"/>
        </w:rPr>
      </w:pPr>
      <w:r w:rsidRPr="0097483E">
        <w:rPr>
          <w:color w:val="000000" w:themeColor="text1"/>
        </w:rPr>
        <w:t xml:space="preserve">float </w:t>
      </w:r>
      <w:proofErr w:type="spellStart"/>
      <w:r w:rsidRPr="0097483E">
        <w:rPr>
          <w:color w:val="000000" w:themeColor="text1"/>
        </w:rPr>
        <w:t>lowpass_</w:t>
      </w:r>
      <w:proofErr w:type="gramStart"/>
      <w:r w:rsidRPr="0097483E">
        <w:rPr>
          <w:color w:val="000000" w:themeColor="text1"/>
        </w:rPr>
        <w:t>filter</w:t>
      </w:r>
      <w:proofErr w:type="spellEnd"/>
      <w:r w:rsidRPr="0097483E">
        <w:rPr>
          <w:color w:val="000000" w:themeColor="text1"/>
        </w:rPr>
        <w:t>(</w:t>
      </w:r>
      <w:proofErr w:type="gramEnd"/>
      <w:r w:rsidRPr="0097483E">
        <w:rPr>
          <w:color w:val="000000" w:themeColor="text1"/>
        </w:rPr>
        <w:t>float x, float alpha)</w:t>
      </w:r>
    </w:p>
    <w:p w14:paraId="57C8FE33" w14:textId="77777777" w:rsidR="0097483E" w:rsidRPr="0097483E" w:rsidRDefault="0097483E" w:rsidP="0097483E">
      <w:pPr>
        <w:ind w:firstLine="480"/>
        <w:rPr>
          <w:color w:val="000000" w:themeColor="text1"/>
        </w:rPr>
      </w:pPr>
      <w:r w:rsidRPr="0097483E">
        <w:rPr>
          <w:color w:val="000000" w:themeColor="text1"/>
        </w:rPr>
        <w:t>{</w:t>
      </w:r>
    </w:p>
    <w:p w14:paraId="54CCE123" w14:textId="77777777" w:rsidR="0097483E" w:rsidRPr="0097483E" w:rsidRDefault="0097483E" w:rsidP="0097483E">
      <w:pPr>
        <w:ind w:firstLine="480"/>
        <w:rPr>
          <w:color w:val="000000" w:themeColor="text1"/>
        </w:rPr>
      </w:pPr>
      <w:r w:rsidRPr="0097483E">
        <w:rPr>
          <w:color w:val="000000" w:themeColor="text1"/>
        </w:rPr>
        <w:t xml:space="preserve">    static float y = 0;  // </w:t>
      </w:r>
      <w:r w:rsidRPr="0097483E">
        <w:rPr>
          <w:color w:val="000000" w:themeColor="text1"/>
        </w:rPr>
        <w:t>上一次滤波的输出值</w:t>
      </w:r>
    </w:p>
    <w:p w14:paraId="52E5EA29" w14:textId="77777777" w:rsidR="0097483E" w:rsidRPr="0097483E" w:rsidRDefault="0097483E" w:rsidP="0097483E">
      <w:pPr>
        <w:ind w:firstLine="480"/>
        <w:rPr>
          <w:color w:val="000000" w:themeColor="text1"/>
        </w:rPr>
      </w:pPr>
      <w:r w:rsidRPr="0097483E">
        <w:rPr>
          <w:color w:val="000000" w:themeColor="text1"/>
        </w:rPr>
        <w:t xml:space="preserve">    float </w:t>
      </w:r>
      <w:proofErr w:type="spellStart"/>
      <w:r w:rsidRPr="0097483E">
        <w:rPr>
          <w:color w:val="000000" w:themeColor="text1"/>
        </w:rPr>
        <w:t>filtered_data</w:t>
      </w:r>
      <w:proofErr w:type="spellEnd"/>
      <w:r w:rsidRPr="0097483E">
        <w:rPr>
          <w:color w:val="000000" w:themeColor="text1"/>
        </w:rPr>
        <w:t xml:space="preserve"> = alpha * y + (1 - alpha) * </w:t>
      </w:r>
      <w:proofErr w:type="gramStart"/>
      <w:r w:rsidRPr="0097483E">
        <w:rPr>
          <w:color w:val="000000" w:themeColor="text1"/>
        </w:rPr>
        <w:t>x;</w:t>
      </w:r>
      <w:proofErr w:type="gramEnd"/>
    </w:p>
    <w:p w14:paraId="5954F6B1" w14:textId="77777777" w:rsidR="0097483E" w:rsidRPr="0097483E" w:rsidRDefault="0097483E" w:rsidP="0097483E">
      <w:pPr>
        <w:ind w:firstLine="480"/>
        <w:rPr>
          <w:color w:val="000000" w:themeColor="text1"/>
        </w:rPr>
      </w:pPr>
      <w:r w:rsidRPr="0097483E">
        <w:rPr>
          <w:color w:val="000000" w:themeColor="text1"/>
        </w:rPr>
        <w:t xml:space="preserve">    y = </w:t>
      </w:r>
      <w:proofErr w:type="spellStart"/>
      <w:r w:rsidRPr="0097483E">
        <w:rPr>
          <w:color w:val="000000" w:themeColor="text1"/>
        </w:rPr>
        <w:t>filtered_data</w:t>
      </w:r>
      <w:proofErr w:type="spellEnd"/>
      <w:r w:rsidRPr="0097483E">
        <w:rPr>
          <w:color w:val="000000" w:themeColor="text1"/>
        </w:rPr>
        <w:t xml:space="preserve">;   // </w:t>
      </w:r>
      <w:r w:rsidRPr="0097483E">
        <w:rPr>
          <w:color w:val="000000" w:themeColor="text1"/>
        </w:rPr>
        <w:t>更新状态变量</w:t>
      </w:r>
    </w:p>
    <w:p w14:paraId="2B88CF4D" w14:textId="77777777" w:rsidR="0097483E" w:rsidRPr="0097483E" w:rsidRDefault="0097483E" w:rsidP="0097483E">
      <w:pPr>
        <w:ind w:firstLine="480"/>
        <w:rPr>
          <w:color w:val="000000" w:themeColor="text1"/>
        </w:rPr>
      </w:pPr>
      <w:r w:rsidRPr="0097483E">
        <w:rPr>
          <w:color w:val="000000" w:themeColor="text1"/>
        </w:rPr>
        <w:t xml:space="preserve">    return </w:t>
      </w:r>
      <w:proofErr w:type="spellStart"/>
      <w:r w:rsidRPr="0097483E">
        <w:rPr>
          <w:color w:val="000000" w:themeColor="text1"/>
        </w:rPr>
        <w:t>filtered_</w:t>
      </w:r>
      <w:proofErr w:type="gramStart"/>
      <w:r w:rsidRPr="0097483E">
        <w:rPr>
          <w:color w:val="000000" w:themeColor="text1"/>
        </w:rPr>
        <w:t>data</w:t>
      </w:r>
      <w:proofErr w:type="spellEnd"/>
      <w:r w:rsidRPr="0097483E">
        <w:rPr>
          <w:color w:val="000000" w:themeColor="text1"/>
        </w:rPr>
        <w:t>;</w:t>
      </w:r>
      <w:proofErr w:type="gramEnd"/>
    </w:p>
    <w:p w14:paraId="3A857F23" w14:textId="77777777" w:rsidR="0097483E" w:rsidRPr="0097483E" w:rsidRDefault="0097483E" w:rsidP="0097483E">
      <w:pPr>
        <w:ind w:firstLine="480"/>
        <w:rPr>
          <w:color w:val="000000" w:themeColor="text1"/>
        </w:rPr>
      </w:pPr>
      <w:r w:rsidRPr="0097483E">
        <w:rPr>
          <w:color w:val="000000" w:themeColor="text1"/>
        </w:rPr>
        <w:t>}</w:t>
      </w:r>
    </w:p>
    <w:p w14:paraId="29614C76" w14:textId="77777777" w:rsidR="0097483E" w:rsidRPr="0097483E" w:rsidRDefault="0097483E" w:rsidP="0097483E">
      <w:pPr>
        <w:ind w:firstLine="480"/>
        <w:rPr>
          <w:color w:val="000000" w:themeColor="text1"/>
        </w:rPr>
      </w:pPr>
    </w:p>
    <w:p w14:paraId="4696A7D3" w14:textId="79E31352" w:rsidR="0097483E" w:rsidRDefault="0097483E" w:rsidP="00B50347">
      <w:pPr>
        <w:ind w:firstLine="480"/>
      </w:pPr>
      <w:r>
        <w:rPr>
          <w:rFonts w:hint="eastAsia"/>
        </w:rPr>
        <w:t>PID</w:t>
      </w:r>
      <w:r>
        <w:rPr>
          <w:rFonts w:hint="eastAsia"/>
        </w:rPr>
        <w:t>控制代码</w:t>
      </w:r>
    </w:p>
    <w:p w14:paraId="4439B704" w14:textId="77777777" w:rsidR="0097483E" w:rsidRPr="0097483E" w:rsidRDefault="0097483E" w:rsidP="0097483E">
      <w:pPr>
        <w:ind w:firstLine="480"/>
        <w:rPr>
          <w:color w:val="000000" w:themeColor="text1"/>
        </w:rPr>
      </w:pPr>
      <w:proofErr w:type="spellStart"/>
      <w:r w:rsidRPr="0097483E">
        <w:rPr>
          <w:color w:val="000000" w:themeColor="text1"/>
        </w:rPr>
        <w:t>PID_TypeDef</w:t>
      </w:r>
      <w:proofErr w:type="spellEnd"/>
      <w:r w:rsidRPr="0097483E">
        <w:rPr>
          <w:color w:val="000000" w:themeColor="text1"/>
        </w:rPr>
        <w:t xml:space="preserve">  </w:t>
      </w:r>
      <w:proofErr w:type="spellStart"/>
      <w:r w:rsidRPr="0097483E">
        <w:rPr>
          <w:color w:val="000000" w:themeColor="text1"/>
        </w:rPr>
        <w:t>High_PID</w:t>
      </w:r>
      <w:proofErr w:type="spellEnd"/>
      <w:r w:rsidRPr="0097483E">
        <w:rPr>
          <w:color w:val="000000" w:themeColor="text1"/>
        </w:rPr>
        <w:t>;//</w:t>
      </w:r>
      <w:r w:rsidRPr="0097483E">
        <w:rPr>
          <w:color w:val="000000" w:themeColor="text1"/>
        </w:rPr>
        <w:t>高度</w:t>
      </w:r>
      <w:r w:rsidRPr="0097483E">
        <w:rPr>
          <w:color w:val="000000" w:themeColor="text1"/>
        </w:rPr>
        <w:t>PID</w:t>
      </w:r>
      <w:r w:rsidRPr="0097483E">
        <w:rPr>
          <w:color w:val="000000" w:themeColor="text1"/>
        </w:rPr>
        <w:t>控制</w:t>
      </w:r>
    </w:p>
    <w:p w14:paraId="752EE0A7" w14:textId="77777777" w:rsidR="0097483E" w:rsidRPr="0097483E" w:rsidRDefault="0097483E" w:rsidP="0097483E">
      <w:pPr>
        <w:ind w:firstLine="480"/>
        <w:rPr>
          <w:color w:val="000000" w:themeColor="text1"/>
        </w:rPr>
      </w:pPr>
      <w:proofErr w:type="spellStart"/>
      <w:r w:rsidRPr="0097483E">
        <w:rPr>
          <w:color w:val="000000" w:themeColor="text1"/>
        </w:rPr>
        <w:t>PID_TypeDef</w:t>
      </w:r>
      <w:proofErr w:type="spellEnd"/>
      <w:r w:rsidRPr="0097483E">
        <w:rPr>
          <w:color w:val="000000" w:themeColor="text1"/>
        </w:rPr>
        <w:t xml:space="preserve">  X_PID;//</w:t>
      </w:r>
      <w:r w:rsidRPr="0097483E">
        <w:rPr>
          <w:color w:val="000000" w:themeColor="text1"/>
        </w:rPr>
        <w:t>对准</w:t>
      </w:r>
      <w:r w:rsidRPr="0097483E">
        <w:rPr>
          <w:color w:val="000000" w:themeColor="text1"/>
        </w:rPr>
        <w:t>PID</w:t>
      </w:r>
      <w:r w:rsidRPr="0097483E">
        <w:rPr>
          <w:color w:val="000000" w:themeColor="text1"/>
        </w:rPr>
        <w:t>控制</w:t>
      </w:r>
    </w:p>
    <w:p w14:paraId="226D5C75" w14:textId="77777777" w:rsidR="0097483E" w:rsidRPr="0097483E" w:rsidRDefault="0097483E" w:rsidP="0097483E">
      <w:pPr>
        <w:ind w:firstLine="480"/>
        <w:rPr>
          <w:color w:val="000000" w:themeColor="text1"/>
        </w:rPr>
      </w:pPr>
      <w:proofErr w:type="spellStart"/>
      <w:r w:rsidRPr="0097483E">
        <w:rPr>
          <w:color w:val="000000" w:themeColor="text1"/>
        </w:rPr>
        <w:t>PID_TypeDef</w:t>
      </w:r>
      <w:proofErr w:type="spellEnd"/>
      <w:r w:rsidRPr="0097483E">
        <w:rPr>
          <w:color w:val="000000" w:themeColor="text1"/>
        </w:rPr>
        <w:t xml:space="preserve">  Y_PID;//</w:t>
      </w:r>
      <w:r w:rsidRPr="0097483E">
        <w:rPr>
          <w:color w:val="000000" w:themeColor="text1"/>
        </w:rPr>
        <w:t>对准</w:t>
      </w:r>
      <w:r w:rsidRPr="0097483E">
        <w:rPr>
          <w:color w:val="000000" w:themeColor="text1"/>
        </w:rPr>
        <w:t>PID</w:t>
      </w:r>
      <w:r w:rsidRPr="0097483E">
        <w:rPr>
          <w:color w:val="000000" w:themeColor="text1"/>
        </w:rPr>
        <w:t>控制</w:t>
      </w:r>
    </w:p>
    <w:p w14:paraId="5880BCA9" w14:textId="77777777" w:rsidR="0097483E" w:rsidRPr="0097483E" w:rsidRDefault="0097483E" w:rsidP="0097483E">
      <w:pPr>
        <w:ind w:firstLine="480"/>
        <w:rPr>
          <w:color w:val="000000" w:themeColor="text1"/>
        </w:rPr>
      </w:pPr>
    </w:p>
    <w:p w14:paraId="5DD27629" w14:textId="77777777" w:rsidR="0097483E" w:rsidRPr="0097483E" w:rsidRDefault="0097483E" w:rsidP="0097483E">
      <w:pPr>
        <w:ind w:firstLine="480"/>
        <w:rPr>
          <w:color w:val="000000" w:themeColor="text1"/>
        </w:rPr>
      </w:pPr>
      <w:r w:rsidRPr="0097483E">
        <w:rPr>
          <w:color w:val="000000" w:themeColor="text1"/>
        </w:rPr>
        <w:lastRenderedPageBreak/>
        <w:t xml:space="preserve">void </w:t>
      </w:r>
      <w:proofErr w:type="spellStart"/>
      <w:r w:rsidRPr="0097483E">
        <w:rPr>
          <w:color w:val="000000" w:themeColor="text1"/>
        </w:rPr>
        <w:t>pid_init</w:t>
      </w:r>
      <w:proofErr w:type="spellEnd"/>
      <w:r w:rsidRPr="0097483E">
        <w:rPr>
          <w:color w:val="000000" w:themeColor="text1"/>
        </w:rPr>
        <w:t>(void)</w:t>
      </w:r>
    </w:p>
    <w:p w14:paraId="6E0BE9C5" w14:textId="77777777" w:rsidR="0097483E" w:rsidRPr="0097483E" w:rsidRDefault="0097483E" w:rsidP="0097483E">
      <w:pPr>
        <w:ind w:firstLine="480"/>
        <w:rPr>
          <w:color w:val="000000" w:themeColor="text1"/>
        </w:rPr>
      </w:pPr>
      <w:r w:rsidRPr="0097483E">
        <w:rPr>
          <w:color w:val="000000" w:themeColor="text1"/>
        </w:rPr>
        <w:t>{</w:t>
      </w:r>
    </w:p>
    <w:p w14:paraId="1AA47F47" w14:textId="7A293414" w:rsidR="0097483E" w:rsidRPr="0097483E" w:rsidRDefault="0097483E" w:rsidP="00BB6E65">
      <w:pPr>
        <w:ind w:firstLine="480"/>
        <w:rPr>
          <w:color w:val="000000" w:themeColor="text1"/>
        </w:rPr>
      </w:pPr>
      <w:r w:rsidRPr="0097483E">
        <w:rPr>
          <w:color w:val="000000" w:themeColor="text1"/>
        </w:rPr>
        <w:t xml:space="preserve">    </w:t>
      </w:r>
      <w:r w:rsidR="00BB6E65">
        <w:rPr>
          <w:color w:val="000000" w:themeColor="text1"/>
        </w:rPr>
        <w:t xml:space="preserve">              //</w:t>
      </w:r>
      <w:r w:rsidR="00BB6E65">
        <w:rPr>
          <w:rFonts w:hint="eastAsia"/>
          <w:color w:val="000000" w:themeColor="text1"/>
        </w:rPr>
        <w:t>PID</w:t>
      </w:r>
      <w:r w:rsidR="00BB6E65">
        <w:rPr>
          <w:rFonts w:hint="eastAsia"/>
          <w:color w:val="000000" w:themeColor="text1"/>
        </w:rPr>
        <w:t>控制初始化</w:t>
      </w:r>
    </w:p>
    <w:p w14:paraId="33B375C6" w14:textId="77777777" w:rsidR="0097483E" w:rsidRPr="0097483E" w:rsidRDefault="0097483E" w:rsidP="0097483E">
      <w:pPr>
        <w:ind w:firstLine="480"/>
        <w:rPr>
          <w:color w:val="000000" w:themeColor="text1"/>
        </w:rPr>
      </w:pPr>
      <w:r w:rsidRPr="0097483E">
        <w:rPr>
          <w:color w:val="000000" w:themeColor="text1"/>
        </w:rPr>
        <w:t>}</w:t>
      </w:r>
    </w:p>
    <w:p w14:paraId="06BA0280" w14:textId="77777777" w:rsidR="0097483E" w:rsidRPr="0097483E" w:rsidRDefault="0097483E" w:rsidP="0097483E">
      <w:pPr>
        <w:ind w:firstLine="480"/>
        <w:rPr>
          <w:color w:val="000000" w:themeColor="text1"/>
        </w:rPr>
      </w:pPr>
    </w:p>
    <w:p w14:paraId="28FEAC9D" w14:textId="77777777" w:rsidR="0097483E" w:rsidRPr="0097483E" w:rsidRDefault="0097483E" w:rsidP="0097483E">
      <w:pPr>
        <w:ind w:firstLine="480"/>
        <w:rPr>
          <w:color w:val="000000" w:themeColor="text1"/>
        </w:rPr>
      </w:pPr>
      <w:r w:rsidRPr="0097483E">
        <w:rPr>
          <w:color w:val="000000" w:themeColor="text1"/>
        </w:rPr>
        <w:t xml:space="preserve">float </w:t>
      </w:r>
      <w:proofErr w:type="spellStart"/>
      <w:r w:rsidRPr="0097483E">
        <w:rPr>
          <w:color w:val="000000" w:themeColor="text1"/>
        </w:rPr>
        <w:t>pid_</w:t>
      </w:r>
      <w:proofErr w:type="gramStart"/>
      <w:r w:rsidRPr="0097483E">
        <w:rPr>
          <w:color w:val="000000" w:themeColor="text1"/>
        </w:rPr>
        <w:t>ctr</w:t>
      </w:r>
      <w:proofErr w:type="spellEnd"/>
      <w:r w:rsidRPr="0097483E">
        <w:rPr>
          <w:color w:val="000000" w:themeColor="text1"/>
        </w:rPr>
        <w:t>(</w:t>
      </w:r>
      <w:proofErr w:type="spellStart"/>
      <w:proofErr w:type="gramEnd"/>
      <w:r w:rsidRPr="0097483E">
        <w:rPr>
          <w:color w:val="000000" w:themeColor="text1"/>
        </w:rPr>
        <w:t>PID_TypeDef</w:t>
      </w:r>
      <w:proofErr w:type="spellEnd"/>
      <w:r w:rsidRPr="0097483E">
        <w:rPr>
          <w:color w:val="000000" w:themeColor="text1"/>
        </w:rPr>
        <w:t xml:space="preserve">* PID, float </w:t>
      </w:r>
      <w:proofErr w:type="spellStart"/>
      <w:r w:rsidRPr="0097483E">
        <w:rPr>
          <w:color w:val="000000" w:themeColor="text1"/>
        </w:rPr>
        <w:t>Feedback_value,float</w:t>
      </w:r>
      <w:proofErr w:type="spellEnd"/>
      <w:r w:rsidRPr="0097483E">
        <w:rPr>
          <w:color w:val="000000" w:themeColor="text1"/>
        </w:rPr>
        <w:t xml:space="preserve"> </w:t>
      </w:r>
      <w:proofErr w:type="spellStart"/>
      <w:r w:rsidRPr="0097483E">
        <w:rPr>
          <w:color w:val="000000" w:themeColor="text1"/>
        </w:rPr>
        <w:t>kp,float</w:t>
      </w:r>
      <w:proofErr w:type="spellEnd"/>
      <w:r w:rsidRPr="0097483E">
        <w:rPr>
          <w:color w:val="000000" w:themeColor="text1"/>
        </w:rPr>
        <w:t xml:space="preserve"> </w:t>
      </w:r>
      <w:proofErr w:type="spellStart"/>
      <w:r w:rsidRPr="0097483E">
        <w:rPr>
          <w:color w:val="000000" w:themeColor="text1"/>
        </w:rPr>
        <w:t>ki,float</w:t>
      </w:r>
      <w:proofErr w:type="spellEnd"/>
      <w:r w:rsidRPr="0097483E">
        <w:rPr>
          <w:color w:val="000000" w:themeColor="text1"/>
        </w:rPr>
        <w:t xml:space="preserve"> </w:t>
      </w:r>
      <w:proofErr w:type="spellStart"/>
      <w:r w:rsidRPr="0097483E">
        <w:rPr>
          <w:color w:val="000000" w:themeColor="text1"/>
        </w:rPr>
        <w:t>kd</w:t>
      </w:r>
      <w:proofErr w:type="spellEnd"/>
      <w:r w:rsidRPr="0097483E">
        <w:rPr>
          <w:color w:val="000000" w:themeColor="text1"/>
        </w:rPr>
        <w:t>)</w:t>
      </w:r>
    </w:p>
    <w:p w14:paraId="4D30BAC8" w14:textId="77777777" w:rsidR="0097483E" w:rsidRPr="0097483E" w:rsidRDefault="0097483E" w:rsidP="0097483E">
      <w:pPr>
        <w:ind w:firstLine="480"/>
        <w:rPr>
          <w:color w:val="000000" w:themeColor="text1"/>
        </w:rPr>
      </w:pPr>
      <w:r w:rsidRPr="0097483E">
        <w:rPr>
          <w:color w:val="000000" w:themeColor="text1"/>
        </w:rPr>
        <w:t>{</w:t>
      </w:r>
    </w:p>
    <w:p w14:paraId="617A69E3" w14:textId="77777777" w:rsidR="0097483E" w:rsidRPr="0097483E" w:rsidRDefault="0097483E" w:rsidP="0097483E">
      <w:pPr>
        <w:ind w:firstLine="480"/>
        <w:rPr>
          <w:color w:val="000000" w:themeColor="text1"/>
        </w:rPr>
      </w:pPr>
      <w:r w:rsidRPr="0097483E">
        <w:rPr>
          <w:color w:val="000000" w:themeColor="text1"/>
        </w:rPr>
        <w:t xml:space="preserve">    PID-&gt;Error = PID-&gt;</w:t>
      </w:r>
      <w:proofErr w:type="spellStart"/>
      <w:r w:rsidRPr="0097483E">
        <w:rPr>
          <w:color w:val="000000" w:themeColor="text1"/>
        </w:rPr>
        <w:t>SetPoint</w:t>
      </w:r>
      <w:proofErr w:type="spellEnd"/>
      <w:r w:rsidRPr="0097483E">
        <w:rPr>
          <w:color w:val="000000" w:themeColor="text1"/>
        </w:rPr>
        <w:t xml:space="preserve"> - </w:t>
      </w:r>
      <w:proofErr w:type="spellStart"/>
      <w:r w:rsidRPr="0097483E">
        <w:rPr>
          <w:color w:val="000000" w:themeColor="text1"/>
        </w:rPr>
        <w:t>Feedback_value</w:t>
      </w:r>
      <w:proofErr w:type="spellEnd"/>
      <w:r w:rsidRPr="0097483E">
        <w:rPr>
          <w:color w:val="000000" w:themeColor="text1"/>
        </w:rPr>
        <w:t xml:space="preserve">;              /* </w:t>
      </w:r>
      <w:r w:rsidRPr="0097483E">
        <w:rPr>
          <w:color w:val="000000" w:themeColor="text1"/>
        </w:rPr>
        <w:t>计算偏差</w:t>
      </w:r>
      <w:r w:rsidRPr="0097483E">
        <w:rPr>
          <w:color w:val="000000" w:themeColor="text1"/>
        </w:rPr>
        <w:t xml:space="preserve"> */</w:t>
      </w:r>
    </w:p>
    <w:p w14:paraId="303D2480" w14:textId="77777777" w:rsidR="0097483E" w:rsidRPr="0097483E" w:rsidRDefault="0097483E" w:rsidP="0097483E">
      <w:pPr>
        <w:ind w:firstLine="480"/>
        <w:rPr>
          <w:color w:val="000000" w:themeColor="text1"/>
        </w:rPr>
      </w:pPr>
    </w:p>
    <w:p w14:paraId="34ADFFB8" w14:textId="77777777" w:rsidR="0097483E" w:rsidRPr="0097483E" w:rsidRDefault="0097483E" w:rsidP="0097483E">
      <w:pPr>
        <w:ind w:firstLine="480"/>
        <w:rPr>
          <w:color w:val="000000" w:themeColor="text1"/>
        </w:rPr>
      </w:pPr>
      <w:r w:rsidRPr="0097483E">
        <w:rPr>
          <w:color w:val="000000" w:themeColor="text1"/>
        </w:rPr>
        <w:t xml:space="preserve">    PID-&gt;</w:t>
      </w:r>
      <w:proofErr w:type="spellStart"/>
      <w:r w:rsidRPr="0097483E">
        <w:rPr>
          <w:color w:val="000000" w:themeColor="text1"/>
        </w:rPr>
        <w:t>SumError</w:t>
      </w:r>
      <w:proofErr w:type="spellEnd"/>
      <w:r w:rsidRPr="0097483E">
        <w:rPr>
          <w:color w:val="000000" w:themeColor="text1"/>
        </w:rPr>
        <w:t xml:space="preserve"> += PID-&gt;</w:t>
      </w:r>
      <w:proofErr w:type="gramStart"/>
      <w:r w:rsidRPr="0097483E">
        <w:rPr>
          <w:color w:val="000000" w:themeColor="text1"/>
        </w:rPr>
        <w:t>Error;</w:t>
      </w:r>
      <w:proofErr w:type="gramEnd"/>
    </w:p>
    <w:p w14:paraId="1237F8AF" w14:textId="77777777" w:rsidR="0097483E" w:rsidRPr="0097483E" w:rsidRDefault="0097483E" w:rsidP="0097483E">
      <w:pPr>
        <w:ind w:firstLine="480"/>
        <w:rPr>
          <w:color w:val="000000" w:themeColor="text1"/>
        </w:rPr>
      </w:pPr>
      <w:r w:rsidRPr="0097483E">
        <w:rPr>
          <w:color w:val="000000" w:themeColor="text1"/>
        </w:rPr>
        <w:t xml:space="preserve">    if(PID-&gt;</w:t>
      </w:r>
      <w:proofErr w:type="spellStart"/>
      <w:r w:rsidRPr="0097483E">
        <w:rPr>
          <w:color w:val="000000" w:themeColor="text1"/>
        </w:rPr>
        <w:t>SumError</w:t>
      </w:r>
      <w:proofErr w:type="spellEnd"/>
      <w:r w:rsidRPr="0097483E">
        <w:rPr>
          <w:color w:val="000000" w:themeColor="text1"/>
        </w:rPr>
        <w:t xml:space="preserve"> &gt; 500)                       /* </w:t>
      </w:r>
      <w:r w:rsidRPr="0097483E">
        <w:rPr>
          <w:color w:val="000000" w:themeColor="text1"/>
        </w:rPr>
        <w:t>积分限幅</w:t>
      </w:r>
      <w:r w:rsidRPr="0097483E">
        <w:rPr>
          <w:color w:val="000000" w:themeColor="text1"/>
        </w:rPr>
        <w:t xml:space="preserve"> */</w:t>
      </w:r>
    </w:p>
    <w:p w14:paraId="084C05F4" w14:textId="77777777" w:rsidR="0097483E" w:rsidRPr="0097483E" w:rsidRDefault="0097483E" w:rsidP="0097483E">
      <w:pPr>
        <w:ind w:firstLine="480"/>
        <w:rPr>
          <w:color w:val="000000" w:themeColor="text1"/>
        </w:rPr>
      </w:pPr>
      <w:r w:rsidRPr="0097483E">
        <w:rPr>
          <w:color w:val="000000" w:themeColor="text1"/>
        </w:rPr>
        <w:t xml:space="preserve">    {</w:t>
      </w:r>
    </w:p>
    <w:p w14:paraId="678D13D7" w14:textId="77777777" w:rsidR="0097483E" w:rsidRPr="0097483E" w:rsidRDefault="0097483E" w:rsidP="0097483E">
      <w:pPr>
        <w:ind w:firstLine="480"/>
        <w:rPr>
          <w:color w:val="000000" w:themeColor="text1"/>
        </w:rPr>
      </w:pPr>
      <w:r w:rsidRPr="0097483E">
        <w:rPr>
          <w:color w:val="000000" w:themeColor="text1"/>
        </w:rPr>
        <w:t xml:space="preserve">        PID-&gt;</w:t>
      </w:r>
      <w:proofErr w:type="spellStart"/>
      <w:r w:rsidRPr="0097483E">
        <w:rPr>
          <w:color w:val="000000" w:themeColor="text1"/>
        </w:rPr>
        <w:t>SumError</w:t>
      </w:r>
      <w:proofErr w:type="spellEnd"/>
      <w:r w:rsidRPr="0097483E">
        <w:rPr>
          <w:color w:val="000000" w:themeColor="text1"/>
        </w:rPr>
        <w:t xml:space="preserve"> = </w:t>
      </w:r>
      <w:proofErr w:type="gramStart"/>
      <w:r w:rsidRPr="0097483E">
        <w:rPr>
          <w:color w:val="000000" w:themeColor="text1"/>
        </w:rPr>
        <w:t>500;</w:t>
      </w:r>
      <w:proofErr w:type="gramEnd"/>
    </w:p>
    <w:p w14:paraId="2A3F13C5" w14:textId="77777777" w:rsidR="0097483E" w:rsidRPr="0097483E" w:rsidRDefault="0097483E" w:rsidP="0097483E">
      <w:pPr>
        <w:ind w:firstLine="480"/>
        <w:rPr>
          <w:color w:val="000000" w:themeColor="text1"/>
        </w:rPr>
      </w:pPr>
      <w:r w:rsidRPr="0097483E">
        <w:rPr>
          <w:color w:val="000000" w:themeColor="text1"/>
        </w:rPr>
        <w:t xml:space="preserve">    }</w:t>
      </w:r>
    </w:p>
    <w:p w14:paraId="50E63F49" w14:textId="77777777" w:rsidR="0097483E" w:rsidRPr="0097483E" w:rsidRDefault="0097483E" w:rsidP="0097483E">
      <w:pPr>
        <w:ind w:firstLine="480"/>
        <w:rPr>
          <w:color w:val="000000" w:themeColor="text1"/>
        </w:rPr>
      </w:pPr>
      <w:r w:rsidRPr="0097483E">
        <w:rPr>
          <w:color w:val="000000" w:themeColor="text1"/>
        </w:rPr>
        <w:t xml:space="preserve">    else </w:t>
      </w:r>
      <w:proofErr w:type="gramStart"/>
      <w:r w:rsidRPr="0097483E">
        <w:rPr>
          <w:color w:val="000000" w:themeColor="text1"/>
        </w:rPr>
        <w:t>if(</w:t>
      </w:r>
      <w:proofErr w:type="gramEnd"/>
      <w:r w:rsidRPr="0097483E">
        <w:rPr>
          <w:color w:val="000000" w:themeColor="text1"/>
        </w:rPr>
        <w:t>PID-&gt;</w:t>
      </w:r>
      <w:proofErr w:type="spellStart"/>
      <w:r w:rsidRPr="0097483E">
        <w:rPr>
          <w:color w:val="000000" w:themeColor="text1"/>
        </w:rPr>
        <w:t>SumError</w:t>
      </w:r>
      <w:proofErr w:type="spellEnd"/>
      <w:r w:rsidRPr="0097483E">
        <w:rPr>
          <w:color w:val="000000" w:themeColor="text1"/>
        </w:rPr>
        <w:t xml:space="preserve"> &lt; -500)</w:t>
      </w:r>
    </w:p>
    <w:p w14:paraId="2C16C1BE" w14:textId="77777777" w:rsidR="0097483E" w:rsidRPr="0097483E" w:rsidRDefault="0097483E" w:rsidP="0097483E">
      <w:pPr>
        <w:ind w:firstLine="480"/>
        <w:rPr>
          <w:color w:val="000000" w:themeColor="text1"/>
        </w:rPr>
      </w:pPr>
      <w:r w:rsidRPr="0097483E">
        <w:rPr>
          <w:color w:val="000000" w:themeColor="text1"/>
        </w:rPr>
        <w:t xml:space="preserve">    {</w:t>
      </w:r>
    </w:p>
    <w:p w14:paraId="001350EC" w14:textId="77777777" w:rsidR="0097483E" w:rsidRPr="0097483E" w:rsidRDefault="0097483E" w:rsidP="0097483E">
      <w:pPr>
        <w:ind w:firstLine="480"/>
        <w:rPr>
          <w:color w:val="000000" w:themeColor="text1"/>
        </w:rPr>
      </w:pPr>
      <w:r w:rsidRPr="0097483E">
        <w:rPr>
          <w:color w:val="000000" w:themeColor="text1"/>
        </w:rPr>
        <w:t xml:space="preserve">        PID-&gt;</w:t>
      </w:r>
      <w:proofErr w:type="spellStart"/>
      <w:r w:rsidRPr="0097483E">
        <w:rPr>
          <w:color w:val="000000" w:themeColor="text1"/>
        </w:rPr>
        <w:t>SumError</w:t>
      </w:r>
      <w:proofErr w:type="spellEnd"/>
      <w:r w:rsidRPr="0097483E">
        <w:rPr>
          <w:color w:val="000000" w:themeColor="text1"/>
        </w:rPr>
        <w:t xml:space="preserve"> = </w:t>
      </w:r>
      <w:proofErr w:type="gramStart"/>
      <w:r w:rsidRPr="0097483E">
        <w:rPr>
          <w:color w:val="000000" w:themeColor="text1"/>
        </w:rPr>
        <w:t>-500;</w:t>
      </w:r>
      <w:proofErr w:type="gramEnd"/>
    </w:p>
    <w:p w14:paraId="0014185F" w14:textId="77777777" w:rsidR="0097483E" w:rsidRPr="0097483E" w:rsidRDefault="0097483E" w:rsidP="0097483E">
      <w:pPr>
        <w:ind w:firstLine="480"/>
        <w:rPr>
          <w:color w:val="000000" w:themeColor="text1"/>
        </w:rPr>
      </w:pPr>
      <w:r w:rsidRPr="0097483E">
        <w:rPr>
          <w:color w:val="000000" w:themeColor="text1"/>
        </w:rPr>
        <w:t xml:space="preserve">    }</w:t>
      </w:r>
    </w:p>
    <w:p w14:paraId="1DF7B58E" w14:textId="77777777" w:rsidR="0097483E" w:rsidRPr="0097483E" w:rsidRDefault="0097483E" w:rsidP="0097483E">
      <w:pPr>
        <w:ind w:firstLine="480"/>
        <w:rPr>
          <w:color w:val="000000" w:themeColor="text1"/>
        </w:rPr>
      </w:pPr>
    </w:p>
    <w:p w14:paraId="42FCBCD4" w14:textId="77777777" w:rsidR="0097483E" w:rsidRPr="0097483E" w:rsidRDefault="0097483E" w:rsidP="0097483E">
      <w:pPr>
        <w:ind w:firstLine="480"/>
        <w:rPr>
          <w:color w:val="000000" w:themeColor="text1"/>
        </w:rPr>
      </w:pPr>
      <w:r w:rsidRPr="0097483E">
        <w:rPr>
          <w:color w:val="000000" w:themeColor="text1"/>
        </w:rPr>
        <w:t xml:space="preserve">    PID-&gt;</w:t>
      </w:r>
      <w:proofErr w:type="spellStart"/>
      <w:r w:rsidRPr="0097483E">
        <w:rPr>
          <w:color w:val="000000" w:themeColor="text1"/>
        </w:rPr>
        <w:t>ActualValue</w:t>
      </w:r>
      <w:proofErr w:type="spellEnd"/>
      <w:r w:rsidRPr="0097483E">
        <w:rPr>
          <w:color w:val="000000" w:themeColor="text1"/>
        </w:rPr>
        <w:t xml:space="preserve"> = </w:t>
      </w:r>
      <w:proofErr w:type="spellStart"/>
      <w:r w:rsidRPr="0097483E">
        <w:rPr>
          <w:color w:val="000000" w:themeColor="text1"/>
        </w:rPr>
        <w:t>kp</w:t>
      </w:r>
      <w:proofErr w:type="spellEnd"/>
      <w:r w:rsidRPr="0097483E">
        <w:rPr>
          <w:color w:val="000000" w:themeColor="text1"/>
        </w:rPr>
        <w:t xml:space="preserve"> * PID-&gt;Error           /* </w:t>
      </w:r>
      <w:r w:rsidRPr="0097483E">
        <w:rPr>
          <w:color w:val="000000" w:themeColor="text1"/>
        </w:rPr>
        <w:t>比例环节</w:t>
      </w:r>
      <w:r w:rsidRPr="0097483E">
        <w:rPr>
          <w:color w:val="000000" w:themeColor="text1"/>
        </w:rPr>
        <w:t xml:space="preserve"> */</w:t>
      </w:r>
    </w:p>
    <w:p w14:paraId="74E4F5D4" w14:textId="77777777" w:rsidR="0097483E" w:rsidRPr="0097483E" w:rsidRDefault="0097483E" w:rsidP="0097483E">
      <w:pPr>
        <w:ind w:firstLine="480"/>
        <w:rPr>
          <w:color w:val="000000" w:themeColor="text1"/>
        </w:rPr>
      </w:pPr>
      <w:r w:rsidRPr="0097483E">
        <w:rPr>
          <w:color w:val="000000" w:themeColor="text1"/>
        </w:rPr>
        <w:t xml:space="preserve">                       + ki * PID-&gt;</w:t>
      </w:r>
      <w:proofErr w:type="spellStart"/>
      <w:r w:rsidRPr="0097483E">
        <w:rPr>
          <w:color w:val="000000" w:themeColor="text1"/>
        </w:rPr>
        <w:t>SumError</w:t>
      </w:r>
      <w:proofErr w:type="spellEnd"/>
      <w:r w:rsidRPr="0097483E">
        <w:rPr>
          <w:color w:val="000000" w:themeColor="text1"/>
        </w:rPr>
        <w:t xml:space="preserve">          /* </w:t>
      </w:r>
      <w:r w:rsidRPr="0097483E">
        <w:rPr>
          <w:color w:val="000000" w:themeColor="text1"/>
        </w:rPr>
        <w:t>积分环节</w:t>
      </w:r>
      <w:r w:rsidRPr="0097483E">
        <w:rPr>
          <w:color w:val="000000" w:themeColor="text1"/>
        </w:rPr>
        <w:t xml:space="preserve"> */</w:t>
      </w:r>
    </w:p>
    <w:p w14:paraId="0EB7C240" w14:textId="77777777" w:rsidR="0097483E" w:rsidRPr="0097483E" w:rsidRDefault="0097483E" w:rsidP="0097483E">
      <w:pPr>
        <w:ind w:firstLine="480"/>
        <w:rPr>
          <w:color w:val="000000" w:themeColor="text1"/>
        </w:rPr>
      </w:pPr>
      <w:r w:rsidRPr="0097483E">
        <w:rPr>
          <w:color w:val="000000" w:themeColor="text1"/>
        </w:rPr>
        <w:t xml:space="preserve">                       + </w:t>
      </w:r>
      <w:proofErr w:type="spellStart"/>
      <w:r w:rsidRPr="0097483E">
        <w:rPr>
          <w:color w:val="000000" w:themeColor="text1"/>
        </w:rPr>
        <w:t>kd</w:t>
      </w:r>
      <w:proofErr w:type="spellEnd"/>
      <w:r w:rsidRPr="0097483E">
        <w:rPr>
          <w:color w:val="000000" w:themeColor="text1"/>
        </w:rPr>
        <w:t xml:space="preserve"> * (PID-&gt;Error - PID-&gt;</w:t>
      </w:r>
      <w:proofErr w:type="spellStart"/>
      <w:r w:rsidRPr="0097483E">
        <w:rPr>
          <w:color w:val="000000" w:themeColor="text1"/>
        </w:rPr>
        <w:t>LastError</w:t>
      </w:r>
      <w:proofErr w:type="spellEnd"/>
      <w:r w:rsidRPr="0097483E">
        <w:rPr>
          <w:color w:val="000000" w:themeColor="text1"/>
        </w:rPr>
        <w:t xml:space="preserve">); /* </w:t>
      </w:r>
      <w:r w:rsidRPr="0097483E">
        <w:rPr>
          <w:color w:val="000000" w:themeColor="text1"/>
        </w:rPr>
        <w:t>微分环节</w:t>
      </w:r>
      <w:r w:rsidRPr="0097483E">
        <w:rPr>
          <w:color w:val="000000" w:themeColor="text1"/>
        </w:rPr>
        <w:t xml:space="preserve"> */</w:t>
      </w:r>
    </w:p>
    <w:p w14:paraId="3AA3CB05" w14:textId="77777777" w:rsidR="0097483E" w:rsidRPr="0097483E" w:rsidRDefault="0097483E" w:rsidP="0097483E">
      <w:pPr>
        <w:ind w:firstLine="480"/>
        <w:rPr>
          <w:color w:val="000000" w:themeColor="text1"/>
        </w:rPr>
      </w:pPr>
    </w:p>
    <w:p w14:paraId="41198BE9" w14:textId="19BFE053" w:rsidR="0097483E" w:rsidRPr="0097483E" w:rsidRDefault="0097483E" w:rsidP="00BB6E65">
      <w:pPr>
        <w:ind w:firstLine="480"/>
        <w:rPr>
          <w:color w:val="000000" w:themeColor="text1"/>
        </w:rPr>
      </w:pPr>
      <w:r w:rsidRPr="0097483E">
        <w:rPr>
          <w:color w:val="000000" w:themeColor="text1"/>
        </w:rPr>
        <w:t xml:space="preserve">    PID-&gt;</w:t>
      </w:r>
      <w:proofErr w:type="spellStart"/>
      <w:r w:rsidRPr="0097483E">
        <w:rPr>
          <w:color w:val="000000" w:themeColor="text1"/>
        </w:rPr>
        <w:t>LastError</w:t>
      </w:r>
      <w:proofErr w:type="spellEnd"/>
      <w:r w:rsidRPr="0097483E">
        <w:rPr>
          <w:color w:val="000000" w:themeColor="text1"/>
        </w:rPr>
        <w:t xml:space="preserve"> = PID-&gt;</w:t>
      </w:r>
      <w:proofErr w:type="gramStart"/>
      <w:r w:rsidRPr="0097483E">
        <w:rPr>
          <w:color w:val="000000" w:themeColor="text1"/>
        </w:rPr>
        <w:t>Error;</w:t>
      </w:r>
      <w:proofErr w:type="gramEnd"/>
    </w:p>
    <w:p w14:paraId="0C194C41" w14:textId="77777777" w:rsidR="0097483E" w:rsidRPr="0097483E" w:rsidRDefault="0097483E" w:rsidP="0097483E">
      <w:pPr>
        <w:ind w:firstLine="480"/>
        <w:rPr>
          <w:color w:val="000000" w:themeColor="text1"/>
        </w:rPr>
      </w:pPr>
      <w:r w:rsidRPr="0097483E">
        <w:rPr>
          <w:color w:val="000000" w:themeColor="text1"/>
        </w:rPr>
        <w:t xml:space="preserve">    return ((float)PID-&gt;</w:t>
      </w:r>
      <w:proofErr w:type="spellStart"/>
      <w:r w:rsidRPr="0097483E">
        <w:rPr>
          <w:color w:val="000000" w:themeColor="text1"/>
        </w:rPr>
        <w:t>ActualValue</w:t>
      </w:r>
      <w:proofErr w:type="spellEnd"/>
      <w:r w:rsidRPr="0097483E">
        <w:rPr>
          <w:color w:val="000000" w:themeColor="text1"/>
        </w:rPr>
        <w:t xml:space="preserve">);                       /* </w:t>
      </w:r>
      <w:r w:rsidRPr="0097483E">
        <w:rPr>
          <w:color w:val="000000" w:themeColor="text1"/>
        </w:rPr>
        <w:t>返回计算后输出的数值</w:t>
      </w:r>
      <w:r w:rsidRPr="0097483E">
        <w:rPr>
          <w:color w:val="000000" w:themeColor="text1"/>
        </w:rPr>
        <w:t xml:space="preserve"> */</w:t>
      </w:r>
    </w:p>
    <w:p w14:paraId="418F0E96" w14:textId="77777777" w:rsidR="0097483E" w:rsidRPr="0097483E" w:rsidRDefault="0097483E" w:rsidP="0097483E">
      <w:pPr>
        <w:ind w:firstLine="480"/>
        <w:rPr>
          <w:color w:val="000000" w:themeColor="text1"/>
        </w:rPr>
      </w:pPr>
      <w:r w:rsidRPr="0097483E">
        <w:rPr>
          <w:color w:val="000000" w:themeColor="text1"/>
        </w:rPr>
        <w:t>}</w:t>
      </w:r>
    </w:p>
    <w:p w14:paraId="1F8BCF19" w14:textId="77777777" w:rsidR="0097483E" w:rsidRPr="00B50347" w:rsidRDefault="0097483E" w:rsidP="00B50347">
      <w:pPr>
        <w:ind w:firstLine="480"/>
      </w:pPr>
    </w:p>
    <w:p w14:paraId="383ACB59" w14:textId="77777777" w:rsidR="00B50347" w:rsidRPr="00B50347" w:rsidRDefault="00B50347" w:rsidP="00B50347">
      <w:pPr>
        <w:ind w:firstLine="480"/>
        <w:rPr>
          <w:color w:val="000000" w:themeColor="text1"/>
        </w:rPr>
      </w:pPr>
    </w:p>
    <w:sectPr w:rsidR="00B50347" w:rsidRPr="00B50347" w:rsidSect="006C5E5B">
      <w:pgSz w:w="11906" w:h="16838"/>
      <w:pgMar w:top="1701"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D63B1" w14:textId="77777777" w:rsidR="00AC634C" w:rsidRDefault="00AC634C">
      <w:pPr>
        <w:ind w:firstLine="480"/>
      </w:pPr>
      <w:r>
        <w:separator/>
      </w:r>
    </w:p>
    <w:p w14:paraId="139641A3" w14:textId="77777777" w:rsidR="00AC634C" w:rsidRDefault="00AC634C">
      <w:pPr>
        <w:ind w:firstLine="480"/>
      </w:pPr>
    </w:p>
  </w:endnote>
  <w:endnote w:type="continuationSeparator" w:id="0">
    <w:p w14:paraId="4C1FD585" w14:textId="77777777" w:rsidR="00AC634C" w:rsidRDefault="00AC634C">
      <w:pPr>
        <w:ind w:firstLine="480"/>
      </w:pPr>
      <w:r>
        <w:continuationSeparator/>
      </w:r>
    </w:p>
    <w:p w14:paraId="7C4F251B" w14:textId="77777777" w:rsidR="00AC634C" w:rsidRDefault="00AC634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3E09" w14:textId="77777777" w:rsidR="004A000B" w:rsidRDefault="004A000B">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CCE49" w14:textId="77777777" w:rsidR="00401044" w:rsidRDefault="00000000">
    <w:pPr>
      <w:pStyle w:val="a8"/>
      <w:tabs>
        <w:tab w:val="clear" w:pos="4153"/>
        <w:tab w:val="center" w:pos="4535"/>
      </w:tabs>
      <w:ind w:firstLine="360"/>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7E25" w14:textId="77777777" w:rsidR="004A000B" w:rsidRDefault="004A000B">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4D53" w14:textId="77777777" w:rsidR="00401044" w:rsidRDefault="00000000">
    <w:pPr>
      <w:pStyle w:val="a8"/>
      <w:tabs>
        <w:tab w:val="clear" w:pos="4153"/>
        <w:tab w:val="center" w:pos="4535"/>
      </w:tabs>
      <w:ind w:firstLine="360"/>
    </w:pPr>
    <w:r>
      <w:rPr>
        <w:noProof/>
      </w:rPr>
      <mc:AlternateContent>
        <mc:Choice Requires="wps">
          <w:drawing>
            <wp:anchor distT="0" distB="0" distL="114300" distR="114300" simplePos="0" relativeHeight="251661824" behindDoc="0" locked="0" layoutInCell="1" allowOverlap="1" wp14:anchorId="5172E035" wp14:editId="047A5A5E">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3C8669" w14:textId="77777777" w:rsidR="00401044" w:rsidRDefault="00000000">
                          <w:pPr>
                            <w:pStyle w:val="a8"/>
                            <w:ind w:firstLine="36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72E035" id="_x0000_t202" coordsize="21600,21600" o:spt="202" path="m,l,21600r21600,l21600,xe">
              <v:stroke joinstyle="miter"/>
              <v:path gradientshapeok="t" o:connecttype="rect"/>
            </v:shapetype>
            <v:shape id="文本框 2" o:spid="_x0000_s1027" type="#_x0000_t202" style="position:absolute;left:0;text-align:left;margin-left:0;margin-top:0;width:2in;height:2in;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AAX5fTZAAAA&#13;&#10;CgEAAA8AAABkcnMvZG93bnJldi54bWxMT0FOwzAQvCPxB2uRuFGHglCUxqmgEI5INBw4uvE2SbHX&#13;&#10;ke2m4fcsCAkuox2NZnamXM/OiglDHDwpuF5kIJBabwbqFLw19VUOIiZNRltPqOATI6yr87NSF8af&#13;&#10;6BWnbeoEh1AstII+pbGQMrY9Oh0XfkRibe+D04lp6KQJ+sThzspllt1JpwfiD70ecdNj+7E9OgWb&#13;&#10;umnChDHYd3yubw4vD7f4NCt1eTE/rhjuVyASzunPAd8buD9UXGznj2SisAp4TfpB1pZ5znT3e8iq&#13;&#10;lP8nVF8AAAD//wMAUEsBAi0AFAAGAAgAAAAhALaDOJL+AAAA4QEAABMAAAAAAAAAAAAAAAAAAAAA&#13;&#10;AFtDb250ZW50X1R5cGVzXS54bWxQSwECLQAUAAYACAAAACEAOP0h/9YAAACUAQAACwAAAAAAAAAA&#13;&#10;AAAAAAAvAQAAX3JlbHMvLnJlbHNQSwECLQAUAAYACAAAACEA/H8qlD0CAADkBAAADgAAAAAAAAAA&#13;&#10;AAAAAAAuAgAAZHJzL2Uyb0RvYy54bWxQSwECLQAUAAYACAAAACEAABfl9NkAAAAKAQAADwAAAAAA&#13;&#10;AAAAAAAAAACXBAAAZHJzL2Rvd25yZXYueG1sUEsFBgAAAAAEAAQA8wAAAJ0FAAAAAA==&#13;&#10;" filled="f" stroked="f" strokeweight=".5pt">
              <v:textbox style="mso-fit-shape-to-text:t" inset="0,0,0,0">
                <w:txbxContent>
                  <w:p w14:paraId="0C3C8669" w14:textId="77777777" w:rsidR="00401044" w:rsidRDefault="00000000">
                    <w:pPr>
                      <w:pStyle w:val="a8"/>
                      <w:ind w:firstLine="360"/>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rFonts w:hint="eastAsia"/>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1DF52" w14:textId="77777777" w:rsidR="00401044" w:rsidRDefault="00000000">
    <w:pPr>
      <w:pStyle w:val="a8"/>
      <w:tabs>
        <w:tab w:val="clear" w:pos="4153"/>
        <w:tab w:val="center" w:pos="4535"/>
      </w:tabs>
      <w:ind w:firstLine="360"/>
    </w:pPr>
    <w:r>
      <w:rPr>
        <w:noProof/>
      </w:rPr>
      <mc:AlternateContent>
        <mc:Choice Requires="wps">
          <w:drawing>
            <wp:anchor distT="0" distB="0" distL="114300" distR="114300" simplePos="0" relativeHeight="251657728" behindDoc="0" locked="0" layoutInCell="1" allowOverlap="1" wp14:anchorId="6CECEB62" wp14:editId="3FB7E15A">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65ABE7" w14:textId="77777777" w:rsidR="00401044" w:rsidRDefault="00000000">
                          <w:pPr>
                            <w:pStyle w:val="a8"/>
                            <w:ind w:firstLine="36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ECEB62" id="_x0000_t202" coordsize="21600,21600" o:spt="202" path="m,l,21600r21600,l21600,xe">
              <v:stroke joinstyle="miter"/>
              <v:path gradientshapeok="t" o:connecttype="rect"/>
            </v:shapetype>
            <v:shape id="文本框 9" o:spid="_x0000_s1028" type="#_x0000_t202" style="position:absolute;left:0;text-align:left;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KH5PwIAAOsEAAAOAAAAZHJzL2Uyb0RvYy54bWysVFGP0zAMfkfiP0R5Z+2GOE3TutPYaQhp&#13;&#10;4k4MxHOWJmtFGkeJt3b8epx07U4HL4d4Sd3Y/mx/trO87xrDzsqHGmzBp5OcM2UllLU9Fvz7t+27&#13;&#10;OWcBhS2FAasKflGB36/evlm2bqFmUIEplWcEYsOidQWvEN0iy4KsVCPCBJyypNTgG4H0649Z6UVL&#13;&#10;6I3JZnl+l7XgS+dBqhDo9qFX8lXC11pJfNQ6KGSm4JQbptOn8xDPbLUUi6MXrqrlNQ3xD1k0orYU&#13;&#10;dIR6ECjYydd/QDW19BBA40RCk4HWtVSpBqpmmr+oZl8Jp1ItRE5wI03h/8HKL+e9e/IMu4/QUQMj&#13;&#10;Ia0Li0CXsZ5O+yZ+KVNGeqLwMtKmOmQyOs1n83lOKkm64Ydwspu78wE/KWhYFAruqS+JLnHeBexN&#13;&#10;B5MYzcK2Nib1xljWFvzu/Yc8OYwaAjeWYtySTRJejIoIxn5VmtVlyjlepIlSG+PZWdAsCCmVxVRu&#13;&#10;QiLraKUp7Gscr/bRVaVpe43z6JEig8XRuakt+FTvi7TLn0PKurcfGOjrjhRgd+io8Ge9PEB5oRZ7&#13;&#10;6Kc/OLmtqQ07EfBJeBp3ah2tMD7SoQ0Q3XCVOKvA//rbfbSnKSQtZy2tT8Et7Tdn5rOl6YybNgh+&#13;&#10;EA6DYE/NBqgHU3oanEwiOXg0g6g9ND9or9cxBqmElRSp4DiIG+xXmN4FqdbrZET75ATu7N7JCJ16&#13;&#10;7tYnpFFKExa56Zm4ckYblWb0uv1xZZ//J6vbG7X6DQAA//8DAFBLAwQUAAYACAAAACEAABfl9NkA&#13;&#10;AAAKAQAADwAAAGRycy9kb3ducmV2LnhtbExPQU7DMBC8I/EHa5G4UYeCUJTGqaAQjkg0HDi68TZJ&#13;&#10;sdeR7abh9ywICS6jHY1mdqZcz86KCUMcPCm4XmQgkFpvBuoUvDX1VQ4iJk1GW0+o4BMjrKvzs1IX&#13;&#10;xp/oFadt6gSHUCy0gj6lsZAytj06HRd+RGJt74PTiWnopAn6xOHOymWW3UmnB+IPvR5x02P7sT06&#13;&#10;BZu6acKEMdh3fK5vDi8Pt/g0K3V5MT+uGO5XIBLO6c8B3xu4P1RcbOePZKKwCnhN+kHWlnnOdPd7&#13;&#10;yKqU/ydUXwAAAP//AwBQSwECLQAUAAYACAAAACEAtoM4kv4AAADhAQAAEwAAAAAAAAAAAAAAAAAA&#13;&#10;AAAAW0NvbnRlbnRfVHlwZXNdLnhtbFBLAQItABQABgAIAAAAIQA4/SH/1gAAAJQBAAALAAAAAAAA&#13;&#10;AAAAAAAAAC8BAABfcmVscy8ucmVsc1BLAQItABQABgAIAAAAIQBk7KH5PwIAAOsEAAAOAAAAAAAA&#13;&#10;AAAAAAAAAC4CAABkcnMvZTJvRG9jLnhtbFBLAQItABQABgAIAAAAIQAAF+X02QAAAAoBAAAPAAAA&#13;&#10;AAAAAAAAAAAAAJkEAABkcnMvZG93bnJldi54bWxQSwUGAAAAAAQABADzAAAAnwUAAAAA&#13;&#10;" filled="f" stroked="f" strokeweight=".5pt">
              <v:textbox style="mso-fit-shape-to-text:t" inset="0,0,0,0">
                <w:txbxContent>
                  <w:p w14:paraId="7465ABE7" w14:textId="77777777" w:rsidR="00401044" w:rsidRDefault="00000000">
                    <w:pPr>
                      <w:pStyle w:val="a8"/>
                      <w:ind w:firstLine="360"/>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rFonts w:hint="eastAsia"/>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46F8F" w14:textId="77777777" w:rsidR="00401044" w:rsidRDefault="00000000">
    <w:pPr>
      <w:pStyle w:val="a8"/>
      <w:tabs>
        <w:tab w:val="clear" w:pos="4153"/>
        <w:tab w:val="center" w:pos="4535"/>
      </w:tabs>
      <w:ind w:firstLine="360"/>
    </w:pP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8505C" w14:textId="77777777" w:rsidR="00AC634C" w:rsidRDefault="00AC634C">
      <w:pPr>
        <w:ind w:firstLine="480"/>
      </w:pPr>
      <w:r>
        <w:separator/>
      </w:r>
    </w:p>
    <w:p w14:paraId="5C9FA759" w14:textId="77777777" w:rsidR="00AC634C" w:rsidRDefault="00AC634C">
      <w:pPr>
        <w:ind w:firstLine="480"/>
      </w:pPr>
    </w:p>
  </w:footnote>
  <w:footnote w:type="continuationSeparator" w:id="0">
    <w:p w14:paraId="06D1FEDE" w14:textId="77777777" w:rsidR="00AC634C" w:rsidRDefault="00AC634C">
      <w:pPr>
        <w:ind w:firstLine="480"/>
      </w:pPr>
      <w:r>
        <w:continuationSeparator/>
      </w:r>
    </w:p>
    <w:p w14:paraId="412B43D2" w14:textId="77777777" w:rsidR="00AC634C" w:rsidRDefault="00AC634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625C7" w14:textId="77777777" w:rsidR="004A000B" w:rsidRDefault="004A000B">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0E4A2" w14:textId="77777777" w:rsidR="00401044" w:rsidRDefault="00401044">
    <w:pPr>
      <w:pStyle w:val="aa"/>
      <w:pBdr>
        <w:bottom w:val="none" w:sz="0" w:space="1" w:color="auto"/>
      </w:pBdr>
      <w:ind w:firstLine="360"/>
      <w:jc w:val="both"/>
    </w:pPr>
  </w:p>
  <w:p w14:paraId="1500107E" w14:textId="77777777" w:rsidR="00401044" w:rsidRDefault="00401044">
    <w:pPr>
      <w:pStyle w:val="aa"/>
      <w:pBdr>
        <w:bottom w:val="none" w:sz="0" w:space="1"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1FF4" w14:textId="77777777" w:rsidR="004A000B" w:rsidRDefault="004A000B">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66819" w14:textId="77777777" w:rsidR="00401044" w:rsidRDefault="00401044">
    <w:pPr>
      <w:pStyle w:val="aa"/>
      <w:pBdr>
        <w:bottom w:val="none" w:sz="0" w:space="1" w:color="auto"/>
      </w:pBdr>
      <w:ind w:firstLine="360"/>
      <w:jc w:val="both"/>
    </w:pPr>
  </w:p>
  <w:p w14:paraId="73846F4E" w14:textId="77777777" w:rsidR="00401044" w:rsidRDefault="00000000">
    <w:pPr>
      <w:pStyle w:val="aa"/>
      <w:pBdr>
        <w:bottom w:val="none" w:sz="0" w:space="1" w:color="auto"/>
      </w:pBdr>
      <w:tabs>
        <w:tab w:val="left" w:pos="5386"/>
      </w:tabs>
      <w:ind w:firstLine="360"/>
      <w:jc w:val="left"/>
    </w:pPr>
    <w:r>
      <w:rPr>
        <w:rFonts w:hint="eastAsia"/>
      </w:rPr>
      <w:tab/>
    </w:r>
    <w:r>
      <w:rPr>
        <w:rFonts w:hint="eastAsia"/>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BE00" w14:textId="77777777" w:rsidR="00401044" w:rsidRDefault="00401044">
    <w:pPr>
      <w:pStyle w:val="aa"/>
      <w:ind w:firstLine="360"/>
      <w:jc w:val="both"/>
    </w:pPr>
  </w:p>
  <w:p w14:paraId="25C9CE02" w14:textId="77777777" w:rsidR="00401044" w:rsidRDefault="00000000">
    <w:pPr>
      <w:pStyle w:val="aa"/>
      <w:ind w:firstLine="360"/>
    </w:pPr>
    <w:r>
      <w:rPr>
        <w:rFonts w:hint="eastAsia"/>
      </w:rPr>
      <w:t>贵州理工学院毕业设计（论文）第</w:t>
    </w:r>
    <w:r>
      <w:fldChar w:fldCharType="begin"/>
    </w:r>
    <w:r>
      <w:instrText>PAGE   \* MERGEFORMAT</w:instrText>
    </w:r>
    <w:r>
      <w:fldChar w:fldCharType="separate"/>
    </w:r>
    <w:r>
      <w:rPr>
        <w:lang w:val="zh-CN"/>
      </w:rPr>
      <w:t>14</w:t>
    </w:r>
    <w:r>
      <w:fldChar w:fldCharType="end"/>
    </w:r>
    <w:r>
      <w:rPr>
        <w:rFonts w:hint="eastAsia"/>
      </w:rPr>
      <w:t>页</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95B5" w14:textId="77777777" w:rsidR="00401044" w:rsidRDefault="00401044">
    <w:pPr>
      <w:pStyle w:val="aa"/>
      <w:ind w:firstLine="360"/>
      <w:jc w:val="both"/>
    </w:pPr>
  </w:p>
  <w:p w14:paraId="4B41028A" w14:textId="77777777" w:rsidR="00401044" w:rsidRDefault="00401044">
    <w:pPr>
      <w:pStyle w:val="aa"/>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1F58" w14:textId="1D422C79" w:rsidR="00401044" w:rsidRDefault="00BB3012">
    <w:pPr>
      <w:pStyle w:val="aa"/>
      <w:ind w:firstLine="420"/>
      <w:jc w:val="both"/>
    </w:pPr>
    <w:r>
      <w:rPr>
        <w:noProof/>
        <w:sz w:val="21"/>
      </w:rPr>
      <mc:AlternateContent>
        <mc:Choice Requires="wps">
          <w:drawing>
            <wp:anchor distT="0" distB="0" distL="114300" distR="114300" simplePos="0" relativeHeight="251658752" behindDoc="0" locked="0" layoutInCell="1" allowOverlap="1" wp14:anchorId="53ADAF55" wp14:editId="6D2C8940">
              <wp:simplePos x="0" y="0"/>
              <wp:positionH relativeFrom="margin">
                <wp:posOffset>520</wp:posOffset>
              </wp:positionH>
              <wp:positionV relativeFrom="paragraph">
                <wp:posOffset>41506</wp:posOffset>
              </wp:positionV>
              <wp:extent cx="5760720" cy="274320"/>
              <wp:effectExtent l="0" t="0" r="5080" b="5080"/>
              <wp:wrapNone/>
              <wp:docPr id="7" name="文本框 7"/>
              <wp:cNvGraphicFramePr/>
              <a:graphic xmlns:a="http://schemas.openxmlformats.org/drawingml/2006/main">
                <a:graphicData uri="http://schemas.microsoft.com/office/word/2010/wordprocessingShape">
                  <wps:wsp>
                    <wps:cNvSpPr txBox="1"/>
                    <wps:spPr>
                      <a:xfrm>
                        <a:off x="0" y="0"/>
                        <a:ext cx="5760720"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38BF8D" w14:textId="11AE5152" w:rsidR="00662BC7" w:rsidRDefault="00662BC7" w:rsidP="00BB3012">
                          <w:pPr>
                            <w:pStyle w:val="aa"/>
                            <w:ind w:firstLineChars="0" w:firstLine="0"/>
                            <w:rPr>
                              <w:rFonts w:hint="eastAsia"/>
                              <w:sz w:val="21"/>
                              <w:szCs w:val="21"/>
                            </w:rPr>
                          </w:pPr>
                          <w:r>
                            <w:rPr>
                              <w:rFonts w:hint="eastAsia"/>
                              <w:sz w:val="21"/>
                              <w:szCs w:val="21"/>
                            </w:rPr>
                            <w:t>贵州理工学院毕业设计（设计）第</w:t>
                          </w: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lang w:val="zh-CN"/>
                            </w:rPr>
                            <w:t>4</w:t>
                          </w:r>
                          <w:r>
                            <w:rPr>
                              <w:rFonts w:hint="eastAsia"/>
                              <w:sz w:val="21"/>
                              <w:szCs w:val="21"/>
                            </w:rPr>
                            <w:fldChar w:fldCharType="end"/>
                          </w:r>
                          <w:r>
                            <w:rPr>
                              <w:rFonts w:hint="eastAsia"/>
                              <w:sz w:val="21"/>
                              <w:szCs w:val="21"/>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3ADAF55" id="_x0000_t202" coordsize="21600,21600" o:spt="202" path="m,l,21600r21600,l21600,xe">
              <v:stroke joinstyle="miter"/>
              <v:path gradientshapeok="t" o:connecttype="rect"/>
            </v:shapetype>
            <v:shape id="文本框 7" o:spid="_x0000_s1029" type="#_x0000_t202" style="position:absolute;left:0;text-align:left;margin-left:.05pt;margin-top:3.25pt;width:453.6pt;height:21.6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u2DSAIAAOwEAAAOAAAAZHJzL2Uyb0RvYy54bWysVFGP0zAMfkfiP0R5Z+123A5N605jpyGk&#13;&#10;iTsxEM9ZmmwRSRySbO349Tjp2qGDl0O8pG5sf7Y/25nft0aTk/BBga3oeFRSIiyHWtl9Rb9+Wb95&#13;&#10;R0mIzNZMgxUVPYtA7xevX80bNxMTOICuhScIYsOscRU9xOhmRRH4QRgWRuCERaUEb1jEX78vas8a&#13;&#10;RDe6mJTltGjA184DFyHg7UOnpIuML6Xg8VHKICLRFcXcYj59PnfpLBZzNtt75g6KX9Jg/5CFYcpi&#13;&#10;0AHqgUVGjl79AWUU9xBAxhEHU4CUiotcA1YzLp9Vsz0wJ3ItSE5wA03h/8HyT6ete/Iktu+hxQYm&#13;&#10;QhoXZgEvUz2t9CZ9MVOCeqTwPNAm2kg4Xt7eTcu7Cao46iZ3b29QRpji6u18iB8EGJKEinpsS2aL&#13;&#10;nTYhdqa9SQpmYa20zq3RljQVnd7cltlh0CC4thjjmmuW4lmLhKDtZyGJqnPK6SIPlFhpT04MR4Fx&#13;&#10;LmzM1WYktE5WEsO+xPFin1xFHraXOA8eOTLYODgbZcHnep+lXX/vU5adfc9AV3eiILa7FgvHRvSt&#13;&#10;3EF9xg576IY/OL5W2IYNC/GJeZx27BxucHzEQ2pAuuEiUXIA//Nv98kehxC1lDS4PRUNP47MC0r0&#13;&#10;R4vjmVatF3wv7HrBHs0KsAtjfBsczyI6+Kh7UXow33CxlykKqpjlGKuisRdXsdthfBi4WC6zES6U&#13;&#10;Y3Fjt44n6MSqheUxglR5xhI7HRcX1nCl8pRe1j/t7O//2er6SC1+AQAA//8DAFBLAwQUAAYACAAA&#13;&#10;ACEAeeVO0N4AAAAKAQAADwAAAGRycy9kb3ducmV2LnhtbExPy07DMBC8I/EP1iJxo3Z5tDSNUyEK&#13;&#10;NwptAQluTmySCHsd2Zs0/D3uCS4jjUbzylejs2wwIbYeJUwnApjByusWawlvr48Xt8AiKdTKejQS&#13;&#10;fkyEVXF6kqtM+wPuzLCnmqUQjJmS0BB1GeexaoxTceI7g0n78sEpSjTUXAd1SOHO8kshZtypFlND&#13;&#10;ozpz35jqe987CfYjhqdS0Oewrje0feH9+8P0Wcrzs3G9THC3BEZmpD8HHD+k/VCkYaXvUUdmj5yR&#13;&#10;hNkNsCQuxPwKWCnhejEHXuT8/4XiFwAA//8DAFBLAQItABQABgAIAAAAIQC2gziS/gAAAOEBAAAT&#13;&#10;AAAAAAAAAAAAAAAAAAAAAABbQ29udGVudF9UeXBlc10ueG1sUEsBAi0AFAAGAAgAAAAhADj9If/W&#13;&#10;AAAAlAEAAAsAAAAAAAAAAAAAAAAALwEAAF9yZWxzLy5yZWxzUEsBAi0AFAAGAAgAAAAhABgS7YNI&#13;&#10;AgAA7AQAAA4AAAAAAAAAAAAAAAAALgIAAGRycy9lMm9Eb2MueG1sUEsBAi0AFAAGAAgAAAAhAHnl&#13;&#10;TtDeAAAACgEAAA8AAAAAAAAAAAAAAAAAogQAAGRycy9kb3ducmV2LnhtbFBLBQYAAAAABAAEAPMA&#13;&#10;AACtBQAAAAA=&#13;&#10;" filled="f" stroked="f" strokeweight=".5pt">
              <v:textbox inset="0,0,0,0">
                <w:txbxContent>
                  <w:p w14:paraId="3938BF8D" w14:textId="11AE5152" w:rsidR="00662BC7" w:rsidRDefault="00662BC7" w:rsidP="00BB3012">
                    <w:pPr>
                      <w:pStyle w:val="aa"/>
                      <w:ind w:firstLineChars="0" w:firstLine="0"/>
                      <w:rPr>
                        <w:rFonts w:hint="eastAsia"/>
                        <w:sz w:val="21"/>
                        <w:szCs w:val="21"/>
                      </w:rPr>
                    </w:pPr>
                    <w:r>
                      <w:rPr>
                        <w:rFonts w:hint="eastAsia"/>
                        <w:sz w:val="21"/>
                        <w:szCs w:val="21"/>
                      </w:rPr>
                      <w:t>贵州理工学院毕业设计（设计）第</w:t>
                    </w: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lang w:val="zh-CN"/>
                      </w:rPr>
                      <w:t>4</w:t>
                    </w:r>
                    <w:r>
                      <w:rPr>
                        <w:rFonts w:hint="eastAsia"/>
                        <w:sz w:val="21"/>
                        <w:szCs w:val="21"/>
                      </w:rPr>
                      <w:fldChar w:fldCharType="end"/>
                    </w:r>
                    <w:r>
                      <w:rPr>
                        <w:rFonts w:hint="eastAsia"/>
                        <w:sz w:val="21"/>
                        <w:szCs w:val="21"/>
                      </w:rPr>
                      <w:t>页</w:t>
                    </w:r>
                  </w:p>
                </w:txbxContent>
              </v:textbox>
              <w10:wrap anchorx="margin"/>
            </v:shape>
          </w:pict>
        </mc:Fallback>
      </mc:AlternateContent>
    </w:r>
  </w:p>
  <w:p w14:paraId="3B3F4EC2" w14:textId="587F0DD3" w:rsidR="00401044" w:rsidRDefault="00401044">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F6D67"/>
    <w:multiLevelType w:val="hybridMultilevel"/>
    <w:tmpl w:val="D0D0335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9052A1E"/>
    <w:multiLevelType w:val="hybridMultilevel"/>
    <w:tmpl w:val="176E5BB6"/>
    <w:lvl w:ilvl="0" w:tplc="67AA5F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F804A71"/>
    <w:multiLevelType w:val="hybridMultilevel"/>
    <w:tmpl w:val="349A4E0A"/>
    <w:lvl w:ilvl="0" w:tplc="0C2EA6F8">
      <w:start w:val="1"/>
      <w:numFmt w:val="decimal"/>
      <w:lvlText w:val="(%1)"/>
      <w:lvlJc w:val="left"/>
      <w:pPr>
        <w:ind w:left="2960" w:hanging="440"/>
      </w:pPr>
      <w:rPr>
        <w:rFonts w:hint="eastAsia"/>
      </w:rPr>
    </w:lvl>
    <w:lvl w:ilvl="1" w:tplc="04090019" w:tentative="1">
      <w:start w:val="1"/>
      <w:numFmt w:val="lowerLetter"/>
      <w:lvlText w:val="%2)"/>
      <w:lvlJc w:val="left"/>
      <w:pPr>
        <w:ind w:left="3400" w:hanging="440"/>
      </w:pPr>
    </w:lvl>
    <w:lvl w:ilvl="2" w:tplc="0409001B" w:tentative="1">
      <w:start w:val="1"/>
      <w:numFmt w:val="lowerRoman"/>
      <w:lvlText w:val="%3."/>
      <w:lvlJc w:val="right"/>
      <w:pPr>
        <w:ind w:left="3840" w:hanging="440"/>
      </w:pPr>
    </w:lvl>
    <w:lvl w:ilvl="3" w:tplc="0409000F" w:tentative="1">
      <w:start w:val="1"/>
      <w:numFmt w:val="decimal"/>
      <w:lvlText w:val="%4."/>
      <w:lvlJc w:val="left"/>
      <w:pPr>
        <w:ind w:left="4280" w:hanging="440"/>
      </w:pPr>
    </w:lvl>
    <w:lvl w:ilvl="4" w:tplc="04090019" w:tentative="1">
      <w:start w:val="1"/>
      <w:numFmt w:val="lowerLetter"/>
      <w:lvlText w:val="%5)"/>
      <w:lvlJc w:val="left"/>
      <w:pPr>
        <w:ind w:left="4720" w:hanging="440"/>
      </w:pPr>
    </w:lvl>
    <w:lvl w:ilvl="5" w:tplc="0409001B" w:tentative="1">
      <w:start w:val="1"/>
      <w:numFmt w:val="lowerRoman"/>
      <w:lvlText w:val="%6."/>
      <w:lvlJc w:val="right"/>
      <w:pPr>
        <w:ind w:left="5160" w:hanging="440"/>
      </w:pPr>
    </w:lvl>
    <w:lvl w:ilvl="6" w:tplc="0409000F" w:tentative="1">
      <w:start w:val="1"/>
      <w:numFmt w:val="decimal"/>
      <w:lvlText w:val="%7."/>
      <w:lvlJc w:val="left"/>
      <w:pPr>
        <w:ind w:left="5600" w:hanging="440"/>
      </w:pPr>
    </w:lvl>
    <w:lvl w:ilvl="7" w:tplc="04090019" w:tentative="1">
      <w:start w:val="1"/>
      <w:numFmt w:val="lowerLetter"/>
      <w:lvlText w:val="%8)"/>
      <w:lvlJc w:val="left"/>
      <w:pPr>
        <w:ind w:left="6040" w:hanging="440"/>
      </w:pPr>
    </w:lvl>
    <w:lvl w:ilvl="8" w:tplc="0409001B" w:tentative="1">
      <w:start w:val="1"/>
      <w:numFmt w:val="lowerRoman"/>
      <w:lvlText w:val="%9."/>
      <w:lvlJc w:val="right"/>
      <w:pPr>
        <w:ind w:left="6480" w:hanging="440"/>
      </w:pPr>
    </w:lvl>
  </w:abstractNum>
  <w:abstractNum w:abstractNumId="3" w15:restartNumberingAfterBreak="0">
    <w:nsid w:val="471247D0"/>
    <w:multiLevelType w:val="multilevel"/>
    <w:tmpl w:val="90F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7A6C72"/>
    <w:multiLevelType w:val="multilevel"/>
    <w:tmpl w:val="56C88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8F2A81"/>
    <w:multiLevelType w:val="hybridMultilevel"/>
    <w:tmpl w:val="E60A8CF4"/>
    <w:lvl w:ilvl="0" w:tplc="5F52223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210D25E"/>
    <w:multiLevelType w:val="singleLevel"/>
    <w:tmpl w:val="7210D25E"/>
    <w:lvl w:ilvl="0">
      <w:start w:val="1"/>
      <w:numFmt w:val="decimal"/>
      <w:suff w:val="nothing"/>
      <w:lvlText w:val="（%1）"/>
      <w:lvlJc w:val="left"/>
    </w:lvl>
  </w:abstractNum>
  <w:num w:numId="1" w16cid:durableId="333191381">
    <w:abstractNumId w:val="6"/>
  </w:num>
  <w:num w:numId="2" w16cid:durableId="1962565624">
    <w:abstractNumId w:val="5"/>
  </w:num>
  <w:num w:numId="3" w16cid:durableId="342245670">
    <w:abstractNumId w:val="4"/>
  </w:num>
  <w:num w:numId="4" w16cid:durableId="433983484">
    <w:abstractNumId w:val="3"/>
  </w:num>
  <w:num w:numId="5" w16cid:durableId="1940679721">
    <w:abstractNumId w:val="1"/>
  </w:num>
  <w:num w:numId="6" w16cid:durableId="1513110286">
    <w:abstractNumId w:val="2"/>
  </w:num>
  <w:num w:numId="7" w16cid:durableId="566887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2RhMTUyNDY2M2FhOWRlYWVjZWVhYzBjZWYxZGNhYmQifQ=="/>
  </w:docVars>
  <w:rsids>
    <w:rsidRoot w:val="00C10EAE"/>
    <w:rsid w:val="00005D34"/>
    <w:rsid w:val="00005DCF"/>
    <w:rsid w:val="00007376"/>
    <w:rsid w:val="000078B9"/>
    <w:rsid w:val="00011E42"/>
    <w:rsid w:val="000127F9"/>
    <w:rsid w:val="000141AE"/>
    <w:rsid w:val="000150C9"/>
    <w:rsid w:val="0002415F"/>
    <w:rsid w:val="00026314"/>
    <w:rsid w:val="00027F16"/>
    <w:rsid w:val="0003013E"/>
    <w:rsid w:val="000303E2"/>
    <w:rsid w:val="00042B8D"/>
    <w:rsid w:val="00043447"/>
    <w:rsid w:val="000434B5"/>
    <w:rsid w:val="00054182"/>
    <w:rsid w:val="00056C07"/>
    <w:rsid w:val="000570D8"/>
    <w:rsid w:val="00060578"/>
    <w:rsid w:val="00060628"/>
    <w:rsid w:val="00061982"/>
    <w:rsid w:val="00061B83"/>
    <w:rsid w:val="00063050"/>
    <w:rsid w:val="00071E9D"/>
    <w:rsid w:val="00072AB1"/>
    <w:rsid w:val="000765D2"/>
    <w:rsid w:val="00081830"/>
    <w:rsid w:val="0008237C"/>
    <w:rsid w:val="00084D71"/>
    <w:rsid w:val="00087F0A"/>
    <w:rsid w:val="000908F2"/>
    <w:rsid w:val="0009192B"/>
    <w:rsid w:val="000A7180"/>
    <w:rsid w:val="000B32E2"/>
    <w:rsid w:val="000B4EBE"/>
    <w:rsid w:val="000C5769"/>
    <w:rsid w:val="000C6AAC"/>
    <w:rsid w:val="000C6EBC"/>
    <w:rsid w:val="000C7171"/>
    <w:rsid w:val="000D0F8D"/>
    <w:rsid w:val="000D33C2"/>
    <w:rsid w:val="000E0142"/>
    <w:rsid w:val="000E0965"/>
    <w:rsid w:val="000E4B5C"/>
    <w:rsid w:val="000E619B"/>
    <w:rsid w:val="000F47BA"/>
    <w:rsid w:val="00113361"/>
    <w:rsid w:val="00117CC9"/>
    <w:rsid w:val="00120112"/>
    <w:rsid w:val="00122B64"/>
    <w:rsid w:val="00123ED1"/>
    <w:rsid w:val="00126BE0"/>
    <w:rsid w:val="0013733A"/>
    <w:rsid w:val="001434DB"/>
    <w:rsid w:val="001451FC"/>
    <w:rsid w:val="00152D50"/>
    <w:rsid w:val="00156BFF"/>
    <w:rsid w:val="00162009"/>
    <w:rsid w:val="001637B3"/>
    <w:rsid w:val="00163C68"/>
    <w:rsid w:val="001641F1"/>
    <w:rsid w:val="00165270"/>
    <w:rsid w:val="00167CFD"/>
    <w:rsid w:val="001733F2"/>
    <w:rsid w:val="00174F89"/>
    <w:rsid w:val="00180D42"/>
    <w:rsid w:val="001854C3"/>
    <w:rsid w:val="00187A08"/>
    <w:rsid w:val="00192549"/>
    <w:rsid w:val="00195D4D"/>
    <w:rsid w:val="00197026"/>
    <w:rsid w:val="001A25BC"/>
    <w:rsid w:val="001A67CE"/>
    <w:rsid w:val="001B0497"/>
    <w:rsid w:val="001B0FB6"/>
    <w:rsid w:val="001B23D9"/>
    <w:rsid w:val="001B4D99"/>
    <w:rsid w:val="001B6C0A"/>
    <w:rsid w:val="001C4A5C"/>
    <w:rsid w:val="001D447E"/>
    <w:rsid w:val="001D615D"/>
    <w:rsid w:val="001E1A2C"/>
    <w:rsid w:val="001E219B"/>
    <w:rsid w:val="001E27CC"/>
    <w:rsid w:val="001E3626"/>
    <w:rsid w:val="001E4EF8"/>
    <w:rsid w:val="001F14C1"/>
    <w:rsid w:val="001F28CB"/>
    <w:rsid w:val="001F31C0"/>
    <w:rsid w:val="001F4940"/>
    <w:rsid w:val="00201CEB"/>
    <w:rsid w:val="0020359A"/>
    <w:rsid w:val="00206F65"/>
    <w:rsid w:val="00207E8E"/>
    <w:rsid w:val="0021173A"/>
    <w:rsid w:val="00212FF9"/>
    <w:rsid w:val="00213068"/>
    <w:rsid w:val="00217865"/>
    <w:rsid w:val="00223EC5"/>
    <w:rsid w:val="00224716"/>
    <w:rsid w:val="00224A65"/>
    <w:rsid w:val="002302D6"/>
    <w:rsid w:val="00230DB3"/>
    <w:rsid w:val="00233287"/>
    <w:rsid w:val="00234C64"/>
    <w:rsid w:val="00234D3E"/>
    <w:rsid w:val="0023684A"/>
    <w:rsid w:val="00240FC1"/>
    <w:rsid w:val="0024154C"/>
    <w:rsid w:val="002421CE"/>
    <w:rsid w:val="00257D56"/>
    <w:rsid w:val="00264201"/>
    <w:rsid w:val="00266476"/>
    <w:rsid w:val="0027052E"/>
    <w:rsid w:val="00274C8F"/>
    <w:rsid w:val="00276B7D"/>
    <w:rsid w:val="0027737D"/>
    <w:rsid w:val="00277D1A"/>
    <w:rsid w:val="00280B96"/>
    <w:rsid w:val="0028322E"/>
    <w:rsid w:val="00283AD0"/>
    <w:rsid w:val="00283FC0"/>
    <w:rsid w:val="002862B1"/>
    <w:rsid w:val="0028662C"/>
    <w:rsid w:val="002A44C0"/>
    <w:rsid w:val="002B5793"/>
    <w:rsid w:val="002C0BA2"/>
    <w:rsid w:val="002C0DBE"/>
    <w:rsid w:val="002C103B"/>
    <w:rsid w:val="002C15FE"/>
    <w:rsid w:val="002C476D"/>
    <w:rsid w:val="002C4989"/>
    <w:rsid w:val="002D055F"/>
    <w:rsid w:val="002D2B0B"/>
    <w:rsid w:val="002D32AD"/>
    <w:rsid w:val="002D6B12"/>
    <w:rsid w:val="002D7AC9"/>
    <w:rsid w:val="002E6307"/>
    <w:rsid w:val="002F346A"/>
    <w:rsid w:val="003125BD"/>
    <w:rsid w:val="003152CA"/>
    <w:rsid w:val="003155CA"/>
    <w:rsid w:val="00330EF1"/>
    <w:rsid w:val="00331D21"/>
    <w:rsid w:val="00333FD6"/>
    <w:rsid w:val="00334C0A"/>
    <w:rsid w:val="00340A0D"/>
    <w:rsid w:val="00342E97"/>
    <w:rsid w:val="003430E0"/>
    <w:rsid w:val="003433F5"/>
    <w:rsid w:val="00343E6E"/>
    <w:rsid w:val="00351D46"/>
    <w:rsid w:val="00353526"/>
    <w:rsid w:val="003548AB"/>
    <w:rsid w:val="00357DEC"/>
    <w:rsid w:val="00364D53"/>
    <w:rsid w:val="00367FE2"/>
    <w:rsid w:val="00370EF7"/>
    <w:rsid w:val="00381D89"/>
    <w:rsid w:val="00381E64"/>
    <w:rsid w:val="00385E87"/>
    <w:rsid w:val="003917D4"/>
    <w:rsid w:val="003931F1"/>
    <w:rsid w:val="00394590"/>
    <w:rsid w:val="00395FC1"/>
    <w:rsid w:val="00395FC3"/>
    <w:rsid w:val="00396703"/>
    <w:rsid w:val="003A1C1A"/>
    <w:rsid w:val="003A2AA4"/>
    <w:rsid w:val="003A4331"/>
    <w:rsid w:val="003A57E6"/>
    <w:rsid w:val="003A6782"/>
    <w:rsid w:val="003C4A98"/>
    <w:rsid w:val="003D0CCF"/>
    <w:rsid w:val="003E3076"/>
    <w:rsid w:val="003E559E"/>
    <w:rsid w:val="003E6C98"/>
    <w:rsid w:val="003E74DD"/>
    <w:rsid w:val="003F42F6"/>
    <w:rsid w:val="003F4A31"/>
    <w:rsid w:val="003F780C"/>
    <w:rsid w:val="00400FB5"/>
    <w:rsid w:val="00401044"/>
    <w:rsid w:val="004014B6"/>
    <w:rsid w:val="00404B7E"/>
    <w:rsid w:val="00405B88"/>
    <w:rsid w:val="0041084D"/>
    <w:rsid w:val="004113C1"/>
    <w:rsid w:val="004120FA"/>
    <w:rsid w:val="00430786"/>
    <w:rsid w:val="00432112"/>
    <w:rsid w:val="00446493"/>
    <w:rsid w:val="00446548"/>
    <w:rsid w:val="004500F0"/>
    <w:rsid w:val="00455605"/>
    <w:rsid w:val="00460C65"/>
    <w:rsid w:val="00460EDF"/>
    <w:rsid w:val="00462BD9"/>
    <w:rsid w:val="00467AD3"/>
    <w:rsid w:val="00471ECE"/>
    <w:rsid w:val="00475104"/>
    <w:rsid w:val="004755F4"/>
    <w:rsid w:val="00487FCC"/>
    <w:rsid w:val="00493EDA"/>
    <w:rsid w:val="0049576D"/>
    <w:rsid w:val="004A000B"/>
    <w:rsid w:val="004A257E"/>
    <w:rsid w:val="004A29AD"/>
    <w:rsid w:val="004A3C81"/>
    <w:rsid w:val="004B0311"/>
    <w:rsid w:val="004B2B9A"/>
    <w:rsid w:val="004B67BD"/>
    <w:rsid w:val="004B6F63"/>
    <w:rsid w:val="004B71C3"/>
    <w:rsid w:val="004C2F07"/>
    <w:rsid w:val="004C64CE"/>
    <w:rsid w:val="004D7256"/>
    <w:rsid w:val="004E11F0"/>
    <w:rsid w:val="004E150C"/>
    <w:rsid w:val="004E2882"/>
    <w:rsid w:val="004E4748"/>
    <w:rsid w:val="004E739C"/>
    <w:rsid w:val="004E748F"/>
    <w:rsid w:val="004E7B12"/>
    <w:rsid w:val="004F4466"/>
    <w:rsid w:val="00500ED4"/>
    <w:rsid w:val="005045EA"/>
    <w:rsid w:val="00506024"/>
    <w:rsid w:val="00506C16"/>
    <w:rsid w:val="0051227F"/>
    <w:rsid w:val="00512282"/>
    <w:rsid w:val="00512C4B"/>
    <w:rsid w:val="00530EA5"/>
    <w:rsid w:val="00533D2F"/>
    <w:rsid w:val="00535419"/>
    <w:rsid w:val="00537D02"/>
    <w:rsid w:val="00540B06"/>
    <w:rsid w:val="00540EF6"/>
    <w:rsid w:val="005441BC"/>
    <w:rsid w:val="00551ABA"/>
    <w:rsid w:val="0055397B"/>
    <w:rsid w:val="0055494B"/>
    <w:rsid w:val="00556B3D"/>
    <w:rsid w:val="00560BB4"/>
    <w:rsid w:val="00561ADA"/>
    <w:rsid w:val="0056288D"/>
    <w:rsid w:val="00572EAA"/>
    <w:rsid w:val="00575BCA"/>
    <w:rsid w:val="00581686"/>
    <w:rsid w:val="00582B6A"/>
    <w:rsid w:val="005849D4"/>
    <w:rsid w:val="005903DB"/>
    <w:rsid w:val="005A0741"/>
    <w:rsid w:val="005A1227"/>
    <w:rsid w:val="005A627F"/>
    <w:rsid w:val="005B281A"/>
    <w:rsid w:val="005B385A"/>
    <w:rsid w:val="005B60E8"/>
    <w:rsid w:val="005C16D3"/>
    <w:rsid w:val="005C3A74"/>
    <w:rsid w:val="005C44B6"/>
    <w:rsid w:val="005E4394"/>
    <w:rsid w:val="005E69FC"/>
    <w:rsid w:val="005E748B"/>
    <w:rsid w:val="005F772C"/>
    <w:rsid w:val="00600A4F"/>
    <w:rsid w:val="00611832"/>
    <w:rsid w:val="00611E5E"/>
    <w:rsid w:val="00620BB2"/>
    <w:rsid w:val="00625560"/>
    <w:rsid w:val="00625AA4"/>
    <w:rsid w:val="0063292E"/>
    <w:rsid w:val="00633F35"/>
    <w:rsid w:val="00641F12"/>
    <w:rsid w:val="00650BAB"/>
    <w:rsid w:val="00652FE8"/>
    <w:rsid w:val="006577F4"/>
    <w:rsid w:val="00662BC7"/>
    <w:rsid w:val="00680EA6"/>
    <w:rsid w:val="00681AB8"/>
    <w:rsid w:val="00683996"/>
    <w:rsid w:val="00685F1E"/>
    <w:rsid w:val="006910D8"/>
    <w:rsid w:val="00691887"/>
    <w:rsid w:val="006927CE"/>
    <w:rsid w:val="00695631"/>
    <w:rsid w:val="006A54DD"/>
    <w:rsid w:val="006B7228"/>
    <w:rsid w:val="006C5E5B"/>
    <w:rsid w:val="006C69D6"/>
    <w:rsid w:val="006D1795"/>
    <w:rsid w:val="006D6D2C"/>
    <w:rsid w:val="006E2933"/>
    <w:rsid w:val="006F0119"/>
    <w:rsid w:val="006F3208"/>
    <w:rsid w:val="006F4F84"/>
    <w:rsid w:val="006F7CFA"/>
    <w:rsid w:val="00700D1B"/>
    <w:rsid w:val="00706995"/>
    <w:rsid w:val="00715E13"/>
    <w:rsid w:val="007162C8"/>
    <w:rsid w:val="007202FA"/>
    <w:rsid w:val="00721833"/>
    <w:rsid w:val="007221B4"/>
    <w:rsid w:val="00725657"/>
    <w:rsid w:val="00726DE7"/>
    <w:rsid w:val="00732D75"/>
    <w:rsid w:val="00733378"/>
    <w:rsid w:val="0074084C"/>
    <w:rsid w:val="00742E03"/>
    <w:rsid w:val="0074499B"/>
    <w:rsid w:val="0075223E"/>
    <w:rsid w:val="007539F6"/>
    <w:rsid w:val="007541E8"/>
    <w:rsid w:val="007542CA"/>
    <w:rsid w:val="0075689C"/>
    <w:rsid w:val="00765891"/>
    <w:rsid w:val="00766F0E"/>
    <w:rsid w:val="007755D8"/>
    <w:rsid w:val="0077768F"/>
    <w:rsid w:val="00780508"/>
    <w:rsid w:val="00783EC6"/>
    <w:rsid w:val="00783FC9"/>
    <w:rsid w:val="00792205"/>
    <w:rsid w:val="00795330"/>
    <w:rsid w:val="007A10EF"/>
    <w:rsid w:val="007A1628"/>
    <w:rsid w:val="007A1A5D"/>
    <w:rsid w:val="007A754D"/>
    <w:rsid w:val="007B667C"/>
    <w:rsid w:val="007B7F09"/>
    <w:rsid w:val="007C0468"/>
    <w:rsid w:val="007C718D"/>
    <w:rsid w:val="007C78F0"/>
    <w:rsid w:val="007D239C"/>
    <w:rsid w:val="007D2814"/>
    <w:rsid w:val="007D2D3A"/>
    <w:rsid w:val="007D50BE"/>
    <w:rsid w:val="007E1E8C"/>
    <w:rsid w:val="007E3125"/>
    <w:rsid w:val="007E4534"/>
    <w:rsid w:val="007F1E72"/>
    <w:rsid w:val="00800E4F"/>
    <w:rsid w:val="00803759"/>
    <w:rsid w:val="008079B7"/>
    <w:rsid w:val="00807FA4"/>
    <w:rsid w:val="008200A7"/>
    <w:rsid w:val="008230BF"/>
    <w:rsid w:val="008248B0"/>
    <w:rsid w:val="00825150"/>
    <w:rsid w:val="00825CE9"/>
    <w:rsid w:val="00826C0A"/>
    <w:rsid w:val="00831716"/>
    <w:rsid w:val="0083187B"/>
    <w:rsid w:val="008336ED"/>
    <w:rsid w:val="00833DF1"/>
    <w:rsid w:val="008340D3"/>
    <w:rsid w:val="00841309"/>
    <w:rsid w:val="00841335"/>
    <w:rsid w:val="008512CB"/>
    <w:rsid w:val="00854A2F"/>
    <w:rsid w:val="00854F85"/>
    <w:rsid w:val="00856075"/>
    <w:rsid w:val="008565F0"/>
    <w:rsid w:val="00861E29"/>
    <w:rsid w:val="00872FB2"/>
    <w:rsid w:val="008808E1"/>
    <w:rsid w:val="00880F9D"/>
    <w:rsid w:val="008823AC"/>
    <w:rsid w:val="008841F4"/>
    <w:rsid w:val="00885A93"/>
    <w:rsid w:val="00892399"/>
    <w:rsid w:val="0089380B"/>
    <w:rsid w:val="008B1788"/>
    <w:rsid w:val="008B1943"/>
    <w:rsid w:val="008B27A9"/>
    <w:rsid w:val="008B3751"/>
    <w:rsid w:val="008B660E"/>
    <w:rsid w:val="008C1B0E"/>
    <w:rsid w:val="008C50B7"/>
    <w:rsid w:val="008C5D03"/>
    <w:rsid w:val="008D035C"/>
    <w:rsid w:val="008D7657"/>
    <w:rsid w:val="008E018B"/>
    <w:rsid w:val="008E1111"/>
    <w:rsid w:val="008E4C3E"/>
    <w:rsid w:val="008E5A29"/>
    <w:rsid w:val="008E5A4D"/>
    <w:rsid w:val="008F0583"/>
    <w:rsid w:val="008F14AA"/>
    <w:rsid w:val="008F2CC4"/>
    <w:rsid w:val="008F4C2D"/>
    <w:rsid w:val="008F4DA2"/>
    <w:rsid w:val="0090588D"/>
    <w:rsid w:val="00910DD5"/>
    <w:rsid w:val="009123DE"/>
    <w:rsid w:val="00913E83"/>
    <w:rsid w:val="00917E8D"/>
    <w:rsid w:val="0092315F"/>
    <w:rsid w:val="009273FD"/>
    <w:rsid w:val="00933B8E"/>
    <w:rsid w:val="009431DD"/>
    <w:rsid w:val="00943F2B"/>
    <w:rsid w:val="00945D07"/>
    <w:rsid w:val="00946752"/>
    <w:rsid w:val="00957CD7"/>
    <w:rsid w:val="00961377"/>
    <w:rsid w:val="00961E7A"/>
    <w:rsid w:val="00966652"/>
    <w:rsid w:val="0097235D"/>
    <w:rsid w:val="0097483E"/>
    <w:rsid w:val="00974AC6"/>
    <w:rsid w:val="00980570"/>
    <w:rsid w:val="009838F1"/>
    <w:rsid w:val="00983E11"/>
    <w:rsid w:val="0098731B"/>
    <w:rsid w:val="00994057"/>
    <w:rsid w:val="00994636"/>
    <w:rsid w:val="009A266E"/>
    <w:rsid w:val="009B3B9F"/>
    <w:rsid w:val="009B3F6E"/>
    <w:rsid w:val="009C20E5"/>
    <w:rsid w:val="009D4897"/>
    <w:rsid w:val="009D4DF0"/>
    <w:rsid w:val="009F01A0"/>
    <w:rsid w:val="009F4C9B"/>
    <w:rsid w:val="009F661E"/>
    <w:rsid w:val="00A02BE8"/>
    <w:rsid w:val="00A03786"/>
    <w:rsid w:val="00A0504D"/>
    <w:rsid w:val="00A06A46"/>
    <w:rsid w:val="00A1060C"/>
    <w:rsid w:val="00A1367C"/>
    <w:rsid w:val="00A1698C"/>
    <w:rsid w:val="00A17F35"/>
    <w:rsid w:val="00A2071B"/>
    <w:rsid w:val="00A22A09"/>
    <w:rsid w:val="00A231AB"/>
    <w:rsid w:val="00A237AB"/>
    <w:rsid w:val="00A24444"/>
    <w:rsid w:val="00A255B1"/>
    <w:rsid w:val="00A3183C"/>
    <w:rsid w:val="00A31B2E"/>
    <w:rsid w:val="00A34AC9"/>
    <w:rsid w:val="00A35EA8"/>
    <w:rsid w:val="00A5015E"/>
    <w:rsid w:val="00A54859"/>
    <w:rsid w:val="00A5793F"/>
    <w:rsid w:val="00A61287"/>
    <w:rsid w:val="00A642D6"/>
    <w:rsid w:val="00A65F44"/>
    <w:rsid w:val="00A7339F"/>
    <w:rsid w:val="00A736CA"/>
    <w:rsid w:val="00A90717"/>
    <w:rsid w:val="00A92C2B"/>
    <w:rsid w:val="00A96714"/>
    <w:rsid w:val="00A9683C"/>
    <w:rsid w:val="00A96E77"/>
    <w:rsid w:val="00AA065E"/>
    <w:rsid w:val="00AA1E66"/>
    <w:rsid w:val="00AA4698"/>
    <w:rsid w:val="00AA7A9B"/>
    <w:rsid w:val="00AB017B"/>
    <w:rsid w:val="00AB1A78"/>
    <w:rsid w:val="00AB396A"/>
    <w:rsid w:val="00AC27FE"/>
    <w:rsid w:val="00AC4488"/>
    <w:rsid w:val="00AC4C09"/>
    <w:rsid w:val="00AC51B9"/>
    <w:rsid w:val="00AC634C"/>
    <w:rsid w:val="00AD0447"/>
    <w:rsid w:val="00AD6908"/>
    <w:rsid w:val="00AD6C90"/>
    <w:rsid w:val="00AD742E"/>
    <w:rsid w:val="00AF696C"/>
    <w:rsid w:val="00AF71D9"/>
    <w:rsid w:val="00AF75FA"/>
    <w:rsid w:val="00B07F5E"/>
    <w:rsid w:val="00B207E1"/>
    <w:rsid w:val="00B22646"/>
    <w:rsid w:val="00B22AC9"/>
    <w:rsid w:val="00B237DD"/>
    <w:rsid w:val="00B23CA5"/>
    <w:rsid w:val="00B2615D"/>
    <w:rsid w:val="00B339CE"/>
    <w:rsid w:val="00B35686"/>
    <w:rsid w:val="00B35963"/>
    <w:rsid w:val="00B3628D"/>
    <w:rsid w:val="00B371A5"/>
    <w:rsid w:val="00B40975"/>
    <w:rsid w:val="00B420AF"/>
    <w:rsid w:val="00B43220"/>
    <w:rsid w:val="00B4531E"/>
    <w:rsid w:val="00B45423"/>
    <w:rsid w:val="00B4686C"/>
    <w:rsid w:val="00B473BC"/>
    <w:rsid w:val="00B50347"/>
    <w:rsid w:val="00B550EC"/>
    <w:rsid w:val="00B60F86"/>
    <w:rsid w:val="00B628C4"/>
    <w:rsid w:val="00B64D51"/>
    <w:rsid w:val="00B71BB4"/>
    <w:rsid w:val="00B73859"/>
    <w:rsid w:val="00B744F9"/>
    <w:rsid w:val="00B805EC"/>
    <w:rsid w:val="00B808F8"/>
    <w:rsid w:val="00B86579"/>
    <w:rsid w:val="00B87287"/>
    <w:rsid w:val="00B91C8F"/>
    <w:rsid w:val="00B92C97"/>
    <w:rsid w:val="00B96579"/>
    <w:rsid w:val="00B96A7E"/>
    <w:rsid w:val="00BA190B"/>
    <w:rsid w:val="00BA4141"/>
    <w:rsid w:val="00BA4866"/>
    <w:rsid w:val="00BA50BA"/>
    <w:rsid w:val="00BA6D8B"/>
    <w:rsid w:val="00BB08A7"/>
    <w:rsid w:val="00BB09BF"/>
    <w:rsid w:val="00BB3012"/>
    <w:rsid w:val="00BB3059"/>
    <w:rsid w:val="00BB6E65"/>
    <w:rsid w:val="00BC0346"/>
    <w:rsid w:val="00BD4704"/>
    <w:rsid w:val="00BD7A46"/>
    <w:rsid w:val="00BE27E9"/>
    <w:rsid w:val="00BE471F"/>
    <w:rsid w:val="00BE615D"/>
    <w:rsid w:val="00BE6D02"/>
    <w:rsid w:val="00BE7E0F"/>
    <w:rsid w:val="00BF01D8"/>
    <w:rsid w:val="00BF0D3B"/>
    <w:rsid w:val="00BF25BF"/>
    <w:rsid w:val="00BF336B"/>
    <w:rsid w:val="00BF3568"/>
    <w:rsid w:val="00BF7ADF"/>
    <w:rsid w:val="00C00064"/>
    <w:rsid w:val="00C055AC"/>
    <w:rsid w:val="00C10EAE"/>
    <w:rsid w:val="00C2138C"/>
    <w:rsid w:val="00C23211"/>
    <w:rsid w:val="00C239B6"/>
    <w:rsid w:val="00C27103"/>
    <w:rsid w:val="00C37D18"/>
    <w:rsid w:val="00C43FD9"/>
    <w:rsid w:val="00C465E6"/>
    <w:rsid w:val="00C52E1C"/>
    <w:rsid w:val="00C60EE6"/>
    <w:rsid w:val="00C64872"/>
    <w:rsid w:val="00C659BB"/>
    <w:rsid w:val="00C74E40"/>
    <w:rsid w:val="00C810C4"/>
    <w:rsid w:val="00C82925"/>
    <w:rsid w:val="00C865D9"/>
    <w:rsid w:val="00C878E1"/>
    <w:rsid w:val="00C90A21"/>
    <w:rsid w:val="00C95298"/>
    <w:rsid w:val="00C97D01"/>
    <w:rsid w:val="00CA628D"/>
    <w:rsid w:val="00CA6303"/>
    <w:rsid w:val="00CB2BFA"/>
    <w:rsid w:val="00CB3580"/>
    <w:rsid w:val="00CB368E"/>
    <w:rsid w:val="00CB4F06"/>
    <w:rsid w:val="00CB71B6"/>
    <w:rsid w:val="00CC0FCE"/>
    <w:rsid w:val="00CC5423"/>
    <w:rsid w:val="00CC6DC5"/>
    <w:rsid w:val="00CE10C4"/>
    <w:rsid w:val="00CE3A7A"/>
    <w:rsid w:val="00CE65A7"/>
    <w:rsid w:val="00CF7638"/>
    <w:rsid w:val="00CF7724"/>
    <w:rsid w:val="00D03C02"/>
    <w:rsid w:val="00D049CE"/>
    <w:rsid w:val="00D06D94"/>
    <w:rsid w:val="00D11410"/>
    <w:rsid w:val="00D120FE"/>
    <w:rsid w:val="00D16CBF"/>
    <w:rsid w:val="00D27A12"/>
    <w:rsid w:val="00D37FD0"/>
    <w:rsid w:val="00D428AC"/>
    <w:rsid w:val="00D432FC"/>
    <w:rsid w:val="00D43E18"/>
    <w:rsid w:val="00D56924"/>
    <w:rsid w:val="00D63C35"/>
    <w:rsid w:val="00D6799D"/>
    <w:rsid w:val="00D71C05"/>
    <w:rsid w:val="00D8158C"/>
    <w:rsid w:val="00D83B53"/>
    <w:rsid w:val="00D83E8E"/>
    <w:rsid w:val="00D91D3D"/>
    <w:rsid w:val="00D94DE6"/>
    <w:rsid w:val="00DA5478"/>
    <w:rsid w:val="00DB204F"/>
    <w:rsid w:val="00DB2D0C"/>
    <w:rsid w:val="00DB4A58"/>
    <w:rsid w:val="00DB5273"/>
    <w:rsid w:val="00DB6CEB"/>
    <w:rsid w:val="00DC231E"/>
    <w:rsid w:val="00DC5419"/>
    <w:rsid w:val="00DD023B"/>
    <w:rsid w:val="00DD1AC0"/>
    <w:rsid w:val="00DD2CCA"/>
    <w:rsid w:val="00DE1DB7"/>
    <w:rsid w:val="00DF03D5"/>
    <w:rsid w:val="00DF0D98"/>
    <w:rsid w:val="00DF129B"/>
    <w:rsid w:val="00DF5785"/>
    <w:rsid w:val="00DF6276"/>
    <w:rsid w:val="00E0734A"/>
    <w:rsid w:val="00E10C22"/>
    <w:rsid w:val="00E11D32"/>
    <w:rsid w:val="00E24D5D"/>
    <w:rsid w:val="00E30E38"/>
    <w:rsid w:val="00E31640"/>
    <w:rsid w:val="00E31D1B"/>
    <w:rsid w:val="00E331CE"/>
    <w:rsid w:val="00E35995"/>
    <w:rsid w:val="00E40B09"/>
    <w:rsid w:val="00E445D2"/>
    <w:rsid w:val="00E44962"/>
    <w:rsid w:val="00E54E79"/>
    <w:rsid w:val="00E557C2"/>
    <w:rsid w:val="00E6526B"/>
    <w:rsid w:val="00E74A2A"/>
    <w:rsid w:val="00E812C6"/>
    <w:rsid w:val="00E81DE8"/>
    <w:rsid w:val="00E827AB"/>
    <w:rsid w:val="00E8433E"/>
    <w:rsid w:val="00E86068"/>
    <w:rsid w:val="00E8691B"/>
    <w:rsid w:val="00E86BDE"/>
    <w:rsid w:val="00E90F38"/>
    <w:rsid w:val="00EA4C4C"/>
    <w:rsid w:val="00EA6A2D"/>
    <w:rsid w:val="00EC06FB"/>
    <w:rsid w:val="00EC0AA8"/>
    <w:rsid w:val="00EC2B52"/>
    <w:rsid w:val="00EC2BE9"/>
    <w:rsid w:val="00EC36E7"/>
    <w:rsid w:val="00EC5D68"/>
    <w:rsid w:val="00ED34AF"/>
    <w:rsid w:val="00ED7123"/>
    <w:rsid w:val="00ED716F"/>
    <w:rsid w:val="00EE4D26"/>
    <w:rsid w:val="00EE53AA"/>
    <w:rsid w:val="00EE58E3"/>
    <w:rsid w:val="00EF3841"/>
    <w:rsid w:val="00F06155"/>
    <w:rsid w:val="00F16B95"/>
    <w:rsid w:val="00F206FE"/>
    <w:rsid w:val="00F25757"/>
    <w:rsid w:val="00F25759"/>
    <w:rsid w:val="00F3319B"/>
    <w:rsid w:val="00F35698"/>
    <w:rsid w:val="00F426AE"/>
    <w:rsid w:val="00F47C39"/>
    <w:rsid w:val="00F539B8"/>
    <w:rsid w:val="00F53E53"/>
    <w:rsid w:val="00F61D9B"/>
    <w:rsid w:val="00F628B6"/>
    <w:rsid w:val="00F775E3"/>
    <w:rsid w:val="00F8192B"/>
    <w:rsid w:val="00F82213"/>
    <w:rsid w:val="00F87B8C"/>
    <w:rsid w:val="00F90BCD"/>
    <w:rsid w:val="00F91206"/>
    <w:rsid w:val="00F92422"/>
    <w:rsid w:val="00F934ED"/>
    <w:rsid w:val="00F9369A"/>
    <w:rsid w:val="00F956CA"/>
    <w:rsid w:val="00FA19FB"/>
    <w:rsid w:val="00FA1EF6"/>
    <w:rsid w:val="00FA7150"/>
    <w:rsid w:val="00FB162F"/>
    <w:rsid w:val="00FB4858"/>
    <w:rsid w:val="00FC0D57"/>
    <w:rsid w:val="00FC1468"/>
    <w:rsid w:val="00FD21D3"/>
    <w:rsid w:val="00FD2B90"/>
    <w:rsid w:val="00FD6E43"/>
    <w:rsid w:val="00FE11C0"/>
    <w:rsid w:val="00FE358E"/>
    <w:rsid w:val="00FE4642"/>
    <w:rsid w:val="00FE5824"/>
    <w:rsid w:val="00FF0D14"/>
    <w:rsid w:val="00FF3657"/>
    <w:rsid w:val="00FF6A49"/>
    <w:rsid w:val="01056398"/>
    <w:rsid w:val="017E7C61"/>
    <w:rsid w:val="01C8497C"/>
    <w:rsid w:val="01D628BE"/>
    <w:rsid w:val="01E73A70"/>
    <w:rsid w:val="01F9035B"/>
    <w:rsid w:val="020A2568"/>
    <w:rsid w:val="021B0E43"/>
    <w:rsid w:val="021F0578"/>
    <w:rsid w:val="02556750"/>
    <w:rsid w:val="025D403F"/>
    <w:rsid w:val="026F6B6C"/>
    <w:rsid w:val="027267F1"/>
    <w:rsid w:val="027A5AC4"/>
    <w:rsid w:val="02A12ECC"/>
    <w:rsid w:val="02C27B6A"/>
    <w:rsid w:val="02D5693F"/>
    <w:rsid w:val="02DB78D3"/>
    <w:rsid w:val="02E93015"/>
    <w:rsid w:val="0308115F"/>
    <w:rsid w:val="03342D67"/>
    <w:rsid w:val="035A3DC7"/>
    <w:rsid w:val="039629F8"/>
    <w:rsid w:val="039879AD"/>
    <w:rsid w:val="03B15B5C"/>
    <w:rsid w:val="03C07382"/>
    <w:rsid w:val="047A335C"/>
    <w:rsid w:val="047B58FE"/>
    <w:rsid w:val="04F85637"/>
    <w:rsid w:val="0502080B"/>
    <w:rsid w:val="05177EA8"/>
    <w:rsid w:val="0521321F"/>
    <w:rsid w:val="052A33EF"/>
    <w:rsid w:val="053F4B93"/>
    <w:rsid w:val="059305F8"/>
    <w:rsid w:val="059F1E39"/>
    <w:rsid w:val="06076BC0"/>
    <w:rsid w:val="06161FDD"/>
    <w:rsid w:val="06387289"/>
    <w:rsid w:val="065E133B"/>
    <w:rsid w:val="065F7326"/>
    <w:rsid w:val="066C6FEE"/>
    <w:rsid w:val="06843096"/>
    <w:rsid w:val="06BA1995"/>
    <w:rsid w:val="06D94796"/>
    <w:rsid w:val="07C42593"/>
    <w:rsid w:val="07F506C1"/>
    <w:rsid w:val="07FD2366"/>
    <w:rsid w:val="08144141"/>
    <w:rsid w:val="084612BE"/>
    <w:rsid w:val="08632A70"/>
    <w:rsid w:val="086D3044"/>
    <w:rsid w:val="086D6242"/>
    <w:rsid w:val="08862F14"/>
    <w:rsid w:val="08EC45A1"/>
    <w:rsid w:val="0901547A"/>
    <w:rsid w:val="094923BC"/>
    <w:rsid w:val="098B0CBE"/>
    <w:rsid w:val="09E1592E"/>
    <w:rsid w:val="09F726B1"/>
    <w:rsid w:val="09FF60E9"/>
    <w:rsid w:val="0AA76692"/>
    <w:rsid w:val="0AE91655"/>
    <w:rsid w:val="0AFC0D95"/>
    <w:rsid w:val="0B0D502A"/>
    <w:rsid w:val="0B112BB9"/>
    <w:rsid w:val="0B127D0B"/>
    <w:rsid w:val="0B145A6A"/>
    <w:rsid w:val="0B3825A9"/>
    <w:rsid w:val="0B8051E1"/>
    <w:rsid w:val="0BBF6DC3"/>
    <w:rsid w:val="0BD05C73"/>
    <w:rsid w:val="0BE81B6C"/>
    <w:rsid w:val="0C34017F"/>
    <w:rsid w:val="0C56545C"/>
    <w:rsid w:val="0CBB46AC"/>
    <w:rsid w:val="0CC7715B"/>
    <w:rsid w:val="0D656660"/>
    <w:rsid w:val="0D6A59A2"/>
    <w:rsid w:val="0DC215FD"/>
    <w:rsid w:val="0DC41017"/>
    <w:rsid w:val="0DCC60B7"/>
    <w:rsid w:val="0EA04A77"/>
    <w:rsid w:val="0EC53484"/>
    <w:rsid w:val="0ED16165"/>
    <w:rsid w:val="0F27485D"/>
    <w:rsid w:val="0F375E0A"/>
    <w:rsid w:val="0F62549B"/>
    <w:rsid w:val="0FE11567"/>
    <w:rsid w:val="10022AD1"/>
    <w:rsid w:val="1007165B"/>
    <w:rsid w:val="101B06F5"/>
    <w:rsid w:val="10207B26"/>
    <w:rsid w:val="103B5919"/>
    <w:rsid w:val="10534CF1"/>
    <w:rsid w:val="10663D19"/>
    <w:rsid w:val="10920960"/>
    <w:rsid w:val="10A072B1"/>
    <w:rsid w:val="10C832C3"/>
    <w:rsid w:val="10CD2165"/>
    <w:rsid w:val="115137C1"/>
    <w:rsid w:val="119A4297"/>
    <w:rsid w:val="11A75C2C"/>
    <w:rsid w:val="11B35D36"/>
    <w:rsid w:val="11FE5642"/>
    <w:rsid w:val="12277798"/>
    <w:rsid w:val="1292783D"/>
    <w:rsid w:val="12A96320"/>
    <w:rsid w:val="12BC7060"/>
    <w:rsid w:val="130B5825"/>
    <w:rsid w:val="13223A23"/>
    <w:rsid w:val="13301A5F"/>
    <w:rsid w:val="135216BE"/>
    <w:rsid w:val="138B45C3"/>
    <w:rsid w:val="13BE357F"/>
    <w:rsid w:val="13D3568F"/>
    <w:rsid w:val="13D868D0"/>
    <w:rsid w:val="13FA7D73"/>
    <w:rsid w:val="143C37E1"/>
    <w:rsid w:val="14465682"/>
    <w:rsid w:val="145B27C2"/>
    <w:rsid w:val="14626585"/>
    <w:rsid w:val="147F0B94"/>
    <w:rsid w:val="14843A55"/>
    <w:rsid w:val="14B65198"/>
    <w:rsid w:val="14C1477F"/>
    <w:rsid w:val="14D2288C"/>
    <w:rsid w:val="151E1B69"/>
    <w:rsid w:val="15777C42"/>
    <w:rsid w:val="159D2E1B"/>
    <w:rsid w:val="15A73D92"/>
    <w:rsid w:val="15A84D54"/>
    <w:rsid w:val="15AA3750"/>
    <w:rsid w:val="15CD3183"/>
    <w:rsid w:val="15D6286D"/>
    <w:rsid w:val="15DC5F50"/>
    <w:rsid w:val="15F07C74"/>
    <w:rsid w:val="15F14E57"/>
    <w:rsid w:val="16117225"/>
    <w:rsid w:val="162B6235"/>
    <w:rsid w:val="163A1A75"/>
    <w:rsid w:val="16B212CB"/>
    <w:rsid w:val="16E30096"/>
    <w:rsid w:val="16E6621B"/>
    <w:rsid w:val="1712078B"/>
    <w:rsid w:val="171F593A"/>
    <w:rsid w:val="176F59DC"/>
    <w:rsid w:val="1774379B"/>
    <w:rsid w:val="178C0913"/>
    <w:rsid w:val="178C648A"/>
    <w:rsid w:val="17AA5B11"/>
    <w:rsid w:val="17BC2164"/>
    <w:rsid w:val="17C4348D"/>
    <w:rsid w:val="18082743"/>
    <w:rsid w:val="18204412"/>
    <w:rsid w:val="18552337"/>
    <w:rsid w:val="186803F4"/>
    <w:rsid w:val="18710DD9"/>
    <w:rsid w:val="187D429E"/>
    <w:rsid w:val="18B52937"/>
    <w:rsid w:val="18BD1243"/>
    <w:rsid w:val="18E60563"/>
    <w:rsid w:val="199E19F0"/>
    <w:rsid w:val="19B4025D"/>
    <w:rsid w:val="19BE207F"/>
    <w:rsid w:val="19F8741E"/>
    <w:rsid w:val="1A0143BD"/>
    <w:rsid w:val="1A0D6BBD"/>
    <w:rsid w:val="1A1E7329"/>
    <w:rsid w:val="1A28773E"/>
    <w:rsid w:val="1A495F4E"/>
    <w:rsid w:val="1A5F0BC1"/>
    <w:rsid w:val="1A8B047F"/>
    <w:rsid w:val="1ADA2733"/>
    <w:rsid w:val="1ADC65B8"/>
    <w:rsid w:val="1AEC4B25"/>
    <w:rsid w:val="1AF71484"/>
    <w:rsid w:val="1B4D3ED7"/>
    <w:rsid w:val="1B761C72"/>
    <w:rsid w:val="1B791D87"/>
    <w:rsid w:val="1BCF0883"/>
    <w:rsid w:val="1BD039A4"/>
    <w:rsid w:val="1BD14940"/>
    <w:rsid w:val="1BD163BA"/>
    <w:rsid w:val="1C4F6509"/>
    <w:rsid w:val="1C672339"/>
    <w:rsid w:val="1C71600C"/>
    <w:rsid w:val="1C8A45EF"/>
    <w:rsid w:val="1CF436F9"/>
    <w:rsid w:val="1CF771F3"/>
    <w:rsid w:val="1D4058F9"/>
    <w:rsid w:val="1D8710A8"/>
    <w:rsid w:val="1DA363AC"/>
    <w:rsid w:val="1E3E561C"/>
    <w:rsid w:val="1E892E1E"/>
    <w:rsid w:val="1E8F460F"/>
    <w:rsid w:val="1EF727A9"/>
    <w:rsid w:val="1F3A5DE3"/>
    <w:rsid w:val="1F8102DD"/>
    <w:rsid w:val="1F810472"/>
    <w:rsid w:val="1F960DFC"/>
    <w:rsid w:val="1FF964D0"/>
    <w:rsid w:val="201E5346"/>
    <w:rsid w:val="204A14FF"/>
    <w:rsid w:val="204F3EFD"/>
    <w:rsid w:val="206F7D01"/>
    <w:rsid w:val="208539D6"/>
    <w:rsid w:val="208B3F5A"/>
    <w:rsid w:val="209721C0"/>
    <w:rsid w:val="20A143F1"/>
    <w:rsid w:val="20A73D9B"/>
    <w:rsid w:val="20BB304D"/>
    <w:rsid w:val="20EA3839"/>
    <w:rsid w:val="20F10459"/>
    <w:rsid w:val="20F931A4"/>
    <w:rsid w:val="21023E25"/>
    <w:rsid w:val="214F5720"/>
    <w:rsid w:val="21590CD5"/>
    <w:rsid w:val="215A451A"/>
    <w:rsid w:val="21752B5E"/>
    <w:rsid w:val="219E3C23"/>
    <w:rsid w:val="21F8685E"/>
    <w:rsid w:val="22147CD5"/>
    <w:rsid w:val="221A4B5B"/>
    <w:rsid w:val="22312DCE"/>
    <w:rsid w:val="22361C55"/>
    <w:rsid w:val="226802CD"/>
    <w:rsid w:val="22716E7B"/>
    <w:rsid w:val="22885066"/>
    <w:rsid w:val="22E1461D"/>
    <w:rsid w:val="22E5331B"/>
    <w:rsid w:val="230116DF"/>
    <w:rsid w:val="230B41EA"/>
    <w:rsid w:val="231B722F"/>
    <w:rsid w:val="231C66B4"/>
    <w:rsid w:val="23267F0D"/>
    <w:rsid w:val="233C7947"/>
    <w:rsid w:val="23614286"/>
    <w:rsid w:val="23940C72"/>
    <w:rsid w:val="23981225"/>
    <w:rsid w:val="23DA49C0"/>
    <w:rsid w:val="240C689E"/>
    <w:rsid w:val="240F73AA"/>
    <w:rsid w:val="245A4882"/>
    <w:rsid w:val="24A63251"/>
    <w:rsid w:val="24C3687B"/>
    <w:rsid w:val="24CC572F"/>
    <w:rsid w:val="24FA6DA7"/>
    <w:rsid w:val="25157DBC"/>
    <w:rsid w:val="252770C3"/>
    <w:rsid w:val="25582188"/>
    <w:rsid w:val="2567503D"/>
    <w:rsid w:val="257A69B4"/>
    <w:rsid w:val="258A1DE5"/>
    <w:rsid w:val="25BA22A0"/>
    <w:rsid w:val="25C255B1"/>
    <w:rsid w:val="25CC3738"/>
    <w:rsid w:val="25E34AC8"/>
    <w:rsid w:val="26054DB1"/>
    <w:rsid w:val="264707EF"/>
    <w:rsid w:val="265B64E3"/>
    <w:rsid w:val="26747E2C"/>
    <w:rsid w:val="26FE3B9A"/>
    <w:rsid w:val="27462A42"/>
    <w:rsid w:val="274726E4"/>
    <w:rsid w:val="27482BFF"/>
    <w:rsid w:val="27BD055C"/>
    <w:rsid w:val="27E96665"/>
    <w:rsid w:val="27F006B1"/>
    <w:rsid w:val="28454E67"/>
    <w:rsid w:val="2858161D"/>
    <w:rsid w:val="286D5C1F"/>
    <w:rsid w:val="28842348"/>
    <w:rsid w:val="28A64A93"/>
    <w:rsid w:val="28B9155A"/>
    <w:rsid w:val="28DB3B87"/>
    <w:rsid w:val="29384EF9"/>
    <w:rsid w:val="296E7627"/>
    <w:rsid w:val="297A1E61"/>
    <w:rsid w:val="297E3AC4"/>
    <w:rsid w:val="299B3453"/>
    <w:rsid w:val="299D3B3E"/>
    <w:rsid w:val="29D10EEA"/>
    <w:rsid w:val="2A0D4D5F"/>
    <w:rsid w:val="2A1C599E"/>
    <w:rsid w:val="2A334E1B"/>
    <w:rsid w:val="2A790107"/>
    <w:rsid w:val="2AB12BA2"/>
    <w:rsid w:val="2ADF2593"/>
    <w:rsid w:val="2B0F7CDA"/>
    <w:rsid w:val="2B3F23FE"/>
    <w:rsid w:val="2B7611B5"/>
    <w:rsid w:val="2BC329A6"/>
    <w:rsid w:val="2BC77189"/>
    <w:rsid w:val="2BD42324"/>
    <w:rsid w:val="2C076330"/>
    <w:rsid w:val="2C455035"/>
    <w:rsid w:val="2C4B1258"/>
    <w:rsid w:val="2C7717E2"/>
    <w:rsid w:val="2C9C6782"/>
    <w:rsid w:val="2D05091C"/>
    <w:rsid w:val="2D115BF9"/>
    <w:rsid w:val="2D366C95"/>
    <w:rsid w:val="2DB92FD3"/>
    <w:rsid w:val="2DBE5E8A"/>
    <w:rsid w:val="2E0712BD"/>
    <w:rsid w:val="2E1A1487"/>
    <w:rsid w:val="2E2A39BF"/>
    <w:rsid w:val="2E2B5B61"/>
    <w:rsid w:val="2E2B796A"/>
    <w:rsid w:val="2E903C71"/>
    <w:rsid w:val="2E933202"/>
    <w:rsid w:val="2E994780"/>
    <w:rsid w:val="2E9E7947"/>
    <w:rsid w:val="2EA5402B"/>
    <w:rsid w:val="2ECB19EE"/>
    <w:rsid w:val="2EDB120F"/>
    <w:rsid w:val="2F090E8A"/>
    <w:rsid w:val="2F2A7155"/>
    <w:rsid w:val="2F953CBE"/>
    <w:rsid w:val="2FC736C3"/>
    <w:rsid w:val="2FEA2C23"/>
    <w:rsid w:val="30576B50"/>
    <w:rsid w:val="30654C8A"/>
    <w:rsid w:val="306F7855"/>
    <w:rsid w:val="307A170F"/>
    <w:rsid w:val="30AB6B41"/>
    <w:rsid w:val="30CC0B2E"/>
    <w:rsid w:val="30D67400"/>
    <w:rsid w:val="30F75A56"/>
    <w:rsid w:val="30FA2C50"/>
    <w:rsid w:val="311E37B6"/>
    <w:rsid w:val="31372CAC"/>
    <w:rsid w:val="31756B53"/>
    <w:rsid w:val="31941E64"/>
    <w:rsid w:val="31981D42"/>
    <w:rsid w:val="31A24386"/>
    <w:rsid w:val="31CE6600"/>
    <w:rsid w:val="31DE6AA2"/>
    <w:rsid w:val="31DF7B61"/>
    <w:rsid w:val="326C0551"/>
    <w:rsid w:val="327E0047"/>
    <w:rsid w:val="32A31067"/>
    <w:rsid w:val="32A60981"/>
    <w:rsid w:val="32AE753E"/>
    <w:rsid w:val="32B84B18"/>
    <w:rsid w:val="32E90156"/>
    <w:rsid w:val="32F131D5"/>
    <w:rsid w:val="330047FF"/>
    <w:rsid w:val="330442C1"/>
    <w:rsid w:val="33D65F08"/>
    <w:rsid w:val="3431624A"/>
    <w:rsid w:val="34536B6C"/>
    <w:rsid w:val="348D07F2"/>
    <w:rsid w:val="348F1145"/>
    <w:rsid w:val="34AC2540"/>
    <w:rsid w:val="34B75965"/>
    <w:rsid w:val="34C220FB"/>
    <w:rsid w:val="34C37AD3"/>
    <w:rsid w:val="34D364D1"/>
    <w:rsid w:val="34F74F4C"/>
    <w:rsid w:val="351D2A7A"/>
    <w:rsid w:val="352C38A8"/>
    <w:rsid w:val="353220F1"/>
    <w:rsid w:val="3535528F"/>
    <w:rsid w:val="35521812"/>
    <w:rsid w:val="355A07EB"/>
    <w:rsid w:val="35875BE3"/>
    <w:rsid w:val="35E01F6B"/>
    <w:rsid w:val="35E748D2"/>
    <w:rsid w:val="363D3B78"/>
    <w:rsid w:val="364B73A1"/>
    <w:rsid w:val="364D5043"/>
    <w:rsid w:val="364F4412"/>
    <w:rsid w:val="3717386F"/>
    <w:rsid w:val="373410C5"/>
    <w:rsid w:val="37400E4A"/>
    <w:rsid w:val="37736B48"/>
    <w:rsid w:val="37904CE2"/>
    <w:rsid w:val="37C241FB"/>
    <w:rsid w:val="38384E45"/>
    <w:rsid w:val="38564E82"/>
    <w:rsid w:val="386121DB"/>
    <w:rsid w:val="38641D00"/>
    <w:rsid w:val="38A34B10"/>
    <w:rsid w:val="38F17AB6"/>
    <w:rsid w:val="390819F8"/>
    <w:rsid w:val="392F4022"/>
    <w:rsid w:val="396C34D4"/>
    <w:rsid w:val="39B725F3"/>
    <w:rsid w:val="39BC1F93"/>
    <w:rsid w:val="39C073AB"/>
    <w:rsid w:val="39C34D8F"/>
    <w:rsid w:val="39E438A7"/>
    <w:rsid w:val="39ED4BED"/>
    <w:rsid w:val="3A8A5C11"/>
    <w:rsid w:val="3A9248CD"/>
    <w:rsid w:val="3B0D5CA8"/>
    <w:rsid w:val="3B2F3113"/>
    <w:rsid w:val="3B5309BD"/>
    <w:rsid w:val="3B6A5780"/>
    <w:rsid w:val="3BAC110C"/>
    <w:rsid w:val="3BE233F0"/>
    <w:rsid w:val="3C296E5A"/>
    <w:rsid w:val="3C463EE5"/>
    <w:rsid w:val="3C6E4088"/>
    <w:rsid w:val="3C7077CB"/>
    <w:rsid w:val="3CEB75EB"/>
    <w:rsid w:val="3D1E68F0"/>
    <w:rsid w:val="3D34254A"/>
    <w:rsid w:val="3D875486"/>
    <w:rsid w:val="3DC56823"/>
    <w:rsid w:val="3DCF4CB9"/>
    <w:rsid w:val="3E2149EB"/>
    <w:rsid w:val="3E2E1C48"/>
    <w:rsid w:val="3E302765"/>
    <w:rsid w:val="3E7353F3"/>
    <w:rsid w:val="3E77772F"/>
    <w:rsid w:val="3E8A4C2F"/>
    <w:rsid w:val="3E9A4D2A"/>
    <w:rsid w:val="3EFC374A"/>
    <w:rsid w:val="3F0107CC"/>
    <w:rsid w:val="3F0831DF"/>
    <w:rsid w:val="3F1D3C1A"/>
    <w:rsid w:val="3F434CA9"/>
    <w:rsid w:val="3F4451D1"/>
    <w:rsid w:val="3F5E7438"/>
    <w:rsid w:val="3F636550"/>
    <w:rsid w:val="3FA12176"/>
    <w:rsid w:val="3FDD22FB"/>
    <w:rsid w:val="403F5A0F"/>
    <w:rsid w:val="40662D39"/>
    <w:rsid w:val="409018AF"/>
    <w:rsid w:val="40A25E8D"/>
    <w:rsid w:val="40CD1602"/>
    <w:rsid w:val="40DE6D1D"/>
    <w:rsid w:val="41121ADC"/>
    <w:rsid w:val="413D31B0"/>
    <w:rsid w:val="41657129"/>
    <w:rsid w:val="41B90D05"/>
    <w:rsid w:val="41DB0A10"/>
    <w:rsid w:val="41E2638F"/>
    <w:rsid w:val="41EE738E"/>
    <w:rsid w:val="41FD4E48"/>
    <w:rsid w:val="42097B6B"/>
    <w:rsid w:val="4217046F"/>
    <w:rsid w:val="42B54B21"/>
    <w:rsid w:val="42DC2F41"/>
    <w:rsid w:val="42E57190"/>
    <w:rsid w:val="42F857EC"/>
    <w:rsid w:val="433D47E1"/>
    <w:rsid w:val="43772EC8"/>
    <w:rsid w:val="4399435B"/>
    <w:rsid w:val="43AC70DD"/>
    <w:rsid w:val="43CC0FD6"/>
    <w:rsid w:val="43DB2617"/>
    <w:rsid w:val="43FA3C0F"/>
    <w:rsid w:val="4428082D"/>
    <w:rsid w:val="443C231B"/>
    <w:rsid w:val="446E0159"/>
    <w:rsid w:val="44B06307"/>
    <w:rsid w:val="451C1963"/>
    <w:rsid w:val="45201B46"/>
    <w:rsid w:val="45252999"/>
    <w:rsid w:val="456267EA"/>
    <w:rsid w:val="458D460F"/>
    <w:rsid w:val="45915F6D"/>
    <w:rsid w:val="459D0A27"/>
    <w:rsid w:val="45B71D0F"/>
    <w:rsid w:val="45CA75BA"/>
    <w:rsid w:val="45EC2123"/>
    <w:rsid w:val="46082C7C"/>
    <w:rsid w:val="4636459B"/>
    <w:rsid w:val="469D31E1"/>
    <w:rsid w:val="46B11FEC"/>
    <w:rsid w:val="46B70519"/>
    <w:rsid w:val="46B85E67"/>
    <w:rsid w:val="46DE20E8"/>
    <w:rsid w:val="471054F8"/>
    <w:rsid w:val="471A3E03"/>
    <w:rsid w:val="473057A0"/>
    <w:rsid w:val="473158F0"/>
    <w:rsid w:val="473839A0"/>
    <w:rsid w:val="4764684E"/>
    <w:rsid w:val="477737C9"/>
    <w:rsid w:val="477744BE"/>
    <w:rsid w:val="47CE7293"/>
    <w:rsid w:val="47D61170"/>
    <w:rsid w:val="48180B08"/>
    <w:rsid w:val="484B5760"/>
    <w:rsid w:val="484F02A2"/>
    <w:rsid w:val="48507ADD"/>
    <w:rsid w:val="486E648F"/>
    <w:rsid w:val="486F0047"/>
    <w:rsid w:val="48A31A8E"/>
    <w:rsid w:val="48DC7348"/>
    <w:rsid w:val="4926387E"/>
    <w:rsid w:val="492B44AD"/>
    <w:rsid w:val="497F06B6"/>
    <w:rsid w:val="49891591"/>
    <w:rsid w:val="49BE6165"/>
    <w:rsid w:val="49EE456A"/>
    <w:rsid w:val="49FB423D"/>
    <w:rsid w:val="4A361C40"/>
    <w:rsid w:val="4A4A2FDB"/>
    <w:rsid w:val="4AA177F9"/>
    <w:rsid w:val="4AD54A8E"/>
    <w:rsid w:val="4AD67FEC"/>
    <w:rsid w:val="4AEA1B63"/>
    <w:rsid w:val="4B3C457C"/>
    <w:rsid w:val="4B3D54E6"/>
    <w:rsid w:val="4B510B51"/>
    <w:rsid w:val="4B55366F"/>
    <w:rsid w:val="4B6523F8"/>
    <w:rsid w:val="4B8140B8"/>
    <w:rsid w:val="4B83098E"/>
    <w:rsid w:val="4BA02769"/>
    <w:rsid w:val="4BBA50C5"/>
    <w:rsid w:val="4C145417"/>
    <w:rsid w:val="4C2844DF"/>
    <w:rsid w:val="4C417F01"/>
    <w:rsid w:val="4C4A02BD"/>
    <w:rsid w:val="4C8617C1"/>
    <w:rsid w:val="4C864691"/>
    <w:rsid w:val="4CA50490"/>
    <w:rsid w:val="4CBB6266"/>
    <w:rsid w:val="4CC84B86"/>
    <w:rsid w:val="4CF3744D"/>
    <w:rsid w:val="4D1754EF"/>
    <w:rsid w:val="4D4E6C9B"/>
    <w:rsid w:val="4D9A26E3"/>
    <w:rsid w:val="4DAA2D4F"/>
    <w:rsid w:val="4DCF511C"/>
    <w:rsid w:val="4DFB06DC"/>
    <w:rsid w:val="4E2D42F2"/>
    <w:rsid w:val="4E3C4158"/>
    <w:rsid w:val="4E5865F4"/>
    <w:rsid w:val="4E61488B"/>
    <w:rsid w:val="4E853AE6"/>
    <w:rsid w:val="4EC379E7"/>
    <w:rsid w:val="4F4026AD"/>
    <w:rsid w:val="4F4E4E0F"/>
    <w:rsid w:val="4FB07113"/>
    <w:rsid w:val="4FC062B3"/>
    <w:rsid w:val="4FFE65B0"/>
    <w:rsid w:val="500E61AB"/>
    <w:rsid w:val="502344EE"/>
    <w:rsid w:val="5058746E"/>
    <w:rsid w:val="50942C41"/>
    <w:rsid w:val="50D51127"/>
    <w:rsid w:val="51450E96"/>
    <w:rsid w:val="51471974"/>
    <w:rsid w:val="51475FBA"/>
    <w:rsid w:val="51476005"/>
    <w:rsid w:val="515F0769"/>
    <w:rsid w:val="517B2107"/>
    <w:rsid w:val="51FF3FBC"/>
    <w:rsid w:val="52097A46"/>
    <w:rsid w:val="5212481A"/>
    <w:rsid w:val="521536FF"/>
    <w:rsid w:val="525210BA"/>
    <w:rsid w:val="528374C6"/>
    <w:rsid w:val="5285342C"/>
    <w:rsid w:val="52891B6E"/>
    <w:rsid w:val="52AD6ECD"/>
    <w:rsid w:val="535911A8"/>
    <w:rsid w:val="53705CC4"/>
    <w:rsid w:val="53903418"/>
    <w:rsid w:val="539179C0"/>
    <w:rsid w:val="53BD471A"/>
    <w:rsid w:val="53E81CBE"/>
    <w:rsid w:val="53EB1FF8"/>
    <w:rsid w:val="54030FC6"/>
    <w:rsid w:val="54076186"/>
    <w:rsid w:val="54352A1E"/>
    <w:rsid w:val="54434BF8"/>
    <w:rsid w:val="545729B8"/>
    <w:rsid w:val="5465629B"/>
    <w:rsid w:val="5496248E"/>
    <w:rsid w:val="54B82042"/>
    <w:rsid w:val="54C93027"/>
    <w:rsid w:val="55437D64"/>
    <w:rsid w:val="55943798"/>
    <w:rsid w:val="559A7C73"/>
    <w:rsid w:val="559F2781"/>
    <w:rsid w:val="55D13DBD"/>
    <w:rsid w:val="55D7430A"/>
    <w:rsid w:val="55E069DD"/>
    <w:rsid w:val="563C7ACF"/>
    <w:rsid w:val="5645330F"/>
    <w:rsid w:val="56476B4B"/>
    <w:rsid w:val="566C5861"/>
    <w:rsid w:val="569A3030"/>
    <w:rsid w:val="56FF4817"/>
    <w:rsid w:val="57396CC9"/>
    <w:rsid w:val="573F02D5"/>
    <w:rsid w:val="577E64D4"/>
    <w:rsid w:val="57A633CC"/>
    <w:rsid w:val="57C67932"/>
    <w:rsid w:val="58195492"/>
    <w:rsid w:val="581962FE"/>
    <w:rsid w:val="58364A20"/>
    <w:rsid w:val="5844768D"/>
    <w:rsid w:val="58464393"/>
    <w:rsid w:val="584A3997"/>
    <w:rsid w:val="58651C07"/>
    <w:rsid w:val="5867358C"/>
    <w:rsid w:val="589F0489"/>
    <w:rsid w:val="58D001BC"/>
    <w:rsid w:val="59213B4F"/>
    <w:rsid w:val="596341CF"/>
    <w:rsid w:val="596A4395"/>
    <w:rsid w:val="596D6411"/>
    <w:rsid w:val="596E4888"/>
    <w:rsid w:val="59895479"/>
    <w:rsid w:val="599111AB"/>
    <w:rsid w:val="59AA2719"/>
    <w:rsid w:val="59EC3BA2"/>
    <w:rsid w:val="5A474EDA"/>
    <w:rsid w:val="5A59645A"/>
    <w:rsid w:val="5A956D20"/>
    <w:rsid w:val="5AA052E3"/>
    <w:rsid w:val="5AD20FEA"/>
    <w:rsid w:val="5AD220CA"/>
    <w:rsid w:val="5AD25E8A"/>
    <w:rsid w:val="5AFB52E0"/>
    <w:rsid w:val="5B222D92"/>
    <w:rsid w:val="5B4D6FFE"/>
    <w:rsid w:val="5BD40DBA"/>
    <w:rsid w:val="5BDE6C17"/>
    <w:rsid w:val="5C104619"/>
    <w:rsid w:val="5C132E54"/>
    <w:rsid w:val="5C1A124F"/>
    <w:rsid w:val="5C2720EC"/>
    <w:rsid w:val="5C3964B6"/>
    <w:rsid w:val="5C42177A"/>
    <w:rsid w:val="5C5D6D77"/>
    <w:rsid w:val="5C877ADF"/>
    <w:rsid w:val="5C9A0974"/>
    <w:rsid w:val="5D0E0ADD"/>
    <w:rsid w:val="5D1B29E3"/>
    <w:rsid w:val="5D311897"/>
    <w:rsid w:val="5D3E4ADA"/>
    <w:rsid w:val="5D4D70C2"/>
    <w:rsid w:val="5D7422EC"/>
    <w:rsid w:val="5DAD3767"/>
    <w:rsid w:val="5E147E77"/>
    <w:rsid w:val="5E2633FD"/>
    <w:rsid w:val="5E427CF4"/>
    <w:rsid w:val="5E441CEF"/>
    <w:rsid w:val="5E8B3FB3"/>
    <w:rsid w:val="5EA35AEB"/>
    <w:rsid w:val="5EA4404B"/>
    <w:rsid w:val="5EE46725"/>
    <w:rsid w:val="5F234DA2"/>
    <w:rsid w:val="5F7F4E3E"/>
    <w:rsid w:val="5FF15B03"/>
    <w:rsid w:val="60497288"/>
    <w:rsid w:val="60D301B7"/>
    <w:rsid w:val="60EC56AC"/>
    <w:rsid w:val="60F15F42"/>
    <w:rsid w:val="61114989"/>
    <w:rsid w:val="615269E1"/>
    <w:rsid w:val="616E0A6F"/>
    <w:rsid w:val="617C38F8"/>
    <w:rsid w:val="61932048"/>
    <w:rsid w:val="61935B37"/>
    <w:rsid w:val="61BE356A"/>
    <w:rsid w:val="61FB424A"/>
    <w:rsid w:val="62203C7C"/>
    <w:rsid w:val="62204795"/>
    <w:rsid w:val="622B7BA9"/>
    <w:rsid w:val="623417D8"/>
    <w:rsid w:val="623D41B6"/>
    <w:rsid w:val="626B2598"/>
    <w:rsid w:val="62715DB3"/>
    <w:rsid w:val="627E22D6"/>
    <w:rsid w:val="629E13F6"/>
    <w:rsid w:val="62C72728"/>
    <w:rsid w:val="6311498A"/>
    <w:rsid w:val="633A772C"/>
    <w:rsid w:val="635D115E"/>
    <w:rsid w:val="63605126"/>
    <w:rsid w:val="636D3E0C"/>
    <w:rsid w:val="63890CE8"/>
    <w:rsid w:val="638E4574"/>
    <w:rsid w:val="63B91364"/>
    <w:rsid w:val="63D56EF0"/>
    <w:rsid w:val="640B6651"/>
    <w:rsid w:val="642E157D"/>
    <w:rsid w:val="64350136"/>
    <w:rsid w:val="644E7524"/>
    <w:rsid w:val="645E569D"/>
    <w:rsid w:val="64674006"/>
    <w:rsid w:val="64795BF7"/>
    <w:rsid w:val="647A1DA9"/>
    <w:rsid w:val="648C54B3"/>
    <w:rsid w:val="65061A60"/>
    <w:rsid w:val="65250BCC"/>
    <w:rsid w:val="653C605E"/>
    <w:rsid w:val="6544368F"/>
    <w:rsid w:val="655A2308"/>
    <w:rsid w:val="6573260E"/>
    <w:rsid w:val="65953AA0"/>
    <w:rsid w:val="662A59F6"/>
    <w:rsid w:val="67204E8B"/>
    <w:rsid w:val="67220BBC"/>
    <w:rsid w:val="672E441C"/>
    <w:rsid w:val="674C7A2E"/>
    <w:rsid w:val="67956FE5"/>
    <w:rsid w:val="67A733A3"/>
    <w:rsid w:val="67B20CBE"/>
    <w:rsid w:val="67B97217"/>
    <w:rsid w:val="67C204C2"/>
    <w:rsid w:val="68086C27"/>
    <w:rsid w:val="6839755B"/>
    <w:rsid w:val="683F7593"/>
    <w:rsid w:val="685207D9"/>
    <w:rsid w:val="686C2208"/>
    <w:rsid w:val="688138FC"/>
    <w:rsid w:val="68BE25E8"/>
    <w:rsid w:val="68C5030C"/>
    <w:rsid w:val="691F2736"/>
    <w:rsid w:val="69237699"/>
    <w:rsid w:val="692B4FA5"/>
    <w:rsid w:val="69674FF3"/>
    <w:rsid w:val="69A11280"/>
    <w:rsid w:val="69B45116"/>
    <w:rsid w:val="69D21D30"/>
    <w:rsid w:val="69D35BA0"/>
    <w:rsid w:val="6A3D05BF"/>
    <w:rsid w:val="6A474F6D"/>
    <w:rsid w:val="6AB26742"/>
    <w:rsid w:val="6AEC609C"/>
    <w:rsid w:val="6B1E16B5"/>
    <w:rsid w:val="6B233B82"/>
    <w:rsid w:val="6B491945"/>
    <w:rsid w:val="6B5F33B1"/>
    <w:rsid w:val="6BE86C1B"/>
    <w:rsid w:val="6BFD7E0D"/>
    <w:rsid w:val="6C490505"/>
    <w:rsid w:val="6C78167F"/>
    <w:rsid w:val="6CA609DF"/>
    <w:rsid w:val="6CBA4E53"/>
    <w:rsid w:val="6CC3531E"/>
    <w:rsid w:val="6CC37BC0"/>
    <w:rsid w:val="6CD74B64"/>
    <w:rsid w:val="6CDE76AF"/>
    <w:rsid w:val="6CE04071"/>
    <w:rsid w:val="6CFA779E"/>
    <w:rsid w:val="6D1D2FEE"/>
    <w:rsid w:val="6D435927"/>
    <w:rsid w:val="6D48088E"/>
    <w:rsid w:val="6D5F73A9"/>
    <w:rsid w:val="6D6820FA"/>
    <w:rsid w:val="6D862788"/>
    <w:rsid w:val="6D931EE0"/>
    <w:rsid w:val="6DB305DA"/>
    <w:rsid w:val="6DBE6011"/>
    <w:rsid w:val="6DD2687B"/>
    <w:rsid w:val="6DD56E3A"/>
    <w:rsid w:val="6DF721AD"/>
    <w:rsid w:val="6E2A221B"/>
    <w:rsid w:val="6E904EDF"/>
    <w:rsid w:val="6EA134CB"/>
    <w:rsid w:val="6EAF5155"/>
    <w:rsid w:val="6EB3261A"/>
    <w:rsid w:val="6ECC2901"/>
    <w:rsid w:val="6EE925CF"/>
    <w:rsid w:val="6F3F7C77"/>
    <w:rsid w:val="6F5A5BCB"/>
    <w:rsid w:val="6F81537D"/>
    <w:rsid w:val="6F9F7FB8"/>
    <w:rsid w:val="6FA56003"/>
    <w:rsid w:val="6FE70C3C"/>
    <w:rsid w:val="6FE95535"/>
    <w:rsid w:val="6FEE48CC"/>
    <w:rsid w:val="700A492A"/>
    <w:rsid w:val="700D3C4C"/>
    <w:rsid w:val="702C2275"/>
    <w:rsid w:val="70422D88"/>
    <w:rsid w:val="7071613A"/>
    <w:rsid w:val="70B36898"/>
    <w:rsid w:val="71032660"/>
    <w:rsid w:val="7120443D"/>
    <w:rsid w:val="714759B7"/>
    <w:rsid w:val="718F3339"/>
    <w:rsid w:val="71E06720"/>
    <w:rsid w:val="72285E1B"/>
    <w:rsid w:val="722E6FD1"/>
    <w:rsid w:val="726326C9"/>
    <w:rsid w:val="72971A6C"/>
    <w:rsid w:val="72AE6BFD"/>
    <w:rsid w:val="72FD1C34"/>
    <w:rsid w:val="73267F0E"/>
    <w:rsid w:val="732E30D6"/>
    <w:rsid w:val="733D250E"/>
    <w:rsid w:val="737E0C5C"/>
    <w:rsid w:val="739432AB"/>
    <w:rsid w:val="73A5572B"/>
    <w:rsid w:val="73DD5F69"/>
    <w:rsid w:val="7402146C"/>
    <w:rsid w:val="744476F9"/>
    <w:rsid w:val="74A00BE1"/>
    <w:rsid w:val="74E72C60"/>
    <w:rsid w:val="750000AA"/>
    <w:rsid w:val="751E19E5"/>
    <w:rsid w:val="75242208"/>
    <w:rsid w:val="7577122F"/>
    <w:rsid w:val="75824A53"/>
    <w:rsid w:val="75945A76"/>
    <w:rsid w:val="75A146CF"/>
    <w:rsid w:val="75B0387E"/>
    <w:rsid w:val="75C4134A"/>
    <w:rsid w:val="75EA1E3A"/>
    <w:rsid w:val="75EC0A0F"/>
    <w:rsid w:val="75EC7FF0"/>
    <w:rsid w:val="760A5253"/>
    <w:rsid w:val="760A5684"/>
    <w:rsid w:val="762124AF"/>
    <w:rsid w:val="7630520B"/>
    <w:rsid w:val="76467970"/>
    <w:rsid w:val="764E6D27"/>
    <w:rsid w:val="768970D1"/>
    <w:rsid w:val="7696642E"/>
    <w:rsid w:val="76AA5DBC"/>
    <w:rsid w:val="76B95962"/>
    <w:rsid w:val="77092404"/>
    <w:rsid w:val="770C39C0"/>
    <w:rsid w:val="772D1D86"/>
    <w:rsid w:val="772E1829"/>
    <w:rsid w:val="77903967"/>
    <w:rsid w:val="77903F00"/>
    <w:rsid w:val="77B63E32"/>
    <w:rsid w:val="77E879C5"/>
    <w:rsid w:val="77F62966"/>
    <w:rsid w:val="780A0CE2"/>
    <w:rsid w:val="78173FE7"/>
    <w:rsid w:val="78276BE7"/>
    <w:rsid w:val="78396E2E"/>
    <w:rsid w:val="785B0A62"/>
    <w:rsid w:val="786349EA"/>
    <w:rsid w:val="789F0B9A"/>
    <w:rsid w:val="78AC1314"/>
    <w:rsid w:val="78D817BD"/>
    <w:rsid w:val="78F9112B"/>
    <w:rsid w:val="790F43FB"/>
    <w:rsid w:val="791365FE"/>
    <w:rsid w:val="7917197D"/>
    <w:rsid w:val="794E5F1A"/>
    <w:rsid w:val="7980511F"/>
    <w:rsid w:val="798D793A"/>
    <w:rsid w:val="799B74CB"/>
    <w:rsid w:val="79AE0FED"/>
    <w:rsid w:val="79AE14CB"/>
    <w:rsid w:val="79C86160"/>
    <w:rsid w:val="79F81158"/>
    <w:rsid w:val="7A1E0641"/>
    <w:rsid w:val="7A232871"/>
    <w:rsid w:val="7A3625D0"/>
    <w:rsid w:val="7A467BF8"/>
    <w:rsid w:val="7A6D4434"/>
    <w:rsid w:val="7A85177D"/>
    <w:rsid w:val="7AFE450D"/>
    <w:rsid w:val="7B8A383A"/>
    <w:rsid w:val="7BA23AE2"/>
    <w:rsid w:val="7BB6333A"/>
    <w:rsid w:val="7C176405"/>
    <w:rsid w:val="7C2929E8"/>
    <w:rsid w:val="7C796931"/>
    <w:rsid w:val="7CCE5DA1"/>
    <w:rsid w:val="7CCF0B3E"/>
    <w:rsid w:val="7CE73584"/>
    <w:rsid w:val="7CFB0793"/>
    <w:rsid w:val="7D230EC5"/>
    <w:rsid w:val="7D470F6C"/>
    <w:rsid w:val="7D590FC4"/>
    <w:rsid w:val="7D5B3CF1"/>
    <w:rsid w:val="7D813605"/>
    <w:rsid w:val="7DA016E7"/>
    <w:rsid w:val="7DBD2FDC"/>
    <w:rsid w:val="7DD81D9C"/>
    <w:rsid w:val="7DDD1D32"/>
    <w:rsid w:val="7DE706CB"/>
    <w:rsid w:val="7DF6253F"/>
    <w:rsid w:val="7E046523"/>
    <w:rsid w:val="7E0A7B54"/>
    <w:rsid w:val="7E2E41EF"/>
    <w:rsid w:val="7E4F02EA"/>
    <w:rsid w:val="7E8706B2"/>
    <w:rsid w:val="7E8C7A9F"/>
    <w:rsid w:val="7ED44A81"/>
    <w:rsid w:val="7ED52CDA"/>
    <w:rsid w:val="7EF51BE8"/>
    <w:rsid w:val="7EFA27B9"/>
    <w:rsid w:val="7F1D284A"/>
    <w:rsid w:val="7F204623"/>
    <w:rsid w:val="7F9E34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5FD571F"/>
  <w15:docId w15:val="{B4E89C03-073A-8942-A021-600C9B67F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369A"/>
    <w:pPr>
      <w:spacing w:line="360" w:lineRule="auto"/>
      <w:ind w:firstLineChars="200" w:firstLine="200"/>
    </w:pPr>
    <w:rPr>
      <w:rFonts w:cs="宋体"/>
      <w:sz w:val="24"/>
      <w:szCs w:val="24"/>
    </w:rPr>
  </w:style>
  <w:style w:type="paragraph" w:styleId="1">
    <w:name w:val="heading 1"/>
    <w:basedOn w:val="a"/>
    <w:next w:val="a"/>
    <w:link w:val="10"/>
    <w:uiPriority w:val="9"/>
    <w:qFormat/>
    <w:rsid w:val="00F25757"/>
    <w:pPr>
      <w:keepNext/>
      <w:keepLines/>
      <w:jc w:val="center"/>
      <w:outlineLvl w:val="0"/>
    </w:pPr>
    <w:rPr>
      <w:rFonts w:eastAsia="黑体"/>
      <w:bCs/>
      <w:kern w:val="44"/>
      <w:sz w:val="30"/>
      <w:szCs w:val="44"/>
    </w:rPr>
  </w:style>
  <w:style w:type="paragraph" w:styleId="2">
    <w:name w:val="heading 2"/>
    <w:basedOn w:val="a"/>
    <w:next w:val="a"/>
    <w:link w:val="20"/>
    <w:uiPriority w:val="9"/>
    <w:unhideWhenUsed/>
    <w:qFormat/>
    <w:rsid w:val="00F25757"/>
    <w:pPr>
      <w:keepNext/>
      <w:keepLines/>
      <w:ind w:firstLineChars="0" w:firstLine="0"/>
      <w:outlineLvl w:val="1"/>
    </w:pPr>
    <w:rPr>
      <w:rFonts w:eastAsia="黑体" w:cstheme="majorBidi"/>
      <w:bCs/>
      <w:sz w:val="28"/>
      <w:szCs w:val="32"/>
    </w:rPr>
  </w:style>
  <w:style w:type="paragraph" w:styleId="3">
    <w:name w:val="heading 3"/>
    <w:basedOn w:val="a"/>
    <w:next w:val="a"/>
    <w:link w:val="30"/>
    <w:uiPriority w:val="9"/>
    <w:unhideWhenUsed/>
    <w:qFormat/>
    <w:rsid w:val="00126BE0"/>
    <w:pPr>
      <w:keepNext/>
      <w:keepLines/>
      <w:ind w:firstLineChars="0" w:firstLine="0"/>
      <w:outlineLvl w:val="2"/>
    </w:pPr>
    <w:rPr>
      <w:rFonts w:eastAsia="黑体"/>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qFormat/>
    <w:pPr>
      <w:ind w:firstLineChars="100" w:firstLine="420"/>
    </w:pPr>
  </w:style>
  <w:style w:type="paragraph" w:styleId="a4">
    <w:name w:val="Body Text"/>
    <w:basedOn w:val="a"/>
    <w:qFormat/>
    <w:pPr>
      <w:spacing w:after="120"/>
    </w:pPr>
    <w:rPr>
      <w:szCs w:val="20"/>
    </w:rPr>
  </w:style>
  <w:style w:type="paragraph" w:styleId="TOC7">
    <w:name w:val="toc 7"/>
    <w:basedOn w:val="a"/>
    <w:next w:val="a"/>
    <w:uiPriority w:val="39"/>
    <w:unhideWhenUsed/>
    <w:qFormat/>
    <w:pPr>
      <w:ind w:left="1260"/>
    </w:pPr>
    <w:rPr>
      <w:rFonts w:cstheme="minorHAnsi"/>
      <w:sz w:val="18"/>
      <w:szCs w:val="18"/>
    </w:rPr>
  </w:style>
  <w:style w:type="paragraph" w:styleId="a5">
    <w:name w:val="caption"/>
    <w:basedOn w:val="a"/>
    <w:next w:val="a"/>
    <w:uiPriority w:val="35"/>
    <w:unhideWhenUsed/>
    <w:qFormat/>
    <w:rPr>
      <w:rFonts w:ascii="Arial" w:eastAsia="黑体" w:hAnsi="Arial"/>
      <w:sz w:val="20"/>
    </w:rPr>
  </w:style>
  <w:style w:type="paragraph" w:styleId="TOC5">
    <w:name w:val="toc 5"/>
    <w:basedOn w:val="a"/>
    <w:next w:val="a"/>
    <w:uiPriority w:val="39"/>
    <w:unhideWhenUsed/>
    <w:qFormat/>
    <w:pPr>
      <w:ind w:left="840"/>
    </w:pPr>
    <w:rPr>
      <w:rFonts w:cstheme="minorHAnsi"/>
      <w:sz w:val="18"/>
      <w:szCs w:val="18"/>
    </w:rPr>
  </w:style>
  <w:style w:type="paragraph" w:styleId="TOC3">
    <w:name w:val="toc 3"/>
    <w:basedOn w:val="a"/>
    <w:next w:val="a"/>
    <w:uiPriority w:val="39"/>
    <w:unhideWhenUsed/>
    <w:qFormat/>
    <w:pPr>
      <w:ind w:left="420"/>
    </w:pPr>
    <w:rPr>
      <w:rFonts w:cstheme="minorHAnsi"/>
      <w:i/>
      <w:iCs/>
      <w:sz w:val="20"/>
      <w:szCs w:val="20"/>
    </w:rPr>
  </w:style>
  <w:style w:type="paragraph" w:styleId="TOC8">
    <w:name w:val="toc 8"/>
    <w:basedOn w:val="a"/>
    <w:next w:val="a"/>
    <w:uiPriority w:val="39"/>
    <w:unhideWhenUsed/>
    <w:qFormat/>
    <w:pPr>
      <w:ind w:left="1470"/>
    </w:pPr>
    <w:rPr>
      <w:rFonts w:cstheme="minorHAnsi"/>
      <w:sz w:val="18"/>
      <w:szCs w:val="18"/>
    </w:r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9061"/>
      </w:tabs>
      <w:spacing w:before="120" w:after="120"/>
    </w:pPr>
    <w:rPr>
      <w:rFonts w:cstheme="minorHAnsi"/>
      <w:b/>
      <w:bCs/>
      <w:caps/>
      <w:sz w:val="20"/>
      <w:szCs w:val="20"/>
    </w:rPr>
  </w:style>
  <w:style w:type="paragraph" w:styleId="TOC4">
    <w:name w:val="toc 4"/>
    <w:basedOn w:val="a"/>
    <w:next w:val="a"/>
    <w:uiPriority w:val="39"/>
    <w:unhideWhenUsed/>
    <w:qFormat/>
    <w:pPr>
      <w:ind w:left="630"/>
    </w:pPr>
    <w:rPr>
      <w:rFonts w:cstheme="minorHAnsi"/>
      <w:sz w:val="18"/>
      <w:szCs w:val="18"/>
    </w:rPr>
  </w:style>
  <w:style w:type="paragraph" w:styleId="ac">
    <w:name w:val="Subtitle"/>
    <w:basedOn w:val="a"/>
    <w:next w:val="a"/>
    <w:link w:val="ad"/>
    <w:uiPriority w:val="11"/>
    <w:qFormat/>
    <w:pPr>
      <w:spacing w:before="240" w:after="60" w:line="312" w:lineRule="auto"/>
      <w:jc w:val="center"/>
      <w:outlineLvl w:val="1"/>
    </w:pPr>
    <w:rPr>
      <w:rFonts w:asciiTheme="majorHAnsi" w:hAnsiTheme="majorHAnsi" w:cstheme="majorBidi"/>
      <w:b/>
      <w:bCs/>
      <w:kern w:val="28"/>
      <w:sz w:val="32"/>
      <w:szCs w:val="32"/>
    </w:rPr>
  </w:style>
  <w:style w:type="paragraph" w:styleId="ae">
    <w:name w:val="footnote text"/>
    <w:basedOn w:val="a"/>
    <w:link w:val="af"/>
    <w:uiPriority w:val="99"/>
    <w:semiHidden/>
    <w:unhideWhenUsed/>
    <w:qFormat/>
    <w:pPr>
      <w:snapToGrid w:val="0"/>
    </w:pPr>
    <w:rPr>
      <w:sz w:val="18"/>
      <w:szCs w:val="18"/>
    </w:rPr>
  </w:style>
  <w:style w:type="paragraph" w:styleId="TOC6">
    <w:name w:val="toc 6"/>
    <w:basedOn w:val="a"/>
    <w:next w:val="a"/>
    <w:uiPriority w:val="39"/>
    <w:unhideWhenUsed/>
    <w:qFormat/>
    <w:pPr>
      <w:ind w:left="1050"/>
    </w:pPr>
    <w:rPr>
      <w:rFonts w:cstheme="minorHAnsi"/>
      <w:sz w:val="18"/>
      <w:szCs w:val="18"/>
    </w:rPr>
  </w:style>
  <w:style w:type="paragraph" w:styleId="TOC2">
    <w:name w:val="toc 2"/>
    <w:basedOn w:val="a"/>
    <w:next w:val="a"/>
    <w:uiPriority w:val="39"/>
    <w:unhideWhenUsed/>
    <w:qFormat/>
    <w:pPr>
      <w:ind w:left="210"/>
    </w:pPr>
    <w:rPr>
      <w:rFonts w:cstheme="minorHAnsi"/>
      <w:smallCaps/>
      <w:sz w:val="20"/>
      <w:szCs w:val="20"/>
    </w:rPr>
  </w:style>
  <w:style w:type="paragraph" w:styleId="TOC9">
    <w:name w:val="toc 9"/>
    <w:basedOn w:val="a"/>
    <w:next w:val="a"/>
    <w:uiPriority w:val="39"/>
    <w:unhideWhenUsed/>
    <w:qFormat/>
    <w:pPr>
      <w:ind w:left="1680"/>
    </w:pPr>
    <w:rPr>
      <w:rFonts w:cstheme="minorHAnsi"/>
      <w:sz w:val="18"/>
      <w:szCs w:val="18"/>
    </w:rPr>
  </w:style>
  <w:style w:type="paragraph" w:styleId="af0">
    <w:name w:val="Title"/>
    <w:basedOn w:val="a"/>
    <w:next w:val="a"/>
    <w:link w:val="af1"/>
    <w:uiPriority w:val="10"/>
    <w:qFormat/>
    <w:pPr>
      <w:outlineLvl w:val="0"/>
    </w:pPr>
    <w:rPr>
      <w:rFonts w:asciiTheme="majorHAnsi" w:eastAsia="黑体" w:hAnsiTheme="majorHAnsi" w:cstheme="majorBidi"/>
      <w:bCs/>
      <w:sz w:val="28"/>
      <w:szCs w:val="32"/>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mphasis"/>
    <w:basedOn w:val="a0"/>
    <w:uiPriority w:val="20"/>
    <w:qFormat/>
    <w:rPr>
      <w:i/>
      <w:iCs/>
    </w:rPr>
  </w:style>
  <w:style w:type="character" w:styleId="af4">
    <w:name w:val="Hyperlink"/>
    <w:basedOn w:val="a0"/>
    <w:uiPriority w:val="99"/>
    <w:unhideWhenUsed/>
    <w:qFormat/>
    <w:rPr>
      <w:color w:val="0000FF" w:themeColor="hyperlink"/>
      <w:u w:val="single"/>
    </w:rPr>
  </w:style>
  <w:style w:type="character" w:styleId="af5">
    <w:name w:val="footnote reference"/>
    <w:basedOn w:val="a0"/>
    <w:uiPriority w:val="99"/>
    <w:semiHidden/>
    <w:unhideWhenUsed/>
    <w:qFormat/>
    <w:rPr>
      <w:vertAlign w:val="superscript"/>
    </w:rPr>
  </w:style>
  <w:style w:type="paragraph" w:styleId="af6">
    <w:name w:val="List Paragraph"/>
    <w:basedOn w:val="a"/>
    <w:uiPriority w:val="34"/>
    <w:qFormat/>
    <w:pPr>
      <w:ind w:firstLine="420"/>
    </w:pPr>
  </w:style>
  <w:style w:type="character" w:customStyle="1" w:styleId="10">
    <w:name w:val="标题 1 字符"/>
    <w:basedOn w:val="a0"/>
    <w:link w:val="1"/>
    <w:uiPriority w:val="9"/>
    <w:qFormat/>
    <w:rsid w:val="00F25757"/>
    <w:rPr>
      <w:rFonts w:eastAsia="黑体" w:cs="宋体"/>
      <w:bCs/>
      <w:kern w:val="44"/>
      <w:sz w:val="30"/>
      <w:szCs w:val="44"/>
    </w:rPr>
  </w:style>
  <w:style w:type="character" w:customStyle="1" w:styleId="20">
    <w:name w:val="标题 2 字符"/>
    <w:basedOn w:val="a0"/>
    <w:link w:val="2"/>
    <w:uiPriority w:val="9"/>
    <w:qFormat/>
    <w:rsid w:val="00F25757"/>
    <w:rPr>
      <w:rFonts w:eastAsia="黑体" w:cstheme="majorBidi"/>
      <w:bCs/>
      <w:sz w:val="28"/>
      <w:szCs w:val="32"/>
    </w:rPr>
  </w:style>
  <w:style w:type="paragraph" w:customStyle="1" w:styleId="TOC10">
    <w:name w:val="TOC 标题1"/>
    <w:basedOn w:val="1"/>
    <w:next w:val="a"/>
    <w:uiPriority w:val="39"/>
    <w:unhideWhenUsed/>
    <w:qFormat/>
    <w:pPr>
      <w:spacing w:before="480" w:line="276" w:lineRule="auto"/>
      <w:jc w:val="left"/>
      <w:outlineLvl w:val="9"/>
    </w:pPr>
    <w:rPr>
      <w:rFonts w:asciiTheme="majorHAnsi" w:eastAsiaTheme="majorEastAsia" w:hAnsiTheme="majorHAnsi" w:cstheme="majorBidi"/>
      <w:color w:val="365F91" w:themeColor="accent1" w:themeShade="BF"/>
      <w:kern w:val="0"/>
      <w:szCs w:val="28"/>
    </w:rPr>
  </w:style>
  <w:style w:type="character" w:customStyle="1" w:styleId="a7">
    <w:name w:val="批注框文本 字符"/>
    <w:basedOn w:val="a0"/>
    <w:link w:val="a6"/>
    <w:uiPriority w:val="99"/>
    <w:semiHidden/>
    <w:qFormat/>
    <w:rPr>
      <w:sz w:val="18"/>
      <w:szCs w:val="18"/>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30">
    <w:name w:val="标题 3 字符"/>
    <w:basedOn w:val="a0"/>
    <w:link w:val="3"/>
    <w:uiPriority w:val="9"/>
    <w:qFormat/>
    <w:rsid w:val="00126BE0"/>
    <w:rPr>
      <w:rFonts w:eastAsia="黑体" w:cs="宋体"/>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af">
    <w:name w:val="脚注文本 字符"/>
    <w:basedOn w:val="a0"/>
    <w:link w:val="ae"/>
    <w:uiPriority w:val="99"/>
    <w:semiHidden/>
    <w:qFormat/>
    <w:rPr>
      <w:sz w:val="18"/>
      <w:szCs w:val="18"/>
    </w:rPr>
  </w:style>
  <w:style w:type="character" w:customStyle="1" w:styleId="11">
    <w:name w:val="不明显强调1"/>
    <w:basedOn w:val="a0"/>
    <w:uiPriority w:val="19"/>
    <w:qFormat/>
    <w:rPr>
      <w:i/>
      <w:iCs/>
      <w:color w:val="7F7F7F" w:themeColor="text1" w:themeTint="80"/>
    </w:rPr>
  </w:style>
  <w:style w:type="character" w:customStyle="1" w:styleId="ad">
    <w:name w:val="副标题 字符"/>
    <w:basedOn w:val="a0"/>
    <w:link w:val="ac"/>
    <w:uiPriority w:val="11"/>
    <w:qFormat/>
    <w:rPr>
      <w:rFonts w:asciiTheme="majorHAnsi" w:eastAsia="宋体" w:hAnsiTheme="majorHAnsi" w:cstheme="majorBidi"/>
      <w:b/>
      <w:bCs/>
      <w:kern w:val="28"/>
      <w:sz w:val="32"/>
      <w:szCs w:val="32"/>
    </w:rPr>
  </w:style>
  <w:style w:type="character" w:customStyle="1" w:styleId="af1">
    <w:name w:val="标题 字符"/>
    <w:basedOn w:val="a0"/>
    <w:link w:val="af0"/>
    <w:uiPriority w:val="10"/>
    <w:qFormat/>
    <w:rPr>
      <w:rFonts w:asciiTheme="majorHAnsi" w:eastAsia="黑体" w:hAnsiTheme="majorHAnsi" w:cstheme="majorBidi"/>
      <w:bCs/>
      <w:sz w:val="28"/>
      <w:szCs w:val="32"/>
    </w:rPr>
  </w:style>
  <w:style w:type="character" w:customStyle="1" w:styleId="Char">
    <w:name w:val="章的标题 Char"/>
    <w:link w:val="af7"/>
    <w:qFormat/>
    <w:locked/>
    <w:rPr>
      <w:rFonts w:ascii="黑体" w:eastAsia="黑体" w:hAnsi="黑体"/>
      <w:bCs/>
      <w:sz w:val="32"/>
      <w:szCs w:val="32"/>
    </w:rPr>
  </w:style>
  <w:style w:type="paragraph" w:customStyle="1" w:styleId="af7">
    <w:name w:val="章的标题"/>
    <w:link w:val="Char"/>
    <w:qFormat/>
    <w:pPr>
      <w:wordWrap w:val="0"/>
      <w:spacing w:beforeLines="50" w:before="156"/>
    </w:pPr>
    <w:rPr>
      <w:rFonts w:ascii="黑体" w:eastAsia="黑体" w:hAnsi="黑体" w:cstheme="minorBidi"/>
      <w:bCs/>
      <w:kern w:val="2"/>
      <w:sz w:val="32"/>
      <w:szCs w:val="32"/>
    </w:rPr>
  </w:style>
  <w:style w:type="character" w:styleId="af8">
    <w:name w:val="Placeholder Text"/>
    <w:basedOn w:val="a0"/>
    <w:uiPriority w:val="99"/>
    <w:semiHidden/>
    <w:qFormat/>
    <w:rPr>
      <w:color w:val="808080"/>
    </w:rPr>
  </w:style>
  <w:style w:type="character" w:customStyle="1" w:styleId="rewrite-add">
    <w:name w:val="rewrite-add"/>
    <w:basedOn w:val="a0"/>
    <w:qFormat/>
  </w:style>
  <w:style w:type="table" w:customStyle="1" w:styleId="TableGrid">
    <w:name w:val="TableGrid"/>
    <w:rsid w:val="00C64872"/>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paragraph" w:styleId="af9">
    <w:name w:val="Normal (Web)"/>
    <w:basedOn w:val="a"/>
    <w:uiPriority w:val="99"/>
    <w:semiHidden/>
    <w:unhideWhenUsed/>
    <w:rsid w:val="003433F5"/>
    <w:pPr>
      <w:spacing w:before="100" w:beforeAutospacing="1" w:after="100" w:afterAutospacing="1"/>
    </w:pPr>
  </w:style>
  <w:style w:type="paragraph" w:styleId="afa">
    <w:name w:val="endnote text"/>
    <w:basedOn w:val="a"/>
    <w:link w:val="afb"/>
    <w:uiPriority w:val="99"/>
    <w:semiHidden/>
    <w:unhideWhenUsed/>
    <w:rsid w:val="007202FA"/>
    <w:pPr>
      <w:snapToGrid w:val="0"/>
    </w:pPr>
  </w:style>
  <w:style w:type="character" w:customStyle="1" w:styleId="afb">
    <w:name w:val="尾注文本 字符"/>
    <w:basedOn w:val="a0"/>
    <w:link w:val="afa"/>
    <w:uiPriority w:val="99"/>
    <w:semiHidden/>
    <w:rsid w:val="007202FA"/>
    <w:rPr>
      <w:rFonts w:asciiTheme="minorHAnsi" w:eastAsiaTheme="minorEastAsia" w:hAnsiTheme="minorHAnsi" w:cstheme="minorBidi"/>
      <w:kern w:val="2"/>
      <w:sz w:val="24"/>
      <w:szCs w:val="22"/>
    </w:rPr>
  </w:style>
  <w:style w:type="character" w:styleId="afc">
    <w:name w:val="endnote reference"/>
    <w:basedOn w:val="a0"/>
    <w:uiPriority w:val="99"/>
    <w:semiHidden/>
    <w:unhideWhenUsed/>
    <w:rsid w:val="007202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58965">
      <w:bodyDiv w:val="1"/>
      <w:marLeft w:val="0"/>
      <w:marRight w:val="0"/>
      <w:marTop w:val="0"/>
      <w:marBottom w:val="0"/>
      <w:divBdr>
        <w:top w:val="none" w:sz="0" w:space="0" w:color="auto"/>
        <w:left w:val="none" w:sz="0" w:space="0" w:color="auto"/>
        <w:bottom w:val="none" w:sz="0" w:space="0" w:color="auto"/>
        <w:right w:val="none" w:sz="0" w:space="0" w:color="auto"/>
      </w:divBdr>
    </w:div>
    <w:div w:id="201095459">
      <w:bodyDiv w:val="1"/>
      <w:marLeft w:val="0"/>
      <w:marRight w:val="0"/>
      <w:marTop w:val="0"/>
      <w:marBottom w:val="0"/>
      <w:divBdr>
        <w:top w:val="none" w:sz="0" w:space="0" w:color="auto"/>
        <w:left w:val="none" w:sz="0" w:space="0" w:color="auto"/>
        <w:bottom w:val="none" w:sz="0" w:space="0" w:color="auto"/>
        <w:right w:val="none" w:sz="0" w:space="0" w:color="auto"/>
      </w:divBdr>
      <w:divsChild>
        <w:div w:id="370500725">
          <w:marLeft w:val="0"/>
          <w:marRight w:val="0"/>
          <w:marTop w:val="0"/>
          <w:marBottom w:val="0"/>
          <w:divBdr>
            <w:top w:val="none" w:sz="0" w:space="0" w:color="auto"/>
            <w:left w:val="none" w:sz="0" w:space="0" w:color="auto"/>
            <w:bottom w:val="none" w:sz="0" w:space="0" w:color="auto"/>
            <w:right w:val="none" w:sz="0" w:space="0" w:color="auto"/>
          </w:divBdr>
          <w:divsChild>
            <w:div w:id="1163162136">
              <w:marLeft w:val="0"/>
              <w:marRight w:val="0"/>
              <w:marTop w:val="0"/>
              <w:marBottom w:val="0"/>
              <w:divBdr>
                <w:top w:val="none" w:sz="0" w:space="0" w:color="auto"/>
                <w:left w:val="none" w:sz="0" w:space="0" w:color="auto"/>
                <w:bottom w:val="none" w:sz="0" w:space="0" w:color="auto"/>
                <w:right w:val="none" w:sz="0" w:space="0" w:color="auto"/>
              </w:divBdr>
            </w:div>
            <w:div w:id="965891238">
              <w:marLeft w:val="0"/>
              <w:marRight w:val="0"/>
              <w:marTop w:val="0"/>
              <w:marBottom w:val="0"/>
              <w:divBdr>
                <w:top w:val="none" w:sz="0" w:space="0" w:color="auto"/>
                <w:left w:val="none" w:sz="0" w:space="0" w:color="auto"/>
                <w:bottom w:val="none" w:sz="0" w:space="0" w:color="auto"/>
                <w:right w:val="none" w:sz="0" w:space="0" w:color="auto"/>
              </w:divBdr>
            </w:div>
            <w:div w:id="297686574">
              <w:marLeft w:val="0"/>
              <w:marRight w:val="0"/>
              <w:marTop w:val="0"/>
              <w:marBottom w:val="0"/>
              <w:divBdr>
                <w:top w:val="none" w:sz="0" w:space="0" w:color="auto"/>
                <w:left w:val="none" w:sz="0" w:space="0" w:color="auto"/>
                <w:bottom w:val="none" w:sz="0" w:space="0" w:color="auto"/>
                <w:right w:val="none" w:sz="0" w:space="0" w:color="auto"/>
              </w:divBdr>
            </w:div>
            <w:div w:id="1376125153">
              <w:marLeft w:val="0"/>
              <w:marRight w:val="0"/>
              <w:marTop w:val="0"/>
              <w:marBottom w:val="0"/>
              <w:divBdr>
                <w:top w:val="none" w:sz="0" w:space="0" w:color="auto"/>
                <w:left w:val="none" w:sz="0" w:space="0" w:color="auto"/>
                <w:bottom w:val="none" w:sz="0" w:space="0" w:color="auto"/>
                <w:right w:val="none" w:sz="0" w:space="0" w:color="auto"/>
              </w:divBdr>
            </w:div>
            <w:div w:id="961959753">
              <w:marLeft w:val="0"/>
              <w:marRight w:val="0"/>
              <w:marTop w:val="0"/>
              <w:marBottom w:val="0"/>
              <w:divBdr>
                <w:top w:val="none" w:sz="0" w:space="0" w:color="auto"/>
                <w:left w:val="none" w:sz="0" w:space="0" w:color="auto"/>
                <w:bottom w:val="none" w:sz="0" w:space="0" w:color="auto"/>
                <w:right w:val="none" w:sz="0" w:space="0" w:color="auto"/>
              </w:divBdr>
            </w:div>
            <w:div w:id="778375150">
              <w:marLeft w:val="0"/>
              <w:marRight w:val="0"/>
              <w:marTop w:val="0"/>
              <w:marBottom w:val="0"/>
              <w:divBdr>
                <w:top w:val="none" w:sz="0" w:space="0" w:color="auto"/>
                <w:left w:val="none" w:sz="0" w:space="0" w:color="auto"/>
                <w:bottom w:val="none" w:sz="0" w:space="0" w:color="auto"/>
                <w:right w:val="none" w:sz="0" w:space="0" w:color="auto"/>
              </w:divBdr>
            </w:div>
            <w:div w:id="578754532">
              <w:marLeft w:val="0"/>
              <w:marRight w:val="0"/>
              <w:marTop w:val="0"/>
              <w:marBottom w:val="0"/>
              <w:divBdr>
                <w:top w:val="none" w:sz="0" w:space="0" w:color="auto"/>
                <w:left w:val="none" w:sz="0" w:space="0" w:color="auto"/>
                <w:bottom w:val="none" w:sz="0" w:space="0" w:color="auto"/>
                <w:right w:val="none" w:sz="0" w:space="0" w:color="auto"/>
              </w:divBdr>
            </w:div>
            <w:div w:id="629482886">
              <w:marLeft w:val="0"/>
              <w:marRight w:val="0"/>
              <w:marTop w:val="0"/>
              <w:marBottom w:val="0"/>
              <w:divBdr>
                <w:top w:val="none" w:sz="0" w:space="0" w:color="auto"/>
                <w:left w:val="none" w:sz="0" w:space="0" w:color="auto"/>
                <w:bottom w:val="none" w:sz="0" w:space="0" w:color="auto"/>
                <w:right w:val="none" w:sz="0" w:space="0" w:color="auto"/>
              </w:divBdr>
            </w:div>
            <w:div w:id="509754382">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1316256745">
              <w:marLeft w:val="0"/>
              <w:marRight w:val="0"/>
              <w:marTop w:val="0"/>
              <w:marBottom w:val="0"/>
              <w:divBdr>
                <w:top w:val="none" w:sz="0" w:space="0" w:color="auto"/>
                <w:left w:val="none" w:sz="0" w:space="0" w:color="auto"/>
                <w:bottom w:val="none" w:sz="0" w:space="0" w:color="auto"/>
                <w:right w:val="none" w:sz="0" w:space="0" w:color="auto"/>
              </w:divBdr>
            </w:div>
            <w:div w:id="1052000583">
              <w:marLeft w:val="0"/>
              <w:marRight w:val="0"/>
              <w:marTop w:val="0"/>
              <w:marBottom w:val="0"/>
              <w:divBdr>
                <w:top w:val="none" w:sz="0" w:space="0" w:color="auto"/>
                <w:left w:val="none" w:sz="0" w:space="0" w:color="auto"/>
                <w:bottom w:val="none" w:sz="0" w:space="0" w:color="auto"/>
                <w:right w:val="none" w:sz="0" w:space="0" w:color="auto"/>
              </w:divBdr>
            </w:div>
            <w:div w:id="1293705298">
              <w:marLeft w:val="0"/>
              <w:marRight w:val="0"/>
              <w:marTop w:val="0"/>
              <w:marBottom w:val="0"/>
              <w:divBdr>
                <w:top w:val="none" w:sz="0" w:space="0" w:color="auto"/>
                <w:left w:val="none" w:sz="0" w:space="0" w:color="auto"/>
                <w:bottom w:val="none" w:sz="0" w:space="0" w:color="auto"/>
                <w:right w:val="none" w:sz="0" w:space="0" w:color="auto"/>
              </w:divBdr>
            </w:div>
            <w:div w:id="1005666328">
              <w:marLeft w:val="0"/>
              <w:marRight w:val="0"/>
              <w:marTop w:val="0"/>
              <w:marBottom w:val="0"/>
              <w:divBdr>
                <w:top w:val="none" w:sz="0" w:space="0" w:color="auto"/>
                <w:left w:val="none" w:sz="0" w:space="0" w:color="auto"/>
                <w:bottom w:val="none" w:sz="0" w:space="0" w:color="auto"/>
                <w:right w:val="none" w:sz="0" w:space="0" w:color="auto"/>
              </w:divBdr>
            </w:div>
            <w:div w:id="1912156223">
              <w:marLeft w:val="0"/>
              <w:marRight w:val="0"/>
              <w:marTop w:val="0"/>
              <w:marBottom w:val="0"/>
              <w:divBdr>
                <w:top w:val="none" w:sz="0" w:space="0" w:color="auto"/>
                <w:left w:val="none" w:sz="0" w:space="0" w:color="auto"/>
                <w:bottom w:val="none" w:sz="0" w:space="0" w:color="auto"/>
                <w:right w:val="none" w:sz="0" w:space="0" w:color="auto"/>
              </w:divBdr>
            </w:div>
            <w:div w:id="1717654303">
              <w:marLeft w:val="0"/>
              <w:marRight w:val="0"/>
              <w:marTop w:val="0"/>
              <w:marBottom w:val="0"/>
              <w:divBdr>
                <w:top w:val="none" w:sz="0" w:space="0" w:color="auto"/>
                <w:left w:val="none" w:sz="0" w:space="0" w:color="auto"/>
                <w:bottom w:val="none" w:sz="0" w:space="0" w:color="auto"/>
                <w:right w:val="none" w:sz="0" w:space="0" w:color="auto"/>
              </w:divBdr>
            </w:div>
            <w:div w:id="1671371782">
              <w:marLeft w:val="0"/>
              <w:marRight w:val="0"/>
              <w:marTop w:val="0"/>
              <w:marBottom w:val="0"/>
              <w:divBdr>
                <w:top w:val="none" w:sz="0" w:space="0" w:color="auto"/>
                <w:left w:val="none" w:sz="0" w:space="0" w:color="auto"/>
                <w:bottom w:val="none" w:sz="0" w:space="0" w:color="auto"/>
                <w:right w:val="none" w:sz="0" w:space="0" w:color="auto"/>
              </w:divBdr>
            </w:div>
            <w:div w:id="752045663">
              <w:marLeft w:val="0"/>
              <w:marRight w:val="0"/>
              <w:marTop w:val="0"/>
              <w:marBottom w:val="0"/>
              <w:divBdr>
                <w:top w:val="none" w:sz="0" w:space="0" w:color="auto"/>
                <w:left w:val="none" w:sz="0" w:space="0" w:color="auto"/>
                <w:bottom w:val="none" w:sz="0" w:space="0" w:color="auto"/>
                <w:right w:val="none" w:sz="0" w:space="0" w:color="auto"/>
              </w:divBdr>
            </w:div>
            <w:div w:id="1090351903">
              <w:marLeft w:val="0"/>
              <w:marRight w:val="0"/>
              <w:marTop w:val="0"/>
              <w:marBottom w:val="0"/>
              <w:divBdr>
                <w:top w:val="none" w:sz="0" w:space="0" w:color="auto"/>
                <w:left w:val="none" w:sz="0" w:space="0" w:color="auto"/>
                <w:bottom w:val="none" w:sz="0" w:space="0" w:color="auto"/>
                <w:right w:val="none" w:sz="0" w:space="0" w:color="auto"/>
              </w:divBdr>
            </w:div>
            <w:div w:id="387384046">
              <w:marLeft w:val="0"/>
              <w:marRight w:val="0"/>
              <w:marTop w:val="0"/>
              <w:marBottom w:val="0"/>
              <w:divBdr>
                <w:top w:val="none" w:sz="0" w:space="0" w:color="auto"/>
                <w:left w:val="none" w:sz="0" w:space="0" w:color="auto"/>
                <w:bottom w:val="none" w:sz="0" w:space="0" w:color="auto"/>
                <w:right w:val="none" w:sz="0" w:space="0" w:color="auto"/>
              </w:divBdr>
            </w:div>
            <w:div w:id="1576011268">
              <w:marLeft w:val="0"/>
              <w:marRight w:val="0"/>
              <w:marTop w:val="0"/>
              <w:marBottom w:val="0"/>
              <w:divBdr>
                <w:top w:val="none" w:sz="0" w:space="0" w:color="auto"/>
                <w:left w:val="none" w:sz="0" w:space="0" w:color="auto"/>
                <w:bottom w:val="none" w:sz="0" w:space="0" w:color="auto"/>
                <w:right w:val="none" w:sz="0" w:space="0" w:color="auto"/>
              </w:divBdr>
            </w:div>
            <w:div w:id="1487238189">
              <w:marLeft w:val="0"/>
              <w:marRight w:val="0"/>
              <w:marTop w:val="0"/>
              <w:marBottom w:val="0"/>
              <w:divBdr>
                <w:top w:val="none" w:sz="0" w:space="0" w:color="auto"/>
                <w:left w:val="none" w:sz="0" w:space="0" w:color="auto"/>
                <w:bottom w:val="none" w:sz="0" w:space="0" w:color="auto"/>
                <w:right w:val="none" w:sz="0" w:space="0" w:color="auto"/>
              </w:divBdr>
            </w:div>
            <w:div w:id="446780033">
              <w:marLeft w:val="0"/>
              <w:marRight w:val="0"/>
              <w:marTop w:val="0"/>
              <w:marBottom w:val="0"/>
              <w:divBdr>
                <w:top w:val="none" w:sz="0" w:space="0" w:color="auto"/>
                <w:left w:val="none" w:sz="0" w:space="0" w:color="auto"/>
                <w:bottom w:val="none" w:sz="0" w:space="0" w:color="auto"/>
                <w:right w:val="none" w:sz="0" w:space="0" w:color="auto"/>
              </w:divBdr>
            </w:div>
            <w:div w:id="1342974017">
              <w:marLeft w:val="0"/>
              <w:marRight w:val="0"/>
              <w:marTop w:val="0"/>
              <w:marBottom w:val="0"/>
              <w:divBdr>
                <w:top w:val="none" w:sz="0" w:space="0" w:color="auto"/>
                <w:left w:val="none" w:sz="0" w:space="0" w:color="auto"/>
                <w:bottom w:val="none" w:sz="0" w:space="0" w:color="auto"/>
                <w:right w:val="none" w:sz="0" w:space="0" w:color="auto"/>
              </w:divBdr>
            </w:div>
            <w:div w:id="1815297701">
              <w:marLeft w:val="0"/>
              <w:marRight w:val="0"/>
              <w:marTop w:val="0"/>
              <w:marBottom w:val="0"/>
              <w:divBdr>
                <w:top w:val="none" w:sz="0" w:space="0" w:color="auto"/>
                <w:left w:val="none" w:sz="0" w:space="0" w:color="auto"/>
                <w:bottom w:val="none" w:sz="0" w:space="0" w:color="auto"/>
                <w:right w:val="none" w:sz="0" w:space="0" w:color="auto"/>
              </w:divBdr>
            </w:div>
            <w:div w:id="1434090961">
              <w:marLeft w:val="0"/>
              <w:marRight w:val="0"/>
              <w:marTop w:val="0"/>
              <w:marBottom w:val="0"/>
              <w:divBdr>
                <w:top w:val="none" w:sz="0" w:space="0" w:color="auto"/>
                <w:left w:val="none" w:sz="0" w:space="0" w:color="auto"/>
                <w:bottom w:val="none" w:sz="0" w:space="0" w:color="auto"/>
                <w:right w:val="none" w:sz="0" w:space="0" w:color="auto"/>
              </w:divBdr>
            </w:div>
            <w:div w:id="2011129470">
              <w:marLeft w:val="0"/>
              <w:marRight w:val="0"/>
              <w:marTop w:val="0"/>
              <w:marBottom w:val="0"/>
              <w:divBdr>
                <w:top w:val="none" w:sz="0" w:space="0" w:color="auto"/>
                <w:left w:val="none" w:sz="0" w:space="0" w:color="auto"/>
                <w:bottom w:val="none" w:sz="0" w:space="0" w:color="auto"/>
                <w:right w:val="none" w:sz="0" w:space="0" w:color="auto"/>
              </w:divBdr>
            </w:div>
            <w:div w:id="160892896">
              <w:marLeft w:val="0"/>
              <w:marRight w:val="0"/>
              <w:marTop w:val="0"/>
              <w:marBottom w:val="0"/>
              <w:divBdr>
                <w:top w:val="none" w:sz="0" w:space="0" w:color="auto"/>
                <w:left w:val="none" w:sz="0" w:space="0" w:color="auto"/>
                <w:bottom w:val="none" w:sz="0" w:space="0" w:color="auto"/>
                <w:right w:val="none" w:sz="0" w:space="0" w:color="auto"/>
              </w:divBdr>
            </w:div>
            <w:div w:id="423963230">
              <w:marLeft w:val="0"/>
              <w:marRight w:val="0"/>
              <w:marTop w:val="0"/>
              <w:marBottom w:val="0"/>
              <w:divBdr>
                <w:top w:val="none" w:sz="0" w:space="0" w:color="auto"/>
                <w:left w:val="none" w:sz="0" w:space="0" w:color="auto"/>
                <w:bottom w:val="none" w:sz="0" w:space="0" w:color="auto"/>
                <w:right w:val="none" w:sz="0" w:space="0" w:color="auto"/>
              </w:divBdr>
            </w:div>
            <w:div w:id="1907448674">
              <w:marLeft w:val="0"/>
              <w:marRight w:val="0"/>
              <w:marTop w:val="0"/>
              <w:marBottom w:val="0"/>
              <w:divBdr>
                <w:top w:val="none" w:sz="0" w:space="0" w:color="auto"/>
                <w:left w:val="none" w:sz="0" w:space="0" w:color="auto"/>
                <w:bottom w:val="none" w:sz="0" w:space="0" w:color="auto"/>
                <w:right w:val="none" w:sz="0" w:space="0" w:color="auto"/>
              </w:divBdr>
            </w:div>
            <w:div w:id="1388917994">
              <w:marLeft w:val="0"/>
              <w:marRight w:val="0"/>
              <w:marTop w:val="0"/>
              <w:marBottom w:val="0"/>
              <w:divBdr>
                <w:top w:val="none" w:sz="0" w:space="0" w:color="auto"/>
                <w:left w:val="none" w:sz="0" w:space="0" w:color="auto"/>
                <w:bottom w:val="none" w:sz="0" w:space="0" w:color="auto"/>
                <w:right w:val="none" w:sz="0" w:space="0" w:color="auto"/>
              </w:divBdr>
            </w:div>
            <w:div w:id="407846335">
              <w:marLeft w:val="0"/>
              <w:marRight w:val="0"/>
              <w:marTop w:val="0"/>
              <w:marBottom w:val="0"/>
              <w:divBdr>
                <w:top w:val="none" w:sz="0" w:space="0" w:color="auto"/>
                <w:left w:val="none" w:sz="0" w:space="0" w:color="auto"/>
                <w:bottom w:val="none" w:sz="0" w:space="0" w:color="auto"/>
                <w:right w:val="none" w:sz="0" w:space="0" w:color="auto"/>
              </w:divBdr>
            </w:div>
            <w:div w:id="1450196146">
              <w:marLeft w:val="0"/>
              <w:marRight w:val="0"/>
              <w:marTop w:val="0"/>
              <w:marBottom w:val="0"/>
              <w:divBdr>
                <w:top w:val="none" w:sz="0" w:space="0" w:color="auto"/>
                <w:left w:val="none" w:sz="0" w:space="0" w:color="auto"/>
                <w:bottom w:val="none" w:sz="0" w:space="0" w:color="auto"/>
                <w:right w:val="none" w:sz="0" w:space="0" w:color="auto"/>
              </w:divBdr>
            </w:div>
            <w:div w:id="16978163">
              <w:marLeft w:val="0"/>
              <w:marRight w:val="0"/>
              <w:marTop w:val="0"/>
              <w:marBottom w:val="0"/>
              <w:divBdr>
                <w:top w:val="none" w:sz="0" w:space="0" w:color="auto"/>
                <w:left w:val="none" w:sz="0" w:space="0" w:color="auto"/>
                <w:bottom w:val="none" w:sz="0" w:space="0" w:color="auto"/>
                <w:right w:val="none" w:sz="0" w:space="0" w:color="auto"/>
              </w:divBdr>
            </w:div>
            <w:div w:id="1256095013">
              <w:marLeft w:val="0"/>
              <w:marRight w:val="0"/>
              <w:marTop w:val="0"/>
              <w:marBottom w:val="0"/>
              <w:divBdr>
                <w:top w:val="none" w:sz="0" w:space="0" w:color="auto"/>
                <w:left w:val="none" w:sz="0" w:space="0" w:color="auto"/>
                <w:bottom w:val="none" w:sz="0" w:space="0" w:color="auto"/>
                <w:right w:val="none" w:sz="0" w:space="0" w:color="auto"/>
              </w:divBdr>
            </w:div>
            <w:div w:id="709571364">
              <w:marLeft w:val="0"/>
              <w:marRight w:val="0"/>
              <w:marTop w:val="0"/>
              <w:marBottom w:val="0"/>
              <w:divBdr>
                <w:top w:val="none" w:sz="0" w:space="0" w:color="auto"/>
                <w:left w:val="none" w:sz="0" w:space="0" w:color="auto"/>
                <w:bottom w:val="none" w:sz="0" w:space="0" w:color="auto"/>
                <w:right w:val="none" w:sz="0" w:space="0" w:color="auto"/>
              </w:divBdr>
            </w:div>
            <w:div w:id="323093068">
              <w:marLeft w:val="0"/>
              <w:marRight w:val="0"/>
              <w:marTop w:val="0"/>
              <w:marBottom w:val="0"/>
              <w:divBdr>
                <w:top w:val="none" w:sz="0" w:space="0" w:color="auto"/>
                <w:left w:val="none" w:sz="0" w:space="0" w:color="auto"/>
                <w:bottom w:val="none" w:sz="0" w:space="0" w:color="auto"/>
                <w:right w:val="none" w:sz="0" w:space="0" w:color="auto"/>
              </w:divBdr>
            </w:div>
            <w:div w:id="790052291">
              <w:marLeft w:val="0"/>
              <w:marRight w:val="0"/>
              <w:marTop w:val="0"/>
              <w:marBottom w:val="0"/>
              <w:divBdr>
                <w:top w:val="none" w:sz="0" w:space="0" w:color="auto"/>
                <w:left w:val="none" w:sz="0" w:space="0" w:color="auto"/>
                <w:bottom w:val="none" w:sz="0" w:space="0" w:color="auto"/>
                <w:right w:val="none" w:sz="0" w:space="0" w:color="auto"/>
              </w:divBdr>
            </w:div>
            <w:div w:id="176700063">
              <w:marLeft w:val="0"/>
              <w:marRight w:val="0"/>
              <w:marTop w:val="0"/>
              <w:marBottom w:val="0"/>
              <w:divBdr>
                <w:top w:val="none" w:sz="0" w:space="0" w:color="auto"/>
                <w:left w:val="none" w:sz="0" w:space="0" w:color="auto"/>
                <w:bottom w:val="none" w:sz="0" w:space="0" w:color="auto"/>
                <w:right w:val="none" w:sz="0" w:space="0" w:color="auto"/>
              </w:divBdr>
            </w:div>
            <w:div w:id="2109619782">
              <w:marLeft w:val="0"/>
              <w:marRight w:val="0"/>
              <w:marTop w:val="0"/>
              <w:marBottom w:val="0"/>
              <w:divBdr>
                <w:top w:val="none" w:sz="0" w:space="0" w:color="auto"/>
                <w:left w:val="none" w:sz="0" w:space="0" w:color="auto"/>
                <w:bottom w:val="none" w:sz="0" w:space="0" w:color="auto"/>
                <w:right w:val="none" w:sz="0" w:space="0" w:color="auto"/>
              </w:divBdr>
            </w:div>
            <w:div w:id="390271649">
              <w:marLeft w:val="0"/>
              <w:marRight w:val="0"/>
              <w:marTop w:val="0"/>
              <w:marBottom w:val="0"/>
              <w:divBdr>
                <w:top w:val="none" w:sz="0" w:space="0" w:color="auto"/>
                <w:left w:val="none" w:sz="0" w:space="0" w:color="auto"/>
                <w:bottom w:val="none" w:sz="0" w:space="0" w:color="auto"/>
                <w:right w:val="none" w:sz="0" w:space="0" w:color="auto"/>
              </w:divBdr>
            </w:div>
            <w:div w:id="800921006">
              <w:marLeft w:val="0"/>
              <w:marRight w:val="0"/>
              <w:marTop w:val="0"/>
              <w:marBottom w:val="0"/>
              <w:divBdr>
                <w:top w:val="none" w:sz="0" w:space="0" w:color="auto"/>
                <w:left w:val="none" w:sz="0" w:space="0" w:color="auto"/>
                <w:bottom w:val="none" w:sz="0" w:space="0" w:color="auto"/>
                <w:right w:val="none" w:sz="0" w:space="0" w:color="auto"/>
              </w:divBdr>
            </w:div>
            <w:div w:id="814494969">
              <w:marLeft w:val="0"/>
              <w:marRight w:val="0"/>
              <w:marTop w:val="0"/>
              <w:marBottom w:val="0"/>
              <w:divBdr>
                <w:top w:val="none" w:sz="0" w:space="0" w:color="auto"/>
                <w:left w:val="none" w:sz="0" w:space="0" w:color="auto"/>
                <w:bottom w:val="none" w:sz="0" w:space="0" w:color="auto"/>
                <w:right w:val="none" w:sz="0" w:space="0" w:color="auto"/>
              </w:divBdr>
            </w:div>
            <w:div w:id="1009986263">
              <w:marLeft w:val="0"/>
              <w:marRight w:val="0"/>
              <w:marTop w:val="0"/>
              <w:marBottom w:val="0"/>
              <w:divBdr>
                <w:top w:val="none" w:sz="0" w:space="0" w:color="auto"/>
                <w:left w:val="none" w:sz="0" w:space="0" w:color="auto"/>
                <w:bottom w:val="none" w:sz="0" w:space="0" w:color="auto"/>
                <w:right w:val="none" w:sz="0" w:space="0" w:color="auto"/>
              </w:divBdr>
            </w:div>
            <w:div w:id="387917119">
              <w:marLeft w:val="0"/>
              <w:marRight w:val="0"/>
              <w:marTop w:val="0"/>
              <w:marBottom w:val="0"/>
              <w:divBdr>
                <w:top w:val="none" w:sz="0" w:space="0" w:color="auto"/>
                <w:left w:val="none" w:sz="0" w:space="0" w:color="auto"/>
                <w:bottom w:val="none" w:sz="0" w:space="0" w:color="auto"/>
                <w:right w:val="none" w:sz="0" w:space="0" w:color="auto"/>
              </w:divBdr>
            </w:div>
            <w:div w:id="2089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8248">
      <w:bodyDiv w:val="1"/>
      <w:marLeft w:val="0"/>
      <w:marRight w:val="0"/>
      <w:marTop w:val="0"/>
      <w:marBottom w:val="0"/>
      <w:divBdr>
        <w:top w:val="none" w:sz="0" w:space="0" w:color="auto"/>
        <w:left w:val="none" w:sz="0" w:space="0" w:color="auto"/>
        <w:bottom w:val="none" w:sz="0" w:space="0" w:color="auto"/>
        <w:right w:val="none" w:sz="0" w:space="0" w:color="auto"/>
      </w:divBdr>
    </w:div>
    <w:div w:id="309405373">
      <w:bodyDiv w:val="1"/>
      <w:marLeft w:val="0"/>
      <w:marRight w:val="0"/>
      <w:marTop w:val="0"/>
      <w:marBottom w:val="0"/>
      <w:divBdr>
        <w:top w:val="none" w:sz="0" w:space="0" w:color="auto"/>
        <w:left w:val="none" w:sz="0" w:space="0" w:color="auto"/>
        <w:bottom w:val="none" w:sz="0" w:space="0" w:color="auto"/>
        <w:right w:val="none" w:sz="0" w:space="0" w:color="auto"/>
      </w:divBdr>
    </w:div>
    <w:div w:id="317729140">
      <w:bodyDiv w:val="1"/>
      <w:marLeft w:val="0"/>
      <w:marRight w:val="0"/>
      <w:marTop w:val="0"/>
      <w:marBottom w:val="0"/>
      <w:divBdr>
        <w:top w:val="none" w:sz="0" w:space="0" w:color="auto"/>
        <w:left w:val="none" w:sz="0" w:space="0" w:color="auto"/>
        <w:bottom w:val="none" w:sz="0" w:space="0" w:color="auto"/>
        <w:right w:val="none" w:sz="0" w:space="0" w:color="auto"/>
      </w:divBdr>
      <w:divsChild>
        <w:div w:id="1985963159">
          <w:marLeft w:val="0"/>
          <w:marRight w:val="0"/>
          <w:marTop w:val="0"/>
          <w:marBottom w:val="0"/>
          <w:divBdr>
            <w:top w:val="none" w:sz="0" w:space="0" w:color="auto"/>
            <w:left w:val="none" w:sz="0" w:space="0" w:color="auto"/>
            <w:bottom w:val="none" w:sz="0" w:space="0" w:color="auto"/>
            <w:right w:val="none" w:sz="0" w:space="0" w:color="auto"/>
          </w:divBdr>
          <w:divsChild>
            <w:div w:id="1322927066">
              <w:marLeft w:val="0"/>
              <w:marRight w:val="0"/>
              <w:marTop w:val="0"/>
              <w:marBottom w:val="0"/>
              <w:divBdr>
                <w:top w:val="none" w:sz="0" w:space="0" w:color="auto"/>
                <w:left w:val="none" w:sz="0" w:space="0" w:color="auto"/>
                <w:bottom w:val="none" w:sz="0" w:space="0" w:color="auto"/>
                <w:right w:val="none" w:sz="0" w:space="0" w:color="auto"/>
              </w:divBdr>
            </w:div>
            <w:div w:id="303703854">
              <w:marLeft w:val="0"/>
              <w:marRight w:val="0"/>
              <w:marTop w:val="0"/>
              <w:marBottom w:val="0"/>
              <w:divBdr>
                <w:top w:val="none" w:sz="0" w:space="0" w:color="auto"/>
                <w:left w:val="none" w:sz="0" w:space="0" w:color="auto"/>
                <w:bottom w:val="none" w:sz="0" w:space="0" w:color="auto"/>
                <w:right w:val="none" w:sz="0" w:space="0" w:color="auto"/>
              </w:divBdr>
            </w:div>
            <w:div w:id="532109559">
              <w:marLeft w:val="0"/>
              <w:marRight w:val="0"/>
              <w:marTop w:val="0"/>
              <w:marBottom w:val="0"/>
              <w:divBdr>
                <w:top w:val="none" w:sz="0" w:space="0" w:color="auto"/>
                <w:left w:val="none" w:sz="0" w:space="0" w:color="auto"/>
                <w:bottom w:val="none" w:sz="0" w:space="0" w:color="auto"/>
                <w:right w:val="none" w:sz="0" w:space="0" w:color="auto"/>
              </w:divBdr>
            </w:div>
            <w:div w:id="352079453">
              <w:marLeft w:val="0"/>
              <w:marRight w:val="0"/>
              <w:marTop w:val="0"/>
              <w:marBottom w:val="0"/>
              <w:divBdr>
                <w:top w:val="none" w:sz="0" w:space="0" w:color="auto"/>
                <w:left w:val="none" w:sz="0" w:space="0" w:color="auto"/>
                <w:bottom w:val="none" w:sz="0" w:space="0" w:color="auto"/>
                <w:right w:val="none" w:sz="0" w:space="0" w:color="auto"/>
              </w:divBdr>
            </w:div>
            <w:div w:id="1770462821">
              <w:marLeft w:val="0"/>
              <w:marRight w:val="0"/>
              <w:marTop w:val="0"/>
              <w:marBottom w:val="0"/>
              <w:divBdr>
                <w:top w:val="none" w:sz="0" w:space="0" w:color="auto"/>
                <w:left w:val="none" w:sz="0" w:space="0" w:color="auto"/>
                <w:bottom w:val="none" w:sz="0" w:space="0" w:color="auto"/>
                <w:right w:val="none" w:sz="0" w:space="0" w:color="auto"/>
              </w:divBdr>
            </w:div>
            <w:div w:id="638270638">
              <w:marLeft w:val="0"/>
              <w:marRight w:val="0"/>
              <w:marTop w:val="0"/>
              <w:marBottom w:val="0"/>
              <w:divBdr>
                <w:top w:val="none" w:sz="0" w:space="0" w:color="auto"/>
                <w:left w:val="none" w:sz="0" w:space="0" w:color="auto"/>
                <w:bottom w:val="none" w:sz="0" w:space="0" w:color="auto"/>
                <w:right w:val="none" w:sz="0" w:space="0" w:color="auto"/>
              </w:divBdr>
            </w:div>
            <w:div w:id="2098479858">
              <w:marLeft w:val="0"/>
              <w:marRight w:val="0"/>
              <w:marTop w:val="0"/>
              <w:marBottom w:val="0"/>
              <w:divBdr>
                <w:top w:val="none" w:sz="0" w:space="0" w:color="auto"/>
                <w:left w:val="none" w:sz="0" w:space="0" w:color="auto"/>
                <w:bottom w:val="none" w:sz="0" w:space="0" w:color="auto"/>
                <w:right w:val="none" w:sz="0" w:space="0" w:color="auto"/>
              </w:divBdr>
            </w:div>
            <w:div w:id="1609971528">
              <w:marLeft w:val="0"/>
              <w:marRight w:val="0"/>
              <w:marTop w:val="0"/>
              <w:marBottom w:val="0"/>
              <w:divBdr>
                <w:top w:val="none" w:sz="0" w:space="0" w:color="auto"/>
                <w:left w:val="none" w:sz="0" w:space="0" w:color="auto"/>
                <w:bottom w:val="none" w:sz="0" w:space="0" w:color="auto"/>
                <w:right w:val="none" w:sz="0" w:space="0" w:color="auto"/>
              </w:divBdr>
            </w:div>
            <w:div w:id="1718241325">
              <w:marLeft w:val="0"/>
              <w:marRight w:val="0"/>
              <w:marTop w:val="0"/>
              <w:marBottom w:val="0"/>
              <w:divBdr>
                <w:top w:val="none" w:sz="0" w:space="0" w:color="auto"/>
                <w:left w:val="none" w:sz="0" w:space="0" w:color="auto"/>
                <w:bottom w:val="none" w:sz="0" w:space="0" w:color="auto"/>
                <w:right w:val="none" w:sz="0" w:space="0" w:color="auto"/>
              </w:divBdr>
            </w:div>
            <w:div w:id="363944085">
              <w:marLeft w:val="0"/>
              <w:marRight w:val="0"/>
              <w:marTop w:val="0"/>
              <w:marBottom w:val="0"/>
              <w:divBdr>
                <w:top w:val="none" w:sz="0" w:space="0" w:color="auto"/>
                <w:left w:val="none" w:sz="0" w:space="0" w:color="auto"/>
                <w:bottom w:val="none" w:sz="0" w:space="0" w:color="auto"/>
                <w:right w:val="none" w:sz="0" w:space="0" w:color="auto"/>
              </w:divBdr>
            </w:div>
            <w:div w:id="1774131283">
              <w:marLeft w:val="0"/>
              <w:marRight w:val="0"/>
              <w:marTop w:val="0"/>
              <w:marBottom w:val="0"/>
              <w:divBdr>
                <w:top w:val="none" w:sz="0" w:space="0" w:color="auto"/>
                <w:left w:val="none" w:sz="0" w:space="0" w:color="auto"/>
                <w:bottom w:val="none" w:sz="0" w:space="0" w:color="auto"/>
                <w:right w:val="none" w:sz="0" w:space="0" w:color="auto"/>
              </w:divBdr>
            </w:div>
            <w:div w:id="1014571219">
              <w:marLeft w:val="0"/>
              <w:marRight w:val="0"/>
              <w:marTop w:val="0"/>
              <w:marBottom w:val="0"/>
              <w:divBdr>
                <w:top w:val="none" w:sz="0" w:space="0" w:color="auto"/>
                <w:left w:val="none" w:sz="0" w:space="0" w:color="auto"/>
                <w:bottom w:val="none" w:sz="0" w:space="0" w:color="auto"/>
                <w:right w:val="none" w:sz="0" w:space="0" w:color="auto"/>
              </w:divBdr>
            </w:div>
            <w:div w:id="1460687869">
              <w:marLeft w:val="0"/>
              <w:marRight w:val="0"/>
              <w:marTop w:val="0"/>
              <w:marBottom w:val="0"/>
              <w:divBdr>
                <w:top w:val="none" w:sz="0" w:space="0" w:color="auto"/>
                <w:left w:val="none" w:sz="0" w:space="0" w:color="auto"/>
                <w:bottom w:val="none" w:sz="0" w:space="0" w:color="auto"/>
                <w:right w:val="none" w:sz="0" w:space="0" w:color="auto"/>
              </w:divBdr>
            </w:div>
            <w:div w:id="808672633">
              <w:marLeft w:val="0"/>
              <w:marRight w:val="0"/>
              <w:marTop w:val="0"/>
              <w:marBottom w:val="0"/>
              <w:divBdr>
                <w:top w:val="none" w:sz="0" w:space="0" w:color="auto"/>
                <w:left w:val="none" w:sz="0" w:space="0" w:color="auto"/>
                <w:bottom w:val="none" w:sz="0" w:space="0" w:color="auto"/>
                <w:right w:val="none" w:sz="0" w:space="0" w:color="auto"/>
              </w:divBdr>
            </w:div>
            <w:div w:id="2147239489">
              <w:marLeft w:val="0"/>
              <w:marRight w:val="0"/>
              <w:marTop w:val="0"/>
              <w:marBottom w:val="0"/>
              <w:divBdr>
                <w:top w:val="none" w:sz="0" w:space="0" w:color="auto"/>
                <w:left w:val="none" w:sz="0" w:space="0" w:color="auto"/>
                <w:bottom w:val="none" w:sz="0" w:space="0" w:color="auto"/>
                <w:right w:val="none" w:sz="0" w:space="0" w:color="auto"/>
              </w:divBdr>
            </w:div>
            <w:div w:id="1030229020">
              <w:marLeft w:val="0"/>
              <w:marRight w:val="0"/>
              <w:marTop w:val="0"/>
              <w:marBottom w:val="0"/>
              <w:divBdr>
                <w:top w:val="none" w:sz="0" w:space="0" w:color="auto"/>
                <w:left w:val="none" w:sz="0" w:space="0" w:color="auto"/>
                <w:bottom w:val="none" w:sz="0" w:space="0" w:color="auto"/>
                <w:right w:val="none" w:sz="0" w:space="0" w:color="auto"/>
              </w:divBdr>
            </w:div>
            <w:div w:id="343940173">
              <w:marLeft w:val="0"/>
              <w:marRight w:val="0"/>
              <w:marTop w:val="0"/>
              <w:marBottom w:val="0"/>
              <w:divBdr>
                <w:top w:val="none" w:sz="0" w:space="0" w:color="auto"/>
                <w:left w:val="none" w:sz="0" w:space="0" w:color="auto"/>
                <w:bottom w:val="none" w:sz="0" w:space="0" w:color="auto"/>
                <w:right w:val="none" w:sz="0" w:space="0" w:color="auto"/>
              </w:divBdr>
            </w:div>
            <w:div w:id="1104763914">
              <w:marLeft w:val="0"/>
              <w:marRight w:val="0"/>
              <w:marTop w:val="0"/>
              <w:marBottom w:val="0"/>
              <w:divBdr>
                <w:top w:val="none" w:sz="0" w:space="0" w:color="auto"/>
                <w:left w:val="none" w:sz="0" w:space="0" w:color="auto"/>
                <w:bottom w:val="none" w:sz="0" w:space="0" w:color="auto"/>
                <w:right w:val="none" w:sz="0" w:space="0" w:color="auto"/>
              </w:divBdr>
            </w:div>
            <w:div w:id="564487332">
              <w:marLeft w:val="0"/>
              <w:marRight w:val="0"/>
              <w:marTop w:val="0"/>
              <w:marBottom w:val="0"/>
              <w:divBdr>
                <w:top w:val="none" w:sz="0" w:space="0" w:color="auto"/>
                <w:left w:val="none" w:sz="0" w:space="0" w:color="auto"/>
                <w:bottom w:val="none" w:sz="0" w:space="0" w:color="auto"/>
                <w:right w:val="none" w:sz="0" w:space="0" w:color="auto"/>
              </w:divBdr>
            </w:div>
            <w:div w:id="497234606">
              <w:marLeft w:val="0"/>
              <w:marRight w:val="0"/>
              <w:marTop w:val="0"/>
              <w:marBottom w:val="0"/>
              <w:divBdr>
                <w:top w:val="none" w:sz="0" w:space="0" w:color="auto"/>
                <w:left w:val="none" w:sz="0" w:space="0" w:color="auto"/>
                <w:bottom w:val="none" w:sz="0" w:space="0" w:color="auto"/>
                <w:right w:val="none" w:sz="0" w:space="0" w:color="auto"/>
              </w:divBdr>
            </w:div>
            <w:div w:id="1530876457">
              <w:marLeft w:val="0"/>
              <w:marRight w:val="0"/>
              <w:marTop w:val="0"/>
              <w:marBottom w:val="0"/>
              <w:divBdr>
                <w:top w:val="none" w:sz="0" w:space="0" w:color="auto"/>
                <w:left w:val="none" w:sz="0" w:space="0" w:color="auto"/>
                <w:bottom w:val="none" w:sz="0" w:space="0" w:color="auto"/>
                <w:right w:val="none" w:sz="0" w:space="0" w:color="auto"/>
              </w:divBdr>
            </w:div>
            <w:div w:id="2132746210">
              <w:marLeft w:val="0"/>
              <w:marRight w:val="0"/>
              <w:marTop w:val="0"/>
              <w:marBottom w:val="0"/>
              <w:divBdr>
                <w:top w:val="none" w:sz="0" w:space="0" w:color="auto"/>
                <w:left w:val="none" w:sz="0" w:space="0" w:color="auto"/>
                <w:bottom w:val="none" w:sz="0" w:space="0" w:color="auto"/>
                <w:right w:val="none" w:sz="0" w:space="0" w:color="auto"/>
              </w:divBdr>
            </w:div>
            <w:div w:id="765150654">
              <w:marLeft w:val="0"/>
              <w:marRight w:val="0"/>
              <w:marTop w:val="0"/>
              <w:marBottom w:val="0"/>
              <w:divBdr>
                <w:top w:val="none" w:sz="0" w:space="0" w:color="auto"/>
                <w:left w:val="none" w:sz="0" w:space="0" w:color="auto"/>
                <w:bottom w:val="none" w:sz="0" w:space="0" w:color="auto"/>
                <w:right w:val="none" w:sz="0" w:space="0" w:color="auto"/>
              </w:divBdr>
            </w:div>
            <w:div w:id="407964111">
              <w:marLeft w:val="0"/>
              <w:marRight w:val="0"/>
              <w:marTop w:val="0"/>
              <w:marBottom w:val="0"/>
              <w:divBdr>
                <w:top w:val="none" w:sz="0" w:space="0" w:color="auto"/>
                <w:left w:val="none" w:sz="0" w:space="0" w:color="auto"/>
                <w:bottom w:val="none" w:sz="0" w:space="0" w:color="auto"/>
                <w:right w:val="none" w:sz="0" w:space="0" w:color="auto"/>
              </w:divBdr>
            </w:div>
            <w:div w:id="1115519665">
              <w:marLeft w:val="0"/>
              <w:marRight w:val="0"/>
              <w:marTop w:val="0"/>
              <w:marBottom w:val="0"/>
              <w:divBdr>
                <w:top w:val="none" w:sz="0" w:space="0" w:color="auto"/>
                <w:left w:val="none" w:sz="0" w:space="0" w:color="auto"/>
                <w:bottom w:val="none" w:sz="0" w:space="0" w:color="auto"/>
                <w:right w:val="none" w:sz="0" w:space="0" w:color="auto"/>
              </w:divBdr>
            </w:div>
            <w:div w:id="9920177">
              <w:marLeft w:val="0"/>
              <w:marRight w:val="0"/>
              <w:marTop w:val="0"/>
              <w:marBottom w:val="0"/>
              <w:divBdr>
                <w:top w:val="none" w:sz="0" w:space="0" w:color="auto"/>
                <w:left w:val="none" w:sz="0" w:space="0" w:color="auto"/>
                <w:bottom w:val="none" w:sz="0" w:space="0" w:color="auto"/>
                <w:right w:val="none" w:sz="0" w:space="0" w:color="auto"/>
              </w:divBdr>
            </w:div>
            <w:div w:id="1454443721">
              <w:marLeft w:val="0"/>
              <w:marRight w:val="0"/>
              <w:marTop w:val="0"/>
              <w:marBottom w:val="0"/>
              <w:divBdr>
                <w:top w:val="none" w:sz="0" w:space="0" w:color="auto"/>
                <w:left w:val="none" w:sz="0" w:space="0" w:color="auto"/>
                <w:bottom w:val="none" w:sz="0" w:space="0" w:color="auto"/>
                <w:right w:val="none" w:sz="0" w:space="0" w:color="auto"/>
              </w:divBdr>
            </w:div>
            <w:div w:id="51733204">
              <w:marLeft w:val="0"/>
              <w:marRight w:val="0"/>
              <w:marTop w:val="0"/>
              <w:marBottom w:val="0"/>
              <w:divBdr>
                <w:top w:val="none" w:sz="0" w:space="0" w:color="auto"/>
                <w:left w:val="none" w:sz="0" w:space="0" w:color="auto"/>
                <w:bottom w:val="none" w:sz="0" w:space="0" w:color="auto"/>
                <w:right w:val="none" w:sz="0" w:space="0" w:color="auto"/>
              </w:divBdr>
            </w:div>
            <w:div w:id="12734930">
              <w:marLeft w:val="0"/>
              <w:marRight w:val="0"/>
              <w:marTop w:val="0"/>
              <w:marBottom w:val="0"/>
              <w:divBdr>
                <w:top w:val="none" w:sz="0" w:space="0" w:color="auto"/>
                <w:left w:val="none" w:sz="0" w:space="0" w:color="auto"/>
                <w:bottom w:val="none" w:sz="0" w:space="0" w:color="auto"/>
                <w:right w:val="none" w:sz="0" w:space="0" w:color="auto"/>
              </w:divBdr>
            </w:div>
            <w:div w:id="127935124">
              <w:marLeft w:val="0"/>
              <w:marRight w:val="0"/>
              <w:marTop w:val="0"/>
              <w:marBottom w:val="0"/>
              <w:divBdr>
                <w:top w:val="none" w:sz="0" w:space="0" w:color="auto"/>
                <w:left w:val="none" w:sz="0" w:space="0" w:color="auto"/>
                <w:bottom w:val="none" w:sz="0" w:space="0" w:color="auto"/>
                <w:right w:val="none" w:sz="0" w:space="0" w:color="auto"/>
              </w:divBdr>
            </w:div>
            <w:div w:id="708527229">
              <w:marLeft w:val="0"/>
              <w:marRight w:val="0"/>
              <w:marTop w:val="0"/>
              <w:marBottom w:val="0"/>
              <w:divBdr>
                <w:top w:val="none" w:sz="0" w:space="0" w:color="auto"/>
                <w:left w:val="none" w:sz="0" w:space="0" w:color="auto"/>
                <w:bottom w:val="none" w:sz="0" w:space="0" w:color="auto"/>
                <w:right w:val="none" w:sz="0" w:space="0" w:color="auto"/>
              </w:divBdr>
            </w:div>
            <w:div w:id="2132279508">
              <w:marLeft w:val="0"/>
              <w:marRight w:val="0"/>
              <w:marTop w:val="0"/>
              <w:marBottom w:val="0"/>
              <w:divBdr>
                <w:top w:val="none" w:sz="0" w:space="0" w:color="auto"/>
                <w:left w:val="none" w:sz="0" w:space="0" w:color="auto"/>
                <w:bottom w:val="none" w:sz="0" w:space="0" w:color="auto"/>
                <w:right w:val="none" w:sz="0" w:space="0" w:color="auto"/>
              </w:divBdr>
            </w:div>
            <w:div w:id="1526093708">
              <w:marLeft w:val="0"/>
              <w:marRight w:val="0"/>
              <w:marTop w:val="0"/>
              <w:marBottom w:val="0"/>
              <w:divBdr>
                <w:top w:val="none" w:sz="0" w:space="0" w:color="auto"/>
                <w:left w:val="none" w:sz="0" w:space="0" w:color="auto"/>
                <w:bottom w:val="none" w:sz="0" w:space="0" w:color="auto"/>
                <w:right w:val="none" w:sz="0" w:space="0" w:color="auto"/>
              </w:divBdr>
            </w:div>
            <w:div w:id="1115519340">
              <w:marLeft w:val="0"/>
              <w:marRight w:val="0"/>
              <w:marTop w:val="0"/>
              <w:marBottom w:val="0"/>
              <w:divBdr>
                <w:top w:val="none" w:sz="0" w:space="0" w:color="auto"/>
                <w:left w:val="none" w:sz="0" w:space="0" w:color="auto"/>
                <w:bottom w:val="none" w:sz="0" w:space="0" w:color="auto"/>
                <w:right w:val="none" w:sz="0" w:space="0" w:color="auto"/>
              </w:divBdr>
            </w:div>
            <w:div w:id="1329478013">
              <w:marLeft w:val="0"/>
              <w:marRight w:val="0"/>
              <w:marTop w:val="0"/>
              <w:marBottom w:val="0"/>
              <w:divBdr>
                <w:top w:val="none" w:sz="0" w:space="0" w:color="auto"/>
                <w:left w:val="none" w:sz="0" w:space="0" w:color="auto"/>
                <w:bottom w:val="none" w:sz="0" w:space="0" w:color="auto"/>
                <w:right w:val="none" w:sz="0" w:space="0" w:color="auto"/>
              </w:divBdr>
            </w:div>
            <w:div w:id="74011295">
              <w:marLeft w:val="0"/>
              <w:marRight w:val="0"/>
              <w:marTop w:val="0"/>
              <w:marBottom w:val="0"/>
              <w:divBdr>
                <w:top w:val="none" w:sz="0" w:space="0" w:color="auto"/>
                <w:left w:val="none" w:sz="0" w:space="0" w:color="auto"/>
                <w:bottom w:val="none" w:sz="0" w:space="0" w:color="auto"/>
                <w:right w:val="none" w:sz="0" w:space="0" w:color="auto"/>
              </w:divBdr>
            </w:div>
            <w:div w:id="840703846">
              <w:marLeft w:val="0"/>
              <w:marRight w:val="0"/>
              <w:marTop w:val="0"/>
              <w:marBottom w:val="0"/>
              <w:divBdr>
                <w:top w:val="none" w:sz="0" w:space="0" w:color="auto"/>
                <w:left w:val="none" w:sz="0" w:space="0" w:color="auto"/>
                <w:bottom w:val="none" w:sz="0" w:space="0" w:color="auto"/>
                <w:right w:val="none" w:sz="0" w:space="0" w:color="auto"/>
              </w:divBdr>
            </w:div>
            <w:div w:id="326787762">
              <w:marLeft w:val="0"/>
              <w:marRight w:val="0"/>
              <w:marTop w:val="0"/>
              <w:marBottom w:val="0"/>
              <w:divBdr>
                <w:top w:val="none" w:sz="0" w:space="0" w:color="auto"/>
                <w:left w:val="none" w:sz="0" w:space="0" w:color="auto"/>
                <w:bottom w:val="none" w:sz="0" w:space="0" w:color="auto"/>
                <w:right w:val="none" w:sz="0" w:space="0" w:color="auto"/>
              </w:divBdr>
            </w:div>
            <w:div w:id="1813057115">
              <w:marLeft w:val="0"/>
              <w:marRight w:val="0"/>
              <w:marTop w:val="0"/>
              <w:marBottom w:val="0"/>
              <w:divBdr>
                <w:top w:val="none" w:sz="0" w:space="0" w:color="auto"/>
                <w:left w:val="none" w:sz="0" w:space="0" w:color="auto"/>
                <w:bottom w:val="none" w:sz="0" w:space="0" w:color="auto"/>
                <w:right w:val="none" w:sz="0" w:space="0" w:color="auto"/>
              </w:divBdr>
            </w:div>
            <w:div w:id="870457526">
              <w:marLeft w:val="0"/>
              <w:marRight w:val="0"/>
              <w:marTop w:val="0"/>
              <w:marBottom w:val="0"/>
              <w:divBdr>
                <w:top w:val="none" w:sz="0" w:space="0" w:color="auto"/>
                <w:left w:val="none" w:sz="0" w:space="0" w:color="auto"/>
                <w:bottom w:val="none" w:sz="0" w:space="0" w:color="auto"/>
                <w:right w:val="none" w:sz="0" w:space="0" w:color="auto"/>
              </w:divBdr>
            </w:div>
            <w:div w:id="1915628685">
              <w:marLeft w:val="0"/>
              <w:marRight w:val="0"/>
              <w:marTop w:val="0"/>
              <w:marBottom w:val="0"/>
              <w:divBdr>
                <w:top w:val="none" w:sz="0" w:space="0" w:color="auto"/>
                <w:left w:val="none" w:sz="0" w:space="0" w:color="auto"/>
                <w:bottom w:val="none" w:sz="0" w:space="0" w:color="auto"/>
                <w:right w:val="none" w:sz="0" w:space="0" w:color="auto"/>
              </w:divBdr>
            </w:div>
            <w:div w:id="945384586">
              <w:marLeft w:val="0"/>
              <w:marRight w:val="0"/>
              <w:marTop w:val="0"/>
              <w:marBottom w:val="0"/>
              <w:divBdr>
                <w:top w:val="none" w:sz="0" w:space="0" w:color="auto"/>
                <w:left w:val="none" w:sz="0" w:space="0" w:color="auto"/>
                <w:bottom w:val="none" w:sz="0" w:space="0" w:color="auto"/>
                <w:right w:val="none" w:sz="0" w:space="0" w:color="auto"/>
              </w:divBdr>
            </w:div>
            <w:div w:id="561404517">
              <w:marLeft w:val="0"/>
              <w:marRight w:val="0"/>
              <w:marTop w:val="0"/>
              <w:marBottom w:val="0"/>
              <w:divBdr>
                <w:top w:val="none" w:sz="0" w:space="0" w:color="auto"/>
                <w:left w:val="none" w:sz="0" w:space="0" w:color="auto"/>
                <w:bottom w:val="none" w:sz="0" w:space="0" w:color="auto"/>
                <w:right w:val="none" w:sz="0" w:space="0" w:color="auto"/>
              </w:divBdr>
            </w:div>
            <w:div w:id="53358766">
              <w:marLeft w:val="0"/>
              <w:marRight w:val="0"/>
              <w:marTop w:val="0"/>
              <w:marBottom w:val="0"/>
              <w:divBdr>
                <w:top w:val="none" w:sz="0" w:space="0" w:color="auto"/>
                <w:left w:val="none" w:sz="0" w:space="0" w:color="auto"/>
                <w:bottom w:val="none" w:sz="0" w:space="0" w:color="auto"/>
                <w:right w:val="none" w:sz="0" w:space="0" w:color="auto"/>
              </w:divBdr>
            </w:div>
            <w:div w:id="680857822">
              <w:marLeft w:val="0"/>
              <w:marRight w:val="0"/>
              <w:marTop w:val="0"/>
              <w:marBottom w:val="0"/>
              <w:divBdr>
                <w:top w:val="none" w:sz="0" w:space="0" w:color="auto"/>
                <w:left w:val="none" w:sz="0" w:space="0" w:color="auto"/>
                <w:bottom w:val="none" w:sz="0" w:space="0" w:color="auto"/>
                <w:right w:val="none" w:sz="0" w:space="0" w:color="auto"/>
              </w:divBdr>
            </w:div>
            <w:div w:id="537938174">
              <w:marLeft w:val="0"/>
              <w:marRight w:val="0"/>
              <w:marTop w:val="0"/>
              <w:marBottom w:val="0"/>
              <w:divBdr>
                <w:top w:val="none" w:sz="0" w:space="0" w:color="auto"/>
                <w:left w:val="none" w:sz="0" w:space="0" w:color="auto"/>
                <w:bottom w:val="none" w:sz="0" w:space="0" w:color="auto"/>
                <w:right w:val="none" w:sz="0" w:space="0" w:color="auto"/>
              </w:divBdr>
            </w:div>
            <w:div w:id="1376466686">
              <w:marLeft w:val="0"/>
              <w:marRight w:val="0"/>
              <w:marTop w:val="0"/>
              <w:marBottom w:val="0"/>
              <w:divBdr>
                <w:top w:val="none" w:sz="0" w:space="0" w:color="auto"/>
                <w:left w:val="none" w:sz="0" w:space="0" w:color="auto"/>
                <w:bottom w:val="none" w:sz="0" w:space="0" w:color="auto"/>
                <w:right w:val="none" w:sz="0" w:space="0" w:color="auto"/>
              </w:divBdr>
            </w:div>
            <w:div w:id="916213441">
              <w:marLeft w:val="0"/>
              <w:marRight w:val="0"/>
              <w:marTop w:val="0"/>
              <w:marBottom w:val="0"/>
              <w:divBdr>
                <w:top w:val="none" w:sz="0" w:space="0" w:color="auto"/>
                <w:left w:val="none" w:sz="0" w:space="0" w:color="auto"/>
                <w:bottom w:val="none" w:sz="0" w:space="0" w:color="auto"/>
                <w:right w:val="none" w:sz="0" w:space="0" w:color="auto"/>
              </w:divBdr>
            </w:div>
            <w:div w:id="1543984103">
              <w:marLeft w:val="0"/>
              <w:marRight w:val="0"/>
              <w:marTop w:val="0"/>
              <w:marBottom w:val="0"/>
              <w:divBdr>
                <w:top w:val="none" w:sz="0" w:space="0" w:color="auto"/>
                <w:left w:val="none" w:sz="0" w:space="0" w:color="auto"/>
                <w:bottom w:val="none" w:sz="0" w:space="0" w:color="auto"/>
                <w:right w:val="none" w:sz="0" w:space="0" w:color="auto"/>
              </w:divBdr>
            </w:div>
            <w:div w:id="1760785552">
              <w:marLeft w:val="0"/>
              <w:marRight w:val="0"/>
              <w:marTop w:val="0"/>
              <w:marBottom w:val="0"/>
              <w:divBdr>
                <w:top w:val="none" w:sz="0" w:space="0" w:color="auto"/>
                <w:left w:val="none" w:sz="0" w:space="0" w:color="auto"/>
                <w:bottom w:val="none" w:sz="0" w:space="0" w:color="auto"/>
                <w:right w:val="none" w:sz="0" w:space="0" w:color="auto"/>
              </w:divBdr>
            </w:div>
            <w:div w:id="1903364531">
              <w:marLeft w:val="0"/>
              <w:marRight w:val="0"/>
              <w:marTop w:val="0"/>
              <w:marBottom w:val="0"/>
              <w:divBdr>
                <w:top w:val="none" w:sz="0" w:space="0" w:color="auto"/>
                <w:left w:val="none" w:sz="0" w:space="0" w:color="auto"/>
                <w:bottom w:val="none" w:sz="0" w:space="0" w:color="auto"/>
                <w:right w:val="none" w:sz="0" w:space="0" w:color="auto"/>
              </w:divBdr>
            </w:div>
            <w:div w:id="884802097">
              <w:marLeft w:val="0"/>
              <w:marRight w:val="0"/>
              <w:marTop w:val="0"/>
              <w:marBottom w:val="0"/>
              <w:divBdr>
                <w:top w:val="none" w:sz="0" w:space="0" w:color="auto"/>
                <w:left w:val="none" w:sz="0" w:space="0" w:color="auto"/>
                <w:bottom w:val="none" w:sz="0" w:space="0" w:color="auto"/>
                <w:right w:val="none" w:sz="0" w:space="0" w:color="auto"/>
              </w:divBdr>
            </w:div>
            <w:div w:id="516768955">
              <w:marLeft w:val="0"/>
              <w:marRight w:val="0"/>
              <w:marTop w:val="0"/>
              <w:marBottom w:val="0"/>
              <w:divBdr>
                <w:top w:val="none" w:sz="0" w:space="0" w:color="auto"/>
                <w:left w:val="none" w:sz="0" w:space="0" w:color="auto"/>
                <w:bottom w:val="none" w:sz="0" w:space="0" w:color="auto"/>
                <w:right w:val="none" w:sz="0" w:space="0" w:color="auto"/>
              </w:divBdr>
            </w:div>
            <w:div w:id="1434665232">
              <w:marLeft w:val="0"/>
              <w:marRight w:val="0"/>
              <w:marTop w:val="0"/>
              <w:marBottom w:val="0"/>
              <w:divBdr>
                <w:top w:val="none" w:sz="0" w:space="0" w:color="auto"/>
                <w:left w:val="none" w:sz="0" w:space="0" w:color="auto"/>
                <w:bottom w:val="none" w:sz="0" w:space="0" w:color="auto"/>
                <w:right w:val="none" w:sz="0" w:space="0" w:color="auto"/>
              </w:divBdr>
            </w:div>
            <w:div w:id="426924060">
              <w:marLeft w:val="0"/>
              <w:marRight w:val="0"/>
              <w:marTop w:val="0"/>
              <w:marBottom w:val="0"/>
              <w:divBdr>
                <w:top w:val="none" w:sz="0" w:space="0" w:color="auto"/>
                <w:left w:val="none" w:sz="0" w:space="0" w:color="auto"/>
                <w:bottom w:val="none" w:sz="0" w:space="0" w:color="auto"/>
                <w:right w:val="none" w:sz="0" w:space="0" w:color="auto"/>
              </w:divBdr>
            </w:div>
            <w:div w:id="1482890199">
              <w:marLeft w:val="0"/>
              <w:marRight w:val="0"/>
              <w:marTop w:val="0"/>
              <w:marBottom w:val="0"/>
              <w:divBdr>
                <w:top w:val="none" w:sz="0" w:space="0" w:color="auto"/>
                <w:left w:val="none" w:sz="0" w:space="0" w:color="auto"/>
                <w:bottom w:val="none" w:sz="0" w:space="0" w:color="auto"/>
                <w:right w:val="none" w:sz="0" w:space="0" w:color="auto"/>
              </w:divBdr>
            </w:div>
            <w:div w:id="552549260">
              <w:marLeft w:val="0"/>
              <w:marRight w:val="0"/>
              <w:marTop w:val="0"/>
              <w:marBottom w:val="0"/>
              <w:divBdr>
                <w:top w:val="none" w:sz="0" w:space="0" w:color="auto"/>
                <w:left w:val="none" w:sz="0" w:space="0" w:color="auto"/>
                <w:bottom w:val="none" w:sz="0" w:space="0" w:color="auto"/>
                <w:right w:val="none" w:sz="0" w:space="0" w:color="auto"/>
              </w:divBdr>
            </w:div>
            <w:div w:id="2120173606">
              <w:marLeft w:val="0"/>
              <w:marRight w:val="0"/>
              <w:marTop w:val="0"/>
              <w:marBottom w:val="0"/>
              <w:divBdr>
                <w:top w:val="none" w:sz="0" w:space="0" w:color="auto"/>
                <w:left w:val="none" w:sz="0" w:space="0" w:color="auto"/>
                <w:bottom w:val="none" w:sz="0" w:space="0" w:color="auto"/>
                <w:right w:val="none" w:sz="0" w:space="0" w:color="auto"/>
              </w:divBdr>
            </w:div>
            <w:div w:id="1888444306">
              <w:marLeft w:val="0"/>
              <w:marRight w:val="0"/>
              <w:marTop w:val="0"/>
              <w:marBottom w:val="0"/>
              <w:divBdr>
                <w:top w:val="none" w:sz="0" w:space="0" w:color="auto"/>
                <w:left w:val="none" w:sz="0" w:space="0" w:color="auto"/>
                <w:bottom w:val="none" w:sz="0" w:space="0" w:color="auto"/>
                <w:right w:val="none" w:sz="0" w:space="0" w:color="auto"/>
              </w:divBdr>
            </w:div>
            <w:div w:id="21143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8197">
      <w:bodyDiv w:val="1"/>
      <w:marLeft w:val="0"/>
      <w:marRight w:val="0"/>
      <w:marTop w:val="0"/>
      <w:marBottom w:val="0"/>
      <w:divBdr>
        <w:top w:val="none" w:sz="0" w:space="0" w:color="auto"/>
        <w:left w:val="none" w:sz="0" w:space="0" w:color="auto"/>
        <w:bottom w:val="none" w:sz="0" w:space="0" w:color="auto"/>
        <w:right w:val="none" w:sz="0" w:space="0" w:color="auto"/>
      </w:divBdr>
      <w:divsChild>
        <w:div w:id="1633513460">
          <w:marLeft w:val="0"/>
          <w:marRight w:val="0"/>
          <w:marTop w:val="0"/>
          <w:marBottom w:val="0"/>
          <w:divBdr>
            <w:top w:val="none" w:sz="0" w:space="0" w:color="auto"/>
            <w:left w:val="none" w:sz="0" w:space="0" w:color="auto"/>
            <w:bottom w:val="none" w:sz="0" w:space="0" w:color="auto"/>
            <w:right w:val="none" w:sz="0" w:space="0" w:color="auto"/>
          </w:divBdr>
          <w:divsChild>
            <w:div w:id="583226025">
              <w:marLeft w:val="0"/>
              <w:marRight w:val="0"/>
              <w:marTop w:val="0"/>
              <w:marBottom w:val="0"/>
              <w:divBdr>
                <w:top w:val="none" w:sz="0" w:space="0" w:color="auto"/>
                <w:left w:val="none" w:sz="0" w:space="0" w:color="auto"/>
                <w:bottom w:val="none" w:sz="0" w:space="0" w:color="auto"/>
                <w:right w:val="none" w:sz="0" w:space="0" w:color="auto"/>
              </w:divBdr>
            </w:div>
            <w:div w:id="1260941229">
              <w:marLeft w:val="0"/>
              <w:marRight w:val="0"/>
              <w:marTop w:val="0"/>
              <w:marBottom w:val="0"/>
              <w:divBdr>
                <w:top w:val="none" w:sz="0" w:space="0" w:color="auto"/>
                <w:left w:val="none" w:sz="0" w:space="0" w:color="auto"/>
                <w:bottom w:val="none" w:sz="0" w:space="0" w:color="auto"/>
                <w:right w:val="none" w:sz="0" w:space="0" w:color="auto"/>
              </w:divBdr>
            </w:div>
            <w:div w:id="2043822682">
              <w:marLeft w:val="0"/>
              <w:marRight w:val="0"/>
              <w:marTop w:val="0"/>
              <w:marBottom w:val="0"/>
              <w:divBdr>
                <w:top w:val="none" w:sz="0" w:space="0" w:color="auto"/>
                <w:left w:val="none" w:sz="0" w:space="0" w:color="auto"/>
                <w:bottom w:val="none" w:sz="0" w:space="0" w:color="auto"/>
                <w:right w:val="none" w:sz="0" w:space="0" w:color="auto"/>
              </w:divBdr>
            </w:div>
            <w:div w:id="2138988592">
              <w:marLeft w:val="0"/>
              <w:marRight w:val="0"/>
              <w:marTop w:val="0"/>
              <w:marBottom w:val="0"/>
              <w:divBdr>
                <w:top w:val="none" w:sz="0" w:space="0" w:color="auto"/>
                <w:left w:val="none" w:sz="0" w:space="0" w:color="auto"/>
                <w:bottom w:val="none" w:sz="0" w:space="0" w:color="auto"/>
                <w:right w:val="none" w:sz="0" w:space="0" w:color="auto"/>
              </w:divBdr>
            </w:div>
            <w:div w:id="613292040">
              <w:marLeft w:val="0"/>
              <w:marRight w:val="0"/>
              <w:marTop w:val="0"/>
              <w:marBottom w:val="0"/>
              <w:divBdr>
                <w:top w:val="none" w:sz="0" w:space="0" w:color="auto"/>
                <w:left w:val="none" w:sz="0" w:space="0" w:color="auto"/>
                <w:bottom w:val="none" w:sz="0" w:space="0" w:color="auto"/>
                <w:right w:val="none" w:sz="0" w:space="0" w:color="auto"/>
              </w:divBdr>
            </w:div>
            <w:div w:id="1994407796">
              <w:marLeft w:val="0"/>
              <w:marRight w:val="0"/>
              <w:marTop w:val="0"/>
              <w:marBottom w:val="0"/>
              <w:divBdr>
                <w:top w:val="none" w:sz="0" w:space="0" w:color="auto"/>
                <w:left w:val="none" w:sz="0" w:space="0" w:color="auto"/>
                <w:bottom w:val="none" w:sz="0" w:space="0" w:color="auto"/>
                <w:right w:val="none" w:sz="0" w:space="0" w:color="auto"/>
              </w:divBdr>
            </w:div>
            <w:div w:id="1642734468">
              <w:marLeft w:val="0"/>
              <w:marRight w:val="0"/>
              <w:marTop w:val="0"/>
              <w:marBottom w:val="0"/>
              <w:divBdr>
                <w:top w:val="none" w:sz="0" w:space="0" w:color="auto"/>
                <w:left w:val="none" w:sz="0" w:space="0" w:color="auto"/>
                <w:bottom w:val="none" w:sz="0" w:space="0" w:color="auto"/>
                <w:right w:val="none" w:sz="0" w:space="0" w:color="auto"/>
              </w:divBdr>
            </w:div>
            <w:div w:id="2145387745">
              <w:marLeft w:val="0"/>
              <w:marRight w:val="0"/>
              <w:marTop w:val="0"/>
              <w:marBottom w:val="0"/>
              <w:divBdr>
                <w:top w:val="none" w:sz="0" w:space="0" w:color="auto"/>
                <w:left w:val="none" w:sz="0" w:space="0" w:color="auto"/>
                <w:bottom w:val="none" w:sz="0" w:space="0" w:color="auto"/>
                <w:right w:val="none" w:sz="0" w:space="0" w:color="auto"/>
              </w:divBdr>
            </w:div>
            <w:div w:id="956370170">
              <w:marLeft w:val="0"/>
              <w:marRight w:val="0"/>
              <w:marTop w:val="0"/>
              <w:marBottom w:val="0"/>
              <w:divBdr>
                <w:top w:val="none" w:sz="0" w:space="0" w:color="auto"/>
                <w:left w:val="none" w:sz="0" w:space="0" w:color="auto"/>
                <w:bottom w:val="none" w:sz="0" w:space="0" w:color="auto"/>
                <w:right w:val="none" w:sz="0" w:space="0" w:color="auto"/>
              </w:divBdr>
            </w:div>
            <w:div w:id="1608542637">
              <w:marLeft w:val="0"/>
              <w:marRight w:val="0"/>
              <w:marTop w:val="0"/>
              <w:marBottom w:val="0"/>
              <w:divBdr>
                <w:top w:val="none" w:sz="0" w:space="0" w:color="auto"/>
                <w:left w:val="none" w:sz="0" w:space="0" w:color="auto"/>
                <w:bottom w:val="none" w:sz="0" w:space="0" w:color="auto"/>
                <w:right w:val="none" w:sz="0" w:space="0" w:color="auto"/>
              </w:divBdr>
            </w:div>
            <w:div w:id="742531177">
              <w:marLeft w:val="0"/>
              <w:marRight w:val="0"/>
              <w:marTop w:val="0"/>
              <w:marBottom w:val="0"/>
              <w:divBdr>
                <w:top w:val="none" w:sz="0" w:space="0" w:color="auto"/>
                <w:left w:val="none" w:sz="0" w:space="0" w:color="auto"/>
                <w:bottom w:val="none" w:sz="0" w:space="0" w:color="auto"/>
                <w:right w:val="none" w:sz="0" w:space="0" w:color="auto"/>
              </w:divBdr>
            </w:div>
            <w:div w:id="1674255834">
              <w:marLeft w:val="0"/>
              <w:marRight w:val="0"/>
              <w:marTop w:val="0"/>
              <w:marBottom w:val="0"/>
              <w:divBdr>
                <w:top w:val="none" w:sz="0" w:space="0" w:color="auto"/>
                <w:left w:val="none" w:sz="0" w:space="0" w:color="auto"/>
                <w:bottom w:val="none" w:sz="0" w:space="0" w:color="auto"/>
                <w:right w:val="none" w:sz="0" w:space="0" w:color="auto"/>
              </w:divBdr>
            </w:div>
            <w:div w:id="968781067">
              <w:marLeft w:val="0"/>
              <w:marRight w:val="0"/>
              <w:marTop w:val="0"/>
              <w:marBottom w:val="0"/>
              <w:divBdr>
                <w:top w:val="none" w:sz="0" w:space="0" w:color="auto"/>
                <w:left w:val="none" w:sz="0" w:space="0" w:color="auto"/>
                <w:bottom w:val="none" w:sz="0" w:space="0" w:color="auto"/>
                <w:right w:val="none" w:sz="0" w:space="0" w:color="auto"/>
              </w:divBdr>
            </w:div>
            <w:div w:id="1896041138">
              <w:marLeft w:val="0"/>
              <w:marRight w:val="0"/>
              <w:marTop w:val="0"/>
              <w:marBottom w:val="0"/>
              <w:divBdr>
                <w:top w:val="none" w:sz="0" w:space="0" w:color="auto"/>
                <w:left w:val="none" w:sz="0" w:space="0" w:color="auto"/>
                <w:bottom w:val="none" w:sz="0" w:space="0" w:color="auto"/>
                <w:right w:val="none" w:sz="0" w:space="0" w:color="auto"/>
              </w:divBdr>
            </w:div>
            <w:div w:id="762409866">
              <w:marLeft w:val="0"/>
              <w:marRight w:val="0"/>
              <w:marTop w:val="0"/>
              <w:marBottom w:val="0"/>
              <w:divBdr>
                <w:top w:val="none" w:sz="0" w:space="0" w:color="auto"/>
                <w:left w:val="none" w:sz="0" w:space="0" w:color="auto"/>
                <w:bottom w:val="none" w:sz="0" w:space="0" w:color="auto"/>
                <w:right w:val="none" w:sz="0" w:space="0" w:color="auto"/>
              </w:divBdr>
            </w:div>
            <w:div w:id="286786955">
              <w:marLeft w:val="0"/>
              <w:marRight w:val="0"/>
              <w:marTop w:val="0"/>
              <w:marBottom w:val="0"/>
              <w:divBdr>
                <w:top w:val="none" w:sz="0" w:space="0" w:color="auto"/>
                <w:left w:val="none" w:sz="0" w:space="0" w:color="auto"/>
                <w:bottom w:val="none" w:sz="0" w:space="0" w:color="auto"/>
                <w:right w:val="none" w:sz="0" w:space="0" w:color="auto"/>
              </w:divBdr>
            </w:div>
            <w:div w:id="633632430">
              <w:marLeft w:val="0"/>
              <w:marRight w:val="0"/>
              <w:marTop w:val="0"/>
              <w:marBottom w:val="0"/>
              <w:divBdr>
                <w:top w:val="none" w:sz="0" w:space="0" w:color="auto"/>
                <w:left w:val="none" w:sz="0" w:space="0" w:color="auto"/>
                <w:bottom w:val="none" w:sz="0" w:space="0" w:color="auto"/>
                <w:right w:val="none" w:sz="0" w:space="0" w:color="auto"/>
              </w:divBdr>
            </w:div>
            <w:div w:id="300769812">
              <w:marLeft w:val="0"/>
              <w:marRight w:val="0"/>
              <w:marTop w:val="0"/>
              <w:marBottom w:val="0"/>
              <w:divBdr>
                <w:top w:val="none" w:sz="0" w:space="0" w:color="auto"/>
                <w:left w:val="none" w:sz="0" w:space="0" w:color="auto"/>
                <w:bottom w:val="none" w:sz="0" w:space="0" w:color="auto"/>
                <w:right w:val="none" w:sz="0" w:space="0" w:color="auto"/>
              </w:divBdr>
            </w:div>
            <w:div w:id="1075932519">
              <w:marLeft w:val="0"/>
              <w:marRight w:val="0"/>
              <w:marTop w:val="0"/>
              <w:marBottom w:val="0"/>
              <w:divBdr>
                <w:top w:val="none" w:sz="0" w:space="0" w:color="auto"/>
                <w:left w:val="none" w:sz="0" w:space="0" w:color="auto"/>
                <w:bottom w:val="none" w:sz="0" w:space="0" w:color="auto"/>
                <w:right w:val="none" w:sz="0" w:space="0" w:color="auto"/>
              </w:divBdr>
            </w:div>
            <w:div w:id="512653095">
              <w:marLeft w:val="0"/>
              <w:marRight w:val="0"/>
              <w:marTop w:val="0"/>
              <w:marBottom w:val="0"/>
              <w:divBdr>
                <w:top w:val="none" w:sz="0" w:space="0" w:color="auto"/>
                <w:left w:val="none" w:sz="0" w:space="0" w:color="auto"/>
                <w:bottom w:val="none" w:sz="0" w:space="0" w:color="auto"/>
                <w:right w:val="none" w:sz="0" w:space="0" w:color="auto"/>
              </w:divBdr>
            </w:div>
            <w:div w:id="1224026700">
              <w:marLeft w:val="0"/>
              <w:marRight w:val="0"/>
              <w:marTop w:val="0"/>
              <w:marBottom w:val="0"/>
              <w:divBdr>
                <w:top w:val="none" w:sz="0" w:space="0" w:color="auto"/>
                <w:left w:val="none" w:sz="0" w:space="0" w:color="auto"/>
                <w:bottom w:val="none" w:sz="0" w:space="0" w:color="auto"/>
                <w:right w:val="none" w:sz="0" w:space="0" w:color="auto"/>
              </w:divBdr>
            </w:div>
            <w:div w:id="846748633">
              <w:marLeft w:val="0"/>
              <w:marRight w:val="0"/>
              <w:marTop w:val="0"/>
              <w:marBottom w:val="0"/>
              <w:divBdr>
                <w:top w:val="none" w:sz="0" w:space="0" w:color="auto"/>
                <w:left w:val="none" w:sz="0" w:space="0" w:color="auto"/>
                <w:bottom w:val="none" w:sz="0" w:space="0" w:color="auto"/>
                <w:right w:val="none" w:sz="0" w:space="0" w:color="auto"/>
              </w:divBdr>
            </w:div>
            <w:div w:id="821893349">
              <w:marLeft w:val="0"/>
              <w:marRight w:val="0"/>
              <w:marTop w:val="0"/>
              <w:marBottom w:val="0"/>
              <w:divBdr>
                <w:top w:val="none" w:sz="0" w:space="0" w:color="auto"/>
                <w:left w:val="none" w:sz="0" w:space="0" w:color="auto"/>
                <w:bottom w:val="none" w:sz="0" w:space="0" w:color="auto"/>
                <w:right w:val="none" w:sz="0" w:space="0" w:color="auto"/>
              </w:divBdr>
            </w:div>
            <w:div w:id="324674272">
              <w:marLeft w:val="0"/>
              <w:marRight w:val="0"/>
              <w:marTop w:val="0"/>
              <w:marBottom w:val="0"/>
              <w:divBdr>
                <w:top w:val="none" w:sz="0" w:space="0" w:color="auto"/>
                <w:left w:val="none" w:sz="0" w:space="0" w:color="auto"/>
                <w:bottom w:val="none" w:sz="0" w:space="0" w:color="auto"/>
                <w:right w:val="none" w:sz="0" w:space="0" w:color="auto"/>
              </w:divBdr>
            </w:div>
            <w:div w:id="2136874749">
              <w:marLeft w:val="0"/>
              <w:marRight w:val="0"/>
              <w:marTop w:val="0"/>
              <w:marBottom w:val="0"/>
              <w:divBdr>
                <w:top w:val="none" w:sz="0" w:space="0" w:color="auto"/>
                <w:left w:val="none" w:sz="0" w:space="0" w:color="auto"/>
                <w:bottom w:val="none" w:sz="0" w:space="0" w:color="auto"/>
                <w:right w:val="none" w:sz="0" w:space="0" w:color="auto"/>
              </w:divBdr>
            </w:div>
            <w:div w:id="1470513054">
              <w:marLeft w:val="0"/>
              <w:marRight w:val="0"/>
              <w:marTop w:val="0"/>
              <w:marBottom w:val="0"/>
              <w:divBdr>
                <w:top w:val="none" w:sz="0" w:space="0" w:color="auto"/>
                <w:left w:val="none" w:sz="0" w:space="0" w:color="auto"/>
                <w:bottom w:val="none" w:sz="0" w:space="0" w:color="auto"/>
                <w:right w:val="none" w:sz="0" w:space="0" w:color="auto"/>
              </w:divBdr>
            </w:div>
            <w:div w:id="778716036">
              <w:marLeft w:val="0"/>
              <w:marRight w:val="0"/>
              <w:marTop w:val="0"/>
              <w:marBottom w:val="0"/>
              <w:divBdr>
                <w:top w:val="none" w:sz="0" w:space="0" w:color="auto"/>
                <w:left w:val="none" w:sz="0" w:space="0" w:color="auto"/>
                <w:bottom w:val="none" w:sz="0" w:space="0" w:color="auto"/>
                <w:right w:val="none" w:sz="0" w:space="0" w:color="auto"/>
              </w:divBdr>
            </w:div>
            <w:div w:id="725032178">
              <w:marLeft w:val="0"/>
              <w:marRight w:val="0"/>
              <w:marTop w:val="0"/>
              <w:marBottom w:val="0"/>
              <w:divBdr>
                <w:top w:val="none" w:sz="0" w:space="0" w:color="auto"/>
                <w:left w:val="none" w:sz="0" w:space="0" w:color="auto"/>
                <w:bottom w:val="none" w:sz="0" w:space="0" w:color="auto"/>
                <w:right w:val="none" w:sz="0" w:space="0" w:color="auto"/>
              </w:divBdr>
            </w:div>
            <w:div w:id="229198925">
              <w:marLeft w:val="0"/>
              <w:marRight w:val="0"/>
              <w:marTop w:val="0"/>
              <w:marBottom w:val="0"/>
              <w:divBdr>
                <w:top w:val="none" w:sz="0" w:space="0" w:color="auto"/>
                <w:left w:val="none" w:sz="0" w:space="0" w:color="auto"/>
                <w:bottom w:val="none" w:sz="0" w:space="0" w:color="auto"/>
                <w:right w:val="none" w:sz="0" w:space="0" w:color="auto"/>
              </w:divBdr>
            </w:div>
            <w:div w:id="1263300092">
              <w:marLeft w:val="0"/>
              <w:marRight w:val="0"/>
              <w:marTop w:val="0"/>
              <w:marBottom w:val="0"/>
              <w:divBdr>
                <w:top w:val="none" w:sz="0" w:space="0" w:color="auto"/>
                <w:left w:val="none" w:sz="0" w:space="0" w:color="auto"/>
                <w:bottom w:val="none" w:sz="0" w:space="0" w:color="auto"/>
                <w:right w:val="none" w:sz="0" w:space="0" w:color="auto"/>
              </w:divBdr>
            </w:div>
            <w:div w:id="2052150931">
              <w:marLeft w:val="0"/>
              <w:marRight w:val="0"/>
              <w:marTop w:val="0"/>
              <w:marBottom w:val="0"/>
              <w:divBdr>
                <w:top w:val="none" w:sz="0" w:space="0" w:color="auto"/>
                <w:left w:val="none" w:sz="0" w:space="0" w:color="auto"/>
                <w:bottom w:val="none" w:sz="0" w:space="0" w:color="auto"/>
                <w:right w:val="none" w:sz="0" w:space="0" w:color="auto"/>
              </w:divBdr>
            </w:div>
            <w:div w:id="1564559573">
              <w:marLeft w:val="0"/>
              <w:marRight w:val="0"/>
              <w:marTop w:val="0"/>
              <w:marBottom w:val="0"/>
              <w:divBdr>
                <w:top w:val="none" w:sz="0" w:space="0" w:color="auto"/>
                <w:left w:val="none" w:sz="0" w:space="0" w:color="auto"/>
                <w:bottom w:val="none" w:sz="0" w:space="0" w:color="auto"/>
                <w:right w:val="none" w:sz="0" w:space="0" w:color="auto"/>
              </w:divBdr>
            </w:div>
            <w:div w:id="901719494">
              <w:marLeft w:val="0"/>
              <w:marRight w:val="0"/>
              <w:marTop w:val="0"/>
              <w:marBottom w:val="0"/>
              <w:divBdr>
                <w:top w:val="none" w:sz="0" w:space="0" w:color="auto"/>
                <w:left w:val="none" w:sz="0" w:space="0" w:color="auto"/>
                <w:bottom w:val="none" w:sz="0" w:space="0" w:color="auto"/>
                <w:right w:val="none" w:sz="0" w:space="0" w:color="auto"/>
              </w:divBdr>
            </w:div>
            <w:div w:id="565259732">
              <w:marLeft w:val="0"/>
              <w:marRight w:val="0"/>
              <w:marTop w:val="0"/>
              <w:marBottom w:val="0"/>
              <w:divBdr>
                <w:top w:val="none" w:sz="0" w:space="0" w:color="auto"/>
                <w:left w:val="none" w:sz="0" w:space="0" w:color="auto"/>
                <w:bottom w:val="none" w:sz="0" w:space="0" w:color="auto"/>
                <w:right w:val="none" w:sz="0" w:space="0" w:color="auto"/>
              </w:divBdr>
            </w:div>
            <w:div w:id="761681117">
              <w:marLeft w:val="0"/>
              <w:marRight w:val="0"/>
              <w:marTop w:val="0"/>
              <w:marBottom w:val="0"/>
              <w:divBdr>
                <w:top w:val="none" w:sz="0" w:space="0" w:color="auto"/>
                <w:left w:val="none" w:sz="0" w:space="0" w:color="auto"/>
                <w:bottom w:val="none" w:sz="0" w:space="0" w:color="auto"/>
                <w:right w:val="none" w:sz="0" w:space="0" w:color="auto"/>
              </w:divBdr>
            </w:div>
            <w:div w:id="1088229227">
              <w:marLeft w:val="0"/>
              <w:marRight w:val="0"/>
              <w:marTop w:val="0"/>
              <w:marBottom w:val="0"/>
              <w:divBdr>
                <w:top w:val="none" w:sz="0" w:space="0" w:color="auto"/>
                <w:left w:val="none" w:sz="0" w:space="0" w:color="auto"/>
                <w:bottom w:val="none" w:sz="0" w:space="0" w:color="auto"/>
                <w:right w:val="none" w:sz="0" w:space="0" w:color="auto"/>
              </w:divBdr>
            </w:div>
            <w:div w:id="253050565">
              <w:marLeft w:val="0"/>
              <w:marRight w:val="0"/>
              <w:marTop w:val="0"/>
              <w:marBottom w:val="0"/>
              <w:divBdr>
                <w:top w:val="none" w:sz="0" w:space="0" w:color="auto"/>
                <w:left w:val="none" w:sz="0" w:space="0" w:color="auto"/>
                <w:bottom w:val="none" w:sz="0" w:space="0" w:color="auto"/>
                <w:right w:val="none" w:sz="0" w:space="0" w:color="auto"/>
              </w:divBdr>
            </w:div>
            <w:div w:id="446126874">
              <w:marLeft w:val="0"/>
              <w:marRight w:val="0"/>
              <w:marTop w:val="0"/>
              <w:marBottom w:val="0"/>
              <w:divBdr>
                <w:top w:val="none" w:sz="0" w:space="0" w:color="auto"/>
                <w:left w:val="none" w:sz="0" w:space="0" w:color="auto"/>
                <w:bottom w:val="none" w:sz="0" w:space="0" w:color="auto"/>
                <w:right w:val="none" w:sz="0" w:space="0" w:color="auto"/>
              </w:divBdr>
            </w:div>
            <w:div w:id="368798141">
              <w:marLeft w:val="0"/>
              <w:marRight w:val="0"/>
              <w:marTop w:val="0"/>
              <w:marBottom w:val="0"/>
              <w:divBdr>
                <w:top w:val="none" w:sz="0" w:space="0" w:color="auto"/>
                <w:left w:val="none" w:sz="0" w:space="0" w:color="auto"/>
                <w:bottom w:val="none" w:sz="0" w:space="0" w:color="auto"/>
                <w:right w:val="none" w:sz="0" w:space="0" w:color="auto"/>
              </w:divBdr>
            </w:div>
            <w:div w:id="776022094">
              <w:marLeft w:val="0"/>
              <w:marRight w:val="0"/>
              <w:marTop w:val="0"/>
              <w:marBottom w:val="0"/>
              <w:divBdr>
                <w:top w:val="none" w:sz="0" w:space="0" w:color="auto"/>
                <w:left w:val="none" w:sz="0" w:space="0" w:color="auto"/>
                <w:bottom w:val="none" w:sz="0" w:space="0" w:color="auto"/>
                <w:right w:val="none" w:sz="0" w:space="0" w:color="auto"/>
              </w:divBdr>
            </w:div>
            <w:div w:id="1538157204">
              <w:marLeft w:val="0"/>
              <w:marRight w:val="0"/>
              <w:marTop w:val="0"/>
              <w:marBottom w:val="0"/>
              <w:divBdr>
                <w:top w:val="none" w:sz="0" w:space="0" w:color="auto"/>
                <w:left w:val="none" w:sz="0" w:space="0" w:color="auto"/>
                <w:bottom w:val="none" w:sz="0" w:space="0" w:color="auto"/>
                <w:right w:val="none" w:sz="0" w:space="0" w:color="auto"/>
              </w:divBdr>
            </w:div>
            <w:div w:id="1760979710">
              <w:marLeft w:val="0"/>
              <w:marRight w:val="0"/>
              <w:marTop w:val="0"/>
              <w:marBottom w:val="0"/>
              <w:divBdr>
                <w:top w:val="none" w:sz="0" w:space="0" w:color="auto"/>
                <w:left w:val="none" w:sz="0" w:space="0" w:color="auto"/>
                <w:bottom w:val="none" w:sz="0" w:space="0" w:color="auto"/>
                <w:right w:val="none" w:sz="0" w:space="0" w:color="auto"/>
              </w:divBdr>
            </w:div>
            <w:div w:id="1044524887">
              <w:marLeft w:val="0"/>
              <w:marRight w:val="0"/>
              <w:marTop w:val="0"/>
              <w:marBottom w:val="0"/>
              <w:divBdr>
                <w:top w:val="none" w:sz="0" w:space="0" w:color="auto"/>
                <w:left w:val="none" w:sz="0" w:space="0" w:color="auto"/>
                <w:bottom w:val="none" w:sz="0" w:space="0" w:color="auto"/>
                <w:right w:val="none" w:sz="0" w:space="0" w:color="auto"/>
              </w:divBdr>
            </w:div>
            <w:div w:id="624701104">
              <w:marLeft w:val="0"/>
              <w:marRight w:val="0"/>
              <w:marTop w:val="0"/>
              <w:marBottom w:val="0"/>
              <w:divBdr>
                <w:top w:val="none" w:sz="0" w:space="0" w:color="auto"/>
                <w:left w:val="none" w:sz="0" w:space="0" w:color="auto"/>
                <w:bottom w:val="none" w:sz="0" w:space="0" w:color="auto"/>
                <w:right w:val="none" w:sz="0" w:space="0" w:color="auto"/>
              </w:divBdr>
            </w:div>
            <w:div w:id="740954376">
              <w:marLeft w:val="0"/>
              <w:marRight w:val="0"/>
              <w:marTop w:val="0"/>
              <w:marBottom w:val="0"/>
              <w:divBdr>
                <w:top w:val="none" w:sz="0" w:space="0" w:color="auto"/>
                <w:left w:val="none" w:sz="0" w:space="0" w:color="auto"/>
                <w:bottom w:val="none" w:sz="0" w:space="0" w:color="auto"/>
                <w:right w:val="none" w:sz="0" w:space="0" w:color="auto"/>
              </w:divBdr>
            </w:div>
            <w:div w:id="2056418421">
              <w:marLeft w:val="0"/>
              <w:marRight w:val="0"/>
              <w:marTop w:val="0"/>
              <w:marBottom w:val="0"/>
              <w:divBdr>
                <w:top w:val="none" w:sz="0" w:space="0" w:color="auto"/>
                <w:left w:val="none" w:sz="0" w:space="0" w:color="auto"/>
                <w:bottom w:val="none" w:sz="0" w:space="0" w:color="auto"/>
                <w:right w:val="none" w:sz="0" w:space="0" w:color="auto"/>
              </w:divBdr>
            </w:div>
            <w:div w:id="1448350943">
              <w:marLeft w:val="0"/>
              <w:marRight w:val="0"/>
              <w:marTop w:val="0"/>
              <w:marBottom w:val="0"/>
              <w:divBdr>
                <w:top w:val="none" w:sz="0" w:space="0" w:color="auto"/>
                <w:left w:val="none" w:sz="0" w:space="0" w:color="auto"/>
                <w:bottom w:val="none" w:sz="0" w:space="0" w:color="auto"/>
                <w:right w:val="none" w:sz="0" w:space="0" w:color="auto"/>
              </w:divBdr>
            </w:div>
            <w:div w:id="901794043">
              <w:marLeft w:val="0"/>
              <w:marRight w:val="0"/>
              <w:marTop w:val="0"/>
              <w:marBottom w:val="0"/>
              <w:divBdr>
                <w:top w:val="none" w:sz="0" w:space="0" w:color="auto"/>
                <w:left w:val="none" w:sz="0" w:space="0" w:color="auto"/>
                <w:bottom w:val="none" w:sz="0" w:space="0" w:color="auto"/>
                <w:right w:val="none" w:sz="0" w:space="0" w:color="auto"/>
              </w:divBdr>
            </w:div>
            <w:div w:id="1872380611">
              <w:marLeft w:val="0"/>
              <w:marRight w:val="0"/>
              <w:marTop w:val="0"/>
              <w:marBottom w:val="0"/>
              <w:divBdr>
                <w:top w:val="none" w:sz="0" w:space="0" w:color="auto"/>
                <w:left w:val="none" w:sz="0" w:space="0" w:color="auto"/>
                <w:bottom w:val="none" w:sz="0" w:space="0" w:color="auto"/>
                <w:right w:val="none" w:sz="0" w:space="0" w:color="auto"/>
              </w:divBdr>
            </w:div>
            <w:div w:id="1151292372">
              <w:marLeft w:val="0"/>
              <w:marRight w:val="0"/>
              <w:marTop w:val="0"/>
              <w:marBottom w:val="0"/>
              <w:divBdr>
                <w:top w:val="none" w:sz="0" w:space="0" w:color="auto"/>
                <w:left w:val="none" w:sz="0" w:space="0" w:color="auto"/>
                <w:bottom w:val="none" w:sz="0" w:space="0" w:color="auto"/>
                <w:right w:val="none" w:sz="0" w:space="0" w:color="auto"/>
              </w:divBdr>
            </w:div>
            <w:div w:id="82841993">
              <w:marLeft w:val="0"/>
              <w:marRight w:val="0"/>
              <w:marTop w:val="0"/>
              <w:marBottom w:val="0"/>
              <w:divBdr>
                <w:top w:val="none" w:sz="0" w:space="0" w:color="auto"/>
                <w:left w:val="none" w:sz="0" w:space="0" w:color="auto"/>
                <w:bottom w:val="none" w:sz="0" w:space="0" w:color="auto"/>
                <w:right w:val="none" w:sz="0" w:space="0" w:color="auto"/>
              </w:divBdr>
            </w:div>
            <w:div w:id="870721933">
              <w:marLeft w:val="0"/>
              <w:marRight w:val="0"/>
              <w:marTop w:val="0"/>
              <w:marBottom w:val="0"/>
              <w:divBdr>
                <w:top w:val="none" w:sz="0" w:space="0" w:color="auto"/>
                <w:left w:val="none" w:sz="0" w:space="0" w:color="auto"/>
                <w:bottom w:val="none" w:sz="0" w:space="0" w:color="auto"/>
                <w:right w:val="none" w:sz="0" w:space="0" w:color="auto"/>
              </w:divBdr>
            </w:div>
            <w:div w:id="275065322">
              <w:marLeft w:val="0"/>
              <w:marRight w:val="0"/>
              <w:marTop w:val="0"/>
              <w:marBottom w:val="0"/>
              <w:divBdr>
                <w:top w:val="none" w:sz="0" w:space="0" w:color="auto"/>
                <w:left w:val="none" w:sz="0" w:space="0" w:color="auto"/>
                <w:bottom w:val="none" w:sz="0" w:space="0" w:color="auto"/>
                <w:right w:val="none" w:sz="0" w:space="0" w:color="auto"/>
              </w:divBdr>
            </w:div>
            <w:div w:id="2028944206">
              <w:marLeft w:val="0"/>
              <w:marRight w:val="0"/>
              <w:marTop w:val="0"/>
              <w:marBottom w:val="0"/>
              <w:divBdr>
                <w:top w:val="none" w:sz="0" w:space="0" w:color="auto"/>
                <w:left w:val="none" w:sz="0" w:space="0" w:color="auto"/>
                <w:bottom w:val="none" w:sz="0" w:space="0" w:color="auto"/>
                <w:right w:val="none" w:sz="0" w:space="0" w:color="auto"/>
              </w:divBdr>
            </w:div>
            <w:div w:id="732506943">
              <w:marLeft w:val="0"/>
              <w:marRight w:val="0"/>
              <w:marTop w:val="0"/>
              <w:marBottom w:val="0"/>
              <w:divBdr>
                <w:top w:val="none" w:sz="0" w:space="0" w:color="auto"/>
                <w:left w:val="none" w:sz="0" w:space="0" w:color="auto"/>
                <w:bottom w:val="none" w:sz="0" w:space="0" w:color="auto"/>
                <w:right w:val="none" w:sz="0" w:space="0" w:color="auto"/>
              </w:divBdr>
            </w:div>
            <w:div w:id="575240471">
              <w:marLeft w:val="0"/>
              <w:marRight w:val="0"/>
              <w:marTop w:val="0"/>
              <w:marBottom w:val="0"/>
              <w:divBdr>
                <w:top w:val="none" w:sz="0" w:space="0" w:color="auto"/>
                <w:left w:val="none" w:sz="0" w:space="0" w:color="auto"/>
                <w:bottom w:val="none" w:sz="0" w:space="0" w:color="auto"/>
                <w:right w:val="none" w:sz="0" w:space="0" w:color="auto"/>
              </w:divBdr>
            </w:div>
            <w:div w:id="81727552">
              <w:marLeft w:val="0"/>
              <w:marRight w:val="0"/>
              <w:marTop w:val="0"/>
              <w:marBottom w:val="0"/>
              <w:divBdr>
                <w:top w:val="none" w:sz="0" w:space="0" w:color="auto"/>
                <w:left w:val="none" w:sz="0" w:space="0" w:color="auto"/>
                <w:bottom w:val="none" w:sz="0" w:space="0" w:color="auto"/>
                <w:right w:val="none" w:sz="0" w:space="0" w:color="auto"/>
              </w:divBdr>
            </w:div>
            <w:div w:id="1871914853">
              <w:marLeft w:val="0"/>
              <w:marRight w:val="0"/>
              <w:marTop w:val="0"/>
              <w:marBottom w:val="0"/>
              <w:divBdr>
                <w:top w:val="none" w:sz="0" w:space="0" w:color="auto"/>
                <w:left w:val="none" w:sz="0" w:space="0" w:color="auto"/>
                <w:bottom w:val="none" w:sz="0" w:space="0" w:color="auto"/>
                <w:right w:val="none" w:sz="0" w:space="0" w:color="auto"/>
              </w:divBdr>
            </w:div>
            <w:div w:id="1700931663">
              <w:marLeft w:val="0"/>
              <w:marRight w:val="0"/>
              <w:marTop w:val="0"/>
              <w:marBottom w:val="0"/>
              <w:divBdr>
                <w:top w:val="none" w:sz="0" w:space="0" w:color="auto"/>
                <w:left w:val="none" w:sz="0" w:space="0" w:color="auto"/>
                <w:bottom w:val="none" w:sz="0" w:space="0" w:color="auto"/>
                <w:right w:val="none" w:sz="0" w:space="0" w:color="auto"/>
              </w:divBdr>
            </w:div>
            <w:div w:id="1855798018">
              <w:marLeft w:val="0"/>
              <w:marRight w:val="0"/>
              <w:marTop w:val="0"/>
              <w:marBottom w:val="0"/>
              <w:divBdr>
                <w:top w:val="none" w:sz="0" w:space="0" w:color="auto"/>
                <w:left w:val="none" w:sz="0" w:space="0" w:color="auto"/>
                <w:bottom w:val="none" w:sz="0" w:space="0" w:color="auto"/>
                <w:right w:val="none" w:sz="0" w:space="0" w:color="auto"/>
              </w:divBdr>
            </w:div>
            <w:div w:id="1683824937">
              <w:marLeft w:val="0"/>
              <w:marRight w:val="0"/>
              <w:marTop w:val="0"/>
              <w:marBottom w:val="0"/>
              <w:divBdr>
                <w:top w:val="none" w:sz="0" w:space="0" w:color="auto"/>
                <w:left w:val="none" w:sz="0" w:space="0" w:color="auto"/>
                <w:bottom w:val="none" w:sz="0" w:space="0" w:color="auto"/>
                <w:right w:val="none" w:sz="0" w:space="0" w:color="auto"/>
              </w:divBdr>
            </w:div>
            <w:div w:id="776102908">
              <w:marLeft w:val="0"/>
              <w:marRight w:val="0"/>
              <w:marTop w:val="0"/>
              <w:marBottom w:val="0"/>
              <w:divBdr>
                <w:top w:val="none" w:sz="0" w:space="0" w:color="auto"/>
                <w:left w:val="none" w:sz="0" w:space="0" w:color="auto"/>
                <w:bottom w:val="none" w:sz="0" w:space="0" w:color="auto"/>
                <w:right w:val="none" w:sz="0" w:space="0" w:color="auto"/>
              </w:divBdr>
            </w:div>
            <w:div w:id="1431312441">
              <w:marLeft w:val="0"/>
              <w:marRight w:val="0"/>
              <w:marTop w:val="0"/>
              <w:marBottom w:val="0"/>
              <w:divBdr>
                <w:top w:val="none" w:sz="0" w:space="0" w:color="auto"/>
                <w:left w:val="none" w:sz="0" w:space="0" w:color="auto"/>
                <w:bottom w:val="none" w:sz="0" w:space="0" w:color="auto"/>
                <w:right w:val="none" w:sz="0" w:space="0" w:color="auto"/>
              </w:divBdr>
            </w:div>
            <w:div w:id="1386878184">
              <w:marLeft w:val="0"/>
              <w:marRight w:val="0"/>
              <w:marTop w:val="0"/>
              <w:marBottom w:val="0"/>
              <w:divBdr>
                <w:top w:val="none" w:sz="0" w:space="0" w:color="auto"/>
                <w:left w:val="none" w:sz="0" w:space="0" w:color="auto"/>
                <w:bottom w:val="none" w:sz="0" w:space="0" w:color="auto"/>
                <w:right w:val="none" w:sz="0" w:space="0" w:color="auto"/>
              </w:divBdr>
            </w:div>
            <w:div w:id="113791866">
              <w:marLeft w:val="0"/>
              <w:marRight w:val="0"/>
              <w:marTop w:val="0"/>
              <w:marBottom w:val="0"/>
              <w:divBdr>
                <w:top w:val="none" w:sz="0" w:space="0" w:color="auto"/>
                <w:left w:val="none" w:sz="0" w:space="0" w:color="auto"/>
                <w:bottom w:val="none" w:sz="0" w:space="0" w:color="auto"/>
                <w:right w:val="none" w:sz="0" w:space="0" w:color="auto"/>
              </w:divBdr>
            </w:div>
            <w:div w:id="246811126">
              <w:marLeft w:val="0"/>
              <w:marRight w:val="0"/>
              <w:marTop w:val="0"/>
              <w:marBottom w:val="0"/>
              <w:divBdr>
                <w:top w:val="none" w:sz="0" w:space="0" w:color="auto"/>
                <w:left w:val="none" w:sz="0" w:space="0" w:color="auto"/>
                <w:bottom w:val="none" w:sz="0" w:space="0" w:color="auto"/>
                <w:right w:val="none" w:sz="0" w:space="0" w:color="auto"/>
              </w:divBdr>
            </w:div>
            <w:div w:id="989560167">
              <w:marLeft w:val="0"/>
              <w:marRight w:val="0"/>
              <w:marTop w:val="0"/>
              <w:marBottom w:val="0"/>
              <w:divBdr>
                <w:top w:val="none" w:sz="0" w:space="0" w:color="auto"/>
                <w:left w:val="none" w:sz="0" w:space="0" w:color="auto"/>
                <w:bottom w:val="none" w:sz="0" w:space="0" w:color="auto"/>
                <w:right w:val="none" w:sz="0" w:space="0" w:color="auto"/>
              </w:divBdr>
            </w:div>
            <w:div w:id="325089206">
              <w:marLeft w:val="0"/>
              <w:marRight w:val="0"/>
              <w:marTop w:val="0"/>
              <w:marBottom w:val="0"/>
              <w:divBdr>
                <w:top w:val="none" w:sz="0" w:space="0" w:color="auto"/>
                <w:left w:val="none" w:sz="0" w:space="0" w:color="auto"/>
                <w:bottom w:val="none" w:sz="0" w:space="0" w:color="auto"/>
                <w:right w:val="none" w:sz="0" w:space="0" w:color="auto"/>
              </w:divBdr>
            </w:div>
            <w:div w:id="529342916">
              <w:marLeft w:val="0"/>
              <w:marRight w:val="0"/>
              <w:marTop w:val="0"/>
              <w:marBottom w:val="0"/>
              <w:divBdr>
                <w:top w:val="none" w:sz="0" w:space="0" w:color="auto"/>
                <w:left w:val="none" w:sz="0" w:space="0" w:color="auto"/>
                <w:bottom w:val="none" w:sz="0" w:space="0" w:color="auto"/>
                <w:right w:val="none" w:sz="0" w:space="0" w:color="auto"/>
              </w:divBdr>
            </w:div>
            <w:div w:id="1823154040">
              <w:marLeft w:val="0"/>
              <w:marRight w:val="0"/>
              <w:marTop w:val="0"/>
              <w:marBottom w:val="0"/>
              <w:divBdr>
                <w:top w:val="none" w:sz="0" w:space="0" w:color="auto"/>
                <w:left w:val="none" w:sz="0" w:space="0" w:color="auto"/>
                <w:bottom w:val="none" w:sz="0" w:space="0" w:color="auto"/>
                <w:right w:val="none" w:sz="0" w:space="0" w:color="auto"/>
              </w:divBdr>
            </w:div>
            <w:div w:id="1099981458">
              <w:marLeft w:val="0"/>
              <w:marRight w:val="0"/>
              <w:marTop w:val="0"/>
              <w:marBottom w:val="0"/>
              <w:divBdr>
                <w:top w:val="none" w:sz="0" w:space="0" w:color="auto"/>
                <w:left w:val="none" w:sz="0" w:space="0" w:color="auto"/>
                <w:bottom w:val="none" w:sz="0" w:space="0" w:color="auto"/>
                <w:right w:val="none" w:sz="0" w:space="0" w:color="auto"/>
              </w:divBdr>
            </w:div>
            <w:div w:id="450975628">
              <w:marLeft w:val="0"/>
              <w:marRight w:val="0"/>
              <w:marTop w:val="0"/>
              <w:marBottom w:val="0"/>
              <w:divBdr>
                <w:top w:val="none" w:sz="0" w:space="0" w:color="auto"/>
                <w:left w:val="none" w:sz="0" w:space="0" w:color="auto"/>
                <w:bottom w:val="none" w:sz="0" w:space="0" w:color="auto"/>
                <w:right w:val="none" w:sz="0" w:space="0" w:color="auto"/>
              </w:divBdr>
            </w:div>
            <w:div w:id="948394702">
              <w:marLeft w:val="0"/>
              <w:marRight w:val="0"/>
              <w:marTop w:val="0"/>
              <w:marBottom w:val="0"/>
              <w:divBdr>
                <w:top w:val="none" w:sz="0" w:space="0" w:color="auto"/>
                <w:left w:val="none" w:sz="0" w:space="0" w:color="auto"/>
                <w:bottom w:val="none" w:sz="0" w:space="0" w:color="auto"/>
                <w:right w:val="none" w:sz="0" w:space="0" w:color="auto"/>
              </w:divBdr>
            </w:div>
            <w:div w:id="839538345">
              <w:marLeft w:val="0"/>
              <w:marRight w:val="0"/>
              <w:marTop w:val="0"/>
              <w:marBottom w:val="0"/>
              <w:divBdr>
                <w:top w:val="none" w:sz="0" w:space="0" w:color="auto"/>
                <w:left w:val="none" w:sz="0" w:space="0" w:color="auto"/>
                <w:bottom w:val="none" w:sz="0" w:space="0" w:color="auto"/>
                <w:right w:val="none" w:sz="0" w:space="0" w:color="auto"/>
              </w:divBdr>
            </w:div>
            <w:div w:id="978262564">
              <w:marLeft w:val="0"/>
              <w:marRight w:val="0"/>
              <w:marTop w:val="0"/>
              <w:marBottom w:val="0"/>
              <w:divBdr>
                <w:top w:val="none" w:sz="0" w:space="0" w:color="auto"/>
                <w:left w:val="none" w:sz="0" w:space="0" w:color="auto"/>
                <w:bottom w:val="none" w:sz="0" w:space="0" w:color="auto"/>
                <w:right w:val="none" w:sz="0" w:space="0" w:color="auto"/>
              </w:divBdr>
            </w:div>
            <w:div w:id="1784836191">
              <w:marLeft w:val="0"/>
              <w:marRight w:val="0"/>
              <w:marTop w:val="0"/>
              <w:marBottom w:val="0"/>
              <w:divBdr>
                <w:top w:val="none" w:sz="0" w:space="0" w:color="auto"/>
                <w:left w:val="none" w:sz="0" w:space="0" w:color="auto"/>
                <w:bottom w:val="none" w:sz="0" w:space="0" w:color="auto"/>
                <w:right w:val="none" w:sz="0" w:space="0" w:color="auto"/>
              </w:divBdr>
            </w:div>
            <w:div w:id="226309292">
              <w:marLeft w:val="0"/>
              <w:marRight w:val="0"/>
              <w:marTop w:val="0"/>
              <w:marBottom w:val="0"/>
              <w:divBdr>
                <w:top w:val="none" w:sz="0" w:space="0" w:color="auto"/>
                <w:left w:val="none" w:sz="0" w:space="0" w:color="auto"/>
                <w:bottom w:val="none" w:sz="0" w:space="0" w:color="auto"/>
                <w:right w:val="none" w:sz="0" w:space="0" w:color="auto"/>
              </w:divBdr>
            </w:div>
            <w:div w:id="1072698185">
              <w:marLeft w:val="0"/>
              <w:marRight w:val="0"/>
              <w:marTop w:val="0"/>
              <w:marBottom w:val="0"/>
              <w:divBdr>
                <w:top w:val="none" w:sz="0" w:space="0" w:color="auto"/>
                <w:left w:val="none" w:sz="0" w:space="0" w:color="auto"/>
                <w:bottom w:val="none" w:sz="0" w:space="0" w:color="auto"/>
                <w:right w:val="none" w:sz="0" w:space="0" w:color="auto"/>
              </w:divBdr>
            </w:div>
            <w:div w:id="1913931918">
              <w:marLeft w:val="0"/>
              <w:marRight w:val="0"/>
              <w:marTop w:val="0"/>
              <w:marBottom w:val="0"/>
              <w:divBdr>
                <w:top w:val="none" w:sz="0" w:space="0" w:color="auto"/>
                <w:left w:val="none" w:sz="0" w:space="0" w:color="auto"/>
                <w:bottom w:val="none" w:sz="0" w:space="0" w:color="auto"/>
                <w:right w:val="none" w:sz="0" w:space="0" w:color="auto"/>
              </w:divBdr>
            </w:div>
            <w:div w:id="270623964">
              <w:marLeft w:val="0"/>
              <w:marRight w:val="0"/>
              <w:marTop w:val="0"/>
              <w:marBottom w:val="0"/>
              <w:divBdr>
                <w:top w:val="none" w:sz="0" w:space="0" w:color="auto"/>
                <w:left w:val="none" w:sz="0" w:space="0" w:color="auto"/>
                <w:bottom w:val="none" w:sz="0" w:space="0" w:color="auto"/>
                <w:right w:val="none" w:sz="0" w:space="0" w:color="auto"/>
              </w:divBdr>
            </w:div>
            <w:div w:id="1895921759">
              <w:marLeft w:val="0"/>
              <w:marRight w:val="0"/>
              <w:marTop w:val="0"/>
              <w:marBottom w:val="0"/>
              <w:divBdr>
                <w:top w:val="none" w:sz="0" w:space="0" w:color="auto"/>
                <w:left w:val="none" w:sz="0" w:space="0" w:color="auto"/>
                <w:bottom w:val="none" w:sz="0" w:space="0" w:color="auto"/>
                <w:right w:val="none" w:sz="0" w:space="0" w:color="auto"/>
              </w:divBdr>
            </w:div>
            <w:div w:id="283579738">
              <w:marLeft w:val="0"/>
              <w:marRight w:val="0"/>
              <w:marTop w:val="0"/>
              <w:marBottom w:val="0"/>
              <w:divBdr>
                <w:top w:val="none" w:sz="0" w:space="0" w:color="auto"/>
                <w:left w:val="none" w:sz="0" w:space="0" w:color="auto"/>
                <w:bottom w:val="none" w:sz="0" w:space="0" w:color="auto"/>
                <w:right w:val="none" w:sz="0" w:space="0" w:color="auto"/>
              </w:divBdr>
            </w:div>
            <w:div w:id="749935108">
              <w:marLeft w:val="0"/>
              <w:marRight w:val="0"/>
              <w:marTop w:val="0"/>
              <w:marBottom w:val="0"/>
              <w:divBdr>
                <w:top w:val="none" w:sz="0" w:space="0" w:color="auto"/>
                <w:left w:val="none" w:sz="0" w:space="0" w:color="auto"/>
                <w:bottom w:val="none" w:sz="0" w:space="0" w:color="auto"/>
                <w:right w:val="none" w:sz="0" w:space="0" w:color="auto"/>
              </w:divBdr>
            </w:div>
            <w:div w:id="356850611">
              <w:marLeft w:val="0"/>
              <w:marRight w:val="0"/>
              <w:marTop w:val="0"/>
              <w:marBottom w:val="0"/>
              <w:divBdr>
                <w:top w:val="none" w:sz="0" w:space="0" w:color="auto"/>
                <w:left w:val="none" w:sz="0" w:space="0" w:color="auto"/>
                <w:bottom w:val="none" w:sz="0" w:space="0" w:color="auto"/>
                <w:right w:val="none" w:sz="0" w:space="0" w:color="auto"/>
              </w:divBdr>
            </w:div>
            <w:div w:id="1148939872">
              <w:marLeft w:val="0"/>
              <w:marRight w:val="0"/>
              <w:marTop w:val="0"/>
              <w:marBottom w:val="0"/>
              <w:divBdr>
                <w:top w:val="none" w:sz="0" w:space="0" w:color="auto"/>
                <w:left w:val="none" w:sz="0" w:space="0" w:color="auto"/>
                <w:bottom w:val="none" w:sz="0" w:space="0" w:color="auto"/>
                <w:right w:val="none" w:sz="0" w:space="0" w:color="auto"/>
              </w:divBdr>
            </w:div>
            <w:div w:id="2130395698">
              <w:marLeft w:val="0"/>
              <w:marRight w:val="0"/>
              <w:marTop w:val="0"/>
              <w:marBottom w:val="0"/>
              <w:divBdr>
                <w:top w:val="none" w:sz="0" w:space="0" w:color="auto"/>
                <w:left w:val="none" w:sz="0" w:space="0" w:color="auto"/>
                <w:bottom w:val="none" w:sz="0" w:space="0" w:color="auto"/>
                <w:right w:val="none" w:sz="0" w:space="0" w:color="auto"/>
              </w:divBdr>
            </w:div>
            <w:div w:id="556281432">
              <w:marLeft w:val="0"/>
              <w:marRight w:val="0"/>
              <w:marTop w:val="0"/>
              <w:marBottom w:val="0"/>
              <w:divBdr>
                <w:top w:val="none" w:sz="0" w:space="0" w:color="auto"/>
                <w:left w:val="none" w:sz="0" w:space="0" w:color="auto"/>
                <w:bottom w:val="none" w:sz="0" w:space="0" w:color="auto"/>
                <w:right w:val="none" w:sz="0" w:space="0" w:color="auto"/>
              </w:divBdr>
            </w:div>
            <w:div w:id="1821262406">
              <w:marLeft w:val="0"/>
              <w:marRight w:val="0"/>
              <w:marTop w:val="0"/>
              <w:marBottom w:val="0"/>
              <w:divBdr>
                <w:top w:val="none" w:sz="0" w:space="0" w:color="auto"/>
                <w:left w:val="none" w:sz="0" w:space="0" w:color="auto"/>
                <w:bottom w:val="none" w:sz="0" w:space="0" w:color="auto"/>
                <w:right w:val="none" w:sz="0" w:space="0" w:color="auto"/>
              </w:divBdr>
            </w:div>
            <w:div w:id="470287764">
              <w:marLeft w:val="0"/>
              <w:marRight w:val="0"/>
              <w:marTop w:val="0"/>
              <w:marBottom w:val="0"/>
              <w:divBdr>
                <w:top w:val="none" w:sz="0" w:space="0" w:color="auto"/>
                <w:left w:val="none" w:sz="0" w:space="0" w:color="auto"/>
                <w:bottom w:val="none" w:sz="0" w:space="0" w:color="auto"/>
                <w:right w:val="none" w:sz="0" w:space="0" w:color="auto"/>
              </w:divBdr>
            </w:div>
            <w:div w:id="131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3521">
      <w:bodyDiv w:val="1"/>
      <w:marLeft w:val="0"/>
      <w:marRight w:val="0"/>
      <w:marTop w:val="0"/>
      <w:marBottom w:val="0"/>
      <w:divBdr>
        <w:top w:val="none" w:sz="0" w:space="0" w:color="auto"/>
        <w:left w:val="none" w:sz="0" w:space="0" w:color="auto"/>
        <w:bottom w:val="none" w:sz="0" w:space="0" w:color="auto"/>
        <w:right w:val="none" w:sz="0" w:space="0" w:color="auto"/>
      </w:divBdr>
      <w:divsChild>
        <w:div w:id="503975868">
          <w:marLeft w:val="0"/>
          <w:marRight w:val="0"/>
          <w:marTop w:val="0"/>
          <w:marBottom w:val="0"/>
          <w:divBdr>
            <w:top w:val="none" w:sz="0" w:space="0" w:color="auto"/>
            <w:left w:val="none" w:sz="0" w:space="0" w:color="auto"/>
            <w:bottom w:val="none" w:sz="0" w:space="0" w:color="auto"/>
            <w:right w:val="none" w:sz="0" w:space="0" w:color="auto"/>
          </w:divBdr>
          <w:divsChild>
            <w:div w:id="405998016">
              <w:marLeft w:val="0"/>
              <w:marRight w:val="0"/>
              <w:marTop w:val="0"/>
              <w:marBottom w:val="0"/>
              <w:divBdr>
                <w:top w:val="none" w:sz="0" w:space="0" w:color="auto"/>
                <w:left w:val="none" w:sz="0" w:space="0" w:color="auto"/>
                <w:bottom w:val="none" w:sz="0" w:space="0" w:color="auto"/>
                <w:right w:val="none" w:sz="0" w:space="0" w:color="auto"/>
              </w:divBdr>
            </w:div>
            <w:div w:id="496582095">
              <w:marLeft w:val="0"/>
              <w:marRight w:val="0"/>
              <w:marTop w:val="0"/>
              <w:marBottom w:val="0"/>
              <w:divBdr>
                <w:top w:val="none" w:sz="0" w:space="0" w:color="auto"/>
                <w:left w:val="none" w:sz="0" w:space="0" w:color="auto"/>
                <w:bottom w:val="none" w:sz="0" w:space="0" w:color="auto"/>
                <w:right w:val="none" w:sz="0" w:space="0" w:color="auto"/>
              </w:divBdr>
            </w:div>
            <w:div w:id="14480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6213">
      <w:bodyDiv w:val="1"/>
      <w:marLeft w:val="0"/>
      <w:marRight w:val="0"/>
      <w:marTop w:val="0"/>
      <w:marBottom w:val="0"/>
      <w:divBdr>
        <w:top w:val="none" w:sz="0" w:space="0" w:color="auto"/>
        <w:left w:val="none" w:sz="0" w:space="0" w:color="auto"/>
        <w:bottom w:val="none" w:sz="0" w:space="0" w:color="auto"/>
        <w:right w:val="none" w:sz="0" w:space="0" w:color="auto"/>
      </w:divBdr>
    </w:div>
    <w:div w:id="822115609">
      <w:bodyDiv w:val="1"/>
      <w:marLeft w:val="0"/>
      <w:marRight w:val="0"/>
      <w:marTop w:val="0"/>
      <w:marBottom w:val="0"/>
      <w:divBdr>
        <w:top w:val="none" w:sz="0" w:space="0" w:color="auto"/>
        <w:left w:val="none" w:sz="0" w:space="0" w:color="auto"/>
        <w:bottom w:val="none" w:sz="0" w:space="0" w:color="auto"/>
        <w:right w:val="none" w:sz="0" w:space="0" w:color="auto"/>
      </w:divBdr>
    </w:div>
    <w:div w:id="872233543">
      <w:bodyDiv w:val="1"/>
      <w:marLeft w:val="0"/>
      <w:marRight w:val="0"/>
      <w:marTop w:val="0"/>
      <w:marBottom w:val="0"/>
      <w:divBdr>
        <w:top w:val="none" w:sz="0" w:space="0" w:color="auto"/>
        <w:left w:val="none" w:sz="0" w:space="0" w:color="auto"/>
        <w:bottom w:val="none" w:sz="0" w:space="0" w:color="auto"/>
        <w:right w:val="none" w:sz="0" w:space="0" w:color="auto"/>
      </w:divBdr>
    </w:div>
    <w:div w:id="1075519075">
      <w:bodyDiv w:val="1"/>
      <w:marLeft w:val="0"/>
      <w:marRight w:val="0"/>
      <w:marTop w:val="0"/>
      <w:marBottom w:val="0"/>
      <w:divBdr>
        <w:top w:val="none" w:sz="0" w:space="0" w:color="auto"/>
        <w:left w:val="none" w:sz="0" w:space="0" w:color="auto"/>
        <w:bottom w:val="none" w:sz="0" w:space="0" w:color="auto"/>
        <w:right w:val="none" w:sz="0" w:space="0" w:color="auto"/>
      </w:divBdr>
    </w:div>
    <w:div w:id="1267731958">
      <w:bodyDiv w:val="1"/>
      <w:marLeft w:val="0"/>
      <w:marRight w:val="0"/>
      <w:marTop w:val="0"/>
      <w:marBottom w:val="0"/>
      <w:divBdr>
        <w:top w:val="none" w:sz="0" w:space="0" w:color="auto"/>
        <w:left w:val="none" w:sz="0" w:space="0" w:color="auto"/>
        <w:bottom w:val="none" w:sz="0" w:space="0" w:color="auto"/>
        <w:right w:val="none" w:sz="0" w:space="0" w:color="auto"/>
      </w:divBdr>
    </w:div>
    <w:div w:id="133749024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69">
          <w:marLeft w:val="0"/>
          <w:marRight w:val="0"/>
          <w:marTop w:val="0"/>
          <w:marBottom w:val="0"/>
          <w:divBdr>
            <w:top w:val="none" w:sz="0" w:space="0" w:color="auto"/>
            <w:left w:val="none" w:sz="0" w:space="0" w:color="auto"/>
            <w:bottom w:val="none" w:sz="0" w:space="0" w:color="auto"/>
            <w:right w:val="none" w:sz="0" w:space="0" w:color="auto"/>
          </w:divBdr>
          <w:divsChild>
            <w:div w:id="221601830">
              <w:marLeft w:val="0"/>
              <w:marRight w:val="0"/>
              <w:marTop w:val="0"/>
              <w:marBottom w:val="0"/>
              <w:divBdr>
                <w:top w:val="none" w:sz="0" w:space="0" w:color="auto"/>
                <w:left w:val="none" w:sz="0" w:space="0" w:color="auto"/>
                <w:bottom w:val="none" w:sz="0" w:space="0" w:color="auto"/>
                <w:right w:val="none" w:sz="0" w:space="0" w:color="auto"/>
              </w:divBdr>
            </w:div>
            <w:div w:id="1216088861">
              <w:marLeft w:val="0"/>
              <w:marRight w:val="0"/>
              <w:marTop w:val="0"/>
              <w:marBottom w:val="0"/>
              <w:divBdr>
                <w:top w:val="none" w:sz="0" w:space="0" w:color="auto"/>
                <w:left w:val="none" w:sz="0" w:space="0" w:color="auto"/>
                <w:bottom w:val="none" w:sz="0" w:space="0" w:color="auto"/>
                <w:right w:val="none" w:sz="0" w:space="0" w:color="auto"/>
              </w:divBdr>
            </w:div>
            <w:div w:id="1908101274">
              <w:marLeft w:val="0"/>
              <w:marRight w:val="0"/>
              <w:marTop w:val="0"/>
              <w:marBottom w:val="0"/>
              <w:divBdr>
                <w:top w:val="none" w:sz="0" w:space="0" w:color="auto"/>
                <w:left w:val="none" w:sz="0" w:space="0" w:color="auto"/>
                <w:bottom w:val="none" w:sz="0" w:space="0" w:color="auto"/>
                <w:right w:val="none" w:sz="0" w:space="0" w:color="auto"/>
              </w:divBdr>
            </w:div>
            <w:div w:id="1329292115">
              <w:marLeft w:val="0"/>
              <w:marRight w:val="0"/>
              <w:marTop w:val="0"/>
              <w:marBottom w:val="0"/>
              <w:divBdr>
                <w:top w:val="none" w:sz="0" w:space="0" w:color="auto"/>
                <w:left w:val="none" w:sz="0" w:space="0" w:color="auto"/>
                <w:bottom w:val="none" w:sz="0" w:space="0" w:color="auto"/>
                <w:right w:val="none" w:sz="0" w:space="0" w:color="auto"/>
              </w:divBdr>
            </w:div>
            <w:div w:id="419259030">
              <w:marLeft w:val="0"/>
              <w:marRight w:val="0"/>
              <w:marTop w:val="0"/>
              <w:marBottom w:val="0"/>
              <w:divBdr>
                <w:top w:val="none" w:sz="0" w:space="0" w:color="auto"/>
                <w:left w:val="none" w:sz="0" w:space="0" w:color="auto"/>
                <w:bottom w:val="none" w:sz="0" w:space="0" w:color="auto"/>
                <w:right w:val="none" w:sz="0" w:space="0" w:color="auto"/>
              </w:divBdr>
            </w:div>
            <w:div w:id="758604829">
              <w:marLeft w:val="0"/>
              <w:marRight w:val="0"/>
              <w:marTop w:val="0"/>
              <w:marBottom w:val="0"/>
              <w:divBdr>
                <w:top w:val="none" w:sz="0" w:space="0" w:color="auto"/>
                <w:left w:val="none" w:sz="0" w:space="0" w:color="auto"/>
                <w:bottom w:val="none" w:sz="0" w:space="0" w:color="auto"/>
                <w:right w:val="none" w:sz="0" w:space="0" w:color="auto"/>
              </w:divBdr>
            </w:div>
            <w:div w:id="1556769546">
              <w:marLeft w:val="0"/>
              <w:marRight w:val="0"/>
              <w:marTop w:val="0"/>
              <w:marBottom w:val="0"/>
              <w:divBdr>
                <w:top w:val="none" w:sz="0" w:space="0" w:color="auto"/>
                <w:left w:val="none" w:sz="0" w:space="0" w:color="auto"/>
                <w:bottom w:val="none" w:sz="0" w:space="0" w:color="auto"/>
                <w:right w:val="none" w:sz="0" w:space="0" w:color="auto"/>
              </w:divBdr>
            </w:div>
            <w:div w:id="398097038">
              <w:marLeft w:val="0"/>
              <w:marRight w:val="0"/>
              <w:marTop w:val="0"/>
              <w:marBottom w:val="0"/>
              <w:divBdr>
                <w:top w:val="none" w:sz="0" w:space="0" w:color="auto"/>
                <w:left w:val="none" w:sz="0" w:space="0" w:color="auto"/>
                <w:bottom w:val="none" w:sz="0" w:space="0" w:color="auto"/>
                <w:right w:val="none" w:sz="0" w:space="0" w:color="auto"/>
              </w:divBdr>
            </w:div>
            <w:div w:id="1089933208">
              <w:marLeft w:val="0"/>
              <w:marRight w:val="0"/>
              <w:marTop w:val="0"/>
              <w:marBottom w:val="0"/>
              <w:divBdr>
                <w:top w:val="none" w:sz="0" w:space="0" w:color="auto"/>
                <w:left w:val="none" w:sz="0" w:space="0" w:color="auto"/>
                <w:bottom w:val="none" w:sz="0" w:space="0" w:color="auto"/>
                <w:right w:val="none" w:sz="0" w:space="0" w:color="auto"/>
              </w:divBdr>
            </w:div>
            <w:div w:id="980842981">
              <w:marLeft w:val="0"/>
              <w:marRight w:val="0"/>
              <w:marTop w:val="0"/>
              <w:marBottom w:val="0"/>
              <w:divBdr>
                <w:top w:val="none" w:sz="0" w:space="0" w:color="auto"/>
                <w:left w:val="none" w:sz="0" w:space="0" w:color="auto"/>
                <w:bottom w:val="none" w:sz="0" w:space="0" w:color="auto"/>
                <w:right w:val="none" w:sz="0" w:space="0" w:color="auto"/>
              </w:divBdr>
            </w:div>
            <w:div w:id="1885633746">
              <w:marLeft w:val="0"/>
              <w:marRight w:val="0"/>
              <w:marTop w:val="0"/>
              <w:marBottom w:val="0"/>
              <w:divBdr>
                <w:top w:val="none" w:sz="0" w:space="0" w:color="auto"/>
                <w:left w:val="none" w:sz="0" w:space="0" w:color="auto"/>
                <w:bottom w:val="none" w:sz="0" w:space="0" w:color="auto"/>
                <w:right w:val="none" w:sz="0" w:space="0" w:color="auto"/>
              </w:divBdr>
            </w:div>
            <w:div w:id="637565732">
              <w:marLeft w:val="0"/>
              <w:marRight w:val="0"/>
              <w:marTop w:val="0"/>
              <w:marBottom w:val="0"/>
              <w:divBdr>
                <w:top w:val="none" w:sz="0" w:space="0" w:color="auto"/>
                <w:left w:val="none" w:sz="0" w:space="0" w:color="auto"/>
                <w:bottom w:val="none" w:sz="0" w:space="0" w:color="auto"/>
                <w:right w:val="none" w:sz="0" w:space="0" w:color="auto"/>
              </w:divBdr>
            </w:div>
            <w:div w:id="776026017">
              <w:marLeft w:val="0"/>
              <w:marRight w:val="0"/>
              <w:marTop w:val="0"/>
              <w:marBottom w:val="0"/>
              <w:divBdr>
                <w:top w:val="none" w:sz="0" w:space="0" w:color="auto"/>
                <w:left w:val="none" w:sz="0" w:space="0" w:color="auto"/>
                <w:bottom w:val="none" w:sz="0" w:space="0" w:color="auto"/>
                <w:right w:val="none" w:sz="0" w:space="0" w:color="auto"/>
              </w:divBdr>
            </w:div>
            <w:div w:id="605042838">
              <w:marLeft w:val="0"/>
              <w:marRight w:val="0"/>
              <w:marTop w:val="0"/>
              <w:marBottom w:val="0"/>
              <w:divBdr>
                <w:top w:val="none" w:sz="0" w:space="0" w:color="auto"/>
                <w:left w:val="none" w:sz="0" w:space="0" w:color="auto"/>
                <w:bottom w:val="none" w:sz="0" w:space="0" w:color="auto"/>
                <w:right w:val="none" w:sz="0" w:space="0" w:color="auto"/>
              </w:divBdr>
            </w:div>
            <w:div w:id="1573000954">
              <w:marLeft w:val="0"/>
              <w:marRight w:val="0"/>
              <w:marTop w:val="0"/>
              <w:marBottom w:val="0"/>
              <w:divBdr>
                <w:top w:val="none" w:sz="0" w:space="0" w:color="auto"/>
                <w:left w:val="none" w:sz="0" w:space="0" w:color="auto"/>
                <w:bottom w:val="none" w:sz="0" w:space="0" w:color="auto"/>
                <w:right w:val="none" w:sz="0" w:space="0" w:color="auto"/>
              </w:divBdr>
            </w:div>
            <w:div w:id="1947154648">
              <w:marLeft w:val="0"/>
              <w:marRight w:val="0"/>
              <w:marTop w:val="0"/>
              <w:marBottom w:val="0"/>
              <w:divBdr>
                <w:top w:val="none" w:sz="0" w:space="0" w:color="auto"/>
                <w:left w:val="none" w:sz="0" w:space="0" w:color="auto"/>
                <w:bottom w:val="none" w:sz="0" w:space="0" w:color="auto"/>
                <w:right w:val="none" w:sz="0" w:space="0" w:color="auto"/>
              </w:divBdr>
            </w:div>
            <w:div w:id="1496068203">
              <w:marLeft w:val="0"/>
              <w:marRight w:val="0"/>
              <w:marTop w:val="0"/>
              <w:marBottom w:val="0"/>
              <w:divBdr>
                <w:top w:val="none" w:sz="0" w:space="0" w:color="auto"/>
                <w:left w:val="none" w:sz="0" w:space="0" w:color="auto"/>
                <w:bottom w:val="none" w:sz="0" w:space="0" w:color="auto"/>
                <w:right w:val="none" w:sz="0" w:space="0" w:color="auto"/>
              </w:divBdr>
            </w:div>
            <w:div w:id="540870959">
              <w:marLeft w:val="0"/>
              <w:marRight w:val="0"/>
              <w:marTop w:val="0"/>
              <w:marBottom w:val="0"/>
              <w:divBdr>
                <w:top w:val="none" w:sz="0" w:space="0" w:color="auto"/>
                <w:left w:val="none" w:sz="0" w:space="0" w:color="auto"/>
                <w:bottom w:val="none" w:sz="0" w:space="0" w:color="auto"/>
                <w:right w:val="none" w:sz="0" w:space="0" w:color="auto"/>
              </w:divBdr>
            </w:div>
            <w:div w:id="1257446328">
              <w:marLeft w:val="0"/>
              <w:marRight w:val="0"/>
              <w:marTop w:val="0"/>
              <w:marBottom w:val="0"/>
              <w:divBdr>
                <w:top w:val="none" w:sz="0" w:space="0" w:color="auto"/>
                <w:left w:val="none" w:sz="0" w:space="0" w:color="auto"/>
                <w:bottom w:val="none" w:sz="0" w:space="0" w:color="auto"/>
                <w:right w:val="none" w:sz="0" w:space="0" w:color="auto"/>
              </w:divBdr>
            </w:div>
            <w:div w:id="1792358510">
              <w:marLeft w:val="0"/>
              <w:marRight w:val="0"/>
              <w:marTop w:val="0"/>
              <w:marBottom w:val="0"/>
              <w:divBdr>
                <w:top w:val="none" w:sz="0" w:space="0" w:color="auto"/>
                <w:left w:val="none" w:sz="0" w:space="0" w:color="auto"/>
                <w:bottom w:val="none" w:sz="0" w:space="0" w:color="auto"/>
                <w:right w:val="none" w:sz="0" w:space="0" w:color="auto"/>
              </w:divBdr>
            </w:div>
            <w:div w:id="1512139534">
              <w:marLeft w:val="0"/>
              <w:marRight w:val="0"/>
              <w:marTop w:val="0"/>
              <w:marBottom w:val="0"/>
              <w:divBdr>
                <w:top w:val="none" w:sz="0" w:space="0" w:color="auto"/>
                <w:left w:val="none" w:sz="0" w:space="0" w:color="auto"/>
                <w:bottom w:val="none" w:sz="0" w:space="0" w:color="auto"/>
                <w:right w:val="none" w:sz="0" w:space="0" w:color="auto"/>
              </w:divBdr>
            </w:div>
            <w:div w:id="516386343">
              <w:marLeft w:val="0"/>
              <w:marRight w:val="0"/>
              <w:marTop w:val="0"/>
              <w:marBottom w:val="0"/>
              <w:divBdr>
                <w:top w:val="none" w:sz="0" w:space="0" w:color="auto"/>
                <w:left w:val="none" w:sz="0" w:space="0" w:color="auto"/>
                <w:bottom w:val="none" w:sz="0" w:space="0" w:color="auto"/>
                <w:right w:val="none" w:sz="0" w:space="0" w:color="auto"/>
              </w:divBdr>
            </w:div>
            <w:div w:id="1888105416">
              <w:marLeft w:val="0"/>
              <w:marRight w:val="0"/>
              <w:marTop w:val="0"/>
              <w:marBottom w:val="0"/>
              <w:divBdr>
                <w:top w:val="none" w:sz="0" w:space="0" w:color="auto"/>
                <w:left w:val="none" w:sz="0" w:space="0" w:color="auto"/>
                <w:bottom w:val="none" w:sz="0" w:space="0" w:color="auto"/>
                <w:right w:val="none" w:sz="0" w:space="0" w:color="auto"/>
              </w:divBdr>
            </w:div>
            <w:div w:id="342708489">
              <w:marLeft w:val="0"/>
              <w:marRight w:val="0"/>
              <w:marTop w:val="0"/>
              <w:marBottom w:val="0"/>
              <w:divBdr>
                <w:top w:val="none" w:sz="0" w:space="0" w:color="auto"/>
                <w:left w:val="none" w:sz="0" w:space="0" w:color="auto"/>
                <w:bottom w:val="none" w:sz="0" w:space="0" w:color="auto"/>
                <w:right w:val="none" w:sz="0" w:space="0" w:color="auto"/>
              </w:divBdr>
            </w:div>
            <w:div w:id="1462992008">
              <w:marLeft w:val="0"/>
              <w:marRight w:val="0"/>
              <w:marTop w:val="0"/>
              <w:marBottom w:val="0"/>
              <w:divBdr>
                <w:top w:val="none" w:sz="0" w:space="0" w:color="auto"/>
                <w:left w:val="none" w:sz="0" w:space="0" w:color="auto"/>
                <w:bottom w:val="none" w:sz="0" w:space="0" w:color="auto"/>
                <w:right w:val="none" w:sz="0" w:space="0" w:color="auto"/>
              </w:divBdr>
            </w:div>
            <w:div w:id="714044744">
              <w:marLeft w:val="0"/>
              <w:marRight w:val="0"/>
              <w:marTop w:val="0"/>
              <w:marBottom w:val="0"/>
              <w:divBdr>
                <w:top w:val="none" w:sz="0" w:space="0" w:color="auto"/>
                <w:left w:val="none" w:sz="0" w:space="0" w:color="auto"/>
                <w:bottom w:val="none" w:sz="0" w:space="0" w:color="auto"/>
                <w:right w:val="none" w:sz="0" w:space="0" w:color="auto"/>
              </w:divBdr>
            </w:div>
            <w:div w:id="1889603782">
              <w:marLeft w:val="0"/>
              <w:marRight w:val="0"/>
              <w:marTop w:val="0"/>
              <w:marBottom w:val="0"/>
              <w:divBdr>
                <w:top w:val="none" w:sz="0" w:space="0" w:color="auto"/>
                <w:left w:val="none" w:sz="0" w:space="0" w:color="auto"/>
                <w:bottom w:val="none" w:sz="0" w:space="0" w:color="auto"/>
                <w:right w:val="none" w:sz="0" w:space="0" w:color="auto"/>
              </w:divBdr>
            </w:div>
            <w:div w:id="133107199">
              <w:marLeft w:val="0"/>
              <w:marRight w:val="0"/>
              <w:marTop w:val="0"/>
              <w:marBottom w:val="0"/>
              <w:divBdr>
                <w:top w:val="none" w:sz="0" w:space="0" w:color="auto"/>
                <w:left w:val="none" w:sz="0" w:space="0" w:color="auto"/>
                <w:bottom w:val="none" w:sz="0" w:space="0" w:color="auto"/>
                <w:right w:val="none" w:sz="0" w:space="0" w:color="auto"/>
              </w:divBdr>
            </w:div>
            <w:div w:id="247889672">
              <w:marLeft w:val="0"/>
              <w:marRight w:val="0"/>
              <w:marTop w:val="0"/>
              <w:marBottom w:val="0"/>
              <w:divBdr>
                <w:top w:val="none" w:sz="0" w:space="0" w:color="auto"/>
                <w:left w:val="none" w:sz="0" w:space="0" w:color="auto"/>
                <w:bottom w:val="none" w:sz="0" w:space="0" w:color="auto"/>
                <w:right w:val="none" w:sz="0" w:space="0" w:color="auto"/>
              </w:divBdr>
            </w:div>
            <w:div w:id="30618271">
              <w:marLeft w:val="0"/>
              <w:marRight w:val="0"/>
              <w:marTop w:val="0"/>
              <w:marBottom w:val="0"/>
              <w:divBdr>
                <w:top w:val="none" w:sz="0" w:space="0" w:color="auto"/>
                <w:left w:val="none" w:sz="0" w:space="0" w:color="auto"/>
                <w:bottom w:val="none" w:sz="0" w:space="0" w:color="auto"/>
                <w:right w:val="none" w:sz="0" w:space="0" w:color="auto"/>
              </w:divBdr>
            </w:div>
            <w:div w:id="422265988">
              <w:marLeft w:val="0"/>
              <w:marRight w:val="0"/>
              <w:marTop w:val="0"/>
              <w:marBottom w:val="0"/>
              <w:divBdr>
                <w:top w:val="none" w:sz="0" w:space="0" w:color="auto"/>
                <w:left w:val="none" w:sz="0" w:space="0" w:color="auto"/>
                <w:bottom w:val="none" w:sz="0" w:space="0" w:color="auto"/>
                <w:right w:val="none" w:sz="0" w:space="0" w:color="auto"/>
              </w:divBdr>
            </w:div>
            <w:div w:id="189342464">
              <w:marLeft w:val="0"/>
              <w:marRight w:val="0"/>
              <w:marTop w:val="0"/>
              <w:marBottom w:val="0"/>
              <w:divBdr>
                <w:top w:val="none" w:sz="0" w:space="0" w:color="auto"/>
                <w:left w:val="none" w:sz="0" w:space="0" w:color="auto"/>
                <w:bottom w:val="none" w:sz="0" w:space="0" w:color="auto"/>
                <w:right w:val="none" w:sz="0" w:space="0" w:color="auto"/>
              </w:divBdr>
            </w:div>
            <w:div w:id="1376350882">
              <w:marLeft w:val="0"/>
              <w:marRight w:val="0"/>
              <w:marTop w:val="0"/>
              <w:marBottom w:val="0"/>
              <w:divBdr>
                <w:top w:val="none" w:sz="0" w:space="0" w:color="auto"/>
                <w:left w:val="none" w:sz="0" w:space="0" w:color="auto"/>
                <w:bottom w:val="none" w:sz="0" w:space="0" w:color="auto"/>
                <w:right w:val="none" w:sz="0" w:space="0" w:color="auto"/>
              </w:divBdr>
            </w:div>
            <w:div w:id="1539317652">
              <w:marLeft w:val="0"/>
              <w:marRight w:val="0"/>
              <w:marTop w:val="0"/>
              <w:marBottom w:val="0"/>
              <w:divBdr>
                <w:top w:val="none" w:sz="0" w:space="0" w:color="auto"/>
                <w:left w:val="none" w:sz="0" w:space="0" w:color="auto"/>
                <w:bottom w:val="none" w:sz="0" w:space="0" w:color="auto"/>
                <w:right w:val="none" w:sz="0" w:space="0" w:color="auto"/>
              </w:divBdr>
            </w:div>
            <w:div w:id="262997515">
              <w:marLeft w:val="0"/>
              <w:marRight w:val="0"/>
              <w:marTop w:val="0"/>
              <w:marBottom w:val="0"/>
              <w:divBdr>
                <w:top w:val="none" w:sz="0" w:space="0" w:color="auto"/>
                <w:left w:val="none" w:sz="0" w:space="0" w:color="auto"/>
                <w:bottom w:val="none" w:sz="0" w:space="0" w:color="auto"/>
                <w:right w:val="none" w:sz="0" w:space="0" w:color="auto"/>
              </w:divBdr>
            </w:div>
            <w:div w:id="1832795902">
              <w:marLeft w:val="0"/>
              <w:marRight w:val="0"/>
              <w:marTop w:val="0"/>
              <w:marBottom w:val="0"/>
              <w:divBdr>
                <w:top w:val="none" w:sz="0" w:space="0" w:color="auto"/>
                <w:left w:val="none" w:sz="0" w:space="0" w:color="auto"/>
                <w:bottom w:val="none" w:sz="0" w:space="0" w:color="auto"/>
                <w:right w:val="none" w:sz="0" w:space="0" w:color="auto"/>
              </w:divBdr>
            </w:div>
            <w:div w:id="827138312">
              <w:marLeft w:val="0"/>
              <w:marRight w:val="0"/>
              <w:marTop w:val="0"/>
              <w:marBottom w:val="0"/>
              <w:divBdr>
                <w:top w:val="none" w:sz="0" w:space="0" w:color="auto"/>
                <w:left w:val="none" w:sz="0" w:space="0" w:color="auto"/>
                <w:bottom w:val="none" w:sz="0" w:space="0" w:color="auto"/>
                <w:right w:val="none" w:sz="0" w:space="0" w:color="auto"/>
              </w:divBdr>
            </w:div>
            <w:div w:id="841747466">
              <w:marLeft w:val="0"/>
              <w:marRight w:val="0"/>
              <w:marTop w:val="0"/>
              <w:marBottom w:val="0"/>
              <w:divBdr>
                <w:top w:val="none" w:sz="0" w:space="0" w:color="auto"/>
                <w:left w:val="none" w:sz="0" w:space="0" w:color="auto"/>
                <w:bottom w:val="none" w:sz="0" w:space="0" w:color="auto"/>
                <w:right w:val="none" w:sz="0" w:space="0" w:color="auto"/>
              </w:divBdr>
            </w:div>
            <w:div w:id="1468890401">
              <w:marLeft w:val="0"/>
              <w:marRight w:val="0"/>
              <w:marTop w:val="0"/>
              <w:marBottom w:val="0"/>
              <w:divBdr>
                <w:top w:val="none" w:sz="0" w:space="0" w:color="auto"/>
                <w:left w:val="none" w:sz="0" w:space="0" w:color="auto"/>
                <w:bottom w:val="none" w:sz="0" w:space="0" w:color="auto"/>
                <w:right w:val="none" w:sz="0" w:space="0" w:color="auto"/>
              </w:divBdr>
            </w:div>
            <w:div w:id="2039772606">
              <w:marLeft w:val="0"/>
              <w:marRight w:val="0"/>
              <w:marTop w:val="0"/>
              <w:marBottom w:val="0"/>
              <w:divBdr>
                <w:top w:val="none" w:sz="0" w:space="0" w:color="auto"/>
                <w:left w:val="none" w:sz="0" w:space="0" w:color="auto"/>
                <w:bottom w:val="none" w:sz="0" w:space="0" w:color="auto"/>
                <w:right w:val="none" w:sz="0" w:space="0" w:color="auto"/>
              </w:divBdr>
            </w:div>
            <w:div w:id="414861965">
              <w:marLeft w:val="0"/>
              <w:marRight w:val="0"/>
              <w:marTop w:val="0"/>
              <w:marBottom w:val="0"/>
              <w:divBdr>
                <w:top w:val="none" w:sz="0" w:space="0" w:color="auto"/>
                <w:left w:val="none" w:sz="0" w:space="0" w:color="auto"/>
                <w:bottom w:val="none" w:sz="0" w:space="0" w:color="auto"/>
                <w:right w:val="none" w:sz="0" w:space="0" w:color="auto"/>
              </w:divBdr>
            </w:div>
            <w:div w:id="817378396">
              <w:marLeft w:val="0"/>
              <w:marRight w:val="0"/>
              <w:marTop w:val="0"/>
              <w:marBottom w:val="0"/>
              <w:divBdr>
                <w:top w:val="none" w:sz="0" w:space="0" w:color="auto"/>
                <w:left w:val="none" w:sz="0" w:space="0" w:color="auto"/>
                <w:bottom w:val="none" w:sz="0" w:space="0" w:color="auto"/>
                <w:right w:val="none" w:sz="0" w:space="0" w:color="auto"/>
              </w:divBdr>
            </w:div>
            <w:div w:id="1426457294">
              <w:marLeft w:val="0"/>
              <w:marRight w:val="0"/>
              <w:marTop w:val="0"/>
              <w:marBottom w:val="0"/>
              <w:divBdr>
                <w:top w:val="none" w:sz="0" w:space="0" w:color="auto"/>
                <w:left w:val="none" w:sz="0" w:space="0" w:color="auto"/>
                <w:bottom w:val="none" w:sz="0" w:space="0" w:color="auto"/>
                <w:right w:val="none" w:sz="0" w:space="0" w:color="auto"/>
              </w:divBdr>
            </w:div>
            <w:div w:id="323093254">
              <w:marLeft w:val="0"/>
              <w:marRight w:val="0"/>
              <w:marTop w:val="0"/>
              <w:marBottom w:val="0"/>
              <w:divBdr>
                <w:top w:val="none" w:sz="0" w:space="0" w:color="auto"/>
                <w:left w:val="none" w:sz="0" w:space="0" w:color="auto"/>
                <w:bottom w:val="none" w:sz="0" w:space="0" w:color="auto"/>
                <w:right w:val="none" w:sz="0" w:space="0" w:color="auto"/>
              </w:divBdr>
            </w:div>
            <w:div w:id="356464497">
              <w:marLeft w:val="0"/>
              <w:marRight w:val="0"/>
              <w:marTop w:val="0"/>
              <w:marBottom w:val="0"/>
              <w:divBdr>
                <w:top w:val="none" w:sz="0" w:space="0" w:color="auto"/>
                <w:left w:val="none" w:sz="0" w:space="0" w:color="auto"/>
                <w:bottom w:val="none" w:sz="0" w:space="0" w:color="auto"/>
                <w:right w:val="none" w:sz="0" w:space="0" w:color="auto"/>
              </w:divBdr>
            </w:div>
            <w:div w:id="1943879603">
              <w:marLeft w:val="0"/>
              <w:marRight w:val="0"/>
              <w:marTop w:val="0"/>
              <w:marBottom w:val="0"/>
              <w:divBdr>
                <w:top w:val="none" w:sz="0" w:space="0" w:color="auto"/>
                <w:left w:val="none" w:sz="0" w:space="0" w:color="auto"/>
                <w:bottom w:val="none" w:sz="0" w:space="0" w:color="auto"/>
                <w:right w:val="none" w:sz="0" w:space="0" w:color="auto"/>
              </w:divBdr>
            </w:div>
            <w:div w:id="1170023730">
              <w:marLeft w:val="0"/>
              <w:marRight w:val="0"/>
              <w:marTop w:val="0"/>
              <w:marBottom w:val="0"/>
              <w:divBdr>
                <w:top w:val="none" w:sz="0" w:space="0" w:color="auto"/>
                <w:left w:val="none" w:sz="0" w:space="0" w:color="auto"/>
                <w:bottom w:val="none" w:sz="0" w:space="0" w:color="auto"/>
                <w:right w:val="none" w:sz="0" w:space="0" w:color="auto"/>
              </w:divBdr>
            </w:div>
            <w:div w:id="297413926">
              <w:marLeft w:val="0"/>
              <w:marRight w:val="0"/>
              <w:marTop w:val="0"/>
              <w:marBottom w:val="0"/>
              <w:divBdr>
                <w:top w:val="none" w:sz="0" w:space="0" w:color="auto"/>
                <w:left w:val="none" w:sz="0" w:space="0" w:color="auto"/>
                <w:bottom w:val="none" w:sz="0" w:space="0" w:color="auto"/>
                <w:right w:val="none" w:sz="0" w:space="0" w:color="auto"/>
              </w:divBdr>
            </w:div>
            <w:div w:id="490413006">
              <w:marLeft w:val="0"/>
              <w:marRight w:val="0"/>
              <w:marTop w:val="0"/>
              <w:marBottom w:val="0"/>
              <w:divBdr>
                <w:top w:val="none" w:sz="0" w:space="0" w:color="auto"/>
                <w:left w:val="none" w:sz="0" w:space="0" w:color="auto"/>
                <w:bottom w:val="none" w:sz="0" w:space="0" w:color="auto"/>
                <w:right w:val="none" w:sz="0" w:space="0" w:color="auto"/>
              </w:divBdr>
            </w:div>
            <w:div w:id="840850432">
              <w:marLeft w:val="0"/>
              <w:marRight w:val="0"/>
              <w:marTop w:val="0"/>
              <w:marBottom w:val="0"/>
              <w:divBdr>
                <w:top w:val="none" w:sz="0" w:space="0" w:color="auto"/>
                <w:left w:val="none" w:sz="0" w:space="0" w:color="auto"/>
                <w:bottom w:val="none" w:sz="0" w:space="0" w:color="auto"/>
                <w:right w:val="none" w:sz="0" w:space="0" w:color="auto"/>
              </w:divBdr>
            </w:div>
            <w:div w:id="348336514">
              <w:marLeft w:val="0"/>
              <w:marRight w:val="0"/>
              <w:marTop w:val="0"/>
              <w:marBottom w:val="0"/>
              <w:divBdr>
                <w:top w:val="none" w:sz="0" w:space="0" w:color="auto"/>
                <w:left w:val="none" w:sz="0" w:space="0" w:color="auto"/>
                <w:bottom w:val="none" w:sz="0" w:space="0" w:color="auto"/>
                <w:right w:val="none" w:sz="0" w:space="0" w:color="auto"/>
              </w:divBdr>
            </w:div>
            <w:div w:id="16441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57660">
      <w:bodyDiv w:val="1"/>
      <w:marLeft w:val="0"/>
      <w:marRight w:val="0"/>
      <w:marTop w:val="0"/>
      <w:marBottom w:val="0"/>
      <w:divBdr>
        <w:top w:val="none" w:sz="0" w:space="0" w:color="auto"/>
        <w:left w:val="none" w:sz="0" w:space="0" w:color="auto"/>
        <w:bottom w:val="none" w:sz="0" w:space="0" w:color="auto"/>
        <w:right w:val="none" w:sz="0" w:space="0" w:color="auto"/>
      </w:divBdr>
    </w:div>
    <w:div w:id="2121945169">
      <w:bodyDiv w:val="1"/>
      <w:marLeft w:val="0"/>
      <w:marRight w:val="0"/>
      <w:marTop w:val="0"/>
      <w:marBottom w:val="0"/>
      <w:divBdr>
        <w:top w:val="none" w:sz="0" w:space="0" w:color="auto"/>
        <w:left w:val="none" w:sz="0" w:space="0" w:color="auto"/>
        <w:bottom w:val="none" w:sz="0" w:space="0" w:color="auto"/>
        <w:right w:val="none" w:sz="0" w:space="0" w:color="auto"/>
      </w:divBdr>
      <w:divsChild>
        <w:div w:id="399910311">
          <w:marLeft w:val="0"/>
          <w:marRight w:val="0"/>
          <w:marTop w:val="0"/>
          <w:marBottom w:val="0"/>
          <w:divBdr>
            <w:top w:val="none" w:sz="0" w:space="0" w:color="auto"/>
            <w:left w:val="none" w:sz="0" w:space="0" w:color="auto"/>
            <w:bottom w:val="none" w:sz="0" w:space="0" w:color="auto"/>
            <w:right w:val="none" w:sz="0" w:space="0" w:color="auto"/>
          </w:divBdr>
          <w:divsChild>
            <w:div w:id="117187705">
              <w:marLeft w:val="0"/>
              <w:marRight w:val="0"/>
              <w:marTop w:val="0"/>
              <w:marBottom w:val="0"/>
              <w:divBdr>
                <w:top w:val="none" w:sz="0" w:space="0" w:color="auto"/>
                <w:left w:val="none" w:sz="0" w:space="0" w:color="auto"/>
                <w:bottom w:val="none" w:sz="0" w:space="0" w:color="auto"/>
                <w:right w:val="none" w:sz="0" w:space="0" w:color="auto"/>
              </w:divBdr>
            </w:div>
            <w:div w:id="1172060739">
              <w:marLeft w:val="0"/>
              <w:marRight w:val="0"/>
              <w:marTop w:val="0"/>
              <w:marBottom w:val="0"/>
              <w:divBdr>
                <w:top w:val="none" w:sz="0" w:space="0" w:color="auto"/>
                <w:left w:val="none" w:sz="0" w:space="0" w:color="auto"/>
                <w:bottom w:val="none" w:sz="0" w:space="0" w:color="auto"/>
                <w:right w:val="none" w:sz="0" w:space="0" w:color="auto"/>
              </w:divBdr>
            </w:div>
            <w:div w:id="9136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3.jpeg"/><Relationship Id="rId42"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wmf"/><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4E14B5-D60A-444E-91A6-5177D4416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40</Pages>
  <Words>4371</Words>
  <Characters>24915</Characters>
  <Application>Microsoft Office Word</Application>
  <DocSecurity>0</DocSecurity>
  <Lines>207</Lines>
  <Paragraphs>58</Paragraphs>
  <ScaleCrop>false</ScaleCrop>
  <Company>微软中国</Company>
  <LinksUpToDate>false</LinksUpToDate>
  <CharactersWithSpaces>29228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益辰</dc:creator>
  <cp:lastModifiedBy>A4001</cp:lastModifiedBy>
  <cp:revision>15</cp:revision>
  <cp:lastPrinted>2021-06-24T07:29:00Z</cp:lastPrinted>
  <dcterms:created xsi:type="dcterms:W3CDTF">2023-05-30T14:40:00Z</dcterms:created>
  <dcterms:modified xsi:type="dcterms:W3CDTF">2023-05-31T10:31:00Z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2052-11.1.0.14036</vt:lpwstr>
  </property>
  <property fmtid="{D5CDD505-2E9C-101B-9397-08002B2CF9AE}" pid="4" name="ICV">
    <vt:lpwstr>706355409E5F4B8BAC92F8D0FD20D6E3</vt:lpwstr>
  </property>
</Properties>
</file>