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DD0C" w14:textId="77777777" w:rsidR="004C40CD" w:rsidRPr="00FD1D5F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D1D5F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FD1D5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2"/>
        <w:gridCol w:w="64"/>
        <w:gridCol w:w="178"/>
        <w:gridCol w:w="221"/>
        <w:gridCol w:w="393"/>
        <w:gridCol w:w="457"/>
        <w:gridCol w:w="365"/>
        <w:gridCol w:w="244"/>
        <w:gridCol w:w="408"/>
        <w:gridCol w:w="62"/>
        <w:gridCol w:w="535"/>
        <w:gridCol w:w="234"/>
        <w:gridCol w:w="11"/>
        <w:gridCol w:w="597"/>
        <w:gridCol w:w="149"/>
        <w:gridCol w:w="206"/>
        <w:gridCol w:w="586"/>
        <w:gridCol w:w="212"/>
        <w:gridCol w:w="212"/>
        <w:gridCol w:w="268"/>
        <w:gridCol w:w="350"/>
        <w:gridCol w:w="138"/>
        <w:gridCol w:w="686"/>
        <w:gridCol w:w="104"/>
        <w:gridCol w:w="1028"/>
        <w:gridCol w:w="81"/>
        <w:gridCol w:w="1011"/>
      </w:tblGrid>
      <w:tr w:rsidR="00FD1D5F" w:rsidRPr="00FD1D5F" w14:paraId="4004842C" w14:textId="77777777">
        <w:tc>
          <w:tcPr>
            <w:tcW w:w="5000" w:type="pct"/>
            <w:gridSpan w:val="29"/>
          </w:tcPr>
          <w:p w14:paraId="7F56CD07" w14:textId="77777777" w:rsidR="004C40CD" w:rsidRPr="00FD1D5F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FD1D5F" w:rsidRPr="00FD1D5F" w14:paraId="66784FDA" w14:textId="77777777">
        <w:tc>
          <w:tcPr>
            <w:tcW w:w="3565" w:type="pct"/>
            <w:gridSpan w:val="23"/>
          </w:tcPr>
          <w:p w14:paraId="084F64EE" w14:textId="77777777" w:rsidR="004C40CD" w:rsidRPr="00FD1D5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6"/>
          </w:tcPr>
          <w:p w14:paraId="68DFA2E0" w14:textId="77777777" w:rsidR="004C40CD" w:rsidRPr="00FD1D5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FD1D5F" w:rsidRPr="00FD1D5F" w14:paraId="43F56826" w14:textId="77777777">
        <w:tc>
          <w:tcPr>
            <w:tcW w:w="1260" w:type="pct"/>
            <w:gridSpan w:val="7"/>
          </w:tcPr>
          <w:p w14:paraId="309C4E4A" w14:textId="77777777" w:rsidR="004C40CD" w:rsidRPr="00FD1D5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6"/>
          </w:tcPr>
          <w:p w14:paraId="77743C87" w14:textId="77777777" w:rsidR="004C40CD" w:rsidRPr="00FD1D5F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6"/>
          </w:tcPr>
          <w:p w14:paraId="41430A78" w14:textId="77777777" w:rsidR="004C40CD" w:rsidRPr="00FD1D5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FD1D5F" w:rsidRPr="00FD1D5F" w14:paraId="7B62744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38A9496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5170E45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72F45F6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23FCDA0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3645B9EE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BFAA27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4936D81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</w:tcBorders>
            <w:vAlign w:val="center"/>
          </w:tcPr>
          <w:p w14:paraId="580CBAA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FD1D5F" w:rsidRPr="00FD1D5F" w14:paraId="4B8F6CCB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B12FA05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720E56F9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B816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0FF21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1C7DDA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FD1D5F" w:rsidRPr="00FD1D5F" w14:paraId="45DBC0A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84D7DC3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2FDE8FC3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3DF13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BF93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</w:tcBorders>
            <w:vAlign w:val="center"/>
          </w:tcPr>
          <w:p w14:paraId="22738C5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FD1D5F" w:rsidRPr="00FD1D5F" w14:paraId="095B5CDA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A7A4805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6029A5A1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8C40C1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</w:tcBorders>
            <w:vAlign w:val="center"/>
          </w:tcPr>
          <w:p w14:paraId="540FEEAC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vAlign w:val="center"/>
          </w:tcPr>
          <w:p w14:paraId="0244180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FD1D5F" w:rsidRPr="00FD1D5F" w14:paraId="21CB4DC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105DE88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2936CEE1" w14:textId="1F432781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25795A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AB634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680C21DF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347C5B6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FD1D5F" w:rsidRPr="00FD1D5F" w14:paraId="53553111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F733FC2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5361AA0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A88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2422EC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225C8B3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FD1D5F" w:rsidRPr="00FD1D5F" w14:paraId="24C2F0E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6483797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1B894A3D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F1CA5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2EC770C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249FE28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FD1D5F" w:rsidRPr="00FD1D5F" w14:paraId="3D268C3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59F76F2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31A31D3F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FD1D5F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FD1D5F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9A5D2F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499B9989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715DF90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FD1D5F" w:rsidRPr="00FD1D5F" w14:paraId="6871129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0ADD9603" w14:textId="77777777" w:rsidR="004C40CD" w:rsidRPr="00FD1D5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71D0B2E0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6E6B27A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D0EA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711A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F951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7078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6F7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8AE3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121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C35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7406835" w14:textId="77777777" w:rsidR="004C40CD" w:rsidRPr="00FD1D5F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1CEA6D55" w14:textId="77777777" w:rsidR="004C40CD" w:rsidRPr="00FD1D5F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FD1D5F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7E0CDC" wp14:editId="77C02A76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6EC6F6" w14:textId="77777777" w:rsidR="004C40CD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D7E0C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066EC6F6" w14:textId="77777777" w:rsidR="004C40CD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D1D5F" w:rsidRPr="00FD1D5F" w14:paraId="150E537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4E249D3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6F4E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D0B5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8096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C97B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6353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23FC4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241A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E7CC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6361D48" w14:textId="77777777" w:rsidR="004C40CD" w:rsidRPr="00FD1D5F" w:rsidRDefault="004C40CD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33A8D52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1A3A1F6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955F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50C9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1382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4F41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4AC6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614E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BB72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E54F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0BD9277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24EDA8D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F06A8DC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902B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B38E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37FF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51E6F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6C50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1B76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48DD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1E17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DA2ADAD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0C1BB0C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C72A4D5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A54B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112C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A206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9ED8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A334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DFF7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E357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53F9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FA65BC6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1B2B393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D5A2ADF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7FA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D374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EAA8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11A6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E594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2CDC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E44B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03EAABF" w14:textId="77777777" w:rsidR="004C40CD" w:rsidRPr="00FD1D5F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</w:tcPr>
          <w:p w14:paraId="6F2936E1" w14:textId="77777777" w:rsidR="004C40CD" w:rsidRPr="00FD1D5F" w:rsidRDefault="004C40CD">
            <w:pPr>
              <w:tabs>
                <w:tab w:val="left" w:pos="4460"/>
              </w:tabs>
              <w:jc w:val="left"/>
            </w:pPr>
          </w:p>
        </w:tc>
      </w:tr>
      <w:tr w:rsidR="00FD1D5F" w:rsidRPr="00FD1D5F" w14:paraId="5BCCD93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43FE1C1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487F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133A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7392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77F0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119C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749F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CDAE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596E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74BA383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082C0B9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CB6F4A4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41E9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F0C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005C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B0E3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C58A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1B2E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8C5D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9DFD5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4BCC059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A5FA94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CC5AA66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6DF4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0608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54FE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61D0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3F7B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342C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6C76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DA4B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9D4236C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2B91613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2EE91E3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FA40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4965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80309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9471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9EB0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9DD6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EC5C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640B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38E0CE3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230E58A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34A710B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F571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DBC2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7A24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A02B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62C4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D497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7C0A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7AF7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0929942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57433EE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86C2382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B237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B919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C80F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CE91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6CAE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2FEE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A790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0EA1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5F230B4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CD04F7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9D0479B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7E78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A77F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A237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F5E0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8000C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6B8B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8C44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DDCE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670B4AE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571749D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E85D41B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7196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5649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10AA3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1ECD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9292A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CF75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A931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986D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CE6A366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0083A6F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379538A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6AE12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0D9A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BCCB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86C0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53E8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DAAA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6CD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5037F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A23F53A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509963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5A8ECA1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BE5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23D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C75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3A3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FFC8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9784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602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3AD1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AD6508" w14:textId="77777777" w:rsidR="004C40CD" w:rsidRPr="00FD1D5F" w:rsidRDefault="004C40CD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66A2BD45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BD35E58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8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6D72491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FD1D5F">
              <w:rPr>
                <w:rFonts w:hint="eastAsia"/>
              </w:rPr>
              <w:t>瓦斯标</w:t>
            </w:r>
            <w:proofErr w:type="gramStart"/>
            <w:r w:rsidRPr="00FD1D5F">
              <w:rPr>
                <w:rFonts w:hint="eastAsia"/>
              </w:rPr>
              <w:t>态损失</w:t>
            </w:r>
            <w:proofErr w:type="gramEnd"/>
            <w:r w:rsidRPr="00FD1D5F">
              <w:rPr>
                <w:rFonts w:hint="eastAsia"/>
              </w:rPr>
              <w:t>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FD1D5F" w:rsidRPr="00FD1D5F" w14:paraId="44A8A7E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43DDCE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A0E43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606E59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7607AD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114C4B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D1D5F" w:rsidRPr="00FD1D5F" w14:paraId="61288E6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ED7F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EC571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93CD2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F03AE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CF74F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FD1D5F" w:rsidRPr="00FD1D5F" w14:paraId="6E2150F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BEB02AA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D23563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56D3B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60592AF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D93709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FD1D5F" w:rsidRPr="00FD1D5F" w14:paraId="3992574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F2B5DB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B6C418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8D904E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E5D408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040CA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65282C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C2F5DA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5E8C2D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348E56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4559FA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99926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FD1D5F" w:rsidRPr="00FD1D5F" w14:paraId="3DB1C7CA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3E2C15AA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3C47FBCA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09356D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774382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D659E0E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6D520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2F0D9A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DB4A2B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3B90D5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40B106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5D3E98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FD1D5F" w:rsidRPr="00FD1D5F" w14:paraId="7C82B3A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4A66A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4FE49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012DE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49CCFC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349948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D39C44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1EB066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620EC7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DD93FB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FD1D5F" w:rsidRPr="00FD1D5F" w14:paraId="4B8BC8E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446EC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1997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81F07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B1202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E8EA0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26DF0" w14:textId="77777777" w:rsidR="004C40CD" w:rsidRPr="00FD1D5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0538D" w14:textId="77777777" w:rsidR="004C40CD" w:rsidRPr="00FD1D5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20704" w14:textId="77777777" w:rsidR="004C40CD" w:rsidRPr="00FD1D5F" w:rsidRDefault="004C40CD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3E02C" w14:textId="77777777" w:rsidR="004C40CD" w:rsidRPr="00FD1D5F" w:rsidRDefault="004C40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D1D5F" w:rsidRPr="00FD1D5F" w14:paraId="6602640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CA74CB7" w14:textId="77777777" w:rsidR="004C40CD" w:rsidRPr="00FD1D5F" w:rsidRDefault="004C40C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936D98D" w14:textId="77777777" w:rsidR="004C40CD" w:rsidRPr="00FD1D5F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5844E497" w14:textId="77777777" w:rsidR="004C40CD" w:rsidRPr="00FD1D5F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FD1D5F" w:rsidRPr="00FD1D5F" w14:paraId="481E0422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C50F7B" w14:textId="77777777" w:rsidR="004C40CD" w:rsidRPr="00812AC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EFA379" w14:textId="77777777" w:rsidR="004C40CD" w:rsidRPr="00812AC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25F1EDF" w14:textId="77777777" w:rsidR="004C40CD" w:rsidRPr="00812AC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2FF02F" w14:textId="77777777" w:rsidR="004C40CD" w:rsidRPr="00812AC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FD1D5F" w:rsidRPr="00FD1D5F" w14:paraId="68073B3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15AA7" w14:textId="77777777" w:rsidR="004C40CD" w:rsidRPr="00812AC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F8B63" w14:textId="77777777" w:rsidR="004C40CD" w:rsidRPr="00812AC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3432F" w14:textId="77777777" w:rsidR="004C40CD" w:rsidRPr="00812ACA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54355" w14:textId="77777777" w:rsidR="004C40CD" w:rsidRPr="00812AC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4E4E0" w14:textId="77777777" w:rsidR="004C40CD" w:rsidRPr="00812AC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D4CC7" w14:textId="77777777" w:rsidR="004C40CD" w:rsidRPr="00812AC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4C40CD" w:rsidRPr="00FD1D5F" w14:paraId="47DC2460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A844" w14:textId="77777777" w:rsidR="004C40CD" w:rsidRPr="00812ACA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812ACA">
              <w:rPr>
                <w:rFonts w:ascii="Times New Roman" w:eastAsia="宋体" w:hAnsi="Times New Roman" w:cs="Times New Roman"/>
                <w:sz w:val="22"/>
                <w:szCs w:val="22"/>
              </w:rPr>
              <w:lastRenderedPageBreak/>
              <w:t>备注：</w:t>
            </w:r>
            <w:proofErr w:type="spellStart"/>
            <w:r w:rsidRPr="00812AC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636C5176" w14:textId="77777777" w:rsidR="004C40CD" w:rsidRPr="00FD1D5F" w:rsidRDefault="004C40CD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4C40CD" w:rsidRPr="00FD1D5F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6AA9" w14:textId="77777777" w:rsidR="00EC13D3" w:rsidRDefault="00EC13D3">
      <w:r>
        <w:separator/>
      </w:r>
    </w:p>
  </w:endnote>
  <w:endnote w:type="continuationSeparator" w:id="0">
    <w:p w14:paraId="3A8ED166" w14:textId="77777777" w:rsidR="00EC13D3" w:rsidRDefault="00EC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7F8A6" w14:textId="77777777" w:rsidR="004C40CD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59C1CA" wp14:editId="4F6C3D0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75A94B" w14:textId="77777777" w:rsidR="004C40CD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9C1C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4875A94B" w14:textId="77777777" w:rsidR="004C40CD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BDDB" w14:textId="77777777" w:rsidR="00EC13D3" w:rsidRDefault="00EC13D3">
      <w:r>
        <w:separator/>
      </w:r>
    </w:p>
  </w:footnote>
  <w:footnote w:type="continuationSeparator" w:id="0">
    <w:p w14:paraId="2352B78F" w14:textId="77777777" w:rsidR="00EC13D3" w:rsidRDefault="00EC1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A824" w14:textId="77777777" w:rsidR="004C40CD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090F7546" wp14:editId="3112B295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B5D16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95A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40CD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2ACA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13D3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1D5F"/>
    <w:rsid w:val="00FD7101"/>
    <w:rsid w:val="00FD7D4C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262A4A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BB9C0D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