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D2CB8" w14:textId="77777777" w:rsidR="00543DCD" w:rsidRPr="00915C75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915C75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915C7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5"/>
        <w:gridCol w:w="614"/>
        <w:gridCol w:w="240"/>
        <w:gridCol w:w="616"/>
        <w:gridCol w:w="346"/>
        <w:gridCol w:w="110"/>
        <w:gridCol w:w="365"/>
        <w:gridCol w:w="514"/>
        <w:gridCol w:w="138"/>
        <w:gridCol w:w="597"/>
        <w:gridCol w:w="234"/>
        <w:gridCol w:w="282"/>
        <w:gridCol w:w="325"/>
        <w:gridCol w:w="149"/>
        <w:gridCol w:w="646"/>
        <w:gridCol w:w="147"/>
        <w:gridCol w:w="692"/>
        <w:gridCol w:w="170"/>
        <w:gridCol w:w="181"/>
        <w:gridCol w:w="280"/>
        <w:gridCol w:w="544"/>
        <w:gridCol w:w="1132"/>
        <w:gridCol w:w="234"/>
        <w:gridCol w:w="858"/>
      </w:tblGrid>
      <w:tr w:rsidR="00915C75" w:rsidRPr="00915C75" w14:paraId="28378CD7" w14:textId="77777777">
        <w:tc>
          <w:tcPr>
            <w:tcW w:w="5000" w:type="pct"/>
            <w:gridSpan w:val="25"/>
          </w:tcPr>
          <w:p w14:paraId="56697EEF" w14:textId="77777777" w:rsidR="00543DCD" w:rsidRPr="00915C75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915C75" w:rsidRPr="00915C75" w14:paraId="1B7B0B3D" w14:textId="77777777">
        <w:tc>
          <w:tcPr>
            <w:tcW w:w="3565" w:type="pct"/>
            <w:gridSpan w:val="20"/>
          </w:tcPr>
          <w:p w14:paraId="7622CACD" w14:textId="77777777" w:rsidR="00543DCD" w:rsidRPr="00915C75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5"/>
          </w:tcPr>
          <w:p w14:paraId="2FCB0B3E" w14:textId="77777777" w:rsidR="00543DCD" w:rsidRPr="00915C75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915C75" w:rsidRPr="00915C75" w14:paraId="16E7B3CF" w14:textId="77777777">
        <w:tc>
          <w:tcPr>
            <w:tcW w:w="1260" w:type="pct"/>
            <w:gridSpan w:val="5"/>
          </w:tcPr>
          <w:p w14:paraId="5A6AE219" w14:textId="77777777" w:rsidR="00543DCD" w:rsidRPr="00915C75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5"/>
          </w:tcPr>
          <w:p w14:paraId="5170C919" w14:textId="77777777" w:rsidR="00543DCD" w:rsidRPr="00915C75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5"/>
          </w:tcPr>
          <w:p w14:paraId="6EDFB320" w14:textId="77777777" w:rsidR="00543DCD" w:rsidRPr="00915C75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915C75" w:rsidRPr="00915C75" w14:paraId="7F853F09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51E9D64D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12CF3A77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302AFB0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091ABF38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</w:tcBorders>
            <w:vAlign w:val="center"/>
          </w:tcPr>
          <w:p w14:paraId="6226775F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78BE61E8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8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ABEFEC9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C414873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915C75" w:rsidRPr="00915C75" w14:paraId="762786FA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5D0459D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120B6FEE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D1B368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6DC9498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273D4FB4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915C75" w:rsidRPr="00915C75" w14:paraId="6235958D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57215CF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64BBA31A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D6D14C9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C30B8F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519F2AB0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</w:p>
        </w:tc>
      </w:tr>
      <w:tr w:rsidR="00915C75" w:rsidRPr="00915C75" w14:paraId="7DE303CF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CB7267A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594BF182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17CE43D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F4CD419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0171980E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</w:tr>
      <w:tr w:rsidR="00915C75" w:rsidRPr="00915C75" w14:paraId="37758797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9161B48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30215A92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A9C5C79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2B9441BC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71AA907A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</w:tr>
      <w:tr w:rsidR="00915C75" w:rsidRPr="00915C75" w14:paraId="2732A11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32DF7BA8" w14:textId="77777777" w:rsidR="00543DCD" w:rsidRPr="00915C75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4297A0AA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4DFB8248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ECE8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5792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915C7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E6D55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521EF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38F51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DC076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D44E3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88007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E242B90" w14:textId="77777777" w:rsidR="00543DCD" w:rsidRPr="00915C75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0CA814CD" w14:textId="77777777" w:rsidR="00543DCD" w:rsidRPr="00915C75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915C75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0673A7" wp14:editId="0D8FADA8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F2B388" w14:textId="77777777" w:rsidR="00543DCD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0673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55F2B388" w14:textId="77777777" w:rsidR="00543DCD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915C75" w:rsidRPr="00915C75" w14:paraId="1775B5A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C5BA88E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5E3351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E37B34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A2606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918D7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E0866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C4DA92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B848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076032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9024749" w14:textId="77777777" w:rsidR="00543DCD" w:rsidRPr="00915C75" w:rsidRDefault="00543DC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15C75" w:rsidRPr="00915C75" w14:paraId="6A48DDC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9C6A45B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C04FB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780DCB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5DAEC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9C4FB9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B4AB2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5D4403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70D85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9E6669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5CB7B61" w14:textId="77777777" w:rsidR="00543DCD" w:rsidRPr="00915C75" w:rsidRDefault="00543DC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15C75" w:rsidRPr="00915C75" w14:paraId="2E81C18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8723727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BA993A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95198B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1AA4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EF771D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941EA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2988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364D1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7F689E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DD1BD7" w14:textId="77777777" w:rsidR="00543DCD" w:rsidRPr="00915C75" w:rsidRDefault="00543DC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15C75" w:rsidRPr="00915C75" w14:paraId="79919C7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2EB0BC6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2F84B1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026B5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DD2A9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E76B3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A1F2A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5A487B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B4F54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3F3D48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F1EBEFC" w14:textId="77777777" w:rsidR="00543DCD" w:rsidRPr="00915C75" w:rsidRDefault="00543DC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15C75" w:rsidRPr="00915C75" w14:paraId="41F799D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22D6A88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5CDED1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DCB19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6F55B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4F80AC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80D70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F8826A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FF8B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E681DD" w14:textId="77777777" w:rsidR="00543DCD" w:rsidRPr="00915C75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610EA41" w14:textId="77777777" w:rsidR="00543DCD" w:rsidRPr="00915C75" w:rsidRDefault="00543DCD">
            <w:pPr>
              <w:tabs>
                <w:tab w:val="left" w:pos="4460"/>
              </w:tabs>
              <w:jc w:val="left"/>
            </w:pPr>
          </w:p>
        </w:tc>
      </w:tr>
      <w:tr w:rsidR="00915C75" w:rsidRPr="00915C75" w14:paraId="13DAB66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2D5282A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2BE67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FF6BE2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A7740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D83ED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0558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E8F0A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6631C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4F49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597498" w14:textId="77777777" w:rsidR="00543DCD" w:rsidRPr="00915C75" w:rsidRDefault="00543D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4179A33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8933B78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5D4615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566527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3549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822E3B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4586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3193B5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C6A7C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DE7E4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10615A7" w14:textId="77777777" w:rsidR="00543DCD" w:rsidRPr="00915C75" w:rsidRDefault="00543D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65C63C3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277AFB3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C58BD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54E76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FCBD3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5B3803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0CD89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A0A1D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2D26E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F7BE9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0916B19" w14:textId="77777777" w:rsidR="00543DCD" w:rsidRPr="00915C75" w:rsidRDefault="00543D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60ECC59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100717C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0E51C8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640DD3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2FE0D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89293A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F78D4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CB1FEE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4A8CE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CBB48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54987D5" w14:textId="77777777" w:rsidR="00543DCD" w:rsidRPr="00915C75" w:rsidRDefault="00543D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748BDE3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649860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36A45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4C8FFA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C3DE4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1F2607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297FD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D7649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FC343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294AA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D3E27DC" w14:textId="77777777" w:rsidR="00543DCD" w:rsidRPr="00915C75" w:rsidRDefault="00543D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33DAA41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4D7CB47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9E35BD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0706C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5B421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BC281D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B9702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BD0397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F85DA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EFFC4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AA700E8" w14:textId="77777777" w:rsidR="00543DCD" w:rsidRPr="00915C75" w:rsidRDefault="00543D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59CE345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5D6D296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59AD77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609A6D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12C87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E6044B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F9580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572AA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D7DF3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5AF37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93FA5F3" w14:textId="77777777" w:rsidR="00543DCD" w:rsidRPr="00915C75" w:rsidRDefault="00543D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3D3B877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6BBD2DD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54485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729329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454A7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B04C74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1EA6A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3AAA0A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A310E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89D61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89A9463" w14:textId="77777777" w:rsidR="00543DCD" w:rsidRPr="00915C75" w:rsidRDefault="00543D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1D63B9B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FC795A0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C3EEF9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B383B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2268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1DEC47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E3FB4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EBA0D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46083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748A0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8B9DD18" w14:textId="77777777" w:rsidR="00543DCD" w:rsidRPr="00915C75" w:rsidRDefault="00543D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4B4942B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5D751DB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C0BE4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0C853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1EF39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31F33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0918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D1754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4DF70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C9112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964106" w14:textId="77777777" w:rsidR="00543DCD" w:rsidRPr="00915C75" w:rsidRDefault="00543D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00C4FD8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9167E1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694B172D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915C75">
              <w:rPr>
                <w:rFonts w:hint="eastAsia"/>
              </w:rPr>
              <w:t>瓦斯标态损失量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915C75" w:rsidRPr="00915C75" w14:paraId="7007745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EF844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AC7027A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B6C306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647DF5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740E7BF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15C75" w:rsidRPr="00915C75" w14:paraId="04D4A8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84AE8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EA3C8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E395F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BEC51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5D477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915C75" w:rsidRPr="00915C75" w14:paraId="0A645F96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D541D50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F58750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54EEA4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53D69B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85CC7A9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915C75" w:rsidRPr="00915C75" w14:paraId="7E25AEB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7B3B204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C129F4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4736210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85D348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E075855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49349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2352A0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915C75" w:rsidRPr="00915C75" w14:paraId="6C4804B4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DC183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E57643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F6C09B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7D319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7A494A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45A623D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A77AD81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915C75" w:rsidRPr="00915C75" w14:paraId="725D653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E95B3D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5DF1BB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0F39BE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Wc_Dat07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2731AD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Wc_Lab08</w:t>
            </w:r>
          </w:p>
        </w:tc>
        <w:tc>
          <w:tcPr>
            <w:tcW w:w="475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972D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Wc_Dat08</w:t>
            </w:r>
          </w:p>
        </w:tc>
        <w:tc>
          <w:tcPr>
            <w:tcW w:w="111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A89142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D945F3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Wc_Dat09</w:t>
            </w:r>
          </w:p>
        </w:tc>
      </w:tr>
      <w:tr w:rsidR="00915C75" w:rsidRPr="00915C75" w14:paraId="5D0354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0135C5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7875FF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15390A7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DE1286B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D84ADE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1BCF0C1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6CE83E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165AFB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5AD1B77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915C75" w:rsidRPr="00915C75" w14:paraId="54F9173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4525F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90403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BF0CE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209A6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8CDB0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7D579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53DA0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A0594" w14:textId="77777777" w:rsidR="00543DCD" w:rsidRPr="00915C75" w:rsidRDefault="00543DC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4F287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15C75" w:rsidRPr="00915C75" w14:paraId="15A07DF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FD2BBD" w14:textId="77777777" w:rsidR="00543DCD" w:rsidRPr="00915C75" w:rsidRDefault="00543DC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583F4C8" w14:textId="77777777" w:rsidR="00543DCD" w:rsidRPr="00915C75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915C7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915C7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915C7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62529810" w14:textId="77777777" w:rsidR="00543DCD" w:rsidRPr="00915C75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915C7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915C7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915C75" w:rsidRPr="00915C75" w14:paraId="36D95E4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0C887A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0DC88D1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7795AE5" w14:textId="77777777" w:rsidR="00543DCD" w:rsidRPr="00915C75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5A0DA08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915C75" w:rsidRPr="00915C75" w14:paraId="42AD818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1B0B7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</w:p>
        </w:tc>
        <w:tc>
          <w:tcPr>
            <w:tcW w:w="1218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532CB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</w:p>
        </w:tc>
        <w:tc>
          <w:tcPr>
            <w:tcW w:w="1219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A9F8A" w14:textId="77777777" w:rsidR="00543DCD" w:rsidRPr="00915C75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74C79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543DCD" w:rsidRPr="00915C75" w14:paraId="26B57E8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F8532" w14:textId="77777777" w:rsidR="00543DCD" w:rsidRPr="00915C75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1BC3865E" w14:textId="77777777" w:rsidR="00543DCD" w:rsidRPr="00915C75" w:rsidRDefault="00543DCD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543DCD" w:rsidRPr="00915C75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4F078" w14:textId="77777777" w:rsidR="00BC06D2" w:rsidRDefault="00BC06D2">
      <w:r>
        <w:separator/>
      </w:r>
    </w:p>
  </w:endnote>
  <w:endnote w:type="continuationSeparator" w:id="0">
    <w:p w14:paraId="6A8B0F45" w14:textId="77777777" w:rsidR="00BC06D2" w:rsidRDefault="00BC0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84F39" w14:textId="77777777" w:rsidR="00543DCD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477223" wp14:editId="7DF25D50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9C5220" w14:textId="77777777" w:rsidR="00543DCD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477223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7E9C5220" w14:textId="77777777" w:rsidR="00543DCD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91FBB" w14:textId="77777777" w:rsidR="00BC06D2" w:rsidRDefault="00BC06D2">
      <w:r>
        <w:separator/>
      </w:r>
    </w:p>
  </w:footnote>
  <w:footnote w:type="continuationSeparator" w:id="0">
    <w:p w14:paraId="45449EA4" w14:textId="77777777" w:rsidR="00BC06D2" w:rsidRDefault="00BC0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E37F0" w14:textId="77777777" w:rsidR="00543DCD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74D33C6" wp14:editId="67C83288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43DCD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5C75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C06D2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900C00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25C2224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302</cp:revision>
  <cp:lastPrinted>2025-05-09T01:08:00Z</cp:lastPrinted>
  <dcterms:created xsi:type="dcterms:W3CDTF">2025-05-13T10:24:00Z</dcterms:created>
  <dcterms:modified xsi:type="dcterms:W3CDTF">2025-07-01T03:13:00Z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