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C8CD86" w14:textId="77777777" w:rsidR="004F4963" w:rsidRPr="00E174BF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E174BF"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 w:rsidRPr="00E174BF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7"/>
        <w:gridCol w:w="611"/>
        <w:gridCol w:w="64"/>
        <w:gridCol w:w="178"/>
        <w:gridCol w:w="221"/>
        <w:gridCol w:w="393"/>
        <w:gridCol w:w="346"/>
        <w:gridCol w:w="110"/>
        <w:gridCol w:w="365"/>
        <w:gridCol w:w="244"/>
        <w:gridCol w:w="270"/>
        <w:gridCol w:w="138"/>
        <w:gridCol w:w="62"/>
        <w:gridCol w:w="535"/>
        <w:gridCol w:w="234"/>
        <w:gridCol w:w="11"/>
        <w:gridCol w:w="597"/>
        <w:gridCol w:w="149"/>
        <w:gridCol w:w="206"/>
        <w:gridCol w:w="440"/>
        <w:gridCol w:w="147"/>
        <w:gridCol w:w="212"/>
        <w:gridCol w:w="212"/>
        <w:gridCol w:w="268"/>
        <w:gridCol w:w="170"/>
        <w:gridCol w:w="181"/>
        <w:gridCol w:w="138"/>
        <w:gridCol w:w="686"/>
        <w:gridCol w:w="104"/>
        <w:gridCol w:w="1028"/>
        <w:gridCol w:w="81"/>
        <w:gridCol w:w="153"/>
        <w:gridCol w:w="858"/>
      </w:tblGrid>
      <w:tr w:rsidR="00E174BF" w:rsidRPr="00E174BF" w14:paraId="0E7F9AC9" w14:textId="77777777" w:rsidTr="00FA1AFE">
        <w:trPr>
          <w:jc w:val="center"/>
        </w:trPr>
        <w:tc>
          <w:tcPr>
            <w:tcW w:w="5000" w:type="pct"/>
            <w:gridSpan w:val="34"/>
          </w:tcPr>
          <w:p w14:paraId="0E81394B" w14:textId="77777777" w:rsidR="004F4963" w:rsidRPr="00E174BF" w:rsidRDefault="00000000" w:rsidP="00FA1AFE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MineName</w:t>
            </w:r>
          </w:p>
        </w:tc>
      </w:tr>
      <w:tr w:rsidR="00E174BF" w:rsidRPr="00E174BF" w14:paraId="3A19429C" w14:textId="77777777" w:rsidTr="00FA1AFE">
        <w:trPr>
          <w:jc w:val="center"/>
        </w:trPr>
        <w:tc>
          <w:tcPr>
            <w:tcW w:w="3565" w:type="pct"/>
            <w:gridSpan w:val="27"/>
          </w:tcPr>
          <w:p w14:paraId="5061CEC3" w14:textId="77777777" w:rsidR="004F4963" w:rsidRPr="00E174BF" w:rsidRDefault="00000000" w:rsidP="00FA1AF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7"/>
          </w:tcPr>
          <w:p w14:paraId="5345DC17" w14:textId="77777777" w:rsidR="004F4963" w:rsidRPr="00E174BF" w:rsidRDefault="00000000" w:rsidP="00FA1AF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E174BF" w:rsidRPr="00E174BF" w14:paraId="1D1C3DD0" w14:textId="77777777" w:rsidTr="00FA1AFE">
        <w:trPr>
          <w:jc w:val="center"/>
        </w:trPr>
        <w:tc>
          <w:tcPr>
            <w:tcW w:w="1260" w:type="pct"/>
            <w:gridSpan w:val="7"/>
          </w:tcPr>
          <w:p w14:paraId="761D35DB" w14:textId="77777777" w:rsidR="004F4963" w:rsidRPr="00E174BF" w:rsidRDefault="00000000" w:rsidP="00FA1AF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20"/>
          </w:tcPr>
          <w:p w14:paraId="59A814EF" w14:textId="77777777" w:rsidR="004F4963" w:rsidRPr="00E174BF" w:rsidRDefault="00000000" w:rsidP="00FA1AFE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7"/>
          </w:tcPr>
          <w:p w14:paraId="2037F0C3" w14:textId="77777777" w:rsidR="004F4963" w:rsidRPr="00E174BF" w:rsidRDefault="00000000" w:rsidP="00FA1AFE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CoalSeam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E174BF" w:rsidRPr="00E174BF" w14:paraId="2FAD48BD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5F7C074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34307A9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42DC1BD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112411C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</w:tcBorders>
            <w:vAlign w:val="center"/>
          </w:tcPr>
          <w:p w14:paraId="2FCA7B2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5E4213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UndAtmPressure</w:t>
            </w:r>
          </w:p>
        </w:tc>
        <w:tc>
          <w:tcPr>
            <w:tcW w:w="1321" w:type="pct"/>
            <w:gridSpan w:val="11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1BDA6FA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kPa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</w:tcBorders>
            <w:vAlign w:val="center"/>
          </w:tcPr>
          <w:p w14:paraId="25FB2AF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LabAtmPressure</w:t>
            </w:r>
          </w:p>
        </w:tc>
      </w:tr>
      <w:tr w:rsidR="00E174BF" w:rsidRPr="00E174BF" w14:paraId="379BA215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5CC34CE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26129AE1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温度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CC6DA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UndTemp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7965C5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(℃)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0E60EE1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LabTemp</w:t>
            </w:r>
          </w:p>
        </w:tc>
      </w:tr>
      <w:tr w:rsidR="00E174BF" w:rsidRPr="00E174BF" w14:paraId="29E56CA6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8A5C768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</w:tcBorders>
            <w:vAlign w:val="center"/>
          </w:tcPr>
          <w:p w14:paraId="3ADFE16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8347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660BA1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</w:tcBorders>
            <w:vAlign w:val="center"/>
          </w:tcPr>
          <w:p w14:paraId="37CF61B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E174BF" w:rsidRPr="00E174BF" w14:paraId="29D9DC3C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185DFBD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vAlign w:val="center"/>
          </w:tcPr>
          <w:p w14:paraId="67E541C8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119739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</w:tcBorders>
            <w:vAlign w:val="center"/>
          </w:tcPr>
          <w:p w14:paraId="287545B3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方位角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 °)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vAlign w:val="center"/>
          </w:tcPr>
          <w:p w14:paraId="35FF9A9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E174BF" w:rsidRPr="00E174BF" w14:paraId="16AB1BD7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25E2B3AE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0513D170" w14:textId="567BD7A1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6973FC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56642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614CAA98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5396A2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E174BF" w:rsidRPr="00E174BF" w14:paraId="56881A54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D57B244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single" w:sz="4" w:space="0" w:color="auto"/>
            </w:tcBorders>
            <w:vAlign w:val="center"/>
          </w:tcPr>
          <w:p w14:paraId="685EA627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19230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9608200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single" w:sz="4" w:space="0" w:color="auto"/>
            </w:tcBorders>
            <w:vAlign w:val="center"/>
          </w:tcPr>
          <w:p w14:paraId="3668336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E174BF" w:rsidRPr="00E174BF" w14:paraId="39E087AB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E66FFA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top w:val="single" w:sz="4" w:space="0" w:color="auto"/>
              <w:bottom w:val="nil"/>
            </w:tcBorders>
            <w:vAlign w:val="center"/>
          </w:tcPr>
          <w:p w14:paraId="106A7C2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9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2A309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MoistureSample</w:t>
            </w:r>
          </w:p>
        </w:tc>
        <w:tc>
          <w:tcPr>
            <w:tcW w:w="1321" w:type="pct"/>
            <w:gridSpan w:val="11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4D963EA9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%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）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single" w:sz="4" w:space="0" w:color="auto"/>
              <w:bottom w:val="nil"/>
            </w:tcBorders>
            <w:vAlign w:val="center"/>
          </w:tcPr>
          <w:p w14:paraId="17EEA94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RawCoalMoisture</w:t>
            </w:r>
          </w:p>
        </w:tc>
      </w:tr>
      <w:tr w:rsidR="00E174BF" w:rsidRPr="00E174BF" w14:paraId="37FBDEC2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75C18F86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8"/>
            <w:tcBorders>
              <w:bottom w:val="nil"/>
            </w:tcBorders>
            <w:vAlign w:val="center"/>
          </w:tcPr>
          <w:p w14:paraId="1DABF0C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9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841E2A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InitialVolume</w:t>
            </w:r>
          </w:p>
        </w:tc>
        <w:tc>
          <w:tcPr>
            <w:tcW w:w="1321" w:type="pct"/>
            <w:gridSpan w:val="11"/>
            <w:tcBorders>
              <w:left w:val="single" w:sz="4" w:space="0" w:color="auto"/>
              <w:bottom w:val="nil"/>
            </w:tcBorders>
            <w:vAlign w:val="center"/>
          </w:tcPr>
          <w:p w14:paraId="42A210D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bottom w:val="nil"/>
            </w:tcBorders>
            <w:vAlign w:val="center"/>
          </w:tcPr>
          <w:p w14:paraId="5E6DDE7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SamplingPersonnel</w:t>
            </w:r>
          </w:p>
        </w:tc>
      </w:tr>
      <w:tr w:rsidR="00E174BF" w:rsidRPr="00E174BF" w14:paraId="791CAEA3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549D916A" w14:textId="77777777" w:rsidR="004F4963" w:rsidRPr="00E174BF" w:rsidRDefault="00000000" w:rsidP="00FA1AFE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BE080A6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2EB444C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F9CB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D4166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C31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4204D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11FA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5BC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C4885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704FD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12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3AE71C53" w14:textId="77777777" w:rsidR="004F4963" w:rsidRPr="00E174BF" w:rsidRDefault="00000000" w:rsidP="00FA1AFE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4F3681C1" w14:textId="77777777" w:rsidR="004F4963" w:rsidRPr="00E174BF" w:rsidRDefault="00000000" w:rsidP="00FA1AFE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 w:rsidRPr="00E174BF"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160F84" wp14:editId="4D5E158A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9006934" w14:textId="77777777" w:rsidR="004F4963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4160F8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59006934" w14:textId="77777777" w:rsidR="004F4963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E174BF" w:rsidRPr="00E174BF" w14:paraId="2931CCF4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64A823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3298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4ADA9B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D001</w:t>
            </w:r>
          </w:p>
        </w:tc>
        <w:tc>
          <w:tcPr>
            <w:tcW w:w="288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55953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4B66B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AFF8E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ECBD3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24A8A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66B9E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F6A556" w14:textId="77777777" w:rsidR="004F4963" w:rsidRPr="00E174BF" w:rsidRDefault="004F4963" w:rsidP="00FA1AFE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3DD03EB4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90781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C073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88C879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A8CD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38E30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6B3B3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CCAB5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D5FF1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746E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A58054E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7FAE67D4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9025029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CA2DC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4A1E8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1091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46831B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20952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06B3D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2DFB3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0AA0E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CCC9649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786E4F42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0D223C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B37B8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97F6D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E654E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54DD5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BD2DB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90E6F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FA08E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5022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D9F6EE6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E174BF" w:rsidRPr="00E174BF" w14:paraId="4F37BABD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AE391C9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5C9AC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AA4DB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74FACB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C5FAE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36B8B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8638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EEE3D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0A8B3D6" w14:textId="77777777" w:rsidR="004F4963" w:rsidRPr="00E174BF" w:rsidRDefault="00000000" w:rsidP="00FA1AFE">
            <w:pPr>
              <w:jc w:val="center"/>
              <w:rPr>
                <w:b/>
                <w:bCs/>
                <w:sz w:val="22"/>
                <w:szCs w:val="28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</w:tcPr>
          <w:p w14:paraId="3307D9B5" w14:textId="77777777" w:rsidR="004F4963" w:rsidRPr="00E174BF" w:rsidRDefault="004F4963" w:rsidP="00FA1AFE">
            <w:pPr>
              <w:tabs>
                <w:tab w:val="left" w:pos="4460"/>
              </w:tabs>
              <w:jc w:val="left"/>
            </w:pPr>
          </w:p>
        </w:tc>
      </w:tr>
      <w:tr w:rsidR="00E174BF" w:rsidRPr="00E174BF" w14:paraId="24758A8E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803B12A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B05D3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3FED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D006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84300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3295AB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48BE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97DB0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BAB1F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4B79A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286B25E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4AE71C8F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C512B39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F4080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E55BC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D007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FE833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FD798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2B022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FDBC0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222A3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B9334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FF0FB58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089F784F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F3F7FA1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10099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4DF33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D008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77CE9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3D08EB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BCA4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DCEF3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D326B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12AB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050D8F2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135AA590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8D7319C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970F6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35D0A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D009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93983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49E7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7F7B6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AD8E7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3F044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93251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5024696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160863A5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178E3A3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5C0C9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5C216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D010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7A1B6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79EDA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9DD76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5CB6A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D7E0C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D6663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11D245A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7FDA04DA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E3675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100497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10859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D011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E3019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1267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ECB16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5F0CB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77C72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82135E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D1DEB55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31F99847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69F90B77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39C03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8F5AE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D012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9F9C8C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45830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5C040B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7E930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DB4D6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347A5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4688C4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C61A499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4F53A3CC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BFB84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40E511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D013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49C78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78C2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47E040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72C04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484DFF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E50B9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0F9DB5F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33742E3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8F480A8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F8AFA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76A46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D014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8DF95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A3EE2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F41CC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079C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4D64D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22953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DC394FB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01340789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A0DF945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0C11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F80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D015</w:t>
            </w:r>
          </w:p>
        </w:tc>
        <w:tc>
          <w:tcPr>
            <w:tcW w:w="28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33E5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B72B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7C0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CBD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433F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A948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b/>
                <w:bCs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12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4F0B3F1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E174BF" w:rsidRPr="00E174BF" w14:paraId="69B997C1" w14:textId="77777777" w:rsidTr="00FA1AFE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4411C439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33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78A1940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 xml:space="preserve">UgDesorpVol       </w:t>
            </w:r>
            <w:r w:rsidRPr="00E174BF">
              <w:rPr>
                <w:rFonts w:hint="eastAsia"/>
              </w:rPr>
              <w:t>瓦斯标态损失量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GasLossVol</w:t>
            </w:r>
          </w:p>
        </w:tc>
      </w:tr>
      <w:tr w:rsidR="00E174BF" w:rsidRPr="00E174BF" w14:paraId="0F65781F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FFFA9A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E1BF34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520BC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1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9A57E2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2A78B5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4BF" w:rsidRPr="00E174BF" w14:paraId="7254D1DA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DF1DD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48966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47C6ED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A746C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2B0C9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E174BF" w:rsidRPr="00E174BF" w14:paraId="0A5AEDAF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B03994C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1CD141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0945985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10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63B11E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2B2C9A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E174BF" w:rsidRPr="00E174BF" w14:paraId="13C5E51B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D5D0EF7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c</w:t>
            </w:r>
          </w:p>
        </w:tc>
        <w:tc>
          <w:tcPr>
            <w:tcW w:w="1131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6140301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Wc_Lab01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8C41F1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Wc_Dat01</w:t>
            </w:r>
          </w:p>
        </w:tc>
        <w:tc>
          <w:tcPr>
            <w:tcW w:w="1116" w:type="pct"/>
            <w:gridSpan w:val="9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76E8C9F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Wc_Lab02</w:t>
            </w:r>
          </w:p>
        </w:tc>
        <w:tc>
          <w:tcPr>
            <w:tcW w:w="475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5B999738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Wc_Dat02</w:t>
            </w:r>
          </w:p>
        </w:tc>
        <w:tc>
          <w:tcPr>
            <w:tcW w:w="1116" w:type="pct"/>
            <w:gridSpan w:val="7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E4B350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Wc_Lab03</w:t>
            </w:r>
          </w:p>
        </w:tc>
        <w:tc>
          <w:tcPr>
            <w:tcW w:w="401" w:type="pct"/>
            <w:tcBorders>
              <w:top w:val="single" w:sz="6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163F41A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Wc_Dat03</w:t>
            </w:r>
          </w:p>
        </w:tc>
      </w:tr>
      <w:tr w:rsidR="00E174BF" w:rsidRPr="00E174BF" w14:paraId="5F6F5785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 w:val="restart"/>
            <w:tcBorders>
              <w:top w:val="single" w:sz="6" w:space="0" w:color="auto"/>
              <w:left w:val="nil"/>
              <w:right w:val="nil"/>
            </w:tcBorders>
            <w:vAlign w:val="center"/>
          </w:tcPr>
          <w:p w14:paraId="29F2FCF3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自然瓦斯成分</w:t>
            </w:r>
            <w:r w:rsidRPr="00E174BF"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 xml:space="preserve"> 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(%)</w:t>
            </w:r>
          </w:p>
        </w:tc>
        <w:tc>
          <w:tcPr>
            <w:tcW w:w="50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9DEBC55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GasComp_Lab01</w:t>
            </w:r>
          </w:p>
        </w:tc>
        <w:tc>
          <w:tcPr>
            <w:tcW w:w="400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0EC02B7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GasComp_Dat01</w:t>
            </w:r>
          </w:p>
        </w:tc>
        <w:tc>
          <w:tcPr>
            <w:tcW w:w="508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930E74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GasComp_Lab02</w:t>
            </w:r>
          </w:p>
        </w:tc>
        <w:tc>
          <w:tcPr>
            <w:tcW w:w="361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606A9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GasComp_Dat02</w:t>
            </w:r>
          </w:p>
        </w:tc>
        <w:tc>
          <w:tcPr>
            <w:tcW w:w="453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DA2FC6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GasComp_Lab03</w:t>
            </w:r>
          </w:p>
        </w:tc>
        <w:tc>
          <w:tcPr>
            <w:tcW w:w="376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A67A97A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GasComp_Dat03</w:t>
            </w:r>
          </w:p>
        </w:tc>
        <w:tc>
          <w:tcPr>
            <w:tcW w:w="456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5DD9267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GasComp_Lab04</w:t>
            </w:r>
          </w:p>
        </w:tc>
        <w:tc>
          <w:tcPr>
            <w:tcW w:w="3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462E2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GasComp_Dat04</w:t>
            </w:r>
          </w:p>
        </w:tc>
        <w:tc>
          <w:tcPr>
            <w:tcW w:w="52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F65FCAA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GasComp_Lab05</w:t>
            </w:r>
          </w:p>
        </w:tc>
        <w:tc>
          <w:tcPr>
            <w:tcW w:w="47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9AE5D0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GasComp_Dat05</w:t>
            </w:r>
          </w:p>
        </w:tc>
      </w:tr>
      <w:tr w:rsidR="00E174BF" w:rsidRPr="00E174BF" w14:paraId="43A94DDE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569" w:type="pct"/>
            <w:gridSpan w:val="2"/>
            <w:vMerge/>
            <w:tcBorders>
              <w:left w:val="nil"/>
              <w:right w:val="nil"/>
            </w:tcBorders>
            <w:vAlign w:val="center"/>
          </w:tcPr>
          <w:p w14:paraId="4D7D65ED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06" w:type="pct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5EBC226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GasComp_Lab06</w:t>
            </w:r>
          </w:p>
        </w:tc>
        <w:tc>
          <w:tcPr>
            <w:tcW w:w="400" w:type="pct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72813D3B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GasComp_Dat06</w:t>
            </w:r>
          </w:p>
        </w:tc>
        <w:tc>
          <w:tcPr>
            <w:tcW w:w="508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31702E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GasComp_Lab07</w:t>
            </w:r>
          </w:p>
        </w:tc>
        <w:tc>
          <w:tcPr>
            <w:tcW w:w="361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D67B16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GasComp_Dat07</w:t>
            </w:r>
          </w:p>
        </w:tc>
        <w:tc>
          <w:tcPr>
            <w:tcW w:w="453" w:type="pct"/>
            <w:gridSpan w:val="4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3CAC7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GasComp_Lab08</w:t>
            </w:r>
          </w:p>
        </w:tc>
        <w:tc>
          <w:tcPr>
            <w:tcW w:w="376" w:type="pct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9B066C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GasComp_Dat08</w:t>
            </w:r>
          </w:p>
        </w:tc>
        <w:tc>
          <w:tcPr>
            <w:tcW w:w="456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F62F60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GasComp_Lab09</w:t>
            </w:r>
          </w:p>
        </w:tc>
        <w:tc>
          <w:tcPr>
            <w:tcW w:w="3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285EE78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GasComp_Dat09</w:t>
            </w:r>
          </w:p>
        </w:tc>
        <w:tc>
          <w:tcPr>
            <w:tcW w:w="52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71A4FB3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GasComp_Lab10</w:t>
            </w:r>
          </w:p>
        </w:tc>
        <w:tc>
          <w:tcPr>
            <w:tcW w:w="472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7708BA0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GasComp_Dat10</w:t>
            </w:r>
          </w:p>
        </w:tc>
      </w:tr>
      <w:tr w:rsidR="00E174BF" w:rsidRPr="00E174BF" w14:paraId="40DB22BA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1D283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69BEB3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9C84A4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W1Text</w:t>
            </w:r>
          </w:p>
        </w:tc>
        <w:tc>
          <w:tcPr>
            <w:tcW w:w="760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99364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C36209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794C7D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C445E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1BA4F8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3892EF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E174BF" w:rsidRPr="00E174BF" w14:paraId="4464CC78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D01C7A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1452C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</w:t>
            </w:r>
            <w:r w:rsidRPr="00E174BF"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 w:rsidRPr="00E174BF">
              <w:rPr>
                <w:rFonts w:ascii="Times New Roman" w:eastAsia="宋体" w:hAnsi="Times New Roman" w:cs="Times New Roman"/>
                <w:szCs w:val="21"/>
              </w:rPr>
              <w:t>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275C16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048D2F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W(m³/t )</w:t>
            </w: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93212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2A8E4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461031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7E7B7" w14:textId="77777777" w:rsidR="004F4963" w:rsidRPr="00E174BF" w:rsidRDefault="004F4963" w:rsidP="00FA1AFE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B12EFF" w14:textId="77777777" w:rsidR="004F4963" w:rsidRPr="00E174BF" w:rsidRDefault="004F4963" w:rsidP="00FA1AFE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E174BF" w:rsidRPr="00E174BF" w14:paraId="10F8BBD2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04FDA5" w14:textId="77777777" w:rsidR="004F4963" w:rsidRPr="00E174BF" w:rsidRDefault="004F4963" w:rsidP="00FA1AFE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33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838BEA" w14:textId="77777777" w:rsidR="004F4963" w:rsidRPr="00E174BF" w:rsidRDefault="00000000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3D9B7C34" w14:textId="77777777" w:rsidR="004F4963" w:rsidRPr="00E174BF" w:rsidRDefault="00000000" w:rsidP="00FA1AFE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 w:rsidRPr="00E174BF"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 w:rsidRPr="00E174BF"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P_beizhu</w:t>
            </w:r>
          </w:p>
        </w:tc>
      </w:tr>
      <w:tr w:rsidR="00E174BF" w:rsidRPr="00E174BF" w14:paraId="2A999448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14A3477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lastRenderedPageBreak/>
              <w:t>井下测试人员：</w:t>
            </w:r>
          </w:p>
        </w:tc>
        <w:tc>
          <w:tcPr>
            <w:tcW w:w="2387" w:type="pct"/>
            <w:gridSpan w:val="20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CB968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B5A2543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C5456FA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E174BF" w:rsidRPr="00E174BF" w14:paraId="1EA6B181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DA515E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705A5E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478C1C" w14:textId="77777777" w:rsidR="004F4963" w:rsidRPr="00E174BF" w:rsidRDefault="00000000" w:rsidP="00FA1AFE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D6DE59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CBD72" w14:textId="77777777" w:rsidR="004F4963" w:rsidRPr="00E174BF" w:rsidRDefault="00000000" w:rsidP="00FA1AFE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C9255" w14:textId="77777777" w:rsidR="004F4963" w:rsidRPr="00E174BF" w:rsidRDefault="00000000" w:rsidP="00FA1AFE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4F4963" w:rsidRPr="00E174BF" w14:paraId="6A381CB8" w14:textId="77777777" w:rsidTr="00FA1AF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3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4679E" w14:textId="77777777" w:rsidR="004F4963" w:rsidRPr="00E174BF" w:rsidRDefault="00000000" w:rsidP="00FA1AFE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 w:rsidRPr="00E174BF"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 w:rsidRPr="00E174BF"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5B2B6A8" w14:textId="77777777" w:rsidR="004F4963" w:rsidRPr="00E174BF" w:rsidRDefault="004F4963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4F4963" w:rsidRPr="00E174BF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616A50" w14:textId="77777777" w:rsidR="00F47545" w:rsidRDefault="00F47545">
      <w:r>
        <w:separator/>
      </w:r>
    </w:p>
  </w:endnote>
  <w:endnote w:type="continuationSeparator" w:id="0">
    <w:p w14:paraId="69B1A7D9" w14:textId="77777777" w:rsidR="00F47545" w:rsidRDefault="00F47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F1161" w14:textId="77777777" w:rsidR="004F4963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A65F4E" wp14:editId="3CA31F9C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E6E205D" w14:textId="77777777" w:rsidR="004F4963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FA65F4E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0E6E205D" w14:textId="77777777" w:rsidR="004F4963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B8AA6" w14:textId="77777777" w:rsidR="00F47545" w:rsidRDefault="00F47545">
      <w:r>
        <w:separator/>
      </w:r>
    </w:p>
  </w:footnote>
  <w:footnote w:type="continuationSeparator" w:id="0">
    <w:p w14:paraId="4297759A" w14:textId="77777777" w:rsidR="00F47545" w:rsidRDefault="00F47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FFD28" w14:textId="77777777" w:rsidR="004F4963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17467433" wp14:editId="04E49149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97FF9"/>
    <w:rsid w:val="000A0CAC"/>
    <w:rsid w:val="000A5351"/>
    <w:rsid w:val="000B0500"/>
    <w:rsid w:val="000B4D73"/>
    <w:rsid w:val="000D3699"/>
    <w:rsid w:val="000D5231"/>
    <w:rsid w:val="000F6685"/>
    <w:rsid w:val="001077A3"/>
    <w:rsid w:val="0011124F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9179F"/>
    <w:rsid w:val="0049282A"/>
    <w:rsid w:val="004938B6"/>
    <w:rsid w:val="004C001A"/>
    <w:rsid w:val="004C1CDA"/>
    <w:rsid w:val="004C568F"/>
    <w:rsid w:val="004E3CEC"/>
    <w:rsid w:val="004F4963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973FC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2EB4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174BF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20D5E"/>
    <w:rsid w:val="00F355F1"/>
    <w:rsid w:val="00F41F69"/>
    <w:rsid w:val="00F4662D"/>
    <w:rsid w:val="00F47545"/>
    <w:rsid w:val="00F50B40"/>
    <w:rsid w:val="00F6238C"/>
    <w:rsid w:val="00F85233"/>
    <w:rsid w:val="00F90808"/>
    <w:rsid w:val="00F93114"/>
    <w:rsid w:val="00FA1AFE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3B97880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82575F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1DF86BB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305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