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A4F3" w14:textId="77777777" w:rsidR="00086A9B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F3EC8D5" w14:textId="6FEC5138" w:rsidR="00086A9B" w:rsidRDefault="00000000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：贵州省金鑫煤业有限公司贵州百里杜鹃红林乡黔鑫煤矿</w:t>
      </w:r>
      <w:r w:rsidR="00FC6C6D">
        <w:rPr>
          <w:rFonts w:ascii="Times New Roman" w:eastAsia="宋体" w:hAnsi="Times New Roman" w:cs="Times New Roman"/>
          <w:sz w:val="22"/>
          <w:szCs w:val="22"/>
        </w:rPr>
        <w:t>—</w:t>
      </w:r>
      <w:r w:rsidR="00FC6C6D">
        <w:rPr>
          <w:rFonts w:ascii="Times New Roman" w:eastAsia="宋体" w:hAnsi="Times New Roman" w:cs="Times New Roman" w:hint="eastAsia"/>
          <w:sz w:val="22"/>
          <w:szCs w:val="22"/>
        </w:rPr>
        <w:t>[Name]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46AB62F4" w14:textId="77777777" w:rsidR="00086A9B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>
        <w:rPr>
          <w:rFonts w:ascii="Times New Roman" w:eastAsia="宋体" w:hAnsi="Times New Roman" w:cs="Times New Roman" w:hint="eastAsia"/>
          <w:sz w:val="22"/>
          <w:szCs w:val="22"/>
        </w:rPr>
        <w:t>21502</w:t>
      </w:r>
      <w:r>
        <w:rPr>
          <w:rFonts w:ascii="Times New Roman" w:eastAsia="宋体" w:hAnsi="Times New Roman" w:cs="Times New Roman" w:hint="eastAsia"/>
          <w:sz w:val="22"/>
          <w:szCs w:val="22"/>
        </w:rPr>
        <w:t>回风巷</w:t>
      </w:r>
      <w:r>
        <w:rPr>
          <w:rFonts w:ascii="Times New Roman" w:eastAsia="宋体" w:hAnsi="Times New Roman" w:cs="Times New Roman" w:hint="eastAsia"/>
          <w:sz w:val="22"/>
          <w:szCs w:val="22"/>
        </w:rPr>
        <w:t>K0+700m</w:t>
      </w:r>
      <w:r>
        <w:rPr>
          <w:rFonts w:ascii="Times New Roman" w:eastAsia="宋体" w:hAnsi="Times New Roman" w:cs="Times New Roman" w:hint="eastAsia"/>
          <w:sz w:val="22"/>
          <w:szCs w:val="22"/>
        </w:rPr>
        <w:t>处（迎头）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380000BC" w14:textId="77777777" w:rsidR="00086A9B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2024/11/20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425m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>
        <w:rPr>
          <w:rFonts w:ascii="Times New Roman" w:eastAsia="宋体" w:hAnsi="Times New Roman" w:cs="Times New Roman" w:hint="eastAsia"/>
          <w:sz w:val="22"/>
          <w:szCs w:val="22"/>
        </w:rPr>
        <w:t>M15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581"/>
        <w:gridCol w:w="806"/>
        <w:gridCol w:w="610"/>
        <w:gridCol w:w="379"/>
        <w:gridCol w:w="450"/>
        <w:gridCol w:w="646"/>
        <w:gridCol w:w="762"/>
        <w:gridCol w:w="92"/>
        <w:gridCol w:w="65"/>
        <w:gridCol w:w="525"/>
        <w:gridCol w:w="115"/>
        <w:gridCol w:w="169"/>
        <w:gridCol w:w="490"/>
        <w:gridCol w:w="675"/>
        <w:gridCol w:w="52"/>
        <w:gridCol w:w="483"/>
        <w:gridCol w:w="131"/>
        <w:gridCol w:w="367"/>
        <w:gridCol w:w="325"/>
        <w:gridCol w:w="302"/>
        <w:gridCol w:w="867"/>
        <w:gridCol w:w="892"/>
        <w:gridCol w:w="6"/>
        <w:gridCol w:w="10"/>
      </w:tblGrid>
      <w:tr w:rsidR="00086A9B" w14:paraId="737C3CFC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7328FAD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62B31EB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226BFF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639E438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</w:tcBorders>
            <w:vAlign w:val="center"/>
          </w:tcPr>
          <w:p w14:paraId="4991C77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058" w:type="pct"/>
            <w:gridSpan w:val="6"/>
            <w:tcBorders>
              <w:top w:val="single" w:sz="6" w:space="0" w:color="auto"/>
            </w:tcBorders>
            <w:vAlign w:val="center"/>
          </w:tcPr>
          <w:p w14:paraId="789D30B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2024-WS-001</w:t>
            </w:r>
          </w:p>
        </w:tc>
        <w:tc>
          <w:tcPr>
            <w:tcW w:w="1136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16391B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3D9BED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85</w:t>
            </w:r>
          </w:p>
        </w:tc>
      </w:tr>
      <w:tr w:rsidR="00086A9B" w14:paraId="547ADD5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03C96CC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2F71BE5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399FEC3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87.8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4735F5B0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7C1F368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</w:tr>
      <w:tr w:rsidR="00086A9B" w14:paraId="000C2B0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88A0A6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32BEDDC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5F4FD20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26.2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1438EDC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6706843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575.65</w:t>
            </w:r>
          </w:p>
        </w:tc>
      </w:tr>
      <w:tr w:rsidR="00086A9B" w14:paraId="5B26852C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6DDB394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0E3055AC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6F536DB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定点风排渣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6EA400B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24BBFEB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2.06</w:t>
            </w:r>
          </w:p>
        </w:tc>
      </w:tr>
      <w:tr w:rsidR="00086A9B" w14:paraId="71EC8E00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6FCFBDA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FAB9340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43CC12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2.5</w:t>
            </w:r>
          </w:p>
        </w:tc>
        <w:tc>
          <w:tcPr>
            <w:tcW w:w="113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CB2399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1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1219F6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</w:tr>
      <w:tr w:rsidR="00086A9B" w14:paraId="3EEACE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1B108B91" w14:textId="77777777" w:rsidR="00086A9B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4C6ED0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E7F031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tcBorders>
              <w:top w:val="single" w:sz="6" w:space="0" w:color="auto"/>
            </w:tcBorders>
          </w:tcPr>
          <w:p w14:paraId="29A6B7B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tcBorders>
              <w:top w:val="single" w:sz="6" w:space="0" w:color="auto"/>
            </w:tcBorders>
          </w:tcPr>
          <w:p w14:paraId="7BE2B4F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</w:tcPr>
          <w:p w14:paraId="4344EDC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sz="6" w:space="0" w:color="auto"/>
            </w:tcBorders>
            <w:shd w:val="clear" w:color="auto" w:fill="auto"/>
          </w:tcPr>
          <w:p w14:paraId="4663A05F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6" w:space="0" w:color="auto"/>
            </w:tcBorders>
            <w:shd w:val="clear" w:color="auto" w:fill="auto"/>
          </w:tcPr>
          <w:p w14:paraId="770C409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tcBorders>
              <w:top w:val="single" w:sz="6" w:space="0" w:color="auto"/>
            </w:tcBorders>
            <w:shd w:val="clear" w:color="auto" w:fill="auto"/>
          </w:tcPr>
          <w:p w14:paraId="2C17BAA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256056A3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7BE86701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4" w:type="pct"/>
            <w:gridSpan w:val="9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DC48F9F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8C67CC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1AE0370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5BC6A00D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6DF6EDAF" w14:textId="50D762B8" w:rsidR="00086A9B" w:rsidRDefault="00086A9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3509400C" w14:textId="77777777" w:rsidR="00086A9B" w:rsidRDefault="00000000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3994BD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8pt;height:27.95pt" o:ole="">
                  <v:imagedata r:id="rId7" o:title=""/>
                </v:shape>
                <o:OLEObject Type="Embed" ProgID="Equation.KSEE3" ShapeID="_x0000_i1025" DrawAspect="Content" ObjectID="_1807188429" r:id="rId8"/>
              </w:object>
            </w:r>
          </w:p>
        </w:tc>
      </w:tr>
      <w:tr w:rsidR="00086A9B" w14:paraId="05480E7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0FBED5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BCC68A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vAlign w:val="center"/>
          </w:tcPr>
          <w:p w14:paraId="1BD8F21E" w14:textId="15049363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CCD3C2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vAlign w:val="center"/>
          </w:tcPr>
          <w:p w14:paraId="188929B7" w14:textId="7B053E2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6112160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vAlign w:val="center"/>
          </w:tcPr>
          <w:p w14:paraId="0DE45F31" w14:textId="799E62B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24A15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vAlign w:val="center"/>
          </w:tcPr>
          <w:p w14:paraId="514D2A9E" w14:textId="45A819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D065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1868BDD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665481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860B76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6832F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vAlign w:val="center"/>
          </w:tcPr>
          <w:p w14:paraId="45784469" w14:textId="3D3F538F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1E554C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vAlign w:val="center"/>
          </w:tcPr>
          <w:p w14:paraId="45F20799" w14:textId="6C51CA1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11A3FF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vAlign w:val="center"/>
          </w:tcPr>
          <w:p w14:paraId="1715AAB9" w14:textId="7434BC0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433E9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vAlign w:val="center"/>
          </w:tcPr>
          <w:p w14:paraId="6FC425D4" w14:textId="02D266FE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41D437" wp14:editId="6A76EFAF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48260</wp:posOffset>
                      </wp:positionV>
                      <wp:extent cx="496570" cy="478155"/>
                      <wp:effectExtent l="4445" t="4445" r="6985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96570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AE6A7" w14:textId="77777777" w:rsidR="00086A9B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6CF8510" w14:textId="77777777" w:rsidR="00086A9B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41D4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27.45pt;margin-top:3.8pt;width:39.1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" fillcolor="white [3201]" strokecolor="white [3212]" strokeweight=".5pt">
                      <v:textbox>
                        <w:txbxContent>
                          <w:p w14:paraId="56DAE6A7" w14:textId="77777777" w:rsidR="00086A9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6CF8510" w14:textId="77777777" w:rsidR="00086A9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414E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D070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52EC181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CEB944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68B0EA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FBE831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vAlign w:val="center"/>
          </w:tcPr>
          <w:p w14:paraId="1AB73849" w14:textId="08E1441C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1F70DD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vAlign w:val="center"/>
          </w:tcPr>
          <w:p w14:paraId="7DDA5887" w14:textId="76A200C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C831D1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vAlign w:val="center"/>
          </w:tcPr>
          <w:p w14:paraId="0CFF06D8" w14:textId="6CCF850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EB6550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vAlign w:val="center"/>
          </w:tcPr>
          <w:p w14:paraId="23E7B43F" w14:textId="421B173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D075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0AFAA72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6558CA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4A547F6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53C650C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vAlign w:val="center"/>
          </w:tcPr>
          <w:p w14:paraId="7A14D247" w14:textId="4D5032E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BD3E9A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vAlign w:val="center"/>
          </w:tcPr>
          <w:p w14:paraId="5BB768E2" w14:textId="5DEDE7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63F8F4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vAlign w:val="center"/>
          </w:tcPr>
          <w:p w14:paraId="6F6957B5" w14:textId="512FCE8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756B9A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vAlign w:val="center"/>
          </w:tcPr>
          <w:p w14:paraId="151E3D07" w14:textId="1D6CC98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D080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4417EFD6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555A134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65D6D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FF0332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vAlign w:val="center"/>
          </w:tcPr>
          <w:p w14:paraId="4CE71D5C" w14:textId="5F4CF2E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95E231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vAlign w:val="center"/>
          </w:tcPr>
          <w:p w14:paraId="0B7627CB" w14:textId="644B5F7D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EE14DD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vAlign w:val="center"/>
          </w:tcPr>
          <w:p w14:paraId="3473382C" w14:textId="278F236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33EC36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shd w:val="clear" w:color="auto" w:fill="auto"/>
          </w:tcPr>
          <w:p w14:paraId="59DA4072" w14:textId="59B8465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D085</w:t>
            </w:r>
          </w:p>
        </w:tc>
        <w:tc>
          <w:tcPr>
            <w:tcW w:w="1964" w:type="pct"/>
            <w:gridSpan w:val="9"/>
            <w:vMerge/>
            <w:shd w:val="clear" w:color="auto" w:fill="auto"/>
          </w:tcPr>
          <w:p w14:paraId="24E737F2" w14:textId="77777777" w:rsidR="00086A9B" w:rsidRDefault="00086A9B">
            <w:pPr>
              <w:tabs>
                <w:tab w:val="left" w:pos="4460"/>
              </w:tabs>
              <w:jc w:val="left"/>
            </w:pPr>
          </w:p>
        </w:tc>
      </w:tr>
      <w:tr w:rsidR="00086A9B" w14:paraId="04CE3A1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A29F3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8C3476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vAlign w:val="center"/>
          </w:tcPr>
          <w:p w14:paraId="6696A091" w14:textId="2D81179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B9AC15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vAlign w:val="center"/>
          </w:tcPr>
          <w:p w14:paraId="3AF78783" w14:textId="74CF115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51677D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vAlign w:val="center"/>
          </w:tcPr>
          <w:p w14:paraId="09FF74DB" w14:textId="2793DF7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832A69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A2CB436" w14:textId="043D08A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D090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600A438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0ECA1FF0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6972AD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0546E6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vAlign w:val="center"/>
          </w:tcPr>
          <w:p w14:paraId="621D151A" w14:textId="6F14E4C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0BF678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vAlign w:val="center"/>
          </w:tcPr>
          <w:p w14:paraId="19F475A6" w14:textId="5BB89770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2522A9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vAlign w:val="center"/>
          </w:tcPr>
          <w:p w14:paraId="353888B2" w14:textId="396E8C5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4E0E41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29B0E83" w14:textId="6009A2E8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D095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21888E5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7FCCCB8A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37FCB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DE72A7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vAlign w:val="center"/>
          </w:tcPr>
          <w:p w14:paraId="1853CD74" w14:textId="56B992D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1FD888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vAlign w:val="center"/>
          </w:tcPr>
          <w:p w14:paraId="566C3F8B" w14:textId="4EBBBBE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1CEABC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vAlign w:val="center"/>
          </w:tcPr>
          <w:p w14:paraId="40A11443" w14:textId="7787F1B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7E932AC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EDDD9DB" w14:textId="4130687C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D100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4FFB893D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2D880B6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6EA959E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EBCF6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vAlign w:val="center"/>
          </w:tcPr>
          <w:p w14:paraId="7E80C1C9" w14:textId="6DB3BA4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C9749B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vAlign w:val="center"/>
          </w:tcPr>
          <w:p w14:paraId="42F3912D" w14:textId="6AE99FE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5153ED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vAlign w:val="center"/>
          </w:tcPr>
          <w:p w14:paraId="6B17BF1A" w14:textId="6E918FC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90B26D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BDE744E" w14:textId="713EDAEF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D105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020988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860A7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29FCE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0D71FC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vAlign w:val="center"/>
          </w:tcPr>
          <w:p w14:paraId="57E9E4B0" w14:textId="08B5B0F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2F708E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vAlign w:val="center"/>
          </w:tcPr>
          <w:p w14:paraId="1A1D90D6" w14:textId="497F580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B4A327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vAlign w:val="center"/>
          </w:tcPr>
          <w:p w14:paraId="687DE494" w14:textId="6233202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0B6DF3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429D94C6" w14:textId="49F5910D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D110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261435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61825207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vAlign w:val="center"/>
          </w:tcPr>
          <w:p w14:paraId="0F0156F5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171A30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vAlign w:val="center"/>
          </w:tcPr>
          <w:p w14:paraId="3F8771CC" w14:textId="6053BA9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A25726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vAlign w:val="center"/>
          </w:tcPr>
          <w:p w14:paraId="19A3BF34" w14:textId="2D6AA3F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9EAEE2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vAlign w:val="center"/>
          </w:tcPr>
          <w:p w14:paraId="04C02EB6" w14:textId="52C816E2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BCCA0FB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448A51C" w14:textId="6D2D5876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D115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01F2FA8B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3B6976A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F91C4D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63944F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vAlign w:val="center"/>
          </w:tcPr>
          <w:p w14:paraId="0E17C845" w14:textId="11D9338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16AC16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vAlign w:val="center"/>
          </w:tcPr>
          <w:p w14:paraId="37897690" w14:textId="59C88CE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F96415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vAlign w:val="center"/>
          </w:tcPr>
          <w:p w14:paraId="32565877" w14:textId="175F17D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8C923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CD31329" w14:textId="5FBA0AE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D120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8930666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A49A4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F9F1C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ABC7A7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vAlign w:val="center"/>
          </w:tcPr>
          <w:p w14:paraId="1BB20829" w14:textId="217B2EB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7EFCED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vAlign w:val="center"/>
          </w:tcPr>
          <w:p w14:paraId="65DE9539" w14:textId="0FCF282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70F8F5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vAlign w:val="center"/>
          </w:tcPr>
          <w:p w14:paraId="1AFBAC98" w14:textId="22BD8A6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418F37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C4141E7" w14:textId="79E98A0F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D125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E89DF5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EF5E8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633272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371D2D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vAlign w:val="center"/>
          </w:tcPr>
          <w:p w14:paraId="70B178FC" w14:textId="36321A8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37B4C7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vAlign w:val="center"/>
          </w:tcPr>
          <w:p w14:paraId="0C3140E2" w14:textId="49899C2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892D4C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vAlign w:val="center"/>
          </w:tcPr>
          <w:p w14:paraId="13FA86E1" w14:textId="36647C9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15276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7F946C35" w14:textId="0EB6FA70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D130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C082164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72DD2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D7C62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2D9C9E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vAlign w:val="center"/>
          </w:tcPr>
          <w:p w14:paraId="5823161B" w14:textId="340D0B2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513E15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vAlign w:val="center"/>
          </w:tcPr>
          <w:p w14:paraId="76B80CFC" w14:textId="6BDB058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0DD7059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vAlign w:val="center"/>
          </w:tcPr>
          <w:p w14:paraId="0CFEA7B6" w14:textId="3499A91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0749E8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4F2575E" w14:textId="6EF85F6A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D135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500E7F1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E59CE94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13E3B1E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2"/>
            <w:tcBorders>
              <w:bottom w:val="single" w:sz="6" w:space="0" w:color="auto"/>
            </w:tcBorders>
            <w:vAlign w:val="center"/>
          </w:tcPr>
          <w:p w14:paraId="212CCA4E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102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29.047</w:t>
            </w:r>
          </w:p>
        </w:tc>
      </w:tr>
      <w:tr w:rsidR="00086A9B" w14:paraId="2DD96A9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56DF1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B9D265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6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C9406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2670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B7EB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3D6280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2BA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35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29F7A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B29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BDED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1965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086A9B" w14:paraId="09B3A6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E146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5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90B04A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C80C0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82603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4B187C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086A9B" w14:paraId="611ACB5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FFC83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4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B0C391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4B667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69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A7E14A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7AB4D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9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787798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85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90D3D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086A9B" w14:paraId="37FB937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E7A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C99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5755B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3F32F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524B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E8E19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85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E143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086A9B" w14:paraId="073304A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545F1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D0FE0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AE120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F5AACC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A6264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186224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79D6D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C58417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397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B46C77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55E4A8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5D653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301094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CD02B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EEFDB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992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388A61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086A9B" w14:paraId="340E74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D4DAF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66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E0C99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A25E8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104620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5F214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8B761B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3ECC3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2C3A3C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43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C2DFB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086A9B" w14:paraId="52DBA36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9BB4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2C90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69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951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72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755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41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F14A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81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7E4D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20EE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279C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59F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F57E19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17EA40" w14:textId="77777777" w:rsidR="00086A9B" w:rsidRDefault="00086A9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99" w:type="pct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82788F" w14:textId="77777777" w:rsidR="00086A9B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086A9B" w14:paraId="18F0C0C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7616F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44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5B51D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5FEF6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62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70797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211CD99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96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006D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44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2D4D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D516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622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8561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55EF469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3AF0C" w14:textId="77777777" w:rsidR="00086A9B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5774B433" w14:textId="77777777" w:rsidR="00086A9B" w:rsidRDefault="00086A9B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086A9B">
      <w:headerReference w:type="default" r:id="rId9"/>
      <w:footerReference w:type="default" r:id="rId10"/>
      <w:pgSz w:w="11906" w:h="16838"/>
      <w:pgMar w:top="850" w:right="850" w:bottom="850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ECC6B" w14:textId="77777777" w:rsidR="000C386B" w:rsidRDefault="000C386B">
      <w:r>
        <w:separator/>
      </w:r>
    </w:p>
  </w:endnote>
  <w:endnote w:type="continuationSeparator" w:id="0">
    <w:p w14:paraId="0C954846" w14:textId="77777777" w:rsidR="000C386B" w:rsidRDefault="000C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61C3" w14:textId="77777777" w:rsidR="00086A9B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DDDAB" wp14:editId="213DB1CE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0412D" w14:textId="77777777" w:rsidR="00086A9B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DDDA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3470412D" w14:textId="77777777" w:rsidR="00086A9B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30A7C" w14:textId="77777777" w:rsidR="000C386B" w:rsidRDefault="000C386B">
      <w:r>
        <w:separator/>
      </w:r>
    </w:p>
  </w:footnote>
  <w:footnote w:type="continuationSeparator" w:id="0">
    <w:p w14:paraId="79393506" w14:textId="77777777" w:rsidR="000C386B" w:rsidRDefault="000C3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10" w14:textId="77777777" w:rsidR="00086A9B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7558DE7" wp14:editId="2831BDD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73F46"/>
    <w:rsid w:val="00086A9B"/>
    <w:rsid w:val="000C386B"/>
    <w:rsid w:val="000E5D5D"/>
    <w:rsid w:val="00122FAD"/>
    <w:rsid w:val="00152D32"/>
    <w:rsid w:val="00187E4F"/>
    <w:rsid w:val="001D22C7"/>
    <w:rsid w:val="00222205"/>
    <w:rsid w:val="00272055"/>
    <w:rsid w:val="0029378B"/>
    <w:rsid w:val="0029725C"/>
    <w:rsid w:val="002A3CB3"/>
    <w:rsid w:val="00356046"/>
    <w:rsid w:val="003E414E"/>
    <w:rsid w:val="00466602"/>
    <w:rsid w:val="00510DF6"/>
    <w:rsid w:val="00555EBB"/>
    <w:rsid w:val="005D160B"/>
    <w:rsid w:val="006E206F"/>
    <w:rsid w:val="00723CCB"/>
    <w:rsid w:val="00742F67"/>
    <w:rsid w:val="00757266"/>
    <w:rsid w:val="00762E6D"/>
    <w:rsid w:val="00764A95"/>
    <w:rsid w:val="007770C2"/>
    <w:rsid w:val="007954B6"/>
    <w:rsid w:val="00875440"/>
    <w:rsid w:val="00933BEB"/>
    <w:rsid w:val="00935EB7"/>
    <w:rsid w:val="00936276"/>
    <w:rsid w:val="009F7152"/>
    <w:rsid w:val="009F7410"/>
    <w:rsid w:val="00A13296"/>
    <w:rsid w:val="00A576B3"/>
    <w:rsid w:val="00A620A3"/>
    <w:rsid w:val="00A74A7B"/>
    <w:rsid w:val="00A925A7"/>
    <w:rsid w:val="00AF1307"/>
    <w:rsid w:val="00B468A7"/>
    <w:rsid w:val="00BD5F7B"/>
    <w:rsid w:val="00CB77BE"/>
    <w:rsid w:val="00CC431E"/>
    <w:rsid w:val="00CF5E3A"/>
    <w:rsid w:val="00D14094"/>
    <w:rsid w:val="00D32FE9"/>
    <w:rsid w:val="00D4234A"/>
    <w:rsid w:val="00E61CEB"/>
    <w:rsid w:val="00F01EBF"/>
    <w:rsid w:val="00F83C2D"/>
    <w:rsid w:val="00FB45A0"/>
    <w:rsid w:val="00FC6C6D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D41965"/>
    <w:rsid w:val="0C2801BA"/>
    <w:rsid w:val="0CC021A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20AE6A88"/>
    <w:rsid w:val="21182154"/>
    <w:rsid w:val="21613AFB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2919D0"/>
    <w:rsid w:val="309F63EE"/>
    <w:rsid w:val="30F1651D"/>
    <w:rsid w:val="31030714"/>
    <w:rsid w:val="3112096E"/>
    <w:rsid w:val="3139239E"/>
    <w:rsid w:val="313C59EB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3147CC6"/>
    <w:rsid w:val="63927568"/>
    <w:rsid w:val="653D3504"/>
    <w:rsid w:val="65562818"/>
    <w:rsid w:val="659D21F5"/>
    <w:rsid w:val="65B8702E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00DC2C"/>
  <w15:docId w15:val="{9FD79314-3557-4A58-A0FD-C8DDF08A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WPS_1559618469</dc:creator>
  <cp:lastModifiedBy>1785193871@qq.com</cp:lastModifiedBy>
  <cp:revision>15</cp:revision>
  <cp:lastPrinted>2025-03-05T01:37:00Z</cp:lastPrinted>
  <dcterms:created xsi:type="dcterms:W3CDTF">2025-04-26T06:51:00Z</dcterms:created>
  <dcterms:modified xsi:type="dcterms:W3CDTF">2025-04-26T08:01:00Z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4B2E6A2FF54947628DA22D9B042258AC_13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