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F279" w14:textId="2685B1EB" w:rsidR="00574B76" w:rsidRDefault="0045651C">
      <w:r>
        <w:rPr>
          <w:rFonts w:hint="eastAsia"/>
        </w:rPr>
        <w:t>一、项目名称：学习</w:t>
      </w:r>
      <w:proofErr w:type="spellStart"/>
      <w:r>
        <w:rPr>
          <w:rFonts w:hint="eastAsia"/>
        </w:rPr>
        <w:t>i</w:t>
      </w:r>
      <w:r>
        <w:t>ng</w:t>
      </w:r>
      <w:proofErr w:type="spellEnd"/>
    </w:p>
    <w:p w14:paraId="598D2E2A" w14:textId="5A8C781A" w:rsidR="0045651C" w:rsidRDefault="0045651C">
      <w:r>
        <w:rPr>
          <w:rFonts w:hint="eastAsia"/>
        </w:rPr>
        <w:t>二、面向高中生</w:t>
      </w:r>
    </w:p>
    <w:p w14:paraId="59E8746E" w14:textId="45E3DA88" w:rsidR="0045651C" w:rsidRDefault="0045651C">
      <w:r>
        <w:rPr>
          <w:rFonts w:hint="eastAsia"/>
        </w:rPr>
        <w:t>三、功能模块：</w:t>
      </w:r>
    </w:p>
    <w:p w14:paraId="5143805A" w14:textId="6B1C6D02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F87385" w:rsidRPr="00F87385">
        <w:rPr>
          <w:rFonts w:hint="eastAsia"/>
          <w:color w:val="FF0000"/>
        </w:rPr>
        <w:t>(郭伟、刘鹏辉</w:t>
      </w:r>
      <w:r w:rsidR="00F87385" w:rsidRPr="00F87385">
        <w:rPr>
          <w:color w:val="FF0000"/>
        </w:rPr>
        <w:t>)</w:t>
      </w:r>
    </w:p>
    <w:p w14:paraId="7F3A3611" w14:textId="2FAB4BEA" w:rsidR="0045651C" w:rsidRDefault="0045651C" w:rsidP="0045651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轮播图，轮播</w:t>
      </w:r>
      <w:proofErr w:type="gramEnd"/>
      <w:r>
        <w:rPr>
          <w:rFonts w:hint="eastAsia"/>
        </w:rPr>
        <w:t>名校，点击可进入某个名校详情页</w:t>
      </w:r>
    </w:p>
    <w:p w14:paraId="598C0AAD" w14:textId="5665F5E3" w:rsidR="0045651C" w:rsidRDefault="0045651C" w:rsidP="004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推荐课程</w:t>
      </w:r>
    </w:p>
    <w:p w14:paraId="2096E41A" w14:textId="6EE53FDE" w:rsidR="0045651C" w:rsidRDefault="0045651C" w:rsidP="004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励志故事(励志、减压故事</w:t>
      </w:r>
      <w:r>
        <w:t>)</w:t>
      </w:r>
    </w:p>
    <w:p w14:paraId="784ED6FE" w14:textId="4B02EBA8" w:rsidR="0045651C" w:rsidRDefault="0045651C" w:rsidP="004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距高考X</w:t>
      </w:r>
      <w:r>
        <w:t>XX</w:t>
      </w:r>
      <w:r>
        <w:rPr>
          <w:rFonts w:hint="eastAsia"/>
        </w:rPr>
        <w:t>天(页面要有亮点</w:t>
      </w:r>
      <w:r>
        <w:t>)</w:t>
      </w:r>
    </w:p>
    <w:p w14:paraId="0F32ACA5" w14:textId="5F47A7C2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错题本</w:t>
      </w:r>
      <w:r w:rsidR="00F87385" w:rsidRPr="00F87385">
        <w:rPr>
          <w:rFonts w:hint="eastAsia"/>
          <w:color w:val="FF0000"/>
        </w:rPr>
        <w:t>(杨柳</w:t>
      </w:r>
      <w:proofErr w:type="gramStart"/>
      <w:r w:rsidR="00F87385" w:rsidRPr="00F87385">
        <w:rPr>
          <w:rFonts w:hint="eastAsia"/>
          <w:color w:val="FF0000"/>
        </w:rPr>
        <w:t>鑫</w:t>
      </w:r>
      <w:proofErr w:type="gramEnd"/>
      <w:r w:rsidR="00F87385" w:rsidRPr="00F87385">
        <w:rPr>
          <w:rFonts w:hint="eastAsia"/>
          <w:color w:val="FF0000"/>
        </w:rPr>
        <w:t>、王爽</w:t>
      </w:r>
      <w:r w:rsidR="00F87385" w:rsidRPr="00F87385">
        <w:rPr>
          <w:color w:val="FF0000"/>
        </w:rPr>
        <w:t>)</w:t>
      </w:r>
    </w:p>
    <w:p w14:paraId="08A5AFAB" w14:textId="49C97C7F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错题有数学、语文、英语，但是只展示数学，未来扩展</w:t>
      </w:r>
    </w:p>
    <w:p w14:paraId="0A466626" w14:textId="65A918F4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错题具体按模块分类</w:t>
      </w:r>
    </w:p>
    <w:p w14:paraId="59EB9E4C" w14:textId="1BF1EEE2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上传错题，题目拍照，答案手动填写</w:t>
      </w:r>
    </w:p>
    <w:p w14:paraId="06D158CF" w14:textId="23163DF7" w:rsidR="009B0AF9" w:rsidRDefault="009B0AF9" w:rsidP="009B0A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错题重做，题目时照片形式，答案先不展示，之后展示(答案展示形式类似刮刮乐</w:t>
      </w:r>
      <w:r>
        <w:t>)</w:t>
      </w:r>
    </w:p>
    <w:p w14:paraId="788CA41C" w14:textId="58213A59" w:rsidR="009B0AF9" w:rsidRDefault="009B0AF9" w:rsidP="009B0A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错题打印</w:t>
      </w:r>
    </w:p>
    <w:p w14:paraId="66E10788" w14:textId="28B74C3B" w:rsidR="0045651C" w:rsidRDefault="00F87385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ACBD3" wp14:editId="3D684880">
                <wp:simplePos x="0" y="0"/>
                <wp:positionH relativeFrom="leftMargin">
                  <wp:posOffset>940376</wp:posOffset>
                </wp:positionH>
                <wp:positionV relativeFrom="paragraph">
                  <wp:posOffset>109798</wp:posOffset>
                </wp:positionV>
                <wp:extent cx="181495" cy="1168112"/>
                <wp:effectExtent l="38100" t="0" r="28575" b="1333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5" cy="1168112"/>
                        </a:xfrm>
                        <a:prstGeom prst="leftBrace">
                          <a:avLst>
                            <a:gd name="adj1" fmla="val 8333"/>
                            <a:gd name="adj2" fmla="val 47746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282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74.05pt;margin-top:8.65pt;width:14.3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" adj="280,10313" strokecolor="red" strokeweight="1pt">
                <v:stroke joinstyle="miter"/>
                <w10:wrap anchorx="margin"/>
              </v:shape>
            </w:pict>
          </mc:Fallback>
        </mc:AlternateContent>
      </w:r>
      <w:r w:rsidR="0045651C">
        <w:rPr>
          <w:rFonts w:hint="eastAsia"/>
        </w:rPr>
        <w:t>附近的人</w:t>
      </w:r>
      <w:r w:rsidR="00CA36B6">
        <w:rPr>
          <w:rFonts w:hint="eastAsia"/>
        </w:rPr>
        <w:t>(未登录和登录区分样式</w:t>
      </w:r>
      <w:r w:rsidR="00CA36B6">
        <w:t>)</w:t>
      </w:r>
      <w:bookmarkStart w:id="0" w:name="_GoBack"/>
      <w:bookmarkEnd w:id="0"/>
    </w:p>
    <w:p w14:paraId="01DAEDFA" w14:textId="1AF44A81" w:rsidR="009B0AF9" w:rsidRDefault="00F87385" w:rsidP="009B0AF9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BB6F6" wp14:editId="40EB450E">
                <wp:simplePos x="0" y="0"/>
                <wp:positionH relativeFrom="column">
                  <wp:posOffset>-945226</wp:posOffset>
                </wp:positionH>
                <wp:positionV relativeFrom="paragraph">
                  <wp:posOffset>144953</wp:posOffset>
                </wp:positionV>
                <wp:extent cx="711777" cy="711777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7" cy="711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CD832" w14:textId="3D922A46" w:rsidR="00F87385" w:rsidRPr="00F87385" w:rsidRDefault="00F87385">
                            <w:pPr>
                              <w:rPr>
                                <w:color w:val="FF0000"/>
                              </w:rPr>
                            </w:pPr>
                            <w:r w:rsidRPr="00F87385">
                              <w:rPr>
                                <w:rFonts w:hint="eastAsia"/>
                                <w:color w:val="FF0000"/>
                              </w:rPr>
                              <w:t>吕怡浩</w:t>
                            </w:r>
                          </w:p>
                          <w:p w14:paraId="2B6C89FC" w14:textId="1FDB8A71" w:rsidR="00F87385" w:rsidRPr="00F87385" w:rsidRDefault="00F87385">
                            <w:pPr>
                              <w:rPr>
                                <w:color w:val="FF0000"/>
                              </w:rPr>
                            </w:pPr>
                            <w:r w:rsidRPr="00F87385">
                              <w:rPr>
                                <w:rFonts w:hint="eastAsia"/>
                                <w:color w:val="FF0000"/>
                              </w:rPr>
                              <w:t>金鑫媛</w:t>
                            </w:r>
                          </w:p>
                          <w:p w14:paraId="445AD037" w14:textId="6AF2AC8A" w:rsidR="00F87385" w:rsidRPr="00F87385" w:rsidRDefault="00F8738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87385">
                              <w:rPr>
                                <w:rFonts w:hint="eastAsia"/>
                                <w:color w:val="FF0000"/>
                              </w:rPr>
                              <w:t>杨柳</w:t>
                            </w:r>
                            <w:proofErr w:type="gramStart"/>
                            <w:r w:rsidRPr="00F87385">
                              <w:rPr>
                                <w:rFonts w:hint="eastAsia"/>
                                <w:color w:val="FF0000"/>
                              </w:rPr>
                              <w:t>鑫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B6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45pt;margin-top:11.4pt;width:56.05pt;height:5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" fillcolor="white [3201]" strokeweight=".5pt">
                <v:textbox>
                  <w:txbxContent>
                    <w:p w14:paraId="627CD832" w14:textId="3D922A46" w:rsidR="00F87385" w:rsidRPr="00F87385" w:rsidRDefault="00F87385">
                      <w:pPr>
                        <w:rPr>
                          <w:color w:val="FF0000"/>
                        </w:rPr>
                      </w:pPr>
                      <w:r w:rsidRPr="00F87385">
                        <w:rPr>
                          <w:rFonts w:hint="eastAsia"/>
                          <w:color w:val="FF0000"/>
                        </w:rPr>
                        <w:t>吕怡浩</w:t>
                      </w:r>
                    </w:p>
                    <w:p w14:paraId="2B6C89FC" w14:textId="1FDB8A71" w:rsidR="00F87385" w:rsidRPr="00F87385" w:rsidRDefault="00F87385">
                      <w:pPr>
                        <w:rPr>
                          <w:color w:val="FF0000"/>
                        </w:rPr>
                      </w:pPr>
                      <w:r w:rsidRPr="00F87385">
                        <w:rPr>
                          <w:rFonts w:hint="eastAsia"/>
                          <w:color w:val="FF0000"/>
                        </w:rPr>
                        <w:t>金鑫媛</w:t>
                      </w:r>
                    </w:p>
                    <w:p w14:paraId="445AD037" w14:textId="6AF2AC8A" w:rsidR="00F87385" w:rsidRPr="00F87385" w:rsidRDefault="00F87385">
                      <w:pPr>
                        <w:rPr>
                          <w:rFonts w:hint="eastAsia"/>
                          <w:color w:val="FF0000"/>
                        </w:rPr>
                      </w:pPr>
                      <w:r w:rsidRPr="00F87385">
                        <w:rPr>
                          <w:rFonts w:hint="eastAsia"/>
                          <w:color w:val="FF0000"/>
                        </w:rPr>
                        <w:t>杨柳</w:t>
                      </w:r>
                      <w:proofErr w:type="gramStart"/>
                      <w:r w:rsidRPr="00F87385">
                        <w:rPr>
                          <w:rFonts w:hint="eastAsia"/>
                          <w:color w:val="FF0000"/>
                        </w:rPr>
                        <w:t>鑫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0AF9">
        <w:rPr>
          <w:rFonts w:hint="eastAsia"/>
        </w:rPr>
        <w:t>地图形式</w:t>
      </w:r>
    </w:p>
    <w:p w14:paraId="73C755FD" w14:textId="1843AD2E" w:rsidR="009B0AF9" w:rsidRDefault="009B0AF9" w:rsidP="009B0A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定位图标旁边显示是在学习，还是在玩游戏，还是在干啥；定位图标上有这个人的头像</w:t>
      </w:r>
    </w:p>
    <w:p w14:paraId="1353E373" w14:textId="7B92BE85" w:rsidR="009B0AF9" w:rsidRDefault="009B0AF9" w:rsidP="009B0AF9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点击点击</w:t>
      </w:r>
      <w:proofErr w:type="gramEnd"/>
      <w:r>
        <w:rPr>
          <w:rFonts w:hint="eastAsia"/>
        </w:rPr>
        <w:t>头像，可以展示这个人的具体信息：目标大学、累计学习时长、本次学习时长、座右铭等等(和个人那的</w:t>
      </w:r>
      <w:r w:rsidR="00F3021F">
        <w:rPr>
          <w:rFonts w:hint="eastAsia"/>
        </w:rPr>
        <w:t>信息是一致的</w:t>
      </w:r>
      <w:r>
        <w:t>)</w:t>
      </w:r>
    </w:p>
    <w:p w14:paraId="538D9F08" w14:textId="3C4FF096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 w:rsidR="00CA36B6">
        <w:rPr>
          <w:rFonts w:hint="eastAsia"/>
        </w:rPr>
        <w:t>(未登录和登录区分样式</w:t>
      </w:r>
      <w:r w:rsidR="00CA36B6">
        <w:t>)</w:t>
      </w:r>
    </w:p>
    <w:p w14:paraId="61CD89A6" w14:textId="44671FEF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学习计时</w:t>
      </w:r>
    </w:p>
    <w:p w14:paraId="4340F023" w14:textId="3F805CEC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目标大学、座右铭、累计学习时长</w:t>
      </w:r>
    </w:p>
    <w:p w14:paraId="3A799351" w14:textId="6CD14978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我的奋斗历史</w:t>
      </w:r>
    </w:p>
    <w:p w14:paraId="33FC6FB7" w14:textId="552E1B65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我的粉丝</w:t>
      </w:r>
    </w:p>
    <w:p w14:paraId="64DDC921" w14:textId="4D126EC4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我的关注</w:t>
      </w:r>
    </w:p>
    <w:p w14:paraId="573044EC" w14:textId="24108372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成就打卡</w:t>
      </w:r>
    </w:p>
    <w:p w14:paraId="0597D7D9" w14:textId="63EBA376" w:rsidR="00B15B16" w:rsidRDefault="00CA36B6" w:rsidP="00B15B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积分计算(类似欢乐豆，名字还没定</w:t>
      </w:r>
      <w:r>
        <w:t>)</w:t>
      </w:r>
    </w:p>
    <w:p w14:paraId="0A2F9EC1" w14:textId="731A07C1" w:rsidR="00B15B16" w:rsidRDefault="00B15B16" w:rsidP="00B15B16">
      <w:r>
        <w:rPr>
          <w:rFonts w:hint="eastAsia"/>
        </w:rPr>
        <w:t>四、统一编码要求：</w:t>
      </w:r>
    </w:p>
    <w:p w14:paraId="48A87C43" w14:textId="093E0C50" w:rsidR="00B15B16" w:rsidRDefault="00B15B16" w:rsidP="00B15B16">
      <w:pPr>
        <w:pStyle w:val="a3"/>
        <w:ind w:left="420" w:firstLineChars="0" w:firstLine="0"/>
      </w:pPr>
      <w:r>
        <w:rPr>
          <w:rFonts w:hint="eastAsia"/>
        </w:rPr>
        <w:t>1、</w:t>
      </w:r>
      <w:r w:rsidR="00BD4E25">
        <w:rPr>
          <w:rFonts w:hint="eastAsia"/>
        </w:rPr>
        <w:t xml:space="preserve">数据库 </w:t>
      </w:r>
    </w:p>
    <w:p w14:paraId="22776B40" w14:textId="4F32C1F8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数据库表名：</w:t>
      </w:r>
      <w:proofErr w:type="spellStart"/>
      <w:r>
        <w:rPr>
          <w:rFonts w:hint="eastAsia"/>
        </w:rPr>
        <w:t>stud</w:t>
      </w:r>
      <w:r>
        <w:t>y</w:t>
      </w:r>
      <w:r>
        <w:rPr>
          <w:rFonts w:hint="eastAsia"/>
        </w:rPr>
        <w:t>ing</w:t>
      </w:r>
      <w:r>
        <w:t>_db</w:t>
      </w:r>
      <w:proofErr w:type="spellEnd"/>
    </w:p>
    <w:p w14:paraId="694818B0" w14:textId="018D2F9A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具体的表在设计模块原型时，大体设计出来：表</w:t>
      </w:r>
      <w:proofErr w:type="gramStart"/>
      <w:r>
        <w:rPr>
          <w:rFonts w:hint="eastAsia"/>
        </w:rPr>
        <w:t>名类似</w:t>
      </w:r>
      <w:proofErr w:type="spellStart"/>
      <w:proofErr w:type="gramEnd"/>
      <w:r>
        <w:rPr>
          <w:rFonts w:hint="eastAsia"/>
        </w:rPr>
        <w:t>t</w:t>
      </w:r>
      <w:r>
        <w:t>bl_xxx</w:t>
      </w:r>
      <w:proofErr w:type="spellEnd"/>
    </w:p>
    <w:p w14:paraId="2067CD89" w14:textId="5029C352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每个表的主键是</w:t>
      </w:r>
      <w:r>
        <w:t>id</w:t>
      </w:r>
    </w:p>
    <w:p w14:paraId="6D371201" w14:textId="6EED60C7" w:rsidR="00BD4E25" w:rsidRDefault="00BD4E25" w:rsidP="00BD4E25">
      <w:pPr>
        <w:ind w:left="420"/>
      </w:pPr>
      <w:r>
        <w:rPr>
          <w:rFonts w:hint="eastAsia"/>
        </w:rPr>
        <w:t>2、后台包名</w:t>
      </w:r>
    </w:p>
    <w:p w14:paraId="23A6ABD4" w14:textId="1B803541" w:rsidR="00BD4E25" w:rsidRDefault="00BE1940" w:rsidP="00BD4E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首页：</w:t>
      </w:r>
      <w:proofErr w:type="spellStart"/>
      <w:proofErr w:type="gramStart"/>
      <w:r>
        <w:t>org.turings</w:t>
      </w:r>
      <w:proofErr w:type="gramEnd"/>
      <w:r>
        <w:t>.index</w:t>
      </w:r>
      <w:proofErr w:type="spellEnd"/>
    </w:p>
    <w:p w14:paraId="13E9E9F3" w14:textId="3C1F15C7" w:rsidR="00BE1940" w:rsidRDefault="00BE1940" w:rsidP="00BE19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错题本：</w:t>
      </w:r>
      <w:proofErr w:type="spellStart"/>
      <w:proofErr w:type="gramStart"/>
      <w:r>
        <w:t>org.turings</w:t>
      </w:r>
      <w:proofErr w:type="gramEnd"/>
      <w:r>
        <w:t>.</w:t>
      </w:r>
      <w:r>
        <w:rPr>
          <w:rFonts w:hint="eastAsia"/>
        </w:rPr>
        <w:t>mis</w:t>
      </w:r>
      <w:r>
        <w:t>taken</w:t>
      </w:r>
      <w:proofErr w:type="spellEnd"/>
    </w:p>
    <w:p w14:paraId="2087C6FF" w14:textId="03640C4C" w:rsidR="00BE1940" w:rsidRDefault="00BE1940" w:rsidP="00BE19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附近的人：</w:t>
      </w:r>
      <w:proofErr w:type="spellStart"/>
      <w:proofErr w:type="gramStart"/>
      <w:r>
        <w:t>org.turings</w:t>
      </w:r>
      <w:proofErr w:type="gramEnd"/>
      <w:r>
        <w:t>.near</w:t>
      </w:r>
      <w:proofErr w:type="spellEnd"/>
    </w:p>
    <w:p w14:paraId="4A2C0B91" w14:textId="7D221FE0" w:rsidR="00BE1940" w:rsidRDefault="00BE1940" w:rsidP="00BE19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我的：</w:t>
      </w:r>
      <w:proofErr w:type="spellStart"/>
      <w:proofErr w:type="gramStart"/>
      <w:r>
        <w:t>org.turings</w:t>
      </w:r>
      <w:proofErr w:type="gramEnd"/>
      <w:r>
        <w:t>.myself</w:t>
      </w:r>
      <w:proofErr w:type="spellEnd"/>
    </w:p>
    <w:p w14:paraId="222708EB" w14:textId="74F0CAD9" w:rsidR="00B15B16" w:rsidRDefault="00B15B16" w:rsidP="00B15B16">
      <w:pPr>
        <w:pStyle w:val="a3"/>
        <w:ind w:left="420" w:firstLineChars="0" w:firstLine="0"/>
      </w:pPr>
    </w:p>
    <w:p w14:paraId="24C68A90" w14:textId="77777777" w:rsidR="0045651C" w:rsidRDefault="0045651C"/>
    <w:sectPr w:rsidR="00456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DE68B" w14:textId="77777777" w:rsidR="00155E1B" w:rsidRDefault="00155E1B" w:rsidP="00F87385">
      <w:r>
        <w:separator/>
      </w:r>
    </w:p>
  </w:endnote>
  <w:endnote w:type="continuationSeparator" w:id="0">
    <w:p w14:paraId="501CE571" w14:textId="77777777" w:rsidR="00155E1B" w:rsidRDefault="00155E1B" w:rsidP="00F8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B7031" w14:textId="77777777" w:rsidR="00155E1B" w:rsidRDefault="00155E1B" w:rsidP="00F87385">
      <w:r>
        <w:separator/>
      </w:r>
    </w:p>
  </w:footnote>
  <w:footnote w:type="continuationSeparator" w:id="0">
    <w:p w14:paraId="5B6D553F" w14:textId="77777777" w:rsidR="00155E1B" w:rsidRDefault="00155E1B" w:rsidP="00F87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4D5"/>
    <w:multiLevelType w:val="hybridMultilevel"/>
    <w:tmpl w:val="8D965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E755A6"/>
    <w:multiLevelType w:val="hybridMultilevel"/>
    <w:tmpl w:val="18CA6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1A36C9"/>
    <w:multiLevelType w:val="hybridMultilevel"/>
    <w:tmpl w:val="1B26F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595235"/>
    <w:multiLevelType w:val="hybridMultilevel"/>
    <w:tmpl w:val="EEC4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1C762EA"/>
    <w:multiLevelType w:val="hybridMultilevel"/>
    <w:tmpl w:val="30885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9764B2"/>
    <w:multiLevelType w:val="hybridMultilevel"/>
    <w:tmpl w:val="8FC4D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3865F8"/>
    <w:multiLevelType w:val="hybridMultilevel"/>
    <w:tmpl w:val="4F3AB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155E1B"/>
    <w:rsid w:val="0045651C"/>
    <w:rsid w:val="00574B76"/>
    <w:rsid w:val="009B0AF9"/>
    <w:rsid w:val="00B15B16"/>
    <w:rsid w:val="00BD4E25"/>
    <w:rsid w:val="00BE1940"/>
    <w:rsid w:val="00CA36B6"/>
    <w:rsid w:val="00D82964"/>
    <w:rsid w:val="00F3021F"/>
    <w:rsid w:val="00F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6CB52"/>
  <w15:chartTrackingRefBased/>
  <w15:docId w15:val="{0236E119-BB14-48CA-B44E-CB0F03AA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73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7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 王</dc:creator>
  <cp:keywords/>
  <dc:description/>
  <cp:lastModifiedBy>爽 王</cp:lastModifiedBy>
  <cp:revision>7</cp:revision>
  <dcterms:created xsi:type="dcterms:W3CDTF">2019-11-07T10:19:00Z</dcterms:created>
  <dcterms:modified xsi:type="dcterms:W3CDTF">2019-11-09T11:21:00Z</dcterms:modified>
</cp:coreProperties>
</file>