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一、项目名称：学习i</w:t>
      </w:r>
      <w:r>
        <w:t>ng</w:t>
      </w:r>
    </w:p>
    <w:p>
      <w:r>
        <w:rPr>
          <w:rFonts w:hint="eastAsia"/>
        </w:rPr>
        <w:t>二、面向高中生</w:t>
      </w:r>
    </w:p>
    <w:p>
      <w:r>
        <w:rPr>
          <w:rFonts w:hint="eastAsia"/>
        </w:rPr>
        <w:t>三、功能模块：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rPr>
          <w:rFonts w:hint="eastAsia"/>
          <w:color w:val="FF0000"/>
        </w:rPr>
        <w:t>(郭伟、刘鹏辉</w:t>
      </w:r>
      <w:r>
        <w:rPr>
          <w:color w:val="FF0000"/>
        </w:rPr>
        <w:t>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轮播图，轮播名校，点击可进入某个名校详情页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推荐课程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励志故事(励志、减压故事</w:t>
      </w:r>
      <w:r>
        <w:t>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距高考X</w:t>
      </w:r>
      <w:r>
        <w:t>XX</w:t>
      </w:r>
      <w:r>
        <w:rPr>
          <w:rFonts w:hint="eastAsia"/>
        </w:rPr>
        <w:t>天(页面要有亮点</w:t>
      </w:r>
      <w:r>
        <w:t>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错题本</w:t>
      </w:r>
      <w:r>
        <w:rPr>
          <w:rFonts w:hint="eastAsia"/>
          <w:color w:val="FF0000"/>
        </w:rPr>
        <w:t>(杨柳鑫、王爽</w:t>
      </w:r>
      <w:r>
        <w:rPr>
          <w:color w:val="FF0000"/>
        </w:rPr>
        <w:t>)</w:t>
      </w:r>
    </w:p>
    <w:p>
      <w:pPr>
        <w:pStyle w:val="6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错题有数学、语文、英语，但是只展示数学，未来扩展</w:t>
      </w:r>
    </w:p>
    <w:p>
      <w:pPr>
        <w:pStyle w:val="6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错题具体按模块分类</w:t>
      </w:r>
    </w:p>
    <w:p>
      <w:pPr>
        <w:pStyle w:val="6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上传错题，题目拍照，答案手动填写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错题重做，题目时照片形式，答案先不展示，之后展示(答案展示形式类似刮刮乐</w:t>
      </w:r>
      <w:r>
        <w:t>)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错题打印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939800</wp:posOffset>
                </wp:positionH>
                <wp:positionV relativeFrom="paragraph">
                  <wp:posOffset>109220</wp:posOffset>
                </wp:positionV>
                <wp:extent cx="181610" cy="1168400"/>
                <wp:effectExtent l="38100" t="0" r="28575" b="1333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5" cy="1168112"/>
                        </a:xfrm>
                        <a:prstGeom prst="leftBrace">
                          <a:avLst>
                            <a:gd name="adj1" fmla="val 8333"/>
                            <a:gd name="adj2" fmla="val 47746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4pt;margin-top:299pt;height:92pt;width:14.3pt;mso-position-horizontal-relative:page;mso-position-vertical-relative:page;z-index:251659264;v-text-anchor:middle;mso-width-relative:page;mso-height-relative:page;" filled="f" stroked="t" coordsize="21600,21600" o:gfxdata="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cQqN1wAAAAoBAAAPAAAAAAAAAAEAIAAA&#10;ACIAAABkcnMvZG93bnJldi54bWxQSwECFAAUAAAACACHTuJACfMoDX8CAADYBAAADgAAAAAAAAAB&#10;ACAAAAAmAQAAZHJzL2Uyb0RvYy54bWxQSwUGAAAAAAYABgBZAQAAFwYAAAAA&#10;" adj="279,10313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附近的人(未登录和登录区分样式</w:t>
      </w:r>
      <w:r>
        <w:t>)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144780</wp:posOffset>
                </wp:positionV>
                <wp:extent cx="711835" cy="711835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7" cy="711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吕怡浩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金鑫媛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杨柳鑫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4pt;margin-top:11.4pt;height:56.05pt;width:56.05pt;z-index:251660288;mso-width-relative:page;mso-height-relative:page;" fillcolor="#FFFFFF [3201]" filled="t" stroked="t" coordsize="21600,21600" o:gfxdata="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aIVPP2AAAAAsBAAAPAAAAAAAAAAEAIAAAACIAAABkcnMvZG93&#10;bnJldi54bWxQSwECFAAUAAAACACHTuJAQ5hHYTkCAABoBAAADgAAAAAAAAABACAAAAAnAQAAZHJz&#10;L2Uyb0RvYy54bWxQSwUGAAAAAAYABgBZAQAA0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吕怡浩</w:t>
                      </w:r>
                    </w:p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金鑫媛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杨柳鑫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地图形式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定位图标旁边显示是在学习，还是在玩游戏，还是在干啥；定位图标上有这个人的头像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点击点击头像，可以展示这个人的具体信息：目标大学、累计学习时长、本次学习时长、座右铭等等(和个人那的信息是一致的</w:t>
      </w:r>
      <w:r>
        <w:t>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我的(未登录和登录区分样式</w:t>
      </w:r>
      <w:r>
        <w:t>)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学习计时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目标大学、座右铭、累计学习时长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我的奋斗历史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我的粉丝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我的关注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成就打卡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积分计算(类似欢乐豆，名字还没定</w:t>
      </w:r>
      <w:r>
        <w:t>)</w:t>
      </w:r>
    </w:p>
    <w:p>
      <w:r>
        <w:rPr>
          <w:rFonts w:hint="eastAsia"/>
        </w:rPr>
        <w:t>四、统一编码要求：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1、数据库 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数据库表名：stud</w:t>
      </w:r>
      <w:r>
        <w:t>y</w:t>
      </w:r>
      <w:r>
        <w:rPr>
          <w:rFonts w:hint="eastAsia"/>
        </w:rPr>
        <w:t>ing</w:t>
      </w:r>
      <w:r>
        <w:t>_db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具体的表在设计模块原型时，大体设计出来：表名类似t</w:t>
      </w:r>
      <w:r>
        <w:t>bl_xxx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每个表的主键是</w:t>
      </w:r>
      <w:r>
        <w:t>id</w:t>
      </w:r>
    </w:p>
    <w:p>
      <w:pPr>
        <w:ind w:left="420"/>
      </w:pPr>
      <w:r>
        <w:rPr>
          <w:rFonts w:hint="eastAsia"/>
        </w:rPr>
        <w:t>2、后台包名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首页：</w:t>
      </w:r>
      <w:r>
        <w:t>org.turings.index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错题本：</w:t>
      </w:r>
      <w:r>
        <w:t>org.turings.</w:t>
      </w:r>
      <w:r>
        <w:rPr>
          <w:rFonts w:hint="eastAsia"/>
        </w:rPr>
        <w:t>mis</w:t>
      </w:r>
      <w:r>
        <w:t>taken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附近的人：</w:t>
      </w:r>
      <w:r>
        <w:t>org.turings.near</w:t>
      </w:r>
    </w:p>
    <w:p>
      <w:pPr>
        <w:pStyle w:val="6"/>
        <w:numPr>
          <w:ilvl w:val="0"/>
          <w:numId w:val="7"/>
        </w:numPr>
        <w:ind w:firstLineChars="0"/>
      </w:pPr>
      <w:r>
        <w:rPr>
          <w:rFonts w:hint="eastAsia"/>
        </w:rPr>
        <w:t>我的：</w:t>
      </w:r>
      <w:r>
        <w:t>org.turings.myself</w:t>
      </w:r>
    </w:p>
    <w:p>
      <w:pPr>
        <w:pStyle w:val="6"/>
        <w:ind w:left="420" w:firstLine="0" w:firstLineChars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4D5"/>
    <w:multiLevelType w:val="multilevel"/>
    <w:tmpl w:val="252654D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6E755A6"/>
    <w:multiLevelType w:val="multilevel"/>
    <w:tmpl w:val="46E755A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C1A36C9"/>
    <w:multiLevelType w:val="multilevel"/>
    <w:tmpl w:val="4C1A36C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A595235"/>
    <w:multiLevelType w:val="multilevel"/>
    <w:tmpl w:val="5A59523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1C762EA"/>
    <w:multiLevelType w:val="multilevel"/>
    <w:tmpl w:val="61C762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9764B2"/>
    <w:multiLevelType w:val="multilevel"/>
    <w:tmpl w:val="6E9764B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73865F8"/>
    <w:multiLevelType w:val="multilevel"/>
    <w:tmpl w:val="773865F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64"/>
    <w:rsid w:val="00155E1B"/>
    <w:rsid w:val="0045651C"/>
    <w:rsid w:val="00574B76"/>
    <w:rsid w:val="009B0AF9"/>
    <w:rsid w:val="00A03B16"/>
    <w:rsid w:val="00B15B16"/>
    <w:rsid w:val="00BD4E25"/>
    <w:rsid w:val="00BE1940"/>
    <w:rsid w:val="00CA36B6"/>
    <w:rsid w:val="00D82964"/>
    <w:rsid w:val="00F3021F"/>
    <w:rsid w:val="00F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491</Characters>
  <Lines>4</Lines>
  <Paragraphs>1</Paragraphs>
  <TotalTime>115</TotalTime>
  <ScaleCrop>false</ScaleCrop>
  <LinksUpToDate>false</LinksUpToDate>
  <CharactersWithSpaces>576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2019-11-07T10:19:00Z</dcterms:created>
  <dc:creator>爽 王</dc:creator>
  <cp:lastModifiedBy>。。。</cp:lastModifiedBy>
  <dcterms:modified xsi:type="dcterms:W3CDTF">2020-04-18T09:03:27Z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