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490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945"/>
        <w:gridCol w:w="1680"/>
        <w:gridCol w:w="1590"/>
        <w:gridCol w:w="3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填报人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小组成员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填报时间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4月17号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所在项目组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Turings小组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时间节点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both"/>
              <w:rPr>
                <w:rFonts w:ascii="宋体" w:hAnsi="宋体" w:eastAsia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eastAsia="宋体"/>
                <w:sz w:val="21"/>
                <w:szCs w:val="21"/>
              </w:rPr>
              <w:t>本周开发目标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1.修改项目后台，使用spring—mybatis优化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2.四个模块完成上学期残留bug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3.完成前端的界面、图片选择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分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刘鹏辉：修改加油站界面并完善后台代码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郭伟：修改后端代码并完善界面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王爽：集成百度云文字识别(精准版)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杨柳鑫：修改错题本的整体界面设计，增加时间、题型的筛选条件，增加题目长按批量删除功能，修改对应后台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吕怡浩：修改地图的bug,完善百度地图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单鑫楠：设计并分析“小葵花”农场图片与界面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金鑫媛：参与我的模块部分后端代码修改到spring框架+mybatis，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参与设计和制作“小葵花”农场的原型。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组员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个人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情况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金鑫媛：后端代码修改完成并运行，前端未完成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5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下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周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首页</w:t>
            </w:r>
            <w:r>
              <w:rPr>
                <w:rFonts w:ascii="宋体" w:hAnsi="宋体" w:eastAsia="宋体"/>
                <w:sz w:val="18"/>
                <w:szCs w:val="18"/>
              </w:rPr>
              <w:t>（刘鹏辉、郭伟）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完善象牙塔界面设计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修改加油站部分代码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完善后台的交互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完善我的课程前端界面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错题本</w:t>
            </w:r>
            <w:r>
              <w:rPr>
                <w:rFonts w:ascii="宋体" w:hAnsi="宋体" w:eastAsia="宋体"/>
                <w:sz w:val="18"/>
                <w:szCs w:val="18"/>
              </w:rPr>
              <w:t>（王爽、杨柳鑫）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完善上传错题界面设计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修改上传错题部分代码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错题本增加滑动修改题目信息功能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自主组卷界面设计以及功能代码实现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附近的人</w:t>
            </w:r>
            <w:r>
              <w:rPr>
                <w:rFonts w:ascii="宋体" w:hAnsi="宋体" w:eastAsia="宋体"/>
                <w:sz w:val="18"/>
                <w:szCs w:val="18"/>
              </w:rPr>
              <w:t>（吕怡浩）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1.集成即时通讯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我的</w:t>
            </w:r>
            <w:r>
              <w:rPr>
                <w:rFonts w:ascii="宋体" w:hAnsi="宋体" w:eastAsia="宋体"/>
                <w:sz w:val="18"/>
                <w:szCs w:val="18"/>
              </w:rPr>
              <w:t>（单鑫楠、金鑫媛）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1.合作完成小葵花农场第一版的前端代码实现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2.小葵花农场的数据库设计和示例数据输入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3.完成小葵花农场第一版的部分后端代码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两次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会议</w:t>
            </w:r>
          </w:p>
          <w:p>
            <w:pPr>
              <w:spacing w:before="24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链接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第一次会议：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</w:t>
            </w:r>
            <w:r>
              <w:fldChar w:fldCharType="begin"/>
            </w:r>
            <w:r>
              <w:instrText xml:space="preserve"> HYPERLINK "_blank" \h </w:instrText>
            </w:r>
            <w:r>
              <w:fldChar w:fldCharType="separate"/>
            </w:r>
            <w:r>
              <w:rPr>
                <w:rFonts w:ascii="宋体" w:hAnsi="宋体" w:eastAsia="宋体"/>
                <w:sz w:val="21"/>
                <w:szCs w:val="21"/>
              </w:rPr>
              <w:t>t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fldChar w:fldCharType="begin"/>
            </w:r>
            <w:r>
              <w:instrText xml:space="preserve"> HYPERLINK "_blank" \h </w:instrText>
            </w:r>
            <w:r>
              <w:fldChar w:fldCharType="separate"/>
            </w:r>
            <w:r>
              <w:rPr>
                <w:rFonts w:ascii="宋体" w:hAnsi="宋体" w:eastAsia="宋体"/>
                <w:sz w:val="21"/>
                <w:szCs w:val="21"/>
              </w:rPr>
              <w:t>tps://space.dingtalk.com/s/gwHOAaKQOQLOIy4OPQPaACA0MTExMzc5NGFiMTM0Y2IyYmU3MzkwZDIxYzBmM2U1Ng 密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Fonts w:ascii="宋体" w:hAnsi="宋体" w:eastAsia="宋体"/>
                <w:sz w:val="21"/>
                <w:szCs w:val="21"/>
              </w:rPr>
              <w:t>码: TG2v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第二次会议：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htt</w:t>
            </w:r>
            <w:r>
              <w:fldChar w:fldCharType="begin"/>
            </w:r>
            <w:r>
              <w:instrText xml:space="preserve"> HYPERLINK "https://space.dingtalk.com/s/gwHOAa8mlgLOGw74BgPaACAyYzVhNGEwNDMzMGQ0NDFhYTYyMzQ1MTA1ZTM3ODU3YQ" \h </w:instrText>
            </w:r>
            <w:r>
              <w:fldChar w:fldCharType="separate"/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sz w:val="21"/>
                <w:szCs w:val="21"/>
                <w:shd w:val="clear" w:fill="C9E7FF"/>
              </w:rPr>
              <w:t>ps://space.dingtalk.com/s/gwHOAa8mlgLOGw74BgPaACAyYzVhNGEwNDMzMGQ0NDFhYTYyMzQ1MTA1ZTM3ODU3YQ</w:t>
            </w:r>
            <w:r>
              <w:rPr>
                <w:rFonts w:ascii="&quot;Microsoft YaHei&quot;, &quot;Segoe UI&quot;," w:hAnsi="&quot;Microsoft YaHei&quot;, &quot;Segoe UI&quot;," w:eastAsia="&quot;Microsoft YaHei&quot;, &quot;Segoe UI&quot;,"/>
                <w:sz w:val="21"/>
                <w:szCs w:val="21"/>
                <w:shd w:val="clear" w:fill="C9E7FF"/>
              </w:rPr>
              <w:fldChar w:fldCharType="end"/>
            </w:r>
          </w:p>
        </w:tc>
      </w:tr>
    </w:tbl>
    <w:p>
      <w:pPr>
        <w:jc w:val="left"/>
        <w:rPr>
          <w:rFonts w:ascii="微软雅黑" w:hAnsi="微软雅黑" w:eastAsia="微软雅黑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quot;Microsoft YaHei&quot;, &quot;Segoe UI&quot;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>小葵花项目周报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6C662A8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。。。</cp:lastModifiedBy>
  <dcterms:modified xsi:type="dcterms:W3CDTF">2020-05-05T02:40:41Z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