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6883" w14:textId="77777777" w:rsidR="00621A8B" w:rsidRDefault="00D66421">
      <w:pPr>
        <w:rPr>
          <w:sz w:val="32"/>
          <w:szCs w:val="32"/>
        </w:rPr>
      </w:pPr>
      <w:r w:rsidRPr="00D66421">
        <w:rPr>
          <w:rFonts w:hint="eastAsia"/>
          <w:sz w:val="32"/>
          <w:szCs w:val="32"/>
        </w:rPr>
        <w:t>墨刀链接</w:t>
      </w:r>
      <w:r>
        <w:rPr>
          <w:rFonts w:hint="eastAsia"/>
          <w:sz w:val="32"/>
          <w:szCs w:val="32"/>
        </w:rPr>
        <w:t>：</w:t>
      </w:r>
    </w:p>
    <w:p w14:paraId="48EC10AA" w14:textId="4F0847D0" w:rsidR="00B9297A" w:rsidRPr="00D66421" w:rsidRDefault="00D43803" w:rsidP="00016B8D">
      <w:pPr>
        <w:rPr>
          <w:sz w:val="32"/>
          <w:szCs w:val="32"/>
        </w:rPr>
      </w:pPr>
      <w:r w:rsidRPr="00D43803">
        <w:rPr>
          <w:sz w:val="32"/>
          <w:szCs w:val="32"/>
        </w:rPr>
        <w:t>https://free.modao.cc/app/lrjXkDiB82M3v1EWtWJG9DnipAmU08P?simulator_type=device&amp;stic</w:t>
      </w:r>
      <w:r w:rsidR="001D6496">
        <w:rPr>
          <w:rFonts w:hint="eastAsia"/>
          <w:sz w:val="32"/>
          <w:szCs w:val="32"/>
        </w:rPr>
        <w:t>ky</w:t>
      </w:r>
      <w:bookmarkStart w:id="0" w:name="_GoBack"/>
      <w:bookmarkEnd w:id="0"/>
    </w:p>
    <w:sectPr w:rsidR="00B9297A" w:rsidRPr="00D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C2"/>
    <w:rsid w:val="00016B8D"/>
    <w:rsid w:val="001D6496"/>
    <w:rsid w:val="00405FCB"/>
    <w:rsid w:val="00621A8B"/>
    <w:rsid w:val="00B802C2"/>
    <w:rsid w:val="00B9297A"/>
    <w:rsid w:val="00D43803"/>
    <w:rsid w:val="00D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721E"/>
  <w15:chartTrackingRefBased/>
  <w15:docId w15:val="{A308EEC9-4ADF-499F-B271-A01DAD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9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单 鑫楠</cp:lastModifiedBy>
  <cp:revision>7</cp:revision>
  <dcterms:created xsi:type="dcterms:W3CDTF">2020-03-07T02:19:00Z</dcterms:created>
  <dcterms:modified xsi:type="dcterms:W3CDTF">2020-03-10T03:25:00Z</dcterms:modified>
</cp:coreProperties>
</file>