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35939" w14:textId="77777777" w:rsidR="002D75B0" w:rsidRDefault="00EA210A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7B729248" w14:textId="77777777" w:rsidR="002D75B0" w:rsidRDefault="002D75B0">
      <w:pPr>
        <w:ind w:firstLine="420"/>
        <w:jc w:val="center"/>
        <w:rPr>
          <w:sz w:val="36"/>
        </w:rPr>
      </w:pPr>
    </w:p>
    <w:p w14:paraId="7562C54C" w14:textId="77777777" w:rsidR="002D75B0" w:rsidRDefault="00EA210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6937E4A0" w14:textId="6653C0CA" w:rsidR="002D75B0" w:rsidRDefault="00EA210A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去年的蛋糕</w:t>
      </w:r>
      <w:bookmarkStart w:id="0" w:name="_GoBack"/>
      <w:bookmarkEnd w:id="0"/>
    </w:p>
    <w:p w14:paraId="204ABD3F" w14:textId="77777777" w:rsidR="002D75B0" w:rsidRDefault="00EA210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6E4ADBAC" w14:textId="77777777" w:rsidR="002D75B0" w:rsidRDefault="00EA210A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单鑫楠</w:t>
      </w:r>
    </w:p>
    <w:p w14:paraId="48DA41C1" w14:textId="77777777" w:rsidR="002D75B0" w:rsidRDefault="00EA210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78197515" w14:textId="77777777" w:rsidR="002D75B0" w:rsidRDefault="00EA210A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全国各个城市市民每天有丰富的蛋糕采购需求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传统的购买方式已不能满足客户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与此同时，蛋糕买家希望</w:t>
      </w:r>
      <w:r>
        <w:rPr>
          <w:rFonts w:hint="eastAsia"/>
          <w:sz w:val="28"/>
          <w:szCs w:val="28"/>
        </w:rPr>
        <w:t>买到性价比较高，能按时保质到达的美味蛋糕购物需求，而</w:t>
      </w:r>
      <w:r>
        <w:rPr>
          <w:rFonts w:hint="eastAsia"/>
          <w:sz w:val="28"/>
          <w:szCs w:val="28"/>
        </w:rPr>
        <w:t>蛋糕卖家</w:t>
      </w:r>
      <w:r>
        <w:rPr>
          <w:rFonts w:hint="eastAsia"/>
          <w:sz w:val="28"/>
          <w:szCs w:val="28"/>
        </w:rPr>
        <w:t>急需拓展</w:t>
      </w:r>
      <w:r>
        <w:rPr>
          <w:rFonts w:hint="eastAsia"/>
          <w:sz w:val="28"/>
          <w:szCs w:val="28"/>
        </w:rPr>
        <w:t>新型</w:t>
      </w:r>
      <w:r>
        <w:rPr>
          <w:rFonts w:hint="eastAsia"/>
          <w:sz w:val="28"/>
          <w:szCs w:val="28"/>
        </w:rPr>
        <w:t>销售渠道</w:t>
      </w:r>
      <w:r>
        <w:rPr>
          <w:rFonts w:hint="eastAsia"/>
          <w:sz w:val="28"/>
          <w:szCs w:val="28"/>
        </w:rPr>
        <w:t>来打开销路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且随着互联网技术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不断发展和</w:t>
      </w:r>
      <w:r>
        <w:rPr>
          <w:rFonts w:hint="eastAsia"/>
          <w:sz w:val="28"/>
          <w:szCs w:val="28"/>
        </w:rPr>
        <w:t>成熟以及</w:t>
      </w:r>
      <w:r>
        <w:rPr>
          <w:rFonts w:hint="eastAsia"/>
          <w:sz w:val="28"/>
          <w:szCs w:val="28"/>
        </w:rPr>
        <w:t>消费者</w:t>
      </w:r>
      <w:r>
        <w:rPr>
          <w:rFonts w:hint="eastAsia"/>
          <w:sz w:val="28"/>
          <w:szCs w:val="28"/>
        </w:rPr>
        <w:t>群体早已熟悉网购，可以通过构建服务</w:t>
      </w:r>
      <w:r>
        <w:rPr>
          <w:rFonts w:hint="eastAsia"/>
          <w:sz w:val="28"/>
          <w:szCs w:val="28"/>
        </w:rPr>
        <w:t>当地蛋糕购买者</w:t>
      </w:r>
      <w:r>
        <w:rPr>
          <w:rFonts w:hint="eastAsia"/>
          <w:sz w:val="28"/>
          <w:szCs w:val="28"/>
        </w:rPr>
        <w:t>群体的</w:t>
      </w:r>
      <w:r>
        <w:rPr>
          <w:rFonts w:hint="eastAsia"/>
          <w:sz w:val="28"/>
          <w:szCs w:val="28"/>
        </w:rPr>
        <w:t>手机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来搭建这一桥梁，实现服务</w:t>
      </w:r>
      <w:r>
        <w:rPr>
          <w:rFonts w:hint="eastAsia"/>
          <w:sz w:val="28"/>
          <w:szCs w:val="28"/>
        </w:rPr>
        <w:t>消费者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满足商家的互利共赢</w:t>
      </w:r>
      <w:r>
        <w:rPr>
          <w:rFonts w:hint="eastAsia"/>
          <w:sz w:val="28"/>
          <w:szCs w:val="28"/>
        </w:rPr>
        <w:t>。</w:t>
      </w:r>
    </w:p>
    <w:p w14:paraId="03AD9D05" w14:textId="77777777" w:rsidR="002D75B0" w:rsidRDefault="00EA210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366D7BFE" w14:textId="77777777" w:rsidR="002D75B0" w:rsidRDefault="00EA210A">
      <w:pPr>
        <w:pStyle w:val="a4"/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>
        <w:rPr>
          <w:rFonts w:hint="eastAsia"/>
          <w:sz w:val="28"/>
          <w:szCs w:val="28"/>
        </w:rPr>
        <w:t>定制购买蛋糕一体化</w:t>
      </w:r>
      <w:r>
        <w:rPr>
          <w:rFonts w:hint="eastAsia"/>
          <w:sz w:val="28"/>
          <w:szCs w:val="28"/>
        </w:rPr>
        <w:t>的电子商务平台，为广大</w:t>
      </w:r>
      <w:r>
        <w:rPr>
          <w:rFonts w:hint="eastAsia"/>
          <w:sz w:val="28"/>
          <w:szCs w:val="28"/>
        </w:rPr>
        <w:t>蛋糕购买者</w:t>
      </w:r>
      <w:r>
        <w:rPr>
          <w:rFonts w:hint="eastAsia"/>
          <w:sz w:val="28"/>
          <w:szCs w:val="28"/>
        </w:rPr>
        <w:t>提供</w:t>
      </w:r>
      <w:r>
        <w:rPr>
          <w:rFonts w:hint="eastAsia"/>
          <w:sz w:val="28"/>
          <w:szCs w:val="28"/>
        </w:rPr>
        <w:t>美味</w:t>
      </w:r>
      <w:r>
        <w:rPr>
          <w:rFonts w:hint="eastAsia"/>
          <w:sz w:val="28"/>
          <w:szCs w:val="28"/>
        </w:rPr>
        <w:t>、可定制的</w:t>
      </w:r>
      <w:r>
        <w:rPr>
          <w:rFonts w:hint="eastAsia"/>
          <w:sz w:val="28"/>
          <w:szCs w:val="28"/>
        </w:rPr>
        <w:t>蛋糕</w:t>
      </w:r>
      <w:r>
        <w:rPr>
          <w:rFonts w:hint="eastAsia"/>
          <w:sz w:val="28"/>
          <w:szCs w:val="28"/>
        </w:rPr>
        <w:t>采购服务</w:t>
      </w:r>
      <w:r>
        <w:rPr>
          <w:rFonts w:hint="eastAsia"/>
          <w:sz w:val="28"/>
          <w:szCs w:val="28"/>
        </w:rPr>
        <w:t>以及为商家提供良好的线上销售服务</w:t>
      </w:r>
      <w:r>
        <w:rPr>
          <w:rFonts w:hint="eastAsia"/>
          <w:sz w:val="28"/>
          <w:szCs w:val="28"/>
        </w:rPr>
        <w:t>。</w:t>
      </w:r>
    </w:p>
    <w:p w14:paraId="213A9B70" w14:textId="77777777" w:rsidR="002D75B0" w:rsidRDefault="00EA210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6069DB32" w14:textId="77777777" w:rsidR="002D75B0" w:rsidRDefault="00EA210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买家</w:t>
      </w:r>
      <w:r>
        <w:rPr>
          <w:rFonts w:hint="eastAsia"/>
          <w:sz w:val="28"/>
          <w:szCs w:val="28"/>
        </w:rPr>
        <w:t>支持：</w:t>
      </w:r>
      <w:r>
        <w:rPr>
          <w:rFonts w:hint="eastAsia"/>
          <w:sz w:val="28"/>
          <w:szCs w:val="28"/>
        </w:rPr>
        <w:t>加入购物车、购买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联系客服</w:t>
      </w:r>
      <w:r>
        <w:rPr>
          <w:rFonts w:hint="eastAsia"/>
          <w:sz w:val="28"/>
          <w:szCs w:val="28"/>
        </w:rPr>
        <w:t>、查看</w:t>
      </w:r>
      <w:r>
        <w:rPr>
          <w:rFonts w:hint="eastAsia"/>
          <w:sz w:val="28"/>
          <w:szCs w:val="28"/>
        </w:rPr>
        <w:t>购买</w:t>
      </w:r>
      <w:r>
        <w:rPr>
          <w:rFonts w:hint="eastAsia"/>
          <w:sz w:val="28"/>
          <w:szCs w:val="28"/>
        </w:rPr>
        <w:t>数据；</w:t>
      </w:r>
    </w:p>
    <w:p w14:paraId="580B0041" w14:textId="77777777" w:rsidR="002D75B0" w:rsidRDefault="00EA210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卖家</w:t>
      </w:r>
      <w:r>
        <w:rPr>
          <w:rFonts w:hint="eastAsia"/>
          <w:sz w:val="28"/>
          <w:szCs w:val="28"/>
        </w:rPr>
        <w:t>支持：入住、管理货品及分类、订单处理、查看历史数据；</w:t>
      </w:r>
    </w:p>
    <w:p w14:paraId="39159774" w14:textId="77777777" w:rsidR="002D75B0" w:rsidRDefault="00EA210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卖家</w:t>
      </w:r>
      <w:r>
        <w:rPr>
          <w:rFonts w:hint="eastAsia"/>
          <w:sz w:val="28"/>
          <w:szCs w:val="28"/>
        </w:rPr>
        <w:t>采购：货物查询及浏览、下单、结账、评价、个人中心；</w:t>
      </w:r>
    </w:p>
    <w:p w14:paraId="0C600ED1" w14:textId="77777777" w:rsidR="002D75B0" w:rsidRDefault="00EA210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公共功能：广告、货物推荐、特定活动；</w:t>
      </w:r>
    </w:p>
    <w:p w14:paraId="5C251AF3" w14:textId="77777777" w:rsidR="002D75B0" w:rsidRDefault="00EA210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 w14:paraId="1687D0DE" w14:textId="77777777" w:rsidR="002D75B0" w:rsidRDefault="00EA210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7364A066" w14:textId="77777777" w:rsidR="002D75B0" w:rsidRDefault="00EA210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766A5B64" w14:textId="77777777" w:rsidR="002D75B0" w:rsidRDefault="00EA210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</w:p>
    <w:p w14:paraId="694112B9" w14:textId="77777777" w:rsidR="002D75B0" w:rsidRDefault="00EA210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月：组建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建设团队，进入建设期；</w:t>
      </w:r>
      <w:r>
        <w:rPr>
          <w:sz w:val="28"/>
          <w:szCs w:val="28"/>
        </w:rPr>
        <w:t xml:space="preserve"> </w:t>
      </w:r>
    </w:p>
    <w:p w14:paraId="007825BE" w14:textId="77777777" w:rsidR="002D75B0" w:rsidRDefault="00EA210A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月：产品进入贝塔测试阶段（吸引尽可能广泛的商家和</w:t>
      </w:r>
      <w:r>
        <w:rPr>
          <w:rFonts w:hint="eastAsia"/>
          <w:sz w:val="28"/>
          <w:szCs w:val="28"/>
        </w:rPr>
        <w:t>客户</w:t>
      </w:r>
      <w:r>
        <w:rPr>
          <w:rFonts w:hint="eastAsia"/>
          <w:sz w:val="28"/>
          <w:szCs w:val="28"/>
        </w:rPr>
        <w:t>进行测试）；</w:t>
      </w:r>
    </w:p>
    <w:p w14:paraId="1C4C9808" w14:textId="77777777" w:rsidR="002D75B0" w:rsidRDefault="00EA210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14:paraId="4171329D" w14:textId="77777777" w:rsidR="002D75B0" w:rsidRDefault="00EA210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2EAF8FDC" w14:textId="77777777" w:rsidR="002D75B0" w:rsidRDefault="00EA210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202EAC69" w14:textId="77777777" w:rsidR="002D75B0" w:rsidRDefault="00EA210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3999088B" w14:textId="77777777" w:rsidR="002D75B0" w:rsidRDefault="002D75B0">
      <w:pPr>
        <w:rPr>
          <w:b/>
          <w:sz w:val="28"/>
          <w:szCs w:val="28"/>
        </w:rPr>
      </w:pPr>
    </w:p>
    <w:p w14:paraId="3EE99284" w14:textId="77777777" w:rsidR="002D75B0" w:rsidRDefault="00EA210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21A69983" w14:textId="77777777" w:rsidR="002D75B0" w:rsidRDefault="002D75B0">
      <w:pPr>
        <w:pStyle w:val="a4"/>
        <w:ind w:left="420" w:firstLineChars="0" w:firstLine="0"/>
        <w:rPr>
          <w:sz w:val="28"/>
          <w:szCs w:val="28"/>
        </w:rPr>
      </w:pPr>
    </w:p>
    <w:p w14:paraId="0F5BFBFA" w14:textId="77777777" w:rsidR="002D75B0" w:rsidRDefault="002D75B0">
      <w:pPr>
        <w:rPr>
          <w:sz w:val="28"/>
          <w:szCs w:val="28"/>
        </w:rPr>
      </w:pPr>
    </w:p>
    <w:sectPr w:rsidR="002D7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D75B0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210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2037CE2"/>
    <w:rsid w:val="03C40E8C"/>
    <w:rsid w:val="07773715"/>
    <w:rsid w:val="09861A8A"/>
    <w:rsid w:val="130D140D"/>
    <w:rsid w:val="20355531"/>
    <w:rsid w:val="20C21786"/>
    <w:rsid w:val="21FD3A36"/>
    <w:rsid w:val="247C539C"/>
    <w:rsid w:val="263B54DE"/>
    <w:rsid w:val="2DBA42B1"/>
    <w:rsid w:val="325E3C47"/>
    <w:rsid w:val="37920668"/>
    <w:rsid w:val="39637A33"/>
    <w:rsid w:val="4D2A0295"/>
    <w:rsid w:val="4EE13C41"/>
    <w:rsid w:val="4F71341B"/>
    <w:rsid w:val="537D4910"/>
    <w:rsid w:val="562031C7"/>
    <w:rsid w:val="59D212B8"/>
    <w:rsid w:val="5C005369"/>
    <w:rsid w:val="61E46086"/>
    <w:rsid w:val="640D430B"/>
    <w:rsid w:val="69457913"/>
    <w:rsid w:val="6B872C92"/>
    <w:rsid w:val="6ECD4933"/>
    <w:rsid w:val="7295619B"/>
    <w:rsid w:val="771A3F82"/>
    <w:rsid w:val="7AE968AC"/>
    <w:rsid w:val="7B5755F4"/>
    <w:rsid w:val="7BBB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9BD17"/>
  <w15:docId w15:val="{0C9EC07B-5785-45E1-8A2F-FB6571E7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hlly yuan</cp:lastModifiedBy>
  <cp:revision>10</cp:revision>
  <dcterms:created xsi:type="dcterms:W3CDTF">2012-08-30T07:04:00Z</dcterms:created>
  <dcterms:modified xsi:type="dcterms:W3CDTF">2020-03-22T12:26:00Z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