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36B8B" w14:textId="77777777" w:rsidR="0014629B" w:rsidRDefault="00A96BC9">
      <w:pPr>
        <w:pStyle w:val="ab"/>
      </w:pPr>
      <w:r>
        <w:rPr>
          <w:rFonts w:hint="eastAsia"/>
        </w:rPr>
        <w:t>去年的蛋糕</w:t>
      </w:r>
      <w:r>
        <w:rPr>
          <w:rFonts w:hint="eastAsia"/>
        </w:rPr>
        <w:t>沟通管理计划</w:t>
      </w:r>
    </w:p>
    <w:tbl>
      <w:tblPr>
        <w:tblStyle w:val="1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14629B" w14:paraId="63EA503B" w14:textId="77777777">
        <w:tc>
          <w:tcPr>
            <w:tcW w:w="2240" w:type="dxa"/>
          </w:tcPr>
          <w:p w14:paraId="5A217668" w14:textId="77777777" w:rsidR="0014629B" w:rsidRDefault="00A96BC9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50C8557D" w14:textId="77777777" w:rsidR="0014629B" w:rsidRDefault="00A96BC9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308470DB" w14:textId="77777777" w:rsidR="0014629B" w:rsidRDefault="00A96BC9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14629B" w14:paraId="6EC86283" w14:textId="77777777">
        <w:tc>
          <w:tcPr>
            <w:tcW w:w="2240" w:type="dxa"/>
          </w:tcPr>
          <w:p w14:paraId="2F14DCFF" w14:textId="77777777" w:rsidR="0014629B" w:rsidRDefault="00A96BC9">
            <w:r>
              <w:rPr>
                <w:rFonts w:hint="eastAsia"/>
              </w:rPr>
              <w:t>王爽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4E6EFC40" w14:textId="77777777" w:rsidR="0014629B" w:rsidRDefault="00A96BC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12D00662" w14:textId="77777777" w:rsidR="0014629B" w:rsidRDefault="00A96BC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51919CFD" w14:textId="77777777" w:rsidR="0014629B" w:rsidRDefault="00A96BC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5A408960" w14:textId="77777777" w:rsidR="0014629B" w:rsidRDefault="00A96BC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78E2FE30" w14:textId="77777777" w:rsidR="0014629B" w:rsidRDefault="00A96BC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（</w:t>
            </w:r>
            <w:proofErr w:type="spellStart"/>
            <w:r>
              <w:rPr>
                <w:rFonts w:ascii="Calibri" w:eastAsia="宋体" w:hAnsi="Calibri" w:cs="Times New Roman" w:hint="eastAsia"/>
              </w:rPr>
              <w:t>QQ</w:t>
            </w:r>
            <w:proofErr w:type="spellEnd"/>
            <w:r>
              <w:rPr>
                <w:rFonts w:ascii="Calibri" w:eastAsia="宋体" w:hAnsi="Calibri" w:cs="Times New Roman" w:hint="eastAsia"/>
              </w:rPr>
              <w:t>电话沟通）</w:t>
            </w:r>
          </w:p>
          <w:p w14:paraId="373E813B" w14:textId="13D9A20D" w:rsidR="0014629B" w:rsidRDefault="00A96BC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  <w:r w:rsidR="00CF0F86">
              <w:rPr>
                <w:rFonts w:ascii="Calibri" w:eastAsia="宋体" w:hAnsi="Calibri" w:cs="Times New Roman" w:hint="eastAsia"/>
              </w:rPr>
              <w:t>(</w:t>
            </w:r>
            <w:r w:rsidR="00CF0F86">
              <w:rPr>
                <w:rFonts w:ascii="Calibri" w:eastAsia="宋体" w:hAnsi="Calibri" w:cs="Times New Roman" w:hint="eastAsia"/>
              </w:rPr>
              <w:t>钉钉视频会议</w:t>
            </w:r>
            <w:r w:rsidR="00CF0F86">
              <w:rPr>
                <w:rFonts w:ascii="Calibri" w:eastAsia="宋体" w:hAnsi="Calibri" w:cs="Times New Roman"/>
              </w:rPr>
              <w:t>)</w:t>
            </w:r>
          </w:p>
          <w:p w14:paraId="73F08FC5" w14:textId="148A7659" w:rsidR="0014629B" w:rsidRDefault="00A96BC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</w:t>
            </w:r>
            <w:r>
              <w:rPr>
                <w:rFonts w:ascii="Calibri" w:eastAsia="宋体" w:hAnsi="Calibri" w:cs="Times New Roman" w:hint="eastAsia"/>
              </w:rPr>
              <w:t>面谈</w:t>
            </w:r>
          </w:p>
        </w:tc>
      </w:tr>
      <w:tr w:rsidR="0014629B" w14:paraId="540128D6" w14:textId="77777777">
        <w:tc>
          <w:tcPr>
            <w:tcW w:w="2240" w:type="dxa"/>
          </w:tcPr>
          <w:p w14:paraId="187835CD" w14:textId="77777777" w:rsidR="0014629B" w:rsidRDefault="00A96BC9">
            <w:r>
              <w:rPr>
                <w:rFonts w:hint="eastAsia"/>
              </w:rPr>
              <w:t>吕怡浩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56B4B6D6" w14:textId="77777777" w:rsidR="0014629B" w:rsidRDefault="00A96BC9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6DD726E0" w14:textId="77777777" w:rsidR="0014629B" w:rsidRDefault="00A96BC9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71FB583B" w14:textId="77777777" w:rsidR="0014629B" w:rsidRDefault="00A96BC9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14:paraId="5274CF2F" w14:textId="77777777" w:rsidR="0014629B" w:rsidRDefault="00A96BC9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663D32BC" w14:textId="77777777" w:rsidR="0014629B" w:rsidRDefault="00A96BC9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54D04F61" w14:textId="77777777" w:rsidR="0014629B" w:rsidRDefault="00A96BC9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（</w:t>
            </w:r>
            <w:proofErr w:type="spellStart"/>
            <w:r>
              <w:rPr>
                <w:rFonts w:ascii="Calibri" w:eastAsia="宋体" w:hAnsi="Calibri" w:cs="Times New Roman" w:hint="eastAsia"/>
              </w:rPr>
              <w:t>QQ</w:t>
            </w:r>
            <w:proofErr w:type="spellEnd"/>
            <w:r>
              <w:rPr>
                <w:rFonts w:ascii="Calibri" w:eastAsia="宋体" w:hAnsi="Calibri" w:cs="Times New Roman" w:hint="eastAsia"/>
              </w:rPr>
              <w:t>电话沟通）</w:t>
            </w:r>
          </w:p>
          <w:p w14:paraId="56822A75" w14:textId="299D218A" w:rsidR="0014629B" w:rsidRDefault="00A96BC9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  <w:r w:rsidR="00CF0F86">
              <w:rPr>
                <w:rFonts w:ascii="Calibri" w:eastAsia="宋体" w:hAnsi="Calibri" w:cs="Times New Roman" w:hint="eastAsia"/>
              </w:rPr>
              <w:t>(</w:t>
            </w:r>
            <w:r w:rsidR="00CF0F86">
              <w:rPr>
                <w:rFonts w:ascii="Calibri" w:eastAsia="宋体" w:hAnsi="Calibri" w:cs="Times New Roman" w:hint="eastAsia"/>
              </w:rPr>
              <w:t>钉钉视频会议</w:t>
            </w:r>
            <w:r w:rsidR="00CF0F86">
              <w:rPr>
                <w:rFonts w:ascii="Calibri" w:eastAsia="宋体" w:hAnsi="Calibri" w:cs="Times New Roman"/>
              </w:rPr>
              <w:t>)</w:t>
            </w:r>
          </w:p>
          <w:p w14:paraId="5AA3ABC2" w14:textId="77777777" w:rsidR="0014629B" w:rsidRDefault="00A96BC9">
            <w:pPr>
              <w:pStyle w:val="ae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4629B" w14:paraId="11F4E8C2" w14:textId="77777777">
        <w:tc>
          <w:tcPr>
            <w:tcW w:w="2240" w:type="dxa"/>
          </w:tcPr>
          <w:p w14:paraId="4B888125" w14:textId="77777777" w:rsidR="0014629B" w:rsidRDefault="00A96BC9">
            <w:r>
              <w:rPr>
                <w:rFonts w:hint="eastAsia"/>
              </w:rPr>
              <w:t>杨柳</w:t>
            </w:r>
            <w:proofErr w:type="gramStart"/>
            <w:r>
              <w:rPr>
                <w:rFonts w:hint="eastAsia"/>
              </w:rPr>
              <w:t>鑫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4ECF3564" w14:textId="77777777" w:rsidR="0014629B" w:rsidRDefault="00A96BC9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7E402C12" w14:textId="77777777" w:rsidR="0014629B" w:rsidRDefault="00A96BC9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14:paraId="7EE79A35" w14:textId="77777777" w:rsidR="0014629B" w:rsidRDefault="00A96BC9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1613E435" w14:textId="77777777" w:rsidR="0014629B" w:rsidRDefault="00A96BC9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4268FF6" w14:textId="77777777" w:rsidR="0014629B" w:rsidRDefault="00A96BC9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266D8784" w14:textId="77777777" w:rsidR="0014629B" w:rsidRDefault="00A96BC9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（</w:t>
            </w:r>
            <w:proofErr w:type="spellStart"/>
            <w:r>
              <w:rPr>
                <w:rFonts w:ascii="Calibri" w:eastAsia="宋体" w:hAnsi="Calibri" w:cs="Times New Roman" w:hint="eastAsia"/>
              </w:rPr>
              <w:t>QQ</w:t>
            </w:r>
            <w:proofErr w:type="spellEnd"/>
            <w:r>
              <w:rPr>
                <w:rFonts w:ascii="Calibri" w:eastAsia="宋体" w:hAnsi="Calibri" w:cs="Times New Roman" w:hint="eastAsia"/>
              </w:rPr>
              <w:t>电话沟通）</w:t>
            </w:r>
          </w:p>
          <w:p w14:paraId="52F4A0CE" w14:textId="0C1C723E" w:rsidR="0014629B" w:rsidRDefault="00A96BC9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  <w:r w:rsidR="00CF0F86">
              <w:rPr>
                <w:rFonts w:ascii="Calibri" w:eastAsia="宋体" w:hAnsi="Calibri" w:cs="Times New Roman" w:hint="eastAsia"/>
              </w:rPr>
              <w:t>(</w:t>
            </w:r>
            <w:r w:rsidR="00CF0F86">
              <w:rPr>
                <w:rFonts w:ascii="Calibri" w:eastAsia="宋体" w:hAnsi="Calibri" w:cs="Times New Roman" w:hint="eastAsia"/>
              </w:rPr>
              <w:t>钉钉视频会议</w:t>
            </w:r>
            <w:r w:rsidR="00CF0F86">
              <w:rPr>
                <w:rFonts w:ascii="Calibri" w:eastAsia="宋体" w:hAnsi="Calibri" w:cs="Times New Roman"/>
              </w:rPr>
              <w:t>)</w:t>
            </w:r>
          </w:p>
          <w:p w14:paraId="0DC9CE1D" w14:textId="77777777" w:rsidR="0014629B" w:rsidRDefault="00A96BC9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4629B" w14:paraId="20D97D19" w14:textId="77777777">
        <w:tc>
          <w:tcPr>
            <w:tcW w:w="2240" w:type="dxa"/>
          </w:tcPr>
          <w:p w14:paraId="7B92131E" w14:textId="168BE465" w:rsidR="0014629B" w:rsidRDefault="00A96BC9">
            <w:r>
              <w:rPr>
                <w:rFonts w:hint="eastAsia"/>
              </w:rPr>
              <w:t>刘鹏辉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2DF47264" w14:textId="77777777" w:rsidR="0014629B" w:rsidRDefault="00A96BC9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15D52FFC" w14:textId="77777777" w:rsidR="0014629B" w:rsidRDefault="00A96BC9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2E9E9F3B" w14:textId="77777777" w:rsidR="0014629B" w:rsidRDefault="00A96BC9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164F5541" w14:textId="77777777" w:rsidR="0014629B" w:rsidRDefault="00A96BC9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（</w:t>
            </w:r>
            <w:proofErr w:type="spellStart"/>
            <w:r>
              <w:rPr>
                <w:rFonts w:ascii="Calibri" w:eastAsia="宋体" w:hAnsi="Calibri" w:cs="Times New Roman" w:hint="eastAsia"/>
              </w:rPr>
              <w:t>QQ</w:t>
            </w:r>
            <w:proofErr w:type="spellEnd"/>
            <w:r>
              <w:rPr>
                <w:rFonts w:ascii="Calibri" w:eastAsia="宋体" w:hAnsi="Calibri" w:cs="Times New Roman" w:hint="eastAsia"/>
              </w:rPr>
              <w:t>电话沟通）</w:t>
            </w:r>
          </w:p>
          <w:p w14:paraId="7C8668A4" w14:textId="3A577676" w:rsidR="0014629B" w:rsidRDefault="00A96BC9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  <w:r w:rsidR="00CF0F86">
              <w:rPr>
                <w:rFonts w:ascii="Calibri" w:eastAsia="宋体" w:hAnsi="Calibri" w:cs="Times New Roman" w:hint="eastAsia"/>
              </w:rPr>
              <w:t>(</w:t>
            </w:r>
            <w:r w:rsidR="00CF0F86">
              <w:rPr>
                <w:rFonts w:ascii="Calibri" w:eastAsia="宋体" w:hAnsi="Calibri" w:cs="Times New Roman" w:hint="eastAsia"/>
              </w:rPr>
              <w:t>钉钉视频会议</w:t>
            </w:r>
            <w:r w:rsidR="00CF0F86">
              <w:rPr>
                <w:rFonts w:ascii="Calibri" w:eastAsia="宋体" w:hAnsi="Calibri" w:cs="Times New Roman"/>
              </w:rPr>
              <w:t>)</w:t>
            </w:r>
          </w:p>
          <w:p w14:paraId="4B69471A" w14:textId="77777777" w:rsidR="0014629B" w:rsidRDefault="00A96BC9">
            <w:pPr>
              <w:pStyle w:val="ae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4629B" w14:paraId="4E0B57EB" w14:textId="77777777">
        <w:tc>
          <w:tcPr>
            <w:tcW w:w="2240" w:type="dxa"/>
          </w:tcPr>
          <w:p w14:paraId="52A0FAF4" w14:textId="77777777" w:rsidR="0014629B" w:rsidRDefault="00A96BC9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14:paraId="04C83870" w14:textId="77777777" w:rsidR="0014629B" w:rsidRDefault="00A96BC9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1029D358" w14:textId="77777777" w:rsidR="0014629B" w:rsidRDefault="00A96BC9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F9D825B" w14:textId="77777777" w:rsidR="0014629B" w:rsidRDefault="00A96BC9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489E970E" w14:textId="77777777" w:rsidR="0014629B" w:rsidRDefault="00A96BC9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715BE32" w14:textId="77777777" w:rsidR="0014629B" w:rsidRDefault="00A96BC9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682E29ED" w14:textId="77777777" w:rsidR="0014629B" w:rsidRDefault="00A96BC9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14629B" w14:paraId="5B329F89" w14:textId="77777777">
        <w:tc>
          <w:tcPr>
            <w:tcW w:w="2240" w:type="dxa"/>
          </w:tcPr>
          <w:p w14:paraId="24389EA6" w14:textId="77777777" w:rsidR="0014629B" w:rsidRDefault="00A96BC9">
            <w:r>
              <w:rPr>
                <w:rFonts w:hint="eastAsia"/>
              </w:rPr>
              <w:t>郭伟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2B2B1CB3" w14:textId="77777777" w:rsidR="0014629B" w:rsidRDefault="00A96BC9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FF8C310" w14:textId="77777777" w:rsidR="0014629B" w:rsidRDefault="00A96BC9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756013F3" w14:textId="77777777" w:rsidR="0014629B" w:rsidRDefault="00A96BC9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1EA5B00" w14:textId="77777777" w:rsidR="0014629B" w:rsidRDefault="00A96BC9">
            <w:pPr>
              <w:pStyle w:val="ae"/>
              <w:widowControl/>
              <w:numPr>
                <w:ilvl w:val="0"/>
                <w:numId w:val="11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16B1BD15" w14:textId="77777777" w:rsidR="0014629B" w:rsidRDefault="00A96BC9">
            <w:pPr>
              <w:pStyle w:val="ae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3BAF9D4E" w14:textId="77777777" w:rsidR="0014629B" w:rsidRDefault="00A96BC9">
            <w:pPr>
              <w:pStyle w:val="ae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401F41AE" w14:textId="77777777" w:rsidR="0014629B" w:rsidRDefault="0014629B"/>
    <w:sectPr w:rsidR="0014629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multilevel"/>
    <w:tmpl w:val="32E07D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multilevel"/>
    <w:tmpl w:val="42033A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multilevel"/>
    <w:tmpl w:val="700246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multilevel"/>
    <w:tmpl w:val="77EF66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4629B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96BC9"/>
    <w:rsid w:val="00AA6AA8"/>
    <w:rsid w:val="00B43435"/>
    <w:rsid w:val="00B52D11"/>
    <w:rsid w:val="00B92BB0"/>
    <w:rsid w:val="00CB73CC"/>
    <w:rsid w:val="00CF0F86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2F6615DF"/>
    <w:rsid w:val="5233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F4F0"/>
  <w15:docId w15:val="{4C5015D0-84CB-4F36-B036-BB94ACA4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table" w:customStyle="1" w:styleId="11">
    <w:name w:val="网格型1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28</cp:revision>
  <dcterms:created xsi:type="dcterms:W3CDTF">2010-02-25T09:00:00Z</dcterms:created>
  <dcterms:modified xsi:type="dcterms:W3CDTF">2020-04-27T05:24:00Z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