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BF1F0" w14:textId="767DF721" w:rsidR="00040DAE" w:rsidRDefault="006977B7" w:rsidP="006977B7">
      <w:pPr>
        <w:pStyle w:val="a3"/>
        <w:ind w:left="360" w:firstLineChars="0" w:firstLine="0"/>
        <w:jc w:val="center"/>
      </w:pPr>
      <w:bookmarkStart w:id="0" w:name="_GoBack"/>
      <w:r>
        <w:t>Fall in Love with English</w:t>
      </w:r>
    </w:p>
    <w:p w14:paraId="7AB26D07" w14:textId="357057F0" w:rsidR="006977B7" w:rsidRDefault="006977B7" w:rsidP="006977B7">
      <w:r>
        <w:tab/>
        <w:t xml:space="preserve">Hiding behind the loose dusty </w:t>
      </w:r>
      <w:proofErr w:type="gramStart"/>
      <w:r>
        <w:t>curtain ,a</w:t>
      </w:r>
      <w:proofErr w:type="gramEnd"/>
      <w:r>
        <w:t xml:space="preserve"> teenager packed up his </w:t>
      </w:r>
      <w:proofErr w:type="spellStart"/>
      <w:r>
        <w:t>overcoat,into</w:t>
      </w:r>
      <w:proofErr w:type="spellEnd"/>
      <w:r>
        <w:t xml:space="preserve"> the suitcase. He planned to leave home at dusk though there was thunder and lightning outdoors.</w:t>
      </w:r>
    </w:p>
    <w:p w14:paraId="31EA61C3" w14:textId="24018B96" w:rsidR="006977B7" w:rsidRDefault="006977B7" w:rsidP="006977B7">
      <w:r>
        <w:t xml:space="preserve">He had got to do this because he was tired </w:t>
      </w:r>
      <w:proofErr w:type="gramStart"/>
      <w:r>
        <w:t>of  his</w:t>
      </w:r>
      <w:proofErr w:type="gramEnd"/>
      <w:r>
        <w:t xml:space="preserve"> parent’s nagging about his English study and did not want to go through it any longer. He couldn’t get along well with English and disliked joining in English classes because he thought his teacher ignore him on </w:t>
      </w:r>
      <w:proofErr w:type="spellStart"/>
      <w:proofErr w:type="gramStart"/>
      <w:r>
        <w:t>purpose.As</w:t>
      </w:r>
      <w:proofErr w:type="spellEnd"/>
      <w:proofErr w:type="gramEnd"/>
      <w:r>
        <w:t xml:space="preserve"> a result, his score in each exam never added up to over 60.</w:t>
      </w:r>
    </w:p>
    <w:p w14:paraId="6A54BBF4" w14:textId="302E1296" w:rsidR="006977B7" w:rsidRDefault="006977B7" w:rsidP="006977B7">
      <w:r>
        <w:tab/>
        <w:t xml:space="preserve">His partner was concerned about him very much. She understood exactly what he was suffering </w:t>
      </w:r>
      <w:proofErr w:type="gramStart"/>
      <w:r>
        <w:t>from ,but</w:t>
      </w:r>
      <w:proofErr w:type="gramEnd"/>
      <w:r>
        <w:t xml:space="preserve"> entirely his problem, she talked with him face to face and swapped a series of learning tips with him. The items she set down helped him find the highway to studying English well.</w:t>
      </w:r>
    </w:p>
    <w:p w14:paraId="728BD962" w14:textId="5787C2E2" w:rsidR="006977B7" w:rsidRDefault="006977B7" w:rsidP="006977B7">
      <w:r>
        <w:tab/>
        <w:t xml:space="preserve">The teenager was grateful and got great power from his friend’s words. </w:t>
      </w:r>
      <w:proofErr w:type="spellStart"/>
      <w:proofErr w:type="gramStart"/>
      <w:r>
        <w:t>Now,he</w:t>
      </w:r>
      <w:proofErr w:type="spellEnd"/>
      <w:proofErr w:type="gramEnd"/>
      <w:r>
        <w:t xml:space="preserve"> has recovered from being upset and </w:t>
      </w:r>
      <w:proofErr w:type="spellStart"/>
      <w:r>
        <w:t>falled</w:t>
      </w:r>
      <w:proofErr w:type="spellEnd"/>
      <w:r>
        <w:t xml:space="preserve"> in love with English.</w:t>
      </w:r>
    </w:p>
    <w:p w14:paraId="0E4C3B76" w14:textId="1D91CBCD" w:rsidR="006977B7" w:rsidRDefault="006977B7" w:rsidP="006977B7"/>
    <w:p w14:paraId="7D443835" w14:textId="3D2D470F" w:rsidR="006977B7" w:rsidRDefault="006977B7" w:rsidP="006977B7"/>
    <w:p w14:paraId="0D0BE364" w14:textId="1C1F3E1C" w:rsidR="006977B7" w:rsidRDefault="006977B7" w:rsidP="006977B7"/>
    <w:p w14:paraId="759E7649" w14:textId="5B2CBE9C" w:rsidR="006977B7" w:rsidRDefault="006977B7" w:rsidP="006977B7"/>
    <w:p w14:paraId="5E995CAF" w14:textId="3C8582A3" w:rsidR="006977B7" w:rsidRDefault="006977B7" w:rsidP="006977B7"/>
    <w:p w14:paraId="68F1719E" w14:textId="11A0A267" w:rsidR="006977B7" w:rsidRDefault="006977B7" w:rsidP="006977B7"/>
    <w:p w14:paraId="5A830163" w14:textId="6ED9271A" w:rsidR="006977B7" w:rsidRDefault="006977B7" w:rsidP="006977B7"/>
    <w:p w14:paraId="1BBDFF1E" w14:textId="62F0E050" w:rsidR="006977B7" w:rsidRDefault="006977B7" w:rsidP="006977B7"/>
    <w:p w14:paraId="4DDA42AA" w14:textId="493C5949" w:rsidR="006977B7" w:rsidRDefault="006977B7" w:rsidP="006977B7"/>
    <w:p w14:paraId="2B3A2415" w14:textId="7086F5F2" w:rsidR="006977B7" w:rsidRDefault="006977B7" w:rsidP="006977B7"/>
    <w:p w14:paraId="04962739" w14:textId="0F6B752D" w:rsidR="006977B7" w:rsidRDefault="006977B7" w:rsidP="006977B7"/>
    <w:p w14:paraId="287AED0E" w14:textId="0EE50449" w:rsidR="006977B7" w:rsidRDefault="006977B7" w:rsidP="006977B7"/>
    <w:p w14:paraId="7426D820" w14:textId="113E4B2C" w:rsidR="006977B7" w:rsidRDefault="006977B7" w:rsidP="006977B7">
      <w:pPr>
        <w:rPr>
          <w:rFonts w:hint="eastAsia"/>
        </w:rPr>
      </w:pPr>
    </w:p>
    <w:p w14:paraId="1DD6A117" w14:textId="51BCEB46" w:rsidR="006977B7" w:rsidRDefault="00D239AE" w:rsidP="00D239AE">
      <w:pPr>
        <w:jc w:val="center"/>
      </w:pPr>
      <w:proofErr w:type="spellStart"/>
      <w:r>
        <w:t>Differernt</w:t>
      </w:r>
      <w:proofErr w:type="spellEnd"/>
      <w:r>
        <w:t xml:space="preserve"> Countries Have Different Kinds of </w:t>
      </w:r>
      <w:proofErr w:type="spellStart"/>
      <w:r>
        <w:t>Englishes</w:t>
      </w:r>
      <w:proofErr w:type="spellEnd"/>
    </w:p>
    <w:p w14:paraId="579ACED8" w14:textId="00DEDDF1" w:rsidR="00D239AE" w:rsidRDefault="00D239AE" w:rsidP="00D239AE">
      <w:pPr>
        <w:jc w:val="left"/>
      </w:pPr>
      <w:r>
        <w:tab/>
        <w:t xml:space="preserve">Voyages of people from England play an important part in spreading the English language. At </w:t>
      </w:r>
      <w:proofErr w:type="spellStart"/>
      <w:proofErr w:type="gramStart"/>
      <w:r>
        <w:t>present,English</w:t>
      </w:r>
      <w:proofErr w:type="spellEnd"/>
      <w:proofErr w:type="gramEnd"/>
      <w:r>
        <w:t xml:space="preserve"> is frequently spoken as an official or common language in many </w:t>
      </w:r>
      <w:proofErr w:type="spellStart"/>
      <w:r>
        <w:t>countries,such</w:t>
      </w:r>
      <w:proofErr w:type="spellEnd"/>
      <w:r>
        <w:t xml:space="preserve"> as </w:t>
      </w:r>
      <w:proofErr w:type="spellStart"/>
      <w:r>
        <w:t>America,Singapore,Malaysia</w:t>
      </w:r>
      <w:proofErr w:type="spellEnd"/>
      <w:r>
        <w:t xml:space="preserve"> and some African countries. All based on British English, the English spoken in these countries can be well understood by native English speakers. But </w:t>
      </w:r>
      <w:proofErr w:type="gramStart"/>
      <w:r>
        <w:t>actually .these</w:t>
      </w:r>
      <w:proofErr w:type="gramEnd"/>
      <w:r>
        <w:t xml:space="preserve"> </w:t>
      </w:r>
      <w:proofErr w:type="spellStart"/>
      <w:r>
        <w:t>Englishes</w:t>
      </w:r>
      <w:proofErr w:type="spellEnd"/>
      <w:r>
        <w:t xml:space="preserve"> have usage of vocabulary.</w:t>
      </w:r>
    </w:p>
    <w:p w14:paraId="00F5299E" w14:textId="21E2ED1B" w:rsidR="00D239AE" w:rsidRDefault="00D239AE" w:rsidP="00D239AE">
      <w:pPr>
        <w:jc w:val="left"/>
      </w:pPr>
      <w:r>
        <w:tab/>
      </w:r>
      <w:proofErr w:type="spellStart"/>
      <w:r>
        <w:t>Brcause</w:t>
      </w:r>
      <w:proofErr w:type="spellEnd"/>
      <w:r>
        <w:t xml:space="preserve"> of this fact. you can make use of the differences to tell which country the foreigners of your block are </w:t>
      </w:r>
      <w:proofErr w:type="gramStart"/>
      <w:r>
        <w:t>from .</w:t>
      </w:r>
      <w:proofErr w:type="gramEnd"/>
      <w:r>
        <w:t xml:space="preserve"> For </w:t>
      </w:r>
      <w:proofErr w:type="gramStart"/>
      <w:r>
        <w:t>example ,if</w:t>
      </w:r>
      <w:proofErr w:type="gramEnd"/>
      <w:r>
        <w:t xml:space="preserve"> a boss fluently commands his driver, “Come up straight to my apartment by elevator and take some gas for my trucks and cabs”, instead of requesting ,”Please come to my flat by lift and take some </w:t>
      </w:r>
      <w:proofErr w:type="spellStart"/>
      <w:r>
        <w:t>pertrol</w:t>
      </w:r>
      <w:proofErr w:type="spellEnd"/>
      <w:r>
        <w:t xml:space="preserve"> for my lorries and taxis” , you can recognize his American </w:t>
      </w:r>
      <w:proofErr w:type="spellStart"/>
      <w:r>
        <w:t>identity,while</w:t>
      </w:r>
      <w:proofErr w:type="spellEnd"/>
      <w:r>
        <w:t xml:space="preserve"> the latter suggest that hi is British.</w:t>
      </w:r>
    </w:p>
    <w:p w14:paraId="19AEF6C8" w14:textId="683E258E" w:rsidR="00C660ED" w:rsidRDefault="00C660ED" w:rsidP="00D239AE">
      <w:pPr>
        <w:jc w:val="left"/>
      </w:pPr>
    </w:p>
    <w:p w14:paraId="33339CB1" w14:textId="5E0EFF8D" w:rsidR="00C660ED" w:rsidRDefault="00C660ED" w:rsidP="00D239AE">
      <w:pPr>
        <w:jc w:val="left"/>
      </w:pPr>
    </w:p>
    <w:p w14:paraId="006EA87B" w14:textId="30422B82" w:rsidR="00C660ED" w:rsidRDefault="00C660ED" w:rsidP="00D239AE">
      <w:pPr>
        <w:jc w:val="left"/>
      </w:pPr>
    </w:p>
    <w:p w14:paraId="758BF63D" w14:textId="1572699A" w:rsidR="00C660ED" w:rsidRDefault="00C660ED" w:rsidP="00D239AE">
      <w:pPr>
        <w:jc w:val="left"/>
      </w:pPr>
    </w:p>
    <w:p w14:paraId="6149F64F" w14:textId="6D7B2BD5" w:rsidR="00C660ED" w:rsidRDefault="00C660ED" w:rsidP="00D239AE">
      <w:pPr>
        <w:jc w:val="left"/>
      </w:pPr>
    </w:p>
    <w:p w14:paraId="294D833D" w14:textId="1DB0948D" w:rsidR="00C660ED" w:rsidRDefault="00C660ED" w:rsidP="00D239AE">
      <w:pPr>
        <w:jc w:val="left"/>
      </w:pPr>
    </w:p>
    <w:p w14:paraId="1A3FB373" w14:textId="18D40E88" w:rsidR="00C660ED" w:rsidRDefault="00C660ED" w:rsidP="00D239AE">
      <w:pPr>
        <w:jc w:val="left"/>
      </w:pPr>
    </w:p>
    <w:p w14:paraId="1A3E4363" w14:textId="70FB949C" w:rsidR="00C660ED" w:rsidRDefault="00C660ED" w:rsidP="00C660ED">
      <w:pPr>
        <w:jc w:val="center"/>
      </w:pPr>
      <w:r>
        <w:rPr>
          <w:rFonts w:hint="eastAsia"/>
        </w:rPr>
        <w:lastRenderedPageBreak/>
        <w:t>A</w:t>
      </w:r>
      <w:r>
        <w:t xml:space="preserve"> Hard Trip</w:t>
      </w:r>
    </w:p>
    <w:p w14:paraId="7E811F40" w14:textId="5EC3D846" w:rsidR="00C660ED" w:rsidRDefault="00C660ED" w:rsidP="00D239AE">
      <w:pPr>
        <w:jc w:val="left"/>
      </w:pPr>
      <w:r>
        <w:tab/>
        <w:t xml:space="preserve">My sister was fond of </w:t>
      </w:r>
      <w:proofErr w:type="gramStart"/>
      <w:r>
        <w:t>traveling .Ever</w:t>
      </w:r>
      <w:proofErr w:type="gramEnd"/>
      <w:r>
        <w:t xml:space="preserve"> since </w:t>
      </w:r>
      <w:proofErr w:type="spellStart"/>
      <w:r>
        <w:t>graduating,she</w:t>
      </w:r>
      <w:proofErr w:type="spellEnd"/>
      <w:r>
        <w:t xml:space="preserve"> had been determined to organize a trip to an old </w:t>
      </w:r>
      <w:proofErr w:type="spellStart"/>
      <w:r>
        <w:t>temple.Since</w:t>
      </w:r>
      <w:proofErr w:type="spellEnd"/>
      <w:r>
        <w:t xml:space="preserve"> transporting fare was expensive, she decided to use a bicycle to cycle there not caring about the disadvantages. Her stubborn attitude was always her </w:t>
      </w:r>
      <w:proofErr w:type="gramStart"/>
      <w:r>
        <w:t>shortcoming .Once</w:t>
      </w:r>
      <w:proofErr w:type="gramEnd"/>
      <w:r>
        <w:t xml:space="preserve"> she made up her mind to do </w:t>
      </w:r>
      <w:proofErr w:type="spellStart"/>
      <w:r>
        <w:t>something,no</w:t>
      </w:r>
      <w:proofErr w:type="spellEnd"/>
      <w:r>
        <w:t xml:space="preserve"> one could persuade her to change her mind. </w:t>
      </w:r>
      <w:proofErr w:type="spellStart"/>
      <w:proofErr w:type="gramStart"/>
      <w:r>
        <w:t>Finally,we</w:t>
      </w:r>
      <w:proofErr w:type="spellEnd"/>
      <w:proofErr w:type="gramEnd"/>
      <w:r>
        <w:t xml:space="preserve"> gave in as usual though we preferred to take a </w:t>
      </w:r>
      <w:proofErr w:type="spellStart"/>
      <w:r>
        <w:t>train.After</w:t>
      </w:r>
      <w:proofErr w:type="spellEnd"/>
      <w:r>
        <w:t xml:space="preserve"> we prepared </w:t>
      </w:r>
      <w:proofErr w:type="spellStart"/>
      <w:r>
        <w:t>everything,including</w:t>
      </w:r>
      <w:proofErr w:type="spellEnd"/>
      <w:r>
        <w:t xml:space="preserve"> the </w:t>
      </w:r>
      <w:proofErr w:type="spellStart"/>
      <w:r>
        <w:t>schedule,reliable</w:t>
      </w:r>
      <w:proofErr w:type="spellEnd"/>
      <w:r>
        <w:t xml:space="preserve"> weather forecast and the </w:t>
      </w:r>
      <w:proofErr w:type="spellStart"/>
      <w:r>
        <w:t>insurance,we</w:t>
      </w:r>
      <w:proofErr w:type="spellEnd"/>
      <w:r>
        <w:t xml:space="preserve"> began our trip</w:t>
      </w:r>
    </w:p>
    <w:p w14:paraId="1A4CF077" w14:textId="3F6A935E" w:rsidR="00C660ED" w:rsidRDefault="00C660ED" w:rsidP="00D239AE">
      <w:pPr>
        <w:jc w:val="left"/>
        <w:rPr>
          <w:rFonts w:hint="eastAsia"/>
        </w:rPr>
      </w:pPr>
      <w:r>
        <w:tab/>
        <w:t xml:space="preserve">Our journey was along a river flowing from a high </w:t>
      </w:r>
      <w:proofErr w:type="gramStart"/>
      <w:r>
        <w:t>altitude ,Our</w:t>
      </w:r>
      <w:proofErr w:type="gramEnd"/>
      <w:r>
        <w:t xml:space="preserve"> pace was slow because the river frequently had many sharp bends through deep valleys, where the water seemed to boil. Just as I recorded in my journal it was really a hard </w:t>
      </w:r>
      <w:proofErr w:type="spellStart"/>
      <w:proofErr w:type="gramStart"/>
      <w:r>
        <w:t>journey,But</w:t>
      </w:r>
      <w:proofErr w:type="spellEnd"/>
      <w:proofErr w:type="gramEnd"/>
      <w:r>
        <w:t xml:space="preserve"> we also enjoyed great views . One </w:t>
      </w:r>
      <w:proofErr w:type="gramStart"/>
      <w:r>
        <w:t>night ,</w:t>
      </w:r>
      <w:proofErr w:type="gramEnd"/>
      <w:r>
        <w:t xml:space="preserve"> I put my head on my pillow --- a parcel of  wool  coats, and lay beneath</w:t>
      </w:r>
      <w:r w:rsidR="00283428">
        <w:t xml:space="preserve"> the stars .When the flame in front of our cave went out at </w:t>
      </w:r>
      <w:proofErr w:type="spellStart"/>
      <w:r w:rsidR="00283428">
        <w:t>midnight,I</w:t>
      </w:r>
      <w:proofErr w:type="spellEnd"/>
      <w:r w:rsidR="00283428">
        <w:t xml:space="preserve"> found the sky so beautiful!</w:t>
      </w:r>
    </w:p>
    <w:p w14:paraId="1ADC5492" w14:textId="11A51452" w:rsidR="00C660ED" w:rsidRDefault="00C660ED" w:rsidP="00D239AE">
      <w:pPr>
        <w:jc w:val="left"/>
      </w:pPr>
    </w:p>
    <w:p w14:paraId="050958DF" w14:textId="52A316A3" w:rsidR="00C660ED" w:rsidRDefault="00C660ED" w:rsidP="00D239AE">
      <w:pPr>
        <w:jc w:val="left"/>
      </w:pPr>
    </w:p>
    <w:bookmarkEnd w:id="0"/>
    <w:p w14:paraId="55A84AD3" w14:textId="77777777" w:rsidR="00C660ED" w:rsidRDefault="00C660ED" w:rsidP="00D239AE">
      <w:pPr>
        <w:jc w:val="left"/>
        <w:rPr>
          <w:rFonts w:hint="eastAsia"/>
        </w:rPr>
      </w:pPr>
    </w:p>
    <w:sectPr w:rsidR="00C660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C1B0A"/>
    <w:multiLevelType w:val="hybridMultilevel"/>
    <w:tmpl w:val="2A30C0EA"/>
    <w:lvl w:ilvl="0" w:tplc="4A82B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F0"/>
    <w:rsid w:val="00040DAE"/>
    <w:rsid w:val="00283428"/>
    <w:rsid w:val="00433575"/>
    <w:rsid w:val="006977B7"/>
    <w:rsid w:val="006D78F0"/>
    <w:rsid w:val="00C660ED"/>
    <w:rsid w:val="00D23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550B"/>
  <w15:chartTrackingRefBased/>
  <w15:docId w15:val="{F79456CD-A9E4-4E6F-9646-2DF68909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天祺</dc:creator>
  <cp:keywords/>
  <dc:description/>
  <cp:lastModifiedBy>王 天祺</cp:lastModifiedBy>
  <cp:revision>3</cp:revision>
  <dcterms:created xsi:type="dcterms:W3CDTF">2020-06-18T12:58:00Z</dcterms:created>
  <dcterms:modified xsi:type="dcterms:W3CDTF">2020-06-18T13:30:00Z</dcterms:modified>
</cp:coreProperties>
</file>