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B896" w14:textId="445091DC" w:rsidR="00E23475" w:rsidRPr="006F0398" w:rsidRDefault="00E23475" w:rsidP="00E23475">
      <w:pPr>
        <w:jc w:val="center"/>
        <w:rPr>
          <w:b/>
          <w:bCs/>
          <w:sz w:val="48"/>
          <w:szCs w:val="48"/>
        </w:rPr>
      </w:pPr>
      <w:r w:rsidRPr="006F0398">
        <w:rPr>
          <w:b/>
          <w:bCs/>
          <w:sz w:val="48"/>
          <w:szCs w:val="48"/>
        </w:rPr>
        <w:t>T</w:t>
      </w:r>
      <w:r w:rsidRPr="006F0398">
        <w:rPr>
          <w:rFonts w:hint="eastAsia"/>
          <w:b/>
          <w:bCs/>
          <w:sz w:val="48"/>
          <w:szCs w:val="48"/>
        </w:rPr>
        <w:t>rack编写说明</w:t>
      </w:r>
    </w:p>
    <w:p w14:paraId="2047F310" w14:textId="10A854C5" w:rsidR="003B184B" w:rsidRDefault="00E23475" w:rsidP="00E23475">
      <w:r>
        <w:t>Track</w:t>
      </w:r>
      <w:r>
        <w:rPr>
          <w:rFonts w:hint="eastAsia"/>
        </w:rPr>
        <w:t>共4个，每个track文件对应从左到右4个轨道</w:t>
      </w:r>
      <w:r w:rsidR="003B184B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B184B" w14:paraId="3C5B0B9B" w14:textId="77777777" w:rsidTr="003B184B">
        <w:tc>
          <w:tcPr>
            <w:tcW w:w="1659" w:type="dxa"/>
          </w:tcPr>
          <w:p w14:paraId="7FF64BC4" w14:textId="74C145C3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659" w:type="dxa"/>
          </w:tcPr>
          <w:p w14:paraId="26C5AD65" w14:textId="587F702D" w:rsidR="003B184B" w:rsidRDefault="003B184B" w:rsidP="00E2347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rack</w:t>
            </w:r>
            <w:r>
              <w:t>1</w:t>
            </w:r>
          </w:p>
        </w:tc>
        <w:tc>
          <w:tcPr>
            <w:tcW w:w="1659" w:type="dxa"/>
          </w:tcPr>
          <w:p w14:paraId="0899B3AB" w14:textId="44A717F1" w:rsidR="003B184B" w:rsidRDefault="003B184B" w:rsidP="00E23475">
            <w:pPr>
              <w:rPr>
                <w:rFonts w:hint="eastAsia"/>
              </w:rPr>
            </w:pPr>
            <w:r>
              <w:t>Track2</w:t>
            </w:r>
          </w:p>
        </w:tc>
        <w:tc>
          <w:tcPr>
            <w:tcW w:w="1659" w:type="dxa"/>
          </w:tcPr>
          <w:p w14:paraId="0B8E4E89" w14:textId="49429046" w:rsidR="003B184B" w:rsidRDefault="003B184B" w:rsidP="00E23475">
            <w:pPr>
              <w:rPr>
                <w:rFonts w:hint="eastAsia"/>
              </w:rPr>
            </w:pPr>
            <w:r>
              <w:t>Track3</w:t>
            </w:r>
          </w:p>
        </w:tc>
        <w:tc>
          <w:tcPr>
            <w:tcW w:w="1660" w:type="dxa"/>
          </w:tcPr>
          <w:p w14:paraId="6D67A613" w14:textId="609B0111" w:rsidR="003B184B" w:rsidRDefault="003B184B" w:rsidP="00E23475">
            <w:pPr>
              <w:rPr>
                <w:rFonts w:hint="eastAsia"/>
              </w:rPr>
            </w:pPr>
            <w:r>
              <w:t>Track4</w:t>
            </w:r>
          </w:p>
        </w:tc>
      </w:tr>
      <w:tr w:rsidR="003B184B" w14:paraId="02C75133" w14:textId="77777777" w:rsidTr="003B184B">
        <w:tc>
          <w:tcPr>
            <w:tcW w:w="1659" w:type="dxa"/>
          </w:tcPr>
          <w:p w14:paraId="0BD917F2" w14:textId="3584E08A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659" w:type="dxa"/>
          </w:tcPr>
          <w:p w14:paraId="22786234" w14:textId="19DF9A92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80</w:t>
            </w:r>
          </w:p>
        </w:tc>
        <w:tc>
          <w:tcPr>
            <w:tcW w:w="1659" w:type="dxa"/>
          </w:tcPr>
          <w:p w14:paraId="7F5C1CB5" w14:textId="5C30A0F0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080</w:t>
            </w:r>
          </w:p>
        </w:tc>
        <w:tc>
          <w:tcPr>
            <w:tcW w:w="1659" w:type="dxa"/>
          </w:tcPr>
          <w:p w14:paraId="0BC65853" w14:textId="41177C47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480</w:t>
            </w:r>
          </w:p>
        </w:tc>
        <w:tc>
          <w:tcPr>
            <w:tcW w:w="1660" w:type="dxa"/>
          </w:tcPr>
          <w:p w14:paraId="53371256" w14:textId="36C1684D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880</w:t>
            </w:r>
          </w:p>
        </w:tc>
      </w:tr>
      <w:tr w:rsidR="003B184B" w14:paraId="61688C65" w14:textId="77777777" w:rsidTr="00D46299">
        <w:tc>
          <w:tcPr>
            <w:tcW w:w="1659" w:type="dxa"/>
          </w:tcPr>
          <w:p w14:paraId="3382D0D8" w14:textId="34CB1688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6637" w:type="dxa"/>
            <w:gridSpan w:val="4"/>
          </w:tcPr>
          <w:p w14:paraId="59B0743F" w14:textId="642CCEF4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3B184B" w14:paraId="6A293202" w14:textId="77777777" w:rsidTr="000E065B">
        <w:tc>
          <w:tcPr>
            <w:tcW w:w="1659" w:type="dxa"/>
          </w:tcPr>
          <w:p w14:paraId="02DEF408" w14:textId="20707AB9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  <w:tc>
          <w:tcPr>
            <w:tcW w:w="6637" w:type="dxa"/>
            <w:gridSpan w:val="4"/>
          </w:tcPr>
          <w:p w14:paraId="3A690673" w14:textId="13202474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B184B" w14:paraId="0C1B0846" w14:textId="77777777" w:rsidTr="003C2C15">
        <w:tc>
          <w:tcPr>
            <w:tcW w:w="1659" w:type="dxa"/>
          </w:tcPr>
          <w:p w14:paraId="49705476" w14:textId="5086241B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角度</w:t>
            </w:r>
          </w:p>
        </w:tc>
        <w:tc>
          <w:tcPr>
            <w:tcW w:w="6637" w:type="dxa"/>
            <w:gridSpan w:val="4"/>
          </w:tcPr>
          <w:p w14:paraId="10BF0B23" w14:textId="0B7FB537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0度（角度制）</w:t>
            </w:r>
          </w:p>
        </w:tc>
      </w:tr>
      <w:tr w:rsidR="003B184B" w14:paraId="2DD8959B" w14:textId="77777777" w:rsidTr="00E62770">
        <w:tc>
          <w:tcPr>
            <w:tcW w:w="1659" w:type="dxa"/>
          </w:tcPr>
          <w:p w14:paraId="04190EA5" w14:textId="026B2641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透明度</w:t>
            </w:r>
          </w:p>
        </w:tc>
        <w:tc>
          <w:tcPr>
            <w:tcW w:w="6637" w:type="dxa"/>
            <w:gridSpan w:val="4"/>
          </w:tcPr>
          <w:p w14:paraId="56C3BA8D" w14:textId="53E5A446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0（变化范围0</w:t>
            </w:r>
            <w:r>
              <w:t>-255</w:t>
            </w:r>
            <w:r>
              <w:rPr>
                <w:rFonts w:hint="eastAsia"/>
              </w:rPr>
              <w:t>，全透明到不透明）</w:t>
            </w:r>
          </w:p>
        </w:tc>
      </w:tr>
      <w:tr w:rsidR="003B184B" w14:paraId="7123606A" w14:textId="77777777" w:rsidTr="009E6187">
        <w:tc>
          <w:tcPr>
            <w:tcW w:w="1659" w:type="dxa"/>
          </w:tcPr>
          <w:p w14:paraId="68F021BD" w14:textId="2436C09A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流速</w:t>
            </w:r>
          </w:p>
        </w:tc>
        <w:tc>
          <w:tcPr>
            <w:tcW w:w="6637" w:type="dxa"/>
            <w:gridSpan w:val="4"/>
          </w:tcPr>
          <w:p w14:paraId="04D81828" w14:textId="3D53F43D" w:rsidR="003B184B" w:rsidRDefault="003B184B" w:rsidP="00E234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300</w:t>
            </w:r>
          </w:p>
        </w:tc>
      </w:tr>
    </w:tbl>
    <w:p w14:paraId="24C8D0E6" w14:textId="7527AC01" w:rsidR="003B184B" w:rsidRDefault="003B184B" w:rsidP="00E23475">
      <w:pPr>
        <w:rPr>
          <w:rFonts w:hint="eastAsia"/>
        </w:rPr>
      </w:pPr>
    </w:p>
    <w:p w14:paraId="5A3C1A2A" w14:textId="3759450B" w:rsidR="003B184B" w:rsidRDefault="003B184B" w:rsidP="00E23475">
      <w:r>
        <w:rPr>
          <w:rFonts w:hint="eastAsia"/>
        </w:rPr>
        <w:t>每个track</w:t>
      </w:r>
      <w:r>
        <w:t>.txt</w:t>
      </w:r>
      <w:r>
        <w:rPr>
          <w:rFonts w:hint="eastAsia"/>
        </w:rPr>
        <w:t>文件中的每行为一个轨道事件，编写格式为：</w:t>
      </w:r>
    </w:p>
    <w:p w14:paraId="76BA7B2E" w14:textId="38198F19" w:rsidR="003B184B" w:rsidRDefault="003B184B" w:rsidP="00E23475">
      <w:pPr>
        <w:rPr>
          <w:b/>
          <w:bCs/>
        </w:rPr>
      </w:pPr>
      <w:r w:rsidRPr="006F0398">
        <w:rPr>
          <w:rFonts w:hint="eastAsia"/>
          <w:b/>
          <w:bCs/>
        </w:rPr>
        <w:t>类型 开始时间 结束时间 结束位置（运动幅度）缓动类型</w:t>
      </w:r>
    </w:p>
    <w:p w14:paraId="4793961C" w14:textId="77777777" w:rsidR="006F0398" w:rsidRPr="006F0398" w:rsidRDefault="006F0398" w:rsidP="00E23475">
      <w:pPr>
        <w:rPr>
          <w:rFonts w:hint="eastAsia"/>
          <w:b/>
          <w:bCs/>
        </w:rPr>
      </w:pPr>
    </w:p>
    <w:p w14:paraId="277AC030" w14:textId="77777777" w:rsidR="003B184B" w:rsidRPr="006F0398" w:rsidRDefault="003B184B" w:rsidP="00E23475">
      <w:pPr>
        <w:rPr>
          <w:b/>
          <w:bCs/>
        </w:rPr>
      </w:pPr>
      <w:r w:rsidRPr="006F0398">
        <w:rPr>
          <w:rFonts w:hint="eastAsia"/>
          <w:b/>
          <w:bCs/>
        </w:rPr>
        <w:t>类型：</w:t>
      </w:r>
    </w:p>
    <w:p w14:paraId="5F24A0B8" w14:textId="763D456B" w:rsidR="003B184B" w:rsidRDefault="003B184B" w:rsidP="00E23475">
      <w:r>
        <w:rPr>
          <w:rFonts w:hint="eastAsia"/>
        </w:rPr>
        <w:t>有1，2，3，4，5，</w:t>
      </w:r>
      <w:r>
        <w:t>6</w:t>
      </w:r>
      <w:r>
        <w:rPr>
          <w:rFonts w:hint="eastAsia"/>
        </w:rPr>
        <w:t>共</w:t>
      </w:r>
      <w:r>
        <w:t>6</w:t>
      </w:r>
      <w:r>
        <w:rPr>
          <w:rFonts w:hint="eastAsia"/>
        </w:rPr>
        <w:t>种，分别对应X向移动，Y向移动，放大缩小，角度改变，透明度改变，流速改变。</w:t>
      </w:r>
    </w:p>
    <w:p w14:paraId="279D1428" w14:textId="005B3173" w:rsidR="003B184B" w:rsidRDefault="003B184B" w:rsidP="00E23475">
      <w:r>
        <w:rPr>
          <w:rFonts w:hint="eastAsia"/>
        </w:rPr>
        <w:t>开始时间和结束时间：</w:t>
      </w:r>
    </w:p>
    <w:p w14:paraId="4584BF7A" w14:textId="5D28B3C3" w:rsidR="003B184B" w:rsidRDefault="003B184B" w:rsidP="00E23475">
      <w:r>
        <w:rPr>
          <w:rFonts w:hint="eastAsia"/>
        </w:rPr>
        <w:t>开始时间和结束时间</w:t>
      </w:r>
      <w:r>
        <w:rPr>
          <w:rFonts w:hint="eastAsia"/>
        </w:rPr>
        <w:t>用秒表示，可为小数，结束时间不能早于开始时间。</w:t>
      </w:r>
    </w:p>
    <w:p w14:paraId="29BAEB67" w14:textId="02E5A976" w:rsidR="003B184B" w:rsidRDefault="003B184B" w:rsidP="00E23475"/>
    <w:p w14:paraId="3FA2BB94" w14:textId="0CB6CA04" w:rsidR="003B184B" w:rsidRPr="006F0398" w:rsidRDefault="003B184B" w:rsidP="00E23475">
      <w:pPr>
        <w:rPr>
          <w:b/>
          <w:bCs/>
        </w:rPr>
      </w:pPr>
      <w:r w:rsidRPr="006F0398">
        <w:rPr>
          <w:rFonts w:hint="eastAsia"/>
          <w:b/>
          <w:bCs/>
        </w:rPr>
        <w:t>结束位置：</w:t>
      </w:r>
    </w:p>
    <w:p w14:paraId="5B70AD81" w14:textId="077E3AF4" w:rsidR="003B184B" w:rsidRDefault="003B184B" w:rsidP="00E23475">
      <w:pPr>
        <w:rPr>
          <w:rFonts w:hint="eastAsia"/>
        </w:rPr>
      </w:pPr>
      <w:r>
        <w:rPr>
          <w:rFonts w:hint="eastAsia"/>
        </w:rPr>
        <w:t>结束位置为改轨道事件结束后此轨道相应属性应变为多少。</w:t>
      </w:r>
    </w:p>
    <w:p w14:paraId="37E05F6E" w14:textId="00DC5391" w:rsidR="003B184B" w:rsidRDefault="003B184B" w:rsidP="00E23475"/>
    <w:p w14:paraId="1F7E90CF" w14:textId="3C69AC4D" w:rsidR="006F0398" w:rsidRDefault="006F0398" w:rsidP="00E23475">
      <w:r w:rsidRPr="006F0398">
        <w:rPr>
          <w:rFonts w:hint="eastAsia"/>
          <w:b/>
          <w:bCs/>
        </w:rPr>
        <w:t>缓动类型</w:t>
      </w:r>
      <w:r>
        <w:rPr>
          <w:rFonts w:hint="eastAsia"/>
        </w:rPr>
        <w:t>：</w:t>
      </w:r>
    </w:p>
    <w:p w14:paraId="3D03EAC0" w14:textId="638C5961" w:rsidR="006F0398" w:rsidRDefault="006F0398" w:rsidP="00E23475">
      <w:r>
        <w:rPr>
          <w:rFonts w:hint="eastAsia"/>
        </w:rPr>
        <w:t>缓</w:t>
      </w:r>
      <w:proofErr w:type="gramStart"/>
      <w:r>
        <w:rPr>
          <w:rFonts w:hint="eastAsia"/>
        </w:rPr>
        <w:t>动类型</w:t>
      </w:r>
      <w:proofErr w:type="gramEnd"/>
      <w:r>
        <w:rPr>
          <w:rFonts w:hint="eastAsia"/>
        </w:rPr>
        <w:t>为该次轨道事件相应属性变化的路径。共2</w:t>
      </w:r>
      <w:r>
        <w:t>1</w:t>
      </w:r>
      <w:r>
        <w:rPr>
          <w:rFonts w:hint="eastAsia"/>
        </w:rPr>
        <w:t>种，参考下图。</w:t>
      </w:r>
    </w:p>
    <w:p w14:paraId="632E0464" w14:textId="28B4B674" w:rsidR="006F0398" w:rsidRDefault="006F0398" w:rsidP="00E23475">
      <w:r>
        <w:rPr>
          <w:rFonts w:hint="eastAsia"/>
        </w:rPr>
        <w:t>其中，当缓</w:t>
      </w:r>
      <w:proofErr w:type="gramStart"/>
      <w:r>
        <w:rPr>
          <w:rFonts w:hint="eastAsia"/>
        </w:rPr>
        <w:t>动类型</w:t>
      </w:r>
      <w:proofErr w:type="gramEnd"/>
      <w:r>
        <w:rPr>
          <w:rFonts w:hint="eastAsia"/>
        </w:rPr>
        <w:t>为2</w:t>
      </w:r>
      <w:r>
        <w:t>0</w:t>
      </w:r>
      <w:r>
        <w:rPr>
          <w:rFonts w:hint="eastAsia"/>
        </w:rPr>
        <w:t>，</w:t>
      </w:r>
      <w:r>
        <w:t>21</w:t>
      </w:r>
      <w:r>
        <w:rPr>
          <w:rFonts w:hint="eastAsia"/>
        </w:rPr>
        <w:t>时，结束位置变为运动幅度，该事件结束不改变位置，即开始位置就是结束位置。</w:t>
      </w:r>
    </w:p>
    <w:p w14:paraId="37C84108" w14:textId="4ADD8045" w:rsidR="006F0398" w:rsidRDefault="006F0398" w:rsidP="00E23475">
      <w:r w:rsidRPr="006F0398">
        <w:drawing>
          <wp:inline distT="0" distB="0" distL="0" distR="0" wp14:anchorId="2E8EBE65" wp14:editId="06178287">
            <wp:extent cx="5274310" cy="2402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F1C3" w14:textId="77777777" w:rsidR="006F0398" w:rsidRPr="006F0398" w:rsidRDefault="006F0398" w:rsidP="00E23475">
      <w:pPr>
        <w:rPr>
          <w:b/>
          <w:bCs/>
        </w:rPr>
      </w:pPr>
      <w:r w:rsidRPr="006F0398">
        <w:rPr>
          <w:rFonts w:hint="eastAsia"/>
          <w:b/>
          <w:bCs/>
        </w:rPr>
        <w:t>注意：</w:t>
      </w:r>
    </w:p>
    <w:p w14:paraId="243EC45C" w14:textId="21C906E0" w:rsidR="006F0398" w:rsidRPr="003B184B" w:rsidRDefault="006F0398" w:rsidP="00E23475">
      <w:pPr>
        <w:rPr>
          <w:rFonts w:hint="eastAsia"/>
        </w:rPr>
      </w:pPr>
      <w:r>
        <w:rPr>
          <w:rFonts w:hint="eastAsia"/>
        </w:rPr>
        <w:t>编写时，每个数据应只间隔一个空格，每行末尾不要有空格，最后一个事件后不要有空行。</w:t>
      </w:r>
    </w:p>
    <w:sectPr w:rsidR="006F0398" w:rsidRPr="003B1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01DC0" w14:textId="77777777" w:rsidR="003B28C0" w:rsidRDefault="003B28C0" w:rsidP="003B184B">
      <w:r>
        <w:separator/>
      </w:r>
    </w:p>
  </w:endnote>
  <w:endnote w:type="continuationSeparator" w:id="0">
    <w:p w14:paraId="787FE1E2" w14:textId="77777777" w:rsidR="003B28C0" w:rsidRDefault="003B28C0" w:rsidP="003B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E73C7" w14:textId="77777777" w:rsidR="003B28C0" w:rsidRDefault="003B28C0" w:rsidP="003B184B">
      <w:r>
        <w:separator/>
      </w:r>
    </w:p>
  </w:footnote>
  <w:footnote w:type="continuationSeparator" w:id="0">
    <w:p w14:paraId="5461B34C" w14:textId="77777777" w:rsidR="003B28C0" w:rsidRDefault="003B28C0" w:rsidP="003B1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75"/>
    <w:rsid w:val="003B184B"/>
    <w:rsid w:val="003B28C0"/>
    <w:rsid w:val="004F1BBC"/>
    <w:rsid w:val="00662492"/>
    <w:rsid w:val="006F0398"/>
    <w:rsid w:val="00956808"/>
    <w:rsid w:val="00E2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EAE6B"/>
  <w15:chartTrackingRefBased/>
  <w15:docId w15:val="{23EFE339-FEE3-4E37-937A-A6127A86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3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3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47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234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3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234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B1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18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1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184B"/>
    <w:rPr>
      <w:sz w:val="18"/>
      <w:szCs w:val="18"/>
    </w:rPr>
  </w:style>
  <w:style w:type="table" w:styleId="a9">
    <w:name w:val="Table Grid"/>
    <w:basedOn w:val="a1"/>
    <w:uiPriority w:val="39"/>
    <w:rsid w:val="003B1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忱</dc:creator>
  <cp:keywords/>
  <dc:description/>
  <cp:lastModifiedBy>吴 忱</cp:lastModifiedBy>
  <cp:revision>2</cp:revision>
  <dcterms:created xsi:type="dcterms:W3CDTF">2023-12-28T08:25:00Z</dcterms:created>
  <dcterms:modified xsi:type="dcterms:W3CDTF">2023-12-28T08:25:00Z</dcterms:modified>
</cp:coreProperties>
</file>