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A7864" w14:textId="1395426F" w:rsidR="00736A87" w:rsidRPr="00672EC4" w:rsidRDefault="00736A87">
      <w:r w:rsidRPr="00672EC4">
        <w:t>How much should you charge someone to live in your house? Or how much would you pay to live in someone else’s house? Would you pay more or less for a planned vacation or for a spur-of-the-moment getaway?</w:t>
      </w:r>
    </w:p>
    <w:p w14:paraId="0CFE3DAD" w14:textId="77777777" w:rsidR="00BE7A31" w:rsidRPr="00672EC4" w:rsidRDefault="006E4A9D" w:rsidP="00BE7A31">
      <w:r w:rsidRPr="00672EC4">
        <w:t>We are trying to figure out the factors that influence Boston Airbnb price. Our variables include</w:t>
      </w:r>
      <w:r w:rsidR="00BE7A31" w:rsidRPr="00672EC4">
        <w:t>:</w:t>
      </w:r>
    </w:p>
    <w:p w14:paraId="09A5A8D2" w14:textId="586DF288" w:rsidR="006E4A9D" w:rsidRPr="00672EC4" w:rsidRDefault="006E4A9D" w:rsidP="00BE7A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>Host Features(Hosting Year, If Host respond message fast, if Host is “Airbnb Super Host”…)</w:t>
      </w:r>
    </w:p>
    <w:p w14:paraId="4E86B707" w14:textId="6E077C5E" w:rsidR="006E4A9D" w:rsidRPr="00672EC4" w:rsidRDefault="006E4A9D" w:rsidP="00BE7A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 xml:space="preserve">Property Features(Location, </w:t>
      </w:r>
      <w:r w:rsidR="00736A87" w:rsidRPr="00672EC4">
        <w:rPr>
          <w:rFonts w:ascii="Times New Roman" w:hAnsi="Times New Roman" w:cs="Times New Roman"/>
        </w:rPr>
        <w:t>N</w:t>
      </w:r>
      <w:r w:rsidRPr="00672EC4">
        <w:rPr>
          <w:rFonts w:ascii="Times New Roman" w:hAnsi="Times New Roman" w:cs="Times New Roman"/>
        </w:rPr>
        <w:t xml:space="preserve">umber of rooms, </w:t>
      </w:r>
      <w:r w:rsidR="00736A87" w:rsidRPr="00672EC4">
        <w:rPr>
          <w:rFonts w:ascii="Times New Roman" w:hAnsi="Times New Roman" w:cs="Times New Roman"/>
        </w:rPr>
        <w:t>R</w:t>
      </w:r>
      <w:r w:rsidRPr="00672EC4">
        <w:rPr>
          <w:rFonts w:ascii="Times New Roman" w:hAnsi="Times New Roman" w:cs="Times New Roman"/>
        </w:rPr>
        <w:t xml:space="preserve">oom type, </w:t>
      </w:r>
      <w:r w:rsidR="00736A87" w:rsidRPr="00672EC4">
        <w:rPr>
          <w:rFonts w:ascii="Times New Roman" w:hAnsi="Times New Roman" w:cs="Times New Roman"/>
        </w:rPr>
        <w:t>N</w:t>
      </w:r>
      <w:r w:rsidRPr="00672EC4">
        <w:rPr>
          <w:rFonts w:ascii="Times New Roman" w:hAnsi="Times New Roman" w:cs="Times New Roman"/>
        </w:rPr>
        <w:t xml:space="preserve">umber of beds, </w:t>
      </w:r>
      <w:r w:rsidR="00736A87" w:rsidRPr="00672EC4">
        <w:rPr>
          <w:rFonts w:ascii="Times New Roman" w:hAnsi="Times New Roman" w:cs="Times New Roman"/>
        </w:rPr>
        <w:t>Amenities…)</w:t>
      </w:r>
    </w:p>
    <w:p w14:paraId="35354917" w14:textId="1CBA9ACD" w:rsidR="00736A87" w:rsidRPr="00672EC4" w:rsidRDefault="00736A87" w:rsidP="00BE7A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>Service Features(Security Deposit, Cleaning Fee, Extra People Price…)</w:t>
      </w:r>
    </w:p>
    <w:p w14:paraId="3DD17540" w14:textId="475EECC1" w:rsidR="00736A87" w:rsidRPr="00672EC4" w:rsidRDefault="00736A87" w:rsidP="00BE7A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>Reviews(Number of Review, Average Review Score, Latest Review time…)</w:t>
      </w:r>
    </w:p>
    <w:p w14:paraId="37622250" w14:textId="31BFF9B0" w:rsidR="00373599" w:rsidRPr="00672EC4" w:rsidRDefault="006E4A9D">
      <w:r w:rsidRPr="00672EC4">
        <w:t>To Start:</w:t>
      </w:r>
      <w:r w:rsidRPr="00672EC4">
        <w:br/>
        <w:t>As we start our regression model, we reviewed our datasets and went several extra data cleaning steps for better regression expression.</w:t>
      </w:r>
      <w:r w:rsidRPr="00672EC4">
        <w:br/>
        <w:t>1) Deleted variables such as “Host Name”</w:t>
      </w:r>
      <w:r w:rsidR="00736A87" w:rsidRPr="00672EC4">
        <w:t xml:space="preserve"> and “Host ID” since it won’t influence the price, there is no way that host “Bills” can reasonably charge more can host “Johns”.</w:t>
      </w:r>
    </w:p>
    <w:p w14:paraId="2CDAA629" w14:textId="22FC719E" w:rsidR="00736A87" w:rsidRPr="00672EC4" w:rsidRDefault="00736A87">
      <w:r w:rsidRPr="00672EC4">
        <w:t xml:space="preserve">2) Turn listed Amenities Text to Amenities Count. There are 50+ different amenities type on Airbnb, however we noticed that actually almost all hosts provide those essential types such as </w:t>
      </w:r>
      <w:proofErr w:type="spellStart"/>
      <w:r w:rsidRPr="00672EC4">
        <w:t>wifi</w:t>
      </w:r>
      <w:proofErr w:type="spellEnd"/>
      <w:r w:rsidRPr="00672EC4">
        <w:t xml:space="preserve"> and hot tubs. </w:t>
      </w:r>
      <w:proofErr w:type="gramStart"/>
      <w:r w:rsidRPr="00672EC4">
        <w:t>So</w:t>
      </w:r>
      <w:proofErr w:type="gramEnd"/>
      <w:r w:rsidRPr="00672EC4">
        <w:t xml:space="preserve"> we just use the count of different Amenities.</w:t>
      </w:r>
    </w:p>
    <w:p w14:paraId="499F75BE" w14:textId="01212452" w:rsidR="00736A87" w:rsidRPr="00672EC4" w:rsidRDefault="00736A87">
      <w:r w:rsidRPr="00672EC4">
        <w:t xml:space="preserve">3) Removed </w:t>
      </w:r>
      <w:proofErr w:type="spellStart"/>
      <w:r w:rsidRPr="00672EC4">
        <w:t>Zipcode</w:t>
      </w:r>
      <w:proofErr w:type="spellEnd"/>
      <w:r w:rsidRPr="00672EC4">
        <w:t xml:space="preserve"> </w:t>
      </w:r>
      <w:r w:rsidR="00AC09F4" w:rsidRPr="00672EC4">
        <w:t>instead using “Neighborhood” Neighborhood are more accurate and fit consumer’s behavior better.</w:t>
      </w:r>
    </w:p>
    <w:p w14:paraId="41400BA0" w14:textId="69A83705" w:rsidR="00AC09F4" w:rsidRPr="00672EC4" w:rsidRDefault="00AC09F4">
      <w:r w:rsidRPr="00672EC4">
        <w:t xml:space="preserve">4) Removed some other overlapped meaningless variables and reserve only one such as “30 days avability”,”60 days </w:t>
      </w:r>
      <w:proofErr w:type="spellStart"/>
      <w:r w:rsidRPr="00672EC4">
        <w:t>avability</w:t>
      </w:r>
      <w:proofErr w:type="spellEnd"/>
      <w:r w:rsidRPr="00672EC4">
        <w:t xml:space="preserve">”, and “90 days </w:t>
      </w:r>
      <w:proofErr w:type="spellStart"/>
      <w:r w:rsidRPr="00672EC4">
        <w:t>avability</w:t>
      </w:r>
      <w:proofErr w:type="spellEnd"/>
      <w:r w:rsidRPr="00672EC4">
        <w:t>”</w:t>
      </w:r>
    </w:p>
    <w:p w14:paraId="350BA440" w14:textId="77777777" w:rsidR="006C283C" w:rsidRPr="00672EC4" w:rsidRDefault="006C283C" w:rsidP="00AC09F4">
      <w:r w:rsidRPr="00672EC4">
        <w:t>Part 0. Variable Selection</w:t>
      </w:r>
    </w:p>
    <w:p w14:paraId="4B5853A5" w14:textId="5F3A1B30" w:rsidR="006456A8" w:rsidRPr="00672EC4" w:rsidRDefault="006C283C" w:rsidP="00AC09F4">
      <w:r w:rsidRPr="00672EC4">
        <w:t>We ran a regression for all variables and applied</w:t>
      </w:r>
      <w:r w:rsidR="00245C92" w:rsidRPr="00672EC4">
        <w:t xml:space="preserve"> caret package to test the importance of variables with a</w:t>
      </w:r>
      <w:r w:rsidRPr="00672EC4">
        <w:t xml:space="preserve"> </w:t>
      </w:r>
      <w:r w:rsidR="006456A8" w:rsidRPr="00672EC4">
        <w:t xml:space="preserve">5-fold cross-validation, here is the result. </w:t>
      </w:r>
    </w:p>
    <w:p w14:paraId="57C76ADE" w14:textId="416039B3" w:rsidR="006456A8" w:rsidRPr="00672EC4" w:rsidRDefault="00013D99" w:rsidP="00AC09F4">
      <w:r w:rsidRPr="00672EC4">
        <w:t>#&lt;Code Here&gt;</w:t>
      </w:r>
    </w:p>
    <w:p w14:paraId="3A4DB027" w14:textId="323CDA15" w:rsidR="00245C92" w:rsidRPr="00672EC4" w:rsidRDefault="006456A8" w:rsidP="00AC09F4">
      <w:r w:rsidRPr="00672EC4">
        <w:t xml:space="preserve">We can see that  </w:t>
      </w:r>
      <w:r w:rsidR="006C283C" w:rsidRPr="00672EC4">
        <w:t xml:space="preserve">Based on our experience on Airbnb rent and our observation on the dataset, </w:t>
      </w:r>
      <w:r w:rsidR="00013D99" w:rsidRPr="00672EC4">
        <w:t>number of bathrooms, accommodates(How many people can accommodate), location</w:t>
      </w:r>
      <w:r w:rsidR="00942898" w:rsidRPr="00672EC4">
        <w:t>(Neighborhoods)</w:t>
      </w:r>
      <w:r w:rsidR="00013D99" w:rsidRPr="00672EC4">
        <w:t xml:space="preserve"> and </w:t>
      </w:r>
      <w:r w:rsidR="00942898" w:rsidRPr="00672EC4">
        <w:t xml:space="preserve">Room Types are most influential factors. Based on this </w:t>
      </w:r>
      <w:r w:rsidR="00245C92" w:rsidRPr="00672EC4">
        <w:t>brief impression, we picked XXX,XXX,XXX,XXX,XXX as our variables.</w:t>
      </w:r>
      <w:r w:rsidR="00AC09F4" w:rsidRPr="00672EC4">
        <w:br/>
      </w:r>
    </w:p>
    <w:p w14:paraId="3740C1C9" w14:textId="5CBF8492" w:rsidR="00AC09F4" w:rsidRPr="00672EC4" w:rsidRDefault="00AC09F4" w:rsidP="00AC09F4">
      <w:r w:rsidRPr="00672EC4">
        <w:t>Part 1. Descriptive Statistics</w:t>
      </w:r>
    </w:p>
    <w:p w14:paraId="4A56FD0F" w14:textId="77777777" w:rsidR="00AC09F4" w:rsidRPr="00672EC4" w:rsidRDefault="00AC09F4" w:rsidP="00AC09F4">
      <w:r w:rsidRPr="00672EC4">
        <w:t>Use descriptive statistics, plots, and visualizations to do the following:</w:t>
      </w:r>
    </w:p>
    <w:p w14:paraId="0636F568" w14:textId="77777777" w:rsidR="00AC09F4" w:rsidRPr="00672EC4" w:rsidRDefault="00AC09F4" w:rsidP="00AC09F4">
      <w:r w:rsidRPr="00672EC4">
        <w:t>1. Show descriptive statistics for relevant and important variables.</w:t>
      </w:r>
    </w:p>
    <w:p w14:paraId="65AA70E1" w14:textId="0C029DDC" w:rsidR="00BE7A31" w:rsidRPr="00672EC4" w:rsidRDefault="00AC09F4" w:rsidP="00BE7A3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>box-and-whisker plots for relevant and important variables.</w:t>
      </w:r>
    </w:p>
    <w:p w14:paraId="12C2342C" w14:textId="5B6EBE36" w:rsidR="00AC09F4" w:rsidRPr="00672EC4" w:rsidRDefault="00AC09F4" w:rsidP="00BE7A3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>the minimum, maximum, and average (mean, median, mode) and standard deviation /variance of important variables.</w:t>
      </w:r>
    </w:p>
    <w:p w14:paraId="50DFDF09" w14:textId="77777777" w:rsidR="00672EC4" w:rsidRPr="00672EC4" w:rsidRDefault="00672EC4" w:rsidP="00672EC4">
      <w:r w:rsidRPr="00672EC4">
        <w:t>2. Create a scatterplot among the variables to find potentially linear or curvilinear relationships.</w:t>
      </w:r>
    </w:p>
    <w:p w14:paraId="377C4120" w14:textId="77777777" w:rsidR="00672EC4" w:rsidRPr="00672EC4" w:rsidRDefault="00672EC4" w:rsidP="00672EC4">
      <w:r w:rsidRPr="00672EC4">
        <w:t>That should help you identify both a target variable and candidate predictor variables.</w:t>
      </w:r>
    </w:p>
    <w:p w14:paraId="34DB2ED5" w14:textId="77777777" w:rsidR="00672EC4" w:rsidRPr="00672EC4" w:rsidRDefault="00672EC4" w:rsidP="00672EC4">
      <w:r w:rsidRPr="00672EC4">
        <w:t>3. Choose a target variable and justify that choice.</w:t>
      </w:r>
    </w:p>
    <w:p w14:paraId="2D17917A" w14:textId="77777777" w:rsidR="00355052" w:rsidRPr="00672EC4" w:rsidRDefault="00355052" w:rsidP="00BE7A31"/>
    <w:p w14:paraId="75B5F0B2" w14:textId="3609B2A7" w:rsidR="00BE7A31" w:rsidRPr="00672EC4" w:rsidRDefault="00BE7A31" w:rsidP="00BE7A31">
      <w:r w:rsidRPr="00672EC4">
        <w:t xml:space="preserve">Firstly, we analyzed our predictor: </w:t>
      </w:r>
      <w:proofErr w:type="spellStart"/>
      <w:r w:rsidRPr="00672EC4">
        <w:t>average_price</w:t>
      </w:r>
      <w:proofErr w:type="spellEnd"/>
      <w:r w:rsidRPr="00672EC4">
        <w:t xml:space="preserve"> we can see the distribution of the price </w:t>
      </w:r>
      <w:r w:rsidRPr="00672EC4">
        <w:rPr>
          <w:rFonts w:eastAsiaTheme="minorEastAsia"/>
        </w:rPr>
        <w:t>ske</w:t>
      </w:r>
      <w:r w:rsidRPr="00672EC4">
        <w:t>wed leftward, most Airbnb have price range from $50-$250, mean price of all Boston-Area Airbnb is $209.17, but there is also a fat tail at around $500, those might be whole-rent Luxury apartment/house</w:t>
      </w:r>
    </w:p>
    <w:p w14:paraId="4681564D" w14:textId="590F2BA1" w:rsidR="00BE7A31" w:rsidRPr="00672EC4" w:rsidRDefault="00BE7A31" w:rsidP="00BE7A31">
      <w:r w:rsidRPr="00672EC4">
        <w:t>#&lt;Code Here&gt;</w:t>
      </w:r>
    </w:p>
    <w:p w14:paraId="2AA49CE9" w14:textId="637645A4" w:rsidR="00BE7A31" w:rsidRPr="00672EC4" w:rsidRDefault="00BE7A31" w:rsidP="00BE7A31">
      <w:r w:rsidRPr="00672EC4">
        <w:t xml:space="preserve">Then </w:t>
      </w:r>
      <w:r w:rsidR="003375A5" w:rsidRPr="00672EC4">
        <w:t>w</w:t>
      </w:r>
      <w:r w:rsidRPr="00672EC4">
        <w:t xml:space="preserve">e examined other variables and </w:t>
      </w:r>
      <w:r w:rsidR="003375A5" w:rsidRPr="00672EC4">
        <w:t>their</w:t>
      </w:r>
      <w:r w:rsidRPr="00672EC4">
        <w:t xml:space="preserve"> relationship with price.</w:t>
      </w:r>
      <w:r w:rsidR="003375A5" w:rsidRPr="00672EC4">
        <w:t xml:space="preserve"> </w:t>
      </w:r>
      <w:r w:rsidR="00713CCE" w:rsidRPr="00672EC4">
        <w:t>At the beginning ,we box-plotted several must-include variables and described their relationship with our price.</w:t>
      </w:r>
    </w:p>
    <w:p w14:paraId="62842CD6" w14:textId="0B0E0394" w:rsidR="0077785C" w:rsidRPr="00672EC4" w:rsidRDefault="0077785C" w:rsidP="00713C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lastRenderedPageBreak/>
        <w:t>Bed type and bedroom type</w:t>
      </w:r>
    </w:p>
    <w:p w14:paraId="1E708996" w14:textId="13149F3C" w:rsidR="00713CCE" w:rsidRPr="00672EC4" w:rsidRDefault="00713CCE" w:rsidP="0077785C">
      <w:pPr>
        <w:pStyle w:val="ListParagraph"/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>Most Airbnb provide real bed</w:t>
      </w:r>
      <w:r w:rsidR="00860613" w:rsidRPr="00672EC4">
        <w:rPr>
          <w:rFonts w:ascii="Times New Roman" w:hAnsi="Times New Roman" w:cs="Times New Roman"/>
        </w:rPr>
        <w:t xml:space="preserve"> or airbed</w:t>
      </w:r>
      <w:r w:rsidRPr="00672EC4">
        <w:rPr>
          <w:rFonts w:ascii="Times New Roman" w:hAnsi="Times New Roman" w:cs="Times New Roman"/>
        </w:rPr>
        <w:t xml:space="preserve"> given their average price are higher than 125. Airbed,</w:t>
      </w:r>
      <w:r w:rsidR="0077785C" w:rsidRPr="00672EC4">
        <w:rPr>
          <w:rFonts w:ascii="Times New Roman" w:hAnsi="Times New Roman" w:cs="Times New Roman"/>
        </w:rPr>
        <w:t xml:space="preserve"> </w:t>
      </w:r>
      <w:r w:rsidRPr="00672EC4">
        <w:rPr>
          <w:rFonts w:ascii="Times New Roman" w:hAnsi="Times New Roman" w:cs="Times New Roman"/>
        </w:rPr>
        <w:t>futon and pull-out sofa price is slightly lower bed types do influenced price.</w:t>
      </w:r>
      <w:r w:rsidR="00860613" w:rsidRPr="00672EC4">
        <w:rPr>
          <w:rFonts w:ascii="Times New Roman" w:hAnsi="Times New Roman" w:cs="Times New Roman"/>
        </w:rPr>
        <w:t xml:space="preserve"> Most Airbnb provide entire home/apt for better privacy.  Privacy is valuable, as a result, Entire home/apt also more expensive than Private Room and Shared Room. </w:t>
      </w:r>
    </w:p>
    <w:p w14:paraId="3349AF84" w14:textId="04C193F2" w:rsidR="00713CCE" w:rsidRPr="00672EC4" w:rsidRDefault="00713CCE" w:rsidP="00713CCE">
      <w:pPr>
        <w:pStyle w:val="ListParagraph"/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>#&lt;Code Here&gt;</w:t>
      </w:r>
    </w:p>
    <w:p w14:paraId="6A253440" w14:textId="557D1B72" w:rsidR="0077785C" w:rsidRPr="00672EC4" w:rsidRDefault="0077785C" w:rsidP="0077785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>Number of Bedrooms and number of beds</w:t>
      </w:r>
    </w:p>
    <w:p w14:paraId="099EFE03" w14:textId="77777777" w:rsidR="00860613" w:rsidRPr="00672EC4" w:rsidRDefault="00860613" w:rsidP="00860613">
      <w:pPr>
        <w:pStyle w:val="ListParagraph"/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>Despite the fact that 5-bedroom and 6-bedroom listings’ price have very wide distribution, we can see bedrooms amount pushes up the price. Same as bedroom number, bed number also have a relatively positive relationship with price. We believe there might be strong correlation between these two variables, which we will discuss later.</w:t>
      </w:r>
    </w:p>
    <w:p w14:paraId="3B92CBBE" w14:textId="3752B629" w:rsidR="00860613" w:rsidRPr="00672EC4" w:rsidRDefault="00860613" w:rsidP="00860613">
      <w:pPr>
        <w:pStyle w:val="ListParagraph"/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>#&lt;Code Here&gt;</w:t>
      </w:r>
    </w:p>
    <w:p w14:paraId="55A9EF7A" w14:textId="2E60E289" w:rsidR="00860613" w:rsidRPr="00672EC4" w:rsidRDefault="00860613" w:rsidP="0077785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 xml:space="preserve">Safety Issue: </w:t>
      </w:r>
      <w:proofErr w:type="spellStart"/>
      <w:r w:rsidRPr="00672EC4">
        <w:rPr>
          <w:rFonts w:ascii="Times New Roman" w:hAnsi="Times New Roman" w:cs="Times New Roman"/>
        </w:rPr>
        <w:t>host_has_profile_pic</w:t>
      </w:r>
      <w:proofErr w:type="spellEnd"/>
      <w:r w:rsidRPr="00672EC4">
        <w:rPr>
          <w:rFonts w:ascii="Times New Roman" w:hAnsi="Times New Roman" w:cs="Times New Roman"/>
        </w:rPr>
        <w:t xml:space="preserve"> &amp; host identity verified</w:t>
      </w:r>
    </w:p>
    <w:p w14:paraId="0354C8DD" w14:textId="42A0BA3C" w:rsidR="00860613" w:rsidRPr="00672EC4" w:rsidRDefault="00860613" w:rsidP="00860613">
      <w:pPr>
        <w:pStyle w:val="ListParagraph"/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 xml:space="preserve">Seems like safety are not really a big deal for Airbnb pricing, hosts </w:t>
      </w:r>
      <w:r w:rsidR="00672EC4" w:rsidRPr="00672EC4">
        <w:rPr>
          <w:rFonts w:ascii="Times New Roman" w:hAnsi="Times New Roman" w:cs="Times New Roman"/>
        </w:rPr>
        <w:t>whose</w:t>
      </w:r>
      <w:r w:rsidRPr="00672EC4">
        <w:rPr>
          <w:rFonts w:ascii="Times New Roman" w:hAnsi="Times New Roman" w:cs="Times New Roman"/>
        </w:rPr>
        <w:t xml:space="preserve"> profile picture</w:t>
      </w:r>
      <w:r w:rsidR="00672EC4" w:rsidRPr="00672EC4">
        <w:rPr>
          <w:rFonts w:ascii="Times New Roman" w:hAnsi="Times New Roman" w:cs="Times New Roman"/>
        </w:rPr>
        <w:t xml:space="preserve"> uploaded</w:t>
      </w:r>
      <w:r w:rsidRPr="00672EC4">
        <w:rPr>
          <w:rFonts w:ascii="Times New Roman" w:hAnsi="Times New Roman" w:cs="Times New Roman"/>
        </w:rPr>
        <w:t xml:space="preserve"> </w:t>
      </w:r>
      <w:r w:rsidR="00672EC4" w:rsidRPr="00672EC4">
        <w:rPr>
          <w:rFonts w:ascii="Times New Roman" w:hAnsi="Times New Roman" w:cs="Times New Roman"/>
        </w:rPr>
        <w:t xml:space="preserve">or identity verified can’t bid on higher price. We need further t-test to check if their average price </w:t>
      </w:r>
      <w:proofErr w:type="gramStart"/>
      <w:r w:rsidR="00672EC4" w:rsidRPr="00672EC4">
        <w:rPr>
          <w:rFonts w:ascii="Times New Roman" w:hAnsi="Times New Roman" w:cs="Times New Roman"/>
        </w:rPr>
        <w:t>are</w:t>
      </w:r>
      <w:proofErr w:type="gramEnd"/>
      <w:r w:rsidR="00672EC4" w:rsidRPr="00672EC4">
        <w:rPr>
          <w:rFonts w:ascii="Times New Roman" w:hAnsi="Times New Roman" w:cs="Times New Roman"/>
        </w:rPr>
        <w:t xml:space="preserve"> different.</w:t>
      </w:r>
    </w:p>
    <w:p w14:paraId="7ED85E59" w14:textId="09188389" w:rsidR="00860613" w:rsidRPr="00672EC4" w:rsidRDefault="00672EC4" w:rsidP="00672EC4">
      <w:pPr>
        <w:pStyle w:val="ListParagraph"/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>#&lt;Code Here&gt;</w:t>
      </w:r>
    </w:p>
    <w:p w14:paraId="17F20A0D" w14:textId="28837918" w:rsidR="003375A5" w:rsidRPr="00672EC4" w:rsidRDefault="003375A5" w:rsidP="003375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>host listings count</w:t>
      </w:r>
    </w:p>
    <w:p w14:paraId="4E0616A4" w14:textId="00A35951" w:rsidR="00355052" w:rsidRPr="00672EC4" w:rsidRDefault="00355052" w:rsidP="00355052">
      <w:pPr>
        <w:pStyle w:val="ListParagraph"/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 xml:space="preserve">We assume that a </w:t>
      </w:r>
      <w:proofErr w:type="gramStart"/>
      <w:r w:rsidRPr="00672EC4">
        <w:rPr>
          <w:rFonts w:ascii="Times New Roman" w:hAnsi="Times New Roman" w:cs="Times New Roman"/>
        </w:rPr>
        <w:t>hosts</w:t>
      </w:r>
      <w:proofErr w:type="gramEnd"/>
      <w:r w:rsidRPr="00672EC4">
        <w:rPr>
          <w:rFonts w:ascii="Times New Roman" w:hAnsi="Times New Roman" w:cs="Times New Roman"/>
        </w:rPr>
        <w:t xml:space="preserve"> with many Airbnb properties are more likely adjust price, from the distribution we can see that actually 50% hosts have less than 4 listings. The price would climb slightly higher when more listings hosted by same person, this situation become especially obvious in the latter 50% hosts with more than 4 listings.</w:t>
      </w:r>
    </w:p>
    <w:p w14:paraId="56540D4F" w14:textId="5E34F068" w:rsidR="00355052" w:rsidRPr="00672EC4" w:rsidRDefault="00355052" w:rsidP="00355052">
      <w:pPr>
        <w:pStyle w:val="ListParagraph"/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>#&lt;Code Here&gt;</w:t>
      </w:r>
    </w:p>
    <w:p w14:paraId="5B21C89E" w14:textId="448665CF" w:rsidR="00EF1FBA" w:rsidRPr="00672EC4" w:rsidRDefault="00355052" w:rsidP="00EF1F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672EC4">
        <w:rPr>
          <w:rFonts w:ascii="Times New Roman" w:hAnsi="Times New Roman" w:cs="Times New Roman"/>
        </w:rPr>
        <w:t>review_scores_value</w:t>
      </w:r>
      <w:proofErr w:type="spellEnd"/>
    </w:p>
    <w:p w14:paraId="5C31D832" w14:textId="77777777" w:rsidR="00EF1FBA" w:rsidRPr="00672EC4" w:rsidRDefault="00EF1FBA" w:rsidP="00EF1FBA">
      <w:pPr>
        <w:pStyle w:val="ListParagraph"/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 xml:space="preserve">People seems really satisfied about Boston’s </w:t>
      </w:r>
      <w:proofErr w:type="gramStart"/>
      <w:r w:rsidRPr="00672EC4">
        <w:rPr>
          <w:rFonts w:ascii="Times New Roman" w:hAnsi="Times New Roman" w:cs="Times New Roman"/>
        </w:rPr>
        <w:t>Airbnb,</w:t>
      </w:r>
      <w:proofErr w:type="gramEnd"/>
      <w:r w:rsidRPr="00672EC4">
        <w:rPr>
          <w:rFonts w:ascii="Times New Roman" w:hAnsi="Times New Roman" w:cs="Times New Roman"/>
        </w:rPr>
        <w:t xml:space="preserve"> overall average review score is 9.26 with only 0.85 std. When we look at the box plot, we can realize those expensive listings tend to have 9+ review. But in </w:t>
      </w:r>
      <w:proofErr w:type="gramStart"/>
      <w:r w:rsidRPr="00672EC4">
        <w:rPr>
          <w:rFonts w:ascii="Times New Roman" w:hAnsi="Times New Roman" w:cs="Times New Roman"/>
        </w:rPr>
        <w:t>fact</w:t>
      </w:r>
      <w:proofErr w:type="gramEnd"/>
      <w:r w:rsidRPr="00672EC4">
        <w:rPr>
          <w:rFonts w:ascii="Times New Roman" w:hAnsi="Times New Roman" w:cs="Times New Roman"/>
        </w:rPr>
        <w:t xml:space="preserve"> 9+ reviewed </w:t>
      </w:r>
      <w:proofErr w:type="spellStart"/>
      <w:r w:rsidRPr="00672EC4">
        <w:rPr>
          <w:rFonts w:ascii="Times New Roman" w:hAnsi="Times New Roman" w:cs="Times New Roman"/>
        </w:rPr>
        <w:t>Airbnbs</w:t>
      </w:r>
      <w:proofErr w:type="spellEnd"/>
      <w:r w:rsidRPr="00672EC4">
        <w:rPr>
          <w:rFonts w:ascii="Times New Roman" w:hAnsi="Times New Roman" w:cs="Times New Roman"/>
        </w:rPr>
        <w:t xml:space="preserve">’ price scattered from lowest to highest, and the average price of 10s are even lower than others. Maybe </w:t>
      </w:r>
      <w:proofErr w:type="gramStart"/>
      <w:r w:rsidRPr="00672EC4">
        <w:rPr>
          <w:rFonts w:ascii="Times New Roman" w:hAnsi="Times New Roman" w:cs="Times New Roman"/>
        </w:rPr>
        <w:t>low price</w:t>
      </w:r>
      <w:proofErr w:type="gramEnd"/>
      <w:r w:rsidRPr="00672EC4">
        <w:rPr>
          <w:rFonts w:ascii="Times New Roman" w:hAnsi="Times New Roman" w:cs="Times New Roman"/>
        </w:rPr>
        <w:t xml:space="preserve"> relaxed people’s requirement.</w:t>
      </w:r>
    </w:p>
    <w:p w14:paraId="7F3FD026" w14:textId="77777777" w:rsidR="00EF1FBA" w:rsidRPr="00672EC4" w:rsidRDefault="00EF1FBA" w:rsidP="00EF1FBA">
      <w:pPr>
        <w:pStyle w:val="ListParagraph"/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>#&lt;Code Here&gt;</w:t>
      </w:r>
    </w:p>
    <w:p w14:paraId="55FF3567" w14:textId="105D6399" w:rsidR="00EF1FBA" w:rsidRPr="00672EC4" w:rsidRDefault="00EF1FBA" w:rsidP="00EF1F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672EC4">
        <w:rPr>
          <w:rFonts w:ascii="Times New Roman" w:hAnsi="Times New Roman" w:cs="Times New Roman"/>
        </w:rPr>
        <w:t>review_per_month</w:t>
      </w:r>
      <w:proofErr w:type="spellEnd"/>
    </w:p>
    <w:p w14:paraId="6AF1165E" w14:textId="19D5D564" w:rsidR="00EF1FBA" w:rsidRPr="00672EC4" w:rsidRDefault="00DF35D8" w:rsidP="00EF1FBA">
      <w:pPr>
        <w:pStyle w:val="ListParagraph"/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 xml:space="preserve">Every Airbnb listing gets around 2 reviews every month, while the most frequently reviewed Airbnb can get 13+. The frequency of people reviewing Airbnb seems have negative relationship with the price, low price Airbnb get higher review, maybe because low-priced </w:t>
      </w:r>
      <w:proofErr w:type="spellStart"/>
      <w:r w:rsidRPr="00672EC4">
        <w:rPr>
          <w:rFonts w:ascii="Times New Roman" w:hAnsi="Times New Roman" w:cs="Times New Roman"/>
        </w:rPr>
        <w:t>Airbnbs</w:t>
      </w:r>
      <w:proofErr w:type="spellEnd"/>
      <w:r w:rsidRPr="00672EC4">
        <w:rPr>
          <w:rFonts w:ascii="Times New Roman" w:hAnsi="Times New Roman" w:cs="Times New Roman"/>
        </w:rPr>
        <w:t xml:space="preserve"> are booked more frequently.</w:t>
      </w:r>
    </w:p>
    <w:p w14:paraId="214A7C70" w14:textId="69C2A2EC" w:rsidR="00EF1FBA" w:rsidRPr="00672EC4" w:rsidRDefault="00EF1FBA" w:rsidP="00EF1FBA">
      <w:pPr>
        <w:pStyle w:val="ListParagraph"/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>#&lt;Code Here&gt;</w:t>
      </w:r>
    </w:p>
    <w:p w14:paraId="72FC82C6" w14:textId="193B9F81" w:rsidR="00EF1FBA" w:rsidRDefault="008C77BB" w:rsidP="00EF1F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</w:t>
      </w:r>
      <w:r w:rsidR="00DF35D8" w:rsidRPr="00672EC4">
        <w:rPr>
          <w:rFonts w:ascii="Times New Roman" w:hAnsi="Times New Roman" w:cs="Times New Roman"/>
        </w:rPr>
        <w:t>leaning_fee</w:t>
      </w:r>
      <w:proofErr w:type="spellEnd"/>
      <w:r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 w:hint="eastAsia"/>
        </w:rPr>
        <w:t>Security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Deposit</w:t>
      </w:r>
    </w:p>
    <w:p w14:paraId="1F62CB57" w14:textId="40690E10" w:rsidR="008C77BB" w:rsidRDefault="008C77BB" w:rsidP="008C77BB">
      <w:pPr>
        <w:pStyle w:val="ListParagraph"/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>Despite the fact that many host</w:t>
      </w:r>
      <w:r>
        <w:rPr>
          <w:rFonts w:ascii="Times New Roman" w:hAnsi="Times New Roman" w:cs="Times New Roman"/>
        </w:rPr>
        <w:t>s</w:t>
      </w:r>
      <w:r w:rsidRPr="00672EC4">
        <w:rPr>
          <w:rFonts w:ascii="Times New Roman" w:hAnsi="Times New Roman" w:cs="Times New Roman"/>
        </w:rPr>
        <w:t xml:space="preserve"> required 0 cleaning fees, the average cleaning fee for a listing is $72, which is slightly overpriced in our view. Cleaning fee goes up with the price, obviously luxury room required better maintenance.</w:t>
      </w:r>
    </w:p>
    <w:p w14:paraId="194D4253" w14:textId="376A76F2" w:rsidR="008C77BB" w:rsidRPr="008C77BB" w:rsidRDefault="008C77BB" w:rsidP="008C77BB">
      <w:pPr>
        <w:pStyle w:val="ListParagraph"/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>#&lt;Code Here&gt;</w:t>
      </w:r>
    </w:p>
    <w:p w14:paraId="510666C0" w14:textId="4A3F97D5" w:rsidR="008C77BB" w:rsidRDefault="008C77BB" w:rsidP="00EF1F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8C77BB">
        <w:rPr>
          <w:rFonts w:ascii="Times New Roman" w:hAnsi="Times New Roman" w:cs="Times New Roman"/>
        </w:rPr>
        <w:t>host_response_rate</w:t>
      </w:r>
      <w:proofErr w:type="spellEnd"/>
    </w:p>
    <w:p w14:paraId="04B09E0D" w14:textId="661B651D" w:rsidR="008C77BB" w:rsidRPr="00672EC4" w:rsidRDefault="008C77BB" w:rsidP="008C77B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Seems like host with higher response rate also can not require higher price, their effort on actively marketing their listings makes them undervalued their properties.</w:t>
      </w:r>
    </w:p>
    <w:p w14:paraId="5839C2C4" w14:textId="6AA55390" w:rsidR="00672EC4" w:rsidRPr="008C77BB" w:rsidRDefault="008C77BB" w:rsidP="008C77BB">
      <w:pPr>
        <w:pStyle w:val="ListParagraph"/>
        <w:rPr>
          <w:rFonts w:ascii="Times New Roman" w:hAnsi="Times New Roman" w:cs="Times New Roman"/>
        </w:rPr>
      </w:pPr>
      <w:r w:rsidRPr="00672EC4">
        <w:rPr>
          <w:rFonts w:ascii="Times New Roman" w:hAnsi="Times New Roman" w:cs="Times New Roman"/>
        </w:rPr>
        <w:t>#&lt;Code Here&gt;</w:t>
      </w:r>
      <w:bookmarkStart w:id="0" w:name="_GoBack"/>
      <w:bookmarkEnd w:id="0"/>
    </w:p>
    <w:p w14:paraId="2254A7A9" w14:textId="0D89B375" w:rsidR="00355052" w:rsidRDefault="00672EC4" w:rsidP="00672EC4">
      <w:r w:rsidRPr="00672EC4">
        <w:lastRenderedPageBreak/>
        <w:t>After all the variable visualization and logic analysis , we have chose</w:t>
      </w:r>
      <w:r w:rsidR="008C77BB">
        <w:t>n</w:t>
      </w:r>
      <w:r w:rsidRPr="00672EC4">
        <w:t xml:space="preserve"> variable below as our target variables for further regression modelling:</w:t>
      </w:r>
    </w:p>
    <w:p w14:paraId="675A088D" w14:textId="5930BDC8" w:rsidR="00672EC4" w:rsidRPr="00672EC4" w:rsidRDefault="00672EC4" w:rsidP="00672EC4">
      <w:r w:rsidRPr="00672EC4">
        <w:t>(</w:t>
      </w:r>
      <w:r w:rsidRPr="00672EC4">
        <w:rPr>
          <w:rFonts w:eastAsia="SimSun"/>
        </w:rPr>
        <w:t>麻烦</w:t>
      </w:r>
      <w:r w:rsidRPr="00672EC4">
        <w:rPr>
          <w:rFonts w:eastAsia="SimSun"/>
        </w:rPr>
        <w:t>Modelling</w:t>
      </w:r>
      <w:r w:rsidRPr="00672EC4">
        <w:rPr>
          <w:rFonts w:eastAsia="SimSun"/>
        </w:rPr>
        <w:t>的同学填一下</w:t>
      </w:r>
      <w:r w:rsidRPr="00672EC4">
        <w:t>)</w:t>
      </w:r>
    </w:p>
    <w:sectPr w:rsidR="00672EC4" w:rsidRPr="00672EC4" w:rsidSect="0007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57C"/>
    <w:multiLevelType w:val="hybridMultilevel"/>
    <w:tmpl w:val="97BE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sz w:val="16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16C41"/>
    <w:multiLevelType w:val="hybridMultilevel"/>
    <w:tmpl w:val="B56C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sz w:val="16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D7A9A"/>
    <w:multiLevelType w:val="hybridMultilevel"/>
    <w:tmpl w:val="6C9C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sz w:val="16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45C75"/>
    <w:multiLevelType w:val="hybridMultilevel"/>
    <w:tmpl w:val="9BBE48DC"/>
    <w:lvl w:ilvl="0" w:tplc="FA30BBC0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sz w:val="16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F3215"/>
    <w:multiLevelType w:val="hybridMultilevel"/>
    <w:tmpl w:val="06BC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sz w:val="16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53A"/>
    <w:multiLevelType w:val="hybridMultilevel"/>
    <w:tmpl w:val="5142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sz w:val="16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0050A"/>
    <w:multiLevelType w:val="hybridMultilevel"/>
    <w:tmpl w:val="01CE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sz w:val="16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50210"/>
    <w:multiLevelType w:val="hybridMultilevel"/>
    <w:tmpl w:val="90129BB8"/>
    <w:lvl w:ilvl="0" w:tplc="FA30BBC0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sz w:val="16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A0E21"/>
    <w:multiLevelType w:val="hybridMultilevel"/>
    <w:tmpl w:val="5D8058D8"/>
    <w:lvl w:ilvl="0" w:tplc="4720F3F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sz w:val="16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C4C60"/>
    <w:multiLevelType w:val="hybridMultilevel"/>
    <w:tmpl w:val="6208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11FEB"/>
    <w:multiLevelType w:val="hybridMultilevel"/>
    <w:tmpl w:val="62A0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sz w:val="16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A1BD2"/>
    <w:multiLevelType w:val="hybridMultilevel"/>
    <w:tmpl w:val="DA08E224"/>
    <w:lvl w:ilvl="0" w:tplc="743C8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sz w:val="16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615D5"/>
    <w:multiLevelType w:val="hybridMultilevel"/>
    <w:tmpl w:val="60C0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sz w:val="16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607F1"/>
    <w:multiLevelType w:val="hybridMultilevel"/>
    <w:tmpl w:val="BBCE4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7542A5"/>
    <w:multiLevelType w:val="hybridMultilevel"/>
    <w:tmpl w:val="0A2A398E"/>
    <w:lvl w:ilvl="0" w:tplc="4720F3F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sz w:val="16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A29F3"/>
    <w:multiLevelType w:val="hybridMultilevel"/>
    <w:tmpl w:val="31DE6DB2"/>
    <w:lvl w:ilvl="0" w:tplc="FA30BBC0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sz w:val="16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E0ABA"/>
    <w:multiLevelType w:val="hybridMultilevel"/>
    <w:tmpl w:val="AD5E8884"/>
    <w:lvl w:ilvl="0" w:tplc="F12CEB4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783E3CD5"/>
    <w:multiLevelType w:val="hybridMultilevel"/>
    <w:tmpl w:val="E026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6"/>
  </w:num>
  <w:num w:numId="5">
    <w:abstractNumId w:val="15"/>
  </w:num>
  <w:num w:numId="6">
    <w:abstractNumId w:val="11"/>
  </w:num>
  <w:num w:numId="7">
    <w:abstractNumId w:val="3"/>
  </w:num>
  <w:num w:numId="8">
    <w:abstractNumId w:val="12"/>
  </w:num>
  <w:num w:numId="9">
    <w:abstractNumId w:val="10"/>
  </w:num>
  <w:num w:numId="10">
    <w:abstractNumId w:val="2"/>
  </w:num>
  <w:num w:numId="11">
    <w:abstractNumId w:val="0"/>
  </w:num>
  <w:num w:numId="12">
    <w:abstractNumId w:val="5"/>
  </w:num>
  <w:num w:numId="13">
    <w:abstractNumId w:val="1"/>
  </w:num>
  <w:num w:numId="14">
    <w:abstractNumId w:val="4"/>
  </w:num>
  <w:num w:numId="15">
    <w:abstractNumId w:val="8"/>
  </w:num>
  <w:num w:numId="16">
    <w:abstractNumId w:val="14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9D"/>
    <w:rsid w:val="00013D99"/>
    <w:rsid w:val="00070091"/>
    <w:rsid w:val="001A256F"/>
    <w:rsid w:val="001E58CF"/>
    <w:rsid w:val="00245C92"/>
    <w:rsid w:val="003375A5"/>
    <w:rsid w:val="00352313"/>
    <w:rsid w:val="00355052"/>
    <w:rsid w:val="00373599"/>
    <w:rsid w:val="006456A8"/>
    <w:rsid w:val="00672EC4"/>
    <w:rsid w:val="00676850"/>
    <w:rsid w:val="006C283C"/>
    <w:rsid w:val="006E4A9D"/>
    <w:rsid w:val="00713CCE"/>
    <w:rsid w:val="00736A87"/>
    <w:rsid w:val="0077785C"/>
    <w:rsid w:val="00860613"/>
    <w:rsid w:val="008C77BB"/>
    <w:rsid w:val="00942898"/>
    <w:rsid w:val="00AC09F4"/>
    <w:rsid w:val="00BE7A31"/>
    <w:rsid w:val="00DF35D8"/>
    <w:rsid w:val="00EF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7D74F"/>
  <w15:chartTrackingRefBased/>
  <w15:docId w15:val="{01686A27-D2F1-9742-926C-CEB53FD2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C9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9F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2019-10-20T15:34:00Z</dcterms:created>
  <dcterms:modified xsi:type="dcterms:W3CDTF">2019-10-20T21:01:00Z</dcterms:modified>
</cp:coreProperties>
</file>