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94" w:rsidRDefault="000D3CF7" w:rsidP="000D3CF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IAR</w:t>
      </w:r>
      <w:r>
        <w:rPr>
          <w:rFonts w:hint="eastAsia"/>
        </w:rPr>
        <w:t>工程，一定要注意路径的正确设置</w:t>
      </w:r>
    </w:p>
    <w:p w:rsidR="000D3CF7" w:rsidRDefault="000D3CF7" w:rsidP="000D3CF7">
      <w:pPr>
        <w:pStyle w:val="ListParagraph"/>
      </w:pPr>
      <w:r>
        <w:rPr>
          <w:noProof/>
        </w:rPr>
        <w:drawing>
          <wp:inline distT="0" distB="0" distL="0" distR="0">
            <wp:extent cx="5143500" cy="479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CF7" w:rsidSect="00BD5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333E0"/>
    <w:multiLevelType w:val="hybridMultilevel"/>
    <w:tmpl w:val="6DF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3CF7"/>
    <w:rsid w:val="000D3CF7"/>
    <w:rsid w:val="002B3927"/>
    <w:rsid w:val="006F769A"/>
    <w:rsid w:val="00BD5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>Freescale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b51443</dc:creator>
  <cp:keywords/>
  <dc:description/>
  <cp:lastModifiedBy>b51443</cp:lastModifiedBy>
  <cp:revision>3</cp:revision>
  <dcterms:created xsi:type="dcterms:W3CDTF">2016-03-19T07:20:00Z</dcterms:created>
  <dcterms:modified xsi:type="dcterms:W3CDTF">2016-03-19T07:25:00Z</dcterms:modified>
</cp:coreProperties>
</file>