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96BA" w14:textId="6FCE1024" w:rsidR="000C0360" w:rsidRDefault="000C0360" w:rsidP="00D729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创建m</w:t>
      </w:r>
      <w:r>
        <w:t>aven</w:t>
      </w:r>
      <w:r>
        <w:rPr>
          <w:rFonts w:hint="eastAsia"/>
        </w:rPr>
        <w:t>工程</w:t>
      </w:r>
    </w:p>
    <w:p w14:paraId="35AAAD7B" w14:textId="279B9EA4" w:rsidR="00D72910" w:rsidRDefault="00D72910" w:rsidP="00D72910">
      <w:pPr>
        <w:rPr>
          <w:rFonts w:hint="eastAsia"/>
        </w:rPr>
      </w:pPr>
      <w:r>
        <w:rPr>
          <w:noProof/>
        </w:rPr>
        <w:drawing>
          <wp:inline distT="0" distB="0" distL="0" distR="0" wp14:anchorId="1821AEA1" wp14:editId="5F35210A">
            <wp:extent cx="3704762" cy="21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362" w14:textId="495A9533" w:rsidR="000C0360" w:rsidRDefault="00D72910" w:rsidP="00821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连接界面</w:t>
      </w:r>
    </w:p>
    <w:p w14:paraId="5E284136" w14:textId="47716CCF" w:rsidR="00821BD1" w:rsidRDefault="00821BD1" w:rsidP="00821BD1">
      <w:r>
        <w:rPr>
          <w:noProof/>
        </w:rPr>
        <w:drawing>
          <wp:inline distT="0" distB="0" distL="0" distR="0" wp14:anchorId="584700D1" wp14:editId="0EC21A23">
            <wp:extent cx="5274310" cy="3140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4B32" w14:textId="3089A811" w:rsidR="00821BD1" w:rsidRDefault="00821BD1" w:rsidP="00821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登陆界面，并且登陆成功</w:t>
      </w:r>
    </w:p>
    <w:p w14:paraId="2C015A16" w14:textId="3488C579" w:rsidR="00821BD1" w:rsidRDefault="00C764AC" w:rsidP="00821BD1">
      <w:r>
        <w:rPr>
          <w:noProof/>
        </w:rPr>
        <w:lastRenderedPageBreak/>
        <w:drawing>
          <wp:inline distT="0" distB="0" distL="0" distR="0" wp14:anchorId="7DA36E41" wp14:editId="0D62624F">
            <wp:extent cx="5274310" cy="2879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A65" w14:textId="6065C56B" w:rsidR="00026DD8" w:rsidRDefault="00026DD8" w:rsidP="00821BD1">
      <w:r>
        <w:rPr>
          <w:rFonts w:hint="eastAsia"/>
        </w:rPr>
        <w:t>成功后跳转到</w:t>
      </w:r>
      <w:r w:rsidR="00B86A45">
        <w:rPr>
          <w:rFonts w:hint="eastAsia"/>
        </w:rPr>
        <w:t>该</w:t>
      </w:r>
      <w:r>
        <w:rPr>
          <w:rFonts w:hint="eastAsia"/>
        </w:rPr>
        <w:t>界面</w:t>
      </w:r>
    </w:p>
    <w:p w14:paraId="4D2DC12C" w14:textId="0C76DF96" w:rsidR="000C0360" w:rsidRDefault="00026DD8">
      <w:r>
        <w:rPr>
          <w:noProof/>
        </w:rPr>
        <w:drawing>
          <wp:inline distT="0" distB="0" distL="0" distR="0" wp14:anchorId="3E31C856" wp14:editId="6E457214">
            <wp:extent cx="5274310" cy="2458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33AA" w14:textId="7290555D" w:rsidR="004A567F" w:rsidRDefault="004A567F">
      <w:pPr>
        <w:rPr>
          <w:rFonts w:hint="eastAsia"/>
        </w:rPr>
      </w:pPr>
      <w:r>
        <w:rPr>
          <w:rFonts w:hint="eastAsia"/>
        </w:rPr>
        <w:t>4、显示数据界面</w:t>
      </w:r>
    </w:p>
    <w:p w14:paraId="58BDCDC5" w14:textId="663CFFC9" w:rsidR="005F38B9" w:rsidRDefault="006A44BD">
      <w:r>
        <w:rPr>
          <w:noProof/>
        </w:rPr>
        <w:drawing>
          <wp:inline distT="0" distB="0" distL="0" distR="0" wp14:anchorId="031BA437" wp14:editId="791580E4">
            <wp:extent cx="5274310" cy="220935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057" cy="22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7874" w14:textId="42091DFD" w:rsidR="00B71AC0" w:rsidRDefault="00CF4594" w:rsidP="00CF4594">
      <w:pPr>
        <w:tabs>
          <w:tab w:val="left" w:pos="15"/>
        </w:tabs>
      </w:pPr>
      <w:r>
        <w:tab/>
      </w:r>
      <w:r w:rsidR="00756A73">
        <w:rPr>
          <w:rFonts w:hint="eastAsia"/>
        </w:rPr>
        <w:t>5、</w:t>
      </w:r>
      <w:r w:rsidR="00B71AC0">
        <w:rPr>
          <w:rFonts w:hint="eastAsia"/>
        </w:rPr>
        <w:t>编辑界面</w:t>
      </w:r>
    </w:p>
    <w:p w14:paraId="017605CB" w14:textId="32FC808E" w:rsidR="00B71AC0" w:rsidRDefault="00AB532B" w:rsidP="00CF4594">
      <w:pPr>
        <w:tabs>
          <w:tab w:val="left" w:pos="1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34FEA5" wp14:editId="7F852C2C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CC2A" w14:textId="0AD11E7C" w:rsidR="000A1D9F" w:rsidRDefault="000A1D9F" w:rsidP="00CF4594">
      <w:pPr>
        <w:tabs>
          <w:tab w:val="left" w:pos="15"/>
        </w:tabs>
      </w:pPr>
    </w:p>
    <w:p w14:paraId="138B2981" w14:textId="5CC40504" w:rsidR="000A1D9F" w:rsidRDefault="000A1D9F" w:rsidP="00CF4594">
      <w:pPr>
        <w:tabs>
          <w:tab w:val="left" w:pos="15"/>
        </w:tabs>
      </w:pPr>
    </w:p>
    <w:p w14:paraId="32543F86" w14:textId="34BB5B7F" w:rsidR="00032BC3" w:rsidRDefault="000A1D9F" w:rsidP="00CF4594">
      <w:pPr>
        <w:tabs>
          <w:tab w:val="left" w:pos="15"/>
        </w:tabs>
        <w:rPr>
          <w:rFonts w:hint="eastAsia"/>
        </w:rPr>
      </w:pPr>
      <w:r>
        <w:rPr>
          <w:noProof/>
        </w:rPr>
        <w:drawing>
          <wp:inline distT="0" distB="0" distL="0" distR="0" wp14:anchorId="03F2968B" wp14:editId="26533DD1">
            <wp:extent cx="5274310" cy="290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503">
        <w:rPr>
          <w:noProof/>
        </w:rPr>
        <w:drawing>
          <wp:inline distT="0" distB="0" distL="0" distR="0" wp14:anchorId="5C27E14A" wp14:editId="332DDDDB">
            <wp:extent cx="5274310" cy="1555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0E5C" w14:textId="5CD1EDEF" w:rsidR="00032BC3" w:rsidRDefault="00756A73" w:rsidP="00CF4594">
      <w:pPr>
        <w:tabs>
          <w:tab w:val="left" w:pos="15"/>
        </w:tabs>
      </w:pPr>
      <w:r>
        <w:rPr>
          <w:rFonts w:hint="eastAsia"/>
        </w:rPr>
        <w:t>6、</w:t>
      </w:r>
      <w:r w:rsidR="00032BC3">
        <w:rPr>
          <w:rFonts w:hint="eastAsia"/>
        </w:rPr>
        <w:t>删除相关记录</w:t>
      </w:r>
    </w:p>
    <w:p w14:paraId="7775976E" w14:textId="7080EA04" w:rsidR="00B953ED" w:rsidRDefault="000D1113" w:rsidP="00CF4594">
      <w:pPr>
        <w:tabs>
          <w:tab w:val="left" w:pos="15"/>
        </w:tabs>
      </w:pPr>
      <w:r>
        <w:rPr>
          <w:noProof/>
        </w:rPr>
        <w:lastRenderedPageBreak/>
        <w:drawing>
          <wp:inline distT="0" distB="0" distL="0" distR="0" wp14:anchorId="048EE7D0" wp14:editId="46B99A5E">
            <wp:extent cx="5274310" cy="2580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8435" w14:textId="12B1D52E" w:rsidR="00A6170D" w:rsidRDefault="00A6170D" w:rsidP="00CF4594">
      <w:pPr>
        <w:tabs>
          <w:tab w:val="left" w:pos="15"/>
        </w:tabs>
      </w:pPr>
      <w:r>
        <w:rPr>
          <w:noProof/>
        </w:rPr>
        <w:drawing>
          <wp:inline distT="0" distB="0" distL="0" distR="0" wp14:anchorId="003620EE" wp14:editId="2BDBC6A2">
            <wp:extent cx="5274310" cy="287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0879" w14:textId="3EEDDDBA" w:rsidR="00B829AB" w:rsidRDefault="00B829AB" w:rsidP="00CF4594">
      <w:pPr>
        <w:tabs>
          <w:tab w:val="left" w:pos="15"/>
        </w:tabs>
      </w:pPr>
    </w:p>
    <w:p w14:paraId="46600542" w14:textId="182504B7" w:rsidR="00B829AB" w:rsidRDefault="00B829AB" w:rsidP="00CF4594">
      <w:pPr>
        <w:tabs>
          <w:tab w:val="left" w:pos="15"/>
        </w:tabs>
      </w:pPr>
      <w:r>
        <w:rPr>
          <w:rFonts w:hint="eastAsia"/>
        </w:rPr>
        <w:t>7、新增界面</w:t>
      </w:r>
    </w:p>
    <w:p w14:paraId="5F32ADF4" w14:textId="3DE203F1" w:rsidR="007432D7" w:rsidRDefault="007F46A4" w:rsidP="00CF4594">
      <w:pPr>
        <w:tabs>
          <w:tab w:val="left" w:pos="15"/>
        </w:tabs>
      </w:pPr>
      <w:r>
        <w:rPr>
          <w:noProof/>
        </w:rPr>
        <w:lastRenderedPageBreak/>
        <w:drawing>
          <wp:inline distT="0" distB="0" distL="0" distR="0" wp14:anchorId="00175917" wp14:editId="6A6544DB">
            <wp:extent cx="5274310" cy="2879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F8BD" w14:textId="17AEFAB3" w:rsidR="009310B6" w:rsidRDefault="00665834" w:rsidP="00CF4594">
      <w:pPr>
        <w:tabs>
          <w:tab w:val="left" w:pos="15"/>
        </w:tabs>
      </w:pPr>
      <w:r>
        <w:rPr>
          <w:rFonts w:hint="eastAsia"/>
        </w:rPr>
        <w:t>8、成功界面</w:t>
      </w:r>
    </w:p>
    <w:p w14:paraId="33C9CAC4" w14:textId="0D6ABF18" w:rsidR="00665834" w:rsidRDefault="00BE7EB6" w:rsidP="00CF4594">
      <w:pPr>
        <w:tabs>
          <w:tab w:val="left" w:pos="15"/>
        </w:tabs>
      </w:pPr>
      <w:r>
        <w:rPr>
          <w:noProof/>
        </w:rPr>
        <w:drawing>
          <wp:inline distT="0" distB="0" distL="0" distR="0" wp14:anchorId="545A1963" wp14:editId="0D6E47C2">
            <wp:extent cx="5274310" cy="29121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D35" w14:textId="1ADF7B9A" w:rsidR="00DD6882" w:rsidRDefault="00DD6882" w:rsidP="00CF4594">
      <w:pPr>
        <w:tabs>
          <w:tab w:val="left" w:pos="15"/>
        </w:tabs>
        <w:rPr>
          <w:rFonts w:hint="eastAsia"/>
        </w:rPr>
      </w:pPr>
      <w:r>
        <w:rPr>
          <w:noProof/>
        </w:rPr>
        <w:drawing>
          <wp:inline distT="0" distB="0" distL="0" distR="0" wp14:anchorId="0A959033" wp14:editId="72A0D7CD">
            <wp:extent cx="5274310" cy="2179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3BE1"/>
    <w:multiLevelType w:val="hybridMultilevel"/>
    <w:tmpl w:val="162CF144"/>
    <w:lvl w:ilvl="0" w:tplc="EB6AD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47"/>
    <w:rsid w:val="00026DD8"/>
    <w:rsid w:val="00032BC3"/>
    <w:rsid w:val="000A1D9F"/>
    <w:rsid w:val="000C0360"/>
    <w:rsid w:val="000D1113"/>
    <w:rsid w:val="004A567F"/>
    <w:rsid w:val="005206E5"/>
    <w:rsid w:val="005F38B9"/>
    <w:rsid w:val="00665834"/>
    <w:rsid w:val="006A44BD"/>
    <w:rsid w:val="007432D7"/>
    <w:rsid w:val="00756A73"/>
    <w:rsid w:val="007F46A4"/>
    <w:rsid w:val="00821BD1"/>
    <w:rsid w:val="008B0447"/>
    <w:rsid w:val="009310B6"/>
    <w:rsid w:val="009C63BA"/>
    <w:rsid w:val="009D38D8"/>
    <w:rsid w:val="00A6170D"/>
    <w:rsid w:val="00AB532B"/>
    <w:rsid w:val="00B71AC0"/>
    <w:rsid w:val="00B829AB"/>
    <w:rsid w:val="00B86A45"/>
    <w:rsid w:val="00B953ED"/>
    <w:rsid w:val="00BE7EB6"/>
    <w:rsid w:val="00C764AC"/>
    <w:rsid w:val="00CF4594"/>
    <w:rsid w:val="00D72910"/>
    <w:rsid w:val="00DD6882"/>
    <w:rsid w:val="00FB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46D4"/>
  <w15:chartTrackingRefBased/>
  <w15:docId w15:val="{61E1B6CB-86D2-43DC-862D-03A70B48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武权 王</dc:creator>
  <cp:keywords/>
  <dc:description/>
  <cp:lastModifiedBy>武权 王</cp:lastModifiedBy>
  <cp:revision>51</cp:revision>
  <dcterms:created xsi:type="dcterms:W3CDTF">2018-08-13T13:23:00Z</dcterms:created>
  <dcterms:modified xsi:type="dcterms:W3CDTF">2018-08-13T16:51:00Z</dcterms:modified>
</cp:coreProperties>
</file>