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B9619">
      <w:pPr>
        <w:widowControl w:val="0"/>
        <w:numPr>
          <w:ilvl w:val="0"/>
          <w:numId w:val="1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前言：</w:t>
      </w:r>
    </w:p>
    <w:p w14:paraId="1849BF76">
      <w:pPr>
        <w:widowControl w:val="0"/>
        <w:numPr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按理说，在我们启动目标版本的Ubuntu系统之后，在对应的命令行界面，直接输入code .即可，WSL内部会自动安装对应的VSCode服务器端程序。</w:t>
      </w:r>
    </w:p>
    <w:p w14:paraId="6BE396A2">
      <w:pPr>
        <w:widowControl w:val="0"/>
        <w:numPr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但是，由于最近(今天是2026.4.14)，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国家的防火墙(疑似)升级了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，现在(似乎)更严了，因此可能</w:t>
      </w:r>
      <w:bookmarkStart w:id="0" w:name="_GoBack"/>
      <w:bookmarkEnd w:id="0"/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影响到了部分向外网的连接，所以才导致了我们在前天遇到的这个问题，好在经过两天的调试，我们终于找到了问题所在。</w:t>
      </w:r>
    </w:p>
    <w:p w14:paraId="31D735C1">
      <w:pPr>
        <w:widowControl w:val="0"/>
        <w:numPr>
          <w:ilvl w:val="0"/>
          <w:numId w:val="1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遇到的问题描述：</w:t>
      </w:r>
    </w:p>
    <w:p w14:paraId="63511A14">
      <w:pPr>
        <w:widowControl w:val="0"/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270764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8B71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ds-wangxu@DESKTOP-S35PM1V:~$ code .</w:t>
      </w:r>
    </w:p>
    <w:p w14:paraId="43B8306F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Updating</w:t>
      </w:r>
      <w:r>
        <w:rPr>
          <w:rStyle w:val="8"/>
          <w:rFonts w:hint="eastAsia"/>
          <w:lang w:val="en-US" w:eastAsia="zh-CN"/>
        </w:rPr>
        <w:t xml:space="preserve"> </w:t>
      </w:r>
      <w:r>
        <w:rPr>
          <w:rStyle w:val="8"/>
          <w:rFonts w:hint="eastAsia"/>
          <w:lang w:val="en-US" w:eastAsia="zh-CN"/>
        </w:rPr>
        <w:t>VS Code Server to version cfbea10c5ffb233ea9177d34726e6056e89913dc</w:t>
      </w:r>
    </w:p>
    <w:p w14:paraId="6B06EC03">
      <w:pPr>
        <w:pStyle w:val="11"/>
        <w:bidi w:val="0"/>
        <w:rPr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Removing previous installation...</w:t>
      </w:r>
    </w:p>
    <w:p w14:paraId="013F4661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Installing VS Code Server for Linux x64 (cfbea10c5ffb233ea9177d34726e6056e89913dc)</w:t>
      </w:r>
    </w:p>
    <w:p w14:paraId="06843EB5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Downloading: 100%</w:t>
      </w:r>
    </w:p>
    <w:p w14:paraId="49B94494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Failed</w:t>
      </w:r>
    </w:p>
    <w:p w14:paraId="75D16A2E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--2026-04-14 16:54:41--  https://update.code.visualstudio.com/commit:cfbea10c5ffb233ea9177d34726e6056e89913dc/server-linux-x64/stable</w:t>
      </w:r>
    </w:p>
    <w:p w14:paraId="6239B026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Resolving update.code.visualstudio.com (update.code.visualstudio.com)... 150.171.110.135, 2603:1061:14:186::1</w:t>
      </w:r>
    </w:p>
    <w:p w14:paraId="462B0DA7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Connecting to update.code.visualstudio.com (update.code.visualstudio.com)|150.171.110.135|:443... connected.</w:t>
      </w:r>
    </w:p>
    <w:p w14:paraId="5CB7BBDE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Unable to establish SSL connection.</w:t>
      </w:r>
    </w:p>
    <w:p w14:paraId="7657436C">
      <w:pPr>
        <w:pStyle w:val="11"/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ERROR: Failed to download https://update.code.visualstudio.com/commit:cfbea10c5ffb233ea9177d34726e6056e89913dc/server-linux-x64/stable to /home/ds-wangxu/.vscode-server/bin/cfbea10c5ffb233ea9177d34726e6056e89913dc-1776156881.tar.gz</w:t>
      </w:r>
    </w:p>
    <w:p w14:paraId="38914615">
      <w:pPr>
        <w:widowControl w:val="0"/>
        <w:numPr>
          <w:ilvl w:val="0"/>
          <w:numId w:val="1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问题基本背景介绍：</w:t>
      </w:r>
    </w:p>
    <w:p w14:paraId="467DB86B">
      <w:pPr>
        <w:widowControl w:val="0"/>
        <w:numPr>
          <w:ilvl w:val="0"/>
          <w:numId w:val="2"/>
        </w:numPr>
        <w:jc w:val="both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VS Code远程开发的原理：</w:t>
      </w:r>
    </w:p>
    <w:p w14:paraId="2C2F9A8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当我们在WSL的终端里输入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lightGray"/>
          <w:lang w:val="en-US" w:eastAsia="zh-CN"/>
        </w:rPr>
        <w:t>code .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时，实际上启动了一个“远程开发”流程。这个过程需要两个部分协同工作：</w:t>
      </w:r>
    </w:p>
    <w:p w14:paraId="13874180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客户端：我们安装在Windows上的VS Code主程序。它负责提供用户界面（窗口、菜单、编辑器）</w:t>
      </w:r>
    </w:p>
    <w:p w14:paraId="5A867E22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服务器端：一个需要运行在WSL（Linux环境）里的轻量级程序（VS Code Server）。它负责在Linux内部执行命令、管理文件、运行扩展等。</w:t>
      </w:r>
    </w:p>
    <w:p w14:paraId="6C731F9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为确保 VS Code 客户端（Windows端）与服务器端（WSL端）之间的绝对兼容性，VS Code 设计为：</w:t>
      </w:r>
    </w:p>
    <w:p w14:paraId="53C43B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当客户端启动时，它会检查WSL中安装的服务器版本是否与自身兼容。如果发现版本不符，它会强制下载并安装一个与自身完全匹配的正确版本。这就是为什么每次自动更新失败时，它都执着地尝试去下载那个特定哈希值对应的文件。</w:t>
      </w:r>
    </w:p>
    <w:p w14:paraId="305F8B76">
      <w:pPr>
        <w:widowControl w:val="0"/>
        <w:numPr>
          <w:ilvl w:val="0"/>
          <w:numId w:val="2"/>
        </w:numPr>
        <w:jc w:val="both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自动安装如何工作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：</w:t>
      </w:r>
    </w:p>
    <w:p w14:paraId="0D886C04">
      <w:pPr>
        <w:widowControl w:val="0"/>
        <w:numPr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VS Code客户端通过一个固定的网址格式，从微软的官方服务器下载这个服务器程序的压缩包。这个网址的格式如同我们在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问题描述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中所展现的：https://update.code.visualstudio.com/commit:版本号/server-linux-x64/stable。</w:t>
      </w:r>
    </w:p>
    <w:p w14:paraId="56D82BDA">
      <w:pPr>
        <w:widowControl w:val="0"/>
        <w:numPr>
          <w:ilvl w:val="0"/>
          <w:numId w:val="2"/>
        </w:numPr>
        <w:jc w:val="both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SSL/TLS是什么：</w:t>
      </w:r>
    </w:p>
    <w:p w14:paraId="4AC2F2E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https://开头的网址，其中的s代表“安全”（Secure）。它意味着我们的电脑（WSL）和服务器之间的通信是加密的，防止被窃听或篡改。建立这种加密连接的过程，就叫做“SSL/TLS握手”。</w:t>
      </w:r>
    </w:p>
    <w:p w14:paraId="386B3E74">
      <w:pPr>
        <w:widowControl w:val="0"/>
        <w:numPr>
          <w:ilvl w:val="0"/>
          <w:numId w:val="1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问题根源——为什么会出现SSL连接失败：</w:t>
      </w:r>
    </w:p>
    <w:p w14:paraId="7556F90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在我们的错误信息中，可以看到始终存在这样一个问题：</w:t>
      </w:r>
    </w:p>
    <w:p w14:paraId="77817CF4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Connecting to update.code.visualstudio.com... </w:t>
      </w:r>
      <w:r>
        <w:rPr>
          <w:rFonts w:hint="default"/>
          <w:b/>
          <w:bCs/>
          <w:lang w:val="en-US" w:eastAsia="zh-CN"/>
        </w:rPr>
        <w:t>connected</w:t>
      </w:r>
      <w:r>
        <w:rPr>
          <w:rFonts w:hint="default"/>
          <w:lang w:val="en-US" w:eastAsia="zh-CN"/>
        </w:rPr>
        <w:t>.</w:t>
      </w:r>
    </w:p>
    <w:p w14:paraId="0AB00161">
      <w:pPr>
        <w:pStyle w:val="12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Unable to establish SSL connection.</w:t>
      </w:r>
    </w:p>
    <w:p w14:paraId="346FC32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7B92661F">
      <w:pPr>
        <w:widowControl w:val="0"/>
        <w:numPr>
          <w:numId w:val="0"/>
        </w:numPr>
        <w:jc w:val="both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这告诉我们：</w:t>
      </w:r>
    </w:p>
    <w:p w14:paraId="69AF10F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第一步（网络连接）成功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：我们的WSL能够找到服务器并在两者之间建立一条基础的、未加密的“数据通道”（TCP连接）。这就像我们拨通了对方的电话，对方“喂”了一声。</w:t>
      </w:r>
    </w:p>
    <w:p w14:paraId="78685B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第二步（安全握手）失败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：当双方尝试为这条通道加上“加密锁”（SSL/TLS握手）时，握手过程被异常终止了。错误信息Connection reset by peer（对端重置连接）就像电话突然被对方挂断。</w:t>
      </w:r>
    </w:p>
    <w:p w14:paraId="633592E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那么是谁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挂断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了电话呢？</w:t>
      </w:r>
    </w:p>
    <w:p w14:paraId="2C11E41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我们的WSL本身是正常的，因为我们用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lightGray"/>
          <w:lang w:val="en-US" w:eastAsia="zh-CN"/>
        </w:rPr>
        <w:t>sudo apt update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成功从Ubuntu官方服务器下载了信息，这同样使用了HTTPS。这说明我们的WSL具备正常的HTTPS通信能力。</w:t>
      </w:r>
    </w:p>
    <w:p w14:paraId="41A14456">
      <w:pPr>
        <w:widowControl w:val="0"/>
        <w:numPr>
          <w:ilvl w:val="0"/>
          <w:numId w:val="0"/>
        </w:numPr>
        <w:ind w:firstLine="420" w:firstLineChars="0"/>
        <w:jc w:val="both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因此，最可能的情况是，在我们的WSL到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lightGray"/>
          <w:lang w:val="en-US" w:eastAsia="zh-CN"/>
        </w:rPr>
        <w:t>update.code.visualstudio.com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服务器的网络路径上，存在一个“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中间人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”。这个“中间人”通常是</w:t>
      </w:r>
      <w:r>
        <w:rPr>
          <w:rStyle w:val="7"/>
          <w:rFonts w:ascii="宋体" w:hAnsi="宋体" w:eastAsia="宋体" w:cs="宋体"/>
          <w:sz w:val="24"/>
          <w:szCs w:val="24"/>
        </w:rPr>
        <w:t>公司防火墙/网络安全设备</w:t>
      </w:r>
      <w:r>
        <w:rPr>
          <w:rStyle w:val="7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或者</w:t>
      </w:r>
      <w:r>
        <w:rPr>
          <w:rStyle w:val="7"/>
          <w:rFonts w:ascii="宋体" w:hAnsi="宋体" w:eastAsia="宋体" w:cs="宋体"/>
          <w:sz w:val="24"/>
          <w:szCs w:val="24"/>
        </w:rPr>
        <w:t>网络代理或特定安全软件</w:t>
      </w:r>
      <w:r>
        <w:rPr>
          <w:rStyle w:val="7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结合我们最近了解到，似乎国家的墙加强了，似乎更严，因此可能是受到了一定的影响。</w:t>
      </w:r>
    </w:p>
    <w:p w14:paraId="09F86F14">
      <w:pPr>
        <w:widowControl w:val="0"/>
        <w:numPr>
          <w:ilvl w:val="0"/>
          <w:numId w:val="1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解决方法：</w:t>
      </w:r>
    </w:p>
    <w:p w14:paraId="5BC956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我们的解决方案核心思想是：</w:t>
      </w:r>
      <w:r>
        <w:rPr>
          <w:rStyle w:val="7"/>
          <w:rFonts w:ascii="宋体" w:hAnsi="宋体" w:eastAsia="宋体" w:cs="宋体"/>
          <w:sz w:val="24"/>
          <w:szCs w:val="24"/>
        </w:rPr>
        <w:t>既然“自动打电话下载”这个环节被拦截，那我们就“离线安装”</w:t>
      </w:r>
      <w:r>
        <w:rPr>
          <w:rStyle w:val="7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也就是说，既然自动下载路径被网络政策阻断，那么我们就在Windows环境中首先手动去那个网站下载，并将这个安装包解压到VS Code预期的准确位置。这样当VS Code启动时，会发现所需文件已经存在，就不需要再去通过有问题的网络来下载，从而成功连接。</w:t>
      </w:r>
    </w:p>
    <w:p w14:paraId="15209D7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1.设置Commit ID变量：</w:t>
      </w:r>
    </w:p>
    <w:p w14:paraId="08B08DF0">
      <w:pPr>
        <w:pStyle w:val="12"/>
        <w:bidi w:val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COMMIT_ID="cfbea10c5ffb233ea9177d34726e6056e89913dc"</w:t>
      </w:r>
    </w:p>
    <w:p w14:paraId="0358DA2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设置了一个变量，把复杂的版本号存起来，方便后面使用，避免重复输入出错。这个版本号必须和VS Code客户端当前需要的版本完全一致，也就是我们在错误信息中输出过的所需要的版本号。</w:t>
      </w:r>
    </w:p>
    <w:p w14:paraId="08F38E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2.创建存放VS Code Server的目录：</w:t>
      </w:r>
    </w:p>
    <w:p w14:paraId="7C323DE5">
      <w:pPr>
        <w:pStyle w:val="12"/>
        <w:bidi w:val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mkdir -p ~/.vscode-server/bin/$COMMIT_ID</w:t>
      </w:r>
    </w:p>
    <w:p w14:paraId="2245240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在WSL的家目录(~)下，创建VS Code存放服务器程序的固定位置。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lightGray"/>
          <w:lang w:val="en-US" w:eastAsia="zh-CN"/>
        </w:rPr>
        <w:t>-p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参数确保如果中间目录不存在也会一并创建。VS Code客户端会固定来这里寻找指定版本的服务器文件。(同样见于错误信息输出的目的目录)</w:t>
      </w:r>
    </w:p>
    <w:p w14:paraId="576D12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解压Windows下载目录中的文件到刚才创建的目录中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：</w:t>
      </w:r>
    </w:p>
    <w:p w14:paraId="685789C8">
      <w:pPr>
        <w:pStyle w:val="12"/>
        <w:bidi w:val="0"/>
        <w:ind w:left="0" w:right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tar -zxf /mnt/d/vscode-server-linux-x64.tar.gz -C ~/.vscode-server/bin/$COMMIT_ID --strip-components 1</w:t>
      </w:r>
    </w:p>
    <w:p w14:paraId="40F6A5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tar -zxf：这是Linux的解压命令，用于解压.tar.gz格式的压缩包。</w:t>
      </w:r>
    </w:p>
    <w:p w14:paraId="3E4E0D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/mnt/d/vscode-server-linux-x64.tar.gz：这是压缩包在WSL中的路径。因为WSL可以直接访问Windows的磁盘，/mnt/d/对应我们Windows的D盘。我们已经在Windows上用浏览器（挂梯子）成功下载了文件。</w:t>
      </w:r>
    </w:p>
    <w:p w14:paraId="1232858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-C ~/.vscode-server/bin/$COMMIT_ID：指定解压的目标目录，就是上一步创建的那个特定版本目录。</w:t>
      </w:r>
    </w:p>
    <w:p w14:paraId="7AC59F2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--strip-components 1：这是一个精妙的参数。压缩包内部通常最外层还有一个文件夹。这个参数的作用是“剥掉”最外层的这一级目录，直接将内部的所有文件解压到目标目录下。这确保了VS Code打开目录时，直接就能找到可执行文件，而不是藏在又多一层文件夹里。</w:t>
      </w:r>
    </w:p>
    <w:p w14:paraId="7CC47E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4.再次运行code .：</w:t>
      </w:r>
    </w:p>
    <w:p w14:paraId="30BF9B12">
      <w:pPr>
        <w:pStyle w:val="12"/>
        <w:bidi w:val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code .</w:t>
      </w:r>
    </w:p>
    <w:p w14:paraId="75ADD84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VS Code Windows客户端启动，照例先去检查WSL中的~/.vscode-server/bin/cfbea10c5ffb.../目录。这一次，它发现所需要的服务器文件已经存在了，于是直接使用现成的文件启动服务器端程序。随后，客户端与服务器端成功建立连接，远程开发窗口就顺利打开了。</w:t>
      </w:r>
    </w:p>
    <w:p w14:paraId="3DBD9586">
      <w:pPr>
        <w:widowControl w:val="0"/>
        <w:numPr>
          <w:ilvl w:val="0"/>
          <w:numId w:val="1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关于未来：</w:t>
      </w:r>
    </w:p>
    <w:p w14:paraId="6209B7C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我们可能还会关心，如果以后VS Code升级了怎么办？</w:t>
      </w:r>
    </w:p>
    <w:p w14:paraId="3A7AE93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5E109993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如果升级不要求强制更换WSL服务器版本，那一切照旧，没问题。</w:t>
      </w:r>
    </w:p>
    <w:p w14:paraId="13A37333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如果升级要求新版本的服务器，当我们再次运行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lightGray"/>
          <w:lang w:val="en-US" w:eastAsia="zh-CN"/>
        </w:rPr>
        <w:t>code .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时，过程会重演：客户端尝试下载新版本 -&gt; 再次被网络拦截而失败。</w:t>
      </w:r>
    </w:p>
    <w:p w14:paraId="7FC08E5A">
      <w:pPr>
        <w:widowControl w:val="0"/>
        <w:numPr>
          <w:numId w:val="0"/>
        </w:numPr>
        <w:ind w:left="420" w:left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152387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到时候我们的应对方法：重复一次这个“手动安装”流程即可。只需从新的错误信息中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提取新的版本号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，用新版本号去构造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下载链接、创建目录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和解压即可。</w:t>
      </w:r>
    </w:p>
    <w:p w14:paraId="365E8CA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sz w:val="28"/>
          <w:szCs w:val="28"/>
          <w:lang w:val="en-US" w:eastAsia="zh-CN"/>
        </w:rPr>
      </w:pPr>
    </w:p>
    <w:p w14:paraId="2643BEB7">
      <w:pPr>
        <w:numPr>
          <w:ilvl w:val="0"/>
          <w:numId w:val="0"/>
        </w:numPr>
        <w:ind w:firstLine="420" w:firstLineChars="0"/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</w:p>
    <w:p w14:paraId="3A6A29E6">
      <w:pPr>
        <w:numPr>
          <w:ilvl w:val="0"/>
          <w:numId w:val="0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CE76D"/>
    <w:multiLevelType w:val="singleLevel"/>
    <w:tmpl w:val="A84CE76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A0F3C92"/>
    <w:multiLevelType w:val="singleLevel"/>
    <w:tmpl w:val="3A0F3C92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4F862C19"/>
    <w:multiLevelType w:val="singleLevel"/>
    <w:tmpl w:val="4F862C1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857D28A"/>
    <w:multiLevelType w:val="singleLevel"/>
    <w:tmpl w:val="7857D2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E6C22"/>
    <w:rsid w:val="123E24E6"/>
    <w:rsid w:val="195070D5"/>
    <w:rsid w:val="215533A8"/>
    <w:rsid w:val="4CA411C3"/>
    <w:rsid w:val="690E22D6"/>
    <w:rsid w:val="72434761"/>
    <w:rsid w:val="7D32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qFormat/>
    <w:uiPriority w:val="0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0"/>
    <w:rPr>
      <w:sz w:val="18"/>
      <w:szCs w:val="18"/>
    </w:rPr>
  </w:style>
  <w:style w:type="paragraph" w:customStyle="1" w:styleId="11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paragraph" w:customStyle="1" w:styleId="12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527</Words>
  <Characters>1217</Characters>
  <Lines>0</Lines>
  <Paragraphs>0</Paragraphs>
  <TotalTime>72</TotalTime>
  <ScaleCrop>false</ScaleCrop>
  <LinksUpToDate>false</LinksUpToDate>
  <CharactersWithSpaces>1269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2025-10-24T16:53:00Z</dcterms:created>
  <dc:creator>DELL</dc:creator>
  <cp:lastModifiedBy>WPS_1688353737</cp:lastModifiedBy>
  <dcterms:modified xsi:type="dcterms:W3CDTF">2026-04-14T10:30:47Z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eyJoZGlkIjoiNDdlMDJkMWY0NzMwOTMyNjM3YWM1MjE4YWZjMjliZmIiLCJ1c2VySWQiOiIxNTExMjkwMjA4In0=</vt:lpwstr>
  </property>
  <property fmtid="{D5CDD505-2E9C-101B-9397-08002B2CF9AE}" pid="4" name="ICV">
    <vt:lpwstr>5D2BD910F17E4AE48C3418874EB96511_12</vt:lpwstr>
  </property>
</Properties>
</file>