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A14AF">
      <w:pPr>
        <w:numPr>
          <w:ilvl w:val="0"/>
          <w:numId w:val="1"/>
        </w:numPr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更新软件包列表：这是一个好习惯，可以确保您安装的是最新版本的软件。</w:t>
      </w:r>
    </w:p>
    <w:p w14:paraId="053A8A0A">
      <w:pPr>
        <w:numPr>
          <w:numId w:val="0"/>
        </w:numPr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sudo apt update &amp;&amp; sudo apt upgrade -y</w:t>
      </w:r>
    </w:p>
    <w:p w14:paraId="5D45496F">
      <w:pPr>
        <w:numPr>
          <w:numId w:val="0"/>
        </w:numPr>
        <w:ind w:firstLine="420" w:firstLineChars="0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sudo: 以管理员权限运行命令。</w:t>
      </w:r>
    </w:p>
    <w:p w14:paraId="1004F611">
      <w:pPr>
        <w:numPr>
          <w:numId w:val="0"/>
        </w:numPr>
        <w:ind w:firstLine="420" w:firstLineChars="0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apt: Ubuntu 的包管理工具。</w:t>
      </w:r>
    </w:p>
    <w:p w14:paraId="78FB5F88">
      <w:pPr>
        <w:numPr>
          <w:numId w:val="0"/>
        </w:numPr>
        <w:ind w:firstLine="420" w:firstLineChars="0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update: 获取最新的软件包列表。</w:t>
      </w:r>
    </w:p>
    <w:p w14:paraId="7F3820D7">
      <w:pPr>
        <w:numPr>
          <w:numId w:val="0"/>
        </w:numPr>
        <w:ind w:firstLine="420" w:firstLineChars="0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upgrade: 升级所有可升级的已安装软件包。</w:t>
      </w:r>
    </w:p>
    <w:p w14:paraId="2366B9E9">
      <w:pPr>
        <w:numPr>
          <w:numId w:val="0"/>
        </w:numPr>
        <w:ind w:firstLine="420" w:firstLineChars="0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-y: 自动回答“是”，避免确认提示。</w:t>
      </w:r>
    </w:p>
    <w:p w14:paraId="6F46550C">
      <w:pPr>
        <w:numPr>
          <w:numId w:val="0"/>
        </w:numPr>
        <w:rPr>
          <w:rFonts w:hint="eastAsia" w:ascii="Calibri" w:hAnsi="Calibri" w:cs="Calibri"/>
          <w:sz w:val="28"/>
          <w:szCs w:val="28"/>
          <w:lang w:val="en-US" w:eastAsia="zh-CN"/>
        </w:rPr>
      </w:pPr>
    </w:p>
    <w:p w14:paraId="3C075CEF">
      <w:pPr>
        <w:numPr>
          <w:ilvl w:val="0"/>
          <w:numId w:val="1"/>
        </w:numPr>
        <w:ind w:left="0" w:leftChars="0" w:firstLine="0" w:firstLineChars="0"/>
        <w:rPr>
          <w:rFonts w:hint="eastAsia" w:ascii="Calibri" w:hAnsi="Calibri" w:cs="Calibri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Calibri" w:hAnsi="Calibri" w:cs="Calibri"/>
          <w:sz w:val="28"/>
          <w:szCs w:val="28"/>
          <w:lang w:val="en-US" w:eastAsia="zh-CN"/>
        </w:rPr>
        <w:t>安装一些常用工具：</w:t>
      </w:r>
    </w:p>
    <w:p w14:paraId="38ED6AF7">
      <w:pPr>
        <w:numPr>
          <w:numId w:val="0"/>
        </w:numPr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sudo apt install -y git python3 python3-pip nodejs npm build-essential</w:t>
      </w:r>
    </w:p>
    <w:p w14:paraId="330F2737">
      <w:pPr>
        <w:numPr>
          <w:numId w:val="0"/>
        </w:numPr>
        <w:ind w:firstLine="420" w:firstLineChars="0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git: 版本控制工具，必不可少。</w:t>
      </w:r>
    </w:p>
    <w:p w14:paraId="14C589EB">
      <w:pPr>
        <w:numPr>
          <w:numId w:val="0"/>
        </w:numPr>
        <w:ind w:firstLine="420" w:firstLineChars="0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python3, python3-pip: Python 解释器和包管理工具。</w:t>
      </w:r>
    </w:p>
    <w:p w14:paraId="457C26B7">
      <w:pPr>
        <w:numPr>
          <w:numId w:val="0"/>
        </w:numPr>
        <w:ind w:firstLine="420" w:firstLineChars="0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nodejs, npm: Node.js 运行时和包管理工具。</w:t>
      </w:r>
    </w:p>
    <w:p w14:paraId="739B3FE1">
      <w:pPr>
        <w:numPr>
          <w:numId w:val="0"/>
        </w:numPr>
        <w:ind w:firstLine="420" w:firstLineChars="0"/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build-essential: 包含编译代码所需的基础工具（如 GCC）。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17457C"/>
    <w:multiLevelType w:val="singleLevel"/>
    <w:tmpl w:val="1717457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070D5"/>
    <w:rsid w:val="472E4BB1"/>
    <w:rsid w:val="690E22D6"/>
    <w:rsid w:val="7D32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527</Words>
  <Characters>1217</Characters>
  <Lines>0</Lines>
  <Paragraphs>0</Paragraphs>
  <TotalTime>21</TotalTime>
  <ScaleCrop>false</ScaleCrop>
  <LinksUpToDate>false</LinksUpToDate>
  <CharactersWithSpaces>1269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2025-10-24T16:53:00Z</dcterms:created>
  <dc:creator>DELL</dc:creator>
  <cp:lastModifiedBy>WPS_1688353737</cp:lastModifiedBy>
  <dcterms:modified xsi:type="dcterms:W3CDTF">2026-04-09T11:59:00Z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eyJoZGlkIjoiNDdlMDJkMWY0NzMwOTMyNjM3YWM1MjE4YWZjMjliZmIiLCJ1c2VySWQiOiIxNTExMjkwMjA4In0=</vt:lpwstr>
  </property>
  <property fmtid="{D5CDD505-2E9C-101B-9397-08002B2CF9AE}" pid="4" name="ICV">
    <vt:lpwstr>5D2BD910F17E4AE48C3418874EB96511_12</vt:lpwstr>
  </property>
</Properties>
</file>