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11/14-11/20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Submit the proposal of project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 with Joojo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Finish the functional requirements of project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Short time to finish loads of tasks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 xml:space="preserve">Finish the non-functional requirements of project 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use case of project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Study how to model toys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NGJlM2RiNTVjMTAzY2IyZDVjY2IzOGIxMTlmNDkifQ=="/>
  </w:docVars>
  <w:rsids>
    <w:rsidRoot w:val="0084621A"/>
    <w:rsid w:val="0084621A"/>
    <w:rsid w:val="00D86296"/>
    <w:rsid w:val="00EB153F"/>
    <w:rsid w:val="364C7CCE"/>
    <w:rsid w:val="50CD0038"/>
    <w:rsid w:val="525E7BB8"/>
    <w:rsid w:val="612806A1"/>
    <w:rsid w:val="6C12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520</Characters>
  <Lines>2</Lines>
  <Paragraphs>1</Paragraphs>
  <TotalTime>714</TotalTime>
  <ScaleCrop>false</ScaleCrop>
  <LinksUpToDate>false</LinksUpToDate>
  <CharactersWithSpaces>593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王艺婷</cp:lastModifiedBy>
  <dcterms:modified xsi:type="dcterms:W3CDTF">2022-11-23T01:41:35Z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2052-11.1.0.12763</vt:lpwstr>
  </property>
  <property fmtid="{D5CDD505-2E9C-101B-9397-08002B2CF9AE}" pid="4" name="ICV">
    <vt:lpwstr>514EF71E2E964C12B42E10D993FDFBA0</vt:lpwstr>
  </property>
</Properties>
</file>