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DE1C" w14:textId="77777777" w:rsidR="00EF6F3D" w:rsidRDefault="00EF6F3D"/>
    <w:p w14:paraId="77C00DF7" w14:textId="77777777" w:rsidR="00EF6F3D" w:rsidRDefault="00EF6F3D"/>
    <w:p w14:paraId="6C2B0364" w14:textId="7D9A50C4" w:rsidR="00EF6F3D" w:rsidRDefault="00EF6F3D"/>
    <w:sectPr w:rsidR="00EF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C6"/>
    <w:rsid w:val="00167928"/>
    <w:rsid w:val="00246333"/>
    <w:rsid w:val="00533187"/>
    <w:rsid w:val="009324C6"/>
    <w:rsid w:val="00D05A28"/>
    <w:rsid w:val="00E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FA17"/>
  <w15:chartTrackingRefBased/>
  <w15:docId w15:val="{721479EB-E8E2-4E55-8687-1F5183C8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Wang</dc:creator>
  <cp:keywords/>
  <dc:description/>
  <cp:lastModifiedBy>Yuxuan Wang</cp:lastModifiedBy>
  <cp:revision>5</cp:revision>
  <dcterms:created xsi:type="dcterms:W3CDTF">2024-03-13T02:42:00Z</dcterms:created>
  <dcterms:modified xsi:type="dcterms:W3CDTF">2024-03-13T02:43:00Z</dcterms:modified>
</cp:coreProperties>
</file>