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3144" w14:textId="77777777" w:rsidR="00324853" w:rsidRDefault="00324853" w:rsidP="00324853">
      <w:r>
        <w:t>1.Java是由那门语言发展而来的！</w:t>
      </w:r>
    </w:p>
    <w:p w14:paraId="7BB7F74F" w14:textId="77777777" w:rsidR="00324853" w:rsidRDefault="00324853" w:rsidP="00324853">
      <w:r>
        <w:t xml:space="preserve">    C++,摒弃了c++中程序员手动释放内存，从半面向对象逐渐转化为全面向对象</w:t>
      </w:r>
    </w:p>
    <w:p w14:paraId="5B978A68" w14:textId="77777777" w:rsidR="00324853" w:rsidRDefault="00324853" w:rsidP="00324853"/>
    <w:p w14:paraId="5FA5A999" w14:textId="77777777" w:rsidR="00324853" w:rsidRDefault="00324853" w:rsidP="00324853">
      <w:r>
        <w:t>2.和java相关的环境变量有那几个，它们有什么作用</w:t>
      </w:r>
    </w:p>
    <w:p w14:paraId="7168290C" w14:textId="77777777" w:rsidR="00324853" w:rsidRDefault="00324853" w:rsidP="00324853">
      <w:r>
        <w:t xml:space="preserve">   JAVA_HOME     jdk的安装路径</w:t>
      </w:r>
    </w:p>
    <w:p w14:paraId="43FBA2BA" w14:textId="77777777" w:rsidR="00324853" w:rsidRDefault="00324853" w:rsidP="00324853">
      <w:r>
        <w:t xml:space="preserve">   CLASSPATH     类加载路径</w:t>
      </w:r>
    </w:p>
    <w:p w14:paraId="279E8CAB" w14:textId="77777777" w:rsidR="00324853" w:rsidRDefault="00324853" w:rsidP="00324853">
      <w:r>
        <w:t xml:space="preserve">   PATH          java相关命令的所在路径</w:t>
      </w:r>
    </w:p>
    <w:p w14:paraId="08874076" w14:textId="77777777" w:rsidR="00324853" w:rsidRDefault="00324853" w:rsidP="00324853"/>
    <w:p w14:paraId="47C09528" w14:textId="77777777" w:rsidR="00324853" w:rsidRDefault="00324853" w:rsidP="00324853">
      <w:r>
        <w:t>3.java程序的执行过程</w:t>
      </w:r>
    </w:p>
    <w:p w14:paraId="4226F267" w14:textId="77777777" w:rsidR="00324853" w:rsidRDefault="00324853" w:rsidP="00324853">
      <w:r>
        <w:t xml:space="preserve">    编写原代码  .java文件</w:t>
      </w:r>
    </w:p>
    <w:p w14:paraId="6B2E2F35" w14:textId="77777777" w:rsidR="00324853" w:rsidRDefault="00324853" w:rsidP="00324853">
      <w:r>
        <w:t xml:space="preserve">    类名和文件名(当类名使用public修饰，文件名和类名必须相同)</w:t>
      </w:r>
    </w:p>
    <w:p w14:paraId="65D603A1" w14:textId="77777777" w:rsidR="00324853" w:rsidRDefault="00324853" w:rsidP="00324853">
      <w:r>
        <w:t xml:space="preserve">    使用javac命令进行编译从而生成  类名.class(字节码文件)</w:t>
      </w:r>
    </w:p>
    <w:p w14:paraId="5E562F99" w14:textId="77777777" w:rsidR="00324853" w:rsidRDefault="00324853" w:rsidP="00324853">
      <w:r>
        <w:t xml:space="preserve">    java命令去运行.class文件   类加载。</w:t>
      </w:r>
    </w:p>
    <w:p w14:paraId="2B6CE0F1" w14:textId="77777777" w:rsidR="00324853" w:rsidRDefault="00324853" w:rsidP="00324853"/>
    <w:p w14:paraId="0AFE47A9" w14:textId="77777777" w:rsidR="00324853" w:rsidRDefault="00324853" w:rsidP="00324853">
      <w:r>
        <w:t>4.java的优秀特性</w:t>
      </w:r>
    </w:p>
    <w:p w14:paraId="580FC428" w14:textId="77777777" w:rsidR="00324853" w:rsidRDefault="00324853" w:rsidP="00324853">
      <w:r>
        <w:t xml:space="preserve">   跨平台  一处编译 到处运行</w:t>
      </w:r>
    </w:p>
    <w:p w14:paraId="6FE52159" w14:textId="77777777" w:rsidR="00324853" w:rsidRDefault="00324853" w:rsidP="00324853">
      <w:r>
        <w:t xml:space="preserve">   多线程  一个语言级别的多线程</w:t>
      </w:r>
    </w:p>
    <w:p w14:paraId="443D45F9" w14:textId="77777777" w:rsidR="00324853" w:rsidRDefault="00324853" w:rsidP="00324853"/>
    <w:p w14:paraId="7DB237FF" w14:textId="77777777" w:rsidR="00324853" w:rsidRDefault="00324853" w:rsidP="00324853">
      <w:r>
        <w:t>5.jdk,jre,jvm三者的关系。分别介绍jdk,jre,jvm的含义。</w:t>
      </w:r>
    </w:p>
    <w:p w14:paraId="391B29F9" w14:textId="77777777" w:rsidR="00324853" w:rsidRDefault="00324853" w:rsidP="00324853">
      <w:r>
        <w:t xml:space="preserve">    jdk:java开发工具包</w:t>
      </w:r>
    </w:p>
    <w:p w14:paraId="62260481" w14:textId="77777777" w:rsidR="00324853" w:rsidRDefault="00324853" w:rsidP="00324853">
      <w:r>
        <w:t xml:space="preserve">    jre:java运行时环境</w:t>
      </w:r>
    </w:p>
    <w:p w14:paraId="6787BAE7" w14:textId="77777777" w:rsidR="00324853" w:rsidRDefault="00324853" w:rsidP="00324853">
      <w:r>
        <w:t xml:space="preserve">    jvm:java虚拟机</w:t>
      </w:r>
    </w:p>
    <w:p w14:paraId="5D1A1B4A" w14:textId="77777777" w:rsidR="00324853" w:rsidRDefault="00324853" w:rsidP="00324853"/>
    <w:p w14:paraId="4D95CAE3" w14:textId="77777777" w:rsidR="00324853" w:rsidRDefault="00324853" w:rsidP="00324853">
      <w:r>
        <w:t>6.java javac命令是干什么的？</w:t>
      </w:r>
    </w:p>
    <w:p w14:paraId="06953A9D" w14:textId="77777777" w:rsidR="00324853" w:rsidRDefault="00324853" w:rsidP="00324853">
      <w:r>
        <w:t xml:space="preserve">   javac   编译源文件</w:t>
      </w:r>
    </w:p>
    <w:p w14:paraId="25F64BD7" w14:textId="77777777" w:rsidR="00324853" w:rsidRDefault="00324853" w:rsidP="00324853">
      <w:r>
        <w:t xml:space="preserve">   java    解释运行字节码文件</w:t>
      </w:r>
    </w:p>
    <w:p w14:paraId="74C8306C" w14:textId="77777777" w:rsidR="00324853" w:rsidRDefault="00324853" w:rsidP="00324853">
      <w:r>
        <w:t xml:space="preserve">   jar     将多个字节码打包</w:t>
      </w:r>
    </w:p>
    <w:p w14:paraId="3EF69DB7" w14:textId="77777777" w:rsidR="00324853" w:rsidRDefault="00324853" w:rsidP="00324853">
      <w:r>
        <w:t xml:space="preserve">   javadoc 生成api文档</w:t>
      </w:r>
    </w:p>
    <w:p w14:paraId="160D4056" w14:textId="77777777" w:rsidR="00324853" w:rsidRDefault="00324853" w:rsidP="00324853"/>
    <w:p w14:paraId="1569E854" w14:textId="77777777" w:rsidR="00324853" w:rsidRDefault="00324853" w:rsidP="00324853"/>
    <w:p w14:paraId="1B02A420" w14:textId="77777777" w:rsidR="00324853" w:rsidRDefault="00324853" w:rsidP="00324853">
      <w:r>
        <w:t>8.gc是干什么的</w:t>
      </w:r>
    </w:p>
    <w:p w14:paraId="4F5F2FA6" w14:textId="77777777" w:rsidR="00324853" w:rsidRDefault="00324853" w:rsidP="00324853">
      <w:r>
        <w:t xml:space="preserve">  gc垃圾回收机制，是一个守护线程，不受程序员控制</w:t>
      </w:r>
    </w:p>
    <w:p w14:paraId="11B3CCD9" w14:textId="77777777" w:rsidR="00324853" w:rsidRDefault="00324853" w:rsidP="00324853">
      <w:r>
        <w:t xml:space="preserve">  内存搬移法</w:t>
      </w:r>
    </w:p>
    <w:p w14:paraId="39C656A2" w14:textId="77777777" w:rsidR="00324853" w:rsidRDefault="00324853" w:rsidP="00324853">
      <w:r>
        <w:t xml:space="preserve">  标记清扫法</w:t>
      </w:r>
    </w:p>
    <w:p w14:paraId="08F6485E" w14:textId="77777777" w:rsidR="00324853" w:rsidRDefault="00324853" w:rsidP="00324853"/>
    <w:p w14:paraId="6B42E482" w14:textId="77777777" w:rsidR="00324853" w:rsidRDefault="00324853" w:rsidP="00324853">
      <w:r>
        <w:t>9.java类加载机制是什么？</w:t>
      </w:r>
    </w:p>
    <w:p w14:paraId="00454F6F" w14:textId="77777777" w:rsidR="00324853" w:rsidRDefault="00324853" w:rsidP="00324853">
      <w:r>
        <w:t xml:space="preserve">   双亲委托机制：向上委托  向下加载</w:t>
      </w:r>
    </w:p>
    <w:p w14:paraId="7E0500B4" w14:textId="77777777" w:rsidR="00324853" w:rsidRDefault="00324853" w:rsidP="00324853">
      <w:r>
        <w:t xml:space="preserve">      启动类加载器</w:t>
      </w:r>
    </w:p>
    <w:p w14:paraId="20F9001E" w14:textId="77777777" w:rsidR="00324853" w:rsidRDefault="00324853" w:rsidP="00324853">
      <w:r>
        <w:t xml:space="preserve">      拓展类加载器</w:t>
      </w:r>
    </w:p>
    <w:p w14:paraId="0B863107" w14:textId="77777777" w:rsidR="00324853" w:rsidRDefault="00324853" w:rsidP="00324853">
      <w:r>
        <w:t xml:space="preserve">      本地类加载器</w:t>
      </w:r>
    </w:p>
    <w:p w14:paraId="3613A0E0" w14:textId="77777777" w:rsidR="00324853" w:rsidRDefault="00324853" w:rsidP="00324853"/>
    <w:p w14:paraId="2A0F8838" w14:textId="77777777" w:rsidR="00324853" w:rsidRDefault="00324853" w:rsidP="00324853">
      <w:r>
        <w:t>10.字节码校验器验证哪些内容</w:t>
      </w:r>
    </w:p>
    <w:p w14:paraId="30E993D4" w14:textId="77777777" w:rsidR="00324853" w:rsidRDefault="00324853" w:rsidP="00324853">
      <w:r>
        <w:t xml:space="preserve">   1.是否符合jvm规范</w:t>
      </w:r>
    </w:p>
    <w:p w14:paraId="0BD8EA6F" w14:textId="77777777" w:rsidR="00324853" w:rsidRDefault="00324853" w:rsidP="00324853">
      <w:r>
        <w:t xml:space="preserve">   2.参数类型是否正确</w:t>
      </w:r>
    </w:p>
    <w:p w14:paraId="1BA66391" w14:textId="77777777" w:rsidR="00324853" w:rsidRDefault="00324853" w:rsidP="00324853">
      <w:r>
        <w:lastRenderedPageBreak/>
        <w:t xml:space="preserve">   3.堆栈是否溢出</w:t>
      </w:r>
    </w:p>
    <w:p w14:paraId="594670D7" w14:textId="77777777" w:rsidR="00324853" w:rsidRDefault="00324853" w:rsidP="00324853">
      <w:r>
        <w:t xml:space="preserve">   4.是否破坏计算机硬件</w:t>
      </w:r>
    </w:p>
    <w:p w14:paraId="7E63C6A9" w14:textId="77777777" w:rsidR="00324853" w:rsidRDefault="00324853" w:rsidP="00324853">
      <w:r>
        <w:t xml:space="preserve">   5.是否破坏系统完整性</w:t>
      </w:r>
    </w:p>
    <w:p w14:paraId="54C94A70" w14:textId="77777777" w:rsidR="00324853" w:rsidRDefault="00324853" w:rsidP="00324853"/>
    <w:p w14:paraId="49398D11" w14:textId="77777777" w:rsidR="00324853" w:rsidRDefault="00324853" w:rsidP="00324853">
      <w:r>
        <w:t>11.java中三大顶级元素</w:t>
      </w:r>
    </w:p>
    <w:p w14:paraId="3FE5B1F9" w14:textId="77777777" w:rsidR="00324853" w:rsidRDefault="00324853" w:rsidP="00324853">
      <w:r>
        <w:t xml:space="preserve">   package 避免命名冲突</w:t>
      </w:r>
    </w:p>
    <w:p w14:paraId="69E96D67" w14:textId="77777777" w:rsidR="00324853" w:rsidRDefault="00324853" w:rsidP="00324853">
      <w:r>
        <w:t xml:space="preserve">   import 导包，将其他包中的类引用</w:t>
      </w:r>
    </w:p>
    <w:p w14:paraId="3B17015A" w14:textId="77777777" w:rsidR="00324853" w:rsidRDefault="00324853" w:rsidP="00324853">
      <w:r>
        <w:t xml:space="preserve">   class   类的关键字</w:t>
      </w:r>
    </w:p>
    <w:p w14:paraId="7C9BB9FA" w14:textId="77777777" w:rsidR="00324853" w:rsidRDefault="00324853" w:rsidP="00324853">
      <w:r>
        <w:t xml:space="preserve">   </w:t>
      </w:r>
    </w:p>
    <w:p w14:paraId="7D3A9551" w14:textId="77777777" w:rsidR="00324853" w:rsidRDefault="00324853" w:rsidP="00324853"/>
    <w:p w14:paraId="4B7F3B09" w14:textId="77777777" w:rsidR="00324853" w:rsidRDefault="00324853" w:rsidP="00324853"/>
    <w:p w14:paraId="6B08B6C9" w14:textId="77777777" w:rsidR="00324853" w:rsidRDefault="00324853" w:rsidP="00324853"/>
    <w:p w14:paraId="48593A26" w14:textId="77777777" w:rsidR="00324853" w:rsidRDefault="00324853" w:rsidP="00324853"/>
    <w:p w14:paraId="2218AAD5" w14:textId="77777777" w:rsidR="00324853" w:rsidRDefault="00324853" w:rsidP="00324853"/>
    <w:p w14:paraId="275E7DDB" w14:textId="77777777" w:rsidR="00324853" w:rsidRDefault="00324853" w:rsidP="00324853"/>
    <w:p w14:paraId="6F0EF12E" w14:textId="77777777" w:rsidR="00324853" w:rsidRDefault="00324853" w:rsidP="00324853"/>
    <w:p w14:paraId="2B475B83" w14:textId="77777777" w:rsidR="00324853" w:rsidRDefault="00324853" w:rsidP="00324853"/>
    <w:p w14:paraId="6B8E7659" w14:textId="77777777" w:rsidR="00324853" w:rsidRDefault="00324853" w:rsidP="00324853"/>
    <w:p w14:paraId="535F124B" w14:textId="77777777" w:rsidR="00324853" w:rsidRDefault="00324853" w:rsidP="00324853"/>
    <w:p w14:paraId="4AC8F848" w14:textId="77777777" w:rsidR="00C352D4" w:rsidRDefault="00C352D4"/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39"/>
    <w:rsid w:val="00324853"/>
    <w:rsid w:val="00C352D4"/>
    <w:rsid w:val="00E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B7FE-D9FB-4178-A721-C226C36D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2020-08-17T00:10:00Z</dcterms:created>
  <dcterms:modified xsi:type="dcterms:W3CDTF">2020-08-17T00:10:00Z</dcterms:modified>
</cp:coreProperties>
</file>