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DB3C7" w14:textId="77777777" w:rsidR="00630327" w:rsidRDefault="00630327" w:rsidP="00630327">
      <w:r>
        <w:rPr>
          <w:rFonts w:hint="eastAsia"/>
        </w:rPr>
        <w:t>新建一个窗户类</w:t>
      </w:r>
    </w:p>
    <w:p w14:paraId="7726ACAF" w14:textId="77777777" w:rsidR="00630327" w:rsidRDefault="00630327" w:rsidP="00630327">
      <w:r>
        <w:tab/>
        <w:t>大小（size）</w:t>
      </w:r>
    </w:p>
    <w:p w14:paraId="21BBBC26" w14:textId="77777777" w:rsidR="00630327" w:rsidRDefault="00630327" w:rsidP="00630327">
      <w:r>
        <w:tab/>
        <w:t>颜色（color）</w:t>
      </w:r>
    </w:p>
    <w:p w14:paraId="3A2DB9F9" w14:textId="77777777" w:rsidR="00630327" w:rsidRDefault="00630327" w:rsidP="00630327">
      <w:r>
        <w:tab/>
        <w:t>样式（style）</w:t>
      </w:r>
    </w:p>
    <w:p w14:paraId="074459D4" w14:textId="77777777" w:rsidR="00630327" w:rsidRDefault="00630327" w:rsidP="00630327">
      <w:r>
        <w:rPr>
          <w:rFonts w:hint="eastAsia"/>
        </w:rPr>
        <w:t>新建一个门类</w:t>
      </w:r>
    </w:p>
    <w:p w14:paraId="6436E1B8" w14:textId="77777777" w:rsidR="00630327" w:rsidRDefault="00630327" w:rsidP="00630327">
      <w:r>
        <w:tab/>
        <w:t>大小（size）</w:t>
      </w:r>
    </w:p>
    <w:p w14:paraId="287E4987" w14:textId="77777777" w:rsidR="00630327" w:rsidRDefault="00630327" w:rsidP="00630327">
      <w:r>
        <w:tab/>
        <w:t>颜色（color）</w:t>
      </w:r>
    </w:p>
    <w:p w14:paraId="0FD79949" w14:textId="77777777" w:rsidR="00630327" w:rsidRDefault="00630327" w:rsidP="00630327">
      <w:r>
        <w:tab/>
        <w:t>材质（material）</w:t>
      </w:r>
    </w:p>
    <w:p w14:paraId="5D2045CE" w14:textId="77777777" w:rsidR="00630327" w:rsidRDefault="00630327" w:rsidP="00630327">
      <w:r>
        <w:rPr>
          <w:rFonts w:hint="eastAsia"/>
        </w:rPr>
        <w:t>新建一个卧室类</w:t>
      </w:r>
    </w:p>
    <w:p w14:paraId="3A22EA32" w14:textId="77777777" w:rsidR="00630327" w:rsidRDefault="00630327" w:rsidP="00630327">
      <w:r>
        <w:tab/>
        <w:t>窗户（windows）</w:t>
      </w:r>
    </w:p>
    <w:p w14:paraId="687F4B64" w14:textId="77777777" w:rsidR="00630327" w:rsidRDefault="00630327" w:rsidP="00630327">
      <w:r>
        <w:tab/>
        <w:t>门（door）</w:t>
      </w:r>
    </w:p>
    <w:p w14:paraId="767C2340" w14:textId="77777777" w:rsidR="00630327" w:rsidRDefault="00630327" w:rsidP="00630327">
      <w:r>
        <w:tab/>
        <w:t>主人（user）</w:t>
      </w:r>
    </w:p>
    <w:p w14:paraId="13614BFC" w14:textId="77777777" w:rsidR="00630327" w:rsidRDefault="00630327" w:rsidP="00630327"/>
    <w:p w14:paraId="16ACAE3C" w14:textId="77777777" w:rsidR="00630327" w:rsidRDefault="00630327" w:rsidP="00630327">
      <w:r>
        <w:rPr>
          <w:rFonts w:hint="eastAsia"/>
        </w:rPr>
        <w:t>小明家的卧室有两个窗户，一个窗户的尺寸是</w:t>
      </w:r>
      <w:r>
        <w:t>80*90</w:t>
      </w:r>
    </w:p>
    <w:p w14:paraId="79A4E34C" w14:textId="77777777" w:rsidR="00630327" w:rsidRDefault="00630327" w:rsidP="00630327">
      <w:r>
        <w:rPr>
          <w:rFonts w:hint="eastAsia"/>
        </w:rPr>
        <w:t>黑色</w:t>
      </w:r>
      <w:r>
        <w:t xml:space="preserve"> 推拉式 另一个是</w:t>
      </w:r>
      <w:proofErr w:type="gramStart"/>
      <w:r>
        <w:t>白色双</w:t>
      </w:r>
      <w:proofErr w:type="gramEnd"/>
      <w:r>
        <w:t>开门 尺寸是90*100</w:t>
      </w:r>
    </w:p>
    <w:p w14:paraId="45B0E0F5" w14:textId="77777777" w:rsidR="00630327" w:rsidRDefault="00630327" w:rsidP="00630327">
      <w:r>
        <w:rPr>
          <w:rFonts w:hint="eastAsia"/>
        </w:rPr>
        <w:t>有一个门</w:t>
      </w:r>
      <w:r>
        <w:t xml:space="preserve"> 是褐色木质门 200*80，将以上信息封装到实体</w:t>
      </w:r>
    </w:p>
    <w:p w14:paraId="2DB2E4B5" w14:textId="77777777" w:rsidR="00630327" w:rsidRDefault="00630327" w:rsidP="00630327"/>
    <w:p w14:paraId="42FCB517" w14:textId="77777777" w:rsidR="00630327" w:rsidRDefault="00630327" w:rsidP="00630327">
      <w:r>
        <w:tab/>
      </w:r>
      <w:r>
        <w:tab/>
      </w:r>
      <w:r>
        <w:tab/>
      </w:r>
      <w:r>
        <w:tab/>
      </w:r>
    </w:p>
    <w:p w14:paraId="73BC1C2D" w14:textId="77777777" w:rsidR="00630327" w:rsidRDefault="00630327" w:rsidP="00630327">
      <w:r>
        <w:rPr>
          <w:rFonts w:hint="eastAsia"/>
        </w:rPr>
        <w:t>写</w:t>
      </w:r>
      <w:r>
        <w:t>Shape类，要求如下：</w:t>
      </w:r>
    </w:p>
    <w:p w14:paraId="1291EEF9" w14:textId="77777777" w:rsidR="00630327" w:rsidRDefault="00630327" w:rsidP="00630327"/>
    <w:p w14:paraId="03898D6B" w14:textId="77777777" w:rsidR="00630327" w:rsidRDefault="00630327" w:rsidP="00630327">
      <w:r>
        <w:tab/>
        <w:t>1.int类型属性x和y，分别表示图形的中心点坐标</w:t>
      </w:r>
    </w:p>
    <w:p w14:paraId="4F02F5DF" w14:textId="77777777" w:rsidR="00630327" w:rsidRDefault="00630327" w:rsidP="00630327"/>
    <w:p w14:paraId="3F9F4819" w14:textId="77777777" w:rsidR="00630327" w:rsidRDefault="00630327" w:rsidP="00630327">
      <w:r>
        <w:tab/>
        <w:t>2.</w:t>
      </w:r>
      <w:proofErr w:type="gramStart"/>
      <w:r>
        <w:t>无参构造</w:t>
      </w:r>
      <w:proofErr w:type="gramEnd"/>
      <w:r>
        <w:t>器</w:t>
      </w:r>
    </w:p>
    <w:p w14:paraId="5C9DC9FC" w14:textId="77777777" w:rsidR="00630327" w:rsidRDefault="00630327" w:rsidP="00630327"/>
    <w:p w14:paraId="2C5ABFC2" w14:textId="77777777" w:rsidR="00630327" w:rsidRDefault="00630327" w:rsidP="00630327">
      <w:r>
        <w:tab/>
        <w:t>3.构造器，对x和y进行初始化</w:t>
      </w:r>
    </w:p>
    <w:p w14:paraId="307B4EF1" w14:textId="77777777" w:rsidR="00630327" w:rsidRDefault="00630327" w:rsidP="00630327"/>
    <w:p w14:paraId="059048C0" w14:textId="77777777" w:rsidR="00630327" w:rsidRDefault="00630327" w:rsidP="00630327">
      <w:r>
        <w:tab/>
        <w:t>4.draw()方法，输出"Shape draw"</w:t>
      </w:r>
    </w:p>
    <w:p w14:paraId="0B438F06" w14:textId="77777777" w:rsidR="00630327" w:rsidRDefault="00630327" w:rsidP="00630327"/>
    <w:p w14:paraId="39D27F2B" w14:textId="77777777" w:rsidR="00630327" w:rsidRDefault="00630327" w:rsidP="00630327"/>
    <w:p w14:paraId="5B6571FB" w14:textId="77777777" w:rsidR="00630327" w:rsidRDefault="00630327" w:rsidP="00630327"/>
    <w:p w14:paraId="5DD29076" w14:textId="77777777" w:rsidR="00630327" w:rsidRDefault="00630327" w:rsidP="00630327">
      <w:r>
        <w:tab/>
        <w:t>写Circle类，继承Shape类，要求如下</w:t>
      </w:r>
    </w:p>
    <w:p w14:paraId="71FCD661" w14:textId="77777777" w:rsidR="00630327" w:rsidRDefault="00630327" w:rsidP="00630327"/>
    <w:p w14:paraId="0BB94D70" w14:textId="77777777" w:rsidR="00630327" w:rsidRDefault="00630327" w:rsidP="00630327">
      <w:r>
        <w:tab/>
        <w:t>1.double类型属性r，表示圆的半径</w:t>
      </w:r>
    </w:p>
    <w:p w14:paraId="5EDC8173" w14:textId="77777777" w:rsidR="00630327" w:rsidRDefault="00630327" w:rsidP="00630327"/>
    <w:p w14:paraId="4C5F08B8" w14:textId="77777777" w:rsidR="00630327" w:rsidRDefault="00630327" w:rsidP="00630327">
      <w:r>
        <w:tab/>
        <w:t>2.</w:t>
      </w:r>
      <w:proofErr w:type="gramStart"/>
      <w:r>
        <w:t>无参构造</w:t>
      </w:r>
      <w:proofErr w:type="gramEnd"/>
      <w:r>
        <w:t>器，将r初始化为1.0</w:t>
      </w:r>
    </w:p>
    <w:p w14:paraId="74DE62EB" w14:textId="77777777" w:rsidR="00630327" w:rsidRDefault="00630327" w:rsidP="00630327"/>
    <w:p w14:paraId="1285B6AD" w14:textId="77777777" w:rsidR="00630327" w:rsidRDefault="00630327" w:rsidP="00630327">
      <w:r>
        <w:tab/>
        <w:t>3.构造器，对r进行初始化</w:t>
      </w:r>
    </w:p>
    <w:p w14:paraId="2EBDD481" w14:textId="77777777" w:rsidR="00630327" w:rsidRDefault="00630327" w:rsidP="00630327"/>
    <w:p w14:paraId="438E218B" w14:textId="77777777" w:rsidR="00630327" w:rsidRDefault="00630327" w:rsidP="00630327">
      <w:r>
        <w:tab/>
        <w:t>4.构造器，对x、y、r进行初始化</w:t>
      </w:r>
    </w:p>
    <w:p w14:paraId="3EA9B2AE" w14:textId="77777777" w:rsidR="00630327" w:rsidRDefault="00630327" w:rsidP="00630327"/>
    <w:p w14:paraId="0F38873E" w14:textId="77777777" w:rsidR="00630327" w:rsidRDefault="00630327" w:rsidP="00630327">
      <w:r>
        <w:tab/>
        <w:t>5.draw()方法，输出"draw in circle"和</w:t>
      </w:r>
      <w:proofErr w:type="spellStart"/>
      <w:r>
        <w:t>x,y,r</w:t>
      </w:r>
      <w:proofErr w:type="spellEnd"/>
      <w:r>
        <w:t>的值</w:t>
      </w:r>
    </w:p>
    <w:p w14:paraId="06A91AB0" w14:textId="77777777" w:rsidR="00630327" w:rsidRDefault="00630327" w:rsidP="00630327"/>
    <w:p w14:paraId="20717827" w14:textId="77777777" w:rsidR="00630327" w:rsidRDefault="00630327" w:rsidP="00630327"/>
    <w:p w14:paraId="3C1B3C12" w14:textId="77777777" w:rsidR="00630327" w:rsidRDefault="00630327" w:rsidP="00630327"/>
    <w:p w14:paraId="7BDC5873" w14:textId="77777777" w:rsidR="00630327" w:rsidRDefault="00630327" w:rsidP="00630327"/>
    <w:p w14:paraId="4F3A32C8" w14:textId="77777777" w:rsidR="00630327" w:rsidRDefault="00630327" w:rsidP="00630327"/>
    <w:p w14:paraId="06BAF801" w14:textId="77777777" w:rsidR="00630327" w:rsidRDefault="00630327" w:rsidP="00630327">
      <w:r>
        <w:tab/>
        <w:t>写Rectangle类，继承Shape类，要求如下</w:t>
      </w:r>
    </w:p>
    <w:p w14:paraId="4DC8ED91" w14:textId="77777777" w:rsidR="00630327" w:rsidRDefault="00630327" w:rsidP="00630327"/>
    <w:p w14:paraId="304EBE26" w14:textId="77777777" w:rsidR="00630327" w:rsidRDefault="00630327" w:rsidP="00630327">
      <w:r>
        <w:tab/>
        <w:t>1.double类型属性height和width，表示矩形的高和宽</w:t>
      </w:r>
    </w:p>
    <w:p w14:paraId="57E195EA" w14:textId="77777777" w:rsidR="00630327" w:rsidRDefault="00630327" w:rsidP="00630327"/>
    <w:p w14:paraId="0441113F" w14:textId="77777777" w:rsidR="00630327" w:rsidRDefault="00630327" w:rsidP="00630327">
      <w:r>
        <w:tab/>
        <w:t>2.</w:t>
      </w:r>
      <w:proofErr w:type="gramStart"/>
      <w:r>
        <w:t>无参构造</w:t>
      </w:r>
      <w:proofErr w:type="gramEnd"/>
      <w:r>
        <w:t>器，将height和width都初始化为1.0</w:t>
      </w:r>
    </w:p>
    <w:p w14:paraId="4F3F4C31" w14:textId="77777777" w:rsidR="00630327" w:rsidRDefault="00630327" w:rsidP="00630327"/>
    <w:p w14:paraId="4A5AD761" w14:textId="77777777" w:rsidR="00630327" w:rsidRDefault="00630327" w:rsidP="00630327">
      <w:r>
        <w:tab/>
        <w:t>3.构造器，对height和width进行初始化</w:t>
      </w:r>
    </w:p>
    <w:p w14:paraId="1A058D71" w14:textId="77777777" w:rsidR="00630327" w:rsidRDefault="00630327" w:rsidP="00630327"/>
    <w:p w14:paraId="620FDC6D" w14:textId="77777777" w:rsidR="00630327" w:rsidRDefault="00630327" w:rsidP="00630327">
      <w:r>
        <w:tab/>
        <w:t>4.构造器，对x、y、height、width进行初始化</w:t>
      </w:r>
    </w:p>
    <w:p w14:paraId="15881A2A" w14:textId="77777777" w:rsidR="00630327" w:rsidRDefault="00630327" w:rsidP="00630327"/>
    <w:p w14:paraId="21608B8F" w14:textId="77777777" w:rsidR="00630327" w:rsidRDefault="00630327" w:rsidP="00630327">
      <w:r>
        <w:tab/>
        <w:t>5.draw()方法，输出"draw in rectangle"和</w:t>
      </w:r>
      <w:proofErr w:type="spellStart"/>
      <w:r>
        <w:t>x,y,height,width</w:t>
      </w:r>
      <w:proofErr w:type="spellEnd"/>
      <w:r>
        <w:t>的值</w:t>
      </w:r>
    </w:p>
    <w:p w14:paraId="0FD6BFAC" w14:textId="77777777" w:rsidR="00630327" w:rsidRDefault="00630327" w:rsidP="00630327">
      <w:r>
        <w:rPr>
          <w:rFonts w:hint="eastAsia"/>
        </w:rPr>
        <w:t>使用</w:t>
      </w:r>
      <w:proofErr w:type="spellStart"/>
      <w:r>
        <w:t>ShapeTest</w:t>
      </w:r>
      <w:proofErr w:type="spellEnd"/>
      <w:r>
        <w:t>类测试以上代码。</w:t>
      </w:r>
    </w:p>
    <w:p w14:paraId="3C83F157" w14:textId="77777777" w:rsidR="00630327" w:rsidRDefault="00630327" w:rsidP="00630327"/>
    <w:p w14:paraId="2CCE77DD" w14:textId="77777777" w:rsidR="00630327" w:rsidRDefault="00630327" w:rsidP="00630327"/>
    <w:p w14:paraId="07D92A49" w14:textId="77777777" w:rsidR="00630327" w:rsidRDefault="00630327" w:rsidP="00630327">
      <w:r>
        <w:rPr>
          <w:rFonts w:hint="eastAsia"/>
        </w:rPr>
        <w:t>设计代码完成下面功能</w:t>
      </w:r>
      <w:r>
        <w:t>:</w:t>
      </w:r>
    </w:p>
    <w:p w14:paraId="3137F38F" w14:textId="77777777" w:rsidR="00630327" w:rsidRDefault="00630327" w:rsidP="00630327">
      <w:r>
        <w:tab/>
        <w:t>设计一个动物类，动物有名字，和吃东西这个方法</w:t>
      </w:r>
    </w:p>
    <w:p w14:paraId="4A8781E6" w14:textId="77777777" w:rsidR="00630327" w:rsidRDefault="00630327" w:rsidP="00630327">
      <w:r>
        <w:tab/>
        <w:t>但是动物园里的各个动物的进食习性不同，猫吃鱼，狗吃肉，大象吃香蕉.</w:t>
      </w:r>
    </w:p>
    <w:p w14:paraId="61144A90" w14:textId="4B8F434C" w:rsidR="00C352D4" w:rsidRDefault="00630327" w:rsidP="00630327">
      <w:r>
        <w:tab/>
        <w:t>请写代码实现以上功能</w:t>
      </w:r>
    </w:p>
    <w:sectPr w:rsidR="00C352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CB"/>
    <w:rsid w:val="00630327"/>
    <w:rsid w:val="007C00CB"/>
    <w:rsid w:val="00C3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8865AD-0BFD-4208-A0C4-D06763D3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nmy</dc:creator>
  <cp:keywords/>
  <dc:description/>
  <cp:lastModifiedBy>nmy</cp:lastModifiedBy>
  <cp:revision>2</cp:revision>
  <dcterms:created xsi:type="dcterms:W3CDTF">2020-08-17T00:13:00Z</dcterms:created>
  <dcterms:modified xsi:type="dcterms:W3CDTF">2020-08-17T00:13:00Z</dcterms:modified>
</cp:coreProperties>
</file>