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9A12" w14:textId="77777777" w:rsidR="00C54CE2" w:rsidRDefault="00C54CE2" w:rsidP="00C54CE2">
      <w:r>
        <w:t>1.java历史</w:t>
      </w:r>
    </w:p>
    <w:p w14:paraId="67F1760F" w14:textId="77777777" w:rsidR="00C54CE2" w:rsidRDefault="00C54CE2" w:rsidP="00C54CE2">
      <w:r>
        <w:t xml:space="preserve">  SUN 是“Stanford University Network”</w:t>
      </w:r>
    </w:p>
    <w:p w14:paraId="354B0F44" w14:textId="77777777" w:rsidR="00C54CE2" w:rsidRDefault="00C54CE2" w:rsidP="00C54CE2">
      <w:r>
        <w:t xml:space="preserve">  1982年，Sun Microsystems公司诞生于美国斯坦福大学校园。Sun公司1986年上市，在NASDAQ的标识为SUNW后改为JAVA。</w:t>
      </w:r>
    </w:p>
    <w:p w14:paraId="1B957A2C" w14:textId="77777777" w:rsidR="00C54CE2" w:rsidRDefault="00C54CE2" w:rsidP="00C54CE2">
      <w:r>
        <w:t>2.J2SE  桌面应用的开发</w:t>
      </w:r>
    </w:p>
    <w:p w14:paraId="507CB4FD" w14:textId="77777777" w:rsidR="00C54CE2" w:rsidRDefault="00C54CE2" w:rsidP="00C54CE2">
      <w:r>
        <w:t xml:space="preserve">  J2EE  企业级开发</w:t>
      </w:r>
    </w:p>
    <w:p w14:paraId="5B3820EE" w14:textId="77777777" w:rsidR="00C54CE2" w:rsidRDefault="00C54CE2" w:rsidP="00C54CE2">
      <w:r>
        <w:t xml:space="preserve">  J2ME  手机应用的开发</w:t>
      </w:r>
    </w:p>
    <w:p w14:paraId="13542E32" w14:textId="77777777" w:rsidR="00C54CE2" w:rsidRDefault="00C54CE2" w:rsidP="00C54CE2">
      <w:r>
        <w:t xml:space="preserve">  JVM</w:t>
      </w:r>
      <w:r>
        <w:tab/>
        <w:t>java virtual machine</w:t>
      </w:r>
    </w:p>
    <w:p w14:paraId="1F7CDE93" w14:textId="77777777" w:rsidR="00C54CE2" w:rsidRDefault="00C54CE2" w:rsidP="00C54CE2">
      <w:r>
        <w:t xml:space="preserve">  SDK: software development kit  软件开发包 函数库或者工具等</w:t>
      </w:r>
    </w:p>
    <w:p w14:paraId="14737FE7" w14:textId="77777777" w:rsidR="00C54CE2" w:rsidRDefault="00C54CE2" w:rsidP="00C54CE2">
      <w:r>
        <w:t xml:space="preserve">  JDK  java development kit  是面向开发人员的,java开发工具集</w:t>
      </w:r>
    </w:p>
    <w:p w14:paraId="2DFE73DF" w14:textId="77777777" w:rsidR="00C54CE2" w:rsidRDefault="00C54CE2" w:rsidP="00C54CE2">
      <w:r>
        <w:t xml:space="preserve">  JRE  java runtime enviroment java运行环境,是面向应用程序使用者的</w:t>
      </w:r>
    </w:p>
    <w:p w14:paraId="15AFF945" w14:textId="77777777" w:rsidR="00C54CE2" w:rsidRDefault="00C54CE2" w:rsidP="00C54CE2">
      <w:r>
        <w:t xml:space="preserve">  API  application program interface 应用程序编程接口</w:t>
      </w:r>
    </w:p>
    <w:p w14:paraId="1AFA9BF1" w14:textId="77777777" w:rsidR="00C54CE2" w:rsidRDefault="00C54CE2" w:rsidP="00C54CE2">
      <w:r>
        <w:t>3.Java中常用的包有：</w:t>
      </w:r>
    </w:p>
    <w:p w14:paraId="1B3D3828" w14:textId="77777777" w:rsidR="00C54CE2" w:rsidRDefault="00C54CE2" w:rsidP="00C54CE2">
      <w:r>
        <w:t xml:space="preserve">  java.lang  这个包中的类可以直接使用</w:t>
      </w:r>
    </w:p>
    <w:p w14:paraId="16A01493" w14:textId="77777777" w:rsidR="00C54CE2" w:rsidRDefault="00C54CE2" w:rsidP="00C54CE2">
      <w:r>
        <w:t xml:space="preserve">  java.awt/javax.swing/java.awt.event   javaGUI的包</w:t>
      </w:r>
    </w:p>
    <w:p w14:paraId="16420E2B" w14:textId="77777777" w:rsidR="00C54CE2" w:rsidRDefault="00C54CE2" w:rsidP="00C54CE2">
      <w:r>
        <w:t xml:space="preserve">  java.io </w:t>
      </w:r>
      <w:r>
        <w:tab/>
        <w:t xml:space="preserve"> 输入输出流</w:t>
      </w:r>
    </w:p>
    <w:p w14:paraId="7F263506" w14:textId="77777777" w:rsidR="00C54CE2" w:rsidRDefault="00C54CE2" w:rsidP="00C54CE2">
      <w:r>
        <w:t xml:space="preserve">  java.net </w:t>
      </w:r>
      <w:r>
        <w:tab/>
        <w:t xml:space="preserve"> 网络编程的包</w:t>
      </w:r>
    </w:p>
    <w:p w14:paraId="77CD2A3A" w14:textId="77777777" w:rsidR="00C54CE2" w:rsidRDefault="00C54CE2" w:rsidP="00C54CE2">
      <w:r>
        <w:t xml:space="preserve">  java.util</w:t>
      </w:r>
      <w:r>
        <w:tab/>
        <w:t xml:space="preserve"> 工具类包</w:t>
      </w:r>
    </w:p>
    <w:p w14:paraId="14D9E770" w14:textId="77777777" w:rsidR="00C54CE2" w:rsidRDefault="00C54CE2" w:rsidP="00C54CE2">
      <w:r>
        <w:t>4.开发工具：这些开发工具都是可执行程序，主要包括：</w:t>
      </w:r>
    </w:p>
    <w:p w14:paraId="06906A9D" w14:textId="77777777" w:rsidR="00C54CE2" w:rsidRDefault="00C54CE2" w:rsidP="00C54CE2">
      <w:r>
        <w:t xml:space="preserve">  javac.exe         编译工具；</w:t>
      </w:r>
    </w:p>
    <w:p w14:paraId="6D56C1FA" w14:textId="77777777" w:rsidR="00C54CE2" w:rsidRDefault="00C54CE2" w:rsidP="00C54CE2">
      <w:r>
        <w:t xml:space="preserve">  java.exe          运行工具；</w:t>
      </w:r>
    </w:p>
    <w:p w14:paraId="345C95D2" w14:textId="77777777" w:rsidR="00C54CE2" w:rsidRDefault="00C54CE2" w:rsidP="00C54CE2">
      <w:r>
        <w:t xml:space="preserve">  javadoc.exe       生成JavaDoc文档的工具</w:t>
      </w:r>
    </w:p>
    <w:p w14:paraId="5EEC78D2" w14:textId="77777777" w:rsidR="00C54CE2" w:rsidRDefault="00C54CE2" w:rsidP="00C54CE2">
      <w:r>
        <w:t xml:space="preserve">  jar.exe           打包工具</w:t>
      </w:r>
    </w:p>
    <w:p w14:paraId="30E400D5" w14:textId="77777777" w:rsidR="00C54CE2" w:rsidRDefault="00C54CE2" w:rsidP="00C54CE2">
      <w:r>
        <w:t>5.Java语言特征：</w:t>
      </w:r>
    </w:p>
    <w:p w14:paraId="3600BE7A" w14:textId="77777777" w:rsidR="00C54CE2" w:rsidRDefault="00C54CE2" w:rsidP="00C54CE2">
      <w:r>
        <w:t xml:space="preserve">  Java语言包括语法规则和语法规则的实现。Sun公司对Java语言有自己的一份参考实现：JDK。</w:t>
      </w:r>
    </w:p>
    <w:p w14:paraId="559812A7" w14:textId="77777777" w:rsidR="00C54CE2" w:rsidRDefault="00C54CE2" w:rsidP="00C54CE2">
      <w:r>
        <w:t xml:space="preserve">  a. 编程语言：语言本质即规则：字符集、词法规则、句法规则(条件语句、循环语句等);</w:t>
      </w:r>
    </w:p>
    <w:p w14:paraId="461083AF" w14:textId="77777777" w:rsidR="00C54CE2" w:rsidRDefault="00C54CE2" w:rsidP="00C54CE2">
      <w:r>
        <w:t xml:space="preserve">              桌面应用程序  ：拥有图形化用户接口的软件；</w:t>
      </w:r>
    </w:p>
    <w:p w14:paraId="0298A373" w14:textId="77777777" w:rsidR="00C54CE2" w:rsidRDefault="00C54CE2" w:rsidP="00C54CE2">
      <w:r>
        <w:t xml:space="preserve">              服务器应用程序：通过浏览器访问运行；</w:t>
      </w:r>
    </w:p>
    <w:p w14:paraId="34C32235" w14:textId="77777777" w:rsidR="00C54CE2" w:rsidRDefault="00C54CE2" w:rsidP="00C54CE2">
      <w:r>
        <w:t xml:space="preserve">  b. 开发环境：开发程序，不管是桌面应用还是服务器应用，均需要JDK的支持。</w:t>
      </w:r>
    </w:p>
    <w:p w14:paraId="3D042446" w14:textId="77777777" w:rsidR="00C54CE2" w:rsidRDefault="00C54CE2" w:rsidP="00C54CE2">
      <w:r>
        <w:t xml:space="preserve">  c. 应用环境：运行时需要JDK的支持。</w:t>
      </w:r>
    </w:p>
    <w:p w14:paraId="62F053D0" w14:textId="77777777" w:rsidR="00C54CE2" w:rsidRDefault="00C54CE2" w:rsidP="00C54CE2">
      <w:r>
        <w:t xml:space="preserve">  d. 部署环境：服务器应用程序需部署运行在服务器应用程序上，服务器本身也是一个Java程序</w:t>
      </w:r>
    </w:p>
    <w:p w14:paraId="38CC5038" w14:textId="77777777" w:rsidR="00C54CE2" w:rsidRDefault="00C54CE2" w:rsidP="00C54CE2">
      <w:r>
        <w:t xml:space="preserve">              用Java语言编写的服务器应用程序部署运行时也需要Java语言的支持；</w:t>
      </w:r>
    </w:p>
    <w:p w14:paraId="112E3F46" w14:textId="77777777" w:rsidR="00C54CE2" w:rsidRDefault="00C54CE2" w:rsidP="00C54CE2">
      <w:r>
        <w:t>6.垃圾收集的：</w:t>
      </w:r>
    </w:p>
    <w:p w14:paraId="363E2C7C" w14:textId="77777777" w:rsidR="00C54CE2" w:rsidRDefault="00C54CE2" w:rsidP="00C54CE2">
      <w:r>
        <w:t xml:space="preserve">  什么叫垃圾回收：</w:t>
      </w:r>
    </w:p>
    <w:p w14:paraId="0A3D528A" w14:textId="77777777" w:rsidR="00C54CE2" w:rsidRDefault="00C54CE2" w:rsidP="00C54CE2">
      <w:r>
        <w:t xml:space="preserve">  1) 垃圾：无用对象所占据的内存空间；</w:t>
      </w:r>
    </w:p>
    <w:p w14:paraId="6D94222A" w14:textId="77777777" w:rsidR="00C54CE2" w:rsidRDefault="00C54CE2" w:rsidP="00C54CE2">
      <w:r>
        <w:t xml:space="preserve">     垃圾回收：将无用对象所占据内存空间进行回收的过程；</w:t>
      </w:r>
    </w:p>
    <w:p w14:paraId="66EFA1A3" w14:textId="77777777" w:rsidR="00C54CE2" w:rsidRDefault="00C54CE2" w:rsidP="00C54CE2">
      <w:r>
        <w:t xml:space="preserve">  为什么要垃圾回收？</w:t>
      </w:r>
    </w:p>
    <w:p w14:paraId="1218D823" w14:textId="77777777" w:rsidR="00C54CE2" w:rsidRDefault="00C54CE2" w:rsidP="00C54CE2">
      <w:r>
        <w:t xml:space="preserve">  1) 对象创建，需要占用内存空间，在一个程序运行过程中要创建无数个对象，如果对象永久占用内存，那么内存很快会消费光，倒致后续对象无法创建或者出现内存不足的错误。因此必须采取一定</w:t>
      </w:r>
    </w:p>
    <w:p w14:paraId="5E287C19" w14:textId="77777777" w:rsidR="00C54CE2" w:rsidRDefault="00C54CE2" w:rsidP="00C54CE2">
      <w:r>
        <w:t xml:space="preserve">     措施及时回收那些无用对象的内存，这样保证内存可以被重复利用。</w:t>
      </w:r>
    </w:p>
    <w:p w14:paraId="522DAC90" w14:textId="77777777" w:rsidR="00C54CE2" w:rsidRDefault="00C54CE2" w:rsidP="00C54CE2">
      <w:r>
        <w:t xml:space="preserve">  C++等程序由程序员显示进行内存释放，这样有可能：</w:t>
      </w:r>
    </w:p>
    <w:p w14:paraId="3D41F637" w14:textId="77777777" w:rsidR="00C54CE2" w:rsidRDefault="00C54CE2" w:rsidP="00C54CE2">
      <w:r>
        <w:lastRenderedPageBreak/>
        <w:t xml:space="preserve">  1) 忘记内存释放，倒致无端的内存占用；</w:t>
      </w:r>
    </w:p>
    <w:p w14:paraId="268F7705" w14:textId="77777777" w:rsidR="00C54CE2" w:rsidRDefault="00C54CE2" w:rsidP="00C54CE2">
      <w:r>
        <w:t xml:space="preserve">  2) 释放核心类库占用内存，倒致系统崩溃；</w:t>
      </w:r>
    </w:p>
    <w:p w14:paraId="68D5C8E4" w14:textId="77777777" w:rsidR="00C54CE2" w:rsidRDefault="00C54CE2" w:rsidP="00C54CE2">
      <w:r>
        <w:t xml:space="preserve">  Java中垃圾回收处理：</w:t>
      </w:r>
    </w:p>
    <w:p w14:paraId="6C88B701" w14:textId="77777777" w:rsidR="00C54CE2" w:rsidRDefault="00C54CE2" w:rsidP="00C54CE2">
      <w:r>
        <w:t xml:space="preserve">  1) 由虚拟机通过一个系统级的垃圾回收器线程自动完成，不会忘记也不会释放错，系统更加稳定；</w:t>
      </w:r>
    </w:p>
    <w:p w14:paraId="53E19BF2" w14:textId="77777777" w:rsidR="00C54CE2" w:rsidRDefault="00C54CE2" w:rsidP="00C54CE2">
      <w:r>
        <w:t xml:space="preserve">  Java中垃圾回收处理特点：              </w:t>
      </w:r>
    </w:p>
    <w:p w14:paraId="1128730D" w14:textId="77777777" w:rsidR="00C54CE2" w:rsidRDefault="00C54CE2" w:rsidP="00C54CE2">
      <w:r>
        <w:t xml:space="preserve">  1) 由虚拟机通过垃圾回收器线程自动完成；</w:t>
      </w:r>
    </w:p>
    <w:p w14:paraId="57D26EEC" w14:textId="77777777" w:rsidR="00C54CE2" w:rsidRDefault="00C54CE2" w:rsidP="00C54CE2">
      <w:r>
        <w:t xml:space="preserve">  2) 只有当对象不再被使用，它的内存才有可能被回收；如果虚拟机认为系统不需要额外的内存，即便对象不再使用，内存也不会回收；</w:t>
      </w:r>
    </w:p>
    <w:p w14:paraId="3EF62C3A" w14:textId="77777777" w:rsidR="00C54CE2" w:rsidRDefault="00C54CE2" w:rsidP="00C54CE2">
      <w:r>
        <w:t xml:space="preserve">  3) 程序无法显示迫使垃圾回收器立即执行垃圾回收，可以通过java.lang.System.gc()/java.lang.Runtime.gc()/java.lang.Runtime.getRuntime().gc()建议(通知)虚拟机回收对象；</w:t>
      </w:r>
    </w:p>
    <w:p w14:paraId="050B7468" w14:textId="77777777" w:rsidR="00C54CE2" w:rsidRDefault="00C54CE2" w:rsidP="00C54CE2">
      <w:r>
        <w:t xml:space="preserve">  4) 垃圾回收器线程在释放无用对象占用内存之前会先行调用该对象的finalize()方法。该方法是否被调用以及被调用的时间极其不可靠。不建议重写。</w:t>
      </w:r>
    </w:p>
    <w:p w14:paraId="237D6A43" w14:textId="77777777" w:rsidR="00C54CE2" w:rsidRDefault="00C54CE2" w:rsidP="00C54CE2">
      <w:r>
        <w:t xml:space="preserve">  5) System.runFinalize()/Runtime.getRuntime().runFinalize()强制垃圾回收机制调用对象的finalize()，但有可能不会执行，具有不确定性。</w:t>
      </w:r>
    </w:p>
    <w:p w14:paraId="1D6253D3" w14:textId="77777777" w:rsidR="00C54CE2" w:rsidRDefault="00C54CE2" w:rsidP="00C54CE2">
      <w:r>
        <w:t xml:space="preserve">  6) 运行命令查看垃圾回收后的提示信息：java -verbose:gc HelloWorld</w:t>
      </w:r>
    </w:p>
    <w:p w14:paraId="60368411" w14:textId="77777777" w:rsidR="00C54CE2" w:rsidRDefault="00C54CE2" w:rsidP="00C54CE2">
      <w:r>
        <w:t>7.阐述Java平台代码安全实现策略；</w:t>
      </w:r>
    </w:p>
    <w:p w14:paraId="267565C8" w14:textId="77777777" w:rsidR="00C54CE2" w:rsidRDefault="00C54CE2" w:rsidP="00C54CE2">
      <w:r>
        <w:t xml:space="preserve">  Java虚拟机为Java程序提供运行时环境，其中一项重要的任务就是管理类，管理类的加载、连接和初始化；</w:t>
      </w:r>
    </w:p>
    <w:p w14:paraId="00CE68D3" w14:textId="77777777" w:rsidR="00C54CE2" w:rsidRDefault="00C54CE2" w:rsidP="00C54CE2">
      <w:r>
        <w:t xml:space="preserve">  1) 加载：查找并加载类的二进制文件(class文件),将其置于内存(JVM所管理的内存)的方法区中，然后在堆区中创建一个java.lang.Class对象，用来封装类在方法区内的数据结构。</w:t>
      </w:r>
    </w:p>
    <w:p w14:paraId="09981EDA" w14:textId="77777777" w:rsidR="00C54CE2" w:rsidRDefault="00C54CE2" w:rsidP="00C54CE2">
      <w:r>
        <w:t xml:space="preserve">     Java虚拟机可以从多种来源加载类的二进制数据，包括：</w:t>
      </w:r>
    </w:p>
    <w:p w14:paraId="2BE44D84" w14:textId="77777777" w:rsidR="00C54CE2" w:rsidRDefault="00C54CE2" w:rsidP="00C54CE2">
      <w:r>
        <w:t xml:space="preserve">     a. 从本地文件系统中加载.class文件，最常见；</w:t>
      </w:r>
    </w:p>
    <w:p w14:paraId="707E8865" w14:textId="77777777" w:rsidR="00C54CE2" w:rsidRDefault="00C54CE2" w:rsidP="00C54CE2">
      <w:r>
        <w:t xml:space="preserve">     b. 通过网络下载.class文件；</w:t>
      </w:r>
    </w:p>
    <w:p w14:paraId="41437F2B" w14:textId="77777777" w:rsidR="00C54CE2" w:rsidRDefault="00C54CE2" w:rsidP="00C54CE2">
      <w:r>
        <w:t xml:space="preserve">     c. 从zip,jar或其他类型的归档文件中提取.class文件；</w:t>
      </w:r>
    </w:p>
    <w:p w14:paraId="55726937" w14:textId="77777777" w:rsidR="00C54CE2" w:rsidRDefault="00C54CE2" w:rsidP="00C54CE2">
      <w:r>
        <w:t xml:space="preserve">     d. 从一个专有数据库中提取.class文件；</w:t>
      </w:r>
    </w:p>
    <w:p w14:paraId="213B3F98" w14:textId="77777777" w:rsidR="00C54CE2" w:rsidRDefault="00C54CE2" w:rsidP="00C54CE2">
      <w:r>
        <w:t xml:space="preserve">     e. 把一个java源文件动态编译为.class文件；</w:t>
      </w:r>
    </w:p>
    <w:p w14:paraId="7903712C" w14:textId="77777777" w:rsidR="00C54CE2" w:rsidRDefault="00C54CE2" w:rsidP="00C54CE2">
      <w:r>
        <w:t xml:space="preserve">     类加载器最多有五个：启动类加载、扩展类加载、本地类加载、自定义类加载、网络类加载</w:t>
      </w:r>
    </w:p>
    <w:p w14:paraId="1419A5B7" w14:textId="77777777" w:rsidR="00C54CE2" w:rsidRDefault="00C54CE2" w:rsidP="00C54CE2">
      <w:r>
        <w:tab/>
      </w:r>
      <w:r>
        <w:tab/>
        <w:t>分别作用是：</w:t>
      </w:r>
    </w:p>
    <w:p w14:paraId="36F7135B" w14:textId="77777777" w:rsidR="00C54CE2" w:rsidRDefault="00C54CE2" w:rsidP="00C54CE2">
      <w:r>
        <w:tab/>
      </w:r>
      <w:r>
        <w:tab/>
      </w:r>
      <w:r>
        <w:tab/>
        <w:t>启动类加载：指定目录进行加载，返回，交给了扩展类加载器</w:t>
      </w:r>
    </w:p>
    <w:p w14:paraId="3FAE548A" w14:textId="77777777" w:rsidR="00C54CE2" w:rsidRDefault="00C54CE2" w:rsidP="00C54CE2">
      <w:r>
        <w:tab/>
      </w:r>
      <w:r>
        <w:tab/>
      </w:r>
      <w:r>
        <w:tab/>
      </w:r>
      <w:r>
        <w:tab/>
        <w:t>作用：java –verbose 启动的时候加载的内容，只能加载jar包：主要是rt.jar</w:t>
      </w:r>
    </w:p>
    <w:p w14:paraId="1DEDFABE" w14:textId="77777777" w:rsidR="00C54CE2" w:rsidRDefault="00C54CE2" w:rsidP="00C54CE2">
      <w:r>
        <w:tab/>
      </w:r>
      <w:r>
        <w:tab/>
      </w:r>
      <w:r>
        <w:tab/>
        <w:t>扩展类加载：父亲是启动类加载，委托给启动类加载加载执行目录，做不了，返回，交给了本地类加载</w:t>
      </w:r>
    </w:p>
    <w:p w14:paraId="4DB8FEE0" w14:textId="77777777" w:rsidR="00C54CE2" w:rsidRDefault="00C54CE2" w:rsidP="00C54CE2">
      <w:r>
        <w:tab/>
      </w:r>
      <w:r>
        <w:tab/>
      </w:r>
      <w:r>
        <w:tab/>
      </w:r>
      <w:r>
        <w:tab/>
        <w:t>作用：只能加载jar包,  jdk/jre/lib/ext从网上下载扩展的功能jar包放在这里，然后用扩展类加载</w:t>
      </w:r>
    </w:p>
    <w:p w14:paraId="4D16A586" w14:textId="77777777" w:rsidR="00C54CE2" w:rsidRDefault="00C54CE2" w:rsidP="00C54CE2">
      <w:r>
        <w:tab/>
      </w:r>
      <w:r>
        <w:tab/>
      </w:r>
      <w:r>
        <w:tab/>
        <w:t xml:space="preserve">本地类加载：父亲是扩展类加载，委托给扩展类加载加载本地，从$CLASSPATH中获得 . </w:t>
      </w:r>
    </w:p>
    <w:p w14:paraId="78D8F0D3" w14:textId="77777777" w:rsidR="00C54CE2" w:rsidRDefault="00C54CE2" w:rsidP="00C54CE2">
      <w:r>
        <w:tab/>
      </w:r>
      <w:r>
        <w:tab/>
      </w:r>
      <w:r>
        <w:tab/>
        <w:t>自定义类加载：模板已经写好，继承下，自定义类加载器就写好了。WHY：进行些特殊处理，比如，加载过程中对字节码进行加密（不经常使用）</w:t>
      </w:r>
    </w:p>
    <w:p w14:paraId="359BC51D" w14:textId="77777777" w:rsidR="00C54CE2" w:rsidRDefault="00C54CE2" w:rsidP="00C54CE2">
      <w:r>
        <w:tab/>
      </w:r>
      <w:r>
        <w:tab/>
      </w:r>
      <w:r>
        <w:tab/>
        <w:t>网络类加载：通过网络把远程的字节码加载到本地运行（有一定的风险，不太推荐使用）</w:t>
      </w:r>
    </w:p>
    <w:p w14:paraId="33E5CA1E" w14:textId="77777777" w:rsidR="00C54CE2" w:rsidRDefault="00C54CE2" w:rsidP="00C54CE2">
      <w:r>
        <w:lastRenderedPageBreak/>
        <w:tab/>
      </w:r>
      <w:r>
        <w:tab/>
      </w:r>
      <w:r>
        <w:tab/>
        <w:t>试验：</w:t>
      </w:r>
    </w:p>
    <w:p w14:paraId="1187BFE9" w14:textId="77777777" w:rsidR="00C54CE2" w:rsidRDefault="00C54CE2" w:rsidP="00C54CE2">
      <w:r>
        <w:tab/>
      </w:r>
      <w:r>
        <w:tab/>
      </w:r>
      <w:r>
        <w:tab/>
      </w:r>
      <w:r>
        <w:tab/>
        <w:t>jar –cvf  hello.jar  HelloWorld.class</w:t>
      </w:r>
    </w:p>
    <w:p w14:paraId="1FDA0D69" w14:textId="77777777" w:rsidR="00C54CE2" w:rsidRDefault="00C54CE2" w:rsidP="00C54CE2">
      <w:r>
        <w:tab/>
      </w:r>
      <w:r>
        <w:tab/>
      </w:r>
      <w:r>
        <w:tab/>
      </w:r>
      <w:r>
        <w:tab/>
        <w:t>cp hello.jar /opt/jdk/jre/lib/ext</w:t>
      </w:r>
    </w:p>
    <w:p w14:paraId="0B413EBA" w14:textId="77777777" w:rsidR="00C54CE2" w:rsidRDefault="00C54CE2" w:rsidP="00C54CE2">
      <w:r>
        <w:tab/>
      </w:r>
      <w:r>
        <w:tab/>
      </w:r>
      <w:r>
        <w:tab/>
      </w:r>
      <w:r>
        <w:tab/>
        <w:t>java HelloWord</w:t>
      </w:r>
    </w:p>
    <w:p w14:paraId="61102748" w14:textId="77777777" w:rsidR="00C54CE2" w:rsidRDefault="00C54CE2" w:rsidP="00C54CE2">
      <w:r>
        <w:t xml:space="preserve">  2) 连接：</w:t>
      </w:r>
    </w:p>
    <w:p w14:paraId="43BFDA76" w14:textId="77777777" w:rsidR="00C54CE2" w:rsidRDefault="00C54CE2" w:rsidP="00C54CE2">
      <w:r>
        <w:t xml:space="preserve">     a. 验证：确保被加载类的正确性(有正确的内部结构，并且与其他类协调一致)；</w:t>
      </w:r>
    </w:p>
    <w:p w14:paraId="322CAA86" w14:textId="77777777" w:rsidR="00C54CE2" w:rsidRDefault="00C54CE2" w:rsidP="00C54CE2">
      <w:r>
        <w:t xml:space="preserve">        为什么要验证：Java虚拟机不知道某个特定的.class文件到底是由正常的Java编译器生成的，还是黑客特制的。类的验证能提</w:t>
      </w:r>
    </w:p>
    <w:p w14:paraId="76969F5B" w14:textId="77777777" w:rsidR="00C54CE2" w:rsidRDefault="00C54CE2" w:rsidP="00C54CE2">
      <w:r>
        <w:t xml:space="preserve">                     高程序的健壮性，确保程序被安全地执行。</w:t>
      </w:r>
    </w:p>
    <w:p w14:paraId="0B6C6D9B" w14:textId="77777777" w:rsidR="00C54CE2" w:rsidRDefault="00C54CE2" w:rsidP="00C54CE2">
      <w:r>
        <w:t xml:space="preserve">        字节码校验内容：. 代码和jvm规范一致</w:t>
      </w:r>
    </w:p>
    <w:p w14:paraId="59B59D69" w14:textId="77777777" w:rsidR="00C54CE2" w:rsidRDefault="00C54CE2" w:rsidP="00C54CE2">
      <w:r>
        <w:t xml:space="preserve">                       . 代码不能破坏系统的完整性</w:t>
      </w:r>
    </w:p>
    <w:p w14:paraId="2764B7A3" w14:textId="77777777" w:rsidR="00C54CE2" w:rsidRDefault="00C54CE2" w:rsidP="00C54CE2">
      <w:r>
        <w:t xml:space="preserve">                       . 没有堆栈的上溢和下溢</w:t>
      </w:r>
    </w:p>
    <w:p w14:paraId="5DE5B0AB" w14:textId="77777777" w:rsidR="00C54CE2" w:rsidRDefault="00C54CE2" w:rsidP="00C54CE2">
      <w:r>
        <w:t xml:space="preserve">                       . 参数类型是正确的</w:t>
      </w:r>
    </w:p>
    <w:p w14:paraId="4FB782C3" w14:textId="77777777" w:rsidR="00C54CE2" w:rsidRDefault="00C54CE2" w:rsidP="00C54CE2">
      <w:r>
        <w:t xml:space="preserve">                       . 类型转换的正确的</w:t>
      </w:r>
    </w:p>
    <w:p w14:paraId="4E20493B" w14:textId="77777777" w:rsidR="00C54CE2" w:rsidRDefault="00C54CE2" w:rsidP="00C54CE2">
      <w:r>
        <w:t xml:space="preserve">     b. 准备：为类的静态变量分配内存，并将其初始化为默认值；</w:t>
      </w:r>
    </w:p>
    <w:p w14:paraId="47A646D5" w14:textId="77777777" w:rsidR="00C54CE2" w:rsidRDefault="00C54CE2" w:rsidP="00C54CE2">
      <w:r>
        <w:t xml:space="preserve">     c. 解析：把类中的符号引用转换为直接引用(一个指向所调用方法在方法区内的内存位置的指针)；</w:t>
      </w:r>
    </w:p>
    <w:p w14:paraId="50F83085" w14:textId="77777777" w:rsidR="00C54CE2" w:rsidRDefault="00C54CE2" w:rsidP="00C54CE2">
      <w:r>
        <w:t xml:space="preserve">  3) 初始化：给类的静态变量赋予正确的初始值；</w:t>
      </w:r>
    </w:p>
    <w:p w14:paraId="5C6A41AB" w14:textId="77777777" w:rsidR="00C54CE2" w:rsidRDefault="00C54CE2" w:rsidP="00C54CE2">
      <w:r>
        <w:t xml:space="preserve">     即时编译器（JIT compiler，just-in-time compiler）是一个把Java的字节码（包括需要被解释的指令的程序）转换成可以直接发送给处理器的指令的程序。</w:t>
      </w:r>
    </w:p>
    <w:p w14:paraId="736637C7" w14:textId="77777777" w:rsidR="00C54CE2" w:rsidRDefault="00C54CE2" w:rsidP="00C54CE2">
      <w:r>
        <w:t>8.Java的工作方式：</w:t>
      </w:r>
    </w:p>
    <w:p w14:paraId="3376B465" w14:textId="77777777" w:rsidR="00C54CE2" w:rsidRDefault="00C54CE2" w:rsidP="00C54CE2">
      <w:r>
        <w:t xml:space="preserve">  源代码: 编写Java源代码文件</w:t>
      </w:r>
    </w:p>
    <w:p w14:paraId="6BF35E21" w14:textId="77777777" w:rsidR="00C54CE2" w:rsidRDefault="00C54CE2" w:rsidP="00C54CE2">
      <w:r>
        <w:t xml:space="preserve">    |</w:t>
      </w:r>
    </w:p>
    <w:p w14:paraId="726F1737" w14:textId="77777777" w:rsidR="00C54CE2" w:rsidRDefault="00C54CE2" w:rsidP="00C54CE2">
      <w:r>
        <w:t xml:space="preserve">  编译器: 用编译器编译源代码。编译器会检查错误，如果有错就要改正才能产生正确的输出。</w:t>
      </w:r>
    </w:p>
    <w:p w14:paraId="2ADA834E" w14:textId="77777777" w:rsidR="00C54CE2" w:rsidRDefault="00C54CE2" w:rsidP="00C54CE2">
      <w:r>
        <w:t xml:space="preserve">    |</w:t>
      </w:r>
    </w:p>
    <w:p w14:paraId="1BEC1796" w14:textId="77777777" w:rsidR="00C54CE2" w:rsidRDefault="00C54CE2" w:rsidP="00C54CE2">
      <w:r>
        <w:t xml:space="preserve">  输出: 编译器会产生字节码。任何支持Java的装置都能够把它转译成可执行的内容。编译后的字节码与平台无关。</w:t>
      </w:r>
    </w:p>
    <w:p w14:paraId="4B519D93" w14:textId="77777777" w:rsidR="00C54CE2" w:rsidRDefault="00C54CE2" w:rsidP="00C54CE2">
      <w:r>
        <w:t xml:space="preserve">    |</w:t>
      </w:r>
    </w:p>
    <w:p w14:paraId="1516E034" w14:textId="77777777" w:rsidR="00C54CE2" w:rsidRDefault="00C54CE2" w:rsidP="00C54CE2">
      <w:r>
        <w:t xml:space="preserve">  Java虚拟机: 可以读取与执行字节码。加载指定类，开始执行它的main方法，然后一直运行到main的所有程序代码结束为止。</w:t>
      </w:r>
    </w:p>
    <w:p w14:paraId="29A3EF87" w14:textId="77777777" w:rsidR="00C54CE2" w:rsidRDefault="00C54CE2" w:rsidP="00C54CE2">
      <w:r>
        <w:t>9.public:</w:t>
      </w:r>
      <w:r>
        <w:tab/>
      </w:r>
      <w:r>
        <w:tab/>
      </w:r>
      <w:r>
        <w:tab/>
        <w:t xml:space="preserve">  公开给其它类存取；</w:t>
      </w:r>
    </w:p>
    <w:p w14:paraId="1128D035" w14:textId="77777777" w:rsidR="00C54CE2" w:rsidRDefault="00C54CE2" w:rsidP="00C54CE2">
      <w:r>
        <w:t xml:space="preserve">  class:</w:t>
      </w:r>
      <w:r>
        <w:tab/>
      </w:r>
      <w:r>
        <w:tab/>
      </w:r>
      <w:r>
        <w:tab/>
        <w:t xml:space="preserve">  类声明的关键字；</w:t>
      </w:r>
    </w:p>
    <w:p w14:paraId="65C843A3" w14:textId="77777777" w:rsidR="00C54CE2" w:rsidRDefault="00C54CE2" w:rsidP="00C54CE2">
      <w:r>
        <w:t xml:space="preserve">  FirstJavaProgram:</w:t>
      </w:r>
      <w:r>
        <w:tab/>
        <w:t xml:space="preserve">  类的名称；</w:t>
      </w:r>
    </w:p>
    <w:p w14:paraId="4ED7C1DE" w14:textId="77777777" w:rsidR="00C54CE2" w:rsidRDefault="00C54CE2" w:rsidP="00C54CE2">
      <w:r>
        <w:t xml:space="preserve">  void: </w:t>
      </w:r>
      <w:r>
        <w:tab/>
      </w:r>
      <w:r>
        <w:tab/>
      </w:r>
      <w:r>
        <w:tab/>
        <w:t xml:space="preserve">  方法的返回值；</w:t>
      </w:r>
    </w:p>
    <w:p w14:paraId="463552F1" w14:textId="77777777" w:rsidR="00C54CE2" w:rsidRDefault="00C54CE2" w:rsidP="00C54CE2">
      <w:r>
        <w:t xml:space="preserve">  main:</w:t>
      </w:r>
      <w:r>
        <w:tab/>
      </w:r>
      <w:r>
        <w:tab/>
      </w:r>
      <w:r>
        <w:tab/>
      </w:r>
      <w:r>
        <w:tab/>
        <w:t xml:space="preserve">  方法的名称；</w:t>
      </w:r>
    </w:p>
    <w:p w14:paraId="06BBB39B" w14:textId="77777777" w:rsidR="00C54CE2" w:rsidRDefault="00C54CE2" w:rsidP="00C54CE2">
      <w:r>
        <w:t xml:space="preserve">  String[]:</w:t>
      </w:r>
      <w:r>
        <w:tab/>
      </w:r>
      <w:r>
        <w:tab/>
      </w:r>
      <w:r>
        <w:tab/>
        <w:t xml:space="preserve">  数组类型；</w:t>
      </w:r>
    </w:p>
    <w:p w14:paraId="69E602CB" w14:textId="77777777" w:rsidR="00C54CE2" w:rsidRDefault="00C54CE2" w:rsidP="00C54CE2">
      <w:r>
        <w:t xml:space="preserve">  args:</w:t>
      </w:r>
      <w:r>
        <w:tab/>
      </w:r>
      <w:r>
        <w:tab/>
      </w:r>
      <w:r>
        <w:tab/>
      </w:r>
      <w:r>
        <w:tab/>
        <w:t xml:space="preserve">  参数名称；</w:t>
      </w:r>
    </w:p>
    <w:p w14:paraId="54B93147" w14:textId="2551A172" w:rsidR="00C352D4" w:rsidRDefault="00C54CE2" w:rsidP="00C54CE2">
      <w:r>
        <w:t xml:space="preserve">  System.out.println: 打印到标准输出上(默认为命令行)</w:t>
      </w:r>
    </w:p>
    <w:p w14:paraId="760D9BC0" w14:textId="26AB54F3" w:rsidR="00C54CE2" w:rsidRDefault="00C54CE2" w:rsidP="00C54CE2">
      <w:r>
        <w:rPr>
          <w:rFonts w:hint="eastAsia"/>
        </w:rPr>
        <w:t>1</w:t>
      </w:r>
      <w:r>
        <w:t>0.</w:t>
      </w:r>
      <w:r>
        <w:t>重要的java命令</w:t>
      </w:r>
    </w:p>
    <w:p w14:paraId="031D12B5" w14:textId="77777777" w:rsidR="00C54CE2" w:rsidRDefault="00C54CE2" w:rsidP="00C54CE2">
      <w:r>
        <w:tab/>
      </w:r>
      <w:r>
        <w:tab/>
        <w:t>1编译java源文件</w:t>
      </w:r>
    </w:p>
    <w:p w14:paraId="0D636A45" w14:textId="77777777" w:rsidR="00C54CE2" w:rsidRDefault="00C54CE2" w:rsidP="00C54CE2">
      <w:r>
        <w:tab/>
      </w:r>
      <w:r>
        <w:tab/>
      </w:r>
      <w:r>
        <w:tab/>
        <w:t>Javac &lt;options&gt; &lt;source file&gt;</w:t>
      </w:r>
    </w:p>
    <w:p w14:paraId="39F09B9B" w14:textId="77777777" w:rsidR="00C54CE2" w:rsidRDefault="00C54CE2" w:rsidP="00C54CE2">
      <w:r>
        <w:t xml:space="preserve"> </w:t>
      </w:r>
      <w:r>
        <w:tab/>
      </w:r>
      <w:r>
        <w:tab/>
        <w:t>2,执行类</w:t>
      </w:r>
    </w:p>
    <w:p w14:paraId="5E8E5F2D" w14:textId="77777777" w:rsidR="00C54CE2" w:rsidRDefault="00C54CE2" w:rsidP="00C54CE2">
      <w:r>
        <w:tab/>
      </w:r>
      <w:r>
        <w:tab/>
      </w:r>
      <w:r>
        <w:tab/>
        <w:t>Java [-options] class [args1 args2 args3 ...]</w:t>
      </w:r>
    </w:p>
    <w:p w14:paraId="16E62155" w14:textId="77777777" w:rsidR="00C54CE2" w:rsidRDefault="00C54CE2" w:rsidP="00C54CE2">
      <w:r>
        <w:lastRenderedPageBreak/>
        <w:tab/>
      </w:r>
      <w:r>
        <w:tab/>
        <w:t>3,创建java文档</w:t>
      </w:r>
    </w:p>
    <w:p w14:paraId="15998782" w14:textId="77777777" w:rsidR="00C54CE2" w:rsidRDefault="00C54CE2" w:rsidP="00C54CE2">
      <w:r>
        <w:tab/>
      </w:r>
      <w:r>
        <w:tab/>
      </w:r>
      <w:r>
        <w:tab/>
        <w:t xml:space="preserve">Javadoc [option] [packagenames] [sourcefiles] </w:t>
      </w:r>
    </w:p>
    <w:p w14:paraId="3DF04099" w14:textId="77777777" w:rsidR="00C54CE2" w:rsidRDefault="00C54CE2" w:rsidP="00C54CE2">
      <w:r>
        <w:tab/>
      </w:r>
      <w:r>
        <w:tab/>
        <w:t>4,生成jar包</w:t>
      </w:r>
    </w:p>
    <w:p w14:paraId="44EAF42A" w14:textId="77777777" w:rsidR="00C54CE2" w:rsidRDefault="00C54CE2" w:rsidP="00C54CE2">
      <w:r>
        <w:tab/>
      </w:r>
      <w:r>
        <w:tab/>
      </w:r>
      <w:r>
        <w:tab/>
        <w:t>jar {ctxu} [jar-file] [-C directory] files ...</w:t>
      </w:r>
    </w:p>
    <w:p w14:paraId="04A5CD26" w14:textId="77777777" w:rsidR="00C54CE2" w:rsidRDefault="00C54CE2" w:rsidP="00C54CE2">
      <w:r>
        <w:tab/>
        <w:t xml:space="preserve">  7. 注释</w:t>
      </w:r>
    </w:p>
    <w:p w14:paraId="67BBCEC5" w14:textId="77777777" w:rsidR="00C54CE2" w:rsidRDefault="00C54CE2" w:rsidP="00C54CE2">
      <w:r>
        <w:tab/>
      </w:r>
      <w:r>
        <w:tab/>
        <w:t>类型：1) 单行注释：</w:t>
      </w:r>
    </w:p>
    <w:p w14:paraId="2AF83C9A" w14:textId="77777777" w:rsidR="00C54CE2" w:rsidRDefault="00C54CE2" w:rsidP="00C54CE2">
      <w:r>
        <w:t xml:space="preserve">                          //text——从"//"到本行结束的所有字符均作为注释而被编译器忽略</w:t>
      </w:r>
    </w:p>
    <w:p w14:paraId="10399C0B" w14:textId="77777777" w:rsidR="00C54CE2" w:rsidRDefault="00C54CE2" w:rsidP="00C54CE2">
      <w:r>
        <w:t xml:space="preserve">                       2) 多行注释：</w:t>
      </w:r>
    </w:p>
    <w:p w14:paraId="0D23F90A" w14:textId="77777777" w:rsidR="00C54CE2" w:rsidRDefault="00C54CE2" w:rsidP="00C54CE2">
      <w:r>
        <w:t xml:space="preserve">                          /*text*/——从"/*"到"*/"间的所有字符会被编译器忽略</w:t>
      </w:r>
    </w:p>
    <w:p w14:paraId="38159A19" w14:textId="77777777" w:rsidR="00C54CE2" w:rsidRDefault="00C54CE2" w:rsidP="00C54CE2">
      <w:r>
        <w:tab/>
      </w:r>
      <w:r>
        <w:tab/>
      </w:r>
      <w:r>
        <w:tab/>
        <w:t xml:space="preserve">  /**/多行注释，可以出现在任意位置(包括[]的内部),</w:t>
      </w:r>
    </w:p>
    <w:p w14:paraId="2FC58407" w14:textId="77777777" w:rsidR="00C54CE2" w:rsidRDefault="00C54CE2" w:rsidP="00C54CE2">
      <w:r>
        <w:tab/>
      </w:r>
      <w:r>
        <w:tab/>
      </w:r>
      <w:r>
        <w:tab/>
        <w:t xml:space="preserve">  但是不能出现在关键字的中间 e.g main—&gt;ma/*test*/in 这是不允许的</w:t>
      </w:r>
    </w:p>
    <w:p w14:paraId="4766DD4E" w14:textId="77777777" w:rsidR="00C54CE2" w:rsidRDefault="00C54CE2" w:rsidP="00C54CE2">
      <w:r>
        <w:t xml:space="preserve">                       3) 文档注释：</w:t>
      </w:r>
    </w:p>
    <w:p w14:paraId="5044CE3B" w14:textId="77777777" w:rsidR="00C54CE2" w:rsidRDefault="00C54CE2" w:rsidP="00C54CE2">
      <w:r>
        <w:t xml:space="preserve">                          /** text */——从"/**"到"*/"间的所有字符会被编译器忽略。当这类注释出现在任何声明(如类的声明、类的成员变量的声明或者类的成员方法的声明)之前时，会作为JavaDoc文档的内容；</w:t>
      </w:r>
    </w:p>
    <w:p w14:paraId="7AA87F8D" w14:textId="77777777" w:rsidR="00C54CE2" w:rsidRDefault="00C54CE2" w:rsidP="00C54CE2">
      <w:r>
        <w:tab/>
        <w:t xml:space="preserve">  8. 分号、块和, 标识符</w:t>
      </w:r>
    </w:p>
    <w:p w14:paraId="2D32476C" w14:textId="77777777" w:rsidR="00C54CE2" w:rsidRDefault="00C54CE2" w:rsidP="00C54CE2">
      <w:r>
        <w:tab/>
      </w:r>
      <w:r>
        <w:tab/>
        <w:t>1) 每个语句短语以;结束 ;</w:t>
      </w:r>
    </w:p>
    <w:p w14:paraId="7CEAD62B" w14:textId="77777777" w:rsidR="00C54CE2" w:rsidRDefault="00C54CE2" w:rsidP="00C54CE2">
      <w:r>
        <w:t xml:space="preserve">                2) 代码段以{}结束;所有的逻辑语句必须出现在{}中间</w:t>
      </w:r>
    </w:p>
    <w:p w14:paraId="58272AF4" w14:textId="77777777" w:rsidR="00C54CE2" w:rsidRDefault="00C54CE2" w:rsidP="00C54CE2">
      <w:r>
        <w:t xml:space="preserve">                3) 空白处（空格、tab键、新行和回车（几个语句短语连接在一起））是无关紧要的。</w:t>
      </w:r>
    </w:p>
    <w:p w14:paraId="71A7ABE1" w14:textId="77777777" w:rsidR="00C54CE2" w:rsidRDefault="00C54CE2" w:rsidP="00C54CE2">
      <w:r>
        <w:tab/>
      </w:r>
      <w:r>
        <w:tab/>
        <w:t>4) 类、方法和变量的名字</w:t>
      </w:r>
    </w:p>
    <w:p w14:paraId="4879BD64" w14:textId="77777777" w:rsidR="00C54CE2" w:rsidRDefault="00C54CE2" w:rsidP="00C54CE2">
      <w:r>
        <w:t xml:space="preserve">                   java标识符以字母、_和$开头，不能以数字开头，后跟字母、数字、“_”和“$”的组合;</w:t>
      </w:r>
    </w:p>
    <w:p w14:paraId="0163797A" w14:textId="77777777" w:rsidR="00C54CE2" w:rsidRDefault="00C54CE2" w:rsidP="00C54CE2">
      <w:r>
        <w:t xml:space="preserve">                   大小写敏感</w:t>
      </w:r>
    </w:p>
    <w:p w14:paraId="6037F01F" w14:textId="77777777" w:rsidR="00C54CE2" w:rsidRDefault="00C54CE2" w:rsidP="00C54CE2">
      <w:r>
        <w:t xml:space="preserve">                   没有长度限制。</w:t>
      </w:r>
    </w:p>
    <w:p w14:paraId="5D03B4F2" w14:textId="77777777" w:rsidR="00C54CE2" w:rsidRDefault="00C54CE2" w:rsidP="00C54CE2"/>
    <w:p w14:paraId="72418B7E" w14:textId="77777777" w:rsidR="00C54CE2" w:rsidRDefault="00C54CE2" w:rsidP="00C54CE2">
      <w:r>
        <w:t xml:space="preserve">                 举例：  合法标识符</w:t>
      </w:r>
      <w:r>
        <w:tab/>
      </w:r>
      <w:r>
        <w:tab/>
        <w:t>非法标识符</w:t>
      </w:r>
    </w:p>
    <w:p w14:paraId="579149F9" w14:textId="77777777" w:rsidR="00C54CE2" w:rsidRDefault="00C54CE2" w:rsidP="00C54CE2">
      <w:r>
        <w:t xml:space="preserve">                         try                    try#</w:t>
      </w:r>
    </w:p>
    <w:p w14:paraId="7BCFB031" w14:textId="77777777" w:rsidR="00C54CE2" w:rsidRDefault="00C54CE2" w:rsidP="00C54CE2">
      <w:r>
        <w:t xml:space="preserve">                         GROUP_7                7GROUP</w:t>
      </w:r>
    </w:p>
    <w:p w14:paraId="69A746BA" w14:textId="77777777" w:rsidR="00C54CE2" w:rsidRDefault="00C54CE2" w:rsidP="00C54CE2">
      <w:r>
        <w:t xml:space="preserve">                         openDoor               open-door</w:t>
      </w:r>
    </w:p>
    <w:p w14:paraId="51514262" w14:textId="77777777" w:rsidR="00C54CE2" w:rsidRDefault="00C54CE2" w:rsidP="00C54CE2">
      <w:r>
        <w:t xml:space="preserve">                         boolean1               boolean</w:t>
      </w:r>
    </w:p>
    <w:p w14:paraId="356C8A43" w14:textId="77777777" w:rsidR="00C54CE2" w:rsidRDefault="00C54CE2" w:rsidP="00C54CE2"/>
    <w:p w14:paraId="2000EBF5" w14:textId="62F3645A" w:rsidR="00C54CE2" w:rsidRDefault="00C54CE2" w:rsidP="00C54CE2">
      <w:r>
        <w:t>11.</w:t>
      </w:r>
      <w:r>
        <w:t>.关键字</w:t>
      </w:r>
    </w:p>
    <w:p w14:paraId="5E68D1A5" w14:textId="77777777" w:rsidR="00C54CE2" w:rsidRDefault="00C54CE2" w:rsidP="00C54CE2"/>
    <w:p w14:paraId="763F9742" w14:textId="77777777" w:rsidR="00C54CE2" w:rsidRDefault="00C54CE2" w:rsidP="00C54CE2">
      <w:r>
        <w:t xml:space="preserve">                 Java语言的关键字是程序代码中的特殊字符。包括：</w:t>
      </w:r>
    </w:p>
    <w:p w14:paraId="009AA389" w14:textId="77777777" w:rsidR="00C54CE2" w:rsidRDefault="00C54CE2" w:rsidP="00C54CE2">
      <w:r>
        <w:t xml:space="preserve">                 . 类和接口的声明——class, extends, implements(实现), interface</w:t>
      </w:r>
    </w:p>
    <w:p w14:paraId="47806941" w14:textId="77777777" w:rsidR="00C54CE2" w:rsidRDefault="00C54CE2" w:rsidP="00C54CE2">
      <w:r>
        <w:t xml:space="preserve">                 . 包引入和包声明——import, package</w:t>
      </w:r>
    </w:p>
    <w:p w14:paraId="2452BC15" w14:textId="77777777" w:rsidR="00C54CE2" w:rsidRDefault="00C54CE2" w:rsidP="00C54CE2">
      <w:r>
        <w:t xml:space="preserve">                 . 数据类型——boolean布尔, byte, char, double, float, int, long, short</w:t>
      </w:r>
    </w:p>
    <w:p w14:paraId="15062BED" w14:textId="77777777" w:rsidR="00C54CE2" w:rsidRDefault="00C54CE2" w:rsidP="00C54CE2">
      <w:r>
        <w:t xml:space="preserve">                 . 某些数据类型的可选值——false, true, null</w:t>
      </w:r>
    </w:p>
    <w:p w14:paraId="28CFE2B7" w14:textId="77777777" w:rsidR="00C54CE2" w:rsidRDefault="00C54CE2" w:rsidP="00C54CE2">
      <w:r>
        <w:t xml:space="preserve">                 . 流程控制——break, case, continue, default, do, else, for, if, return, switch, while</w:t>
      </w:r>
    </w:p>
    <w:p w14:paraId="4A394220" w14:textId="77777777" w:rsidR="00C54CE2" w:rsidRDefault="00C54CE2" w:rsidP="00C54CE2">
      <w:r>
        <w:t xml:space="preserve">                 . 异常处理——catch, finally, throw, throws, try</w:t>
      </w:r>
    </w:p>
    <w:p w14:paraId="11AA8F95" w14:textId="77777777" w:rsidR="00C54CE2" w:rsidRDefault="00C54CE2" w:rsidP="00C54CE2">
      <w:r>
        <w:t xml:space="preserve">                 . 修饰符——abstract, final, native, private, protected, public, static, </w:t>
      </w:r>
    </w:p>
    <w:p w14:paraId="57530551" w14:textId="77777777" w:rsidR="00C54CE2" w:rsidRDefault="00C54CE2" w:rsidP="00C54CE2">
      <w:r>
        <w:lastRenderedPageBreak/>
        <w:tab/>
      </w:r>
      <w:r>
        <w:tab/>
        <w:t xml:space="preserve">   synchronized(同步锁), transient</w:t>
      </w:r>
    </w:p>
    <w:p w14:paraId="26FFEB7D" w14:textId="77777777" w:rsidR="00C54CE2" w:rsidRDefault="00C54CE2" w:rsidP="00C54CE2">
      <w:r>
        <w:t xml:space="preserve">                 . 操作符——instanceof 比较类型是否一致</w:t>
      </w:r>
    </w:p>
    <w:p w14:paraId="42F9E5F0" w14:textId="77777777" w:rsidR="00C54CE2" w:rsidRDefault="00C54CE2" w:rsidP="00C54CE2">
      <w:r>
        <w:t xml:space="preserve">                 . 创建对象——new</w:t>
      </w:r>
    </w:p>
    <w:p w14:paraId="07F705A0" w14:textId="77777777" w:rsidR="00C54CE2" w:rsidRDefault="00C54CE2" w:rsidP="00C54CE2">
      <w:r>
        <w:t xml:space="preserve">                 . 引用——this引用当前对象, super引用父类对象</w:t>
      </w:r>
    </w:p>
    <w:p w14:paraId="47AB57CC" w14:textId="2A9F9202" w:rsidR="00C54CE2" w:rsidRDefault="00C54CE2" w:rsidP="00C54CE2">
      <w:r>
        <w:t xml:space="preserve">                 . 方法返回类型——void 没有返回类型</w:t>
      </w:r>
    </w:p>
    <w:sectPr w:rsidR="00C5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35E2B" w14:textId="77777777" w:rsidR="007C469C" w:rsidRDefault="007C469C" w:rsidP="00C54CE2">
      <w:r>
        <w:separator/>
      </w:r>
    </w:p>
  </w:endnote>
  <w:endnote w:type="continuationSeparator" w:id="0">
    <w:p w14:paraId="3C5D666E" w14:textId="77777777" w:rsidR="007C469C" w:rsidRDefault="007C469C" w:rsidP="00C5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2432E" w14:textId="77777777" w:rsidR="007C469C" w:rsidRDefault="007C469C" w:rsidP="00C54CE2">
      <w:r>
        <w:separator/>
      </w:r>
    </w:p>
  </w:footnote>
  <w:footnote w:type="continuationSeparator" w:id="0">
    <w:p w14:paraId="2FD041F0" w14:textId="77777777" w:rsidR="007C469C" w:rsidRDefault="007C469C" w:rsidP="00C54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A6"/>
    <w:rsid w:val="007C469C"/>
    <w:rsid w:val="00A33EA6"/>
    <w:rsid w:val="00C352D4"/>
    <w:rsid w:val="00C5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07D3E"/>
  <w15:chartTrackingRefBased/>
  <w15:docId w15:val="{5D8305A4-9FCF-4DF6-8A81-FD5539B3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2020-08-16T23:55:00Z</dcterms:created>
  <dcterms:modified xsi:type="dcterms:W3CDTF">2020-08-16T23:57:00Z</dcterms:modified>
</cp:coreProperties>
</file>