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1. 设置Java开发环境； 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安装完成以后需要添加环境变量: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Windows: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1,java_home:java的安装目录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2,classpath : 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3,path :%java_home%/bin;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Linux: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配置环境变量(文件: .bashrc  这文件的最后一行开始配置)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JAVA_HOME=/home/wood/java/jdk1.7.0_79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CLASSPATH=.:$JAVA_HOME/lib:$CLASSPATH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PATH=$JAVA_HOME/bin:$PATH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配置完了之后,需求让文件立刻生效: source .profile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mac : 请参考 https://www.cnblogs.com/dingzhijie/p/7016397.html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安装完成以后 在cmd中输入 java 和javac  有反应即视为安装成功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理解Java语言特征；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Java语言包括语法规则和语法规则的实现。Sun公司对Java语言有自己的一份参考实现：JDK。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a. 编程语言：语言本质即规则: 字符集、词法规则、句法规则(条件语句、循环语句等);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桌面应用程序  拥有图形化用户接口的软件；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服务器应用程序：通过浏览器访问运行；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b. 开发环境：开发程序，不管是桌面应用还是服务器应用，均需要JDK的支持。</w:t>
      </w:r>
    </w:p>
    <w:p>
      <w:pPr>
        <w:rPr>
          <w:rFonts w:hint="eastAsia"/>
        </w:rPr>
      </w:pPr>
      <w:r>
        <w:rPr>
          <w:rFonts w:hint="eastAsia"/>
        </w:rPr>
        <w:t xml:space="preserve">              c. 应用环境：运行时需要JRE的支持。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为什么java需要jre呢，因为java需要跨平台，也就是在什么机器上都能运行良好！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java源文件会被编译成一个中间文件.class文件，这个文件不能像.exe文件那样直接运行，而是被jre翻译成当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前机器运行时需要的程序，之后在运行。所以没有jre，那么.class文件就无法转换成可运行的程序，所以脱离jre，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java不可能运行</w:t>
      </w:r>
    </w:p>
    <w:p>
      <w:pPr>
        <w:rPr>
          <w:rFonts w:hint="eastAsia"/>
        </w:rPr>
      </w:pPr>
      <w:r>
        <w:rPr>
          <w:rFonts w:hint="eastAsia"/>
        </w:rPr>
        <w:t xml:space="preserve">              d. 部署环境：服务器应用程序需部署运行在服务器应用程序上，服务器本身也是一个Java程序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用Java语言编写的服务器应用程序部署运行时也需要Java语言的支持；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 为什么发明Java?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为什么发明了java，换而言之，java有哪些优点呢？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   a. 提供一个解释环境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一次编译到处运行: 跨平台；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多线程：多线程编程的简单性是Java成为流行的服务器端开发语言的主要原因之一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b. 提供一个比较容易的方式编程</w:t>
      </w:r>
    </w:p>
    <w:p>
      <w:pPr>
        <w:rPr>
          <w:rFonts w:hint="eastAsia"/>
        </w:rPr>
      </w:pPr>
      <w:r>
        <w:rPr>
          <w:rFonts w:hint="eastAsia"/>
        </w:rPr>
        <w:t xml:space="preserve">                 1) 更健壮：没有指针(引用)、没有内存管理；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2) 纯粹的面向对象的编程：在Java中认为一切均是对象，对象有属性以及改变属性值的方法。通过Java编程围绕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着构建对象的模板、实例化对象、调用对象的方法和属性等来进行。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ab/>
      </w:r>
      <w:r>
        <w:rPr>
          <w:rFonts w:hint="eastAsia"/>
        </w:rPr>
        <w:t xml:space="preserve"> 封装 继承 多态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c. 那么如何实现上面这些呢？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虚拟机JVM提供一个解释环境，让java代码可以运行。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垃圾回收机制让程序员无需在代码中进行内存管理。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代码安全校验保证java代码的安全性。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4. 理解Java虚拟机的特征；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Jvm是什么？简称java 虚拟机（java virtual machine），是用软件来模拟一个虚拟的环境。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我们用java编写的源程序经过编译以后生成字节码文件，Jvm 提供了一个解释运行 java字节码文件的环境，</w:t>
      </w:r>
    </w:p>
    <w:p>
      <w:pPr>
        <w:rPr>
          <w:rFonts w:hint="eastAsia"/>
        </w:rPr>
      </w:pPr>
      <w:r>
        <w:rPr>
          <w:rFonts w:hint="eastAsia"/>
        </w:rPr>
        <w:t xml:space="preserve">              只要在不同操作系统上安装了jvm后，就能对同一个java程序进行解释运行，这就java的跨平台，一次编译，到处运行。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将生成.class转换成机器或者(操作系统)所识别的二进制文件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5. 描述垃圾收集的概念；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什么叫垃圾回收：</w:t>
      </w:r>
    </w:p>
    <w:p>
      <w:pPr>
        <w:rPr>
          <w:rFonts w:hint="eastAsia"/>
        </w:rPr>
      </w:pPr>
      <w:r>
        <w:rPr>
          <w:rFonts w:hint="eastAsia"/>
        </w:rPr>
        <w:t xml:space="preserve">              1) 垃圾：无用对象所占据的内存空间；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垃圾回收：将无用对象所占据内存空间进行回收的过程；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为什么要垃圾回收？</w:t>
      </w:r>
    </w:p>
    <w:p>
      <w:pPr>
        <w:rPr>
          <w:rFonts w:hint="eastAsia"/>
        </w:rPr>
      </w:pPr>
      <w:r>
        <w:rPr>
          <w:rFonts w:hint="eastAsia"/>
        </w:rPr>
        <w:t xml:space="preserve">              1) 对象创建，需要占用内存空间，在一个程序运行过程中要创建无数个对象，如果对象永久占用内存，那么内存很快会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消费光，导致后续对象无法创建或者出现内存不足的错误。因此必须采取一定措施及时回收那些无用对象的内存，这</w:t>
      </w:r>
    </w:p>
    <w:p>
      <w:pPr>
        <w:rPr>
          <w:rFonts w:hint="eastAsia"/>
        </w:rPr>
      </w:pPr>
      <w:r>
        <w:rPr>
          <w:rFonts w:hint="eastAsia"/>
        </w:rPr>
        <w:t xml:space="preserve">                 样保证内存可以被重复利用。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C++等程序由程序员显示进行内存释放，这样有可能：</w:t>
      </w:r>
    </w:p>
    <w:p>
      <w:pPr>
        <w:rPr>
          <w:rFonts w:hint="eastAsia"/>
        </w:rPr>
      </w:pPr>
      <w:r>
        <w:rPr>
          <w:rFonts w:hint="eastAsia"/>
        </w:rPr>
        <w:t xml:space="preserve">              1) 忘记内存释放，导致无端的内存占用；</w:t>
      </w:r>
    </w:p>
    <w:p>
      <w:pPr>
        <w:rPr>
          <w:rFonts w:hint="eastAsia"/>
        </w:rPr>
      </w:pPr>
      <w:r>
        <w:rPr>
          <w:rFonts w:hint="eastAsia"/>
        </w:rPr>
        <w:t xml:space="preserve">              2) 释放核心类库占用内存，导致系统崩溃；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Java中垃圾回收处理：</w:t>
      </w:r>
    </w:p>
    <w:p>
      <w:pPr>
        <w:rPr>
          <w:rFonts w:hint="eastAsia"/>
        </w:rPr>
      </w:pPr>
      <w:r>
        <w:rPr>
          <w:rFonts w:hint="eastAsia"/>
        </w:rPr>
        <w:t xml:space="preserve">              1) 由虚拟机通过一个系统级的垃圾回收器线程自动完成，不会忘记也不会释放错，系统更加稳定；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Java中垃圾回收处理特点：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1) 由虚拟机通过垃圾回收器线程自动完成；</w:t>
      </w:r>
    </w:p>
    <w:p>
      <w:pPr>
        <w:rPr>
          <w:rFonts w:hint="eastAsia"/>
        </w:rPr>
      </w:pPr>
      <w:r>
        <w:rPr>
          <w:rFonts w:hint="eastAsia"/>
        </w:rPr>
        <w:t xml:space="preserve">              2) 只有当对象不再被使用，它的内存才有可能被回收；如果虚拟机认为系统不需要额外的内存，即便对象不再使用，内存</w:t>
      </w:r>
    </w:p>
    <w:p>
      <w:pPr>
        <w:rPr>
          <w:rFonts w:hint="eastAsia"/>
        </w:rPr>
      </w:pPr>
      <w:r>
        <w:rPr>
          <w:rFonts w:hint="eastAsia"/>
        </w:rPr>
        <w:t xml:space="preserve">                 也不会回收；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cpu是否空闲,内存是否紧张</w:t>
      </w:r>
    </w:p>
    <w:p>
      <w:pPr>
        <w:rPr>
          <w:rFonts w:hint="eastAsia"/>
        </w:rPr>
      </w:pPr>
      <w:r>
        <w:rPr>
          <w:rFonts w:hint="eastAsia"/>
        </w:rPr>
        <w:t xml:space="preserve">              3) 程序无法显示迫使垃圾回收器立即执行垃圾回收，可以通过java.lang.System.gc()/java.lang.Runtime.gc()建议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虚拟机回收对象；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6. 定义类、包、applets和应用程序；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1) Java的工作方式：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源代码: 编写Java源代码文件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编译器: 用编译器编译源代码。编译器会检查错误，如果有错就要改正才能产生正确的输出。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输出: 编译器会产生字节码。任何支持Java的装置都能够把它转译成可执行的内容。编译后的字节码与平台无关。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Java虚拟机: 可以读取与执行字节码。加载指定类，开始执行它的main方法，然后一直运行到main的所有程序代码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结束为止。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2) Java的程序结构：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a. 源文件：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包含Java代码(按java语法规则编写的内容)的文件;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特征：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i.  以java作为后缀；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ii. 可以包含多个类/接口；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iii.名称与类名(只包含一个类/接口)或public修饰的类/接口(包含多个类/接口)同名;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结构：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i.  包的声明语句(可有可无，如有只能有一行，且位于最前面);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ii. import语句(可有可无, 可有多行，紧跟着包的声明语句);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iii.类的声明语句{};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b. 类：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Java代码组织的单位, Java代码都是以一个个类形式组织的。用Java语言编写程序其实就是编写一个个类；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一个类里的语句内容用大括号括起来，一个类里带有零至多个方法。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结构：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i.  类的声明语句，例：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public class HelloWorld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ii. 类的内容语句，用大括号括起来：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(1) 属性；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(2) 方法：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c. 方法：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类似于其它语言里的函数或过程。方法里带有零至多行语句。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结构：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i.  方法的声明语句，例：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public static void main(String[] args)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ii. 方法体，用大括号括起来：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(1) 属性；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(2) Java语句;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d. Main方法：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Java虚拟机执行Java程序时，首先执行调用的方法。main方法又叫程序的入口方法或起点方法。不管你的程序有多大，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不管你的程序有多少个类，一定都会有一个main()方法来作为程序的起点。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3) 剖析类：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class FirstJavaProgram{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System.out.println("Hello Java, I am your fans!");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javac HelloWorld.java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如果没有报错,表示编译通过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如果编译通过,执行java HelloWorld 运行helloworld程序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注意事项: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1.允许构建的类中不存在public修饰的class,如果没有public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修饰的类,此时在其中构建main方法.也能作为程序入口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public修饰的类必须和当前文件名称一致(大小写必须一致)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helloworld.java   public class HelloWorld 报错).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2.一个java文件中只允许有一个public修饰的类,并且该类的名称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必须和当前文件名称一直.类的名称与文件必须大小写一致.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允许类名称小写,只要和文件名称一致.允许有多个普通类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3.public static void main(String args[]){} 程序的入口所有的方法的构建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public去掉 编译通过,运行时发现找不到main方法.程序不能运行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static去掉 编译通过,运行时发现找不到main方法.程序不能运行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void去掉  编译不通过  报方法缺少返回类型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public和static位于可以置换,因为都是修饰符.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其他内容的位置都不能置换,必须满足方法构建的顺序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修饰符 ＋ 返回类型 ＋ 方法名(参数类型 参数名称…){}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main名称不一致, 编译通过,运行时发现找不到main方法,程序不能运行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main可以和后面()存在空格,jvm仍然理解成main方法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String类型发生改变,编译通过,运行时发现找不到main方法,程序不能运行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String类型大小写敏感.不能随意更改,编译不通过.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args名称可以发生改变,jvm仍然理解成main方法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[]位置可以发生改变,可以位于String后面或者args后面,但是不能不写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如果不写,编译通过.jvm找不到main方法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main方法在一个类中只能出现一次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4.package import public class 的顺序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package最先并且只能有一个,但是可以不位于第一行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import必须紧跟package,可以有多个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java.lang包是默认导入的jar包,换言之这个包下面的所有类默认被导入.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class必须位于package以及import之后,但是和其他class没有顺序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javac:将.java文件生产.class文件.如果.java中包含package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-d .选项可以将.java文件中制定的package内容生成对应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目录.e.g  HelloWorld.java—&gt;package com.briup.chap01;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-d . 可以在当前目录下生成com目录,com目录中在生成briup目录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briup目录中再生成chap01目录.此时chap01目录中包含生成好的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.class文件如果-d bin选项,不在当前目录下生成对应的package制定目录.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而是在bin目录下生成对应的package制定目录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src目录存放.java文件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bin目录存放.class文件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7.重要的java命令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1编译java源文件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Javac &lt;options&gt; &lt;source file&gt;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2,执行类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 [-options] class [args1 args2 args3 ...]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3,创建java文档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Javadoc [option] [packagenames] [sourcefiles]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4,生成jar包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jar {ctxu} [jar-file] [-C directory] files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8. 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类型：1) 单行注释：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//text——从"//"到本行结束的所有字符均作为注释而被编译器忽略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2) 多行注释：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/*text*/——从"/*"到"*/"间的所有字符会被编译器忽略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/**/多行注释，可以出现在任意位置(包括[]的内部),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但是不能出现在关键字的中间 e.g main—&gt;ma/*test*/in 这是不允许的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3) 文档注释：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/** text */——从"/**"到"*/"间的所有字符会被编译器忽略。当这类注释出现在任何声明(如类的声明、类的成员变量的声明或者类的成员方法的声明)之前时，会作为JavaDoc文档的内容；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9. 分号、块和, 标识符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每个语句短语以;结束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2) 代码段以{}结束;所有的逻辑语句必须出现在{}中间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3) 空白处（空格、tab键、新行和回车（几个语句短语连接在一起））是无关紧要的。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4) 类、方法和变量的名字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java标识符以字母、_和$开头，不能以数字开头，后跟字母、数字、“_”和“$”的组合;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大小写敏感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没有长度限制。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举例：  合法标识符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非法标识符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try                    try#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GROUP_7                7GROUP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openDoor               open-door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boolean1               boolean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10.关键字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Java语言的关键字是程序代码中的特殊字符。包括：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类和接口的声明——class, extends, implements(实现), interface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包引入和包声明——import, package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数据类型——boolean布尔, byte, char, double, float, int, long, short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某些数据类型的可选值——false, true,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流程控制——break, case, continue, default, do, else, for, if, return, switch, while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异常处理——catch, finally, throw, throws, try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修饰符——abstract, final, native, private, protected, public, static,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synchronized(同步锁), transient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操作符——instanceof 比较类型是否一致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创建对象——new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引用——this引用当前对象, super引用父类对象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. 方法返回类型——void 没有返回类型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34E72"/>
    <w:rsid w:val="382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2020-08-16T23:58:00Z</dcterms:created>
  <dc:creator>sun</dc:creator>
  <cp:lastModifiedBy>sun</cp:lastModifiedBy>
  <dcterms:modified xsi:type="dcterms:W3CDTF">2020-08-17T00:01:33Z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