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一. 什么是线程：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进程是指运行中的应用程序，每一个进程都有自己独立的内存空间。一个应用程序可以同时启动多个进程。例如每打开一个</w:t>
      </w:r>
    </w:p>
    <w:p>
      <w:pPr>
        <w:rPr>
          <w:rFonts w:hint="eastAsia"/>
        </w:rPr>
      </w:pPr>
      <w:r>
        <w:rPr>
          <w:rFonts w:hint="eastAsia"/>
        </w:rPr>
        <w:t xml:space="preserve">            IE浏览器窗口，就启动了一个新的进程。同样，每次执行JDK的java.exe程序，就启动了一个独立的Java虚拟机进程，该进程</w:t>
      </w:r>
    </w:p>
    <w:p>
      <w:pPr>
        <w:rPr>
          <w:rFonts w:hint="eastAsia"/>
        </w:rPr>
      </w:pPr>
      <w:r>
        <w:rPr>
          <w:rFonts w:hint="eastAsia"/>
        </w:rPr>
        <w:t xml:space="preserve">            的任务是解析并执行Java程序代码。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线程是指进程中的一个执行流程。一个进程可以由多个线程组件。即在一个进程中可以同时运行多个不同的线程，它们分别</w:t>
      </w:r>
    </w:p>
    <w:p>
      <w:pPr>
        <w:rPr>
          <w:rFonts w:hint="eastAsia"/>
        </w:rPr>
      </w:pPr>
      <w:r>
        <w:rPr>
          <w:rFonts w:hint="eastAsia"/>
        </w:rPr>
        <w:t xml:space="preserve">            执行不同的任务，当进程内的多个线程同时运行时，这种运行方式称为并发运行。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线程与进程的主要区别在于：每个进程都需要操作系统为其分配独立的内存地址空间，而同一进程中的所有线程在同一块地</w:t>
      </w:r>
    </w:p>
    <w:p>
      <w:pPr>
        <w:rPr>
          <w:rFonts w:hint="eastAsia"/>
        </w:rPr>
      </w:pPr>
      <w:r>
        <w:rPr>
          <w:rFonts w:hint="eastAsia"/>
        </w:rPr>
        <w:t xml:space="preserve">            址空间中工作，这些线程可以共享同一块内存和系统资源。比如共享一个对象或者共享已经打开的一个文件。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二. 主线程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在java虚拟机进程中，执行程序代码的任务是由线程来完成的。每当用java命令启动一个Java虚拟机进程时，Java虚拟机都</w:t>
      </w:r>
    </w:p>
    <w:p>
      <w:pPr>
        <w:rPr>
          <w:rFonts w:hint="eastAsia"/>
        </w:rPr>
      </w:pPr>
      <w:r>
        <w:rPr>
          <w:rFonts w:hint="eastAsia"/>
        </w:rPr>
        <w:t xml:space="preserve">            会创建一个主线程。该线程从程序入口main()方法开始执行。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计算机中机器指令的真正执行者是CPU，线程必须获得CPU的使用权，才能执行一条指令。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三. 线程的创建和启动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前面我们提到Java虚拟机的主线程，它从启动类的main()方法开始运行。此外，用户还可以创建自己的线程，它将和主线程并</w:t>
      </w:r>
    </w:p>
    <w:p>
      <w:pPr>
        <w:rPr>
          <w:rFonts w:hint="eastAsia"/>
        </w:rPr>
      </w:pPr>
      <w:r>
        <w:rPr>
          <w:rFonts w:hint="eastAsia"/>
        </w:rPr>
        <w:t xml:space="preserve">            发运行。创建线程有两种方式，如下：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getName():返回当前调用的线程的名称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名称默认Thread-0  表示第一个线程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0这个数字以此类推,表示多个线程</w:t>
      </w:r>
    </w:p>
    <w:p>
      <w:pPr>
        <w:rPr>
          <w:rFonts w:hint="eastAsia"/>
        </w:rPr>
      </w:pPr>
      <w:r>
        <w:rPr>
          <w:rFonts w:hint="eastAsia"/>
        </w:rPr>
        <w:t xml:space="preserve">            . 继承java.lang.Thread类;</w:t>
      </w:r>
    </w:p>
    <w:p>
      <w:pPr>
        <w:rPr>
          <w:rFonts w:hint="eastAsia"/>
        </w:rPr>
      </w:pPr>
      <w:r>
        <w:rPr>
          <w:rFonts w:hint="eastAsia"/>
        </w:rPr>
        <w:t xml:space="preserve">            . 实现Runnable接口;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 扩展java.lang.Thread类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Thread类代表线程类，它的最主要的两个方法是  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. run()——包含线程运行时所执行的代码；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. start()——用于启动线程；</w:t>
      </w:r>
    </w:p>
    <w:p>
      <w:pPr>
        <w:rPr>
          <w:rFonts w:hint="eastAsia"/>
        </w:rPr>
      </w:pPr>
      <w:r>
        <w:rPr>
          <w:rFonts w:hint="eastAsia"/>
        </w:rPr>
        <w:t>515:26 2020/8/7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void run();    //没有抛异常，所以子类重写亦不能抛异常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1) 主线程与用户自定义的线程并发运行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a. Thread类的run()方法是专门被自身的线程执行的，主线程调用Thread类的run()方法，违背了Thread类提供run()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方法的初衷；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b. Thread thread = Thread.currentThread();       返回当前正在执行这行代码的线程引用；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String name = thread.getName();               获得线程名字；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每个线程都有默认名字，主线程默认的名字为main, 用户创建的第一个线程的默认名字为"Thread-0"， 第二个线程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的默认名字为"Thread-1"， 依引类推。Thread类的setName()方法可以显示地设置线程的名字；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2) 多个线程共享同一个对象的静态变量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多个线程各自操作自己的实例变量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继承Thread只有操作静态变量时才是共享数据,实例变量不是共享数据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实现Runnable操作实例变量就是共享数据(只创建一个runnable对象)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多线程多用实现Runnable,少用继承Thread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3) 不要随便覆盖Thread类的start()方法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创建了一个线程对象，线程并不自动开始运行，必须调用它的start()方法。对于以下代码：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Machine machine = new Machine();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machine.start();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当用new语句创建Machine对象时，仅仅在堆区内出现一个包含实例变量Machine对象，此时Machine线程并没有被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启动。当主线程执行Machine对象的start()方法时，该方法会启动Machine线程，在Java栈区为它创建相应的方法调用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4) 一个线程只能被启动一次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Machine machine = new Machine();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machine.start();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machine.start();         //抛出IllegalThreadStateException异常 运行时异常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5)主线程也有可能在子线程结束之前结束。并且子线程不受影响，不会因为主线程的结束而结束。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2.  实现Runnable接口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相同条件下,一般使用Runnable来实现多线程的构建 java支持单继承多实现.</w:t>
      </w:r>
    </w:p>
    <w:p>
      <w:pPr>
        <w:rPr>
          <w:rFonts w:hint="eastAsia"/>
        </w:rPr>
      </w:pPr>
      <w:r>
        <w:rPr>
          <w:rFonts w:hint="eastAsia"/>
        </w:rPr>
        <w:t xml:space="preserve">                Java不允许一个类继承多个类，因此一旦一个类继承了Thread类，就不能再继承其他的类。为了解决这一问题，Java提供</w:t>
      </w:r>
    </w:p>
    <w:p>
      <w:pPr>
        <w:rPr>
          <w:rFonts w:hint="eastAsia"/>
        </w:rPr>
      </w:pPr>
      <w:r>
        <w:rPr>
          <w:rFonts w:hint="eastAsia"/>
        </w:rPr>
        <w:t xml:space="preserve">                了java.lang.Runnable接口，它有一个run()方法，定义如下：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public void run();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启动：Thread(Runnable runnable)  //当线程启动时，将执行参数runnable所引用对象的run()方法；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四. 线程状态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线程在它的生命周期中会处于各种不同的状态；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新建状态(New)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用new语句创建的线程对象处于新建状态， 此时它和其他Java对象一样；仅在堆区中被分配了内存；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2. 就绪状态(Runnable)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当一个线程对象创建后，其他线程调用它的start()方法， 该线程就进入就绪状态，Java虚拟机会为它创建方法调用栈。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处于这个状态的线程位于可运行池中， 等待获得CPU的使用权。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3. 运行状态(Running)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处于这个状态的线程占用CPU，执行程序代码。在并发运行环境中， 如果计算机只有一个CPU, 那么任何时刻只会有一个</w:t>
      </w:r>
    </w:p>
    <w:p>
      <w:pPr>
        <w:rPr>
          <w:rFonts w:hint="eastAsia"/>
        </w:rPr>
      </w:pPr>
      <w:r>
        <w:rPr>
          <w:rFonts w:hint="eastAsia"/>
        </w:rPr>
        <w:t xml:space="preserve">               线程处于这个状态。如果计算机有多个CPU, 那么同一时刻可以让几个线程占用不同的CPU，使它们都处于运行状态。只有</w:t>
      </w:r>
    </w:p>
    <w:p>
      <w:pPr>
        <w:rPr>
          <w:rFonts w:hint="eastAsia"/>
        </w:rPr>
      </w:pPr>
      <w:r>
        <w:rPr>
          <w:rFonts w:hint="eastAsia"/>
        </w:rPr>
        <w:t xml:space="preserve">               处于就绪状态的线程才有机会转到运行状态。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4. 阻塞状态(Blocked)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指线程因为某些原因放弃CPU， 暂时停止运行。当线程处于阻塞状态时，Java虚拟机不会给线程分配CPU，直到线程重新</w:t>
      </w:r>
    </w:p>
    <w:p>
      <w:pPr>
        <w:rPr>
          <w:rFonts w:hint="eastAsia"/>
        </w:rPr>
      </w:pPr>
      <w:r>
        <w:rPr>
          <w:rFonts w:hint="eastAsia"/>
        </w:rPr>
        <w:t xml:space="preserve">               进入就绪状态，它才有机会转到运行状态。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阻塞状态可分为三种：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. 位于对象等待池中的阻塞状态(Blocked in objects' wait pool): 运行状态时，执行某个对象的wait()方法；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. 位于对象锁池中的阻塞状态(Blocked in object's lock pool): 当线程处于运行状态，试图获得某个对象的同步锁时，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如该对象的同步锁已经被其他线程占用，Java虚拟机就会把这个线程放到这个对象的锁池中；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. 其他阻塞状态(Otherwise Blocked): 当前线程执行了sleep()方法，或者调用了其他线程的join()方法，或者发出了I/O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请求时，就会进入这个状态。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当一个线程执行System.out.println()或者System.in.read()方法时，就会发出一个I/O请求，该线程放弃cpu, 进入阻塞</w:t>
      </w:r>
    </w:p>
    <w:p>
      <w:pPr>
        <w:rPr>
          <w:rFonts w:hint="eastAsia"/>
        </w:rPr>
      </w:pPr>
      <w:r>
        <w:rPr>
          <w:rFonts w:hint="eastAsia"/>
        </w:rPr>
        <w:t xml:space="preserve">               状态，直到I/O处理完毕，该线程才会恢复运行。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例如：ch13.MachineOfBlockStatus.java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5. 死亡状态(Dead)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当线程退出run()方法时，就进入死亡状态，该线程结束生命周期。线程有可能是正常执行完run()方法退出，也有可能是遇</w:t>
      </w:r>
    </w:p>
    <w:p>
      <w:pPr>
        <w:rPr>
          <w:rFonts w:hint="eastAsia"/>
        </w:rPr>
      </w:pPr>
      <w:r>
        <w:rPr>
          <w:rFonts w:hint="eastAsia"/>
        </w:rPr>
        <w:t xml:space="preserve">               到异常而退出。不管线程正常结束还是异常结束，都不会对其他线程造成影响。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例如：ch13.MachineOfDeadStatus.java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五. 线程调度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计算机通常只有一个CPU, 在任意时刻只能执行一条机器指令，每个线程只有获得CPU的使用权才能执行指令。所谓多线程的</w:t>
      </w:r>
    </w:p>
    <w:p>
      <w:pPr>
        <w:rPr>
          <w:rFonts w:hint="eastAsia"/>
        </w:rPr>
      </w:pPr>
      <w:r>
        <w:rPr>
          <w:rFonts w:hint="eastAsia"/>
        </w:rPr>
        <w:t xml:space="preserve">            并发运行，其实是指从宏观上看，各个线程轮流获得CPU的使用权，分别执行各自的任务。在可运行池中，会有多个处于就</w:t>
      </w:r>
    </w:p>
    <w:p>
      <w:pPr>
        <w:rPr>
          <w:rFonts w:hint="eastAsia"/>
        </w:rPr>
      </w:pPr>
      <w:r>
        <w:rPr>
          <w:rFonts w:hint="eastAsia"/>
        </w:rPr>
        <w:t xml:space="preserve">            绪状态的线程在等待CPU，Java虚拟机的一项任务就是负责线程的调度。线程的调度是指按照特定的机制为多个线程分配CPU</w:t>
      </w:r>
    </w:p>
    <w:p>
      <w:pPr>
        <w:rPr>
          <w:rFonts w:hint="eastAsia"/>
        </w:rPr>
      </w:pPr>
      <w:r>
        <w:rPr>
          <w:rFonts w:hint="eastAsia"/>
        </w:rPr>
        <w:t xml:space="preserve">            的使用权。有两种调度模型：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. 分时调度模型：让所有线程轮流获得CPU的使用权，并且平均分配每个线程占用CPU的时间片。</w:t>
      </w:r>
    </w:p>
    <w:p>
      <w:pPr>
        <w:rPr>
          <w:rFonts w:hint="eastAsia"/>
        </w:rPr>
      </w:pPr>
      <w:r>
        <w:rPr>
          <w:rFonts w:hint="eastAsia"/>
        </w:rPr>
        <w:t xml:space="preserve">          . 抢占式调度模型：优先让可运行池中优先级高的线程占用CPU，如果可运行池中线程的优先级相同，那么就随机选择一个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线程，使其占用CPU。处于可运行状态的线程会一直运行，直至它不得不放弃CPU。Java虚拟机采用。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一个线程会因为以下原因而放弃CPU: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 Java虚拟机让当前线程暂时放弃CPU，转到就绪状态；</w:t>
      </w:r>
    </w:p>
    <w:p>
      <w:pPr>
        <w:rPr>
          <w:rFonts w:hint="eastAsia"/>
        </w:rPr>
      </w:pPr>
      <w:r>
        <w:rPr>
          <w:rFonts w:hint="eastAsia"/>
        </w:rPr>
        <w:t xml:space="preserve">            . 当前线程因为某些原因而进入阻塞状态；</w:t>
      </w:r>
    </w:p>
    <w:p>
      <w:pPr>
        <w:rPr>
          <w:rFonts w:hint="eastAsia"/>
        </w:rPr>
      </w:pPr>
      <w:r>
        <w:rPr>
          <w:rFonts w:hint="eastAsia"/>
        </w:rPr>
        <w:t xml:space="preserve">            . 线程运行结束；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线程的调度不是跨平台的，它不仅取决于Java虚拟机，还依赖于操作系统。在某些操作系统中，只要运行中的线程没有阻塞，</w:t>
      </w:r>
    </w:p>
    <w:p>
      <w:pPr>
        <w:rPr>
          <w:rFonts w:hint="eastAsia"/>
        </w:rPr>
      </w:pPr>
      <w:r>
        <w:rPr>
          <w:rFonts w:hint="eastAsia"/>
        </w:rPr>
        <w:t>　　　　　　就不会放弃CPU；在某些操作系统中，即使运行中的线程没有遇到阻塞，也会在运行一段时间后放弃CPU，给其他线程运行机会。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讲解：ch13.MachineOfAttemper.java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 stop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Thread类的stop()方法可以强制终止一个线程，但从JDK1.2开始废弃了stop()方法。在实际编程中，一般是在受控制</w:t>
      </w:r>
    </w:p>
    <w:p>
      <w:pPr>
        <w:rPr>
          <w:rFonts w:hint="eastAsia"/>
        </w:rPr>
      </w:pPr>
      <w:r>
        <w:rPr>
          <w:rFonts w:hint="eastAsia"/>
        </w:rPr>
        <w:t xml:space="preserve">                的线程中定义一个标志变量，其他线程通过改变标志变量的值，来控制线程的自然终止、暂停及恢复运行。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2. isAlive: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final boolean isAlive（）：判定某个线程是否是活着的(该线程如果处于可运行状态、运行状态和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阻塞状态、对象等待队列和对象的锁池中返回true)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3. Thread.sleep(5000);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放弃CPU,　转到阻塞状态。当结束睡眠后，首先转到就绪状态，如有其它线程在运行，不一定运行，而是在可运行池中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等待获得CPU。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线程在睡眠时如果被中断，就会收到一个InterrupedException异常，线程跳到异常处理代码块。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4. boolean otherThread.isInterrupted()：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测试某个线程是否被中断，与static boolean interrupt()不同，对它的调用不会改变该线程的“中断”状态。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5. static boolean Thread.interrupt()：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执行中断操作,它会将当前线程的“中断”状态改为false。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6. public void join();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挂起 谁调用,没被调用的被挂起(建议)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e.g a和b线程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a.join() b线程被挂起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　　　　　 例：ch13.JoinTest.java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六. 线程的同步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线程的职责就是执行一些操作，而多数操作都涉及到处理数据。这里有一个程序处理实例变量count: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if(count&gt;0){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Thread.sleep(1000);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}catch(InterruptedException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System.out.println(count--);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多个线程在操纵共享资源——实例变量时，有可能引起共享资源的竞争。为了保证每个线程能正常执行操作，保证共享资</w:t>
      </w:r>
    </w:p>
    <w:p>
      <w:pPr>
        <w:rPr>
          <w:rFonts w:hint="eastAsia"/>
        </w:rPr>
      </w:pPr>
      <w:r>
        <w:rPr>
          <w:rFonts w:hint="eastAsia"/>
        </w:rPr>
        <w:t xml:space="preserve">            源能正常访问和修改。Java引入了同步进制，具体做法是在有可能引起共享资源竞争的代码前加上synchronized标记。这</w:t>
      </w:r>
    </w:p>
    <w:p>
      <w:pPr>
        <w:rPr>
          <w:rFonts w:hint="eastAsia"/>
        </w:rPr>
      </w:pPr>
      <w:r>
        <w:rPr>
          <w:rFonts w:hint="eastAsia"/>
        </w:rPr>
        <w:t xml:space="preserve">            样的代码被称为同步代码块。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【同步代码块】：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语法格式：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synchronized（同步对象）{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//需要同步的代码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但是一般都把当前对象this作为同步对象或者是当前对象的镜像(类.class)</w:t>
      </w:r>
    </w:p>
    <w:p>
      <w:pPr>
        <w:rPr>
          <w:rFonts w:hint="eastAsia"/>
        </w:rPr>
      </w:pPr>
      <w:r>
        <w:rPr>
          <w:rFonts w:hint="eastAsia"/>
        </w:rPr>
        <w:t>　　　　　　. 如果这个锁已经被其他线程占用，Java虚拟机就会把这个消费者线程放到this指定对象的锁池中，线程进入阻塞状态。在</w:t>
      </w:r>
    </w:p>
    <w:p>
      <w:pPr>
        <w:rPr>
          <w:rFonts w:hint="eastAsia"/>
        </w:rPr>
      </w:pPr>
      <w:r>
        <w:rPr>
          <w:rFonts w:hint="eastAsia"/>
        </w:rPr>
        <w:t xml:space="preserve">              对象的锁池中可能会有许多等待锁的线程。等到其他线程释放了锁，Java虚拟机会从锁池中随机取出一个线程，使这个线</w:t>
      </w:r>
    </w:p>
    <w:p>
      <w:pPr>
        <w:rPr>
          <w:rFonts w:hint="eastAsia"/>
        </w:rPr>
      </w:pPr>
      <w:r>
        <w:rPr>
          <w:rFonts w:hint="eastAsia"/>
        </w:rPr>
        <w:t xml:space="preserve">              程拥有锁，并且转到就绪状态。</w:t>
      </w:r>
    </w:p>
    <w:p>
      <w:pPr>
        <w:rPr>
          <w:rFonts w:hint="eastAsia"/>
        </w:rPr>
      </w:pPr>
      <w:r>
        <w:rPr>
          <w:rFonts w:hint="eastAsia"/>
        </w:rPr>
        <w:t xml:space="preserve">            . 假如这个锁没有被其他线程占用，线程就会获得这把锁，开始执行同步代码块。在一般情况下，线程只有执行完同步代码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  块，才会释放锁，使得其他线程能够获得锁。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如果一个方法中的所有代码都属于同步代码，则可以直接在方法前用synchronized修饰。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【同步方法】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也可以采用同步方法。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语法格式为synchronized 方法返回类型 方法名（参数列表）{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  // 其他代码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        public synchronized String pop(){...}</w:t>
      </w:r>
    </w:p>
    <w:p>
      <w:pPr>
        <w:rPr>
          <w:rFonts w:hint="eastAsia"/>
        </w:rPr>
      </w:pPr>
      <w:r>
        <w:rPr>
          <w:rFonts w:hint="eastAsia"/>
        </w:rPr>
        <w:t>　　　　　　   等价于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String pop(){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synchronized(this){...}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线程同步的特征：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如果一个同步代码块和非同步代码块同时操纵共享资源，仍然会造成对共享资源的竞争。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因为当一个线程执行一个对象的同步代码块时，其他线程仍然可以执行对象的非同步代码块。</w:t>
      </w:r>
    </w:p>
    <w:p>
      <w:pPr>
        <w:rPr>
          <w:rFonts w:hint="eastAsia"/>
        </w:rPr>
      </w:pPr>
      <w:r>
        <w:rPr>
          <w:rFonts w:hint="eastAsia"/>
        </w:rPr>
        <w:t xml:space="preserve">            2. 每个对象都有唯一的同步锁。</w:t>
      </w:r>
    </w:p>
    <w:p>
      <w:pPr>
        <w:rPr>
          <w:rFonts w:hint="eastAsia"/>
        </w:rPr>
      </w:pPr>
      <w:r>
        <w:rPr>
          <w:rFonts w:hint="eastAsia"/>
        </w:rPr>
        <w:t xml:space="preserve">            3. 在静态方法前面也可以使用synchronized修饰符。此时该同步锁的对象为类对象。</w:t>
      </w:r>
    </w:p>
    <w:p>
      <w:pPr>
        <w:rPr>
          <w:rFonts w:hint="eastAsia"/>
        </w:rPr>
      </w:pPr>
      <w:r>
        <w:rPr>
          <w:rFonts w:hint="eastAsia"/>
        </w:rPr>
        <w:t>　　　　　　  4. 当一个线程开始执行同步代码块时，并不意味着必须以不中断的方式运行。进入同步代码块的线程也可以执行</w:t>
      </w:r>
    </w:p>
    <w:p>
      <w:pPr>
        <w:rPr>
          <w:rFonts w:hint="eastAsia"/>
        </w:rPr>
      </w:pPr>
      <w:r>
        <w:rPr>
          <w:rFonts w:hint="eastAsia"/>
        </w:rPr>
        <w:t xml:space="preserve">               Thread.sleep()或者执行Thread.yield()方法，此时它并没有释放锁，只是把运行机会(即CPU)让给了其他的线程。</w:t>
      </w:r>
    </w:p>
    <w:p>
      <w:pPr>
        <w:rPr>
          <w:rFonts w:hint="eastAsia"/>
        </w:rPr>
      </w:pPr>
      <w:r>
        <w:rPr>
          <w:rFonts w:hint="eastAsia"/>
        </w:rPr>
        <w:t xml:space="preserve">            5. synchnozied声明不会被继承。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同步是解决共享资源竞争的有效手段。当一个线程已经在操纵共享资源时，其他共享线程只能等待。为了提升并发性能，应该</w:t>
      </w:r>
    </w:p>
    <w:p>
      <w:pPr>
        <w:rPr>
          <w:rFonts w:hint="eastAsia"/>
        </w:rPr>
      </w:pPr>
      <w:r>
        <w:rPr>
          <w:rFonts w:hint="eastAsia"/>
        </w:rPr>
        <w:t xml:space="preserve">            使同步步代码块中包含尽可能少的操作，使得一个线程能尽快释放锁，减少其他线程等待锁的时间。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课堂练习：ch13.Account.java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七. 线程的通信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 Object.wait(): 执行该方法的线程释放对象的锁，Java虚拟机把该线程放到该对象的等待池中。该线程等待其它线程将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它唤醒；</w:t>
      </w:r>
    </w:p>
    <w:p>
      <w:pPr>
        <w:rPr>
          <w:rFonts w:hint="eastAsia"/>
        </w:rPr>
      </w:pPr>
      <w:r>
        <w:rPr>
          <w:rFonts w:hint="eastAsia"/>
        </w:rPr>
        <w:t xml:space="preserve">            . Object.notify(): 执行该方法的线程唤醒在对象的等待池中等待的一个线程。Java虚拟机从对象的等待池中随机选择一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个线程，把它转到对象的锁池中。如果对象的等待池中没有任何线程，那么notify()方法什么也不做。</w:t>
      </w:r>
    </w:p>
    <w:p>
      <w:pPr>
        <w:rPr>
          <w:rFonts w:hint="eastAsia"/>
        </w:rPr>
      </w:pPr>
      <w:r>
        <w:rPr>
          <w:rFonts w:hint="eastAsia"/>
        </w:rPr>
        <w:t xml:space="preserve">            . Object.notifyAll()：会把对象的等待池中的所有线程都转到对象的锁池中。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假如t1线程和t2线程共同操纵一个s对象，这两个线程可以通过s对象的wait()和notify()方法来进行通信。通信流程如下：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当t1线程执行对象s的一个同步代码块时，t1线程持有对象s的锁，t2线程在对象s的锁池中等待；</w:t>
      </w:r>
    </w:p>
    <w:p>
      <w:pPr>
        <w:rPr>
          <w:rFonts w:hint="eastAsia"/>
        </w:rPr>
      </w:pPr>
      <w:r>
        <w:rPr>
          <w:rFonts w:hint="eastAsia"/>
        </w:rPr>
        <w:t xml:space="preserve">            2. t1线程在同步代码块中执行s.wait()方法, t1释放对象s的锁，进入对象s的等待池；</w:t>
      </w:r>
    </w:p>
    <w:p>
      <w:pPr>
        <w:rPr>
          <w:rFonts w:hint="eastAsia"/>
        </w:rPr>
      </w:pPr>
      <w:r>
        <w:rPr>
          <w:rFonts w:hint="eastAsia"/>
        </w:rPr>
        <w:t xml:space="preserve">            3. 在对象s的锁池中等待锁的t2线程获得了对象s的锁，执行对象s的另一个同步代码块；</w:t>
      </w:r>
    </w:p>
    <w:p>
      <w:pPr>
        <w:rPr>
          <w:rFonts w:hint="eastAsia"/>
        </w:rPr>
      </w:pPr>
      <w:r>
        <w:rPr>
          <w:rFonts w:hint="eastAsia"/>
        </w:rPr>
        <w:t xml:space="preserve">            4. t2线程在同步代码块中执行s.notify()方法，Java虚拟机把t1线程从对象s的等待池移到对象s的锁池中，在那里等待</w:t>
      </w:r>
    </w:p>
    <w:p>
      <w:pPr>
        <w:rPr>
          <w:rFonts w:hint="eastAsia"/>
        </w:rPr>
      </w:pPr>
      <w:r>
        <w:rPr>
          <w:rFonts w:hint="eastAsia"/>
        </w:rPr>
        <w:t xml:space="preserve">               获得锁。</w:t>
      </w:r>
    </w:p>
    <w:p>
      <w:pPr>
        <w:rPr>
          <w:rFonts w:hint="eastAsia"/>
        </w:rPr>
      </w:pPr>
      <w:r>
        <w:rPr>
          <w:rFonts w:hint="eastAsia"/>
        </w:rPr>
        <w:t xml:space="preserve">            5. t2线程执行完同步代码块，释放锁。t1线程获得锁，继续执行同步代码块。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Java虚拟机调度</w:t>
      </w:r>
    </w:p>
    <w:p>
      <w:pPr>
        <w:rPr>
          <w:rFonts w:hint="eastAsia"/>
        </w:rPr>
      </w:pPr>
      <w:r>
        <w:rPr>
          <w:rFonts w:hint="eastAsia"/>
        </w:rPr>
        <w:t xml:space="preserve">            t1就绪状态             -----------------------&gt;        t1运行状态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(持有对象s的锁)                                 (占用CPU，执行同步代码块，持有对象s的锁)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|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|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| 获取锁对象                                                      |   t1线程执行s.wait()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|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|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t1阻塞状态             &lt;-----------------------       t1阻塞状态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(位于对象s的锁池中，没有锁)       notify()           (位于对象s的等待池中，没有锁)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课堂练习：男孩赚钱、女孩花钱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八. 线程的死锁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当多个线程共享一个资源的时候需要进行同步，但是过多的同步可能导致死锁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A线程等待B线程持有的锁，而B线程正在等待A持有的锁；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* 一个简单的死锁类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* 当类的对象flag=1时（T1 第一个用户），先锁定O1(筷子),睡眠500毫秒，然后锁定O2(碗)；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* 而T1在睡眠的时候另一个flag=0的对象（T2 第二个用户）线程启动，先锁定O2,睡眠500毫秒，等待T1释放O1；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* T1睡眠结束后需要锁定O2才能继续执行，而此时O2已被T2锁定；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* T2睡眠结束后需要锁定O1才能继续执行，而此时O1已被T1锁定；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* T1、T2相互等待，都需要对方锁定的资源才能继续执行，从而死锁。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因此避免死锁的一个通用的经验法则是:当几个线程都要访问共享资源A、B时，保证使每个线程都按照同样的顺序去访问它们，比如都先访问A，在访问B</w:t>
      </w:r>
    </w:p>
    <w:p>
      <w:pPr>
        <w:rPr>
          <w:rFonts w:hint="eastAsia"/>
        </w:rPr>
      </w:pPr>
      <w:r>
        <w:rPr>
          <w:rFonts w:hint="eastAsia"/>
        </w:rPr>
        <w:t xml:space="preserve">        九. 线程让步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Thread.yield()静态方法，如果此时具有相同优先级的其他线程处于就绪状态，那么yield()方法将把当前运行的线程放</w:t>
      </w:r>
    </w:p>
    <w:p>
      <w:pPr>
        <w:rPr>
          <w:rFonts w:hint="eastAsia"/>
        </w:rPr>
      </w:pPr>
      <w:r>
        <w:rPr>
          <w:rFonts w:hint="eastAsia"/>
        </w:rPr>
        <w:t xml:space="preserve">            到可运行池中并使另一个线程运行。如果没有相同优先级的可运行线程，则yield()方法什么也不 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sleep()和yield()方法都是Thread类的静态方法，都会使当前处于运行状态的线程放弃CPU，把运行机会让给别的线程。区别：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 sleep()不考虑其他线程优先级；</w:t>
      </w:r>
    </w:p>
    <w:p>
      <w:pPr>
        <w:rPr>
          <w:rFonts w:hint="eastAsia"/>
        </w:rPr>
      </w:pPr>
      <w:r>
        <w:rPr>
          <w:rFonts w:hint="eastAsia"/>
        </w:rPr>
        <w:t xml:space="preserve">              yield()只会给相同优先级或者更高优先级的线程一个运行的机会。</w:t>
      </w:r>
    </w:p>
    <w:p>
      <w:pPr>
        <w:rPr>
          <w:rFonts w:hint="eastAsia"/>
        </w:rPr>
      </w:pPr>
      <w:r>
        <w:rPr>
          <w:rFonts w:hint="eastAsia"/>
        </w:rPr>
        <w:t xml:space="preserve">            . sleep()转到阻塞状态；</w:t>
      </w:r>
    </w:p>
    <w:p>
      <w:pPr>
        <w:rPr>
          <w:rFonts w:hint="eastAsia"/>
        </w:rPr>
      </w:pPr>
      <w:r>
        <w:rPr>
          <w:rFonts w:hint="eastAsia"/>
        </w:rPr>
        <w:t>　　　　　　　   yield()转到就绪状态；</w:t>
      </w:r>
    </w:p>
    <w:p>
      <w:pPr>
        <w:rPr>
          <w:rFonts w:hint="eastAsia"/>
        </w:rPr>
      </w:pPr>
      <w:r>
        <w:rPr>
          <w:rFonts w:hint="eastAsia"/>
        </w:rPr>
        <w:t xml:space="preserve">            . sleep()会抛出InterruptedException异常，</w:t>
      </w:r>
    </w:p>
    <w:p>
      <w:pPr>
        <w:rPr>
          <w:rFonts w:hint="eastAsia"/>
        </w:rPr>
      </w:pPr>
      <w:r>
        <w:rPr>
          <w:rFonts w:hint="eastAsia"/>
        </w:rPr>
        <w:t xml:space="preserve">              yield()不抛任何异常</w:t>
      </w:r>
    </w:p>
    <w:p>
      <w:pPr>
        <w:rPr>
          <w:rFonts w:hint="eastAsia"/>
        </w:rPr>
      </w:pPr>
      <w:r>
        <w:rPr>
          <w:rFonts w:hint="eastAsia"/>
        </w:rPr>
        <w:t xml:space="preserve">            . sleep()比yield方法具有更好的可移植性。对于大多数程序员来说，yield()方法的唯一用途是在测试期间人为地提高程序的</w:t>
      </w:r>
    </w:p>
    <w:p>
      <w:pPr>
        <w:rPr>
          <w:rFonts w:hint="eastAsia"/>
        </w:rPr>
      </w:pPr>
      <w:r>
        <w:rPr>
          <w:rFonts w:hint="eastAsia"/>
        </w:rPr>
        <w:t xml:space="preserve">              并发性能，以帮助发现一些隐藏的错误。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十. 调整线程优先级　　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所有处于就绪状态的线程根据优先级存放在可运行池中，优先级低的线程获得较少的运行机会，优先级高的线程获得较多的</w:t>
      </w:r>
    </w:p>
    <w:p>
      <w:pPr>
        <w:rPr>
          <w:rFonts w:hint="eastAsia"/>
        </w:rPr>
      </w:pPr>
      <w:r>
        <w:rPr>
          <w:rFonts w:hint="eastAsia"/>
        </w:rPr>
        <w:t xml:space="preserve">            运行机会。Thread类的setPriority(int)和getPriority()方法分别用来设置优先级和读取优先级。优先级用整数来表示，取</w:t>
      </w:r>
    </w:p>
    <w:p>
      <w:pPr>
        <w:rPr>
          <w:rFonts w:hint="eastAsia"/>
        </w:rPr>
      </w:pPr>
      <w:r>
        <w:rPr>
          <w:rFonts w:hint="eastAsia"/>
        </w:rPr>
        <w:t xml:space="preserve">            值范围是1-10，Thread类有以下3个静态常量。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 MAX_PRIORITY: 10, 最高;</w:t>
      </w:r>
    </w:p>
    <w:p>
      <w:pPr>
        <w:rPr>
          <w:rFonts w:hint="eastAsia"/>
        </w:rPr>
      </w:pPr>
      <w:r>
        <w:rPr>
          <w:rFonts w:hint="eastAsia"/>
        </w:rPr>
        <w:t xml:space="preserve">            . MIN_PRIORITY: 1, 最低;</w:t>
      </w:r>
    </w:p>
    <w:p>
      <w:pPr>
        <w:rPr>
          <w:rFonts w:hint="eastAsia"/>
        </w:rPr>
      </w:pPr>
      <w:r>
        <w:rPr>
          <w:rFonts w:hint="eastAsia"/>
        </w:rPr>
        <w:t xml:space="preserve">            . NORM_PRIORITY: 5, 默认优先级;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其它(过时)：stop(): 中止线程运行；</w:t>
      </w:r>
    </w:p>
    <w:p>
      <w:pPr>
        <w:rPr>
          <w:rFonts w:hint="eastAsia"/>
        </w:rPr>
      </w:pPr>
      <w:r>
        <w:rPr>
          <w:rFonts w:hint="eastAsia"/>
        </w:rPr>
        <w:t xml:space="preserve">              resume():　使暂停线程恢复运行</w:t>
      </w:r>
    </w:p>
    <w:p>
      <w:pPr>
        <w:rPr>
          <w:rFonts w:hint="eastAsia"/>
        </w:rPr>
      </w:pPr>
      <w:r>
        <w:rPr>
          <w:rFonts w:hint="eastAsia"/>
        </w:rPr>
        <w:t xml:space="preserve">              suspend(): 暂停线程，不释放锁；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destroy():销毁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释放对象的锁：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 执行完同步代码块；</w:t>
      </w:r>
    </w:p>
    <w:p>
      <w:pPr>
        <w:rPr>
          <w:rFonts w:hint="eastAsia"/>
        </w:rPr>
      </w:pPr>
      <w:r>
        <w:rPr>
          <w:rFonts w:hint="eastAsia"/>
        </w:rPr>
        <w:t xml:space="preserve">            . 执行同步代码块过程中，遇到异常而导致线程终止，释放锁；</w:t>
      </w:r>
    </w:p>
    <w:p>
      <w:pPr>
        <w:rPr>
          <w:rFonts w:hint="eastAsia"/>
        </w:rPr>
      </w:pPr>
      <w:r>
        <w:rPr>
          <w:rFonts w:hint="eastAsia"/>
        </w:rPr>
        <w:t xml:space="preserve">            . 执行同步代码块过程中，执行了锁所属对象的wait()方法，释放锁进入对象的等待池；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线程不释放锁：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. Thread.sleep()方法，放弃CPU,进入阻塞状态；</w:t>
      </w:r>
    </w:p>
    <w:p>
      <w:pPr>
        <w:rPr>
          <w:rFonts w:hint="eastAsia"/>
        </w:rPr>
      </w:pPr>
      <w:r>
        <w:rPr>
          <w:rFonts w:hint="eastAsia"/>
        </w:rPr>
        <w:t xml:space="preserve">            . Thread.yield()方法，放弃CPU,进入就绪状态；</w:t>
      </w:r>
    </w:p>
    <w:p>
      <w:pPr>
        <w:rPr>
          <w:rFonts w:hint="eastAsia"/>
        </w:rPr>
      </w:pPr>
      <w:r>
        <w:rPr>
          <w:rFonts w:hint="eastAsia"/>
        </w:rPr>
        <w:t xml:space="preserve">            . suspend()方法，暂停当前线程，已废弃；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1523D"/>
    <w:rsid w:val="4CA1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2020-08-17T00:15:00Z</dcterms:created>
  <dc:creator>sun</dc:creator>
  <cp:lastModifiedBy>sun</cp:lastModifiedBy>
  <dcterms:modified xsi:type="dcterms:W3CDTF">2020-08-17T00:17:07Z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