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Java笔记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left="28" w:leftChars="0"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基本类型：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程序的基本功能是处理数据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程序用变量来表示数据；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程序中必须能使用；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定义变量是指设定变量的数据类型和变量的名字，定义变量的基本语法为：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数据类型 变量名；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left="28" w:leftChars="0"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Java语言把数据类型分为基本类型和引用类型。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boolean  布尔类型      1位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byte(8位)&lt;short=char(16位)&lt;int=float(32位)&lt;double=long(64位)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窄范围转换成宽范围,自动转换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宽范围转换成窄范围,需要强制类型转换当小范围与大范围进行比较时,jvm会先将小范围类型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 xml:space="preserve">转换成大范围类型在进行比较.             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instanceof:  判断一个引用类型所引用的对象是否是一个类的实例。该操作符左边是一个引用类型，右边是一个类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名或接口名。形式如下：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Student  stu  =  new  Student();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obj  instanceof  ClassName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stu  instanceof  Student;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stu  instanceof  Object;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stu  instanceof  Teacher;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类型在转换之前,只有instanceof比较的对象返回为ture才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能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进行类型转换。否则报错类型转换异常或者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obj  instanceof  InterfaceName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基本类型比较  ＝＝  比较内容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引用类型比较  ＝＝  比较地址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基本类型比较(＝＝比较内容),先将小范围数据类型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转换成大范围数据类型再进行比较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既可以是基本类型，也可以是引用类型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OOP中的基本概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念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  Java的编程语言是面向对象的，采用这种语言进行编程称为面向对象编程(Object-Oriented  Programming,  OOP)，  它允许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  设计者将面向对象设计实现为一个可运行的系统。Java的编程单位是类，对象最后要通过类进行实例化(即“创建”)。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面向对象编程有三个特性：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.封装：以前我讲过java是以类为基础的，所有的属性和方法都是封装在类中的，不像C++在类外还可以定义函数。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.多态：表面看是多种状态的意思。同一个行为不同人执行起来不相同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.继承：不容置疑，从父亲那里继承什么家产、金钱或者产业什么的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抽象数据类型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在C++中，我们可以用struct  来表示一个类，不了解也不要紧。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在java中，我们用class  这个关键字来表示一个类，类是一个抽象的数据类型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类和对象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面向对象的开发方法把软件系统看成各种对象的集合，对象就是最小的子系统，一组相关的对象能够组合成更复杂的子系统。面向对象的开发方法将软件系统看成各种对象的集合，接近人的自然思维方式。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对象是对问题领域中事件的抽象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类是一组具有相同属性和行为对象的模板。面向对象编程的主要任务就是定义对象模型中的各个类。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1)类是一种类型：是引用类型；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2)类是元数据：描述数据的数据，数据在面向对象领域里以对象的形式存在，类是对象共有属性和方法的抽象描述。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定义方法形式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修饰符  返回类型  方法名（参数列表  可有可无）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异常抛出类型(可有可无)  ｛代码块｝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left="191" w:leftChars="0"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必须有返回类型，如果方法没有返回值，必须用void申明返回类型。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构造器没有返回类型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方法中定义的参数我们通常叫做形参，调用有参数的方法时，我们通常会传递一些实参给方法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left="191" w:leftChars="0"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参数传递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参数传递分为两种：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1)对于基本数据类型，参数通过值传递。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基本类型(包括string类型)作为参数传递时，传递的是这个值的拷贝。无论你怎么改变这个拷贝，原值是不会改变的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2)对于类类型，参数通过引用(对象的引用)传递。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对象类型作为参数传递时，传递的是对象的引用，也就是对象的地址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3)只有引用传递的内容能被改变，而按值传递不会变化。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无论是基本类型作为参数传递，还是对象作为参数传递，实际上传递的都是值，只是值的的形式不用而已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left="191" w:leftChars="0"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this关键字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1.当成员变量和局部变量重名时，在方法中使用this时，表示的是该方法所在类中的成员变量。（this是当前对象自己）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在构造函数中，通过this可以调用同一类中别的构造函数  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left="28" w:leftChars="0"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构建无参构造器,产生多参构造器的结果.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值得注意的是：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1：在构造调用另一个构造函数，调用动作必须置于最起始的位置。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2：不能在构造函数以外的任何函数内调用构造函数。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3：在一个构造函数内只能调用一个构造函数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left="28" w:leftChars="0"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static修饰符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static修饰的方法或者属性,可以使用类.方法或者类.属性访问.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left="28" w:leftChars="0"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还可以使用引用.方法或者引用.属性  但是不建议使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引用.的方式访问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static修饰的方法或者代码块只能操作static修饰的变量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一般变量不能直接被拿来使用,必须通过引用.属性来获得.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static修饰符可以用来修饰类的成员变量、成员方法和代码块。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.  用static修饰的成员变量表示静态变量，可以直接通过类名来访问；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.  用static修饰的成员方法表示静态方法，可以直接通过类名来访问；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.  用static修饰的程序代码表示静态代码块，当Java虚似机加载类时，就会执行该代码块；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被static所修饰的成员变量和成员方法表明归某个类所有，它不依赖于类的特定实例，被类的所有实例共享。只要这个类被加载，Java虚拟机就能根据类名在运行时数据区的方法区内定位到它们。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1.static  变量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成员变量：定义在类里面、方法外面的变量,  分两种：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a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实例变量;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b.静态变量；形式和实例变量类似，在实例变量前面加static关键字；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static变量和实例变量的区别：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 xml:space="preserve"> .static变量对于每个类而言在内存中只有一个，能被类的所有实例所共享；实例变量对于每个类的每个实例都有一份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它们之间互不影响；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.Java虚拟机在加载类的过程中为static变量分配内存，实例变量在加载完类后创建对象时分配内存；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static变量存在方法区，实例变量存在堆区；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 xml:space="preserve"> .static变量可以直接通过类名访问，实例变量通过引用类型变量访问；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left="28" w:leftChars="0"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static方法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成员方法分为静态方法和实例方法。用static修饰的方法叫静态方法，或类方法。静态方法也和静态变量一样，不需要创建类的实例，可以直接通过类名来访问。static方法  main可以直接访问所属类的引用的实例变量和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类的引用的实例方法，直接访问所属类的静态变量和静态方法；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注：1)不能使用this关键字，super关键字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2)静态方法必须被实现。静态方法用来表示某个类所特有的功能，这种功能的实现不依赖于类的具体实例，也不依赖于它的子类。既然如此，当前类必须为静态方法提供实现。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父类的静态方法不能被子类覆为非静态方法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left="28" w:leftChars="0"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子类可以定义与父类的静态方法同名的静态方法，以便在子类中隐藏父类的静态方法。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left="28" w:leftChars="0"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异常的基本概念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1.  异常产生的条件或者称为异常情况。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450" w:afterAutospacing="0" w:line="240" w:lineRule="auto"/>
        <w:ind w:left="28" w:leftChars="0" w:right="448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整数相除运算中，分母为0;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b.  通过一个没有指向任何具体对象的引用去访问对象的方法；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c.  使用数组长度作为下标访问数组元素；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d.  将一个引用强制转化成不相干的对象；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2.  异常会改变正常程序流程;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异常产生后，正常的程序流程被打破了，要么程序中止，要么程序被转向异常处理(catch)的语句；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throw  new  Exception():如果throw抛出的是exception异常会报错,必须处理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如果其他exception子类型,不会显示报错.但是任然需要处理.否则运行出错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3.  当一个异常的事件发生后，该异常被虚拟机封装形成异常对象抛出。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4.  用来负责处理异常的代码被称为异常处理器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5.  通过异常处理器来捕获异常</w:t>
      </w:r>
    </w:p>
    <w:p>
      <w:pPr>
        <w:keepNext w:val="0"/>
        <w:keepLines w:val="0"/>
        <w:widowControl/>
        <w:suppressLineNumbers w:val="0"/>
        <w:spacing w:before="450" w:beforeAutospacing="0" w:after="450" w:afterAutospacing="0"/>
        <w:ind w:right="45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try...catch语句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在Java语言中，用try...catch语句来捕获处理异常。格式如下：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                try  {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                        可能会出现异常情况的代码；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                }  catch(异常类型  异常参数)  {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                        异常处理代码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                }  catch(异常类型  异常参数)  {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                        异常处理代码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                }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程序如果遇到异常,可以使用两种方式进行处理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1.throws  抛出异常    实际并没有处理异常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如果一致没人处理,最后交付给虚拟机处理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2.try…catch  处理异常,可能产生异常的代码位于try语句中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处理的内容位于catch代码块中.在catch代码块中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可以使用getMessage()来捕获throw里面抛出的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自定义内容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catch语句块中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1.可以有多个Exception，但是不是每一个都执行.try中出现了那一个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Exception,它才进入到哪一个catch的exception中进行处理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2.不允许出现相同Exception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3.Exception出现的位置是有顺序的,只能越往下范围越大,不能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越往下范围越小,允许相同等级.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语句执行顺序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1.  如果try代码块中没有抛出异常，try代码块中语句会顺序执行完，catch代码块内容不会被执行；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  如果try代码块中抛出catch代码块所声明的异常类型对象，程序跳过try代码块中接下来代码，直接执行catch代码块中对</w:t>
      </w:r>
    </w:p>
    <w:p>
      <w:pPr>
        <w:keepNext w:val="0"/>
        <w:keepLines w:val="0"/>
        <w:widowControl/>
        <w:suppressLineNumbers w:val="0"/>
        <w:spacing w:before="450" w:beforeAutospacing="0" w:after="450" w:afterAutospacing="0"/>
        <w:ind w:right="45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什么是线程</w:t>
      </w:r>
    </w:p>
    <w:p>
      <w:pPr>
        <w:keepNext w:val="0"/>
        <w:keepLines w:val="0"/>
        <w:widowControl/>
        <w:suppressLineNumbers w:val="0"/>
        <w:spacing w:before="450" w:beforeAutospacing="0" w:after="450" w:afterAutospacing="0"/>
        <w:ind w:right="45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进程是指运行中的应用程序，每一个进程都有自己独立的内存空间。一个应用程序可以同时启动多个进程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线程就是轻量级的进程。</w:t>
      </w:r>
    </w:p>
    <w:p>
      <w:pPr>
        <w:keepNext w:val="0"/>
        <w:keepLines w:val="0"/>
        <w:widowControl/>
        <w:suppressLineNumbers w:val="0"/>
        <w:spacing w:before="450" w:beforeAutospacing="0" w:after="450" w:afterAutospacing="0"/>
        <w:ind w:right="45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线程是指进程中的一个执行流程。一个进程可以由多个线程组件。即在一个进程中可以同时运行多个不同的线程，它们分别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执行不同的任务，当进程内的多个线程同时运行时，这种运行方式称为并发运行。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线程与进程的主要区别在于：每个进程都需要操作系统为其分配独立的内存地址空间，而同一进程中的所有线程在同一块地址空间中工作，这些线程可以共享同一块内存和系统资源。比如共享一个对象或者共享已经打开的一个文件。</w:t>
      </w:r>
    </w:p>
    <w:p>
      <w:pPr>
        <w:keepNext w:val="0"/>
        <w:keepLines w:val="0"/>
        <w:widowControl/>
        <w:suppressLineNumbers w:val="0"/>
        <w:spacing w:before="450" w:beforeAutospacing="0" w:after="450" w:afterAutospacing="0"/>
        <w:ind w:right="45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主线程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在java虚拟机进程中，执行程序代码的任务是由线程来完成的。每当用java命令启动一个Java虚拟机进程时，Java虚拟机都会创建一个主线程。该线程从程序入口main()方法开始执行。</w:t>
      </w:r>
    </w:p>
    <w:p>
      <w:pPr>
        <w:keepNext w:val="0"/>
        <w:keepLines w:val="0"/>
        <w:widowControl/>
        <w:suppressLineNumbers w:val="0"/>
        <w:spacing w:before="450" w:beforeAutospacing="0" w:after="450" w:afterAutospacing="0"/>
        <w:ind w:right="45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计算机中机器指令的真正执行者是CPU，线程必须获得CPU的使用权，才能执行一条指令。</w:t>
      </w:r>
    </w:p>
    <w:p>
      <w:pPr>
        <w:keepNext w:val="0"/>
        <w:keepLines w:val="0"/>
        <w:widowControl/>
        <w:suppressLineNumbers w:val="0"/>
        <w:spacing w:before="450" w:beforeAutospacing="0" w:after="450" w:afterAutospacing="0"/>
        <w:ind w:right="45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线程的创建和启动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从启动类的main()方法开始运行</w:t>
      </w:r>
    </w:p>
    <w:p>
      <w:pPr>
        <w:keepNext w:val="0"/>
        <w:keepLines w:val="0"/>
        <w:widowControl/>
        <w:suppressLineNumbers w:val="0"/>
        <w:spacing w:before="450" w:beforeAutospacing="0" w:after="450" w:afterAutospacing="0"/>
        <w:ind w:right="45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创建线程有两种方式，如下：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getName():返回当前调用的线程的名称  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名称默认Thread-0    表示第一个线程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0这个数字以此类推,表示多个线程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.  继承java.lang.Thread类;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.  实现Runnable接口;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1.    扩展java.lang.Thread类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Thread类代表线程类，它的最主要的两个方法是：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.  run()——包含线程运行时所执行的代码；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.  start()——用于启动线程；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public  void  run();        //没有抛异常，所以子类重写亦不能抛异常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1)  主线程与用户自定义的线程并发运行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a.  Thread类的run()方法是专门被自身的线程执行的，主线程调用Thread类的run()方法，违背了Thread类提供run()方法的初衷；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b.  Thread  thread  =  Thread.currentThread(); 返回当前正在执行这行代码的线程引用；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String  name  =  thread.getName();   获得线程名字；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每个线程都有默认名字，主线程默认的名字为main,  用户创建的第一个线程的默认名字为"Thread-0"，  第二个线程的默认名字为"Thread-1"，  依引类推。Thread类的setName()方法可以显示地设置线程的名字；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2)  多个线程共享同一个对象的静态变量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多个线程各自操作自己的实例变量    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继承Thread只有操作静态变量时才是共享数据,实例变量不是共享数据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实现Runnable操作实例变量就是共享数据(只创建一个runnable对象)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多线程多用实现Runnable,少用继承Thread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50" w:beforeAutospacing="0" w:after="450" w:afterAutospacing="0"/>
        <w:ind w:left="191" w:leftChars="0" w:right="450"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不要随便覆盖Thread类的start()方法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创建了一个线程对象，线程并不自动开始运行，必须调用它的start()方法。对于以下代码：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Machine  machine  =  new  Machine();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machine.start();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当用new语句创建Machine对象时，仅仅在堆区内出现一个包含实例变量Machine对象，此时Machine线程并没有被启动。当主线程执行Machine对象的start()方法时，该方法会启动Machine线程，在Java栈区为它创建相应的方法调用栈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4)  一个线程只能被启动一次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Machine  machine  =  new  Machine();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machine.start();/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抛出IllegalThreadStateException异常  运行时异常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50" w:beforeAutospacing="0" w:after="450" w:afterAutospacing="0"/>
        <w:ind w:left="191" w:leftChars="0" w:right="450"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5)主线程也有可能在子线程结束之前结束。并且子线程不受影响，不会因为主线程的结束而结束。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2.    实现Runnable接口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相同条件下,一般使用Runnable来实现多线程的构建  java支持单继承多实现.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Java不允许一个类继承多个类，因此一旦一个类继承了Thread类，就不能再继承其他的类。为了解决这一问题，Java提供了java.lang.Runnable接口，它有一个run()方法，定义如下：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public  void  run();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启动：Thread(Runnable  runnable)    //当线程启动时，将执行参数runnable所引用对象的run()方法；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50" w:beforeAutospacing="0" w:after="450" w:afterAutospacing="0"/>
        <w:ind w:left="191" w:leftChars="0" w:right="450" w:right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线程状态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线程在它的生命周期中会处于各种不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同的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50" w:beforeAutospacing="0" w:after="450" w:afterAutospacing="0"/>
        <w:ind w:left="191" w:leftChars="0" w:right="450" w:right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流的概念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50" w:beforeAutospacing="0" w:after="450" w:afterAutospacing="0"/>
        <w:ind w:left="191" w:leftChars="0" w:right="450" w:right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程序的主要任务是操纵数据。在Java中，把一组有序的数据序列称为流。根据操作的方向，可以把流分为输入流和输出流两种。程序从输入流读取数据，向输出流写出数据。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50" w:beforeAutospacing="0" w:after="450" w:afterAutospacing="0"/>
        <w:ind w:right="450" w:right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文件       输入流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 xml:space="preserve">输出流       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文件</w:t>
      </w:r>
    </w:p>
    <w:p>
      <w:pPr>
        <w:keepNext w:val="0"/>
        <w:keepLines w:val="0"/>
        <w:widowControl/>
        <w:suppressLineNumbers w:val="0"/>
        <w:spacing w:before="450" w:beforeAutospacing="0" w:after="450" w:afterAutospacing="0"/>
        <w:ind w:right="45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内存  -------------&gt;    Java程序  ------------------&gt;  内存</w:t>
      </w:r>
    </w:p>
    <w:p>
      <w:pPr>
        <w:keepNext w:val="0"/>
        <w:keepLines w:val="0"/>
        <w:widowControl/>
        <w:suppressLineNumbers w:val="0"/>
        <w:spacing w:before="450" w:beforeAutospacing="0" w:after="450" w:afterAutospacing="0"/>
        <w:ind w:right="45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键盘                                             控制台</w:t>
      </w:r>
    </w:p>
    <w:p>
      <w:pPr>
        <w:keepNext w:val="0"/>
        <w:keepLines w:val="0"/>
        <w:widowControl/>
        <w:suppressLineNumbers w:val="0"/>
        <w:spacing w:before="450" w:beforeAutospacing="0" w:after="450" w:afterAutospacing="0"/>
        <w:ind w:right="45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数据源                                           数据目的地</w:t>
      </w:r>
    </w:p>
    <w:p>
      <w:pPr>
        <w:keepNext w:val="0"/>
        <w:keepLines w:val="0"/>
        <w:widowControl/>
        <w:suppressLineNumbers w:val="0"/>
        <w:spacing w:before="450" w:beforeAutospacing="0" w:after="450" w:afterAutospacing="0"/>
        <w:ind w:right="45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j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ava  I/O系统负责处理程序的输入和输出，I/O类库位于java.io包中，它对各种常见的输入流和输出流进行了抽象。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如果数据流中最小的数据单元是字节，那么称这种流为字节流；如果数据流中最小的数据单元是字符，那么称这种流为字符流。在I/O类库中，java.io.InputStream和java.io.OutputStream分别表示字节输入流和字节输出流，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java.io.Reader和java.io.Writer分别表示字符输入流和字符输出流。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在java.io包中，java.io.InputStream表示字节输入流，java.io.OutputStream表示字节输出流，它们都是抽象类，不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能被实例化。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InputStream类提供了一系列和读取数据有关的方法：文件中的数据都是string类型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1.  read():  从输入流读取数据,返回一个字母的ascii值：有三种重载形式：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        当读不到数据时方法就返回-1，你可以理解为是一个错误信息，提示没有数据可读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        ascii没有负数,如果有值相当于read()返回值&gt;=0.read()返回的值时整数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        如果此时(!=-1  表示  &gt;=0)表示有数据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                        a.  int  read():  从输入流读取一个8位的字节，把它转换为0-255之间的整数，并返回这一整数。例如，如果读到的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字节为9，则返回9，如果读到的字节为-9，则返回247。如果遇到输入流的结尾，则返回-1;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.  int  read(byte[]  b):  从输入流读取若干个字节，把它们保存到参数b指定的字节数组中。返回的整数表示读取的字节数。如果遇到输入流的结尾，则返回-1;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返回的正数,表示一次读取字节数.使用byte[]数组可以降低物理读取次数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byte[]长度最大可以取到整个要读取的数据的长度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需要注意,数组设定的长度如果不能一次读取完内容.第二次读取时会先将剩下的内容放入到数组中(从第一个位置开始替换直到所有数据都进来,如果数组中还有剩余空间,后面没有替换的不受影响)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c.  int  read(byte[]  b,  int  off,  int  len):  从输入流读取若干个字节，把它们保存到参数b指定的字节数组中。返回的整数表示读取的字节数。参数off指定在字节数组中开始保存数据的起始下标(默认为0)，参数len指定读取的字节数目。返回的整数表示实现读取的字节数。如果遇到输入流的结尾，则返回-1;需要注意测试如果继续打印保存在数组中的内容,len后面的内容第一次没有读取到.会将他们覆盖到源来的数组中,后面没有覆盖的不影响.len+off的和如果大于数组的长度会抛出数组越界错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2.  void  close():  关闭输入流，InputStream类本身的close()方法不执行任何操作。它的一些子类覆盖了close()方法， 在close()方法中释放和流有关的系统资源。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3.  int  available():  返回可以从输入流中读取的字节数目；此方法是返回这个流中有多少个字节数，可以把数组长度定为这个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4.  skip(long  n):  从输入流中跳过参数n指定数目的字节.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5.  boolean  markSupported()，void  mark(int)，void  reset():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mark就像书签一样，在这个BufferedReader对应的buffer里作个标记，以后再调用reset时就可以再回到这个mark过的地方。mark方法有个参数，通过这个整型参数，你告诉系统，希望在读出这么多个字符之前，这个mark保持有效。读过这么多字符之后，系统可以使mark不再有效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需要注意还和buffer的缓冲区大小有关.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BufferedInputStream类调用mark(int  readlimit)方法后读取多少字节标记才失效，是取readlimit和BufferedInputStream类的缓冲区大小两者中的最大值，而并非完全由readlimit确定。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1.  write():  向输出流写入数据：有三种重载形式：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a.  void  write(int  b):　向输出流写入一个字节；read()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b.  void  write(byte[]  b):  把参数b指定的字节数组中的所有字节写到输出流；read(byte[])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c.  void  write(byte[]  b,  int  off,  int  len):  把参数b指定的字节数组中的所有字节写到输出流，参数off指定字节数组的起始下标，从这个位置开始输出由参数len指定数目的字节；</w:t>
      </w:r>
    </w:p>
    <w:p>
      <w:pPr>
        <w:keepNext w:val="0"/>
        <w:keepLines w:val="0"/>
        <w:widowControl/>
        <w:suppressLineNumbers w:val="0"/>
        <w:spacing w:before="450" w:beforeAutospacing="0" w:after="450" w:afterAutospacing="0"/>
        <w:ind w:right="45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IP地址：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1）IP网络中每台主机都必须有一个惟一的IP地址；本机ip  127.0.0.1(本机地址)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2）IP地址是一个逻辑地址；动态改变    电脑的唯一标示：物理地址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3）因特网上的IP地址具有全球唯一性；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4）32位，4个字节，常用点分十进制的格式表示，例如：192.168.0.16。</w:t>
      </w:r>
    </w:p>
    <w:p>
      <w:pPr>
        <w:keepNext w:val="0"/>
        <w:keepLines w:val="0"/>
        <w:widowControl/>
        <w:suppressLineNumbers w:val="0"/>
        <w:spacing w:before="450" w:beforeAutospacing="0" w:after="450" w:afterAutospacing="0"/>
        <w:ind w:right="45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端口号：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端口使用一个16位的数字来表示，它的范围是0--65535，1024以下的端口号保留给预定义的服务。例如：http使用80端口。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ip:查找主机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port:查找主机上的对应服务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端口号</w:t>
      </w:r>
    </w:p>
    <w:p>
      <w:pPr>
        <w:keepNext w:val="0"/>
        <w:keepLines w:val="0"/>
        <w:widowControl/>
        <w:suppressLineNumbers w:val="0"/>
        <w:spacing w:before="450" w:beforeAutospacing="0" w:after="450" w:afterAutospacing="0"/>
        <w:ind w:right="45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基于TCP的Socket编程步骤：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1）服务器程序编写：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  ①调用ServerSocket(int  port)创建一个服务器端套接字，并绑定到指定端口上；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  ②调用accept()，监听连接请求，如果客户端请求连接，则接受连接，返回通信套接字；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  ③调用Socket类的getOutputStream()和getInputStream获取输出流和输入流，开始网络数据的发送和接收；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  ④最后关闭通信套接字。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2）客户端程序编写：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  ①调用Socket()创建一个流套接字，并连接到服务器端；  Socket(ip,port)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  ②调用Socket类的getOutputStream()和getInputStream获取输出流和输入流，开始网络数据的发送和接收；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       ③最后关闭通信套接字。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FD64"/>
    <w:multiLevelType w:val="singleLevel"/>
    <w:tmpl w:val="0AD2FD64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191" w:leftChars="0" w:firstLine="0" w:firstLineChars="0"/>
      </w:pPr>
    </w:lvl>
  </w:abstractNum>
  <w:abstractNum w:abstractNumId="1">
    <w:nsid w:val="0C38A946"/>
    <w:multiLevelType w:val="singleLevel"/>
    <w:tmpl w:val="0C38A94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5377CFAC"/>
    <w:multiLevelType w:val="singleLevel"/>
    <w:tmpl w:val="5377CF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64D01"/>
    <w:rsid w:val="4226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2020-08-16T05:18:00Z</dcterms:created>
  <dc:creator>www</dc:creator>
  <cp:lastModifiedBy>www</cp:lastModifiedBy>
  <dcterms:modified xsi:type="dcterms:W3CDTF">2020-08-16T06:00:22Z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