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F2" w:rsidRDefault="00996E3F" w:rsidP="00996E3F">
      <w:pPr>
        <w:pStyle w:val="1"/>
        <w:jc w:val="center"/>
      </w:pPr>
      <w:r>
        <w:t xml:space="preserve">C# </w:t>
      </w:r>
      <w:r>
        <w:t>异步编程</w:t>
      </w:r>
    </w:p>
    <w:p w:rsidR="00996E3F" w:rsidRDefault="00EF103F" w:rsidP="000D361B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同步与异步</w:t>
      </w:r>
    </w:p>
    <w:p w:rsidR="000D361B" w:rsidRPr="000D361B" w:rsidRDefault="000D361B" w:rsidP="000D361B">
      <w:pPr>
        <w:rPr>
          <w:rFonts w:hint="eastAsia"/>
        </w:rPr>
      </w:pPr>
      <w:bookmarkStart w:id="0" w:name="_GoBack"/>
      <w:bookmarkEnd w:id="0"/>
    </w:p>
    <w:p w:rsidR="000D361B" w:rsidRPr="000D361B" w:rsidRDefault="000D361B">
      <w:pPr>
        <w:pStyle w:val="2"/>
        <w:rPr>
          <w:sz w:val="28"/>
          <w:szCs w:val="28"/>
        </w:rPr>
      </w:pPr>
    </w:p>
    <w:sectPr w:rsidR="000D361B" w:rsidRPr="000D3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16FCD"/>
    <w:multiLevelType w:val="hybridMultilevel"/>
    <w:tmpl w:val="B128D254"/>
    <w:lvl w:ilvl="0" w:tplc="B6D8050A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A1"/>
    <w:rsid w:val="000D361B"/>
    <w:rsid w:val="00162DF2"/>
    <w:rsid w:val="003C42A1"/>
    <w:rsid w:val="00996E3F"/>
    <w:rsid w:val="00B66C81"/>
    <w:rsid w:val="00E03A9D"/>
    <w:rsid w:val="00EF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3F063-C4E5-4083-8D29-72593FE9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6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6E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3A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zijian</dc:creator>
  <cp:keywords/>
  <dc:description/>
  <cp:lastModifiedBy>wang zijian</cp:lastModifiedBy>
  <cp:revision>6</cp:revision>
  <dcterms:created xsi:type="dcterms:W3CDTF">2019-07-05T03:48:00Z</dcterms:created>
  <dcterms:modified xsi:type="dcterms:W3CDTF">2019-07-05T03:51:00Z</dcterms:modified>
</cp:coreProperties>
</file>