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6B26" w14:textId="3A24FD27" w:rsidR="006B33EE" w:rsidRDefault="00F262EF" w:rsidP="00F262EF">
      <w:proofErr w:type="spellStart"/>
      <w:r>
        <w:t>ParkPal</w:t>
      </w:r>
      <w:proofErr w:type="spellEnd"/>
      <w:r>
        <w:t>: A Park Sharing and Crowdsource Park Monitoring Mobile Application</w:t>
      </w:r>
    </w:p>
    <w:p w14:paraId="381086ED" w14:textId="6D15100E" w:rsidR="00F262EF" w:rsidRDefault="00F262EF" w:rsidP="00F262EF"/>
    <w:p w14:paraId="5C15E0BF" w14:textId="5A2ED80F" w:rsidR="00F262EF" w:rsidRDefault="00F262EF" w:rsidP="00F262EF">
      <w:r w:rsidRPr="00F262EF">
        <w:rPr>
          <w:rFonts w:hint="eastAsia"/>
        </w:rPr>
        <w:t>每当车主开车到一个目的地，首先要考虑的是停车问题。由于缺乏停车设施，车主不得不把车停在二级公路上，有时甚至停在主干道上，以进行他们的业务。随着智能手机越来越多地融入我们的生活，利用手机作为工具来帮助解决社会问题，如地铁中缺乏可用的停车空间，这并不是一个新的想法。该项目旨在通过开发一个移动应用程序来解决这个问题，以共享经济的概念创建合作性的在线社区市场，将两个人群聚集在一起：寻找停车位的人和希望从他</w:t>
      </w:r>
      <w:r w:rsidRPr="00F262EF">
        <w:t>/她未使用的停车场/空间中获利的有商业头脑的人。 同时，</w:t>
      </w:r>
      <w:proofErr w:type="spellStart"/>
      <w:r w:rsidRPr="00F262EF">
        <w:t>ParkPal</w:t>
      </w:r>
      <w:proofErr w:type="spellEnd"/>
      <w:r w:rsidRPr="00F262EF">
        <w:t>还通过隐性收集</w:t>
      </w:r>
      <w:proofErr w:type="spellStart"/>
      <w:r w:rsidRPr="00F262EF">
        <w:t>ParkPal</w:t>
      </w:r>
      <w:proofErr w:type="spellEnd"/>
      <w:r w:rsidRPr="00F262EF">
        <w:t>用户通过活动识</w:t>
      </w:r>
      <w:r w:rsidRPr="00F262EF">
        <w:rPr>
          <w:rFonts w:hint="eastAsia"/>
        </w:rPr>
        <w:t>别</w:t>
      </w:r>
      <w:r w:rsidRPr="00F262EF">
        <w:t>API和地理围栏API提供的数据，提供监测公共商业空间密度的能力。</w:t>
      </w:r>
    </w:p>
    <w:p w14:paraId="52239974" w14:textId="3AC2E775" w:rsidR="00F262EF" w:rsidRDefault="00F262EF" w:rsidP="00F262EF"/>
    <w:p w14:paraId="6236580E" w14:textId="77777777" w:rsidR="00F262EF" w:rsidRPr="00F262EF" w:rsidRDefault="00F262EF" w:rsidP="00F262EF">
      <w:pPr>
        <w:rPr>
          <w:rFonts w:hint="eastAsia"/>
        </w:rPr>
      </w:pPr>
    </w:p>
    <w:sectPr w:rsidR="00F262EF" w:rsidRPr="00F2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7858" w14:textId="77777777" w:rsidR="005D7146" w:rsidRDefault="005D7146" w:rsidP="00F262EF">
      <w:r>
        <w:separator/>
      </w:r>
    </w:p>
  </w:endnote>
  <w:endnote w:type="continuationSeparator" w:id="0">
    <w:p w14:paraId="12E6BA87" w14:textId="77777777" w:rsidR="005D7146" w:rsidRDefault="005D7146" w:rsidP="00F26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257F" w14:textId="77777777" w:rsidR="005D7146" w:rsidRDefault="005D7146" w:rsidP="00F262EF">
      <w:r>
        <w:separator/>
      </w:r>
    </w:p>
  </w:footnote>
  <w:footnote w:type="continuationSeparator" w:id="0">
    <w:p w14:paraId="5869E0D4" w14:textId="77777777" w:rsidR="005D7146" w:rsidRDefault="005D7146" w:rsidP="00F26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D2"/>
    <w:rsid w:val="005D7146"/>
    <w:rsid w:val="006B33EE"/>
    <w:rsid w:val="00F262EF"/>
    <w:rsid w:val="00FB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6D178"/>
  <w15:chartTrackingRefBased/>
  <w15:docId w15:val="{078E6040-A435-48C1-9F89-0D20CA9C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2</cp:revision>
  <dcterms:created xsi:type="dcterms:W3CDTF">2023-02-16T12:21:00Z</dcterms:created>
  <dcterms:modified xsi:type="dcterms:W3CDTF">2023-02-16T12:24:00Z</dcterms:modified>
</cp:coreProperties>
</file>