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17756" w14:textId="21466575" w:rsidR="00EB66A3" w:rsidRDefault="00AF43CB">
      <w:r w:rsidRPr="00AF43CB">
        <w:t>[1]杨雷. 基于物联网技术的共享停车位管理系统设计[J]. 数码设计, 2018(1):3.</w:t>
      </w:r>
    </w:p>
    <w:p w14:paraId="24AF0B41" w14:textId="6A4F769B" w:rsidR="00AF43CB" w:rsidRDefault="00AF43CB"/>
    <w:p w14:paraId="058608C8" w14:textId="409A7229" w:rsidR="00AF43CB" w:rsidRDefault="00AF43CB">
      <w:r w:rsidRPr="00AF43CB">
        <w:t>[1]马伯阳. 共享停车管理系统的设计与实现[D]. 燕山大学.</w:t>
      </w:r>
    </w:p>
    <w:p w14:paraId="001A703B" w14:textId="1150390A" w:rsidR="00AF43CB" w:rsidRDefault="00AF43CB"/>
    <w:p w14:paraId="4DA8F18D" w14:textId="54546E9A" w:rsidR="00AF43CB" w:rsidRDefault="00AF43CB">
      <w:r w:rsidRPr="00AF43CB">
        <w:t>[1]崔昕晗. 基于互联网+的分时共享停车位管理系统研究与设计[D]. 山东大学, 2018.</w:t>
      </w:r>
    </w:p>
    <w:p w14:paraId="4623F937" w14:textId="6D1C82B4" w:rsidR="00EB5706" w:rsidRDefault="00EB5706"/>
    <w:p w14:paraId="719AA045" w14:textId="3E0C4612" w:rsidR="00EB5706" w:rsidRDefault="00EB5706">
      <w:r w:rsidRPr="00EB5706">
        <w:t xml:space="preserve">[1] Yang </w:t>
      </w:r>
      <w:proofErr w:type="gramStart"/>
      <w:r w:rsidRPr="00EB5706">
        <w:t>Y .</w:t>
      </w:r>
      <w:proofErr w:type="gramEnd"/>
      <w:r w:rsidRPr="00EB5706">
        <w:t xml:space="preserve"> Exploring the development of system management module based on spring boot and Vue[J]. Audio Engineering, 2019.</w:t>
      </w:r>
    </w:p>
    <w:p w14:paraId="77E8F940" w14:textId="314BC76D" w:rsidR="00EB5706" w:rsidRDefault="00EB5706">
      <w:r w:rsidRPr="00EB5706">
        <w:rPr>
          <w:rFonts w:hint="eastAsia"/>
        </w:rPr>
        <w:t>基于</w:t>
      </w:r>
      <w:proofErr w:type="spellStart"/>
      <w:r w:rsidRPr="00EB5706">
        <w:t>Spring+Boot</w:t>
      </w:r>
      <w:proofErr w:type="spellEnd"/>
      <w:r w:rsidRPr="00EB5706">
        <w:t>与Vue的系统管理模块开发探究</w:t>
      </w:r>
    </w:p>
    <w:p w14:paraId="432E5C9E" w14:textId="64A3DFD4" w:rsidR="00EB5706" w:rsidRDefault="00EB5706"/>
    <w:p w14:paraId="7DCEBE53" w14:textId="4A7749BF" w:rsidR="00EB5706" w:rsidRDefault="00EB5706">
      <w:r w:rsidRPr="00EB5706">
        <w:t>[1]</w:t>
      </w:r>
      <w:proofErr w:type="gramStart"/>
      <w:r w:rsidRPr="00EB5706">
        <w:t>姜全坤</w:t>
      </w:r>
      <w:proofErr w:type="gramEnd"/>
      <w:r w:rsidRPr="00EB5706">
        <w:t>. 基于Vue的通用后台管理系统设计与实现[J]. 现代信息科技, 2022, 6(8):4.</w:t>
      </w:r>
    </w:p>
    <w:p w14:paraId="39D98BC0" w14:textId="5D54F35C" w:rsidR="00EB5706" w:rsidRDefault="00EB5706"/>
    <w:p w14:paraId="1F08FB7F" w14:textId="36A50045" w:rsidR="00EB5706" w:rsidRDefault="00EB5706"/>
    <w:p w14:paraId="73081554" w14:textId="2BE86144" w:rsidR="00EB5706" w:rsidRDefault="00EB5706">
      <w:r w:rsidRPr="00EB5706">
        <w:t>[1]</w:t>
      </w:r>
      <w:proofErr w:type="gramStart"/>
      <w:r w:rsidRPr="00EB5706">
        <w:t>章跃庭</w:t>
      </w:r>
      <w:proofErr w:type="gramEnd"/>
      <w:r w:rsidRPr="00EB5706">
        <w:t>. Vue-Element-Admin在广播电视员工线上培训系统中的应用[J]. 电视技术, 2020, 044(012):1-3.</w:t>
      </w:r>
    </w:p>
    <w:p w14:paraId="0CE83EC7" w14:textId="44BD204D" w:rsidR="002C3190" w:rsidRDefault="002C3190"/>
    <w:p w14:paraId="575E22BF" w14:textId="77777777" w:rsidR="002C3190" w:rsidRDefault="002C3190"/>
    <w:p w14:paraId="1A5B0480" w14:textId="77777777" w:rsidR="002C3190" w:rsidRDefault="002C3190"/>
    <w:p w14:paraId="268CF2CE" w14:textId="30C857ED" w:rsidR="002C3190" w:rsidRDefault="002C3190">
      <w:r w:rsidRPr="002C3190">
        <w:rPr>
          <w:rFonts w:hint="eastAsia"/>
        </w:rPr>
        <w:t>共享经济视角下校园自行车租赁系统的设计与实现</w:t>
      </w:r>
    </w:p>
    <w:p w14:paraId="10E1E622" w14:textId="5E5BB0CA" w:rsidR="002C3190" w:rsidRDefault="002C3190">
      <w:r w:rsidRPr="002C3190">
        <w:t>Design and implementation of campus bike rental system from the perspective of sharing economy</w:t>
      </w:r>
    </w:p>
    <w:p w14:paraId="7E9A206A" w14:textId="79DA81BC" w:rsidR="002C3190" w:rsidRDefault="002C3190"/>
    <w:p w14:paraId="36F70B8D" w14:textId="77777777" w:rsidR="002C3190" w:rsidRDefault="002C3190" w:rsidP="002C3190">
      <w:pPr>
        <w:pStyle w:val="a7"/>
        <w:ind w:left="567" w:hanging="567"/>
      </w:pPr>
      <w:r>
        <w:t xml:space="preserve">Lin, Y. </w:t>
      </w:r>
      <w:r>
        <w:rPr>
          <w:i/>
          <w:iCs/>
        </w:rPr>
        <w:t>et al.</w:t>
      </w:r>
      <w:r>
        <w:t xml:space="preserve"> (2022) “Design and implementation of campus bike rental system from the perspective of sharing economy,” </w:t>
      </w:r>
      <w:r>
        <w:rPr>
          <w:i/>
          <w:iCs/>
        </w:rPr>
        <w:t>2022 International Conference on Computers, Information Processing and Advanced Education (CIPAE)</w:t>
      </w:r>
      <w:r>
        <w:t xml:space="preserve"> [Preprint]. Available at: https://doi.org/10.1109/cipae55637.2022.00035. </w:t>
      </w:r>
    </w:p>
    <w:p w14:paraId="4EAFF39F" w14:textId="254CBDB0" w:rsidR="002C3190" w:rsidRDefault="003A0B72">
      <w:r w:rsidRPr="00EB5706">
        <w:t>[1]</w:t>
      </w:r>
      <w:r>
        <w:t xml:space="preserve"> </w:t>
      </w:r>
      <w:r w:rsidR="002C3190" w:rsidRPr="002C3190">
        <w:t>Lin, Y. et al. (2022) “Design and implementation of campus bike rental system from the perspective of sharing economy,” 2022 International Conference on Computers, Information Processing and Advanced Education (CIPAE) [Preprint]. Available at: https://doi.org/10.1109/cipae55637.2022.00035.</w:t>
      </w:r>
    </w:p>
    <w:p w14:paraId="5ECD3971" w14:textId="22BAB746" w:rsidR="002C3190" w:rsidRDefault="002C3190"/>
    <w:p w14:paraId="7015CAC6" w14:textId="6791849A" w:rsidR="002C3190" w:rsidRPr="002C3190" w:rsidRDefault="00F623F2">
      <w:r w:rsidRPr="00EB5706">
        <w:t>[1]</w:t>
      </w:r>
      <w:r>
        <w:t xml:space="preserve"> </w:t>
      </w:r>
      <w:r w:rsidR="00E1156F" w:rsidRPr="00E1156F">
        <w:t>Lin Y, Xu J, He J, et al. Design and implementation of campus bike rental system from the perspective of sharing economy[C]//2022 International Conference on Computers, Information Processing and Advanced Education (CIPAE). IEEE, 2022: 131-135.</w:t>
      </w:r>
    </w:p>
    <w:sectPr w:rsidR="002C3190" w:rsidRPr="002C31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AE655C" w14:textId="77777777" w:rsidR="00DD7E8D" w:rsidRDefault="00DD7E8D" w:rsidP="002C3190">
      <w:r>
        <w:separator/>
      </w:r>
    </w:p>
  </w:endnote>
  <w:endnote w:type="continuationSeparator" w:id="0">
    <w:p w14:paraId="277154A2" w14:textId="77777777" w:rsidR="00DD7E8D" w:rsidRDefault="00DD7E8D" w:rsidP="002C31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6F1424" w14:textId="77777777" w:rsidR="00DD7E8D" w:rsidRDefault="00DD7E8D" w:rsidP="002C3190">
      <w:r>
        <w:separator/>
      </w:r>
    </w:p>
  </w:footnote>
  <w:footnote w:type="continuationSeparator" w:id="0">
    <w:p w14:paraId="15A0E9D8" w14:textId="77777777" w:rsidR="00DD7E8D" w:rsidRDefault="00DD7E8D" w:rsidP="002C319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33A"/>
    <w:rsid w:val="002C3190"/>
    <w:rsid w:val="003A0B72"/>
    <w:rsid w:val="003B033A"/>
    <w:rsid w:val="00530540"/>
    <w:rsid w:val="00694709"/>
    <w:rsid w:val="00AF43CB"/>
    <w:rsid w:val="00DD7E8D"/>
    <w:rsid w:val="00E1156F"/>
    <w:rsid w:val="00EB5706"/>
    <w:rsid w:val="00EB66A3"/>
    <w:rsid w:val="00F62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A1F525"/>
  <w15:chartTrackingRefBased/>
  <w15:docId w15:val="{53D23D90-B1D9-470E-B547-244F98ABD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31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C319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C31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C3190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2C319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2C3190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2C31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406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205</Words>
  <Characters>1170</Characters>
  <Application>Microsoft Office Word</Application>
  <DocSecurity>0</DocSecurity>
  <Lines>9</Lines>
  <Paragraphs>2</Paragraphs>
  <ScaleCrop>false</ScaleCrop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Zhengting</dc:creator>
  <cp:keywords/>
  <dc:description/>
  <cp:lastModifiedBy>Wang Zhengting</cp:lastModifiedBy>
  <cp:revision>7</cp:revision>
  <dcterms:created xsi:type="dcterms:W3CDTF">2023-02-15T07:25:00Z</dcterms:created>
  <dcterms:modified xsi:type="dcterms:W3CDTF">2023-02-15T14:59:00Z</dcterms:modified>
</cp:coreProperties>
</file>