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AE071" w14:textId="17C3661C" w:rsidR="00944D74" w:rsidRDefault="00E2117D">
      <w:r>
        <w:rPr>
          <w:rFonts w:hint="eastAsia"/>
        </w:rPr>
        <w:t>尊敬的各位老师</w:t>
      </w:r>
      <w:r w:rsidR="00553103">
        <w:rPr>
          <w:rFonts w:hint="eastAsia"/>
        </w:rPr>
        <w:t>:</w:t>
      </w:r>
    </w:p>
    <w:p w14:paraId="5461CA92" w14:textId="2B8D41E7" w:rsidR="00553103" w:rsidRDefault="00E2117D" w:rsidP="00553103">
      <w:pPr>
        <w:ind w:firstLine="420"/>
      </w:pPr>
      <w:r>
        <w:rPr>
          <w:rFonts w:hint="eastAsia"/>
        </w:rPr>
        <w:t>你们好，我是王正霆。首先向</w:t>
      </w:r>
      <w:r>
        <w:rPr>
          <w:rFonts w:hint="eastAsia"/>
        </w:rPr>
        <w:t>不辞辛苦参加论文答辩</w:t>
      </w:r>
      <w:r w:rsidR="009A0FEF">
        <w:rPr>
          <w:rFonts w:hint="eastAsia"/>
        </w:rPr>
        <w:t>的</w:t>
      </w:r>
      <w:r>
        <w:rPr>
          <w:rFonts w:hint="eastAsia"/>
        </w:rPr>
        <w:t>各位老师表示</w:t>
      </w:r>
      <w:r w:rsidR="00553103">
        <w:rPr>
          <w:rFonts w:hint="eastAsia"/>
        </w:rPr>
        <w:t>衷心的感谢。我的毕业设计题目是</w:t>
      </w:r>
      <w:r w:rsidR="00553103" w:rsidRPr="00553103">
        <w:rPr>
          <w:rFonts w:hint="eastAsia"/>
        </w:rPr>
        <w:t>私家车位共享平台后端系统的设计与实现</w:t>
      </w:r>
      <w:r w:rsidR="00553103">
        <w:rPr>
          <w:rFonts w:hint="eastAsia"/>
        </w:rPr>
        <w:t>，指导老师是张玉芳老师，同时也是我的学业导师。接下来我将对我论文的主要内容进行汇报展示。</w:t>
      </w:r>
    </w:p>
    <w:p w14:paraId="57630274" w14:textId="77777777" w:rsidR="00AC1B55" w:rsidRDefault="00AC1B55" w:rsidP="00553103">
      <w:pPr>
        <w:ind w:firstLine="420"/>
        <w:rPr>
          <w:rFonts w:hint="eastAsia"/>
        </w:rPr>
      </w:pPr>
    </w:p>
    <w:p w14:paraId="58955054" w14:textId="547033E8" w:rsidR="0060633C" w:rsidRDefault="0060633C" w:rsidP="0060633C">
      <w:pPr>
        <w:ind w:firstLine="420"/>
      </w:pPr>
      <w:r>
        <w:rPr>
          <w:rFonts w:hint="eastAsia"/>
        </w:rPr>
        <w:t>一、背景与目的</w:t>
      </w:r>
    </w:p>
    <w:p w14:paraId="6C93F4C4" w14:textId="4B7D2090" w:rsidR="001448ED" w:rsidRDefault="00B809EC" w:rsidP="001448ED">
      <w:pPr>
        <w:ind w:firstLine="420"/>
      </w:pPr>
      <w:r>
        <w:rPr>
          <w:rFonts w:hint="eastAsia"/>
        </w:rPr>
        <w:t>在开题报告期间，我对国内外</w:t>
      </w:r>
      <w:r w:rsidRPr="00553103">
        <w:rPr>
          <w:rFonts w:hint="eastAsia"/>
        </w:rPr>
        <w:t>私家车位共享平台</w:t>
      </w:r>
      <w:r>
        <w:rPr>
          <w:rFonts w:hint="eastAsia"/>
        </w:rPr>
        <w:t>APP的现况进行了研究调查，</w:t>
      </w:r>
      <w:r w:rsidR="001448ED">
        <w:rPr>
          <w:rFonts w:hint="eastAsia"/>
        </w:rPr>
        <w:t>国外的</w:t>
      </w:r>
      <w:r w:rsidR="001448ED" w:rsidRPr="00553103">
        <w:rPr>
          <w:rFonts w:hint="eastAsia"/>
        </w:rPr>
        <w:t>车位共享</w:t>
      </w:r>
      <w:r w:rsidR="001448ED">
        <w:rPr>
          <w:rFonts w:hint="eastAsia"/>
        </w:rPr>
        <w:t>APP处于起步阶段，国内则完全不成熟，原因有很多，其中之一便是缺乏适用的APP通用框架。</w:t>
      </w:r>
      <w:r w:rsidR="00972ACF">
        <w:rPr>
          <w:rFonts w:hint="eastAsia"/>
        </w:rPr>
        <w:t>其次</w:t>
      </w:r>
      <w:r w:rsidR="001448ED">
        <w:rPr>
          <w:rFonts w:hint="eastAsia"/>
        </w:rPr>
        <w:t>，对比类似行业如共享单车的APP系统，目前研究中的APP后端技术选型Spring搭配其它技术，时效性较好的采用</w:t>
      </w:r>
      <w:r w:rsidR="001448ED" w:rsidRPr="001448ED">
        <w:t>SSM(Spring+SpringMVC+MyBatis)</w:t>
      </w:r>
      <w:r w:rsidR="001448ED">
        <w:rPr>
          <w:rFonts w:hint="eastAsia"/>
        </w:rPr>
        <w:t>框架技术，</w:t>
      </w:r>
      <w:r w:rsidR="001448ED" w:rsidRPr="001448ED">
        <w:rPr>
          <w:rFonts w:hint="eastAsia"/>
        </w:rPr>
        <w:t>都有一定的局限性</w:t>
      </w:r>
      <w:r w:rsidR="001448ED">
        <w:rPr>
          <w:rFonts w:hint="eastAsia"/>
        </w:rPr>
        <w:t>。基于上述两点，本论文希望在</w:t>
      </w:r>
      <w:r w:rsidR="001448ED" w:rsidRPr="00553103">
        <w:rPr>
          <w:rFonts w:hint="eastAsia"/>
        </w:rPr>
        <w:t>私家车位共享平台</w:t>
      </w:r>
      <w:r w:rsidR="001448ED">
        <w:rPr>
          <w:rFonts w:hint="eastAsia"/>
        </w:rPr>
        <w:t>APP中实现通用性可拓展性较强的后端系统帮助APP开发，</w:t>
      </w:r>
      <w:r w:rsidR="001448ED" w:rsidRPr="001448ED">
        <w:rPr>
          <w:rFonts w:hint="eastAsia"/>
        </w:rPr>
        <w:t>提高停车资源利用率，最大程度地缓解停车问题</w:t>
      </w:r>
      <w:r w:rsidR="001448ED">
        <w:rPr>
          <w:rFonts w:hint="eastAsia"/>
        </w:rPr>
        <w:t>。同时采用</w:t>
      </w:r>
      <w:r w:rsidR="001448ED" w:rsidRPr="001448ED">
        <w:t>Vue-Element-Admin</w:t>
      </w:r>
      <w:r w:rsidR="001448ED">
        <w:rPr>
          <w:rFonts w:hint="eastAsia"/>
        </w:rPr>
        <w:t>框架</w:t>
      </w:r>
      <w:r w:rsidR="001448ED">
        <w:rPr>
          <w:rFonts w:hint="eastAsia"/>
        </w:rPr>
        <w:t>更新技术选型</w:t>
      </w:r>
      <w:r w:rsidR="001448ED">
        <w:rPr>
          <w:rFonts w:hint="eastAsia"/>
        </w:rPr>
        <w:t>，提高开发效率</w:t>
      </w:r>
      <w:r w:rsidR="00AC1B55">
        <w:rPr>
          <w:rFonts w:hint="eastAsia"/>
        </w:rPr>
        <w:t>。</w:t>
      </w:r>
    </w:p>
    <w:p w14:paraId="54DCEF6D" w14:textId="77777777" w:rsidR="00AC1B55" w:rsidRDefault="00AC1B55" w:rsidP="001448ED">
      <w:pPr>
        <w:ind w:firstLine="420"/>
        <w:rPr>
          <w:rFonts w:hint="eastAsia"/>
        </w:rPr>
      </w:pPr>
    </w:p>
    <w:p w14:paraId="52405B2D" w14:textId="34FA2533" w:rsidR="0060633C" w:rsidRDefault="0060633C" w:rsidP="00553103">
      <w:pPr>
        <w:ind w:firstLine="420"/>
      </w:pPr>
      <w:r>
        <w:rPr>
          <w:rFonts w:hint="eastAsia"/>
        </w:rPr>
        <w:t>二、需求分析</w:t>
      </w:r>
    </w:p>
    <w:p w14:paraId="1FFE847C" w14:textId="77777777" w:rsidR="00AC794B" w:rsidRDefault="004D4DEB" w:rsidP="00553103">
      <w:pPr>
        <w:ind w:firstLine="420"/>
      </w:pPr>
      <w:r>
        <w:rPr>
          <w:rFonts w:hint="eastAsia"/>
        </w:rPr>
        <w:t>在需求分析中，我根据任务书所罗列的需求，并结合实际项目的业务需求对后端系统进行了需求分析，完成了</w:t>
      </w:r>
      <w:r w:rsidRPr="004D4DEB">
        <w:rPr>
          <w:rFonts w:hint="eastAsia"/>
        </w:rPr>
        <w:t>后端系统用例图</w:t>
      </w:r>
      <w:r>
        <w:rPr>
          <w:rFonts w:hint="eastAsia"/>
        </w:rPr>
        <w:t>。</w:t>
      </w:r>
    </w:p>
    <w:p w14:paraId="1BFEF7C9" w14:textId="7C74DEFC" w:rsidR="00AC794B" w:rsidRDefault="004D4DEB" w:rsidP="00553103">
      <w:pPr>
        <w:ind w:firstLine="420"/>
      </w:pPr>
      <w:r>
        <w:rPr>
          <w:rFonts w:hint="eastAsia"/>
        </w:rPr>
        <w:t>软件接口上，用</w:t>
      </w:r>
      <w:r w:rsidRPr="004D4DEB">
        <w:t>Vue-Element-Admin框架</w:t>
      </w:r>
      <w:r>
        <w:rPr>
          <w:rFonts w:hint="eastAsia"/>
        </w:rPr>
        <w:t>以及一些功能插件进行与用户间</w:t>
      </w:r>
      <w:r w:rsidR="00A81515">
        <w:rPr>
          <w:rFonts w:hint="eastAsia"/>
        </w:rPr>
        <w:t>的</w:t>
      </w:r>
      <w:r>
        <w:rPr>
          <w:rFonts w:hint="eastAsia"/>
        </w:rPr>
        <w:t>交互</w:t>
      </w:r>
      <w:r w:rsidR="00C37E7A">
        <w:rPr>
          <w:rFonts w:hint="eastAsia"/>
        </w:rPr>
        <w:t>。</w:t>
      </w:r>
    </w:p>
    <w:p w14:paraId="763DF58A" w14:textId="022D3961" w:rsidR="007226E6" w:rsidRDefault="00C37E7A" w:rsidP="00553103">
      <w:pPr>
        <w:ind w:firstLine="420"/>
      </w:pPr>
      <w:r>
        <w:rPr>
          <w:rFonts w:hint="eastAsia"/>
        </w:rPr>
        <w:t>软件平台上，用</w:t>
      </w:r>
      <w:r w:rsidRPr="00C37E7A">
        <w:t>IDE</w:t>
      </w:r>
      <w:r>
        <w:rPr>
          <w:rFonts w:hint="eastAsia"/>
        </w:rPr>
        <w:t>A进行开发，最终部署到云服务器上。</w:t>
      </w:r>
    </w:p>
    <w:p w14:paraId="584508B4" w14:textId="77777777" w:rsidR="00AC794B" w:rsidRDefault="00470D3A" w:rsidP="00AC794B">
      <w:pPr>
        <w:ind w:firstLine="420"/>
      </w:pPr>
      <w:r>
        <w:rPr>
          <w:rFonts w:hint="eastAsia"/>
        </w:rPr>
        <w:t>功能需求上，我按</w:t>
      </w:r>
      <w:r w:rsidRPr="00470D3A">
        <w:rPr>
          <w:rFonts w:hint="eastAsia"/>
        </w:rPr>
        <w:t>基础模块、核心功能模块、辅助模块</w:t>
      </w:r>
      <w:r>
        <w:rPr>
          <w:rFonts w:hint="eastAsia"/>
        </w:rPr>
        <w:t>三个模块进行划分并对应上面各角色的操作权限作出总体的</w:t>
      </w:r>
      <w:r w:rsidRPr="00470D3A">
        <w:rPr>
          <w:rFonts w:hint="eastAsia"/>
        </w:rPr>
        <w:t>系统功能模块图</w:t>
      </w:r>
      <w:r>
        <w:rPr>
          <w:rFonts w:hint="eastAsia"/>
        </w:rPr>
        <w:t>并分功能完成需求用例分析。</w:t>
      </w:r>
    </w:p>
    <w:p w14:paraId="745564B0" w14:textId="1D87844E" w:rsidR="00470D3A" w:rsidRDefault="00AC794B" w:rsidP="00AC794B">
      <w:pPr>
        <w:ind w:firstLine="420"/>
        <w:rPr>
          <w:rFonts w:hint="eastAsia"/>
        </w:rPr>
      </w:pPr>
      <w:r>
        <w:rPr>
          <w:rFonts w:hint="eastAsia"/>
        </w:rPr>
        <w:t>最后在非功能性需求上对安全性、可靠性、易使用性、可维护及可拓展性进行需求说明，其中最重要的就是最后一点可拓展性，较强的可拓展性也是</w:t>
      </w:r>
      <w:r w:rsidR="00A95E06">
        <w:rPr>
          <w:rFonts w:hint="eastAsia"/>
        </w:rPr>
        <w:t>本</w:t>
      </w:r>
      <w:r>
        <w:rPr>
          <w:rFonts w:hint="eastAsia"/>
        </w:rPr>
        <w:t>文</w:t>
      </w:r>
      <w:r w:rsidR="00E54B8E">
        <w:rPr>
          <w:rFonts w:hint="eastAsia"/>
        </w:rPr>
        <w:t>研究</w:t>
      </w:r>
      <w:r>
        <w:rPr>
          <w:rFonts w:hint="eastAsia"/>
        </w:rPr>
        <w:t>目的之一。我的论文研究重心是后端系统，所以我</w:t>
      </w:r>
      <w:r w:rsidR="00C95F50">
        <w:rPr>
          <w:rFonts w:hint="eastAsia"/>
        </w:rPr>
        <w:t>没有特别细化业务需求而是在后端系统的通用性上下功夫，对系统列出了动态路由以及权限绑定的需求。</w:t>
      </w:r>
    </w:p>
    <w:p w14:paraId="56907DE7" w14:textId="77777777" w:rsidR="007226E6" w:rsidRDefault="007226E6" w:rsidP="00AC1D71">
      <w:pPr>
        <w:rPr>
          <w:rFonts w:hint="eastAsia"/>
        </w:rPr>
      </w:pPr>
    </w:p>
    <w:p w14:paraId="214DAC2B" w14:textId="4E6A2419" w:rsidR="0060633C" w:rsidRDefault="0060633C" w:rsidP="00553103">
      <w:pPr>
        <w:ind w:firstLine="420"/>
      </w:pPr>
      <w:r>
        <w:rPr>
          <w:rFonts w:hint="eastAsia"/>
        </w:rPr>
        <w:t>三、系统设计</w:t>
      </w:r>
    </w:p>
    <w:p w14:paraId="03E9381B" w14:textId="171A5C61" w:rsidR="00470D3A" w:rsidRDefault="00D175DD" w:rsidP="00553103">
      <w:pPr>
        <w:ind w:firstLine="420"/>
      </w:pPr>
      <w:r>
        <w:rPr>
          <w:rFonts w:hint="eastAsia"/>
        </w:rPr>
        <w:t>系统的完整架构如图。</w:t>
      </w:r>
      <w:r w:rsidRPr="00D175DD">
        <w:rPr>
          <w:rFonts w:hint="eastAsia"/>
        </w:rPr>
        <w:t>采取前后端分离的形式。前端主要采用</w:t>
      </w:r>
      <w:r w:rsidRPr="00D175DD">
        <w:t>Vue-Element-Admin前端解决方案，包括了Vue-Echart、Vue-Baidumap封装组件，通过组件调用了百度地图API接口。后端主要通过SpringBoot实现，采用了基于Spring Security和Jwt(Json Web Token, 传递信息的安全规范)的权限框架。整个系统采用了云服务器搭建运行环境，另外通过Mysql数据库存储用户、小区、车位等主体的信息数据。</w:t>
      </w:r>
    </w:p>
    <w:p w14:paraId="40507B16" w14:textId="53BCE176" w:rsidR="00D175DD" w:rsidRDefault="00D175DD" w:rsidP="00553103">
      <w:pPr>
        <w:ind w:firstLine="420"/>
        <w:rPr>
          <w:rFonts w:hint="eastAsia"/>
        </w:rPr>
      </w:pPr>
      <w:r>
        <w:rPr>
          <w:rFonts w:hint="eastAsia"/>
        </w:rPr>
        <w:t>数据库设计如图，</w:t>
      </w:r>
      <w:r w:rsidRPr="00D175DD">
        <w:rPr>
          <w:rFonts w:hint="eastAsia"/>
        </w:rPr>
        <w:t>数据具备完整性和一致性，数据遵循标准和规范，数据库拥有独立性并易于扩展</w:t>
      </w:r>
      <w:r>
        <w:rPr>
          <w:rFonts w:hint="eastAsia"/>
        </w:rPr>
        <w:t>。</w:t>
      </w:r>
    </w:p>
    <w:p w14:paraId="3A8BB4D6" w14:textId="771D2A9F" w:rsidR="00D175DD" w:rsidRDefault="001502D9" w:rsidP="00553103">
      <w:pPr>
        <w:ind w:firstLine="420"/>
      </w:pPr>
      <w:r>
        <w:rPr>
          <w:rFonts w:hint="eastAsia"/>
        </w:rPr>
        <w:t>系统的功能设计中，我对每个功能的完整流程都进行分析并作对应的</w:t>
      </w:r>
      <w:r w:rsidRPr="001502D9">
        <w:rPr>
          <w:rFonts w:hint="eastAsia"/>
        </w:rPr>
        <w:t>功能流程图</w:t>
      </w:r>
      <w:r>
        <w:rPr>
          <w:rFonts w:hint="eastAsia"/>
        </w:rPr>
        <w:t>。</w:t>
      </w:r>
    </w:p>
    <w:p w14:paraId="6C358322" w14:textId="77777777" w:rsidR="008D76C3" w:rsidRDefault="008D76C3" w:rsidP="00553103">
      <w:pPr>
        <w:ind w:firstLine="420"/>
        <w:rPr>
          <w:rFonts w:hint="eastAsia"/>
        </w:rPr>
      </w:pPr>
    </w:p>
    <w:p w14:paraId="3C12AC5A" w14:textId="58F7BE4E" w:rsidR="0060633C" w:rsidRDefault="0060633C" w:rsidP="00553103">
      <w:pPr>
        <w:ind w:firstLine="420"/>
      </w:pPr>
      <w:r>
        <w:rPr>
          <w:rFonts w:hint="eastAsia"/>
        </w:rPr>
        <w:t>四、系统实现</w:t>
      </w:r>
    </w:p>
    <w:p w14:paraId="506E23E7" w14:textId="0740943E" w:rsidR="00F04EF8" w:rsidRDefault="00F04EF8" w:rsidP="00553103">
      <w:pPr>
        <w:ind w:firstLine="420"/>
      </w:pPr>
      <w:r>
        <w:rPr>
          <w:rFonts w:hint="eastAsia"/>
        </w:rPr>
        <w:t>按照之前的功能需求分析与设计实现了对各个功能，并作了对应的功能时序图。前后端全部实现后完成对接并部署在云服务器上，可以通过外部链接直接进行访问。下面我简单演示一下系统的流程。</w:t>
      </w:r>
    </w:p>
    <w:p w14:paraId="7A1637B3" w14:textId="4072F87F" w:rsidR="003D2A42" w:rsidRDefault="008460ED" w:rsidP="00553103">
      <w:pPr>
        <w:ind w:firstLine="420"/>
      </w:pPr>
      <w:r>
        <w:rPr>
          <w:rFonts w:hint="eastAsia"/>
        </w:rPr>
        <w:t>首先登录管理员账号，</w:t>
      </w:r>
      <w:r w:rsidR="003D7258">
        <w:rPr>
          <w:rFonts w:hint="eastAsia"/>
        </w:rPr>
        <w:t>系统管理这一大项仅管理员可视。各主体的新增、编辑、</w:t>
      </w:r>
      <w:r w:rsidR="002477FF">
        <w:rPr>
          <w:rFonts w:hint="eastAsia"/>
        </w:rPr>
        <w:t>搜索、分页</w:t>
      </w:r>
      <w:r w:rsidR="003D7258">
        <w:rPr>
          <w:rFonts w:hint="eastAsia"/>
        </w:rPr>
        <w:t>功能都完整实现。</w:t>
      </w:r>
    </w:p>
    <w:p w14:paraId="69691B55" w14:textId="7EF78E2C" w:rsidR="00F04EF8" w:rsidRDefault="003D7258" w:rsidP="00553103">
      <w:pPr>
        <w:ind w:firstLine="420"/>
      </w:pPr>
      <w:r>
        <w:rPr>
          <w:rFonts w:hint="eastAsia"/>
        </w:rPr>
        <w:t>动态路由在角色管理中体现</w:t>
      </w:r>
      <w:r w:rsidR="003D2A42">
        <w:rPr>
          <w:rFonts w:hint="eastAsia"/>
        </w:rPr>
        <w:t>。</w:t>
      </w:r>
    </w:p>
    <w:p w14:paraId="2C1C887E" w14:textId="673B825F" w:rsidR="003D2A42" w:rsidRDefault="003D2A42" w:rsidP="00553103">
      <w:pPr>
        <w:ind w:firstLine="420"/>
      </w:pPr>
      <w:r>
        <w:rPr>
          <w:rFonts w:hint="eastAsia"/>
        </w:rPr>
        <w:t>权限绑定在菜单管理中体现。</w:t>
      </w:r>
    </w:p>
    <w:p w14:paraId="693B79BC" w14:textId="0DBD9312" w:rsidR="007E671D" w:rsidRDefault="007E671D" w:rsidP="00553103">
      <w:pPr>
        <w:ind w:firstLine="420"/>
      </w:pPr>
      <w:r>
        <w:rPr>
          <w:rFonts w:hint="eastAsia"/>
        </w:rPr>
        <w:lastRenderedPageBreak/>
        <w:t>然后登录用户账户演示一下</w:t>
      </w:r>
      <w:r w:rsidR="00FE0FB6">
        <w:rPr>
          <w:rFonts w:hint="eastAsia"/>
        </w:rPr>
        <w:t>主要的</w:t>
      </w:r>
      <w:r>
        <w:rPr>
          <w:rFonts w:hint="eastAsia"/>
        </w:rPr>
        <w:t>业务流程。</w:t>
      </w:r>
    </w:p>
    <w:p w14:paraId="24234FE5" w14:textId="62B1A8FE" w:rsidR="00FE0FB6" w:rsidRDefault="00FE0FB6" w:rsidP="00553103">
      <w:pPr>
        <w:ind w:firstLine="420"/>
      </w:pPr>
      <w:r>
        <w:rPr>
          <w:rFonts w:hint="eastAsia"/>
        </w:rPr>
        <w:t>其它各个功能限于答辩时间不再过多展示。</w:t>
      </w:r>
    </w:p>
    <w:p w14:paraId="2A22C0FC" w14:textId="77777777" w:rsidR="00482A66" w:rsidRDefault="00482A66" w:rsidP="00553103">
      <w:pPr>
        <w:ind w:firstLine="420"/>
        <w:rPr>
          <w:rFonts w:hint="eastAsia"/>
        </w:rPr>
      </w:pPr>
    </w:p>
    <w:p w14:paraId="2A3F4727" w14:textId="334C8D67" w:rsidR="0060633C" w:rsidRDefault="0060633C" w:rsidP="00553103">
      <w:pPr>
        <w:ind w:firstLine="420"/>
      </w:pPr>
      <w:r>
        <w:rPr>
          <w:rFonts w:hint="eastAsia"/>
        </w:rPr>
        <w:t>五、系统测试</w:t>
      </w:r>
    </w:p>
    <w:p w14:paraId="64C0FCFC" w14:textId="00A8EBF9" w:rsidR="004E301B" w:rsidRDefault="004E301B" w:rsidP="00553103">
      <w:pPr>
        <w:ind w:firstLine="420"/>
      </w:pPr>
      <w:r>
        <w:rPr>
          <w:rFonts w:hint="eastAsia"/>
        </w:rPr>
        <w:t>最后，我对系统进行了功能测试与性能测试，以基础模块的认证功能为例，功能测试表如图。性能测试中</w:t>
      </w:r>
      <w:r w:rsidRPr="004E301B">
        <w:rPr>
          <w:rFonts w:hint="eastAsia"/>
        </w:rPr>
        <w:t>测试网络状况较差的情况下出现了一些意外卡顿，导致地图组件的加载缓慢超出了预定的</w:t>
      </w:r>
      <w:r w:rsidRPr="004E301B">
        <w:t>反馈时长，大多数情况都能提供较良好的用户体验。</w:t>
      </w:r>
    </w:p>
    <w:p w14:paraId="7AEFA67D" w14:textId="77777777" w:rsidR="00482A66" w:rsidRDefault="00482A66" w:rsidP="00553103">
      <w:pPr>
        <w:ind w:firstLine="420"/>
        <w:rPr>
          <w:rFonts w:hint="eastAsia"/>
        </w:rPr>
      </w:pPr>
    </w:p>
    <w:p w14:paraId="0FB6A44F" w14:textId="1AD984CF" w:rsidR="0060633C" w:rsidRDefault="0060633C" w:rsidP="00553103">
      <w:pPr>
        <w:ind w:firstLine="420"/>
        <w:rPr>
          <w:rFonts w:hint="eastAsia"/>
        </w:rPr>
      </w:pPr>
      <w:r>
        <w:rPr>
          <w:rFonts w:hint="eastAsia"/>
        </w:rPr>
        <w:t>六、总结与展望</w:t>
      </w:r>
    </w:p>
    <w:p w14:paraId="369392C6" w14:textId="77777777" w:rsidR="00E83D23" w:rsidRDefault="00D620F8">
      <w:r>
        <w:tab/>
      </w:r>
      <w:r w:rsidR="00BD7D5F">
        <w:rPr>
          <w:rFonts w:hint="eastAsia"/>
        </w:rPr>
        <w:t>以上就是我论文的研究重点内容，文章完整实现了</w:t>
      </w:r>
      <w:r w:rsidR="00BD7D5F" w:rsidRPr="00BD7D5F">
        <w:t>Vue-Element-Admin框架</w:t>
      </w:r>
      <w:r w:rsidR="00BD7D5F">
        <w:rPr>
          <w:rFonts w:hint="eastAsia"/>
        </w:rPr>
        <w:t>下的共享车位APP后端系统，在框架、动态路由、权限绑定方面进行创新。</w:t>
      </w:r>
    </w:p>
    <w:p w14:paraId="6FAE9628" w14:textId="7A4D6D91" w:rsidR="00553103" w:rsidRDefault="000D7B7D" w:rsidP="00E83D23">
      <w:pPr>
        <w:ind w:firstLine="420"/>
      </w:pPr>
      <w:r>
        <w:rPr>
          <w:rFonts w:hint="eastAsia"/>
        </w:rPr>
        <w:t>为了更好的完成我的毕业设计，我做了充足的准备，我重温并梳理了大学期间的JAVA开发知识</w:t>
      </w:r>
      <w:r w:rsidR="009A081D">
        <w:rPr>
          <w:rFonts w:hint="eastAsia"/>
        </w:rPr>
        <w:t>，为毕设的技术选型打好基础。</w:t>
      </w:r>
    </w:p>
    <w:p w14:paraId="13593AD2" w14:textId="730A7CA2" w:rsidR="009A081D" w:rsidRDefault="009A081D" w:rsidP="000E450B">
      <w:pPr>
        <w:ind w:firstLine="420"/>
      </w:pPr>
      <w:r>
        <w:rPr>
          <w:rFonts w:hint="eastAsia"/>
        </w:rPr>
        <w:t>在完成毕设的过程中，我也十分努力，</w:t>
      </w:r>
      <w:r w:rsidR="000E450B">
        <w:rPr>
          <w:rFonts w:hint="eastAsia"/>
        </w:rPr>
        <w:t>这是我Github上毕设仓库的提交记录。过程中十分感谢张玉芳老师的耐心指导，对我项目的改进、论文的严谨性上都做出了巨大的帮助。</w:t>
      </w:r>
    </w:p>
    <w:p w14:paraId="156F4BE3" w14:textId="431F34E1" w:rsidR="000E450B" w:rsidRDefault="000E450B">
      <w:r>
        <w:tab/>
      </w:r>
      <w:r>
        <w:rPr>
          <w:rFonts w:hint="eastAsia"/>
        </w:rPr>
        <w:t>当然我的项目也有不足，因为只注重于后端系统，APP完整性上还有待提升，同时在数据统计方面，碍于时间我只做了简单的图表演示，如何在大数据层面利用分析这些数据也是值得之后我继续研究的方向。</w:t>
      </w:r>
    </w:p>
    <w:p w14:paraId="6EA24573" w14:textId="77777777" w:rsidR="00BC3533" w:rsidRDefault="00BC3533"/>
    <w:p w14:paraId="138BD613" w14:textId="0AD38C7C" w:rsidR="00BC3533" w:rsidRDefault="00BC3533">
      <w:pPr>
        <w:rPr>
          <w:rFonts w:hint="eastAsia"/>
        </w:rPr>
      </w:pPr>
      <w:r>
        <w:tab/>
      </w:r>
      <w:r>
        <w:rPr>
          <w:rFonts w:hint="eastAsia"/>
        </w:rPr>
        <w:t>最后的最后，还是惊讶于大学四年时光过隙，我已经站在了最后一站的演讲台上，再次感谢我的导师张玉芳、感谢大学课程中</w:t>
      </w:r>
      <w:r w:rsidR="00CE7CC2">
        <w:rPr>
          <w:rFonts w:hint="eastAsia"/>
        </w:rPr>
        <w:t>所有</w:t>
      </w:r>
      <w:r>
        <w:rPr>
          <w:rFonts w:hint="eastAsia"/>
        </w:rPr>
        <w:t>老师、帮助我的同学，感谢</w:t>
      </w:r>
      <w:r w:rsidR="00FE2A69">
        <w:rPr>
          <w:rFonts w:hint="eastAsia"/>
        </w:rPr>
        <w:t>提供诸多学习资源的</w:t>
      </w:r>
      <w:r>
        <w:rPr>
          <w:rFonts w:hint="eastAsia"/>
        </w:rPr>
        <w:t>B站，也感谢在座诸位的耐心倾听。</w:t>
      </w:r>
      <w:r w:rsidR="00C974EF">
        <w:rPr>
          <w:rFonts w:hint="eastAsia"/>
        </w:rPr>
        <w:t>答辩以及论文中有任何不足之处也请各位老师批评指正！</w:t>
      </w:r>
      <w:r w:rsidR="00EB251C">
        <w:rPr>
          <w:rFonts w:hint="eastAsia"/>
        </w:rPr>
        <w:t>感谢大家！</w:t>
      </w:r>
    </w:p>
    <w:sectPr w:rsidR="00BC35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557"/>
    <w:rsid w:val="000C1F15"/>
    <w:rsid w:val="000D7B7D"/>
    <w:rsid w:val="000E450B"/>
    <w:rsid w:val="00107557"/>
    <w:rsid w:val="001448ED"/>
    <w:rsid w:val="001502D9"/>
    <w:rsid w:val="002477FF"/>
    <w:rsid w:val="0038346B"/>
    <w:rsid w:val="003A5D5D"/>
    <w:rsid w:val="003D2A42"/>
    <w:rsid w:val="003D67E1"/>
    <w:rsid w:val="003D7258"/>
    <w:rsid w:val="00470D3A"/>
    <w:rsid w:val="00482A66"/>
    <w:rsid w:val="004D4DEB"/>
    <w:rsid w:val="004E301B"/>
    <w:rsid w:val="004F202C"/>
    <w:rsid w:val="00553103"/>
    <w:rsid w:val="00586B88"/>
    <w:rsid w:val="0060633C"/>
    <w:rsid w:val="007226E6"/>
    <w:rsid w:val="0076193F"/>
    <w:rsid w:val="007E671D"/>
    <w:rsid w:val="008460ED"/>
    <w:rsid w:val="008C67E4"/>
    <w:rsid w:val="008D76C3"/>
    <w:rsid w:val="00944D74"/>
    <w:rsid w:val="00972ACF"/>
    <w:rsid w:val="009A081D"/>
    <w:rsid w:val="009A0FEF"/>
    <w:rsid w:val="00A4752A"/>
    <w:rsid w:val="00A7400E"/>
    <w:rsid w:val="00A81515"/>
    <w:rsid w:val="00A95E06"/>
    <w:rsid w:val="00AC1B55"/>
    <w:rsid w:val="00AC1D71"/>
    <w:rsid w:val="00AC794B"/>
    <w:rsid w:val="00B809EC"/>
    <w:rsid w:val="00B97520"/>
    <w:rsid w:val="00BC3533"/>
    <w:rsid w:val="00BD7D5F"/>
    <w:rsid w:val="00BE3E6B"/>
    <w:rsid w:val="00C37E7A"/>
    <w:rsid w:val="00C90331"/>
    <w:rsid w:val="00C94210"/>
    <w:rsid w:val="00C95F50"/>
    <w:rsid w:val="00C974EF"/>
    <w:rsid w:val="00CE7CC2"/>
    <w:rsid w:val="00CF378F"/>
    <w:rsid w:val="00D175DD"/>
    <w:rsid w:val="00D620F8"/>
    <w:rsid w:val="00DD17AA"/>
    <w:rsid w:val="00E2117D"/>
    <w:rsid w:val="00E26230"/>
    <w:rsid w:val="00E33268"/>
    <w:rsid w:val="00E54B8E"/>
    <w:rsid w:val="00E83D23"/>
    <w:rsid w:val="00EB251C"/>
    <w:rsid w:val="00EB6ACA"/>
    <w:rsid w:val="00EF391A"/>
    <w:rsid w:val="00F04EF8"/>
    <w:rsid w:val="00FB3F5C"/>
    <w:rsid w:val="00FE0FB6"/>
    <w:rsid w:val="00FE2A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F8CE7"/>
  <w15:chartTrackingRefBased/>
  <w15:docId w15:val="{922CB199-CE2C-4452-86AB-2FA8AB92F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633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277</Words>
  <Characters>1583</Characters>
  <Application>Microsoft Office Word</Application>
  <DocSecurity>0</DocSecurity>
  <Lines>13</Lines>
  <Paragraphs>3</Paragraphs>
  <ScaleCrop>false</ScaleCrop>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Zhengting</dc:creator>
  <cp:keywords/>
  <dc:description/>
  <cp:lastModifiedBy>Wang Zhengting</cp:lastModifiedBy>
  <cp:revision>86</cp:revision>
  <dcterms:created xsi:type="dcterms:W3CDTF">2023-05-29T08:30:00Z</dcterms:created>
  <dcterms:modified xsi:type="dcterms:W3CDTF">2023-05-29T13:43:00Z</dcterms:modified>
</cp:coreProperties>
</file>