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E766" w14:textId="44E6527E" w:rsidR="00B078F7" w:rsidRDefault="008A4A29">
      <w:pPr>
        <w:rPr>
          <w:rFonts w:hint="eastAsia"/>
        </w:rPr>
      </w:pPr>
      <w:r>
        <w:rPr>
          <w:rFonts w:hint="eastAsia"/>
        </w:rPr>
        <w:t>一、背景与目的</w:t>
      </w:r>
    </w:p>
    <w:p w14:paraId="61289DCC" w14:textId="260693ED" w:rsidR="008A4A29" w:rsidRDefault="008A4A29">
      <w:r>
        <w:rPr>
          <w:rFonts w:hint="eastAsia"/>
        </w:rPr>
        <w:t>二、需求分析</w:t>
      </w:r>
    </w:p>
    <w:p w14:paraId="69621F14" w14:textId="77777777" w:rsidR="00B078F7" w:rsidRDefault="00B078F7">
      <w:pPr>
        <w:rPr>
          <w:rFonts w:hint="eastAsia"/>
        </w:rPr>
      </w:pPr>
    </w:p>
    <w:p w14:paraId="129C9325" w14:textId="3A2F02EE" w:rsidR="008A4A29" w:rsidRPr="009029C3" w:rsidRDefault="008A4A29">
      <w:pPr>
        <w:rPr>
          <w:b/>
          <w:bCs/>
        </w:rPr>
      </w:pPr>
      <w:r w:rsidRPr="009029C3">
        <w:rPr>
          <w:rFonts w:hint="eastAsia"/>
          <w:b/>
          <w:bCs/>
        </w:rPr>
        <w:t>三、系统设计</w:t>
      </w:r>
      <w:r w:rsidR="00B078F7" w:rsidRPr="009029C3">
        <w:rPr>
          <w:rFonts w:hint="eastAsia"/>
          <w:b/>
          <w:bCs/>
        </w:rPr>
        <w:t xml:space="preserve"> &amp;</w:t>
      </w:r>
      <w:r w:rsidR="00B078F7" w:rsidRPr="009029C3">
        <w:rPr>
          <w:b/>
          <w:bCs/>
        </w:rPr>
        <w:t xml:space="preserve"> </w:t>
      </w:r>
      <w:r w:rsidRPr="009029C3">
        <w:rPr>
          <w:rFonts w:hint="eastAsia"/>
          <w:b/>
          <w:bCs/>
        </w:rPr>
        <w:t>四、系统实现</w:t>
      </w:r>
    </w:p>
    <w:p w14:paraId="498D36B1" w14:textId="7257A445" w:rsidR="00B078F7" w:rsidRDefault="00F11EC2">
      <w:r>
        <w:rPr>
          <w:rFonts w:hint="eastAsia"/>
        </w:rPr>
        <w:t>1</w:t>
      </w:r>
      <w:r>
        <w:t>.</w:t>
      </w:r>
      <w:r>
        <w:rPr>
          <w:rFonts w:hint="eastAsia"/>
        </w:rPr>
        <w:t>Spring与</w:t>
      </w:r>
      <w:proofErr w:type="spellStart"/>
      <w:r>
        <w:t>S</w:t>
      </w:r>
      <w:r>
        <w:rPr>
          <w:rFonts w:hint="eastAsia"/>
        </w:rPr>
        <w:t>pringBoot</w:t>
      </w:r>
      <w:proofErr w:type="spellEnd"/>
    </w:p>
    <w:p w14:paraId="48F2F007" w14:textId="08118C7E" w:rsidR="00AD6CC7" w:rsidRDefault="00AD6CC7">
      <w:r>
        <w:rPr>
          <w:noProof/>
        </w:rPr>
        <w:drawing>
          <wp:inline distT="0" distB="0" distL="0" distR="0" wp14:anchorId="24477A05" wp14:editId="4CBAF21F">
            <wp:extent cx="5274310" cy="2693670"/>
            <wp:effectExtent l="0" t="0" r="2540" b="0"/>
            <wp:docPr id="25777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79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2459" w14:textId="2738D18B" w:rsidR="00DB73E4" w:rsidRDefault="00DB73E4">
      <w:r>
        <w:rPr>
          <w:noProof/>
        </w:rPr>
        <w:drawing>
          <wp:inline distT="0" distB="0" distL="0" distR="0" wp14:anchorId="49CB7ABE" wp14:editId="1E309C2C">
            <wp:extent cx="4892464" cy="1066892"/>
            <wp:effectExtent l="0" t="0" r="3810" b="0"/>
            <wp:docPr id="2029316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160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E437" w14:textId="7AFD9401" w:rsidR="00432B46" w:rsidRDefault="00F11EC2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Vue</w:t>
      </w:r>
    </w:p>
    <w:p w14:paraId="5244B39C" w14:textId="2C4702DC" w:rsidR="00F11EC2" w:rsidRDefault="00F11EC2">
      <w:r>
        <w:rPr>
          <w:rFonts w:hint="eastAsia"/>
        </w:rPr>
        <w:t>3</w:t>
      </w:r>
      <w:r>
        <w:t>.</w:t>
      </w:r>
      <w:r>
        <w:rPr>
          <w:rFonts w:hint="eastAsia"/>
        </w:rPr>
        <w:t>SpringSecurity</w:t>
      </w:r>
    </w:p>
    <w:p w14:paraId="2C01F15D" w14:textId="14474DA3" w:rsidR="00190C02" w:rsidRDefault="00190C02">
      <w:r>
        <w:rPr>
          <w:rFonts w:hint="eastAsia"/>
        </w:rPr>
        <w:t>4</w:t>
      </w:r>
      <w:r>
        <w:t>.</w:t>
      </w:r>
      <w:r>
        <w:rPr>
          <w:rFonts w:hint="eastAsia"/>
        </w:rPr>
        <w:t>Ajax</w:t>
      </w:r>
    </w:p>
    <w:p w14:paraId="7D272DBF" w14:textId="12729253" w:rsidR="00190C02" w:rsidRDefault="00190C02"/>
    <w:p w14:paraId="598CE991" w14:textId="07DA5CC5" w:rsidR="00AD6CC7" w:rsidRDefault="008A2B45">
      <w:r>
        <w:t>5</w:t>
      </w:r>
      <w:r w:rsidR="00AD6CC7">
        <w:t>.</w:t>
      </w:r>
      <w:r w:rsidR="00AD6CC7">
        <w:rPr>
          <w:rFonts w:hint="eastAsia"/>
        </w:rPr>
        <w:t>数据库</w:t>
      </w:r>
    </w:p>
    <w:p w14:paraId="65DF3E49" w14:textId="27338ECC" w:rsidR="00AD6CC7" w:rsidRDefault="00240BD0">
      <w:r>
        <w:rPr>
          <w:noProof/>
        </w:rPr>
        <w:drawing>
          <wp:inline distT="0" distB="0" distL="0" distR="0" wp14:anchorId="37094A71" wp14:editId="07A8F0BF">
            <wp:extent cx="4708494" cy="801295"/>
            <wp:effectExtent l="0" t="0" r="0" b="0"/>
            <wp:docPr id="171203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36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190" cy="8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</w:p>
    <w:p w14:paraId="40487EE5" w14:textId="135E61C8" w:rsidR="00E63004" w:rsidRDefault="00AE401E">
      <w:pPr>
        <w:rPr>
          <w:rFonts w:hint="eastAsia"/>
        </w:rPr>
      </w:pPr>
      <w:r>
        <w:rPr>
          <w:noProof/>
        </w:rPr>
        <w:drawing>
          <wp:inline distT="0" distB="0" distL="0" distR="0" wp14:anchorId="7CD4432F" wp14:editId="1BBBE5F1">
            <wp:extent cx="4631635" cy="332899"/>
            <wp:effectExtent l="0" t="0" r="0" b="0"/>
            <wp:docPr id="672012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125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3085" cy="33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1AD3" w14:textId="55828A72" w:rsidR="00432B46" w:rsidRDefault="00E63004">
      <w:r>
        <w:rPr>
          <w:noProof/>
        </w:rPr>
        <w:drawing>
          <wp:inline distT="0" distB="0" distL="0" distR="0" wp14:anchorId="31424177" wp14:editId="55D648FF">
            <wp:extent cx="4168140" cy="674456"/>
            <wp:effectExtent l="0" t="0" r="3810" b="0"/>
            <wp:docPr id="55785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1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020" cy="67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59AAD" wp14:editId="6CFBCFC3">
            <wp:extent cx="4008120" cy="596698"/>
            <wp:effectExtent l="0" t="0" r="0" b="0"/>
            <wp:docPr id="60172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28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4251" cy="5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6FD3" w14:textId="77777777" w:rsidR="00E63004" w:rsidRDefault="00E63004" w:rsidP="00E63004">
      <w:r>
        <w:lastRenderedPageBreak/>
        <w:t>R</w:t>
      </w:r>
      <w:r>
        <w:rPr>
          <w:rFonts w:hint="eastAsia"/>
        </w:rPr>
        <w:t>edis</w:t>
      </w:r>
    </w:p>
    <w:p w14:paraId="0F64AA08" w14:textId="719AC59C" w:rsidR="00DB73E4" w:rsidRDefault="00E63004">
      <w:r>
        <w:rPr>
          <w:noProof/>
        </w:rPr>
        <w:drawing>
          <wp:inline distT="0" distB="0" distL="0" distR="0" wp14:anchorId="599BEE20" wp14:editId="4E0B3696">
            <wp:extent cx="2787784" cy="1435376"/>
            <wp:effectExtent l="0" t="0" r="0" b="0"/>
            <wp:docPr id="380289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89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496" cy="1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3021" w14:textId="1BADC912" w:rsidR="00DB73E4" w:rsidRDefault="00DB73E4"/>
    <w:p w14:paraId="56FD7AC4" w14:textId="6EECE1D1" w:rsidR="00DB73E4" w:rsidRDefault="000C09FC">
      <w:r>
        <w:rPr>
          <w:rFonts w:hint="eastAsia"/>
        </w:rPr>
        <w:t>5</w:t>
      </w:r>
      <w:r>
        <w:t>.</w:t>
      </w:r>
      <w:r>
        <w:rPr>
          <w:rFonts w:hint="eastAsia"/>
        </w:rPr>
        <w:t>前后端连接</w:t>
      </w:r>
    </w:p>
    <w:p w14:paraId="078E677C" w14:textId="084C6262" w:rsidR="00DB73E4" w:rsidRDefault="000C09FC">
      <w:pPr>
        <w:rPr>
          <w:rFonts w:hint="eastAsia"/>
        </w:rPr>
      </w:pPr>
      <w:r>
        <w:rPr>
          <w:noProof/>
        </w:rPr>
        <w:drawing>
          <wp:inline distT="0" distB="0" distL="0" distR="0" wp14:anchorId="47C9672E" wp14:editId="1488188B">
            <wp:extent cx="5060118" cy="693480"/>
            <wp:effectExtent l="0" t="0" r="7620" b="0"/>
            <wp:docPr id="107754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45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0D7C" w14:textId="77777777" w:rsidR="00DB73E4" w:rsidRDefault="00DB73E4"/>
    <w:p w14:paraId="6EA41692" w14:textId="742D6066" w:rsidR="00AE401E" w:rsidRDefault="000C09FC">
      <w:r>
        <w:t>6</w:t>
      </w:r>
      <w:r w:rsidR="00DB73E4">
        <w:t>.</w:t>
      </w:r>
      <w:r w:rsidR="00DB73E4">
        <w:rPr>
          <w:rFonts w:hint="eastAsia"/>
        </w:rPr>
        <w:t>异常</w:t>
      </w:r>
    </w:p>
    <w:p w14:paraId="66569074" w14:textId="6B93007E" w:rsidR="00DB73E4" w:rsidRPr="00B078F7" w:rsidRDefault="00DB73E4">
      <w:pPr>
        <w:rPr>
          <w:rFonts w:hint="eastAsia"/>
        </w:rPr>
      </w:pPr>
      <w:r>
        <w:rPr>
          <w:noProof/>
        </w:rPr>
        <w:drawing>
          <wp:inline distT="0" distB="0" distL="0" distR="0" wp14:anchorId="0186D5D7" wp14:editId="2CC65A85">
            <wp:extent cx="5029636" cy="1303133"/>
            <wp:effectExtent l="0" t="0" r="0" b="0"/>
            <wp:docPr id="40135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54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5FF2" w14:textId="77777777" w:rsidR="009875ED" w:rsidRDefault="009875ED"/>
    <w:p w14:paraId="4C985C90" w14:textId="47DC3AA3" w:rsidR="008A4A29" w:rsidRDefault="008A4A29">
      <w:r>
        <w:rPr>
          <w:rFonts w:hint="eastAsia"/>
        </w:rPr>
        <w:t>五、测试</w:t>
      </w:r>
    </w:p>
    <w:p w14:paraId="53940AFA" w14:textId="7473209D" w:rsidR="00604939" w:rsidRDefault="00240BD0">
      <w:pPr>
        <w:rPr>
          <w:rFonts w:hint="eastAsia"/>
        </w:rPr>
      </w:pPr>
      <w:r>
        <w:rPr>
          <w:noProof/>
        </w:rPr>
        <w:drawing>
          <wp:inline distT="0" distB="0" distL="0" distR="0" wp14:anchorId="7FB72B0E" wp14:editId="30FBBA63">
            <wp:extent cx="4938188" cy="1082134"/>
            <wp:effectExtent l="0" t="0" r="0" b="3810"/>
            <wp:docPr id="885627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73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18EC" w14:textId="77777777" w:rsidR="00A63186" w:rsidRDefault="00A63186"/>
    <w:p w14:paraId="15D94816" w14:textId="15C0718E" w:rsidR="008A4A29" w:rsidRDefault="008A4A29">
      <w:r>
        <w:rPr>
          <w:rFonts w:hint="eastAsia"/>
        </w:rPr>
        <w:t>六、总结</w:t>
      </w:r>
    </w:p>
    <w:p w14:paraId="598A6F6F" w14:textId="77777777" w:rsidR="008A4A29" w:rsidRDefault="008A4A29">
      <w:pPr>
        <w:rPr>
          <w:rFonts w:hint="eastAsia"/>
        </w:rPr>
      </w:pPr>
    </w:p>
    <w:sectPr w:rsidR="008A4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D2"/>
    <w:rsid w:val="000C09FC"/>
    <w:rsid w:val="000F4B12"/>
    <w:rsid w:val="00164E0D"/>
    <w:rsid w:val="00190C02"/>
    <w:rsid w:val="00225C09"/>
    <w:rsid w:val="00240BD0"/>
    <w:rsid w:val="00432B46"/>
    <w:rsid w:val="004475F4"/>
    <w:rsid w:val="004B4BC7"/>
    <w:rsid w:val="00604939"/>
    <w:rsid w:val="00811160"/>
    <w:rsid w:val="008A2B45"/>
    <w:rsid w:val="008A4A29"/>
    <w:rsid w:val="008C64D4"/>
    <w:rsid w:val="008C71D2"/>
    <w:rsid w:val="009029C3"/>
    <w:rsid w:val="009875ED"/>
    <w:rsid w:val="009B3E0B"/>
    <w:rsid w:val="00A63186"/>
    <w:rsid w:val="00AD6CC7"/>
    <w:rsid w:val="00AE401E"/>
    <w:rsid w:val="00B078F7"/>
    <w:rsid w:val="00D70143"/>
    <w:rsid w:val="00DB73E4"/>
    <w:rsid w:val="00E44786"/>
    <w:rsid w:val="00E63004"/>
    <w:rsid w:val="00EA7225"/>
    <w:rsid w:val="00F11EC2"/>
    <w:rsid w:val="00F244E6"/>
    <w:rsid w:val="00F4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555C"/>
  <w15:chartTrackingRefBased/>
  <w15:docId w15:val="{611B0111-3FD1-4867-910E-C7A362E6F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8F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Zhengting</dc:creator>
  <cp:keywords/>
  <dc:description/>
  <cp:lastModifiedBy>Wang Zhengting</cp:lastModifiedBy>
  <cp:revision>35</cp:revision>
  <dcterms:created xsi:type="dcterms:W3CDTF">2023-05-30T01:09:00Z</dcterms:created>
  <dcterms:modified xsi:type="dcterms:W3CDTF">2023-05-30T01:39:00Z</dcterms:modified>
</cp:coreProperties>
</file>