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FA1F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</w:p>
    <w:p w14:paraId="258B4783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52"/>
          <w:szCs w:val="52"/>
        </w:rPr>
      </w:pPr>
      <w:r>
        <w:rPr>
          <w:rFonts w:ascii="黑体" w:eastAsia="黑体" w:hAnsi="黑体" w:hint="eastAsia"/>
          <w:b/>
          <w:spacing w:val="20"/>
          <w:sz w:val="52"/>
          <w:szCs w:val="52"/>
        </w:rPr>
        <w:t>毕业实训工作日志</w:t>
      </w:r>
    </w:p>
    <w:p w14:paraId="6B4334AB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2D60EB" w14:paraId="5BC15037" w14:textId="77777777" w:rsidTr="00EB7F6E">
        <w:trPr>
          <w:trHeight w:val="798"/>
          <w:jc w:val="center"/>
        </w:trPr>
        <w:tc>
          <w:tcPr>
            <w:tcW w:w="1543" w:type="dxa"/>
            <w:vAlign w:val="bottom"/>
          </w:tcPr>
          <w:p w14:paraId="0C487A49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</w:p>
          <w:p w14:paraId="5388073A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</w:p>
          <w:p w14:paraId="248A2B91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63B617F0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重庆大学计算机学院</w:t>
            </w:r>
          </w:p>
        </w:tc>
      </w:tr>
      <w:tr w:rsidR="002D60EB" w14:paraId="7839174B" w14:textId="77777777" w:rsidTr="00EB7F6E">
        <w:trPr>
          <w:trHeight w:val="798"/>
          <w:jc w:val="center"/>
        </w:trPr>
        <w:tc>
          <w:tcPr>
            <w:tcW w:w="1543" w:type="dxa"/>
            <w:vAlign w:val="bottom"/>
          </w:tcPr>
          <w:p w14:paraId="222F3BC1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</w:p>
          <w:p w14:paraId="09141290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</w:p>
          <w:p w14:paraId="6218E1AC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6F9668A3" w14:textId="4D67CC4D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19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级计算机科学与技术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0</w:t>
            </w:r>
            <w:r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班</w:t>
            </w:r>
          </w:p>
        </w:tc>
      </w:tr>
      <w:tr w:rsidR="002D60EB" w14:paraId="009F1440" w14:textId="77777777" w:rsidTr="00EB7F6E">
        <w:trPr>
          <w:trHeight w:val="798"/>
          <w:jc w:val="center"/>
        </w:trPr>
        <w:tc>
          <w:tcPr>
            <w:tcW w:w="1543" w:type="dxa"/>
            <w:vAlign w:val="bottom"/>
          </w:tcPr>
          <w:p w14:paraId="413F8F9B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</w:p>
          <w:p w14:paraId="3E7514C9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</w:p>
          <w:p w14:paraId="2CAB36F1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学生学号：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677FD0" w14:textId="530421D4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/>
                <w:kern w:val="0"/>
                <w:szCs w:val="28"/>
              </w:rPr>
              <w:t>2019</w:t>
            </w:r>
            <w:r>
              <w:rPr>
                <w:rFonts w:ascii="黑体" w:eastAsia="黑体" w:hAnsi="黑体" w:cs="黑体"/>
                <w:kern w:val="0"/>
                <w:szCs w:val="28"/>
              </w:rPr>
              <w:t>1598</w:t>
            </w:r>
          </w:p>
        </w:tc>
      </w:tr>
      <w:tr w:rsidR="002D60EB" w14:paraId="324965B1" w14:textId="77777777" w:rsidTr="00EB7F6E">
        <w:trPr>
          <w:trHeight w:val="798"/>
          <w:jc w:val="center"/>
        </w:trPr>
        <w:tc>
          <w:tcPr>
            <w:tcW w:w="1543" w:type="dxa"/>
            <w:vAlign w:val="bottom"/>
          </w:tcPr>
          <w:p w14:paraId="71D88BE0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</w:p>
          <w:p w14:paraId="1B7B0C29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</w:p>
          <w:p w14:paraId="5A8E429B" w14:textId="77777777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 w:hint="eastAsia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学生姓名：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E9E199D" w14:textId="6420FD2D" w:rsidR="002D60EB" w:rsidRDefault="002D60EB" w:rsidP="00EB7F6E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 w:hint="eastAsia"/>
                <w:kern w:val="0"/>
                <w:szCs w:val="28"/>
              </w:rPr>
            </w:pPr>
            <w:proofErr w:type="gramStart"/>
            <w:r>
              <w:rPr>
                <w:rFonts w:ascii="黑体" w:eastAsia="黑体" w:hAnsi="黑体" w:cs="黑体" w:hint="eastAsia"/>
                <w:kern w:val="0"/>
                <w:szCs w:val="28"/>
              </w:rPr>
              <w:t>黄豪</w:t>
            </w:r>
            <w:proofErr w:type="gramEnd"/>
          </w:p>
        </w:tc>
      </w:tr>
    </w:tbl>
    <w:p w14:paraId="44CEFFFB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</w:p>
    <w:p w14:paraId="543F215D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</w:p>
    <w:p w14:paraId="14EFDD2E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</w:p>
    <w:p w14:paraId="5104F2DE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</w:p>
    <w:p w14:paraId="45E62197" w14:textId="77777777" w:rsidR="002D60EB" w:rsidRDefault="002D60EB" w:rsidP="002D60EB">
      <w:pPr>
        <w:widowControl/>
        <w:rPr>
          <w:rFonts w:ascii="黑体" w:eastAsia="黑体" w:hAnsi="黑体" w:hint="eastAsia"/>
          <w:b/>
          <w:sz w:val="32"/>
          <w:szCs w:val="32"/>
        </w:rPr>
      </w:pPr>
    </w:p>
    <w:p w14:paraId="28A369C2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四川华迪信息技术有限公司制</w:t>
      </w:r>
    </w:p>
    <w:p w14:paraId="201D1165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br w:type="page"/>
      </w:r>
      <w:r>
        <w:rPr>
          <w:rFonts w:ascii="黑体" w:eastAsia="黑体" w:hAnsi="黑体" w:hint="eastAsia"/>
          <w:b/>
          <w:sz w:val="32"/>
          <w:szCs w:val="32"/>
        </w:rPr>
        <w:lastRenderedPageBreak/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0F739BC6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163101F9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71255C5C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-1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3</w:t>
            </w:r>
          </w:p>
        </w:tc>
        <w:tc>
          <w:tcPr>
            <w:tcW w:w="1273" w:type="dxa"/>
            <w:vAlign w:val="center"/>
          </w:tcPr>
          <w:p w14:paraId="41552A63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7B47E044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1A15BD89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612BB333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6486952D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6D17C6"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实训课程安排、考评要求、开发环境检查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、</w:t>
            </w:r>
            <w:r w:rsidRPr="006D17C6">
              <w:rPr>
                <w:rFonts w:ascii="宋体" w:eastAsia="宋体" w:hAnsi="宋体" w:hint="eastAsia"/>
                <w:kern w:val="0"/>
                <w:sz w:val="21"/>
                <w:szCs w:val="21"/>
              </w:rPr>
              <w:t>ORM与</w:t>
            </w:r>
            <w:proofErr w:type="spellStart"/>
            <w:r w:rsidRPr="006D17C6">
              <w:rPr>
                <w:rFonts w:ascii="宋体" w:eastAsia="宋体" w:hAnsi="宋体" w:hint="eastAsia"/>
                <w:kern w:val="0"/>
                <w:sz w:val="21"/>
                <w:szCs w:val="21"/>
              </w:rPr>
              <w:t>MyBatis</w:t>
            </w:r>
            <w:proofErr w:type="spellEnd"/>
            <w:r w:rsidRPr="006D17C6">
              <w:rPr>
                <w:rFonts w:ascii="宋体" w:eastAsia="宋体" w:hAnsi="宋体" w:hint="eastAsia"/>
                <w:kern w:val="0"/>
                <w:sz w:val="21"/>
                <w:szCs w:val="21"/>
              </w:rPr>
              <w:t xml:space="preserve"> 软件编程</w:t>
            </w:r>
          </w:p>
        </w:tc>
      </w:tr>
      <w:tr w:rsidR="002D60EB" w14:paraId="139C5A8C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4F14F09C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715F6138" w14:textId="5E694A2C" w:rsidR="002D60EB" w:rsidRDefault="002D60EB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配置环境</w:t>
            </w:r>
          </w:p>
          <w:p w14:paraId="084F558D" w14:textId="4B162C9E" w:rsidR="002D60EB" w:rsidRDefault="002D60EB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CBA949F" wp14:editId="0CE46ED5">
                  <wp:extent cx="4384040" cy="221551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2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88ED4" w14:textId="5AFFF1C8" w:rsidR="002D60EB" w:rsidRPr="002D60EB" w:rsidRDefault="002D60EB" w:rsidP="00EB7F6E">
            <w:pPr>
              <w:widowControl/>
              <w:rPr>
                <w:rFonts w:hint="eastAsia"/>
                <w:noProof/>
              </w:rPr>
            </w:pPr>
          </w:p>
        </w:tc>
      </w:tr>
    </w:tbl>
    <w:p w14:paraId="704A6654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br w:type="page"/>
      </w:r>
      <w:r>
        <w:rPr>
          <w:rFonts w:ascii="黑体" w:eastAsia="黑体" w:hAnsi="黑体" w:hint="eastAsia"/>
          <w:b/>
          <w:sz w:val="32"/>
          <w:szCs w:val="32"/>
        </w:rPr>
        <w:lastRenderedPageBreak/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56411F4E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71448A91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6D84C5CC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-1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</w:t>
            </w:r>
          </w:p>
        </w:tc>
        <w:tc>
          <w:tcPr>
            <w:tcW w:w="1273" w:type="dxa"/>
            <w:vAlign w:val="center"/>
          </w:tcPr>
          <w:p w14:paraId="19A51D52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6E629027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74C528B3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1B5AC5FC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046A1570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ORM与</w:t>
            </w:r>
            <w:proofErr w:type="spellStart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MyBatis</w:t>
            </w:r>
            <w:proofErr w:type="spellEnd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 xml:space="preserve"> 软件编程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、</w:t>
            </w:r>
            <w:proofErr w:type="spellStart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SpringMVC</w:t>
            </w:r>
            <w:proofErr w:type="spellEnd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软件编程</w:t>
            </w:r>
          </w:p>
        </w:tc>
      </w:tr>
      <w:tr w:rsidR="002D60EB" w14:paraId="1A55DCA6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4AB75203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3D056F15" w14:textId="77777777" w:rsidR="002D60EB" w:rsidRDefault="002D60EB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上手基本的增删改查学习</w:t>
            </w:r>
          </w:p>
          <w:p w14:paraId="75D22802" w14:textId="75232290" w:rsidR="002D60EB" w:rsidRPr="000D07B7" w:rsidRDefault="002D60EB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FF1DA95" wp14:editId="5C5B7219">
                  <wp:extent cx="4384040" cy="235204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FE92F6" w14:textId="77777777" w:rsidR="002D60EB" w:rsidRDefault="002D60EB" w:rsidP="002D60EB">
      <w:pPr>
        <w:widowControl/>
        <w:jc w:val="center"/>
      </w:pPr>
      <w:r>
        <w:rPr>
          <w:rFonts w:hint="eastAsia"/>
        </w:rPr>
        <w:t xml:space="preserve"> </w:t>
      </w:r>
    </w:p>
    <w:p w14:paraId="4358CC39" w14:textId="77777777" w:rsidR="002D60EB" w:rsidRDefault="002D60EB" w:rsidP="002D60EB">
      <w:pPr>
        <w:widowControl/>
        <w:jc w:val="center"/>
      </w:pPr>
    </w:p>
    <w:p w14:paraId="409F6D11" w14:textId="77777777" w:rsidR="002D60EB" w:rsidRDefault="002D60EB" w:rsidP="002D60EB">
      <w:pPr>
        <w:widowControl/>
        <w:jc w:val="center"/>
        <w:rPr>
          <w:rFonts w:hint="eastAsia"/>
        </w:rPr>
      </w:pPr>
    </w:p>
    <w:p w14:paraId="3F27EE28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6B812DC2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79E84B38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5F9AA99D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-1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5</w:t>
            </w:r>
          </w:p>
        </w:tc>
        <w:tc>
          <w:tcPr>
            <w:tcW w:w="1273" w:type="dxa"/>
            <w:vAlign w:val="center"/>
          </w:tcPr>
          <w:p w14:paraId="4B69D90E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36B8D2F1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201B8D6E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55C54CE2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0D23590A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Spring框架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、</w:t>
            </w:r>
            <w:proofErr w:type="spellStart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SpringMVC</w:t>
            </w:r>
            <w:proofErr w:type="spellEnd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软件编程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、</w:t>
            </w:r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SSM框架集成编程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、</w:t>
            </w:r>
            <w:proofErr w:type="spellStart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JQuery</w:t>
            </w:r>
            <w:proofErr w:type="spellEnd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编程</w:t>
            </w:r>
          </w:p>
        </w:tc>
      </w:tr>
      <w:tr w:rsidR="002D60EB" w14:paraId="624B028B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5C0D82A9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40D6B299" w14:textId="77777777" w:rsidR="002D60EB" w:rsidRDefault="002D60EB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学习</w:t>
            </w:r>
            <w:r>
              <w:rPr>
                <w:rFonts w:hint="eastAsia"/>
                <w:noProof/>
              </w:rPr>
              <w:t>springboot</w:t>
            </w:r>
            <w:r>
              <w:rPr>
                <w:rFonts w:hint="eastAsia"/>
                <w:noProof/>
              </w:rPr>
              <w:t>项目的配置</w:t>
            </w:r>
          </w:p>
          <w:p w14:paraId="0D5A7519" w14:textId="486032F2" w:rsidR="002D60EB" w:rsidRPr="000D07B7" w:rsidRDefault="002D60EB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D8F4009" wp14:editId="6B98761A">
                  <wp:extent cx="4384040" cy="235204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D6CC1" w14:textId="77777777" w:rsidR="002D60EB" w:rsidRDefault="002D60EB" w:rsidP="002D60EB">
      <w:pPr>
        <w:widowControl/>
        <w:jc w:val="center"/>
      </w:pPr>
    </w:p>
    <w:p w14:paraId="0232154A" w14:textId="77777777" w:rsidR="002D60EB" w:rsidRDefault="002D60EB" w:rsidP="002D60EB">
      <w:pPr>
        <w:widowControl/>
        <w:jc w:val="center"/>
      </w:pPr>
    </w:p>
    <w:p w14:paraId="56675E05" w14:textId="77777777" w:rsidR="002D60EB" w:rsidRDefault="002D60EB" w:rsidP="002D60EB">
      <w:pPr>
        <w:widowControl/>
        <w:jc w:val="center"/>
      </w:pPr>
    </w:p>
    <w:p w14:paraId="568ED11D" w14:textId="77777777" w:rsidR="002D60EB" w:rsidRDefault="002D60EB" w:rsidP="002D60EB">
      <w:pPr>
        <w:widowControl/>
        <w:jc w:val="center"/>
        <w:rPr>
          <w:rFonts w:hint="eastAsia"/>
        </w:rPr>
      </w:pPr>
    </w:p>
    <w:p w14:paraId="3FF93A93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66495FEA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5748E89A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23103590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-1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</w:p>
        </w:tc>
        <w:tc>
          <w:tcPr>
            <w:tcW w:w="1273" w:type="dxa"/>
            <w:vAlign w:val="center"/>
          </w:tcPr>
          <w:p w14:paraId="3FE39214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1867EF05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704A5869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27F190B1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7948935D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Vue强化编程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、</w:t>
            </w:r>
            <w:proofErr w:type="spellStart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ElementUi</w:t>
            </w:r>
            <w:proofErr w:type="spellEnd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编程强化</w:t>
            </w:r>
          </w:p>
        </w:tc>
      </w:tr>
      <w:tr w:rsidR="002D60EB" w14:paraId="45573E1F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6F2E9746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4C07CF34" w14:textId="77777777" w:rsidR="002D60EB" w:rsidRDefault="002D60EB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学习</w:t>
            </w:r>
            <w:r>
              <w:rPr>
                <w:rFonts w:hint="eastAsia"/>
                <w:noProof/>
              </w:rPr>
              <w:t>vue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elementui</w:t>
            </w:r>
            <w:r>
              <w:rPr>
                <w:rFonts w:hint="eastAsia"/>
                <w:noProof/>
              </w:rPr>
              <w:t>的应用</w:t>
            </w:r>
          </w:p>
          <w:p w14:paraId="696E3E41" w14:textId="4A621515" w:rsidR="002D60EB" w:rsidRPr="000D07B7" w:rsidRDefault="00574CD5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FCF9D9F" wp14:editId="4ADEB22E">
                  <wp:extent cx="4384040" cy="235204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F7046D" w14:textId="77777777" w:rsidR="002D60EB" w:rsidRDefault="002D60EB" w:rsidP="002D60EB">
      <w:pPr>
        <w:widowControl/>
        <w:jc w:val="center"/>
      </w:pPr>
      <w:r>
        <w:rPr>
          <w:rFonts w:hint="eastAsia"/>
        </w:rPr>
        <w:t xml:space="preserve"> </w:t>
      </w:r>
    </w:p>
    <w:p w14:paraId="2571A948" w14:textId="77777777" w:rsidR="002D60EB" w:rsidRDefault="002D60EB" w:rsidP="002D60EB">
      <w:pPr>
        <w:widowControl/>
        <w:jc w:val="center"/>
      </w:pPr>
    </w:p>
    <w:p w14:paraId="14780746" w14:textId="77777777" w:rsidR="002D60EB" w:rsidRDefault="002D60EB" w:rsidP="002D60EB">
      <w:pPr>
        <w:widowControl/>
        <w:jc w:val="center"/>
        <w:rPr>
          <w:rFonts w:hint="eastAsia"/>
        </w:rPr>
      </w:pPr>
    </w:p>
    <w:p w14:paraId="5BBBD348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0478D599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4FA55C9A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15DE6BEB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-1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7</w:t>
            </w:r>
          </w:p>
        </w:tc>
        <w:tc>
          <w:tcPr>
            <w:tcW w:w="1273" w:type="dxa"/>
            <w:vAlign w:val="center"/>
          </w:tcPr>
          <w:p w14:paraId="10DEE666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52398A3B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2287C241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2AA71218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666DEF71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proofErr w:type="spellStart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ElementUi</w:t>
            </w:r>
            <w:proofErr w:type="spellEnd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编程强化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、</w:t>
            </w:r>
            <w:proofErr w:type="spellStart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SpringBoot</w:t>
            </w:r>
            <w:proofErr w:type="spellEnd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软件编程</w:t>
            </w:r>
          </w:p>
        </w:tc>
      </w:tr>
      <w:tr w:rsidR="002D60EB" w14:paraId="3A29CEDF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4D340949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lastRenderedPageBreak/>
              <w:t>工作开展情况</w:t>
            </w:r>
          </w:p>
        </w:tc>
        <w:tc>
          <w:tcPr>
            <w:tcW w:w="7120" w:type="dxa"/>
            <w:gridSpan w:val="3"/>
          </w:tcPr>
          <w:p w14:paraId="60550EE8" w14:textId="4BBECDD2" w:rsidR="002D60EB" w:rsidRPr="000D07B7" w:rsidRDefault="00574CD5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1EADAB6" wp14:editId="59D567C2">
                  <wp:extent cx="4384040" cy="235204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F20CC3" w14:textId="77777777" w:rsidR="002D60EB" w:rsidRDefault="002D60EB" w:rsidP="002D60EB">
      <w:pPr>
        <w:widowControl/>
        <w:jc w:val="center"/>
      </w:pPr>
    </w:p>
    <w:p w14:paraId="10E0872F" w14:textId="77777777" w:rsidR="002D60EB" w:rsidRDefault="002D60EB" w:rsidP="002D60EB">
      <w:pPr>
        <w:widowControl/>
        <w:jc w:val="center"/>
      </w:pPr>
    </w:p>
    <w:p w14:paraId="10AED0BF" w14:textId="77777777" w:rsidR="002D60EB" w:rsidRDefault="002D60EB" w:rsidP="002D60EB">
      <w:pPr>
        <w:widowControl/>
        <w:jc w:val="center"/>
      </w:pPr>
    </w:p>
    <w:p w14:paraId="1D8AEB7B" w14:textId="77777777" w:rsidR="002D60EB" w:rsidRDefault="002D60EB" w:rsidP="002D60EB">
      <w:pPr>
        <w:widowControl/>
        <w:jc w:val="center"/>
      </w:pPr>
    </w:p>
    <w:p w14:paraId="75789B15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29DA1198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2EE266D2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3E8F593C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-1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8</w:t>
            </w:r>
          </w:p>
        </w:tc>
        <w:tc>
          <w:tcPr>
            <w:tcW w:w="1273" w:type="dxa"/>
            <w:vAlign w:val="center"/>
          </w:tcPr>
          <w:p w14:paraId="1C5F2F90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0AB055D9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479E2D42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2DE1AAB1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455E242A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基于</w:t>
            </w:r>
            <w:proofErr w:type="spellStart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SpringBoot</w:t>
            </w:r>
            <w:proofErr w:type="spellEnd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的SSM框架集成编程：CRUD</w:t>
            </w:r>
          </w:p>
        </w:tc>
      </w:tr>
      <w:tr w:rsidR="002D60EB" w14:paraId="0B61610E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1A3B1A31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123AB2B0" w14:textId="77777777" w:rsidR="002D60EB" w:rsidRDefault="00574CD5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学习基本的</w:t>
            </w:r>
            <w:r>
              <w:rPr>
                <w:rFonts w:hint="eastAsia"/>
                <w:noProof/>
              </w:rPr>
              <w:t>springboot</w:t>
            </w:r>
            <w:r>
              <w:rPr>
                <w:rFonts w:hint="eastAsia"/>
                <w:noProof/>
              </w:rPr>
              <w:t>的应用</w:t>
            </w:r>
          </w:p>
          <w:p w14:paraId="68687BC7" w14:textId="3E3FEF66" w:rsidR="00574CD5" w:rsidRPr="000D07B7" w:rsidRDefault="00574CD5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5CFFAB1" wp14:editId="06D11B97">
                  <wp:extent cx="4384040" cy="235204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50ECF" w14:textId="77777777" w:rsidR="002D60EB" w:rsidRDefault="002D60EB" w:rsidP="002D60EB">
      <w:pPr>
        <w:widowControl/>
        <w:jc w:val="center"/>
      </w:pPr>
      <w:r>
        <w:rPr>
          <w:rFonts w:hint="eastAsia"/>
        </w:rPr>
        <w:t xml:space="preserve"> </w:t>
      </w:r>
    </w:p>
    <w:p w14:paraId="55A5E1EE" w14:textId="77777777" w:rsidR="002D60EB" w:rsidRDefault="002D60EB" w:rsidP="002D60EB">
      <w:pPr>
        <w:widowControl/>
        <w:jc w:val="center"/>
      </w:pPr>
    </w:p>
    <w:p w14:paraId="57D95348" w14:textId="77777777" w:rsidR="002D60EB" w:rsidRDefault="002D60EB" w:rsidP="002D60EB">
      <w:pPr>
        <w:widowControl/>
        <w:jc w:val="center"/>
        <w:rPr>
          <w:rFonts w:hint="eastAsia"/>
        </w:rPr>
      </w:pPr>
    </w:p>
    <w:p w14:paraId="475CD99B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lastRenderedPageBreak/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718E1DD5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5014F117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4E71DAC4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20</w:t>
            </w:r>
          </w:p>
        </w:tc>
        <w:tc>
          <w:tcPr>
            <w:tcW w:w="1273" w:type="dxa"/>
            <w:vAlign w:val="center"/>
          </w:tcPr>
          <w:p w14:paraId="00E28220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0CA6AED7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3C518F99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741B74C4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5C5B7983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分析、设计模型</w:t>
            </w:r>
          </w:p>
        </w:tc>
      </w:tr>
      <w:tr w:rsidR="002D60EB" w14:paraId="5246B219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1FFEC7D6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0E6FB7F1" w14:textId="6E26B669" w:rsidR="002D60EB" w:rsidRDefault="00574CD5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学习</w:t>
            </w:r>
            <w:r>
              <w:rPr>
                <w:rFonts w:hint="eastAsia"/>
                <w:noProof/>
              </w:rPr>
              <w:t>powerdesign</w:t>
            </w:r>
            <w:r>
              <w:rPr>
                <w:rFonts w:hint="eastAsia"/>
                <w:noProof/>
              </w:rPr>
              <w:t>分析设计模型</w:t>
            </w:r>
          </w:p>
          <w:p w14:paraId="5E30D88C" w14:textId="154A502D" w:rsidR="00574CD5" w:rsidRDefault="00574CD5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EF28485" wp14:editId="18D2C8AC">
                  <wp:extent cx="4384040" cy="235204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51BC3" w14:textId="2427302B" w:rsidR="00574CD5" w:rsidRPr="000D07B7" w:rsidRDefault="00574CD5" w:rsidP="00EB7F6E">
            <w:pPr>
              <w:widowControl/>
              <w:rPr>
                <w:rFonts w:hint="eastAsia"/>
                <w:noProof/>
              </w:rPr>
            </w:pPr>
          </w:p>
        </w:tc>
      </w:tr>
    </w:tbl>
    <w:p w14:paraId="7D2B5400" w14:textId="77777777" w:rsidR="002D60EB" w:rsidRDefault="002D60EB" w:rsidP="002D60EB">
      <w:pPr>
        <w:widowControl/>
        <w:jc w:val="center"/>
      </w:pPr>
    </w:p>
    <w:p w14:paraId="02428BED" w14:textId="77777777" w:rsidR="002D60EB" w:rsidRDefault="002D60EB" w:rsidP="002D60EB">
      <w:pPr>
        <w:widowControl/>
        <w:jc w:val="center"/>
      </w:pPr>
    </w:p>
    <w:p w14:paraId="4DFEA364" w14:textId="77777777" w:rsidR="002D60EB" w:rsidRDefault="002D60EB" w:rsidP="002D60EB">
      <w:pPr>
        <w:widowControl/>
        <w:jc w:val="center"/>
      </w:pPr>
    </w:p>
    <w:p w14:paraId="3CCF182F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08D4B51B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6FDFA048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7114E8DB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21</w:t>
            </w:r>
          </w:p>
        </w:tc>
        <w:tc>
          <w:tcPr>
            <w:tcW w:w="1273" w:type="dxa"/>
            <w:vAlign w:val="center"/>
          </w:tcPr>
          <w:p w14:paraId="4A361FC1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196D153E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787CC26A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63348E85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724C699E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基于</w:t>
            </w:r>
            <w:proofErr w:type="spellStart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SpringBoot</w:t>
            </w:r>
            <w:proofErr w:type="spellEnd"/>
            <w:r w:rsidRPr="000D07B7">
              <w:rPr>
                <w:rFonts w:ascii="宋体" w:eastAsia="宋体" w:hAnsi="宋体" w:hint="eastAsia"/>
                <w:kern w:val="0"/>
                <w:sz w:val="21"/>
                <w:szCs w:val="21"/>
              </w:rPr>
              <w:t>的SSM框架集成编程：CRUD</w:t>
            </w:r>
          </w:p>
        </w:tc>
      </w:tr>
      <w:tr w:rsidR="002D60EB" w14:paraId="27F94693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653B4BA0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7C1E588B" w14:textId="77777777" w:rsidR="002D60EB" w:rsidRDefault="00574CD5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学习</w:t>
            </w:r>
            <w:r>
              <w:rPr>
                <w:rFonts w:hint="eastAsia"/>
                <w:noProof/>
              </w:rPr>
              <w:t>ssm</w:t>
            </w:r>
            <w:r>
              <w:rPr>
                <w:rFonts w:hint="eastAsia"/>
                <w:noProof/>
              </w:rPr>
              <w:t>框架集成编程</w:t>
            </w:r>
          </w:p>
          <w:p w14:paraId="2ED1215A" w14:textId="77B9CDEA" w:rsidR="00574CD5" w:rsidRPr="000D07B7" w:rsidRDefault="00574CD5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1D94C7" wp14:editId="3FE1590E">
                  <wp:extent cx="4384040" cy="235204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536D1" w14:textId="77777777" w:rsidR="002D60EB" w:rsidRDefault="002D60EB" w:rsidP="002D60EB">
      <w:pPr>
        <w:widowControl/>
        <w:jc w:val="center"/>
        <w:rPr>
          <w:rFonts w:hint="eastAsia"/>
        </w:rPr>
      </w:pPr>
      <w:r>
        <w:rPr>
          <w:rFonts w:hint="eastAsia"/>
        </w:rPr>
        <w:lastRenderedPageBreak/>
        <w:t xml:space="preserve"> </w:t>
      </w:r>
    </w:p>
    <w:p w14:paraId="45E4B95B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6AA046BA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72A7B232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266C15B6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22</w:t>
            </w:r>
          </w:p>
        </w:tc>
        <w:tc>
          <w:tcPr>
            <w:tcW w:w="1273" w:type="dxa"/>
            <w:vAlign w:val="center"/>
          </w:tcPr>
          <w:p w14:paraId="1B89B02D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0C3865A6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07A2F8C8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21C63AF8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4CD0F710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6418B">
              <w:rPr>
                <w:rFonts w:ascii="宋体" w:eastAsia="宋体" w:hAnsi="宋体" w:hint="eastAsia"/>
                <w:kern w:val="0"/>
                <w:sz w:val="21"/>
                <w:szCs w:val="21"/>
              </w:rPr>
              <w:t>界面原型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、</w:t>
            </w:r>
            <w:r w:rsidRPr="00B6418B">
              <w:rPr>
                <w:rFonts w:ascii="宋体" w:eastAsia="宋体" w:hAnsi="宋体" w:hint="eastAsia"/>
                <w:kern w:val="0"/>
                <w:sz w:val="21"/>
                <w:szCs w:val="21"/>
              </w:rPr>
              <w:t>团队组建、项目启动、项目计划、配置环境搭建</w:t>
            </w:r>
          </w:p>
        </w:tc>
      </w:tr>
      <w:tr w:rsidR="002D60EB" w14:paraId="695FC3CA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122ECD93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440E462B" w14:textId="77777777" w:rsidR="00574CD5" w:rsidRDefault="00574CD5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团队组建</w:t>
            </w:r>
          </w:p>
          <w:p w14:paraId="28914DBB" w14:textId="2ACAC6E0" w:rsidR="00574CD5" w:rsidRPr="000D07B7" w:rsidRDefault="00574CD5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03C5AA3" wp14:editId="666E0231">
                  <wp:extent cx="2847619" cy="296190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619" cy="2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719D1" w14:textId="77777777" w:rsidR="002D60EB" w:rsidRDefault="002D60EB" w:rsidP="002D60EB">
      <w:pPr>
        <w:widowControl/>
        <w:jc w:val="center"/>
      </w:pPr>
    </w:p>
    <w:p w14:paraId="51D61CF3" w14:textId="77777777" w:rsidR="002D60EB" w:rsidRDefault="002D60EB" w:rsidP="002D60EB">
      <w:pPr>
        <w:widowControl/>
        <w:rPr>
          <w:rFonts w:hint="eastAsia"/>
        </w:rPr>
      </w:pPr>
    </w:p>
    <w:p w14:paraId="1E216EB2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4373D18E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03A06308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3B03DE82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23</w:t>
            </w:r>
          </w:p>
        </w:tc>
        <w:tc>
          <w:tcPr>
            <w:tcW w:w="1273" w:type="dxa"/>
            <w:vAlign w:val="center"/>
          </w:tcPr>
          <w:p w14:paraId="1E7BE856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128CED2F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65348921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4D3B183D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lastRenderedPageBreak/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6F1DCC53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软件开发先启阶段：用例建模、测试计划</w:t>
            </w:r>
          </w:p>
        </w:tc>
      </w:tr>
      <w:tr w:rsidR="002D60EB" w14:paraId="430A98A9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2B7DB64B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65E35EA7" w14:textId="77777777" w:rsidR="00574CD5" w:rsidRDefault="00574CD5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配置管理计划</w:t>
            </w:r>
          </w:p>
          <w:p w14:paraId="10C72607" w14:textId="2D540AD9" w:rsidR="00574CD5" w:rsidRPr="000D07B7" w:rsidRDefault="00574CD5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C30F7C2" wp14:editId="4D9D878C">
                  <wp:extent cx="4384040" cy="237045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7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8F5521" w14:textId="77777777" w:rsidR="002D60EB" w:rsidRDefault="002D60EB" w:rsidP="002D60EB">
      <w:pPr>
        <w:widowControl/>
        <w:jc w:val="center"/>
      </w:pPr>
      <w:r>
        <w:rPr>
          <w:rFonts w:hint="eastAsia"/>
        </w:rPr>
        <w:t xml:space="preserve"> </w:t>
      </w:r>
    </w:p>
    <w:p w14:paraId="7DC17C45" w14:textId="77777777" w:rsidR="002D60EB" w:rsidRDefault="002D60EB" w:rsidP="002D60EB">
      <w:pPr>
        <w:widowControl/>
        <w:jc w:val="center"/>
      </w:pPr>
    </w:p>
    <w:p w14:paraId="02C9667F" w14:textId="77777777" w:rsidR="002D60EB" w:rsidRDefault="002D60EB" w:rsidP="002D60EB">
      <w:pPr>
        <w:widowControl/>
        <w:jc w:val="center"/>
        <w:rPr>
          <w:rFonts w:hint="eastAsia"/>
        </w:rPr>
      </w:pPr>
    </w:p>
    <w:p w14:paraId="036DBA55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102B07E7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2391F818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31E77771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24</w:t>
            </w:r>
          </w:p>
        </w:tc>
        <w:tc>
          <w:tcPr>
            <w:tcW w:w="1273" w:type="dxa"/>
            <w:vAlign w:val="center"/>
          </w:tcPr>
          <w:p w14:paraId="17DE06A1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3BB0FEC8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252A5439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5DDADE6A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30937CDF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软件开发先启阶段：建立需求基线</w:t>
            </w:r>
          </w:p>
        </w:tc>
      </w:tr>
      <w:tr w:rsidR="002D60EB" w14:paraId="0F4338FC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63EDE70C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lastRenderedPageBreak/>
              <w:t>工作开展情况</w:t>
            </w:r>
          </w:p>
        </w:tc>
        <w:tc>
          <w:tcPr>
            <w:tcW w:w="7120" w:type="dxa"/>
            <w:gridSpan w:val="3"/>
          </w:tcPr>
          <w:p w14:paraId="38C5971E" w14:textId="7A4854CB" w:rsidR="00ED0A74" w:rsidRPr="000D07B7" w:rsidRDefault="00574CD5" w:rsidP="00EB7F6E">
            <w:pPr>
              <w:widowControl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数据库概念模型设计</w:t>
            </w:r>
            <w:r>
              <w:rPr>
                <w:rFonts w:hint="eastAsia"/>
                <w:noProof/>
              </w:rPr>
              <w:drawing>
                <wp:inline distT="0" distB="0" distL="0" distR="0" wp14:anchorId="3D697BDC" wp14:editId="0826A035">
                  <wp:extent cx="4377055" cy="3382645"/>
                  <wp:effectExtent l="0" t="0" r="4445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7055" cy="3382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EDE248" w14:textId="77777777" w:rsidR="002D60EB" w:rsidRDefault="002D60EB" w:rsidP="002D60EB">
      <w:pPr>
        <w:widowControl/>
        <w:jc w:val="center"/>
      </w:pPr>
    </w:p>
    <w:p w14:paraId="610EA99D" w14:textId="77777777" w:rsidR="002D60EB" w:rsidRDefault="002D60EB" w:rsidP="002D60EB">
      <w:pPr>
        <w:widowControl/>
        <w:rPr>
          <w:rFonts w:hint="eastAsia"/>
        </w:rPr>
      </w:pPr>
    </w:p>
    <w:p w14:paraId="0A8DD47D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44119C23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7E1D7AD3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4BFDF26E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25</w:t>
            </w:r>
          </w:p>
        </w:tc>
        <w:tc>
          <w:tcPr>
            <w:tcW w:w="1273" w:type="dxa"/>
            <w:vAlign w:val="center"/>
          </w:tcPr>
          <w:p w14:paraId="684A3083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01340788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2B840D17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729FB93D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74924C3F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软件开发精化阶段：类图、活动图、时序图、数据建模、测试用例设计、原型设计</w:t>
            </w:r>
          </w:p>
        </w:tc>
      </w:tr>
      <w:tr w:rsidR="002D60EB" w14:paraId="2636DEF1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03F6FD1B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lastRenderedPageBreak/>
              <w:t>工作开展情况</w:t>
            </w:r>
          </w:p>
        </w:tc>
        <w:tc>
          <w:tcPr>
            <w:tcW w:w="7120" w:type="dxa"/>
            <w:gridSpan w:val="3"/>
          </w:tcPr>
          <w:p w14:paraId="0CA2D60C" w14:textId="575D80AC" w:rsidR="00574CD5" w:rsidRDefault="00574CD5" w:rsidP="00EB7F6E">
            <w:pPr>
              <w:widowControl/>
              <w:rPr>
                <w:noProof/>
              </w:rPr>
            </w:pPr>
            <w:r>
              <w:rPr>
                <w:rFonts w:hint="eastAsia"/>
                <w:noProof/>
              </w:rPr>
              <w:t>数据库物理模型设计</w:t>
            </w:r>
            <w:r>
              <w:rPr>
                <w:noProof/>
              </w:rPr>
              <w:drawing>
                <wp:inline distT="0" distB="0" distL="0" distR="0" wp14:anchorId="72B2F6A3" wp14:editId="63F55CDD">
                  <wp:extent cx="4384040" cy="3462655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4040" cy="346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8AECE" w14:textId="14B20628" w:rsidR="00ED0A74" w:rsidRPr="000D07B7" w:rsidRDefault="00ED0A74" w:rsidP="00EB7F6E">
            <w:pPr>
              <w:widowControl/>
              <w:rPr>
                <w:rFonts w:hint="eastAsia"/>
                <w:noProof/>
              </w:rPr>
            </w:pPr>
          </w:p>
        </w:tc>
      </w:tr>
    </w:tbl>
    <w:p w14:paraId="22138FAE" w14:textId="77777777" w:rsidR="002D60EB" w:rsidRDefault="002D60EB" w:rsidP="002D60EB">
      <w:pPr>
        <w:widowControl/>
        <w:jc w:val="center"/>
      </w:pPr>
      <w:r>
        <w:rPr>
          <w:rFonts w:hint="eastAsia"/>
        </w:rPr>
        <w:t xml:space="preserve"> </w:t>
      </w:r>
    </w:p>
    <w:p w14:paraId="637BCEAA" w14:textId="77777777" w:rsidR="002D60EB" w:rsidRDefault="002D60EB" w:rsidP="002D60EB">
      <w:pPr>
        <w:widowControl/>
        <w:jc w:val="center"/>
      </w:pPr>
    </w:p>
    <w:p w14:paraId="1FB44267" w14:textId="77777777" w:rsidR="002D60EB" w:rsidRDefault="002D60EB" w:rsidP="002D60EB">
      <w:pPr>
        <w:widowControl/>
        <w:jc w:val="center"/>
        <w:rPr>
          <w:rFonts w:hint="eastAsia"/>
        </w:rPr>
      </w:pPr>
    </w:p>
    <w:p w14:paraId="61641972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528E9B0E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583114D0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6DF846B4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26</w:t>
            </w:r>
          </w:p>
        </w:tc>
        <w:tc>
          <w:tcPr>
            <w:tcW w:w="1273" w:type="dxa"/>
            <w:vAlign w:val="center"/>
          </w:tcPr>
          <w:p w14:paraId="68BD4ABE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40E955D5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198F8C7C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43DF3749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6558C522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软件开发精化阶段：类图、活动图、时序图、数据建模、测试用例设计、原型设计</w:t>
            </w:r>
          </w:p>
        </w:tc>
      </w:tr>
      <w:tr w:rsidR="002D60EB" w14:paraId="7AD2ECB2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330D3070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01283574" w14:textId="32A2F5B5" w:rsidR="005E3A89" w:rsidRPr="005E3A89" w:rsidRDefault="005E3A89" w:rsidP="005E3A89">
            <w:pPr>
              <w:widowControl/>
              <w:jc w:val="left"/>
              <w:rPr>
                <w:rFonts w:ascii="Segoe UI" w:eastAsia="宋体" w:hAnsi="Segoe UI" w:cs="Segoe UI" w:hint="eastAsia"/>
                <w:b/>
                <w:bCs/>
                <w:color w:val="24292F"/>
                <w:kern w:val="0"/>
                <w:sz w:val="24"/>
              </w:rPr>
            </w:pP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套餐业务层以及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mapper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实现以及套餐</w:t>
            </w:r>
            <w:proofErr w:type="spellStart"/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dto</w:t>
            </w:r>
            <w:proofErr w:type="spellEnd"/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的新增</w:t>
            </w:r>
          </w:p>
          <w:p w14:paraId="1C0805CB" w14:textId="6E77B358" w:rsidR="002D60EB" w:rsidRPr="000D07B7" w:rsidRDefault="005E3A89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33AC29" wp14:editId="346053B2">
                  <wp:extent cx="4384040" cy="235204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F7276" w14:textId="77777777" w:rsidR="002D60EB" w:rsidRDefault="002D60EB" w:rsidP="002D60EB">
      <w:pPr>
        <w:widowControl/>
        <w:jc w:val="center"/>
      </w:pPr>
    </w:p>
    <w:p w14:paraId="1966CDD8" w14:textId="77777777" w:rsidR="002D60EB" w:rsidRDefault="002D60EB" w:rsidP="002D60EB">
      <w:pPr>
        <w:widowControl/>
        <w:jc w:val="center"/>
      </w:pPr>
    </w:p>
    <w:p w14:paraId="17F39B0F" w14:textId="77777777" w:rsidR="002D60EB" w:rsidRDefault="002D60EB" w:rsidP="002D60EB">
      <w:pPr>
        <w:widowControl/>
        <w:jc w:val="center"/>
      </w:pPr>
    </w:p>
    <w:p w14:paraId="77903BC7" w14:textId="77777777" w:rsidR="002D60EB" w:rsidRDefault="002D60EB" w:rsidP="002D60EB">
      <w:pPr>
        <w:widowControl/>
        <w:jc w:val="center"/>
      </w:pPr>
    </w:p>
    <w:p w14:paraId="73523D5F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4141CBED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35095DEC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4364FCAD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27</w:t>
            </w:r>
          </w:p>
        </w:tc>
        <w:tc>
          <w:tcPr>
            <w:tcW w:w="1273" w:type="dxa"/>
            <w:vAlign w:val="center"/>
          </w:tcPr>
          <w:p w14:paraId="143E5FCD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37EE04FA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414F7E92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14392C86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706DD9F5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软件开发精化阶段：建立设计基线</w:t>
            </w:r>
          </w:p>
        </w:tc>
      </w:tr>
      <w:tr w:rsidR="002D60EB" w14:paraId="63F8C59F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21B7768A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10A9378D" w14:textId="4691A14C" w:rsidR="005E3A89" w:rsidRPr="005E3A89" w:rsidRDefault="005E3A89" w:rsidP="005E3A89">
            <w:pPr>
              <w:widowControl/>
              <w:jc w:val="left"/>
              <w:rPr>
                <w:rFonts w:ascii="Segoe UI" w:eastAsia="宋体" w:hAnsi="Segoe UI" w:cs="Segoe UI" w:hint="eastAsia"/>
                <w:b/>
                <w:bCs/>
                <w:color w:val="24292F"/>
                <w:kern w:val="0"/>
                <w:sz w:val="24"/>
              </w:rPr>
            </w:pP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套餐页面菜品数据接口添加</w:t>
            </w:r>
          </w:p>
          <w:p w14:paraId="164B5B43" w14:textId="4346DD6B" w:rsidR="002D60EB" w:rsidRPr="000D07B7" w:rsidRDefault="005E3A89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A1E2B43" wp14:editId="626E79E3">
                  <wp:extent cx="4384040" cy="235204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24C03" w14:textId="77777777" w:rsidR="002D60EB" w:rsidRDefault="002D60EB" w:rsidP="002D60EB">
      <w:pPr>
        <w:widowControl/>
        <w:jc w:val="center"/>
      </w:pPr>
      <w:r>
        <w:rPr>
          <w:rFonts w:hint="eastAsia"/>
        </w:rPr>
        <w:t xml:space="preserve"> </w:t>
      </w:r>
    </w:p>
    <w:p w14:paraId="0DEAF479" w14:textId="77777777" w:rsidR="002D60EB" w:rsidRDefault="002D60EB" w:rsidP="002D60EB">
      <w:pPr>
        <w:widowControl/>
        <w:jc w:val="center"/>
      </w:pPr>
    </w:p>
    <w:p w14:paraId="09B17038" w14:textId="77777777" w:rsidR="002D60EB" w:rsidRDefault="002D60EB" w:rsidP="002D60EB">
      <w:pPr>
        <w:widowControl/>
        <w:jc w:val="center"/>
        <w:rPr>
          <w:rFonts w:hint="eastAsia"/>
        </w:rPr>
      </w:pPr>
    </w:p>
    <w:p w14:paraId="772AD8E6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lastRenderedPageBreak/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3F1D617E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41CFF77A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6255C9FA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28</w:t>
            </w:r>
          </w:p>
        </w:tc>
        <w:tc>
          <w:tcPr>
            <w:tcW w:w="1273" w:type="dxa"/>
            <w:vAlign w:val="center"/>
          </w:tcPr>
          <w:p w14:paraId="103260AD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77B3930D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0773C9B6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6531FDB5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49DEE7EA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软件开发构建阶段-单元编码、集成</w:t>
            </w:r>
          </w:p>
        </w:tc>
      </w:tr>
      <w:tr w:rsidR="002D60EB" w14:paraId="52122FFE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000E0C75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5E8F6F2C" w14:textId="77777777" w:rsidR="005E3A89" w:rsidRPr="005E3A89" w:rsidRDefault="005E3A89" w:rsidP="005E3A89">
            <w:pPr>
              <w:widowControl/>
              <w:jc w:val="left"/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</w:pP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套餐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[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修改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][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启用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][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禁用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]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功能实现</w:t>
            </w:r>
          </w:p>
          <w:p w14:paraId="3600A6F7" w14:textId="6030DD55" w:rsidR="002D60EB" w:rsidRPr="005E3A89" w:rsidRDefault="005E3A89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DA7F991" wp14:editId="401E1AE6">
                  <wp:extent cx="4384040" cy="235204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C7F7B8" w14:textId="77777777" w:rsidR="002D60EB" w:rsidRDefault="002D60EB" w:rsidP="002D60EB">
      <w:pPr>
        <w:widowControl/>
        <w:jc w:val="center"/>
      </w:pPr>
    </w:p>
    <w:p w14:paraId="78771C84" w14:textId="77777777" w:rsidR="002D60EB" w:rsidRDefault="002D60EB" w:rsidP="002D60EB">
      <w:pPr>
        <w:widowControl/>
        <w:jc w:val="center"/>
      </w:pPr>
    </w:p>
    <w:p w14:paraId="0C8DE985" w14:textId="77777777" w:rsidR="002D60EB" w:rsidRDefault="002D60EB" w:rsidP="002D60EB">
      <w:pPr>
        <w:widowControl/>
        <w:jc w:val="center"/>
      </w:pPr>
    </w:p>
    <w:p w14:paraId="3B4446A5" w14:textId="77777777" w:rsidR="002D60EB" w:rsidRDefault="002D60EB" w:rsidP="002D60EB">
      <w:pPr>
        <w:widowControl/>
        <w:jc w:val="center"/>
      </w:pPr>
    </w:p>
    <w:p w14:paraId="4556EBAD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045061C4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329C2D7B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2C899529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29</w:t>
            </w:r>
          </w:p>
        </w:tc>
        <w:tc>
          <w:tcPr>
            <w:tcW w:w="1273" w:type="dxa"/>
            <w:vAlign w:val="center"/>
          </w:tcPr>
          <w:p w14:paraId="352C18B1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77BC0D1F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25053EBD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1AC3474A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5092A65E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软件开发构建阶段-单元编码、集成</w:t>
            </w:r>
          </w:p>
        </w:tc>
      </w:tr>
      <w:tr w:rsidR="002D60EB" w14:paraId="3C373B92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5544A34A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1601D75A" w14:textId="07CFF8B7" w:rsidR="005E3A89" w:rsidRPr="005E3A89" w:rsidRDefault="005E3A89" w:rsidP="005E3A89">
            <w:pPr>
              <w:widowControl/>
              <w:jc w:val="left"/>
              <w:rPr>
                <w:rFonts w:ascii="Segoe UI" w:eastAsia="宋体" w:hAnsi="Segoe UI" w:cs="Segoe UI" w:hint="eastAsia"/>
                <w:b/>
                <w:bCs/>
                <w:color w:val="24292F"/>
                <w:kern w:val="0"/>
                <w:sz w:val="24"/>
              </w:rPr>
            </w:pPr>
            <w:proofErr w:type="spellStart"/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mysql</w:t>
            </w:r>
            <w:proofErr w:type="spellEnd"/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主从复制、读写分离</w:t>
            </w:r>
          </w:p>
          <w:p w14:paraId="4539246D" w14:textId="3AF64D57" w:rsidR="002D60EB" w:rsidRPr="000D07B7" w:rsidRDefault="005E3A89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4CBF6D" wp14:editId="38589FC6">
                  <wp:extent cx="4384040" cy="23520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51EF1" w14:textId="77777777" w:rsidR="002D60EB" w:rsidRDefault="002D60EB" w:rsidP="002D60EB">
      <w:pPr>
        <w:widowControl/>
        <w:jc w:val="center"/>
      </w:pPr>
      <w:r>
        <w:rPr>
          <w:rFonts w:hint="eastAsia"/>
        </w:rPr>
        <w:lastRenderedPageBreak/>
        <w:t xml:space="preserve"> </w:t>
      </w:r>
    </w:p>
    <w:p w14:paraId="2FB0C14B" w14:textId="77777777" w:rsidR="002D60EB" w:rsidRDefault="002D60EB" w:rsidP="002D60EB">
      <w:pPr>
        <w:widowControl/>
        <w:jc w:val="center"/>
      </w:pPr>
    </w:p>
    <w:p w14:paraId="2AF42780" w14:textId="77777777" w:rsidR="002D60EB" w:rsidRDefault="002D60EB" w:rsidP="002D60EB">
      <w:pPr>
        <w:widowControl/>
        <w:jc w:val="center"/>
        <w:rPr>
          <w:rFonts w:hint="eastAsia"/>
        </w:rPr>
      </w:pPr>
    </w:p>
    <w:p w14:paraId="739C1763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1D1A34A7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463A3284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41B0CE0A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6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30</w:t>
            </w:r>
          </w:p>
        </w:tc>
        <w:tc>
          <w:tcPr>
            <w:tcW w:w="1273" w:type="dxa"/>
            <w:vAlign w:val="center"/>
          </w:tcPr>
          <w:p w14:paraId="36DD388A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5FCED6FB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4C9163B4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11629980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0EA78B23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软件开发构建阶段-单元编码、集成</w:t>
            </w:r>
          </w:p>
        </w:tc>
      </w:tr>
      <w:tr w:rsidR="002D60EB" w14:paraId="3B2D5510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00AACDC1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18DCD1D1" w14:textId="77777777" w:rsidR="005E3A89" w:rsidRPr="005E3A89" w:rsidRDefault="005E3A89" w:rsidP="005E3A89">
            <w:pPr>
              <w:widowControl/>
              <w:jc w:val="left"/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</w:pP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添加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 xml:space="preserve"> [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邮件发送登录服务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] [</w:t>
            </w:r>
            <w:proofErr w:type="spellStart"/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redis</w:t>
            </w:r>
            <w:proofErr w:type="spellEnd"/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缓存登录验证码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]</w:t>
            </w:r>
          </w:p>
          <w:p w14:paraId="33A42507" w14:textId="7A872E04" w:rsidR="002D60EB" w:rsidRPr="005E3A89" w:rsidRDefault="005E3A89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EFD5175" wp14:editId="472AAEAD">
                  <wp:extent cx="4384040" cy="23520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50BC8" w14:textId="77777777" w:rsidR="002D60EB" w:rsidRDefault="002D60EB" w:rsidP="002D60EB">
      <w:pPr>
        <w:widowControl/>
        <w:jc w:val="center"/>
      </w:pPr>
    </w:p>
    <w:p w14:paraId="0941EC66" w14:textId="77777777" w:rsidR="002D60EB" w:rsidRDefault="002D60EB" w:rsidP="002D60EB">
      <w:pPr>
        <w:widowControl/>
        <w:jc w:val="center"/>
      </w:pPr>
    </w:p>
    <w:p w14:paraId="4116B861" w14:textId="77777777" w:rsidR="002D60EB" w:rsidRDefault="002D60EB" w:rsidP="002D60EB">
      <w:pPr>
        <w:widowControl/>
        <w:jc w:val="center"/>
      </w:pPr>
    </w:p>
    <w:p w14:paraId="1FAC4B57" w14:textId="77777777" w:rsidR="002D60EB" w:rsidRDefault="002D60EB" w:rsidP="002D60EB">
      <w:pPr>
        <w:widowControl/>
        <w:jc w:val="center"/>
      </w:pPr>
    </w:p>
    <w:p w14:paraId="2FD303E0" w14:textId="77777777" w:rsidR="002D60EB" w:rsidRDefault="002D60EB" w:rsidP="002D60EB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lastRenderedPageBreak/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2D60EB" w14:paraId="299FEEB8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4D4875DA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6FDDFEFD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7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1</w:t>
            </w:r>
          </w:p>
        </w:tc>
        <w:tc>
          <w:tcPr>
            <w:tcW w:w="1273" w:type="dxa"/>
            <w:vAlign w:val="center"/>
          </w:tcPr>
          <w:p w14:paraId="328C2519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45780D38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2D60EB" w14:paraId="1A77609C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7795C65B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47E79622" w14:textId="77777777" w:rsidR="002D60EB" w:rsidRDefault="002D60EB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软件开发构建阶段-单元编码、集成、测试</w:t>
            </w:r>
          </w:p>
        </w:tc>
      </w:tr>
      <w:tr w:rsidR="002D60EB" w14:paraId="408A8A75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70C1F45F" w14:textId="77777777" w:rsidR="002D60EB" w:rsidRDefault="002D60EB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0B81ACD5" w14:textId="77777777" w:rsidR="005E3A89" w:rsidRPr="005E3A89" w:rsidRDefault="005E3A89" w:rsidP="005E3A89">
            <w:pPr>
              <w:widowControl/>
              <w:jc w:val="left"/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</w:pP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修改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 xml:space="preserve"> [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订单不能查看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] [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订单不能提交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 xml:space="preserve">] 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的</w:t>
            </w:r>
            <w:r w:rsidRPr="005E3A89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bug</w:t>
            </w:r>
          </w:p>
          <w:p w14:paraId="5BC8C716" w14:textId="775EF86E" w:rsidR="002D60EB" w:rsidRPr="005E3A89" w:rsidRDefault="005E3A89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16D83E8" wp14:editId="316A1D25">
                  <wp:extent cx="4384040" cy="23520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EE80D3" w14:textId="77777777" w:rsidR="002D60EB" w:rsidRDefault="002D60EB" w:rsidP="002D60EB">
      <w:pPr>
        <w:widowControl/>
        <w:jc w:val="center"/>
      </w:pPr>
    </w:p>
    <w:p w14:paraId="61D0DBB8" w14:textId="77777777" w:rsidR="002D60EB" w:rsidRDefault="002D60EB" w:rsidP="002D60EB">
      <w:pPr>
        <w:widowControl/>
        <w:jc w:val="center"/>
        <w:rPr>
          <w:rFonts w:hint="eastAsia"/>
        </w:rPr>
      </w:pPr>
    </w:p>
    <w:p w14:paraId="2653F67E" w14:textId="77777777" w:rsidR="005E3A89" w:rsidRDefault="005E3A89" w:rsidP="005E3A89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5E3A89" w14:paraId="1C81AB93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7E2407ED" w14:textId="77777777" w:rsidR="005E3A89" w:rsidRDefault="005E3A89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47510C3A" w14:textId="419E0ABF" w:rsidR="005E3A89" w:rsidRDefault="005E3A89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7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</w:p>
        </w:tc>
        <w:tc>
          <w:tcPr>
            <w:tcW w:w="1273" w:type="dxa"/>
            <w:vAlign w:val="center"/>
          </w:tcPr>
          <w:p w14:paraId="0B4EF41A" w14:textId="77777777" w:rsidR="005E3A89" w:rsidRDefault="005E3A89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6EF7338D" w14:textId="77777777" w:rsidR="005E3A89" w:rsidRDefault="005E3A89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5E3A89" w14:paraId="16ED4024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359FE9EA" w14:textId="77777777" w:rsidR="005E3A89" w:rsidRDefault="005E3A89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52DD82BC" w14:textId="77777777" w:rsidR="005E3A89" w:rsidRDefault="005E3A89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软件开发构建阶段-单元编码、集成、测试</w:t>
            </w:r>
          </w:p>
        </w:tc>
      </w:tr>
      <w:tr w:rsidR="005E3A89" w14:paraId="2AB3C046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26C25063" w14:textId="77777777" w:rsidR="005E3A89" w:rsidRDefault="005E3A89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2E175CF6" w14:textId="77777777" w:rsidR="00ED0A74" w:rsidRPr="00ED0A74" w:rsidRDefault="00ED0A74" w:rsidP="00ED0A74">
            <w:pPr>
              <w:widowControl/>
              <w:jc w:val="left"/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</w:pP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修改</w:t>
            </w: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 xml:space="preserve"> [</w:t>
            </w: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购物车不能删除</w:t>
            </w: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 xml:space="preserve">] </w:t>
            </w: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的</w:t>
            </w: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bug</w:t>
            </w:r>
          </w:p>
          <w:p w14:paraId="23C3D449" w14:textId="064FAECC" w:rsidR="005E3A89" w:rsidRPr="005E3A89" w:rsidRDefault="00ED0A74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9F1748B" wp14:editId="7F10C751">
                  <wp:extent cx="4384040" cy="235204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40968" w14:textId="77777777" w:rsidR="005E3A89" w:rsidRDefault="005E3A89" w:rsidP="005E3A89">
      <w:pPr>
        <w:widowControl/>
        <w:jc w:val="center"/>
      </w:pPr>
    </w:p>
    <w:p w14:paraId="6349BBA9" w14:textId="77777777" w:rsidR="005E3A89" w:rsidRDefault="005E3A89" w:rsidP="005E3A89">
      <w:pPr>
        <w:widowControl/>
        <w:jc w:val="center"/>
        <w:rPr>
          <w:rFonts w:hint="eastAsia"/>
        </w:rPr>
      </w:pPr>
    </w:p>
    <w:p w14:paraId="1EB13D47" w14:textId="77777777" w:rsidR="005E3A89" w:rsidRDefault="005E3A89" w:rsidP="005E3A89"/>
    <w:p w14:paraId="38E864B2" w14:textId="77777777" w:rsidR="00ED0A74" w:rsidRDefault="00ED0A74" w:rsidP="00ED0A74">
      <w:pPr>
        <w:widowControl/>
        <w:jc w:val="center"/>
        <w:rPr>
          <w:rFonts w:hint="eastAsia"/>
        </w:rPr>
      </w:pPr>
    </w:p>
    <w:p w14:paraId="466BD183" w14:textId="77777777" w:rsidR="00ED0A74" w:rsidRDefault="00ED0A74" w:rsidP="00ED0A74">
      <w:pPr>
        <w:widowControl/>
        <w:jc w:val="center"/>
        <w:rPr>
          <w:rFonts w:ascii="黑体" w:eastAsia="黑体" w:hAnsi="黑体" w:hint="eastAsia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工作日志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6"/>
        <w:gridCol w:w="4458"/>
        <w:gridCol w:w="1273"/>
        <w:gridCol w:w="1389"/>
      </w:tblGrid>
      <w:tr w:rsidR="00ED0A74" w14:paraId="186A9DA9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3151680E" w14:textId="77777777" w:rsidR="00ED0A74" w:rsidRDefault="00ED0A74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工作日期</w:t>
            </w:r>
          </w:p>
        </w:tc>
        <w:tc>
          <w:tcPr>
            <w:tcW w:w="4458" w:type="dxa"/>
            <w:vAlign w:val="center"/>
          </w:tcPr>
          <w:p w14:paraId="1B11B648" w14:textId="6DFF1A24" w:rsidR="00ED0A74" w:rsidRDefault="00ED0A74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202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2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7</w:t>
            </w: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-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3</w:t>
            </w:r>
          </w:p>
        </w:tc>
        <w:tc>
          <w:tcPr>
            <w:tcW w:w="1273" w:type="dxa"/>
            <w:vAlign w:val="center"/>
          </w:tcPr>
          <w:p w14:paraId="118AAFCA" w14:textId="77777777" w:rsidR="00ED0A74" w:rsidRDefault="00ED0A74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实训地点</w:t>
            </w:r>
          </w:p>
        </w:tc>
        <w:tc>
          <w:tcPr>
            <w:tcW w:w="1389" w:type="dxa"/>
            <w:vAlign w:val="center"/>
          </w:tcPr>
          <w:p w14:paraId="1086A4BD" w14:textId="77777777" w:rsidR="00ED0A74" w:rsidRDefault="00ED0A74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DS3</w:t>
            </w:r>
            <w:r>
              <w:rPr>
                <w:rFonts w:ascii="宋体" w:eastAsia="宋体" w:hAnsi="宋体"/>
                <w:kern w:val="0"/>
                <w:sz w:val="21"/>
                <w:szCs w:val="21"/>
              </w:rPr>
              <w:t>401</w:t>
            </w:r>
          </w:p>
        </w:tc>
      </w:tr>
      <w:tr w:rsidR="00ED0A74" w14:paraId="62894FD0" w14:textId="77777777" w:rsidTr="00EB7F6E">
        <w:trPr>
          <w:trHeight w:val="454"/>
        </w:trPr>
        <w:tc>
          <w:tcPr>
            <w:tcW w:w="1236" w:type="dxa"/>
            <w:vAlign w:val="center"/>
          </w:tcPr>
          <w:p w14:paraId="4D2F1C4F" w14:textId="77777777" w:rsidR="00ED0A74" w:rsidRDefault="00ED0A74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实训内容</w:t>
            </w:r>
          </w:p>
        </w:tc>
        <w:tc>
          <w:tcPr>
            <w:tcW w:w="7120" w:type="dxa"/>
            <w:gridSpan w:val="3"/>
            <w:vAlign w:val="center"/>
          </w:tcPr>
          <w:p w14:paraId="235DDA38" w14:textId="77777777" w:rsidR="00ED0A74" w:rsidRDefault="00ED0A74" w:rsidP="00EB7F6E">
            <w:pPr>
              <w:widowControl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 w:rsidRPr="00B2383B">
              <w:rPr>
                <w:rFonts w:ascii="宋体" w:eastAsia="宋体" w:hAnsi="宋体" w:hint="eastAsia"/>
                <w:kern w:val="0"/>
                <w:sz w:val="21"/>
                <w:szCs w:val="21"/>
              </w:rPr>
              <w:t>软件开发构建阶段-单元编码、集成、测试</w:t>
            </w:r>
          </w:p>
        </w:tc>
      </w:tr>
      <w:tr w:rsidR="00ED0A74" w14:paraId="34A05EAA" w14:textId="77777777" w:rsidTr="00EB7F6E">
        <w:trPr>
          <w:trHeight w:val="3116"/>
        </w:trPr>
        <w:tc>
          <w:tcPr>
            <w:tcW w:w="1236" w:type="dxa"/>
            <w:vAlign w:val="center"/>
          </w:tcPr>
          <w:p w14:paraId="48C7C49D" w14:textId="77777777" w:rsidR="00ED0A74" w:rsidRDefault="00ED0A74" w:rsidP="00EB7F6E">
            <w:pPr>
              <w:widowControl/>
              <w:jc w:val="center"/>
              <w:rPr>
                <w:rFonts w:ascii="宋体" w:eastAsia="宋体" w:hAnsi="宋体" w:hint="eastAsia"/>
                <w:kern w:val="0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0"/>
                <w:sz w:val="21"/>
                <w:szCs w:val="21"/>
              </w:rPr>
              <w:t>工作开展情况</w:t>
            </w:r>
          </w:p>
        </w:tc>
        <w:tc>
          <w:tcPr>
            <w:tcW w:w="7120" w:type="dxa"/>
            <w:gridSpan w:val="3"/>
          </w:tcPr>
          <w:p w14:paraId="01B0AA8D" w14:textId="77777777" w:rsidR="00ED0A74" w:rsidRPr="00ED0A74" w:rsidRDefault="00ED0A74" w:rsidP="00ED0A74">
            <w:pPr>
              <w:widowControl/>
              <w:jc w:val="left"/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</w:pP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添加</w:t>
            </w: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 xml:space="preserve"> [</w:t>
            </w: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线程池异步发送邮件</w:t>
            </w: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 xml:space="preserve">] </w:t>
            </w:r>
            <w:r w:rsidRPr="00ED0A74">
              <w:rPr>
                <w:rFonts w:ascii="Segoe UI" w:eastAsia="宋体" w:hAnsi="Segoe UI" w:cs="Segoe UI"/>
                <w:b/>
                <w:bCs/>
                <w:color w:val="24292F"/>
                <w:kern w:val="0"/>
                <w:sz w:val="24"/>
              </w:rPr>
              <w:t>功能</w:t>
            </w:r>
          </w:p>
          <w:p w14:paraId="3C76CCEC" w14:textId="6360378C" w:rsidR="00ED0A74" w:rsidRPr="005E3A89" w:rsidRDefault="00ED0A74" w:rsidP="00EB7F6E">
            <w:pPr>
              <w:widowControl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D3FEEB7" wp14:editId="18B5E229">
                  <wp:extent cx="4384040" cy="235204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040" cy="235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5C6CF0" w14:textId="77777777" w:rsidR="00ED0A74" w:rsidRDefault="00ED0A74" w:rsidP="00ED0A74">
      <w:pPr>
        <w:widowControl/>
        <w:jc w:val="center"/>
      </w:pPr>
    </w:p>
    <w:p w14:paraId="7FCBEA1B" w14:textId="77777777" w:rsidR="00ED0A74" w:rsidRDefault="00ED0A74" w:rsidP="00ED0A74">
      <w:pPr>
        <w:widowControl/>
        <w:jc w:val="center"/>
        <w:rPr>
          <w:rFonts w:hint="eastAsia"/>
        </w:rPr>
      </w:pPr>
    </w:p>
    <w:p w14:paraId="4CE1137B" w14:textId="77777777" w:rsidR="00ED0A74" w:rsidRDefault="00ED0A74" w:rsidP="00ED0A74"/>
    <w:p w14:paraId="71B53151" w14:textId="77777777" w:rsidR="00ED0A74" w:rsidRDefault="00ED0A74" w:rsidP="00ED0A74"/>
    <w:p w14:paraId="64A5B5D1" w14:textId="77777777" w:rsidR="006A0C9B" w:rsidRDefault="006A0C9B"/>
    <w:sectPr w:rsidR="006A0C9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0EB"/>
    <w:rsid w:val="002D60EB"/>
    <w:rsid w:val="00574CD5"/>
    <w:rsid w:val="005E3A89"/>
    <w:rsid w:val="006A0C9B"/>
    <w:rsid w:val="00ED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D6422"/>
  <w15:chartTrackingRefBased/>
  <w15:docId w15:val="{45072D6D-BBEC-46D0-8BA5-C7E829F13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60EB"/>
    <w:pPr>
      <w:widowControl w:val="0"/>
      <w:jc w:val="both"/>
    </w:pPr>
    <w:rPr>
      <w:rFonts w:ascii="Times New Roman" w:eastAsia="仿宋_GB2312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0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5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8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3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6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289</Words>
  <Characters>1650</Characters>
  <Application>Microsoft Office Word</Application>
  <DocSecurity>0</DocSecurity>
  <Lines>13</Lines>
  <Paragraphs>3</Paragraphs>
  <ScaleCrop>false</ScaleCrop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hao</dc:creator>
  <cp:keywords/>
  <dc:description/>
  <cp:lastModifiedBy>huang hao</cp:lastModifiedBy>
  <cp:revision>1</cp:revision>
  <dcterms:created xsi:type="dcterms:W3CDTF">2022-06-30T06:35:00Z</dcterms:created>
  <dcterms:modified xsi:type="dcterms:W3CDTF">2022-06-30T06:54:00Z</dcterms:modified>
</cp:coreProperties>
</file>