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056E" w:rsidRDefault="00FC47EC">
      <w:pPr>
        <w:rPr>
          <w:lang w:val="en-GB"/>
        </w:rPr>
      </w:pPr>
      <w:r>
        <w:rPr>
          <w:lang w:val="en-GB"/>
        </w:rPr>
        <w:t>Let’s learn Sindhi from Sidra Ansari</w:t>
      </w:r>
    </w:p>
    <w:p w:rsidR="00FC47EC" w:rsidRDefault="00FC47EC" w:rsidP="00FC47EC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Intro: MUNJO NAALO WANIYA AAHE means MY NAME IS WANIYA</w:t>
      </w:r>
    </w:p>
    <w:p w:rsidR="00FC47EC" w:rsidRDefault="00FC47EC" w:rsidP="00FC47EC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MUNJI TEACHER STOOPID AAHE means Sidra Ansari is </w:t>
      </w:r>
      <w:proofErr w:type="spellStart"/>
      <w:r>
        <w:rPr>
          <w:lang w:val="en-GB"/>
        </w:rPr>
        <w:t>stoopid</w:t>
      </w:r>
      <w:proofErr w:type="spellEnd"/>
    </w:p>
    <w:p w:rsidR="00FC47EC" w:rsidRDefault="00FC47EC" w:rsidP="00FC47EC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MUKHE BUKH LAGI AH means I AM HUNGRY</w:t>
      </w:r>
    </w:p>
    <w:p w:rsidR="00FC47EC" w:rsidRDefault="00FC47EC" w:rsidP="00FC47EC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MUKHE CLASS NAAHE VATHARI means </w:t>
      </w:r>
      <w:proofErr w:type="spellStart"/>
      <w:r>
        <w:rPr>
          <w:lang w:val="en-GB"/>
        </w:rPr>
        <w:t>mujhe</w:t>
      </w:r>
      <w:proofErr w:type="spellEnd"/>
      <w:r>
        <w:rPr>
          <w:lang w:val="en-GB"/>
        </w:rPr>
        <w:t xml:space="preserve"> class </w:t>
      </w:r>
      <w:proofErr w:type="spellStart"/>
      <w:r>
        <w:rPr>
          <w:lang w:val="en-GB"/>
        </w:rPr>
        <w:t>nahi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leni</w:t>
      </w:r>
      <w:proofErr w:type="spellEnd"/>
    </w:p>
    <w:p w:rsidR="00FC47EC" w:rsidRDefault="00FC47EC" w:rsidP="00FC47EC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WANIYA CHARI AAHE means NOTHING</w:t>
      </w:r>
    </w:p>
    <w:p w:rsidR="00FC47EC" w:rsidRDefault="00FC47EC" w:rsidP="00FC47EC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MUKHE GHAR WANYRO AAHE means MUJHE GHAR JAANA HAI</w:t>
      </w:r>
    </w:p>
    <w:p w:rsidR="00FC47EC" w:rsidRDefault="00FC47EC" w:rsidP="00FC47EC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MUKHE NINRA THI ACHE means I AM SLEEPY</w:t>
      </w:r>
    </w:p>
    <w:p w:rsidR="00FC47EC" w:rsidRDefault="00FC47EC" w:rsidP="00FC47EC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MUKHE ROZO LAGO AAH</w:t>
      </w:r>
    </w:p>
    <w:p w:rsidR="00FC47EC" w:rsidRDefault="00FC47EC" w:rsidP="00FC47EC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MUKHE NAAHE PARHO</w:t>
      </w:r>
    </w:p>
    <w:p w:rsidR="00FC47EC" w:rsidRDefault="00497FD8" w:rsidP="00FC47EC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MUNJO PASANDEEDA RANG WANGRAI AAHE means MY fav colour is purple</w:t>
      </w:r>
    </w:p>
    <w:p w:rsidR="00E130AA" w:rsidRDefault="00E130AA" w:rsidP="00FC47EC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KAA SOCH NAAHE DIMAGH KHAALI means no thought head empty</w:t>
      </w:r>
    </w:p>
    <w:p w:rsidR="00E130AA" w:rsidRDefault="00E130AA" w:rsidP="00FC47EC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SIR KHE CHUTTI KARRI GHURCHE means sir ko </w:t>
      </w:r>
      <w:proofErr w:type="spellStart"/>
      <w:r>
        <w:rPr>
          <w:lang w:val="en-GB"/>
        </w:rPr>
        <w:t>chutti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karni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chahiye</w:t>
      </w:r>
      <w:proofErr w:type="spellEnd"/>
    </w:p>
    <w:p w:rsidR="00E130AA" w:rsidRDefault="00E130AA" w:rsidP="00FC47EC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JEKO PUCHIN means jo </w:t>
      </w:r>
      <w:proofErr w:type="spellStart"/>
      <w:r>
        <w:rPr>
          <w:lang w:val="en-GB"/>
        </w:rPr>
        <w:t>pucho</w:t>
      </w:r>
      <w:proofErr w:type="spellEnd"/>
    </w:p>
    <w:p w:rsidR="00E130AA" w:rsidRDefault="00E130AA" w:rsidP="00FC47EC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GHAR HAALU mean </w:t>
      </w:r>
      <w:proofErr w:type="spellStart"/>
      <w:r>
        <w:rPr>
          <w:lang w:val="en-GB"/>
        </w:rPr>
        <w:t>ghar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chalen</w:t>
      </w:r>
      <w:proofErr w:type="spellEnd"/>
    </w:p>
    <w:p w:rsidR="00E130AA" w:rsidRDefault="00E130AA" w:rsidP="00FC47EC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HIK, BAA, TRE, CHAAR, PANJ, CHA, SAT, ATH, NAO, DAHA </w:t>
      </w:r>
    </w:p>
    <w:p w:rsidR="00ED6B47" w:rsidRDefault="00ED6B47" w:rsidP="00FC47EC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MUKHE SINDHI SEEKHRI AAHE means </w:t>
      </w:r>
      <w:proofErr w:type="spellStart"/>
      <w:r>
        <w:rPr>
          <w:lang w:val="en-GB"/>
        </w:rPr>
        <w:t>mujhe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sindhi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seekhni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hain</w:t>
      </w:r>
      <w:proofErr w:type="spellEnd"/>
    </w:p>
    <w:p w:rsidR="00ED6B47" w:rsidRDefault="00ED6B47" w:rsidP="00FC47EC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SIR ACHI WAYO means sir </w:t>
      </w:r>
      <w:proofErr w:type="spellStart"/>
      <w:r>
        <w:rPr>
          <w:lang w:val="en-GB"/>
        </w:rPr>
        <w:t>aagaye</w:t>
      </w:r>
      <w:proofErr w:type="spellEnd"/>
    </w:p>
    <w:p w:rsidR="00ED6B47" w:rsidRDefault="00ED6B47" w:rsidP="00FC47EC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TUHNJ WAGO PYAARO THO LAG AY means you look pretty</w:t>
      </w:r>
    </w:p>
    <w:p w:rsidR="00C744C4" w:rsidRDefault="00C744C4" w:rsidP="00FC47EC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MUKHE ULTI THI ACHE means </w:t>
      </w:r>
      <w:proofErr w:type="spellStart"/>
      <w:r>
        <w:rPr>
          <w:lang w:val="en-GB"/>
        </w:rPr>
        <w:t>mujhe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ulti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aarahi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hai</w:t>
      </w:r>
      <w:proofErr w:type="spellEnd"/>
    </w:p>
    <w:p w:rsidR="00C744C4" w:rsidRPr="00FC47EC" w:rsidRDefault="00C744C4" w:rsidP="00FC47EC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MUNJI TABIAT SAHI NA HE means </w:t>
      </w:r>
      <w:proofErr w:type="spellStart"/>
      <w:r>
        <w:rPr>
          <w:lang w:val="en-GB"/>
        </w:rPr>
        <w:t>meri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tabiat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sahi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nahi</w:t>
      </w:r>
      <w:proofErr w:type="spellEnd"/>
      <w:r>
        <w:rPr>
          <w:lang w:val="en-GB"/>
        </w:rPr>
        <w:t xml:space="preserve"> hai</w:t>
      </w:r>
      <w:bookmarkStart w:id="0" w:name="_GoBack"/>
      <w:bookmarkEnd w:id="0"/>
    </w:p>
    <w:sectPr w:rsidR="00C744C4" w:rsidRPr="00FC47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485710"/>
    <w:multiLevelType w:val="hybridMultilevel"/>
    <w:tmpl w:val="EF40EBB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7EC"/>
    <w:rsid w:val="001C056E"/>
    <w:rsid w:val="00497FD8"/>
    <w:rsid w:val="00C744C4"/>
    <w:rsid w:val="00E130AA"/>
    <w:rsid w:val="00ED6B47"/>
    <w:rsid w:val="00FC4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F89DC"/>
  <w15:chartTrackingRefBased/>
  <w15:docId w15:val="{C29832FC-2E45-4D7E-8014-79BDA62B8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47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Lab11</dc:creator>
  <cp:keywords/>
  <dc:description/>
  <cp:lastModifiedBy>Lab11</cp:lastModifiedBy>
  <cp:revision>4</cp:revision>
  <dcterms:created xsi:type="dcterms:W3CDTF">2025-03-05T04:34:00Z</dcterms:created>
  <dcterms:modified xsi:type="dcterms:W3CDTF">2025-03-12T04:46:00Z</dcterms:modified>
</cp:coreProperties>
</file>