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632C6" w14:textId="1A0BE842" w:rsidR="000310F4" w:rsidRPr="000310F4" w:rsidRDefault="000310F4" w:rsidP="000310F4">
      <w:pPr>
        <w:rPr>
          <w:rFonts w:ascii="Times New Roman" w:hAnsi="Times New Roman" w:cs="Times New Roman"/>
          <w:b/>
          <w:bCs/>
          <w:u w:val="single"/>
        </w:rPr>
      </w:pPr>
      <w:r w:rsidRPr="000310F4">
        <w:rPr>
          <w:rFonts w:ascii="Times New Roman" w:hAnsi="Times New Roman" w:cs="Times New Roman"/>
          <w:b/>
          <w:bCs/>
          <w:u w:val="single"/>
        </w:rPr>
        <w:t xml:space="preserve">WEBSITE DEVELOPMMENT: FINAL PROJECT </w:t>
      </w:r>
    </w:p>
    <w:p w14:paraId="2E4C8AED" w14:textId="09D90A18" w:rsidR="000310F4" w:rsidRPr="000310F4" w:rsidRDefault="000310F4" w:rsidP="000310F4">
      <w:pPr>
        <w:rPr>
          <w:rFonts w:ascii="Times New Roman" w:hAnsi="Times New Roman" w:cs="Times New Roman"/>
        </w:rPr>
      </w:pPr>
      <w:r w:rsidRPr="000310F4">
        <w:rPr>
          <w:rFonts w:ascii="Times New Roman" w:hAnsi="Times New Roman" w:cs="Times New Roman"/>
        </w:rPr>
        <w:t xml:space="preserve">Creating my personal website has been a meaningful and memorable journey. It wasn’t just a </w:t>
      </w:r>
      <w:r w:rsidRPr="000310F4">
        <w:rPr>
          <w:rFonts w:ascii="Times New Roman" w:hAnsi="Times New Roman" w:cs="Times New Roman"/>
        </w:rPr>
        <w:t>project, it</w:t>
      </w:r>
      <w:r w:rsidRPr="000310F4">
        <w:rPr>
          <w:rFonts w:ascii="Times New Roman" w:hAnsi="Times New Roman" w:cs="Times New Roman"/>
        </w:rPr>
        <w:t xml:space="preserve"> was a quiet but powerful step toward one of my personal goals: building a space that feels like me, where I can share my work and story with the world.</w:t>
      </w:r>
    </w:p>
    <w:p w14:paraId="497A7F43" w14:textId="77777777" w:rsidR="000310F4" w:rsidRPr="000310F4" w:rsidRDefault="000310F4" w:rsidP="000310F4">
      <w:pPr>
        <w:rPr>
          <w:rFonts w:ascii="Times New Roman" w:hAnsi="Times New Roman" w:cs="Times New Roman"/>
        </w:rPr>
      </w:pPr>
    </w:p>
    <w:p w14:paraId="7B710D05" w14:textId="08D96FFF" w:rsidR="000310F4" w:rsidRDefault="000310F4" w:rsidP="000310F4">
      <w:pPr>
        <w:rPr>
          <w:rFonts w:ascii="Times New Roman" w:hAnsi="Times New Roman" w:cs="Times New Roman"/>
        </w:rPr>
      </w:pPr>
      <w:r w:rsidRPr="000310F4">
        <w:rPr>
          <w:rFonts w:ascii="Times New Roman" w:hAnsi="Times New Roman" w:cs="Times New Roman"/>
        </w:rPr>
        <w:t>There were challenges along the way. One was getting the portfolio carousel just right — clean, seamless and aligned with my aesthetic. Another was balancing layout on the homepage: ensuring the image and text sat in harmony while remaining responsive across screens. Each challenge taught me patience and deepened my eye for detail.</w:t>
      </w:r>
    </w:p>
    <w:p w14:paraId="1973532D" w14:textId="5039DF92" w:rsidR="00E86F3B" w:rsidRPr="000310F4" w:rsidRDefault="00E86F3B" w:rsidP="000310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biggest challenge was </w:t>
      </w:r>
      <w:r w:rsidRPr="00E86F3B">
        <w:rPr>
          <w:rFonts w:ascii="Times New Roman" w:hAnsi="Times New Roman" w:cs="Times New Roman"/>
        </w:rPr>
        <w:t xml:space="preserve">navigating domain registration and hosting </w:t>
      </w:r>
      <w:r>
        <w:rPr>
          <w:rFonts w:ascii="Times New Roman" w:hAnsi="Times New Roman" w:cs="Times New Roman"/>
        </w:rPr>
        <w:t xml:space="preserve">as it </w:t>
      </w:r>
      <w:r w:rsidRPr="00E86F3B">
        <w:rPr>
          <w:rFonts w:ascii="Times New Roman" w:hAnsi="Times New Roman" w:cs="Times New Roman"/>
        </w:rPr>
        <w:t>proved more complex than expected</w:t>
      </w:r>
      <w:r>
        <w:rPr>
          <w:rFonts w:ascii="Times New Roman" w:hAnsi="Times New Roman" w:cs="Times New Roman"/>
        </w:rPr>
        <w:t xml:space="preserve">. This last part is yet to be completed successfully. </w:t>
      </w:r>
    </w:p>
    <w:p w14:paraId="3B0D774C" w14:textId="77777777" w:rsidR="000310F4" w:rsidRPr="000310F4" w:rsidRDefault="000310F4" w:rsidP="000310F4">
      <w:pPr>
        <w:rPr>
          <w:rFonts w:ascii="Times New Roman" w:hAnsi="Times New Roman" w:cs="Times New Roman"/>
        </w:rPr>
      </w:pPr>
    </w:p>
    <w:p w14:paraId="0EA66977" w14:textId="73549491" w:rsidR="000310F4" w:rsidRPr="000310F4" w:rsidRDefault="000310F4" w:rsidP="000310F4">
      <w:pPr>
        <w:rPr>
          <w:rFonts w:ascii="Times New Roman" w:hAnsi="Times New Roman" w:cs="Times New Roman"/>
        </w:rPr>
      </w:pPr>
      <w:r w:rsidRPr="000310F4">
        <w:rPr>
          <w:rFonts w:ascii="Times New Roman" w:hAnsi="Times New Roman" w:cs="Times New Roman"/>
        </w:rPr>
        <w:t xml:space="preserve">But more than the technical skills I gained — in HTML, </w:t>
      </w:r>
      <w:r w:rsidRPr="000310F4">
        <w:rPr>
          <w:rFonts w:ascii="Times New Roman" w:hAnsi="Times New Roman" w:cs="Times New Roman"/>
        </w:rPr>
        <w:t>CSS, JS</w:t>
      </w:r>
      <w:r w:rsidRPr="000310F4">
        <w:rPr>
          <w:rFonts w:ascii="Times New Roman" w:hAnsi="Times New Roman" w:cs="Times New Roman"/>
        </w:rPr>
        <w:t xml:space="preserve"> and thoughtful design — I grew in confidence. I began to trust the process, revisiting and refining with a steady heart. This project helped me see how code, like design, can carry feeling when done with intention.</w:t>
      </w:r>
    </w:p>
    <w:p w14:paraId="2128BF51" w14:textId="77777777" w:rsidR="000310F4" w:rsidRPr="000310F4" w:rsidRDefault="000310F4" w:rsidP="000310F4">
      <w:pPr>
        <w:rPr>
          <w:rFonts w:ascii="Times New Roman" w:hAnsi="Times New Roman" w:cs="Times New Roman"/>
        </w:rPr>
      </w:pPr>
    </w:p>
    <w:p w14:paraId="33404C09" w14:textId="77777777" w:rsidR="000310F4" w:rsidRPr="000310F4" w:rsidRDefault="000310F4" w:rsidP="000310F4">
      <w:pPr>
        <w:rPr>
          <w:rFonts w:ascii="Times New Roman" w:hAnsi="Times New Roman" w:cs="Times New Roman"/>
        </w:rPr>
      </w:pPr>
      <w:r w:rsidRPr="000310F4">
        <w:rPr>
          <w:rFonts w:ascii="Times New Roman" w:hAnsi="Times New Roman" w:cs="Times New Roman"/>
        </w:rPr>
        <w:t>Though the site is live, I know it’s only the beginning. It will keep evolving, just as I do. I’m excited to keep nurturing it as a living portfolio — a quiet corner of the internet that reflects the soul behind the work.</w:t>
      </w:r>
    </w:p>
    <w:p w14:paraId="44B1C54B" w14:textId="77777777" w:rsidR="000310F4" w:rsidRPr="000310F4" w:rsidRDefault="000310F4" w:rsidP="000310F4">
      <w:pPr>
        <w:rPr>
          <w:rFonts w:ascii="Times New Roman" w:hAnsi="Times New Roman" w:cs="Times New Roman"/>
        </w:rPr>
      </w:pPr>
    </w:p>
    <w:p w14:paraId="62AAB439" w14:textId="21C74FE2" w:rsidR="009A38D6" w:rsidRPr="000310F4" w:rsidRDefault="000310F4" w:rsidP="000310F4">
      <w:pPr>
        <w:rPr>
          <w:rFonts w:ascii="Times New Roman" w:hAnsi="Times New Roman" w:cs="Times New Roman"/>
        </w:rPr>
      </w:pPr>
      <w:r w:rsidRPr="000310F4">
        <w:rPr>
          <w:rFonts w:ascii="Times New Roman" w:hAnsi="Times New Roman" w:cs="Times New Roman"/>
        </w:rPr>
        <w:t>Links to the Figma design, GitHub repository and live website are included below.</w:t>
      </w:r>
    </w:p>
    <w:p w14:paraId="02A29994" w14:textId="77777777" w:rsidR="000310F4" w:rsidRPr="000310F4" w:rsidRDefault="000310F4" w:rsidP="000310F4">
      <w:pPr>
        <w:rPr>
          <w:rFonts w:ascii="Times New Roman" w:hAnsi="Times New Roman" w:cs="Times New Roman"/>
        </w:rPr>
      </w:pPr>
    </w:p>
    <w:p w14:paraId="64F29AC9" w14:textId="68256A9F" w:rsidR="000310F4" w:rsidRDefault="000310F4" w:rsidP="000310F4">
      <w:pPr>
        <w:rPr>
          <w:rFonts w:ascii="Times New Roman" w:hAnsi="Times New Roman" w:cs="Times New Roman"/>
        </w:rPr>
      </w:pPr>
      <w:r w:rsidRPr="000310F4">
        <w:rPr>
          <w:rFonts w:ascii="Times New Roman" w:hAnsi="Times New Roman" w:cs="Times New Roman"/>
        </w:rPr>
        <w:t xml:space="preserve">FIGMA: </w:t>
      </w:r>
      <w:hyperlink r:id="rId4" w:history="1">
        <w:r w:rsidRPr="000D3F00">
          <w:rPr>
            <w:rStyle w:val="Hyperlink"/>
            <w:rFonts w:ascii="Times New Roman" w:hAnsi="Times New Roman" w:cs="Times New Roman"/>
          </w:rPr>
          <w:t>https://www.figma.com/design/f8w4CUO4kTbOB6tVwSMjeJ/Untitled?node-id=0-1&amp;t=Mg73TCkY3oG6SWw2-1</w:t>
        </w:r>
      </w:hyperlink>
    </w:p>
    <w:p w14:paraId="581B9056" w14:textId="77777777" w:rsidR="000310F4" w:rsidRDefault="000310F4" w:rsidP="000310F4">
      <w:pPr>
        <w:rPr>
          <w:rFonts w:ascii="Times New Roman" w:hAnsi="Times New Roman" w:cs="Times New Roman"/>
        </w:rPr>
      </w:pPr>
    </w:p>
    <w:p w14:paraId="7EA3C24C" w14:textId="23732797" w:rsidR="000310F4" w:rsidRDefault="000310F4" w:rsidP="000310F4">
      <w:pPr>
        <w:rPr>
          <w:rFonts w:ascii="Times New Roman" w:hAnsi="Times New Roman" w:cs="Times New Roman"/>
        </w:rPr>
      </w:pPr>
      <w:r w:rsidRPr="000310F4">
        <w:rPr>
          <w:rFonts w:ascii="Times New Roman" w:hAnsi="Times New Roman" w:cs="Times New Roman"/>
        </w:rPr>
        <w:t>GITHUB: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014288">
          <w:rPr>
            <w:rStyle w:val="Hyperlink"/>
            <w:rFonts w:ascii="Times New Roman" w:hAnsi="Times New Roman" w:cs="Times New Roman"/>
          </w:rPr>
          <w:t>https://github.com/WanjuguMwangi/Personal-Website</w:t>
        </w:r>
      </w:hyperlink>
    </w:p>
    <w:p w14:paraId="7A308031" w14:textId="77777777" w:rsidR="000310F4" w:rsidRPr="000310F4" w:rsidRDefault="000310F4" w:rsidP="000310F4">
      <w:pPr>
        <w:rPr>
          <w:rFonts w:ascii="Times New Roman" w:hAnsi="Times New Roman" w:cs="Times New Roman"/>
        </w:rPr>
      </w:pPr>
    </w:p>
    <w:p w14:paraId="21C1C49B" w14:textId="36C3539A" w:rsidR="000310F4" w:rsidRDefault="000310F4" w:rsidP="000310F4">
      <w:pPr>
        <w:rPr>
          <w:rFonts w:ascii="Times New Roman" w:hAnsi="Times New Roman" w:cs="Times New Roman"/>
        </w:rPr>
      </w:pPr>
      <w:r w:rsidRPr="000310F4">
        <w:rPr>
          <w:rFonts w:ascii="Times New Roman" w:hAnsi="Times New Roman" w:cs="Times New Roman"/>
        </w:rPr>
        <w:t xml:space="preserve">WEBSITE: </w:t>
      </w:r>
    </w:p>
    <w:p w14:paraId="04968338" w14:textId="1DE0F37A" w:rsidR="000310F4" w:rsidRPr="000310F4" w:rsidRDefault="000310F4" w:rsidP="000310F4">
      <w:pPr>
        <w:rPr>
          <w:rFonts w:ascii="Times New Roman" w:hAnsi="Times New Roman" w:cs="Times New Roman"/>
        </w:rPr>
      </w:pPr>
    </w:p>
    <w:sectPr w:rsidR="000310F4" w:rsidRPr="0003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F4"/>
    <w:rsid w:val="000310F4"/>
    <w:rsid w:val="00064AC5"/>
    <w:rsid w:val="00273F41"/>
    <w:rsid w:val="00431569"/>
    <w:rsid w:val="009A38D6"/>
    <w:rsid w:val="00B02F76"/>
    <w:rsid w:val="00C57ABD"/>
    <w:rsid w:val="00E8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DFE2"/>
  <w15:chartTrackingRefBased/>
  <w15:docId w15:val="{58033F36-3091-4F15-BB60-06618033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0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1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anjuguMwangi/Personal-Website" TargetMode="External"/><Relationship Id="rId4" Type="http://schemas.openxmlformats.org/officeDocument/2006/relationships/hyperlink" Target="https://www.figma.com/design/f8w4CUO4kTbOB6tVwSMjeJ/Untitled?node-id=0-1&amp;t=Mg73TCkY3oG6SWw2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Mwangi</dc:creator>
  <cp:keywords/>
  <dc:description/>
  <cp:lastModifiedBy>Sharon Mwangi</cp:lastModifiedBy>
  <cp:revision>1</cp:revision>
  <dcterms:created xsi:type="dcterms:W3CDTF">2025-06-27T19:59:00Z</dcterms:created>
  <dcterms:modified xsi:type="dcterms:W3CDTF">2025-06-27T20:30:00Z</dcterms:modified>
</cp:coreProperties>
</file>