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2D4D1C3E" w:rsidR="007775E5" w:rsidRPr="00834B03" w:rsidRDefault="1466353E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1466353E">
        <w:rPr>
          <w:b/>
          <w:bCs/>
          <w:sz w:val="28"/>
          <w:szCs w:val="28"/>
        </w:rPr>
        <w:t>Лабораторная работа №</w:t>
      </w:r>
      <w:r w:rsidR="00834B03">
        <w:rPr>
          <w:b/>
          <w:bCs/>
          <w:sz w:val="28"/>
          <w:szCs w:val="28"/>
          <w:lang w:val="en-US"/>
        </w:rPr>
        <w:t>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355F6CE" w:rsidR="007775E5" w:rsidRPr="007775E5" w:rsidRDefault="00800A51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Кобыш</w:t>
      </w:r>
      <w:r w:rsidR="2A8C3ABF" w:rsidRPr="2A8C3ABF">
        <w:rPr>
          <w:sz w:val="28"/>
          <w:szCs w:val="28"/>
          <w:u w:val="single"/>
        </w:rPr>
        <w:t xml:space="preserve"> Владислав </w:t>
      </w:r>
      <w:r>
        <w:rPr>
          <w:sz w:val="28"/>
          <w:szCs w:val="28"/>
          <w:u w:val="single"/>
        </w:rPr>
        <w:t>Дмитриевич</w:t>
      </w:r>
    </w:p>
    <w:p w14:paraId="7B24373B" w14:textId="03E7FA4E" w:rsidR="007775E5" w:rsidRPr="007775E5" w:rsidRDefault="2A8C3ABF" w:rsidP="2A8C3ABF">
      <w:pPr>
        <w:pStyle w:val="Default"/>
        <w:jc w:val="right"/>
        <w:rPr>
          <w:sz w:val="28"/>
          <w:szCs w:val="28"/>
          <w:u w:val="single"/>
        </w:rPr>
      </w:pPr>
      <w:r w:rsidRPr="2A8C3ABF">
        <w:rPr>
          <w:sz w:val="28"/>
          <w:szCs w:val="28"/>
        </w:rPr>
        <w:t xml:space="preserve">Студент </w:t>
      </w:r>
      <w:r w:rsidR="00800A51">
        <w:rPr>
          <w:sz w:val="28"/>
          <w:szCs w:val="28"/>
        </w:rPr>
        <w:t>2</w:t>
      </w:r>
      <w:r w:rsidRPr="2A8C3ABF">
        <w:rPr>
          <w:sz w:val="28"/>
          <w:szCs w:val="28"/>
        </w:rPr>
        <w:t xml:space="preserve"> курса группы </w:t>
      </w:r>
      <w:r w:rsidRPr="2A8C3ABF">
        <w:rPr>
          <w:sz w:val="28"/>
          <w:szCs w:val="28"/>
          <w:u w:val="single"/>
        </w:rPr>
        <w:t>ПИН-б-о-22-1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2A8C3ABF" w:rsidP="007775E5">
      <w:pPr>
        <w:pStyle w:val="Default"/>
        <w:jc w:val="right"/>
        <w:rPr>
          <w:sz w:val="28"/>
          <w:szCs w:val="28"/>
        </w:rPr>
      </w:pPr>
      <w:r w:rsidRPr="2A8C3ABF">
        <w:rPr>
          <w:sz w:val="28"/>
          <w:szCs w:val="28"/>
          <w:u w:val="single"/>
        </w:rPr>
        <w:t>очной</w:t>
      </w:r>
      <w:r w:rsidRPr="2A8C3ABF">
        <w:rPr>
          <w:sz w:val="28"/>
          <w:szCs w:val="28"/>
        </w:rPr>
        <w:t xml:space="preserve"> 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7541938B" w:rsidR="00CB5151" w:rsidRPr="00094B9A" w:rsidRDefault="347768C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47768C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834B03" w:rsidRPr="00834B03">
        <w:rPr>
          <w:rFonts w:ascii="Times New Roman" w:hAnsi="Times New Roman" w:cs="Times New Roman"/>
          <w:sz w:val="28"/>
          <w:szCs w:val="28"/>
        </w:rPr>
        <w:t>Классы</w:t>
      </w:r>
    </w:p>
    <w:p w14:paraId="607BDD1A" w14:textId="77777777" w:rsidR="00834B03" w:rsidRPr="00834B03" w:rsidRDefault="2A8C3ABF" w:rsidP="00834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34B03" w:rsidRPr="00834B03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</w:t>
      </w:r>
    </w:p>
    <w:p w14:paraId="143D2079" w14:textId="17EE2BA6" w:rsidR="00834B03" w:rsidRPr="007775E5" w:rsidRDefault="00834B03" w:rsidP="00834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B03">
        <w:rPr>
          <w:rFonts w:ascii="Times New Roman" w:hAnsi="Times New Roman" w:cs="Times New Roman"/>
          <w:sz w:val="28"/>
          <w:szCs w:val="28"/>
        </w:rPr>
        <w:t>Реализовать</w:t>
      </w:r>
      <w:r w:rsidRPr="00834B03">
        <w:rPr>
          <w:rFonts w:ascii="Times New Roman" w:hAnsi="Times New Roman" w:cs="Times New Roman"/>
          <w:sz w:val="28"/>
          <w:szCs w:val="28"/>
        </w:rPr>
        <w:t xml:space="preserve"> </w:t>
      </w:r>
      <w:r w:rsidRPr="00834B03">
        <w:rPr>
          <w:rFonts w:ascii="Times New Roman" w:hAnsi="Times New Roman" w:cs="Times New Roman"/>
          <w:sz w:val="28"/>
          <w:szCs w:val="28"/>
        </w:rPr>
        <w:t>фундаментальные</w:t>
      </w:r>
      <w:r w:rsidRPr="00834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принципы объектно-ориентированного </w:t>
      </w:r>
      <w:r w:rsidRPr="00834B03">
        <w:rPr>
          <w:rFonts w:ascii="Times New Roman" w:hAnsi="Times New Roman" w:cs="Times New Roman"/>
          <w:sz w:val="28"/>
          <w:szCs w:val="28"/>
        </w:rPr>
        <w:t>программирования.</w:t>
      </w:r>
    </w:p>
    <w:p w14:paraId="7218ECCA" w14:textId="041A9A66" w:rsidR="00800A51" w:rsidRPr="00800A51" w:rsidRDefault="2A8C3ABF" w:rsidP="00834B03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2A8C3AB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40F080" w14:textId="77777777" w:rsidR="00800A51" w:rsidRPr="00800A51" w:rsidRDefault="00800A51" w:rsidP="00800A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0A51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59B810D0" w14:textId="2B9F6C94" w:rsidR="00834B03" w:rsidRPr="00834B03" w:rsidRDefault="00834B03" w:rsidP="00834B03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834B03">
        <w:rPr>
          <w:rFonts w:ascii="Times New Roman" w:hAnsi="Times New Roman" w:cs="Times New Roman"/>
          <w:sz w:val="28"/>
          <w:szCs w:val="28"/>
        </w:rPr>
        <w:t xml:space="preserve">    Составить описание класса одномерных массивов строк, каждая строка задается длиной и указателем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B03">
        <w:rPr>
          <w:rFonts w:ascii="Times New Roman" w:hAnsi="Times New Roman" w:cs="Times New Roman"/>
          <w:sz w:val="28"/>
          <w:szCs w:val="28"/>
        </w:rPr>
        <w:t>на выделенную для нее память. Предусмотреть возможность обращения к отдельным строкам массива по индексам, контроль выхода за пределы массивов выполнения операций поэлементного сцепления двух массивов с образованием нового массива, слияния двух массивов с исключением повторяющихся элементов, вывода на экран элемента массива и всего массива.</w:t>
      </w:r>
    </w:p>
    <w:p w14:paraId="7305D3C1" w14:textId="77777777" w:rsidR="00834B03" w:rsidRDefault="00834B03" w:rsidP="00834B03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00834B03">
        <w:rPr>
          <w:rFonts w:ascii="Times New Roman" w:hAnsi="Times New Roman" w:cs="Times New Roman"/>
          <w:sz w:val="28"/>
          <w:szCs w:val="28"/>
        </w:rPr>
        <w:t xml:space="preserve">    Написать программу, демонстрирующую работу с этим классом.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B03">
        <w:rPr>
          <w:rFonts w:ascii="Times New Roman" w:hAnsi="Times New Roman" w:cs="Times New Roman"/>
          <w:sz w:val="28"/>
          <w:szCs w:val="28"/>
        </w:rPr>
        <w:t>Программа должна содержать меню, позволяющее осуществить проверку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B03">
        <w:rPr>
          <w:rFonts w:ascii="Times New Roman" w:hAnsi="Times New Roman" w:cs="Times New Roman"/>
          <w:sz w:val="28"/>
          <w:szCs w:val="28"/>
        </w:rPr>
        <w:t>методов класса.</w:t>
      </w:r>
    </w:p>
    <w:p w14:paraId="74081E6E" w14:textId="0FE58401" w:rsidR="00094B9A" w:rsidRPr="00834B03" w:rsidRDefault="2A8C3ABF" w:rsidP="00834B03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 w:rsidRPr="2A8C3ABF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49942797" w14:textId="26494112" w:rsidR="00094B9A" w:rsidRPr="00834B03" w:rsidRDefault="1466353E" w:rsidP="00834B03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 w:rsidRPr="00834B0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   </w:t>
      </w:r>
      <w:hyperlink r:id="rId5"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094B9A" w:rsidRPr="00834B03">
          <w:rPr>
            <w:lang w:val="en-US"/>
          </w:rPr>
          <w:br/>
        </w:r>
      </w:hyperlink>
      <w:r w:rsidR="00834B03">
        <w:rPr>
          <w:lang w:val="en-US"/>
        </w:rPr>
        <w:t xml:space="preserve">     </w:t>
      </w:r>
      <w:hyperlink r:id="rId6">
        <w:r w:rsid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Masive</w:t>
        </w:r>
        <w:r w:rsidR="00834B03" w:rsidRP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834B03" w:rsidRPr="00834B03">
          <w:rPr>
            <w:lang w:val="en-US"/>
          </w:rPr>
          <w:br/>
        </w:r>
      </w:hyperlink>
      <w:bookmarkStart w:id="0" w:name="_Hlk155481510"/>
      <w:r w:rsidR="00834B03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ab/>
        <w:t xml:space="preserve">   </w:t>
      </w:r>
      <w:hyperlink r:id="rId7">
        <w:proofErr w:type="spellStart"/>
        <w:r w:rsid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Masive</w:t>
        </w:r>
        <w:r w:rsidR="00B07581" w:rsidRP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834B03">
          <w:rPr>
            <w:lang w:val="en-US"/>
          </w:rPr>
          <w:br/>
        </w:r>
      </w:hyperlink>
      <w:bookmarkEnd w:id="0"/>
      <w:r w:rsidR="00B07581" w:rsidRPr="00834B03">
        <w:rPr>
          <w:lang w:val="en-US"/>
        </w:rPr>
        <w:t xml:space="preserve">     </w:t>
      </w:r>
      <w:hyperlink r:id="rId8"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</w:t>
        </w:r>
        <w:r w:rsid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Masive</w:t>
        </w:r>
        <w:r w:rsidR="00B07581" w:rsidRP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 w:rsidRP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cpp</w:t>
        </w:r>
        <w:r w:rsidR="00B07581" w:rsidRPr="00834B03">
          <w:rPr>
            <w:lang w:val="en-US"/>
          </w:rPr>
          <w:br/>
        </w:r>
      </w:hyperlink>
      <w:r w:rsidR="00B07581" w:rsidRPr="00834B03">
        <w:rPr>
          <w:lang w:val="en-US"/>
        </w:rPr>
        <w:t xml:space="preserve">     </w:t>
      </w:r>
      <w:hyperlink r:id="rId9">
        <w:proofErr w:type="spellStart"/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Test</w:t>
        </w:r>
        <w:r w:rsid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Masive</w:t>
        </w:r>
        <w:r w:rsidR="00B07581" w:rsidRPr="00834B0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="00B07581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proofErr w:type="spellEnd"/>
        <w:r w:rsidR="00B07581" w:rsidRPr="00834B03">
          <w:rPr>
            <w:lang w:val="en-US"/>
          </w:rPr>
          <w:br/>
        </w:r>
      </w:hyperlink>
    </w:p>
    <w:p w14:paraId="5BCB9415" w14:textId="424FA7B7" w:rsidR="00094B9A" w:rsidRDefault="1466353E" w:rsidP="1466353E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10">
        <w:r w:rsidRPr="1466353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 w:rsidRPr="1466353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3C81C17" w14:textId="48697941" w:rsidR="00356418" w:rsidRPr="008B263E" w:rsidRDefault="008B263E" w:rsidP="008B263E">
      <w:pPr>
        <w:pStyle w:val="1"/>
      </w:pPr>
      <w:r w:rsidRPr="004C4CD6">
        <w:t xml:space="preserve">В заголовочном файле </w:t>
      </w:r>
      <w:proofErr w:type="spellStart"/>
      <w:r>
        <w:rPr>
          <w:lang w:val="en-US"/>
        </w:rPr>
        <w:t>Masive</w:t>
      </w:r>
      <w:proofErr w:type="spellEnd"/>
      <w:r w:rsidRPr="004C4CD6">
        <w:t xml:space="preserve">.h определён класс </w:t>
      </w:r>
      <w:proofErr w:type="spellStart"/>
      <w:r w:rsidRPr="008B263E">
        <w:rPr>
          <w:lang w:val="en-US"/>
        </w:rPr>
        <w:t>MasiveString</w:t>
      </w:r>
      <w:proofErr w:type="spellEnd"/>
      <w:r>
        <w:t xml:space="preserve">, в файле </w:t>
      </w:r>
      <w:proofErr w:type="spellStart"/>
      <w:r>
        <w:rPr>
          <w:lang w:val="en-US"/>
        </w:rPr>
        <w:t>Masive</w:t>
      </w:r>
      <w:proofErr w:type="spellEnd"/>
      <w:r w:rsidRPr="008B263E">
        <w:t>.</w:t>
      </w:r>
      <w:proofErr w:type="spellStart"/>
      <w:r>
        <w:rPr>
          <w:lang w:val="en-US"/>
        </w:rPr>
        <w:t>cpp</w:t>
      </w:r>
      <w:proofErr w:type="spellEnd"/>
      <w:r>
        <w:t xml:space="preserve"> приведена реализация класса </w:t>
      </w:r>
      <w:proofErr w:type="spellStart"/>
      <w:r w:rsidRPr="008B263E">
        <w:t>MasiveString</w:t>
      </w:r>
      <w:proofErr w:type="spellEnd"/>
      <w:r w:rsidRPr="004C4CD6">
        <w:t>. В заголовочном файле Test</w:t>
      </w:r>
      <w:proofErr w:type="spellStart"/>
      <w:r w:rsidR="00E1003E">
        <w:rPr>
          <w:lang w:val="en-US"/>
        </w:rPr>
        <w:t>Masive</w:t>
      </w:r>
      <w:proofErr w:type="spellEnd"/>
      <w:r w:rsidRPr="004C4CD6">
        <w:t>.h определен</w:t>
      </w:r>
      <w:r w:rsidR="00E1003E">
        <w:t>а</w:t>
      </w:r>
      <w:r w:rsidRPr="004C4CD6">
        <w:t xml:space="preserve"> функци</w:t>
      </w:r>
      <w:r w:rsidR="00E1003E">
        <w:t>я</w:t>
      </w:r>
      <w:r w:rsidRPr="004C4CD6">
        <w:t xml:space="preserve"> тестирования, в файле </w:t>
      </w:r>
      <w:r w:rsidR="00E1003E" w:rsidRPr="004C4CD6">
        <w:t>Test</w:t>
      </w:r>
      <w:proofErr w:type="spellStart"/>
      <w:r w:rsidR="00E1003E">
        <w:rPr>
          <w:lang w:val="en-US"/>
        </w:rPr>
        <w:t>Masive</w:t>
      </w:r>
      <w:proofErr w:type="spellEnd"/>
      <w:r w:rsidRPr="004C4CD6">
        <w:t>.</w:t>
      </w:r>
      <w:proofErr w:type="spellStart"/>
      <w:r w:rsidRPr="004C4CD6">
        <w:t>cpp</w:t>
      </w:r>
      <w:proofErr w:type="spellEnd"/>
      <w:r w:rsidRPr="004C4CD6">
        <w:t xml:space="preserve"> приведен реализаци</w:t>
      </w:r>
      <w:r w:rsidR="00E1003E">
        <w:t>я</w:t>
      </w:r>
      <w:r w:rsidRPr="004C4CD6">
        <w:t xml:space="preserve"> функци</w:t>
      </w:r>
      <w:r w:rsidR="00E1003E">
        <w:t>и</w:t>
      </w:r>
      <w:r w:rsidRPr="004C4CD6">
        <w:t xml:space="preserve"> тестирования. В файле main.cpp реализована функция </w:t>
      </w:r>
      <w:proofErr w:type="spellStart"/>
      <w:r w:rsidRPr="004C4CD6">
        <w:t>main</w:t>
      </w:r>
      <w:proofErr w:type="spellEnd"/>
      <w:r w:rsidRPr="004C4CD6">
        <w:t>, предоставляющая демонстрацию работы класса</w:t>
      </w:r>
      <w:r w:rsidRPr="008B263E">
        <w:t>.</w:t>
      </w:r>
    </w:p>
    <w:p w14:paraId="64ADCC4E" w14:textId="321319EC" w:rsidR="003E4A29" w:rsidRPr="00800A51" w:rsidRDefault="2A8C3ABF" w:rsidP="00356418">
      <w:pPr>
        <w:pStyle w:val="1"/>
      </w:pPr>
      <w:r>
        <w:t xml:space="preserve">Ссылка на </w:t>
      </w:r>
      <w:hyperlink r:id="rId11">
        <w:r w:rsidRPr="2A8C3ABF">
          <w:rPr>
            <w:rStyle w:val="a4"/>
          </w:rPr>
          <w:t>репозиторий</w:t>
        </w:r>
      </w:hyperlink>
      <w:r>
        <w:t>, содержащий полностью выполненные задания.</w:t>
      </w:r>
    </w:p>
    <w:p w14:paraId="7E3EB09F" w14:textId="160BD01F" w:rsidR="00CB6C7D" w:rsidRPr="00CB6C7D" w:rsidRDefault="2A8C3ABF" w:rsidP="2A8C3ABF">
      <w:pPr>
        <w:pStyle w:val="1"/>
      </w:pPr>
      <w:r w:rsidRPr="2A8C3ABF">
        <w:rPr>
          <w:b/>
          <w:bCs/>
        </w:rPr>
        <w:lastRenderedPageBreak/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951"/>
    <w:multiLevelType w:val="hybridMultilevel"/>
    <w:tmpl w:val="52887D6A"/>
    <w:lvl w:ilvl="0" w:tplc="ABDE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A1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08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EB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6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5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E3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9C5FB"/>
    <w:multiLevelType w:val="hybridMultilevel"/>
    <w:tmpl w:val="8E3031F8"/>
    <w:lvl w:ilvl="0" w:tplc="85D81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4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381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E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6F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83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2E6290"/>
    <w:rsid w:val="003420CF"/>
    <w:rsid w:val="00356418"/>
    <w:rsid w:val="003E4A29"/>
    <w:rsid w:val="00446E25"/>
    <w:rsid w:val="004725F7"/>
    <w:rsid w:val="004B22FA"/>
    <w:rsid w:val="005024C2"/>
    <w:rsid w:val="007775E5"/>
    <w:rsid w:val="007F40A1"/>
    <w:rsid w:val="00800A51"/>
    <w:rsid w:val="00834B03"/>
    <w:rsid w:val="00840FE6"/>
    <w:rsid w:val="008B263E"/>
    <w:rsid w:val="008B6F5B"/>
    <w:rsid w:val="00980C1A"/>
    <w:rsid w:val="009D2618"/>
    <w:rsid w:val="009F4F34"/>
    <w:rsid w:val="00B07581"/>
    <w:rsid w:val="00BF3042"/>
    <w:rsid w:val="00CB5151"/>
    <w:rsid w:val="00CB6C7D"/>
    <w:rsid w:val="00CD1B1E"/>
    <w:rsid w:val="00CD2ED2"/>
    <w:rsid w:val="00E1003E"/>
    <w:rsid w:val="00EA4BC6"/>
    <w:rsid w:val="00F737B2"/>
    <w:rsid w:val="1466353E"/>
    <w:rsid w:val="2A8C3ABF"/>
    <w:rsid w:val="347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Char"/>
    <w:qFormat/>
    <w:rsid w:val="2A8C3ABF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Char">
    <w:name w:val="Стиль1 Char"/>
    <w:basedOn w:val="a0"/>
    <w:link w:val="1"/>
    <w:rsid w:val="2A8C3ABF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6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blob/main/LR01_cpp/TestMasive.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nker914/oop/blob/main/LR01_cpp/Masive.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ker914/oop/blob/main/LR01_cpp/Masive.cpp" TargetMode="External"/><Relationship Id="rId11" Type="http://schemas.openxmlformats.org/officeDocument/2006/relationships/hyperlink" Target="https://github.com/Wanker914/oop/tree/main" TargetMode="External"/><Relationship Id="rId5" Type="http://schemas.openxmlformats.org/officeDocument/2006/relationships/hyperlink" Target="https://github.com/Wanker914/oop/blob/main/LR01_cpp/main.cpp" TargetMode="External"/><Relationship Id="rId10" Type="http://schemas.openxmlformats.org/officeDocument/2006/relationships/hyperlink" Target="https://github.com/Wanker914/oop/blob/main/LR01_cpp/uml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nker914/oop/blob/main/LR01_cpp/TestMasive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Кобыш Влад</cp:lastModifiedBy>
  <cp:revision>2</cp:revision>
  <cp:lastPrinted>2023-10-10T19:17:00Z</cp:lastPrinted>
  <dcterms:created xsi:type="dcterms:W3CDTF">2024-01-06T22:07:00Z</dcterms:created>
  <dcterms:modified xsi:type="dcterms:W3CDTF">2024-01-06T22:07:00Z</dcterms:modified>
</cp:coreProperties>
</file>