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90" w:rsidP="00986990" w:rsidRDefault="00986990" w14:paraId="38B0C2A3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986990" w:rsidP="00986990" w:rsidRDefault="00986990" w14:paraId="7027BB35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986990" w:rsidP="00986990" w:rsidRDefault="00986990" w14:paraId="3F45D1D8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:rsidR="00986990" w:rsidP="00986990" w:rsidRDefault="00986990" w14:paraId="7490336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:rsidR="00986990" w:rsidP="00986990" w:rsidRDefault="00986990" w14:paraId="5B10810E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:rsidR="00986990" w:rsidP="00986990" w:rsidRDefault="00986990" w14:paraId="2333EE7F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:rsidR="00986990" w:rsidP="00986990" w:rsidRDefault="00986990" w14:paraId="1A515402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D108A59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E9845F5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72C0A8BC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6416213E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4006258F" w14:textId="6B454A56">
      <w:pPr>
        <w:pStyle w:val="Default"/>
        <w:jc w:val="center"/>
        <w:rPr>
          <w:b w:val="1"/>
          <w:bCs w:val="1"/>
          <w:sz w:val="28"/>
          <w:szCs w:val="28"/>
        </w:rPr>
      </w:pPr>
      <w:r w:rsidRPr="3167C6F0" w:rsidR="3167C6F0">
        <w:rPr>
          <w:b w:val="1"/>
          <w:bCs w:val="1"/>
          <w:sz w:val="28"/>
          <w:szCs w:val="28"/>
        </w:rPr>
        <w:t>Лабораторная работа № 1</w:t>
      </w:r>
    </w:p>
    <w:p w:rsidR="00986990" w:rsidP="00986990" w:rsidRDefault="00986990" w14:paraId="46DBB737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86990" w:rsidP="00986990" w:rsidRDefault="00986990" w14:paraId="761091C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:rsidR="00986990" w:rsidP="00986990" w:rsidRDefault="00986990" w14:paraId="74B515C5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62111349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441DC6F0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4565C2D9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6BF0DA9E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1FFCCC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D606915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6ABFC3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5EF846B6" w14:textId="77777777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:rsidR="00986990" w:rsidP="00986990" w:rsidRDefault="00986990" w14:paraId="75BDA7CE" w14:textId="61C47640">
      <w:pPr>
        <w:pStyle w:val="Default"/>
        <w:jc w:val="right"/>
        <w:rPr>
          <w:sz w:val="28"/>
          <w:szCs w:val="28"/>
          <w:u w:val="single"/>
        </w:rPr>
      </w:pPr>
      <w:r w:rsidRPr="3167C6F0" w:rsidR="3167C6F0">
        <w:rPr>
          <w:sz w:val="28"/>
          <w:szCs w:val="28"/>
          <w:u w:val="single"/>
        </w:rPr>
        <w:t>Кобыш</w:t>
      </w:r>
      <w:r w:rsidRPr="3167C6F0" w:rsidR="3167C6F0">
        <w:rPr>
          <w:sz w:val="28"/>
          <w:szCs w:val="28"/>
          <w:u w:val="single"/>
        </w:rPr>
        <w:t xml:space="preserve"> Владислав Дмитриевич</w:t>
      </w:r>
    </w:p>
    <w:p w:rsidR="00986990" w:rsidP="00986990" w:rsidRDefault="00986990" w14:paraId="07DB7510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группы _</w:t>
      </w:r>
      <w:r>
        <w:rPr>
          <w:sz w:val="28"/>
          <w:szCs w:val="28"/>
          <w:u w:val="single"/>
        </w:rPr>
        <w:t xml:space="preserve">ПИН-б-о-22-1 </w:t>
      </w:r>
    </w:p>
    <w:p w:rsidR="00986990" w:rsidP="00986990" w:rsidRDefault="00986990" w14:paraId="09269798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:rsidR="00986990" w:rsidP="00986990" w:rsidRDefault="00986990" w14:paraId="28925F36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:rsidR="00986990" w:rsidP="00986990" w:rsidRDefault="00986990" w14:paraId="125B6EEA" w14:textId="77777777">
      <w:pPr>
        <w:pStyle w:val="Default"/>
        <w:jc w:val="right"/>
        <w:rPr>
          <w:sz w:val="28"/>
          <w:szCs w:val="28"/>
        </w:rPr>
      </w:pPr>
      <w:r w:rsidRPr="3167C6F0" w:rsidR="3167C6F0">
        <w:rPr>
          <w:sz w:val="28"/>
          <w:szCs w:val="28"/>
          <w:u w:val="single"/>
        </w:rPr>
        <w:t xml:space="preserve">очной </w:t>
      </w:r>
      <w:r w:rsidRPr="3167C6F0" w:rsidR="3167C6F0">
        <w:rPr>
          <w:sz w:val="28"/>
          <w:szCs w:val="28"/>
        </w:rPr>
        <w:t>формы обучения</w:t>
      </w:r>
    </w:p>
    <w:p w:rsidR="00986990" w:rsidP="00986990" w:rsidRDefault="00986990" w14:paraId="6E29EC3D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5958D9C4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40A72CEA" w14:textId="77777777">
      <w:pPr>
        <w:pStyle w:val="Default"/>
        <w:jc w:val="both"/>
        <w:rPr>
          <w:sz w:val="28"/>
          <w:szCs w:val="28"/>
        </w:rPr>
      </w:pPr>
    </w:p>
    <w:p w:rsidR="00986990" w:rsidP="00986990" w:rsidRDefault="00986990" w14:paraId="6872D862" w14:textId="77777777">
      <w:pPr>
        <w:rPr>
          <w:sz w:val="28"/>
          <w:szCs w:val="28"/>
        </w:rPr>
      </w:pPr>
    </w:p>
    <w:p w:rsidR="00986990" w:rsidP="00986990" w:rsidRDefault="00986990" w14:paraId="18E41D77" w14:textId="2854636C">
      <w:pPr>
        <w:rPr>
          <w:sz w:val="28"/>
          <w:szCs w:val="28"/>
        </w:rPr>
      </w:pPr>
    </w:p>
    <w:p w:rsidR="3167C6F0" w:rsidP="3167C6F0" w:rsidRDefault="3167C6F0" w14:paraId="6F9DDBA6" w14:textId="7B56B03F">
      <w:pPr>
        <w:pStyle w:val="a"/>
        <w:rPr>
          <w:sz w:val="28"/>
          <w:szCs w:val="28"/>
        </w:rPr>
      </w:pPr>
    </w:p>
    <w:p w:rsidR="3167C6F0" w:rsidP="3167C6F0" w:rsidRDefault="3167C6F0" w14:paraId="00AA7FCA" w14:textId="21F2A9C0">
      <w:pPr>
        <w:pStyle w:val="a"/>
        <w:rPr>
          <w:sz w:val="28"/>
          <w:szCs w:val="28"/>
        </w:rPr>
      </w:pPr>
    </w:p>
    <w:p w:rsidR="3167C6F0" w:rsidP="3167C6F0" w:rsidRDefault="3167C6F0" w14:paraId="46B447DD" w14:textId="17D79A9F">
      <w:pPr>
        <w:pStyle w:val="a"/>
        <w:rPr>
          <w:sz w:val="28"/>
          <w:szCs w:val="28"/>
        </w:rPr>
      </w:pPr>
    </w:p>
    <w:p w:rsidR="00986990" w:rsidP="00986990" w:rsidRDefault="00986990" w14:paraId="024B2D5C" w14:textId="77777777">
      <w:pPr>
        <w:rPr>
          <w:sz w:val="28"/>
          <w:szCs w:val="28"/>
        </w:rPr>
      </w:pPr>
    </w:p>
    <w:p w:rsidR="00986990" w:rsidP="00986990" w:rsidRDefault="00986990" w14:paraId="1917CEB5" w14:textId="77777777">
      <w:pPr>
        <w:rPr>
          <w:sz w:val="28"/>
          <w:szCs w:val="28"/>
        </w:rPr>
      </w:pPr>
    </w:p>
    <w:p w:rsidR="00986990" w:rsidP="3167C6F0" w:rsidRDefault="00986990" w14:paraId="4161B6A5" w14:textId="02ED6CC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3167C6F0" w:rsidR="3167C6F0">
        <w:rPr>
          <w:rFonts w:ascii="Times New Roman" w:hAnsi="Times New Roman" w:cs="Times New Roman"/>
          <w:sz w:val="28"/>
          <w:szCs w:val="28"/>
        </w:rPr>
        <w:t>Ставрополь, 2023 г.</w:t>
      </w:r>
    </w:p>
    <w:p w:rsidRPr="000650FF" w:rsidR="00986990" w:rsidP="3167C6F0" w:rsidRDefault="00986990" w14:paraId="48815DA4" w14:textId="0916ABDA">
      <w:pPr>
        <w:pStyle w:val="1"/>
        <w:shd w:val="clear" w:color="auto" w:fill="FCFCFC"/>
        <w:spacing w:before="0" w:beforeAutospacing="off"/>
        <w:rPr>
          <w:noProof w:val="0"/>
          <w:lang w:val="ru-RU"/>
        </w:rPr>
      </w:pPr>
      <w:r w:rsidRPr="3167C6F0">
        <w:rPr>
          <w:b w:val="0"/>
          <w:bCs w:val="0"/>
          <w:sz w:val="28"/>
          <w:szCs w:val="28"/>
        </w:rPr>
        <w:br w:type="page"/>
      </w:r>
      <w:r w:rsidRPr="3167C6F0" w:rsidR="3167C6F0">
        <w:rPr>
          <w:sz w:val="28"/>
          <w:szCs w:val="28"/>
        </w:rPr>
        <w:t xml:space="preserve">Тема: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Основы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объектно-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ориентированного программирования на ЯП Python</w:t>
      </w:r>
    </w:p>
    <w:p w:rsidRPr="001360F3" w:rsidR="00986990" w:rsidP="3167C6F0" w:rsidRDefault="00986990" w14:paraId="4B1AEF0C" w14:textId="55442751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67C6F0" w:rsidR="3167C6F0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работы:</w:t>
      </w:r>
      <w:r w:rsidRPr="3167C6F0" w:rsidR="3167C6F0">
        <w:rPr>
          <w:rFonts w:ascii="Times New Roman" w:hAnsi="Times New Roman" w:cs="Times New Roman"/>
          <w:sz w:val="28"/>
          <w:szCs w:val="28"/>
        </w:rPr>
        <w:t xml:space="preserve">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:rsidRPr="001360F3" w:rsidR="001360F3" w:rsidP="001360F3" w:rsidRDefault="001360F3" w14:paraId="4BE43EB9" w14:textId="1A8F3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Pr="001360F3" w:rsidR="00986990" w:rsidP="3167C6F0" w:rsidRDefault="00986990" w14:paraId="09A1E9D5" w14:textId="70EAE31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single"/>
        </w:rPr>
        <w:t xml:space="preserve">№ 4.3.1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Римское число</w:t>
      </w:r>
    </w:p>
    <w:p w:rsidRPr="000D10F3" w:rsidR="00986990" w:rsidP="000650FF" w:rsidRDefault="00387C51" w14:paraId="30AC1237" w14:textId="6943E10C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>были доработаны несколько методов</w:t>
      </w:r>
      <w:r w:rsidRPr="000D10F3" w:rsidR="000D10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у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387C51" w:rsidP="00986990" w:rsidRDefault="00387C51" w14:paraId="2EC0A35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387C51" w:rsidR="00986990" w:rsidP="3167C6F0" w:rsidRDefault="00986990" w14:paraId="414CDDCD" w14:textId="6055FFF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single"/>
        </w:rPr>
        <w:t xml:space="preserve">№ 4.3.2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Пицерия</w:t>
      </w:r>
    </w:p>
    <w:bookmarkStart w:name="_Hlk132911371" w:id="0"/>
    <w:bookmarkEnd w:id="0"/>
    <w:p w:rsidRPr="000D10F3" w:rsidR="00986990" w:rsidP="3167C6F0" w:rsidRDefault="00387C51" w14:paraId="40817406" w14:textId="49564832">
      <w:pPr>
        <w:jc w:val="both"/>
        <w:rPr>
          <w:rFonts w:ascii="Times New Roman" w:hAnsi="Times New Roman" w:cs="Times New Roman"/>
          <w:sz w:val="28"/>
          <w:szCs w:val="28"/>
        </w:rPr>
      </w:pPr>
      <w:r w:rsidRPr="000D10F3">
        <w:rPr>
          <w:rFonts w:ascii="Times New Roman" w:hAnsi="Times New Roman" w:cs="Times New Roman"/>
          <w:bCs/>
          <w:sz w:val="28"/>
          <w:szCs w:val="28"/>
        </w:rPr>
        <w:tab/>
      </w:r>
      <w:r w:rsidRPr="3167C6F0" w:rsidR="000D10F3">
        <w:rPr>
          <w:rFonts w:ascii="Times New Roman" w:hAnsi="Times New Roman" w:cs="Times New Roman"/>
          <w:sz w:val="28"/>
          <w:szCs w:val="28"/>
        </w:rPr>
        <w:t xml:space="preserve">Реализованы модули 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заказ.ру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пицца.ру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терминал.ру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.</w:t>
      </w:r>
      <w:r w:rsidRPr="3167C6F0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167C6F0" w:rsidR="00382250">
        <w:rPr>
          <w:rFonts w:ascii="Times New Roman" w:hAnsi="Times New Roman" w:cs="Times New Roman"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:rsidR="00387C51" w:rsidP="00986990" w:rsidRDefault="00387C51" w14:paraId="2F90530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387C51" w:rsidR="00986990" w:rsidP="3167C6F0" w:rsidRDefault="00986990" w14:paraId="08511369" w14:textId="559E3A1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single"/>
        </w:rPr>
        <w:t xml:space="preserve">№ 4.3.3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Банковские вклады</w:t>
      </w:r>
    </w:p>
    <w:p w:rsidRPr="00382250" w:rsidR="00986990" w:rsidP="3167C6F0" w:rsidRDefault="00387C51" w14:paraId="3C32EA3E" w14:textId="4020022D">
      <w:pPr>
        <w:jc w:val="both"/>
        <w:rPr>
          <w:rFonts w:ascii="Times New Roman" w:hAnsi="Times New Roman" w:cs="Times New Roman"/>
          <w:sz w:val="28"/>
          <w:szCs w:val="28"/>
        </w:rPr>
      </w:pPr>
      <w:r w:rsidRPr="000371C4">
        <w:rPr>
          <w:rFonts w:ascii="Times New Roman" w:hAnsi="Times New Roman" w:cs="Times New Roman"/>
          <w:bCs/>
          <w:sz w:val="28"/>
          <w:szCs w:val="28"/>
        </w:rPr>
        <w:tab/>
      </w:r>
      <w:r w:rsidRPr="3167C6F0" w:rsidR="00382250">
        <w:rPr>
          <w:rFonts w:ascii="Times New Roman" w:hAnsi="Times New Roman" w:cs="Times New Roman"/>
          <w:sz w:val="28"/>
          <w:szCs w:val="28"/>
        </w:rPr>
        <w:t xml:space="preserve">Реализован базовый класс 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TimeDeposit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167C6F0" w:rsidR="00382250">
        <w:rPr>
          <w:rFonts w:ascii="Times New Roman" w:hAnsi="Times New Roman" w:cs="Times New Roman"/>
          <w:sz w:val="28"/>
          <w:szCs w:val="28"/>
        </w:rPr>
        <w:t>на его основе были реализованы ещё два класса</w:t>
      </w:r>
      <w:r w:rsidRPr="3167C6F0" w:rsidR="00382250">
        <w:rPr>
          <w:rFonts w:ascii="Times New Roman" w:hAnsi="Times New Roman" w:cs="Times New Roman"/>
          <w:sz w:val="28"/>
          <w:szCs w:val="28"/>
        </w:rPr>
        <w:t xml:space="preserve">: 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BonusTimeDeposit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167C6F0" w:rsidR="00382250">
        <w:rPr>
          <w:rFonts w:ascii="Times New Roman" w:hAnsi="Times New Roman" w:cs="Times New Roman"/>
          <w:sz w:val="28"/>
          <w:szCs w:val="28"/>
        </w:rPr>
        <w:t xml:space="preserve">и 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CompoundTimeDeposit</w:t>
      </w:r>
      <w:r w:rsidRPr="3167C6F0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3167C6F0" w:rsidR="00382250">
        <w:rPr>
          <w:rFonts w:ascii="Times New Roman" w:hAnsi="Times New Roman" w:cs="Times New Roman"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:rsidRPr="00382250" w:rsidR="00D31817" w:rsidP="3167C6F0" w:rsidRDefault="00D31817" w14:paraId="57DA76FC" w14:textId="4443BD08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w:rsidRPr="00382250" w:rsidR="00D31817" w:rsidP="3167C6F0" w:rsidRDefault="00D31817" w14:paraId="733DDF29" w14:textId="5A4AC076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single"/>
        </w:rPr>
        <w:t>№ 4.3.4 Простой класс</w:t>
      </w:r>
    </w:p>
    <w:p w:rsidRPr="00382250" w:rsidR="00D31817" w:rsidP="3167C6F0" w:rsidRDefault="00D31817" w14:paraId="787A20A5" w14:textId="3849A554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none"/>
        </w:rPr>
        <w:t xml:space="preserve">Реализован класс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Data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с основными его базовыми методами, такими как добавление/вычитание дней/месяцев/годов из даты, получение разности даты в виде интервала дней, сравнения дат и других методов.</w:t>
      </w:r>
    </w:p>
    <w:p w:rsidR="3167C6F0" w:rsidP="3167C6F0" w:rsidRDefault="3167C6F0" w14:paraId="778BF926" w14:textId="5E4ECD1C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167C6F0" w:rsidP="3167C6F0" w:rsidRDefault="3167C6F0" w14:paraId="2EE66BCB" w14:textId="70D5B99D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№ 4.3.5 Класс-контейнер</w:t>
      </w:r>
    </w:p>
    <w:p w:rsidR="3167C6F0" w:rsidP="3167C6F0" w:rsidRDefault="3167C6F0" w14:paraId="0424899E" w14:textId="6E9F45AF">
      <w:pPr>
        <w:pStyle w:val="a"/>
        <w:ind w:firstLine="708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Реализован класс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DataCollection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на основе класса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Data,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ряд основных методов для взаимодействия с коллекцией дат, таких как добавление/удаление/получение элемента,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json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импорт/экспорт, сравнение коллекций и другие методы.</w:t>
      </w:r>
    </w:p>
    <w:p w:rsidR="3167C6F0" w:rsidP="3167C6F0" w:rsidRDefault="3167C6F0" w14:paraId="081A8A1F" w14:textId="0C363447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167C6F0" w:rsidP="3167C6F0" w:rsidRDefault="3167C6F0" w14:paraId="3682139D" w14:textId="1D2E5FC5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167C6F0" w:rsidP="3167C6F0" w:rsidRDefault="3167C6F0" w14:paraId="7A4A1E79" w14:textId="0D6F9F97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single"/>
        </w:rPr>
        <w:t>№ 4.3.6 Иерархия классов</w:t>
      </w:r>
    </w:p>
    <w:p w:rsidR="3167C6F0" w:rsidP="3167C6F0" w:rsidRDefault="3167C6F0" w14:paraId="58C049B3" w14:textId="49CF9D10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67C6F0" w:rsidR="3167C6F0">
        <w:rPr>
          <w:rFonts w:ascii="Times New Roman" w:hAnsi="Times New Roman" w:cs="Times New Roman"/>
          <w:sz w:val="28"/>
          <w:szCs w:val="28"/>
          <w:u w:val="none"/>
        </w:rPr>
        <w:t xml:space="preserve">Реализован базовый класс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MoneyTransfer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на его основе классы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BankTransfer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PostalTransfer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CurrencyTransfer</w:t>
      </w:r>
      <w:r w:rsidRPr="3167C6F0" w:rsidR="3167C6F0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. </w:t>
      </w:r>
      <w:r w:rsidRPr="3167C6F0" w:rsidR="3167C6F0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Выстроена иерархия наследования и реализованы показательные примеры методов.</w:t>
      </w:r>
    </w:p>
    <w:p w:rsidR="3167C6F0" w:rsidP="3167C6F0" w:rsidRDefault="3167C6F0" w14:paraId="37C77D37" w14:textId="30BDB501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Pr="00D31817" w:rsidR="00D31817" w:rsidP="3167C6F0" w:rsidRDefault="00D31817" w14:paraId="3489BC4F" w14:textId="6F8D00D3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67C6F0" w:rsidR="3167C6F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Вывод: </w:t>
      </w:r>
      <w:r w:rsidRPr="3167C6F0" w:rsidR="3167C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изучил базовые понятия (классы, подклассы и методы) Реализовал фундаментальные принципы объектно-ориентированного программирования.</w:t>
      </w:r>
    </w:p>
    <w:p w:rsidR="004D6BF6" w:rsidP="00986990" w:rsidRDefault="004D6BF6" w14:paraId="4480CCFE" w14:textId="0EF87AF8">
      <w:pPr>
        <w:rPr>
          <w:rFonts w:ascii="Times New Roman" w:hAnsi="Times New Roman" w:cs="Times New Roman"/>
          <w:bCs/>
          <w:sz w:val="28"/>
          <w:szCs w:val="28"/>
        </w:rPr>
      </w:pPr>
    </w:p>
    <w:p w:rsidRPr="004D6BF6" w:rsidR="00D31817" w:rsidP="00986990" w:rsidRDefault="00D31817" w14:paraId="6D9228F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sectPr w:rsidRPr="004D6BF6" w:rsidR="00D3181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F150E5"/>
    <w:multiLevelType w:val="multilevel"/>
    <w:tmpl w:val="C820F032"/>
    <w:lvl w:ilvl="0">
      <w:start w:val="3"/>
      <w:numFmt w:val="decimalZero"/>
      <w:lvlText w:val="%1."/>
      <w:lvlJc w:val="left"/>
      <w:pPr>
        <w:ind w:left="1110" w:hanging="1110"/>
      </w:pPr>
      <w:rPr>
        <w:rFonts w:hint="default"/>
        <w:u w:val="single"/>
      </w:rPr>
    </w:lvl>
    <w:lvl w:ilvl="1">
      <w:start w:val="2"/>
      <w:numFmt w:val="decimalZero"/>
      <w:lvlText w:val="%1.%2."/>
      <w:lvlJc w:val="left"/>
      <w:pPr>
        <w:ind w:left="1110" w:hanging="1110"/>
      </w:pPr>
      <w:rPr>
        <w:rFonts w:hint="default"/>
        <w:u w:val="single"/>
      </w:rPr>
    </w:lvl>
    <w:lvl w:ilvl="2">
      <w:start w:val="1"/>
      <w:numFmt w:val="decimalZero"/>
      <w:lvlText w:val="%1.%2.%3)"/>
      <w:lvlJc w:val="left"/>
      <w:pPr>
        <w:ind w:left="1110" w:hanging="1110"/>
      </w:pPr>
      <w:rPr>
        <w:rFonts w:hint="default"/>
        <w:u w:val="none"/>
      </w:rPr>
    </w:lvl>
    <w:lvl w:ilvl="3">
      <w:start w:val="1"/>
      <w:numFmt w:val="decimal"/>
      <w:lvlText w:val="%1.%2.%3)%4."/>
      <w:lvlJc w:val="left"/>
      <w:pPr>
        <w:ind w:left="1110" w:hanging="1110"/>
      </w:pPr>
      <w:rPr>
        <w:rFonts w:hint="default"/>
        <w:u w:val="single"/>
      </w:rPr>
    </w:lvl>
    <w:lvl w:ilvl="4">
      <w:start w:val="1"/>
      <w:numFmt w:val="decimal"/>
      <w:lvlText w:val="%1.%2.%3)%4.%5."/>
      <w:lvlJc w:val="left"/>
      <w:pPr>
        <w:ind w:left="1110" w:hanging="1110"/>
      </w:pPr>
      <w:rPr>
        <w:rFonts w:hint="default"/>
        <w:u w:val="single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2"/>
    <w:rsid w:val="000371C4"/>
    <w:rsid w:val="000650FF"/>
    <w:rsid w:val="000D10F3"/>
    <w:rsid w:val="001360F3"/>
    <w:rsid w:val="00153815"/>
    <w:rsid w:val="001C435A"/>
    <w:rsid w:val="00302890"/>
    <w:rsid w:val="003524D2"/>
    <w:rsid w:val="00382250"/>
    <w:rsid w:val="00387C51"/>
    <w:rsid w:val="003B6ECD"/>
    <w:rsid w:val="0041292B"/>
    <w:rsid w:val="004D6BF6"/>
    <w:rsid w:val="005E55B9"/>
    <w:rsid w:val="00725BF7"/>
    <w:rsid w:val="00986990"/>
    <w:rsid w:val="00BF61DF"/>
    <w:rsid w:val="00C50900"/>
    <w:rsid w:val="00D31817"/>
    <w:rsid w:val="00E449AF"/>
    <w:rsid w:val="00FA2AFF"/>
    <w:rsid w:val="3167C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3D3B"/>
  <w15:chartTrackingRefBased/>
  <w15:docId w15:val="{72A0CCB7-4B85-44E3-9F11-7855F59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87C51"/>
  </w:style>
  <w:style w:type="paragraph" w:styleId="1">
    <w:name w:val="heading 1"/>
    <w:basedOn w:val="a"/>
    <w:link w:val="10"/>
    <w:uiPriority w:val="9"/>
    <w:qFormat/>
    <w:rsid w:val="003B6E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B6ECD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B6E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ECD"/>
    <w:rPr>
      <w:color w:val="605E5C"/>
      <w:shd w:val="clear" w:color="auto" w:fill="E1DFDD"/>
    </w:rPr>
  </w:style>
  <w:style w:type="paragraph" w:styleId="Default" w:customStyle="1">
    <w:name w:val="Default"/>
    <w:rsid w:val="0098699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87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Переверза Владислав</dc:creator>
  <keywords/>
  <dc:description/>
  <lastModifiedBy>Владислав Переверза</lastModifiedBy>
  <revision>12</revision>
  <dcterms:created xsi:type="dcterms:W3CDTF">2023-03-09T20:46:00.0000000Z</dcterms:created>
  <dcterms:modified xsi:type="dcterms:W3CDTF">2023-10-07T14:38:18.0665048Z</dcterms:modified>
</coreProperties>
</file>