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31C6A05">
      <w:r w:rsidR="3E711B91">
        <w:rPr/>
        <w:t>Tableau Folder link:</w:t>
      </w:r>
    </w:p>
    <w:p w:rsidR="3E711B91" w:rsidP="3E711B91" w:rsidRDefault="3E711B91" w14:paraId="6C03CF37" w14:textId="3E3E4221">
      <w:pPr>
        <w:pStyle w:val="Normal"/>
      </w:pPr>
      <w:r w:rsidR="3E711B91">
        <w:rPr/>
        <w:t>https://drive.google.com/drive/folders/1Tpp7WnaephcXOt2ADB7n1wNnp9oWz28c?usp=sharing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C0ECA"/>
    <w:rsid w:val="3E711B91"/>
    <w:rsid w:val="4FA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0ECA"/>
  <w15:chartTrackingRefBased/>
  <w15:docId w15:val="{1B3C69EE-5ED1-4F6B-B1E6-0B041862F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2023-07-22T21:38:06.8249807Z</dcterms:created>
  <dcterms:modified xsi:type="dcterms:W3CDTF">2023-07-22T21:40:07.2096214Z</dcterms:modified>
  <dc:creator>rahul wankhade</dc:creator>
  <lastModifiedBy>rahul wankhade</lastModifiedBy>
</coreProperties>
</file>