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1A2C" w14:textId="3FEC283A" w:rsidR="00F816ED" w:rsidRDefault="00C7338B">
      <w:r>
        <w:t>Eu estou lutando</w:t>
      </w:r>
    </w:p>
    <w:sectPr w:rsidR="00F81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F6"/>
    <w:rsid w:val="00C7338B"/>
    <w:rsid w:val="00ED50F6"/>
    <w:rsid w:val="00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5263"/>
  <w15:chartTrackingRefBased/>
  <w15:docId w15:val="{ADA29078-E5AC-4450-AF0E-63E1214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wanley rooby alexis</dc:creator>
  <cp:keywords/>
  <dc:description/>
  <cp:lastModifiedBy>wanley rooby alexis</cp:lastModifiedBy>
  <cp:revision>2</cp:revision>
  <dcterms:created xsi:type="dcterms:W3CDTF">2022-04-27T01:37:00Z</dcterms:created>
  <dcterms:modified xsi:type="dcterms:W3CDTF">2022-04-27T01:38:00Z</dcterms:modified>
</cp:coreProperties>
</file>