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076D8" w14:textId="46D0ACFE" w:rsidR="00051B8E" w:rsidRPr="00323E0D" w:rsidRDefault="00323E0D" w:rsidP="00323E0D">
      <w:pPr>
        <w:jc w:val="center"/>
        <w:rPr>
          <w:rFonts w:ascii="Algerian" w:hAnsi="Algerian"/>
          <w:b/>
          <w:bCs/>
          <w:sz w:val="72"/>
          <w:szCs w:val="72"/>
        </w:rPr>
      </w:pPr>
      <w:r w:rsidRPr="00323E0D">
        <w:rPr>
          <w:rFonts w:ascii="Algerian" w:hAnsi="Algerian"/>
          <w:b/>
          <w:bCs/>
          <w:sz w:val="72"/>
          <w:szCs w:val="72"/>
        </w:rPr>
        <w:t>MASIH KOSONG BANG</w:t>
      </w:r>
    </w:p>
    <w:sectPr w:rsidR="00051B8E" w:rsidRPr="00323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0D"/>
    <w:rsid w:val="00051B8E"/>
    <w:rsid w:val="00323E0D"/>
    <w:rsid w:val="003E065D"/>
    <w:rsid w:val="0046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7AC0"/>
  <w15:chartTrackingRefBased/>
  <w15:docId w15:val="{E22359F8-B10F-4657-A022-CADC47A15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 coder</dc:creator>
  <cp:keywords/>
  <dc:description/>
  <cp:lastModifiedBy>wn coder</cp:lastModifiedBy>
  <cp:revision>1</cp:revision>
  <dcterms:created xsi:type="dcterms:W3CDTF">2023-06-01T14:55:00Z</dcterms:created>
  <dcterms:modified xsi:type="dcterms:W3CDTF">2023-06-01T14:57:00Z</dcterms:modified>
</cp:coreProperties>
</file>