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B01A" w14:textId="77777777" w:rsidR="00046434" w:rsidRPr="00411573" w:rsidRDefault="00046434" w:rsidP="00046434">
      <w:pPr>
        <w:pStyle w:val="Standard"/>
        <w:spacing w:after="0" w:line="360" w:lineRule="auto"/>
        <w:ind w:left="0" w:firstLine="708"/>
        <w:jc w:val="center"/>
        <w:rPr>
          <w:rFonts w:ascii="Times New Roman" w:hAnsi="Times New Roman"/>
          <w:sz w:val="28"/>
          <w:szCs w:val="28"/>
        </w:rPr>
      </w:pPr>
      <w:bookmarkStart w:id="0" w:name="_Toc507620285"/>
      <w:bookmarkStart w:id="1" w:name="_Toc507620425"/>
      <w:bookmarkStart w:id="2" w:name="_Toc507621155"/>
      <w:bookmarkStart w:id="3" w:name="_Toc507622384"/>
      <w:bookmarkStart w:id="4" w:name="_Toc507695170"/>
      <w:r w:rsidRPr="00411573"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742CB773" w14:textId="77777777" w:rsidR="00046434" w:rsidRPr="00411573" w:rsidRDefault="00046434" w:rsidP="00046434">
      <w:pPr>
        <w:pStyle w:val="Standard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0286"/>
      <w:bookmarkStart w:id="7" w:name="_Toc507620426"/>
      <w:bookmarkStart w:id="8" w:name="_Toc507621156"/>
      <w:bookmarkStart w:id="9" w:name="_Toc507622385"/>
      <w:r w:rsidRPr="00411573"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7286A718" w14:textId="77777777" w:rsidR="00046434" w:rsidRPr="00411573" w:rsidRDefault="00046434" w:rsidP="00046434">
      <w:pPr>
        <w:pStyle w:val="Standard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0287"/>
      <w:bookmarkStart w:id="12" w:name="_Toc507620427"/>
      <w:bookmarkStart w:id="13" w:name="_Toc507621157"/>
      <w:bookmarkStart w:id="14" w:name="_Toc507622386"/>
      <w:r w:rsidRPr="00411573"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32C52859" w14:textId="77777777" w:rsidR="00046434" w:rsidRPr="00411573" w:rsidRDefault="00046434" w:rsidP="00046434">
      <w:pPr>
        <w:pStyle w:val="Standard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</w:p>
    <w:p w14:paraId="50A9B613" w14:textId="77777777" w:rsidR="00046434" w:rsidRPr="00411573" w:rsidRDefault="00046434" w:rsidP="000464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19BAC548" w14:textId="77777777" w:rsidR="00046434" w:rsidRPr="00411573" w:rsidRDefault="00046434" w:rsidP="000464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2D2F0E7C" w14:textId="77777777" w:rsidR="00046434" w:rsidRPr="00411573" w:rsidRDefault="00046434" w:rsidP="000464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014B6EC9" w14:textId="77777777" w:rsidR="00046434" w:rsidRPr="00411573" w:rsidRDefault="00046434" w:rsidP="000464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45E5D04A" w14:textId="77777777" w:rsidR="00046434" w:rsidRPr="00411573" w:rsidRDefault="00046434" w:rsidP="000464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1C74745D" w14:textId="77777777" w:rsidR="00046434" w:rsidRPr="00411573" w:rsidRDefault="00046434" w:rsidP="000464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3AA0CBAF" w14:textId="77777777" w:rsidR="00046434" w:rsidRPr="00411573" w:rsidRDefault="00046434" w:rsidP="000464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45B2BF62" w14:textId="77777777" w:rsidR="00046434" w:rsidRPr="00411573" w:rsidRDefault="00046434" w:rsidP="000464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7564DF07" w14:textId="77777777" w:rsidR="00046434" w:rsidRPr="00411573" w:rsidRDefault="00046434" w:rsidP="00046434">
      <w:pPr>
        <w:pStyle w:val="Standard"/>
        <w:tabs>
          <w:tab w:val="left" w:pos="2571"/>
        </w:tabs>
        <w:spacing w:after="0"/>
        <w:ind w:left="0"/>
        <w:rPr>
          <w:rFonts w:ascii="Times New Roman" w:hAnsi="Times New Roman"/>
          <w:sz w:val="28"/>
          <w:szCs w:val="28"/>
        </w:rPr>
      </w:pPr>
      <w:r w:rsidRPr="00411573">
        <w:rPr>
          <w:rFonts w:ascii="Times New Roman" w:hAnsi="Times New Roman"/>
          <w:i/>
          <w:sz w:val="28"/>
          <w:szCs w:val="28"/>
        </w:rPr>
        <w:tab/>
      </w:r>
    </w:p>
    <w:p w14:paraId="39CCF3DF" w14:textId="77777777" w:rsidR="00046434" w:rsidRPr="00411573" w:rsidRDefault="00046434" w:rsidP="00046434">
      <w:pPr>
        <w:pStyle w:val="Standard"/>
        <w:tabs>
          <w:tab w:val="left" w:pos="2571"/>
        </w:tabs>
        <w:spacing w:after="0"/>
        <w:ind w:left="0"/>
        <w:rPr>
          <w:rFonts w:ascii="Times New Roman" w:hAnsi="Times New Roman"/>
          <w:i/>
          <w:sz w:val="28"/>
          <w:szCs w:val="28"/>
        </w:rPr>
      </w:pPr>
    </w:p>
    <w:p w14:paraId="06B4943F" w14:textId="77777777" w:rsidR="00046434" w:rsidRPr="00411573" w:rsidRDefault="00046434" w:rsidP="000464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58A7ED62" w14:textId="77777777" w:rsidR="00046434" w:rsidRPr="00EF6BA9" w:rsidRDefault="00046434" w:rsidP="00046434">
      <w:pPr>
        <w:pStyle w:val="Standard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Описание предметной области</w:t>
      </w:r>
    </w:p>
    <w:p w14:paraId="3D4AA0CB" w14:textId="4A4899C6" w:rsidR="00046434" w:rsidRPr="00411573" w:rsidRDefault="00432C7B" w:rsidP="00046434">
      <w:pPr>
        <w:pStyle w:val="Standard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Совместный проект</w:t>
      </w:r>
    </w:p>
    <w:p w14:paraId="73075D91" w14:textId="77777777" w:rsidR="00046434" w:rsidRPr="00AC3596" w:rsidRDefault="00046434" w:rsidP="00046434">
      <w:pPr>
        <w:pStyle w:val="Standard"/>
        <w:spacing w:after="0"/>
        <w:ind w:left="0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7C9D6B00" w14:textId="77777777" w:rsidR="00046434" w:rsidRPr="00411573" w:rsidRDefault="00046434" w:rsidP="00046434">
      <w:pPr>
        <w:pStyle w:val="Standard"/>
        <w:spacing w:after="0"/>
        <w:ind w:left="0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3E1ECB6C" w14:textId="77777777" w:rsidR="00046434" w:rsidRPr="00411573" w:rsidRDefault="00046434" w:rsidP="000464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3E6EC1C8" w14:textId="77777777" w:rsidR="00046434" w:rsidRPr="00411573" w:rsidRDefault="00046434" w:rsidP="000464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3A0CDD70" w14:textId="77777777" w:rsidR="00046434" w:rsidRPr="00411573" w:rsidRDefault="00046434" w:rsidP="000464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1A97EBFB" w14:textId="77777777" w:rsidR="00046434" w:rsidRPr="00411573" w:rsidRDefault="00046434" w:rsidP="000464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tbl>
      <w:tblPr>
        <w:tblW w:w="96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1"/>
        <w:gridCol w:w="4499"/>
      </w:tblGrid>
      <w:tr w:rsidR="00046434" w:rsidRPr="00411573" w14:paraId="1C1FB66D" w14:textId="77777777" w:rsidTr="00B01034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4AAF0" w14:textId="77777777" w:rsidR="00046434" w:rsidRPr="00411573" w:rsidRDefault="00046434" w:rsidP="00B010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</w:p>
          <w:p w14:paraId="525EA037" w14:textId="77777777" w:rsidR="00046434" w:rsidRPr="00411573" w:rsidRDefault="00046434" w:rsidP="00B010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</w:p>
          <w:p w14:paraId="13352E75" w14:textId="77777777" w:rsidR="00046434" w:rsidRPr="00411573" w:rsidRDefault="00046434" w:rsidP="00B010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4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3F520" w14:textId="77777777" w:rsidR="00046434" w:rsidRPr="00411573" w:rsidRDefault="00046434" w:rsidP="00B01034">
            <w:pPr>
              <w:pStyle w:val="Standard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046434" w:rsidRPr="00411573" w14:paraId="5A41DAC4" w14:textId="77777777" w:rsidTr="00B01034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6395C" w14:textId="77777777" w:rsidR="00046434" w:rsidRPr="00411573" w:rsidRDefault="00046434" w:rsidP="00B01034">
            <w:pPr>
              <w:pStyle w:val="Standard"/>
              <w:snapToGrid w:val="0"/>
              <w:spacing w:after="0" w:line="360" w:lineRule="auto"/>
              <w:ind w:left="0" w:right="283"/>
              <w:jc w:val="right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4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33606" w14:textId="77777777" w:rsidR="00046434" w:rsidRPr="00411573" w:rsidRDefault="00046434" w:rsidP="00B010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</w:p>
          <w:p w14:paraId="21D5E6D9" w14:textId="77777777" w:rsidR="00046434" w:rsidRDefault="00046434" w:rsidP="00B01034">
            <w:pPr>
              <w:pStyle w:val="Standard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  <w:p w14:paraId="7B714143" w14:textId="77777777" w:rsidR="00046434" w:rsidRDefault="00046434" w:rsidP="00B01034">
            <w:pPr>
              <w:pStyle w:val="Standard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  <w:p w14:paraId="3DE0203F" w14:textId="2605CC3B" w:rsidR="00046434" w:rsidRPr="00046434" w:rsidRDefault="00046434" w:rsidP="00B01034">
            <w:pPr>
              <w:pStyle w:val="Standard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</w:tr>
    </w:tbl>
    <w:p w14:paraId="2B726ECA" w14:textId="77777777" w:rsidR="00046434" w:rsidRPr="00411573" w:rsidRDefault="00046434" w:rsidP="000464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60111033" w14:textId="77777777" w:rsidR="00046434" w:rsidRPr="00411573" w:rsidRDefault="00046434" w:rsidP="000464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09A7660C" w14:textId="77777777" w:rsidR="00046434" w:rsidRPr="00411573" w:rsidRDefault="00046434" w:rsidP="000464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760294F3" w14:textId="77777777" w:rsidR="00046434" w:rsidRPr="00411573" w:rsidRDefault="00046434" w:rsidP="000464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5C193020" w14:textId="77777777" w:rsidR="00046434" w:rsidRPr="00411573" w:rsidRDefault="00046434" w:rsidP="000464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4D583396" w14:textId="77777777" w:rsidR="00046434" w:rsidRPr="00411573" w:rsidRDefault="00046434" w:rsidP="00046434">
      <w:pPr>
        <w:pStyle w:val="Standard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 w:rsidRPr="00411573">
        <w:rPr>
          <w:rFonts w:ascii="Times New Roman" w:hAnsi="Times New Roman"/>
          <w:sz w:val="28"/>
          <w:szCs w:val="28"/>
        </w:rPr>
        <w:t>2025</w:t>
      </w:r>
    </w:p>
    <w:p w14:paraId="4BBFD3EA" w14:textId="77777777" w:rsidR="00046434" w:rsidRPr="00E263C0" w:rsidRDefault="00046434" w:rsidP="00046434">
      <w:pPr>
        <w:pStyle w:val="a7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56692">
        <w:rPr>
          <w:rFonts w:ascii="Times New Roman" w:hAnsi="Times New Roman" w:cs="Times New Roman"/>
          <w:sz w:val="28"/>
          <w:szCs w:val="28"/>
        </w:rPr>
        <w:br w:type="page"/>
      </w:r>
    </w:p>
    <w:p w14:paraId="195FD533" w14:textId="7366A72D" w:rsidR="00073015" w:rsidRPr="00E2629F" w:rsidRDefault="00073015" w:rsidP="0004643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lastRenderedPageBreak/>
        <w:t>Требуется разработать информационную систему для просмотра и добавления статей. Система предоставляет возможность для работы со статьями для пользователей и администраторов. Предусматривается возможность оценивания статей. О н</w:t>
      </w:r>
      <w:r w:rsidR="00E56784">
        <w:rPr>
          <w:rFonts w:ascii="Times New Roman" w:hAnsi="Times New Roman" w:cs="Times New Roman"/>
          <w:sz w:val="28"/>
          <w:szCs w:val="28"/>
        </w:rPr>
        <w:t>их</w:t>
      </w:r>
      <w:r w:rsidRPr="00E2629F">
        <w:rPr>
          <w:rFonts w:ascii="Times New Roman" w:hAnsi="Times New Roman" w:cs="Times New Roman"/>
          <w:sz w:val="28"/>
          <w:szCs w:val="28"/>
        </w:rPr>
        <w:t xml:space="preserve"> есть информация:</w:t>
      </w:r>
    </w:p>
    <w:p w14:paraId="0B6B4643" w14:textId="3C3A8566" w:rsidR="00073015" w:rsidRDefault="00073015" w:rsidP="0004643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уникальный код;</w:t>
      </w:r>
    </w:p>
    <w:p w14:paraId="753EABDE" w14:textId="5F67B522" w:rsidR="00073015" w:rsidRPr="00E2629F" w:rsidRDefault="00073015" w:rsidP="0004643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название;</w:t>
      </w:r>
    </w:p>
    <w:p w14:paraId="2092D974" w14:textId="7AE16706" w:rsidR="00073015" w:rsidRDefault="00073015" w:rsidP="0004643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текст статьи;</w:t>
      </w:r>
    </w:p>
    <w:p w14:paraId="56F40617" w14:textId="7C556E44" w:rsidR="00EA3A29" w:rsidRPr="00EA3A29" w:rsidRDefault="00EA3A29" w:rsidP="0004643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007CCA">
        <w:rPr>
          <w:rFonts w:ascii="Times New Roman" w:hAnsi="Times New Roman" w:cs="Times New Roman"/>
          <w:sz w:val="28"/>
          <w:szCs w:val="28"/>
        </w:rPr>
        <w:t>тика</w:t>
      </w:r>
      <w:r>
        <w:rPr>
          <w:rFonts w:ascii="Times New Roman" w:hAnsi="Times New Roman" w:cs="Times New Roman"/>
          <w:sz w:val="28"/>
          <w:szCs w:val="28"/>
        </w:rPr>
        <w:t xml:space="preserve"> статьи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260BB9" w14:textId="3ED94626" w:rsidR="00073015" w:rsidRPr="00E2629F" w:rsidRDefault="00073015" w:rsidP="0004643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дата публикации;</w:t>
      </w:r>
    </w:p>
    <w:p w14:paraId="38CBD5E2" w14:textId="22A5202A" w:rsidR="00073015" w:rsidRPr="00E2629F" w:rsidRDefault="000227ED" w:rsidP="0004643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статус;</w:t>
      </w:r>
    </w:p>
    <w:p w14:paraId="42E3579C" w14:textId="07516D8B" w:rsidR="000227ED" w:rsidRPr="00E2629F" w:rsidRDefault="000227ED" w:rsidP="00046434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автор.</w:t>
      </w:r>
    </w:p>
    <w:p w14:paraId="1EEEAC59" w14:textId="7854EB64" w:rsidR="000227ED" w:rsidRPr="00E2629F" w:rsidRDefault="00413CA2" w:rsidP="00413CA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Статус статьи может быть «активно» или «заблокировано». После блокировки статья не показывается другим пользователям и вернуть ее в активное состояние может только администратор. </w:t>
      </w:r>
      <w:r w:rsidRPr="00413CA2">
        <w:rPr>
          <w:rFonts w:ascii="Times New Roman" w:hAnsi="Times New Roman" w:cs="Times New Roman"/>
          <w:sz w:val="28"/>
          <w:szCs w:val="28"/>
        </w:rPr>
        <w:t>Публикация может иметь только одного автора.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227ED" w:rsidRPr="00E2629F">
        <w:rPr>
          <w:rFonts w:ascii="Times New Roman" w:hAnsi="Times New Roman" w:cs="Times New Roman"/>
          <w:sz w:val="28"/>
          <w:szCs w:val="28"/>
        </w:rPr>
        <w:t>Авторами статей являются авторизованные пользователи, которые характеризуются:</w:t>
      </w:r>
    </w:p>
    <w:p w14:paraId="2EBE3D15" w14:textId="7CE72063" w:rsidR="000227ED" w:rsidRPr="00E2629F" w:rsidRDefault="000227ED" w:rsidP="00046434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уникальный код;</w:t>
      </w:r>
    </w:p>
    <w:p w14:paraId="29AA65C4" w14:textId="6CC74A12" w:rsidR="000227ED" w:rsidRPr="00E2629F" w:rsidRDefault="000227ED" w:rsidP="00046434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электронная почта;</w:t>
      </w:r>
    </w:p>
    <w:p w14:paraId="035E7A78" w14:textId="4E07B00F" w:rsidR="000227ED" w:rsidRPr="00E2629F" w:rsidRDefault="000227ED" w:rsidP="00046434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пароль;</w:t>
      </w:r>
    </w:p>
    <w:p w14:paraId="09D3DA19" w14:textId="7FA8AA71" w:rsidR="000227ED" w:rsidRPr="00E2629F" w:rsidRDefault="000227ED" w:rsidP="00046434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никнейм;</w:t>
      </w:r>
    </w:p>
    <w:p w14:paraId="6D041BE8" w14:textId="1ED55FBC" w:rsidR="000227ED" w:rsidRPr="00E2629F" w:rsidRDefault="000227ED" w:rsidP="00046434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роль;</w:t>
      </w:r>
    </w:p>
    <w:p w14:paraId="2B5FEE38" w14:textId="6CAF9B1A" w:rsidR="000227ED" w:rsidRDefault="000227ED" w:rsidP="00046434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статус.</w:t>
      </w:r>
    </w:p>
    <w:p w14:paraId="789F53C2" w14:textId="6506E5BB" w:rsidR="00413CA2" w:rsidRPr="00413CA2" w:rsidRDefault="00413CA2" w:rsidP="00413CA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пользователя может быть «активный» и «заблокированный». Войти в заблокированный аккаунт невозможно.</w:t>
      </w:r>
    </w:p>
    <w:p w14:paraId="440E21EF" w14:textId="1838C9CA" w:rsidR="00073015" w:rsidRPr="00E2629F" w:rsidRDefault="000227ED" w:rsidP="0004643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Пользователи могут просматривать выложенные ими статьи</w:t>
      </w:r>
      <w:r w:rsidR="00977D36" w:rsidRPr="00E2629F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D21784">
        <w:rPr>
          <w:rFonts w:ascii="Times New Roman" w:hAnsi="Times New Roman" w:cs="Times New Roman"/>
          <w:sz w:val="28"/>
          <w:szCs w:val="28"/>
        </w:rPr>
        <w:t xml:space="preserve">читать чужие, </w:t>
      </w:r>
      <w:r w:rsidR="00977D36" w:rsidRPr="00E2629F">
        <w:rPr>
          <w:rFonts w:ascii="Times New Roman" w:hAnsi="Times New Roman" w:cs="Times New Roman"/>
          <w:sz w:val="28"/>
          <w:szCs w:val="28"/>
        </w:rPr>
        <w:t>оставлять комментарии и оценивать</w:t>
      </w:r>
      <w:r w:rsidRPr="00E2629F">
        <w:rPr>
          <w:rFonts w:ascii="Times New Roman" w:hAnsi="Times New Roman" w:cs="Times New Roman"/>
          <w:sz w:val="28"/>
          <w:szCs w:val="28"/>
        </w:rPr>
        <w:t>.</w:t>
      </w:r>
      <w:r w:rsidR="00D21784">
        <w:rPr>
          <w:rFonts w:ascii="Times New Roman" w:hAnsi="Times New Roman" w:cs="Times New Roman"/>
          <w:sz w:val="28"/>
          <w:szCs w:val="28"/>
        </w:rPr>
        <w:t xml:space="preserve"> Пользователь может оставить только одну оценку на каждую публикацию.</w:t>
      </w:r>
      <w:r w:rsidRPr="00E2629F">
        <w:rPr>
          <w:rFonts w:ascii="Times New Roman" w:hAnsi="Times New Roman" w:cs="Times New Roman"/>
          <w:sz w:val="28"/>
          <w:szCs w:val="28"/>
        </w:rPr>
        <w:t xml:space="preserve"> </w:t>
      </w:r>
      <w:r w:rsidR="00977D36" w:rsidRPr="00E2629F">
        <w:rPr>
          <w:rFonts w:ascii="Times New Roman" w:hAnsi="Times New Roman" w:cs="Times New Roman"/>
          <w:sz w:val="28"/>
          <w:szCs w:val="28"/>
        </w:rPr>
        <w:t>Комментарий характеризуется:</w:t>
      </w:r>
    </w:p>
    <w:p w14:paraId="22623764" w14:textId="2D4037C2" w:rsidR="000227ED" w:rsidRPr="00E2629F" w:rsidRDefault="00977D36" w:rsidP="00046434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уникальный код;</w:t>
      </w:r>
    </w:p>
    <w:p w14:paraId="299E9467" w14:textId="4044A9C2" w:rsidR="00977D36" w:rsidRPr="00E2629F" w:rsidRDefault="00977D36" w:rsidP="00046434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текст комментария;</w:t>
      </w:r>
    </w:p>
    <w:p w14:paraId="06B96032" w14:textId="5B6F109D" w:rsidR="00977D36" w:rsidRPr="00E2629F" w:rsidRDefault="00977D36" w:rsidP="00046434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lastRenderedPageBreak/>
        <w:t>дата публикации;</w:t>
      </w:r>
    </w:p>
    <w:p w14:paraId="7C2D2832" w14:textId="6C23C2B1" w:rsidR="002A6938" w:rsidRPr="00E2629F" w:rsidRDefault="002A6938" w:rsidP="00046434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статус;</w:t>
      </w:r>
    </w:p>
    <w:p w14:paraId="7BE8362E" w14:textId="79496283" w:rsidR="002A6938" w:rsidRPr="00E2629F" w:rsidRDefault="002A6938" w:rsidP="00046434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автор.</w:t>
      </w:r>
    </w:p>
    <w:p w14:paraId="5F62EC93" w14:textId="258C357B" w:rsidR="002A6938" w:rsidRPr="00E2629F" w:rsidRDefault="002A6938" w:rsidP="0004643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Об оценках к каждой публикации есть информация:</w:t>
      </w:r>
    </w:p>
    <w:p w14:paraId="1E150886" w14:textId="3F99D7C2" w:rsidR="002A6938" w:rsidRPr="00E2629F" w:rsidRDefault="002A6938" w:rsidP="00046434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уникальный код;</w:t>
      </w:r>
    </w:p>
    <w:p w14:paraId="1D84AFC0" w14:textId="38D318D4" w:rsidR="002A6938" w:rsidRPr="00E2629F" w:rsidRDefault="002A6938" w:rsidP="00046434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статья;</w:t>
      </w:r>
    </w:p>
    <w:p w14:paraId="78BA1C50" w14:textId="38C5819F" w:rsidR="002A6938" w:rsidRPr="00E2629F" w:rsidRDefault="002A6938" w:rsidP="00046434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пользователь;</w:t>
      </w:r>
    </w:p>
    <w:p w14:paraId="090FC32B" w14:textId="75DCAC56" w:rsidR="002A6938" w:rsidRPr="00E2629F" w:rsidRDefault="002A6938" w:rsidP="00046434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оценка.</w:t>
      </w:r>
    </w:p>
    <w:p w14:paraId="206C7080" w14:textId="77777777" w:rsidR="00D80163" w:rsidRDefault="00E2629F" w:rsidP="0004643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С системой могут работать пользователи</w:t>
      </w:r>
      <w:r w:rsidR="00BA145C">
        <w:rPr>
          <w:rFonts w:ascii="Times New Roman" w:hAnsi="Times New Roman" w:cs="Times New Roman"/>
          <w:sz w:val="28"/>
          <w:szCs w:val="28"/>
        </w:rPr>
        <w:t xml:space="preserve"> </w:t>
      </w:r>
      <w:r w:rsidR="0054227C">
        <w:rPr>
          <w:rFonts w:ascii="Times New Roman" w:hAnsi="Times New Roman" w:cs="Times New Roman"/>
          <w:sz w:val="28"/>
          <w:szCs w:val="28"/>
        </w:rPr>
        <w:t>и гости</w:t>
      </w:r>
      <w:r w:rsidRPr="00E2629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A3FF1E" w14:textId="311226EF" w:rsidR="00E2629F" w:rsidRPr="00E2629F" w:rsidRDefault="00E2629F" w:rsidP="0004643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Пользователь имеет возможность:</w:t>
      </w:r>
    </w:p>
    <w:p w14:paraId="4CD60771" w14:textId="75E85F5A" w:rsidR="00E2629F" w:rsidRPr="00E2629F" w:rsidRDefault="00E2629F" w:rsidP="00046434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авторизоваться;</w:t>
      </w:r>
    </w:p>
    <w:p w14:paraId="22125E6E" w14:textId="00FFBD24" w:rsidR="00E2629F" w:rsidRPr="00E2629F" w:rsidRDefault="00E2629F" w:rsidP="00046434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редактировать свои данные;</w:t>
      </w:r>
    </w:p>
    <w:p w14:paraId="3851B083" w14:textId="0C93156D" w:rsidR="00E2629F" w:rsidRDefault="00E2629F" w:rsidP="00046434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просматривать статьи;</w:t>
      </w:r>
    </w:p>
    <w:p w14:paraId="63E038BB" w14:textId="2328E513" w:rsidR="002567BD" w:rsidRPr="00E2629F" w:rsidRDefault="002567BD" w:rsidP="00046434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добавлять, редактировать и удалять статьи</w:t>
      </w:r>
      <w:r w:rsidRPr="002567BD">
        <w:rPr>
          <w:rFonts w:ascii="Times New Roman" w:hAnsi="Times New Roman" w:cs="Times New Roman"/>
          <w:sz w:val="28"/>
          <w:szCs w:val="28"/>
        </w:rPr>
        <w:t>;</w:t>
      </w:r>
    </w:p>
    <w:p w14:paraId="35C882E5" w14:textId="6708BD9B" w:rsidR="00E2629F" w:rsidRPr="00E2629F" w:rsidRDefault="00E2629F" w:rsidP="00046434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оценивать публикации;</w:t>
      </w:r>
    </w:p>
    <w:p w14:paraId="344DCA22" w14:textId="4A486B97" w:rsidR="00E2629F" w:rsidRPr="00E2629F" w:rsidRDefault="00E2629F" w:rsidP="00046434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оставлять комментарии;</w:t>
      </w:r>
    </w:p>
    <w:p w14:paraId="5CD632BF" w14:textId="6CEADE26" w:rsidR="00E2629F" w:rsidRPr="00E2629F" w:rsidRDefault="00E2629F" w:rsidP="00046434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29F">
        <w:rPr>
          <w:rFonts w:ascii="Times New Roman" w:hAnsi="Times New Roman" w:cs="Times New Roman"/>
          <w:sz w:val="28"/>
          <w:szCs w:val="28"/>
        </w:rPr>
        <w:t>искать статью по названию.</w:t>
      </w:r>
    </w:p>
    <w:p w14:paraId="3A8AB50D" w14:textId="1F780EB1" w:rsidR="00324FF2" w:rsidRDefault="00324FF2" w:rsidP="00324FF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</w:t>
      </w:r>
      <w:r w:rsidRPr="00324FF2">
        <w:rPr>
          <w:rFonts w:ascii="Times New Roman" w:hAnsi="Times New Roman" w:cs="Times New Roman"/>
          <w:sz w:val="28"/>
          <w:szCs w:val="28"/>
        </w:rPr>
        <w:t xml:space="preserve"> может выполнять следующие функции:</w:t>
      </w:r>
    </w:p>
    <w:p w14:paraId="5B83FF4D" w14:textId="084BDA18" w:rsidR="00E1132C" w:rsidRPr="00324FF2" w:rsidRDefault="00852531" w:rsidP="00324FF2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аккаунт</w:t>
      </w:r>
      <w:r w:rsidR="00E113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2ADD43" w14:textId="77777777" w:rsidR="00E1132C" w:rsidRPr="00324FF2" w:rsidRDefault="00E1132C" w:rsidP="00E1132C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24FF2">
        <w:rPr>
          <w:rFonts w:ascii="Times New Roman" w:hAnsi="Times New Roman" w:cs="Times New Roman"/>
          <w:sz w:val="28"/>
          <w:szCs w:val="28"/>
        </w:rPr>
        <w:t>просматривать статьи.</w:t>
      </w:r>
    </w:p>
    <w:p w14:paraId="3361FC37" w14:textId="77777777" w:rsidR="00E578BF" w:rsidRPr="00E578BF" w:rsidRDefault="00E578BF" w:rsidP="00E578BF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578BF">
        <w:rPr>
          <w:rFonts w:ascii="Times New Roman" w:hAnsi="Times New Roman" w:cs="Times New Roman"/>
          <w:sz w:val="28"/>
          <w:szCs w:val="28"/>
        </w:rPr>
        <w:t>Входной информацией будут являться:</w:t>
      </w:r>
    </w:p>
    <w:p w14:paraId="0B526B57" w14:textId="77777777" w:rsidR="00E578BF" w:rsidRDefault="00E578BF" w:rsidP="00E578BF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133E">
        <w:rPr>
          <w:rFonts w:ascii="Times New Roman" w:hAnsi="Times New Roman" w:cs="Times New Roman"/>
          <w:sz w:val="28"/>
          <w:szCs w:val="28"/>
        </w:rPr>
        <w:t xml:space="preserve">информация о </w:t>
      </w:r>
      <w:r>
        <w:rPr>
          <w:rFonts w:ascii="Times New Roman" w:hAnsi="Times New Roman" w:cs="Times New Roman"/>
          <w:sz w:val="28"/>
          <w:szCs w:val="28"/>
        </w:rPr>
        <w:t>пользователях</w:t>
      </w:r>
      <w:r w:rsidRPr="00D3133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ECA405" w14:textId="6B7A6FC0" w:rsidR="00E578BF" w:rsidRPr="000B1C04" w:rsidRDefault="00E578BF" w:rsidP="00E578BF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статьях</w:t>
      </w:r>
      <w:r w:rsidRPr="00D3133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5D5597" w14:textId="77777777" w:rsidR="00E578BF" w:rsidRPr="00D3133E" w:rsidRDefault="00E578BF" w:rsidP="00E578BF">
      <w:pPr>
        <w:pStyle w:val="a7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133E">
        <w:rPr>
          <w:rFonts w:ascii="Times New Roman" w:hAnsi="Times New Roman" w:cs="Times New Roman"/>
          <w:sz w:val="28"/>
          <w:szCs w:val="28"/>
        </w:rPr>
        <w:t xml:space="preserve">информация о </w:t>
      </w:r>
      <w:r>
        <w:rPr>
          <w:rFonts w:ascii="Times New Roman" w:hAnsi="Times New Roman" w:cs="Times New Roman"/>
          <w:sz w:val="28"/>
          <w:szCs w:val="28"/>
        </w:rPr>
        <w:t>заказах.</w:t>
      </w:r>
    </w:p>
    <w:p w14:paraId="2AF2CDD2" w14:textId="6388C41B" w:rsidR="00E578BF" w:rsidRDefault="002A755A" w:rsidP="002A755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55A">
        <w:rPr>
          <w:rFonts w:ascii="Times New Roman" w:hAnsi="Times New Roman" w:cs="Times New Roman"/>
          <w:sz w:val="28"/>
          <w:szCs w:val="28"/>
        </w:rPr>
        <w:t>Выходная информация</w:t>
      </w:r>
      <w:r w:rsidR="00D21784">
        <w:rPr>
          <w:rFonts w:ascii="Times New Roman" w:hAnsi="Times New Roman" w:cs="Times New Roman"/>
          <w:sz w:val="28"/>
          <w:szCs w:val="28"/>
        </w:rPr>
        <w:t>: История публикаций статей и их распределение по темам.</w:t>
      </w:r>
    </w:p>
    <w:p w14:paraId="179A4B66" w14:textId="77777777" w:rsidR="00D21784" w:rsidRPr="00E578BF" w:rsidRDefault="00D21784" w:rsidP="002A755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D21784" w:rsidRPr="00E578BF" w:rsidSect="0004643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02F9F" w14:textId="77777777" w:rsidR="004203CB" w:rsidRDefault="004203CB" w:rsidP="00EF396D">
      <w:pPr>
        <w:spacing w:after="0" w:line="240" w:lineRule="auto"/>
      </w:pPr>
      <w:r>
        <w:separator/>
      </w:r>
    </w:p>
  </w:endnote>
  <w:endnote w:type="continuationSeparator" w:id="0">
    <w:p w14:paraId="1738B649" w14:textId="77777777" w:rsidR="004203CB" w:rsidRDefault="004203CB" w:rsidP="00EF3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BCB0C" w14:textId="77777777" w:rsidR="004203CB" w:rsidRDefault="004203CB" w:rsidP="00EF396D">
      <w:pPr>
        <w:spacing w:after="0" w:line="240" w:lineRule="auto"/>
      </w:pPr>
      <w:r>
        <w:separator/>
      </w:r>
    </w:p>
  </w:footnote>
  <w:footnote w:type="continuationSeparator" w:id="0">
    <w:p w14:paraId="07C8E5E9" w14:textId="77777777" w:rsidR="004203CB" w:rsidRDefault="004203CB" w:rsidP="00EF3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4392"/>
    <w:multiLevelType w:val="hybridMultilevel"/>
    <w:tmpl w:val="E8488E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3493F30"/>
    <w:multiLevelType w:val="hybridMultilevel"/>
    <w:tmpl w:val="8DCE8AC0"/>
    <w:lvl w:ilvl="0" w:tplc="63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A8395F"/>
    <w:multiLevelType w:val="hybridMultilevel"/>
    <w:tmpl w:val="D574706C"/>
    <w:lvl w:ilvl="0" w:tplc="63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AC827BA"/>
    <w:multiLevelType w:val="hybridMultilevel"/>
    <w:tmpl w:val="A9B4D6F8"/>
    <w:lvl w:ilvl="0" w:tplc="9710A9EE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C273DE0"/>
    <w:multiLevelType w:val="hybridMultilevel"/>
    <w:tmpl w:val="E5C663AA"/>
    <w:lvl w:ilvl="0" w:tplc="9710A9EE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B092DBC"/>
    <w:multiLevelType w:val="hybridMultilevel"/>
    <w:tmpl w:val="9008FDE0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8A54ABC"/>
    <w:multiLevelType w:val="hybridMultilevel"/>
    <w:tmpl w:val="B298E8B0"/>
    <w:lvl w:ilvl="0" w:tplc="63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9D8569D"/>
    <w:multiLevelType w:val="hybridMultilevel"/>
    <w:tmpl w:val="F57E6D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A494F16"/>
    <w:multiLevelType w:val="hybridMultilevel"/>
    <w:tmpl w:val="7B6A2AB2"/>
    <w:lvl w:ilvl="0" w:tplc="9710A9EE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D4D7BB8"/>
    <w:multiLevelType w:val="hybridMultilevel"/>
    <w:tmpl w:val="3676B226"/>
    <w:lvl w:ilvl="0" w:tplc="9710A9EE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0647878"/>
    <w:multiLevelType w:val="hybridMultilevel"/>
    <w:tmpl w:val="D2268E2A"/>
    <w:lvl w:ilvl="0" w:tplc="5EB85352">
      <w:start w:val="1"/>
      <w:numFmt w:val="bullet"/>
      <w:lvlText w:val=""/>
      <w:lvlJc w:val="left"/>
      <w:pPr>
        <w:ind w:left="46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647B1C"/>
    <w:multiLevelType w:val="hybridMultilevel"/>
    <w:tmpl w:val="78D4F682"/>
    <w:lvl w:ilvl="0" w:tplc="9710A9EE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57F59EF"/>
    <w:multiLevelType w:val="hybridMultilevel"/>
    <w:tmpl w:val="F2AA05A6"/>
    <w:lvl w:ilvl="0" w:tplc="9710A9EE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98C7FFB"/>
    <w:multiLevelType w:val="hybridMultilevel"/>
    <w:tmpl w:val="15385C9A"/>
    <w:lvl w:ilvl="0" w:tplc="9710A9EE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C3B716A"/>
    <w:multiLevelType w:val="hybridMultilevel"/>
    <w:tmpl w:val="67E052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10B0610"/>
    <w:multiLevelType w:val="hybridMultilevel"/>
    <w:tmpl w:val="8AAC5E32"/>
    <w:lvl w:ilvl="0" w:tplc="63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E6538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62459598">
    <w:abstractNumId w:val="14"/>
  </w:num>
  <w:num w:numId="2" w16cid:durableId="1376583730">
    <w:abstractNumId w:val="7"/>
  </w:num>
  <w:num w:numId="3" w16cid:durableId="1308900659">
    <w:abstractNumId w:val="3"/>
  </w:num>
  <w:num w:numId="4" w16cid:durableId="1616058723">
    <w:abstractNumId w:val="4"/>
  </w:num>
  <w:num w:numId="5" w16cid:durableId="517431553">
    <w:abstractNumId w:val="8"/>
  </w:num>
  <w:num w:numId="6" w16cid:durableId="1482891707">
    <w:abstractNumId w:val="12"/>
  </w:num>
  <w:num w:numId="7" w16cid:durableId="962885318">
    <w:abstractNumId w:val="13"/>
  </w:num>
  <w:num w:numId="8" w16cid:durableId="656618737">
    <w:abstractNumId w:val="9"/>
  </w:num>
  <w:num w:numId="9" w16cid:durableId="354505334">
    <w:abstractNumId w:val="11"/>
  </w:num>
  <w:num w:numId="10" w16cid:durableId="513039182">
    <w:abstractNumId w:val="16"/>
  </w:num>
  <w:num w:numId="11" w16cid:durableId="2114547395">
    <w:abstractNumId w:val="0"/>
  </w:num>
  <w:num w:numId="12" w16cid:durableId="996496678">
    <w:abstractNumId w:val="2"/>
  </w:num>
  <w:num w:numId="13" w16cid:durableId="693581647">
    <w:abstractNumId w:val="10"/>
  </w:num>
  <w:num w:numId="14" w16cid:durableId="1972905192">
    <w:abstractNumId w:val="1"/>
  </w:num>
  <w:num w:numId="15" w16cid:durableId="900944653">
    <w:abstractNumId w:val="15"/>
  </w:num>
  <w:num w:numId="16" w16cid:durableId="986587672">
    <w:abstractNumId w:val="6"/>
  </w:num>
  <w:num w:numId="17" w16cid:durableId="490488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15"/>
    <w:rsid w:val="00007CCA"/>
    <w:rsid w:val="000227ED"/>
    <w:rsid w:val="00046434"/>
    <w:rsid w:val="000621EE"/>
    <w:rsid w:val="00073015"/>
    <w:rsid w:val="00092928"/>
    <w:rsid w:val="00143A3D"/>
    <w:rsid w:val="001511DC"/>
    <w:rsid w:val="001C5D0C"/>
    <w:rsid w:val="001D5F9B"/>
    <w:rsid w:val="00225918"/>
    <w:rsid w:val="002567BD"/>
    <w:rsid w:val="002A6938"/>
    <w:rsid w:val="002A755A"/>
    <w:rsid w:val="002B1ED2"/>
    <w:rsid w:val="00324FF2"/>
    <w:rsid w:val="00347C7E"/>
    <w:rsid w:val="003D290A"/>
    <w:rsid w:val="003D656F"/>
    <w:rsid w:val="00413CA2"/>
    <w:rsid w:val="004203CB"/>
    <w:rsid w:val="00432C7B"/>
    <w:rsid w:val="00441FEA"/>
    <w:rsid w:val="00442041"/>
    <w:rsid w:val="00466DAA"/>
    <w:rsid w:val="004D63AB"/>
    <w:rsid w:val="004E48F8"/>
    <w:rsid w:val="00510E1B"/>
    <w:rsid w:val="00520077"/>
    <w:rsid w:val="005212FC"/>
    <w:rsid w:val="00534C66"/>
    <w:rsid w:val="0054227C"/>
    <w:rsid w:val="00587440"/>
    <w:rsid w:val="005F689E"/>
    <w:rsid w:val="0062056A"/>
    <w:rsid w:val="0068106C"/>
    <w:rsid w:val="006959B2"/>
    <w:rsid w:val="006A09E3"/>
    <w:rsid w:val="006C5AD6"/>
    <w:rsid w:val="006D6755"/>
    <w:rsid w:val="006F7550"/>
    <w:rsid w:val="007860C4"/>
    <w:rsid w:val="007D5633"/>
    <w:rsid w:val="007E67CC"/>
    <w:rsid w:val="00841E50"/>
    <w:rsid w:val="00841FF2"/>
    <w:rsid w:val="00852531"/>
    <w:rsid w:val="00916C64"/>
    <w:rsid w:val="00977D36"/>
    <w:rsid w:val="00AC3596"/>
    <w:rsid w:val="00B25D32"/>
    <w:rsid w:val="00B80649"/>
    <w:rsid w:val="00B91559"/>
    <w:rsid w:val="00B91AE2"/>
    <w:rsid w:val="00BA145C"/>
    <w:rsid w:val="00BE6E71"/>
    <w:rsid w:val="00C51C67"/>
    <w:rsid w:val="00D070C9"/>
    <w:rsid w:val="00D21784"/>
    <w:rsid w:val="00D52841"/>
    <w:rsid w:val="00D80163"/>
    <w:rsid w:val="00DA32C7"/>
    <w:rsid w:val="00DC36C0"/>
    <w:rsid w:val="00E1132C"/>
    <w:rsid w:val="00E175FE"/>
    <w:rsid w:val="00E2629F"/>
    <w:rsid w:val="00E32BE4"/>
    <w:rsid w:val="00E56784"/>
    <w:rsid w:val="00E578BF"/>
    <w:rsid w:val="00E824C4"/>
    <w:rsid w:val="00EA3A29"/>
    <w:rsid w:val="00EE01D0"/>
    <w:rsid w:val="00EF396D"/>
    <w:rsid w:val="00F12494"/>
    <w:rsid w:val="00F74D1F"/>
    <w:rsid w:val="00FC163A"/>
    <w:rsid w:val="00FC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29340"/>
  <w15:chartTrackingRefBased/>
  <w15:docId w15:val="{B3F8FCF2-8E38-4FE0-A145-26ED20B9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928"/>
  </w:style>
  <w:style w:type="paragraph" w:styleId="1">
    <w:name w:val="heading 1"/>
    <w:basedOn w:val="a"/>
    <w:next w:val="a"/>
    <w:link w:val="10"/>
    <w:uiPriority w:val="9"/>
    <w:qFormat/>
    <w:rsid w:val="0007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3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3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3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30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30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30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30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30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30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30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30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30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3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30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301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046434"/>
    <w:pPr>
      <w:suppressAutoHyphens/>
      <w:autoSpaceDN w:val="0"/>
      <w:spacing w:line="252" w:lineRule="auto"/>
      <w:ind w:left="567"/>
      <w:jc w:val="both"/>
    </w:pPr>
    <w:rPr>
      <w:rFonts w:ascii="Calibri" w:eastAsia="Calibri" w:hAnsi="Calibri" w:cs="Times New Roman"/>
      <w:kern w:val="0"/>
      <w14:ligatures w14:val="none"/>
    </w:rPr>
  </w:style>
  <w:style w:type="paragraph" w:styleId="ac">
    <w:name w:val="header"/>
    <w:basedOn w:val="a"/>
    <w:link w:val="ad"/>
    <w:uiPriority w:val="99"/>
    <w:unhideWhenUsed/>
    <w:rsid w:val="00EF39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F396D"/>
  </w:style>
  <w:style w:type="paragraph" w:styleId="ae">
    <w:name w:val="footer"/>
    <w:basedOn w:val="a"/>
    <w:link w:val="af"/>
    <w:uiPriority w:val="99"/>
    <w:unhideWhenUsed/>
    <w:rsid w:val="00EF39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F3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3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udiana917@gmail.com</dc:creator>
  <cp:keywords/>
  <dc:description/>
  <cp:lastModifiedBy>Матвей Семенов</cp:lastModifiedBy>
  <cp:revision>44</cp:revision>
  <dcterms:created xsi:type="dcterms:W3CDTF">2025-09-18T06:55:00Z</dcterms:created>
  <dcterms:modified xsi:type="dcterms:W3CDTF">2025-11-19T07:29:00Z</dcterms:modified>
</cp:coreProperties>
</file>